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5E210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Business Name: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Curry Cart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b/>
          <w:bCs/>
          <w:color w:val="000000"/>
          <w:sz w:val="22"/>
          <w:szCs w:val="22"/>
        </w:rPr>
        <w:t>Slogan: We Brake for You! Shouldn't You Break for Us?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Locations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Summit Mall (Monday/Thursday)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Garden Plaza (Tuesday/Friday)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Baldwin Shopping Center (Wednesday/Saturday)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Printed Advertisements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Flyers at each shopping center entrance with dates/times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Newspaper ad/BOGO coupon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City Scene magazine feature story with owner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Flyers at community center, ballpark, and library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Radio/TV        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Interview on local television morning show about truck concept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Live radio remote from food truck grand opening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Signage        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Signs on stakes with arrows at each location while truck present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Sign at each location indicating when truck will return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Sign on mall marquee introducing food truck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Social Media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Facebook page: Check In for a free upgrade to a large shake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Twitter: Daily tweets about location, discounts, and flavor of the day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Instagram: Show us your Instagram pic for 50% off your next visit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Giveaways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Free shake coupons for certain stadium section at Panthers home games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Bring in your Tigers ticket stub for 10% off your purchase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Register on-site (with a purchase) to win a month of free shakes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Bring a friend the next day to receive 50% off for you, 10% for friend.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i/>
          <w:iCs/>
          <w:color w:val="000000"/>
          <w:sz w:val="22"/>
          <w:szCs w:val="22"/>
        </w:rPr>
        <w:t>Contest        </w:t>
      </w:r>
    </w:p>
    <w:p w:rsidR="005E2102" w:rsidRPr="005E2102" w:rsidRDefault="005E2102" w:rsidP="005E210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E2102">
        <w:rPr>
          <w:rFonts w:ascii="Arial" w:eastAsia="Times New Roman" w:hAnsi="Arial" w:cs="Arial"/>
          <w:color w:val="000000"/>
          <w:sz w:val="22"/>
          <w:szCs w:val="22"/>
        </w:rPr>
        <w:t>Propose the next big shake flavor and win free shakes for a year.</w:t>
      </w:r>
    </w:p>
    <w:p w:rsidR="00D155AF" w:rsidRDefault="00D155AF"/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02"/>
    <w:rsid w:val="000219FA"/>
    <w:rsid w:val="005E2102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customStyle="1" w:styleId="c1">
    <w:name w:val="c1"/>
    <w:basedOn w:val="Normal"/>
    <w:rsid w:val="005E210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c3">
    <w:name w:val="c3"/>
    <w:basedOn w:val="DefaultParagraphFont"/>
    <w:rsid w:val="005E2102"/>
  </w:style>
  <w:style w:type="character" w:customStyle="1" w:styleId="c0">
    <w:name w:val="c0"/>
    <w:basedOn w:val="DefaultParagraphFont"/>
    <w:rsid w:val="005E2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customStyle="1" w:styleId="c1">
    <w:name w:val="c1"/>
    <w:basedOn w:val="Normal"/>
    <w:rsid w:val="005E210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c3">
    <w:name w:val="c3"/>
    <w:basedOn w:val="DefaultParagraphFont"/>
    <w:rsid w:val="005E2102"/>
  </w:style>
  <w:style w:type="character" w:customStyle="1" w:styleId="c0">
    <w:name w:val="c0"/>
    <w:basedOn w:val="DefaultParagraphFont"/>
    <w:rsid w:val="005E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1049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Non Technical</cp:keywords>
  <cp:lastModifiedBy>Vedabrat Etwaru</cp:lastModifiedBy>
  <cp:revision>1</cp:revision>
  <dcterms:created xsi:type="dcterms:W3CDTF">2019-05-13T16:22:00Z</dcterms:created>
  <dcterms:modified xsi:type="dcterms:W3CDTF">2019-05-13T16:23:00Z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47e14d64-c009-4a0a-968c-6729554a6d09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