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5476F" w14:textId="77777777" w:rsidR="00033692" w:rsidRPr="00033692" w:rsidRDefault="00033692" w:rsidP="00033692">
      <w:pPr>
        <w:rPr>
          <w:b/>
          <w:bCs/>
        </w:rPr>
      </w:pPr>
      <w:r w:rsidRPr="00033692">
        <w:rPr>
          <w:b/>
          <w:bCs/>
        </w:rPr>
        <w:t>Upute za rješavanje problema s git repozitorijem u .NET (VS) i Angular (WebStorm) projektima</w:t>
      </w:r>
    </w:p>
    <w:p w14:paraId="5BF22465" w14:textId="7DEA67DB" w:rsidR="00033692" w:rsidRPr="00033692" w:rsidRDefault="00033692" w:rsidP="00033692">
      <w:r w:rsidRPr="00033692">
        <w:t xml:space="preserve">Ako u vašem git repozitoriju nemate .gitignore fajl i već ste commitovali </w:t>
      </w:r>
      <w:r w:rsidRPr="00033692">
        <w:rPr>
          <w:i/>
          <w:iCs/>
        </w:rPr>
        <w:t>sporne</w:t>
      </w:r>
      <w:r w:rsidRPr="00033692">
        <w:t xml:space="preserve"> fajlove, problem je što su u repozitorij uključeni fajlovi i folderi koji ne bi trebali biti verzionirani (poput binarnih fajlova, privremenih foldera itd.). To može izazvati probleme prilikom buildanja aplikacije, rada s različitim okruženjima i konflikata u repozitoriju.</w:t>
      </w:r>
    </w:p>
    <w:p w14:paraId="736B23EF" w14:textId="77777777" w:rsidR="00033692" w:rsidRPr="00033692" w:rsidRDefault="00033692" w:rsidP="00033692">
      <w:pPr>
        <w:rPr>
          <w:b/>
          <w:bCs/>
        </w:rPr>
      </w:pPr>
      <w:r w:rsidRPr="00033692">
        <w:rPr>
          <w:b/>
          <w:bCs/>
        </w:rPr>
        <w:t>Rješenje problema:</w:t>
      </w:r>
    </w:p>
    <w:p w14:paraId="704E8194" w14:textId="77777777" w:rsidR="00033692" w:rsidRPr="00033692" w:rsidRDefault="00033692" w:rsidP="00033692">
      <w:pPr>
        <w:rPr>
          <w:b/>
          <w:bCs/>
        </w:rPr>
      </w:pPr>
      <w:r w:rsidRPr="00033692">
        <w:rPr>
          <w:b/>
          <w:bCs/>
        </w:rPr>
        <w:t>1. Commitujte sve trenutne promjene u vašem projektu</w:t>
      </w:r>
    </w:p>
    <w:p w14:paraId="0ECE116A" w14:textId="77777777" w:rsidR="00033692" w:rsidRPr="00033692" w:rsidRDefault="00033692" w:rsidP="00033692">
      <w:pPr>
        <w:numPr>
          <w:ilvl w:val="0"/>
          <w:numId w:val="20"/>
        </w:numPr>
      </w:pPr>
      <w:r w:rsidRPr="00033692">
        <w:t>Pobrinite se da nemate necommitovanih fajlova.</w:t>
      </w:r>
    </w:p>
    <w:p w14:paraId="127ED2B9" w14:textId="77777777" w:rsidR="00033692" w:rsidRPr="00033692" w:rsidRDefault="00033692" w:rsidP="00033692">
      <w:pPr>
        <w:rPr>
          <w:b/>
          <w:bCs/>
        </w:rPr>
      </w:pPr>
      <w:r w:rsidRPr="00033692">
        <w:rPr>
          <w:b/>
          <w:bCs/>
        </w:rPr>
        <w:t>2. Zatvorite Visual Studio i WebStorm</w:t>
      </w:r>
    </w:p>
    <w:p w14:paraId="2666B410" w14:textId="20BED8DA" w:rsidR="00033692" w:rsidRPr="00033692" w:rsidRDefault="00033692" w:rsidP="00033692">
      <w:pPr>
        <w:numPr>
          <w:ilvl w:val="0"/>
          <w:numId w:val="21"/>
        </w:numPr>
      </w:pPr>
      <w:r w:rsidRPr="00033692">
        <w:t>Obavezno zatvorite oba alata kako biste izbjegli probleme s zaključanim fajlovima</w:t>
      </w:r>
      <w:r>
        <w:t xml:space="preserve"> i kako IDE ne bi ponovo generisao sporne fajlove</w:t>
      </w:r>
      <w:r w:rsidRPr="00033692">
        <w:t>.</w:t>
      </w:r>
    </w:p>
    <w:p w14:paraId="4D168DC6" w14:textId="77777777" w:rsidR="00033692" w:rsidRPr="00033692" w:rsidRDefault="00033692" w:rsidP="00033692">
      <w:pPr>
        <w:rPr>
          <w:b/>
          <w:bCs/>
        </w:rPr>
      </w:pPr>
      <w:r w:rsidRPr="00033692">
        <w:rPr>
          <w:b/>
          <w:bCs/>
        </w:rPr>
        <w:t>3. Prikažite skrivene fajlove u File Exploreru</w:t>
      </w:r>
    </w:p>
    <w:p w14:paraId="7549B51A" w14:textId="77777777" w:rsidR="00033692" w:rsidRPr="00033692" w:rsidRDefault="00033692" w:rsidP="00033692">
      <w:pPr>
        <w:numPr>
          <w:ilvl w:val="0"/>
          <w:numId w:val="22"/>
        </w:numPr>
      </w:pPr>
      <w:r w:rsidRPr="00033692">
        <w:t>U Windows Exploreru omogućite prikaz skrivenih fajlova kako biste mogli vidjeti sve potrebne direktorije.</w:t>
      </w:r>
    </w:p>
    <w:p w14:paraId="27B58DEC" w14:textId="77777777" w:rsidR="00033692" w:rsidRPr="00033692" w:rsidRDefault="00033692" w:rsidP="00033692">
      <w:pPr>
        <w:rPr>
          <w:b/>
          <w:bCs/>
        </w:rPr>
      </w:pPr>
      <w:r w:rsidRPr="00033692">
        <w:rPr>
          <w:b/>
          <w:bCs/>
        </w:rPr>
        <w:t>4. Obrišite sljedeće foldere ručno preko File Explorera:</w:t>
      </w:r>
    </w:p>
    <w:p w14:paraId="7B126ABA" w14:textId="77777777" w:rsidR="00033692" w:rsidRPr="00033692" w:rsidRDefault="00033692" w:rsidP="00033692">
      <w:pPr>
        <w:numPr>
          <w:ilvl w:val="0"/>
          <w:numId w:val="23"/>
        </w:numPr>
      </w:pPr>
      <w:r w:rsidRPr="00033692">
        <w:rPr>
          <w:b/>
          <w:bCs/>
        </w:rPr>
        <w:t>Backend:</w:t>
      </w:r>
    </w:p>
    <w:p w14:paraId="0C95532A" w14:textId="77777777" w:rsidR="00033692" w:rsidRPr="00033692" w:rsidRDefault="00033692" w:rsidP="00033692">
      <w:pPr>
        <w:numPr>
          <w:ilvl w:val="1"/>
          <w:numId w:val="23"/>
        </w:numPr>
      </w:pPr>
      <w:r w:rsidRPr="00033692">
        <w:t>/backend/.vs</w:t>
      </w:r>
    </w:p>
    <w:p w14:paraId="57A433D2" w14:textId="77777777" w:rsidR="00033692" w:rsidRPr="00033692" w:rsidRDefault="00033692" w:rsidP="00033692">
      <w:pPr>
        <w:numPr>
          <w:ilvl w:val="1"/>
          <w:numId w:val="23"/>
        </w:numPr>
      </w:pPr>
      <w:r w:rsidRPr="00033692">
        <w:t>/backend/bin</w:t>
      </w:r>
    </w:p>
    <w:p w14:paraId="5164D6A8" w14:textId="77777777" w:rsidR="00033692" w:rsidRPr="00033692" w:rsidRDefault="00033692" w:rsidP="00033692">
      <w:pPr>
        <w:numPr>
          <w:ilvl w:val="1"/>
          <w:numId w:val="23"/>
        </w:numPr>
      </w:pPr>
      <w:r w:rsidRPr="00033692">
        <w:t>/backend/obj</w:t>
      </w:r>
    </w:p>
    <w:p w14:paraId="248BBCEE" w14:textId="77777777" w:rsidR="00033692" w:rsidRPr="00033692" w:rsidRDefault="00033692" w:rsidP="00033692">
      <w:pPr>
        <w:numPr>
          <w:ilvl w:val="0"/>
          <w:numId w:val="23"/>
        </w:numPr>
      </w:pPr>
      <w:r w:rsidRPr="00033692">
        <w:rPr>
          <w:b/>
          <w:bCs/>
        </w:rPr>
        <w:t>Frontend:</w:t>
      </w:r>
    </w:p>
    <w:p w14:paraId="1FDBBE65" w14:textId="77777777" w:rsidR="00033692" w:rsidRPr="00033692" w:rsidRDefault="00033692" w:rsidP="00033692">
      <w:pPr>
        <w:numPr>
          <w:ilvl w:val="1"/>
          <w:numId w:val="23"/>
        </w:numPr>
      </w:pPr>
      <w:r w:rsidRPr="00033692">
        <w:t>/frontend/.angular</w:t>
      </w:r>
    </w:p>
    <w:p w14:paraId="4C23EA8E" w14:textId="77777777" w:rsidR="00033692" w:rsidRPr="00033692" w:rsidRDefault="00033692" w:rsidP="00033692">
      <w:pPr>
        <w:numPr>
          <w:ilvl w:val="1"/>
          <w:numId w:val="23"/>
        </w:numPr>
      </w:pPr>
      <w:r w:rsidRPr="00033692">
        <w:t>/frontend/.idea</w:t>
      </w:r>
    </w:p>
    <w:p w14:paraId="18EA1677" w14:textId="77777777" w:rsidR="00033692" w:rsidRPr="00033692" w:rsidRDefault="00033692" w:rsidP="00033692">
      <w:pPr>
        <w:numPr>
          <w:ilvl w:val="1"/>
          <w:numId w:val="23"/>
        </w:numPr>
      </w:pPr>
      <w:r w:rsidRPr="00033692">
        <w:t>/frontend/.vscode</w:t>
      </w:r>
    </w:p>
    <w:p w14:paraId="676C94A4" w14:textId="77777777" w:rsidR="00033692" w:rsidRPr="00033692" w:rsidRDefault="00033692" w:rsidP="00033692">
      <w:pPr>
        <w:numPr>
          <w:ilvl w:val="1"/>
          <w:numId w:val="23"/>
        </w:numPr>
      </w:pPr>
      <w:r w:rsidRPr="00033692">
        <w:t>/frontend/node_modules</w:t>
      </w:r>
    </w:p>
    <w:p w14:paraId="4B8F475F" w14:textId="77777777" w:rsidR="00033692" w:rsidRPr="00033692" w:rsidRDefault="00033692" w:rsidP="00033692">
      <w:r w:rsidRPr="00033692">
        <w:rPr>
          <w:b/>
          <w:bCs/>
        </w:rPr>
        <w:t>Napomena:</w:t>
      </w:r>
      <w:r w:rsidRPr="00033692">
        <w:t xml:space="preserve"> Folderi kao što su .vs, bin, obj sadrže privremene ili lokalne postavke koje se generiraju pri buildanju projekta i ne trebaju biti verzionirani.</w:t>
      </w:r>
    </w:p>
    <w:p w14:paraId="52B1E1A6" w14:textId="77777777" w:rsidR="00033692" w:rsidRPr="00033692" w:rsidRDefault="00033692" w:rsidP="00033692">
      <w:pPr>
        <w:rPr>
          <w:b/>
          <w:bCs/>
        </w:rPr>
      </w:pPr>
      <w:r w:rsidRPr="00033692">
        <w:rPr>
          <w:b/>
          <w:bCs/>
        </w:rPr>
        <w:t>5. Commitujte promjene pomoću vanjskog alata</w:t>
      </w:r>
    </w:p>
    <w:p w14:paraId="0D2A8ADA" w14:textId="0EA8F81E" w:rsidR="00033692" w:rsidRPr="00033692" w:rsidRDefault="00033692" w:rsidP="00033692">
      <w:pPr>
        <w:numPr>
          <w:ilvl w:val="0"/>
          <w:numId w:val="24"/>
        </w:numPr>
      </w:pPr>
      <w:r>
        <w:t xml:space="preserve">Koristite  vanjski git </w:t>
      </w:r>
      <w:r w:rsidRPr="00033692">
        <w:t xml:space="preserve">alat poput </w:t>
      </w:r>
      <w:r w:rsidRPr="00033692">
        <w:rPr>
          <w:b/>
          <w:bCs/>
        </w:rPr>
        <w:t>Fork</w:t>
      </w:r>
      <w:r>
        <w:rPr>
          <w:b/>
          <w:bCs/>
        </w:rPr>
        <w:t xml:space="preserve">. </w:t>
      </w:r>
      <w:r w:rsidRPr="00033692">
        <w:t>N</w:t>
      </w:r>
      <w:r>
        <w:t xml:space="preserve">emojte koristiti git alate unutar </w:t>
      </w:r>
      <w:r w:rsidRPr="00033692">
        <w:t xml:space="preserve">VS-a ili WebStorma jer otvaranje foldera u IDE </w:t>
      </w:r>
      <w:r>
        <w:t xml:space="preserve">će </w:t>
      </w:r>
      <w:r w:rsidRPr="00033692">
        <w:t xml:space="preserve">ponovo </w:t>
      </w:r>
      <w:r w:rsidRPr="00033692">
        <w:t xml:space="preserve">generisati </w:t>
      </w:r>
      <w:r w:rsidRPr="00033692">
        <w:t xml:space="preserve">sporne fajlove </w:t>
      </w:r>
      <w:r>
        <w:t>(</w:t>
      </w:r>
      <w:r w:rsidRPr="00033692">
        <w:t xml:space="preserve">prije </w:t>
      </w:r>
      <w:r>
        <w:t xml:space="preserve">završene </w:t>
      </w:r>
      <w:r w:rsidRPr="00033692">
        <w:t>postavke</w:t>
      </w:r>
      <w:r>
        <w:t xml:space="preserve"> za</w:t>
      </w:r>
      <w:r w:rsidRPr="00033692">
        <w:t xml:space="preserve"> git ignore-a</w:t>
      </w:r>
      <w:r>
        <w:t>)</w:t>
      </w:r>
      <w:r w:rsidRPr="00033692">
        <w:t>.</w:t>
      </w:r>
    </w:p>
    <w:p w14:paraId="6E14332B" w14:textId="77777777" w:rsidR="00033692" w:rsidRPr="00033692" w:rsidRDefault="00033692" w:rsidP="00033692">
      <w:pPr>
        <w:rPr>
          <w:b/>
          <w:bCs/>
        </w:rPr>
      </w:pPr>
      <w:r w:rsidRPr="00033692">
        <w:rPr>
          <w:b/>
          <w:bCs/>
        </w:rPr>
        <w:lastRenderedPageBreak/>
        <w:t>6. Dodajte .gitignore fajl u root direktorij vašeg repozitorija</w:t>
      </w:r>
    </w:p>
    <w:p w14:paraId="17FBDCA7" w14:textId="21693CCE" w:rsidR="00033692" w:rsidRPr="00033692" w:rsidRDefault="00033692" w:rsidP="00033692">
      <w:pPr>
        <w:numPr>
          <w:ilvl w:val="0"/>
          <w:numId w:val="25"/>
        </w:numPr>
      </w:pPr>
      <w:r w:rsidRPr="00033692">
        <w:t>Preuzmite odgovarajući .gitignore fajl</w:t>
      </w:r>
      <w:r>
        <w:t xml:space="preserve"> koji ima postavke za</w:t>
      </w:r>
      <w:r w:rsidR="00C67619">
        <w:t xml:space="preserve"> </w:t>
      </w:r>
      <w:r>
        <w:t xml:space="preserve">VS, VS code, </w:t>
      </w:r>
      <w:r w:rsidR="00C67619">
        <w:t xml:space="preserve">WebStorm, te </w:t>
      </w:r>
      <w:r w:rsidR="00C67619">
        <w:t>dotnet</w:t>
      </w:r>
      <w:r w:rsidR="00C67619">
        <w:t xml:space="preserve"> i </w:t>
      </w:r>
      <w:r>
        <w:t>angular, preporuka rs1-2024-25</w:t>
      </w:r>
      <w:r w:rsidRPr="00033692">
        <w:t xml:space="preserve">: </w:t>
      </w:r>
    </w:p>
    <w:p w14:paraId="7AFEBFAB" w14:textId="74338188" w:rsidR="00033692" w:rsidRPr="00033692" w:rsidRDefault="00033692" w:rsidP="00033692">
      <w:hyperlink r:id="rId5" w:history="1">
        <w:r w:rsidRPr="00033692">
          <w:rPr>
            <w:rStyle w:val="Hyperlink"/>
          </w:rPr>
          <w:t>https://github.com/adil-fit-ba/rs1-2024-25/blob/main/.gitignore</w:t>
        </w:r>
      </w:hyperlink>
      <w:r>
        <w:t xml:space="preserve"> – opcija download</w:t>
      </w:r>
    </w:p>
    <w:p w14:paraId="7E630A85" w14:textId="2CCE2218" w:rsidR="00033692" w:rsidRPr="00033692" w:rsidRDefault="00033692" w:rsidP="00033692">
      <w:pPr>
        <w:rPr>
          <w:b/>
          <w:bCs/>
        </w:rPr>
      </w:pPr>
      <w:r w:rsidRPr="00033692">
        <w:rPr>
          <w:b/>
          <w:bCs/>
        </w:rPr>
        <w:t>7. Uklonite .txt ekstenziju ako je dodana prilikom preuzimanja .gitignore fajla</w:t>
      </w:r>
    </w:p>
    <w:p w14:paraId="38978D5F" w14:textId="77777777" w:rsidR="00033692" w:rsidRPr="00033692" w:rsidRDefault="00033692" w:rsidP="00033692">
      <w:pPr>
        <w:numPr>
          <w:ilvl w:val="0"/>
          <w:numId w:val="26"/>
        </w:numPr>
      </w:pPr>
      <w:r w:rsidRPr="00033692">
        <w:t>Windows Explorer automatski dodaje .txt ekstenziju pri preuzimanju fajlova.</w:t>
      </w:r>
    </w:p>
    <w:p w14:paraId="2917557F" w14:textId="77777777" w:rsidR="00033692" w:rsidRPr="00033692" w:rsidRDefault="00033692" w:rsidP="00033692">
      <w:pPr>
        <w:numPr>
          <w:ilvl w:val="0"/>
          <w:numId w:val="26"/>
        </w:numPr>
      </w:pPr>
      <w:r w:rsidRPr="00033692">
        <w:t xml:space="preserve">Da biste uklonili .txt ekstenziju, otvorite </w:t>
      </w:r>
      <w:r w:rsidRPr="00033692">
        <w:rPr>
          <w:b/>
          <w:bCs/>
        </w:rPr>
        <w:t>Command Prompt (CMD)</w:t>
      </w:r>
      <w:r w:rsidRPr="00033692">
        <w:t xml:space="preserve"> i pokrenite sljedeću naredbu: </w:t>
      </w:r>
    </w:p>
    <w:p w14:paraId="7F37B6C2" w14:textId="73D113EA" w:rsidR="00033692" w:rsidRDefault="00033692" w:rsidP="00033692">
      <w:pPr>
        <w:numPr>
          <w:ilvl w:val="0"/>
          <w:numId w:val="26"/>
        </w:numPr>
        <w:tabs>
          <w:tab w:val="clear" w:pos="720"/>
        </w:tabs>
      </w:pPr>
      <w:r w:rsidRPr="00033692">
        <w:t>ren</w:t>
      </w:r>
      <w:r>
        <w:t>ame</w:t>
      </w:r>
      <w:r w:rsidRPr="00033692">
        <w:t xml:space="preserve"> .gitignore.txt .gitignore</w:t>
      </w:r>
    </w:p>
    <w:p w14:paraId="15F7F917" w14:textId="3F3E4E30" w:rsidR="00033692" w:rsidRPr="00033692" w:rsidRDefault="00033692" w:rsidP="00033692">
      <w:pPr>
        <w:ind w:left="720"/>
      </w:pPr>
      <w:r w:rsidRPr="00033692">
        <w:drawing>
          <wp:inline distT="0" distB="0" distL="0" distR="0" wp14:anchorId="544A4EEB" wp14:editId="5BA20168">
            <wp:extent cx="4610743" cy="1476581"/>
            <wp:effectExtent l="0" t="0" r="0" b="9525"/>
            <wp:docPr id="4309018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0186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3793" w14:textId="77777777" w:rsidR="00033692" w:rsidRPr="00033692" w:rsidRDefault="00033692" w:rsidP="00033692">
      <w:pPr>
        <w:rPr>
          <w:b/>
          <w:bCs/>
        </w:rPr>
      </w:pPr>
      <w:r w:rsidRPr="00033692">
        <w:rPr>
          <w:b/>
          <w:bCs/>
        </w:rPr>
        <w:t>8. Commitujte promjene</w:t>
      </w:r>
    </w:p>
    <w:p w14:paraId="073FC910" w14:textId="59406819" w:rsidR="00033692" w:rsidRPr="00033692" w:rsidRDefault="00033692" w:rsidP="00033692">
      <w:pPr>
        <w:numPr>
          <w:ilvl w:val="0"/>
          <w:numId w:val="27"/>
        </w:numPr>
      </w:pPr>
      <w:r w:rsidRPr="00033692">
        <w:t xml:space="preserve">Nakon što ste obrisali sve </w:t>
      </w:r>
      <w:r>
        <w:t>sporne</w:t>
      </w:r>
      <w:r w:rsidRPr="00033692">
        <w:t xml:space="preserve"> fajlove i dodali .gitignore, commitujte te promjene u git repozitorij.</w:t>
      </w:r>
    </w:p>
    <w:p w14:paraId="3511294E" w14:textId="77777777" w:rsidR="00033692" w:rsidRPr="00033692" w:rsidRDefault="00033692" w:rsidP="00033692">
      <w:pPr>
        <w:numPr>
          <w:ilvl w:val="0"/>
          <w:numId w:val="27"/>
        </w:numPr>
      </w:pPr>
      <w:r w:rsidRPr="00033692">
        <w:t>Koristite git status za provjeru šta će biti commitovano.</w:t>
      </w:r>
    </w:p>
    <w:p w14:paraId="6E6A5B8B" w14:textId="454D07AA" w:rsidR="00033692" w:rsidRPr="00033692" w:rsidRDefault="00033692" w:rsidP="00033692">
      <w:pPr>
        <w:rPr>
          <w:b/>
          <w:bCs/>
        </w:rPr>
      </w:pPr>
      <w:r w:rsidRPr="00033692">
        <w:rPr>
          <w:b/>
          <w:bCs/>
        </w:rPr>
        <w:t xml:space="preserve">9. </w:t>
      </w:r>
      <w:r>
        <w:rPr>
          <w:b/>
          <w:bCs/>
        </w:rPr>
        <w:t xml:space="preserve">Provjera kako radi gitignore: </w:t>
      </w:r>
      <w:r w:rsidRPr="00033692">
        <w:rPr>
          <w:b/>
          <w:bCs/>
        </w:rPr>
        <w:t>Otvorite projekat u Visual Studio-u ili WebStorm-u i uradite build</w:t>
      </w:r>
    </w:p>
    <w:p w14:paraId="0146C4E8" w14:textId="77777777" w:rsidR="00033692" w:rsidRPr="00033692" w:rsidRDefault="00033692" w:rsidP="00033692">
      <w:pPr>
        <w:numPr>
          <w:ilvl w:val="0"/>
          <w:numId w:val="28"/>
        </w:numPr>
      </w:pPr>
      <w:r w:rsidRPr="00033692">
        <w:t xml:space="preserve">Nakon buildanja projekta, provjerite sekciju </w:t>
      </w:r>
      <w:r w:rsidRPr="00033692">
        <w:rPr>
          <w:b/>
          <w:bCs/>
        </w:rPr>
        <w:t>Git Changes</w:t>
      </w:r>
      <w:r w:rsidRPr="00033692">
        <w:t>.</w:t>
      </w:r>
    </w:p>
    <w:p w14:paraId="12FCB0DB" w14:textId="77777777" w:rsidR="00033692" w:rsidRPr="00033692" w:rsidRDefault="00033692" w:rsidP="00033692">
      <w:pPr>
        <w:numPr>
          <w:ilvl w:val="0"/>
          <w:numId w:val="28"/>
        </w:numPr>
      </w:pPr>
      <w:r w:rsidRPr="00033692">
        <w:t>Ne bi se trebale prikazati nikakve nove promjene ili fajlovi koji nisu verzionirani.</w:t>
      </w:r>
    </w:p>
    <w:p w14:paraId="678AF73E" w14:textId="77777777" w:rsidR="00951364" w:rsidRPr="00033692" w:rsidRDefault="00951364" w:rsidP="00033692"/>
    <w:sectPr w:rsidR="00951364" w:rsidRPr="00033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70CC1"/>
    <w:multiLevelType w:val="multilevel"/>
    <w:tmpl w:val="E474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F2D79"/>
    <w:multiLevelType w:val="multilevel"/>
    <w:tmpl w:val="9354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B5CD5"/>
    <w:multiLevelType w:val="multilevel"/>
    <w:tmpl w:val="62CC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76D3E"/>
    <w:multiLevelType w:val="multilevel"/>
    <w:tmpl w:val="4F2A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11896"/>
    <w:multiLevelType w:val="multilevel"/>
    <w:tmpl w:val="DC8A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D60CA"/>
    <w:multiLevelType w:val="multilevel"/>
    <w:tmpl w:val="F1D8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C70D8"/>
    <w:multiLevelType w:val="multilevel"/>
    <w:tmpl w:val="A744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94811"/>
    <w:multiLevelType w:val="multilevel"/>
    <w:tmpl w:val="0BCC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9C1B22"/>
    <w:multiLevelType w:val="multilevel"/>
    <w:tmpl w:val="2FA4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4605E"/>
    <w:multiLevelType w:val="multilevel"/>
    <w:tmpl w:val="5E66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1F5D28"/>
    <w:multiLevelType w:val="multilevel"/>
    <w:tmpl w:val="376C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C460F4"/>
    <w:multiLevelType w:val="multilevel"/>
    <w:tmpl w:val="7552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3B4227"/>
    <w:multiLevelType w:val="multilevel"/>
    <w:tmpl w:val="03AE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B66D14"/>
    <w:multiLevelType w:val="multilevel"/>
    <w:tmpl w:val="D66C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89193A"/>
    <w:multiLevelType w:val="multilevel"/>
    <w:tmpl w:val="1402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DD5E9B"/>
    <w:multiLevelType w:val="multilevel"/>
    <w:tmpl w:val="77AC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BF6ABE"/>
    <w:multiLevelType w:val="multilevel"/>
    <w:tmpl w:val="AB3C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B76597"/>
    <w:multiLevelType w:val="multilevel"/>
    <w:tmpl w:val="2BF6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EC4A26"/>
    <w:multiLevelType w:val="multilevel"/>
    <w:tmpl w:val="9E24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E03A77"/>
    <w:multiLevelType w:val="multilevel"/>
    <w:tmpl w:val="61CC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C559DD"/>
    <w:multiLevelType w:val="multilevel"/>
    <w:tmpl w:val="9D72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1D1E07"/>
    <w:multiLevelType w:val="multilevel"/>
    <w:tmpl w:val="70DA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C806E3"/>
    <w:multiLevelType w:val="multilevel"/>
    <w:tmpl w:val="A47E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210363"/>
    <w:multiLevelType w:val="multilevel"/>
    <w:tmpl w:val="30A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B93A12"/>
    <w:multiLevelType w:val="multilevel"/>
    <w:tmpl w:val="2C02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80542E"/>
    <w:multiLevelType w:val="multilevel"/>
    <w:tmpl w:val="3BD6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51220B"/>
    <w:multiLevelType w:val="multilevel"/>
    <w:tmpl w:val="77B2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763358"/>
    <w:multiLevelType w:val="multilevel"/>
    <w:tmpl w:val="DD3E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0313D5"/>
    <w:multiLevelType w:val="multilevel"/>
    <w:tmpl w:val="FFD6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412406">
    <w:abstractNumId w:val="21"/>
  </w:num>
  <w:num w:numId="2" w16cid:durableId="1313680427">
    <w:abstractNumId w:val="1"/>
  </w:num>
  <w:num w:numId="3" w16cid:durableId="153960881">
    <w:abstractNumId w:val="11"/>
  </w:num>
  <w:num w:numId="4" w16cid:durableId="1131241495">
    <w:abstractNumId w:val="24"/>
  </w:num>
  <w:num w:numId="5" w16cid:durableId="852188539">
    <w:abstractNumId w:val="10"/>
  </w:num>
  <w:num w:numId="6" w16cid:durableId="1530024724">
    <w:abstractNumId w:val="27"/>
  </w:num>
  <w:num w:numId="7" w16cid:durableId="1477839052">
    <w:abstractNumId w:val="28"/>
  </w:num>
  <w:num w:numId="8" w16cid:durableId="1514144654">
    <w:abstractNumId w:val="9"/>
  </w:num>
  <w:num w:numId="9" w16cid:durableId="1556965708">
    <w:abstractNumId w:val="0"/>
  </w:num>
  <w:num w:numId="10" w16cid:durableId="54358237">
    <w:abstractNumId w:val="15"/>
  </w:num>
  <w:num w:numId="11" w16cid:durableId="355081082">
    <w:abstractNumId w:val="5"/>
  </w:num>
  <w:num w:numId="12" w16cid:durableId="432437504">
    <w:abstractNumId w:val="13"/>
  </w:num>
  <w:num w:numId="13" w16cid:durableId="1039277644">
    <w:abstractNumId w:val="22"/>
  </w:num>
  <w:num w:numId="14" w16cid:durableId="1648315812">
    <w:abstractNumId w:val="7"/>
  </w:num>
  <w:num w:numId="15" w16cid:durableId="1058017772">
    <w:abstractNumId w:val="23"/>
  </w:num>
  <w:num w:numId="16" w16cid:durableId="2143814113">
    <w:abstractNumId w:val="18"/>
  </w:num>
  <w:num w:numId="17" w16cid:durableId="767508921">
    <w:abstractNumId w:val="20"/>
  </w:num>
  <w:num w:numId="18" w16cid:durableId="1131556278">
    <w:abstractNumId w:val="8"/>
  </w:num>
  <w:num w:numId="19" w16cid:durableId="1111163348">
    <w:abstractNumId w:val="19"/>
  </w:num>
  <w:num w:numId="20" w16cid:durableId="2002393627">
    <w:abstractNumId w:val="14"/>
  </w:num>
  <w:num w:numId="21" w16cid:durableId="1018504548">
    <w:abstractNumId w:val="12"/>
  </w:num>
  <w:num w:numId="22" w16cid:durableId="231620914">
    <w:abstractNumId w:val="6"/>
  </w:num>
  <w:num w:numId="23" w16cid:durableId="641545790">
    <w:abstractNumId w:val="25"/>
  </w:num>
  <w:num w:numId="24" w16cid:durableId="1930698393">
    <w:abstractNumId w:val="16"/>
  </w:num>
  <w:num w:numId="25" w16cid:durableId="1061903854">
    <w:abstractNumId w:val="2"/>
  </w:num>
  <w:num w:numId="26" w16cid:durableId="1148935650">
    <w:abstractNumId w:val="17"/>
  </w:num>
  <w:num w:numId="27" w16cid:durableId="1865902344">
    <w:abstractNumId w:val="26"/>
  </w:num>
  <w:num w:numId="28" w16cid:durableId="67968475">
    <w:abstractNumId w:val="4"/>
  </w:num>
  <w:num w:numId="29" w16cid:durableId="257450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7A"/>
    <w:rsid w:val="00033692"/>
    <w:rsid w:val="003B6B7A"/>
    <w:rsid w:val="0069576F"/>
    <w:rsid w:val="00951364"/>
    <w:rsid w:val="00C67619"/>
    <w:rsid w:val="00F2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D09D0"/>
  <w15:chartTrackingRefBased/>
  <w15:docId w15:val="{20449521-E89A-45AE-9B49-EEA80DEC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s-Latn-B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B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B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B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B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B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36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1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7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91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4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9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3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8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dil-fit-ba/rs1-2024-25/blob/main/.gitign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3</cp:revision>
  <dcterms:created xsi:type="dcterms:W3CDTF">2025-01-12T15:56:00Z</dcterms:created>
  <dcterms:modified xsi:type="dcterms:W3CDTF">2025-01-12T16:15:00Z</dcterms:modified>
</cp:coreProperties>
</file>