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9F3" w:rsidRPr="007269F3" w:rsidRDefault="007269F3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thick"/>
        </w:rPr>
      </w:pPr>
      <w:r w:rsidRPr="007269F3">
        <w:rPr>
          <w:rFonts w:ascii="Consolas" w:hAnsi="Consolas" w:cs="Consolas"/>
          <w:color w:val="000000"/>
          <w:kern w:val="0"/>
          <w:sz w:val="20"/>
          <w:szCs w:val="20"/>
          <w:u w:val="thick"/>
        </w:rPr>
        <w:t>_____________________________________________________________________________________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4.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6 bodova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kreirati pogled v_detalji gdje je korisniku potrebno prikazati identifikacijski broj narudzbe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spojeno ime i prezime kupca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grad isporuke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ukupna vrijednost narudzbe sa popustom i bez popusta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te u dodatnom polju informacija da li je narudzba placena karticom</w:t>
      </w:r>
      <w:r w:rsidRPr="00834BB1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"Placeno karticom" ili "Nije placeno karticom"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).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Rezultate sortirati prema vrijednosti narudzbe sa popustom u opadajucem redoslijedu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OBAVEZNO kreirati testni slucaj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Novokreirana baza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4 bodova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U kreiranoj bazi kreirati </w:t>
      </w:r>
      <w:r w:rsidR="0030456A">
        <w:rPr>
          <w:rFonts w:ascii="Consolas" w:hAnsi="Consolas" w:cs="Consolas"/>
          <w:color w:val="000000"/>
          <w:kern w:val="0"/>
          <w:sz w:val="20"/>
          <w:szCs w:val="20"/>
        </w:rPr>
        <w:t>w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proceduru sp_insert_ZaglavljeNarudzbe kojom ce se omoguciti kreiranje nove narudzbe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OBAVEZNO kreirati testni slucaj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Novokreirana baza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).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6 bodova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Kreirati upit kojim ce se prikazati ukupan broj proizvoda po kategorijama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Uslov je da se prikazu samo one kategorije kojima ne pripada vise od 30 proizvoda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a sadrze broj u bilo kojoj od rijeci i ne nalaze se u prodaji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AdventureWorks2017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d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7 bodova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Kreirati upit koji ce prikazati uposlenike koji imaju iskustva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radilli su na jednom odjelu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a trenutno rade na marketing ili odjelu za nabavku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Osobama po prestanku rada na odjelu se upise podatak datuma prestanka rada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Rezultat upita treba prikazati ime i prezime uposlenika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odjel na kojem rade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AdventureWorks2017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e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7 bodova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Kreirati upit kojim ce se prikazati proizvod koji je najvise dana bio u prodaji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njegova prodaja je prestala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a pripada kategoriji bicikala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Proizvodu se pocetkom i po prestanku prodaje biljezi datum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Ukoliko postoji vise proizvoda sa istim vremenskim periodom kao i prvi prikazati ih u rezultatima upita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</w:t>
      </w:r>
    </w:p>
    <w:p w:rsid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AdventureWorks2017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(30 bodova)</w:t>
      </w:r>
    </w:p>
    <w:p w:rsid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thick"/>
        </w:rPr>
      </w:pPr>
    </w:p>
    <w:p w:rsidR="00834BB1" w:rsidRPr="007269F3" w:rsidRDefault="007269F3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thick"/>
        </w:rPr>
      </w:pPr>
      <w:r w:rsidRPr="007269F3">
        <w:rPr>
          <w:rFonts w:ascii="Consolas" w:hAnsi="Consolas" w:cs="Consolas"/>
          <w:color w:val="000000"/>
          <w:kern w:val="0"/>
          <w:sz w:val="20"/>
          <w:szCs w:val="20"/>
          <w:u w:val="thick"/>
        </w:rPr>
        <w:t>_____________________________________________________________________________________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5.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34BB1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9 bodova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Prikazati nazive odjela na kojima TRENUTNO radi najmanje 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odnosno najvise uposlenika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AdventureWorks2017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10 bodova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Kreirati upit kojim ce se prikazati ukupan broj obradjenih narudzbi i ukupnu vrijednost narudzbi sa popustom za svakog uposlenika pojedinacno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34BB1">
        <w:rPr>
          <w:rFonts w:ascii="Consolas" w:hAnsi="Consolas" w:cs="Consolas"/>
          <w:color w:val="0000FF"/>
          <w:kern w:val="0"/>
          <w:sz w:val="20"/>
          <w:szCs w:val="20"/>
        </w:rPr>
        <w:t>to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od zadnje 30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%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kreiranih datumski kreiranih narudzbi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Rezultate sortirati prema ukupnoj vrijednosti u opadajucem redoslijedu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AdventureWorks2017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12 bodova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Upitom prikazati id autora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ime i prezime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napisano djelo i šifra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Prikazati samo one zapise gdje adresa autora pocinje sa ISKLJUCIVO 2 broja</w:t>
      </w:r>
      <w:r w:rsidRPr="00834BB1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Pubs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Šifra se sastoji od sljedeći </w:t>
      </w:r>
      <w:r w:rsidRPr="00834BB1">
        <w:rPr>
          <w:rFonts w:ascii="Consolas" w:hAnsi="Consolas" w:cs="Consolas"/>
          <w:color w:val="0000FF"/>
          <w:kern w:val="0"/>
          <w:sz w:val="20"/>
          <w:szCs w:val="20"/>
        </w:rPr>
        <w:t>vrijednosti: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ab/>
        <w:t>1.Prezime po pravilu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prezime od 6 karaktera 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-&gt;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uzeti prva 4 karaktera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;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prezime od 10 karaktera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-&gt;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uzeti prva 6 karaktera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za sve ostale slucajeve uzeti prva dva karaktera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ab/>
        <w:t>2.Ime prva 2 karaktera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3.Karakter 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/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4.Zip po pravilu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2 karaktera sa desne strane ukoliko je zadnja cifra u opsegu 0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;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u suprotnom 2 karaktera sa lijeve strane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5.Karakter 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/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ab/>
        <w:t>6.</w:t>
      </w:r>
      <w:r w:rsidRPr="00834BB1">
        <w:rPr>
          <w:rFonts w:ascii="Consolas" w:hAnsi="Consolas" w:cs="Consolas"/>
          <w:color w:val="0000FF"/>
          <w:kern w:val="0"/>
          <w:sz w:val="20"/>
          <w:szCs w:val="20"/>
        </w:rPr>
        <w:t>State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obrnuta vrijednost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ab/>
        <w:t>7.Phone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brojevi između </w:t>
      </w:r>
      <w:r w:rsidRPr="00834BB1">
        <w:rPr>
          <w:rFonts w:ascii="Consolas" w:hAnsi="Consolas" w:cs="Consolas"/>
          <w:color w:val="FF00FF"/>
          <w:kern w:val="0"/>
          <w:sz w:val="20"/>
          <w:szCs w:val="20"/>
        </w:rPr>
        <w:t>space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i karaktera 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-)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Primjer 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: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 xml:space="preserve"> za autora sa id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om 486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29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1786 šifra je LoCh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AC585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za autora sa id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om 998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72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3567 šifra je RingAl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52</w:t>
      </w:r>
      <w:r w:rsidRPr="00834BB1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834BB1">
        <w:rPr>
          <w:rFonts w:ascii="Consolas" w:hAnsi="Consolas" w:cs="Consolas"/>
          <w:color w:val="000000"/>
          <w:kern w:val="0"/>
          <w:sz w:val="20"/>
          <w:szCs w:val="20"/>
        </w:rPr>
        <w:t>TU826</w:t>
      </w:r>
    </w:p>
    <w:p w:rsidR="00834BB1" w:rsidRPr="00834BB1" w:rsidRDefault="00834BB1" w:rsidP="0083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(31 bod)</w:t>
      </w:r>
    </w:p>
    <w:p w:rsidR="00D82BF8" w:rsidRPr="00834BB1" w:rsidRDefault="00D82BF8">
      <w:pPr>
        <w:rPr>
          <w:sz w:val="24"/>
          <w:szCs w:val="24"/>
        </w:rPr>
      </w:pPr>
    </w:p>
    <w:sectPr w:rsidR="00D82BF8" w:rsidRPr="00834BB1" w:rsidSect="000602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B1"/>
    <w:rsid w:val="0030456A"/>
    <w:rsid w:val="007269F3"/>
    <w:rsid w:val="00834BB1"/>
    <w:rsid w:val="00B61A6D"/>
    <w:rsid w:val="00D8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12D0"/>
  <w15:chartTrackingRefBased/>
  <w15:docId w15:val="{8EF7BE49-381A-410D-9F2A-8078212D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s-Latn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Ćatić</dc:creator>
  <cp:keywords/>
  <dc:description/>
  <cp:lastModifiedBy>Ismail Ćatić</cp:lastModifiedBy>
  <cp:revision>5</cp:revision>
  <dcterms:created xsi:type="dcterms:W3CDTF">2023-09-08T20:38:00Z</dcterms:created>
  <dcterms:modified xsi:type="dcterms:W3CDTF">2023-09-08T20:44:00Z</dcterms:modified>
</cp:coreProperties>
</file>