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7CE" w14:textId="77777777" w:rsidR="00FF35F7" w:rsidRDefault="00FF35F7"/>
    <w:p w14:paraId="70538274" w14:textId="77777777" w:rsidR="00FF35F7" w:rsidRDefault="00FF35F7"/>
    <w:p w14:paraId="3FBA2E50" w14:textId="77777777" w:rsidR="00FF35F7" w:rsidRDefault="00FF35F7"/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7682D50E" w14:textId="77777777" w:rsidR="003C1CC2" w:rsidRDefault="003C1CC2" w:rsidP="003C1CC2"/>
          <w:p w14:paraId="0AE381E8" w14:textId="77777777" w:rsidR="00FF35F7" w:rsidRDefault="00FF35F7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3FD8A74C" w14:textId="6AD22213" w:rsidR="00FF35F7" w:rsidRPr="008D7BF6" w:rsidRDefault="003C1CC2" w:rsidP="008D7BF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FF35F7" w:rsidRDefault="00FF35F7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10894" w:type="dxa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08"/>
        <w:gridCol w:w="1701"/>
        <w:gridCol w:w="3828"/>
        <w:gridCol w:w="3682"/>
        <w:gridCol w:w="1575"/>
      </w:tblGrid>
      <w:tr w:rsidR="00BA517A" w:rsidRPr="001E3C2E" w14:paraId="1C144E82" w14:textId="77777777" w:rsidTr="008D7BF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rHeight w:val="432"/>
        </w:trPr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30657C45" w:rsidR="00D4146A" w:rsidRPr="001E3C2E" w:rsidRDefault="008D7BF6" w:rsidP="0091356F">
            <w:pPr>
              <w:pStyle w:val="Heading2"/>
            </w:pPr>
            <w:r>
              <w:t>DATUM</w:t>
            </w:r>
          </w:p>
        </w:tc>
        <w:tc>
          <w:tcPr>
            <w:tcW w:w="3828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67575E8" w:rsidR="00D4146A" w:rsidRPr="001E3C2E" w:rsidRDefault="008D7BF6" w:rsidP="0091356F">
            <w:pPr>
              <w:pStyle w:val="Columnheading"/>
            </w:pPr>
            <w:r>
              <w:t>NAZIV VOZILA</w:t>
            </w:r>
          </w:p>
        </w:tc>
        <w:tc>
          <w:tcPr>
            <w:tcW w:w="3682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4F77313D" w:rsidR="00D4146A" w:rsidRPr="001E3C2E" w:rsidRDefault="008D7BF6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2FCD82E3" w:rsidR="00D4146A" w:rsidRPr="001E3C2E" w:rsidRDefault="008D7BF6" w:rsidP="008D7BF6">
            <w:pPr>
              <w:jc w:val="center"/>
            </w:pPr>
            <w:r>
              <w:t>24.3.2025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6D46C005" w:rsidR="00D4146A" w:rsidRPr="001E3C2E" w:rsidRDefault="008D7BF6" w:rsidP="008D7BF6">
            <w:pPr>
              <w:jc w:val="center"/>
            </w:pPr>
            <w:r>
              <w:t>Škoda Octavia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1D19A08E" w:rsidR="00D4146A" w:rsidRPr="001E3C2E" w:rsidRDefault="008D7BF6" w:rsidP="008D7BF6">
            <w:pPr>
              <w:pStyle w:val="Amount"/>
              <w:jc w:val="center"/>
            </w:pPr>
            <w:r>
              <w:t>Brušenje i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164B449B" w:rsidR="00D4146A" w:rsidRPr="001E3C2E" w:rsidRDefault="008D7BF6" w:rsidP="008D7BF6">
            <w:pPr>
              <w:pStyle w:val="Amount"/>
              <w:jc w:val="center"/>
            </w:pPr>
            <w:r>
              <w:t>15 KM</w:t>
            </w:r>
          </w:p>
        </w:tc>
      </w:tr>
      <w:tr w:rsidR="008D7BF6" w:rsidRPr="001E3C2E" w14:paraId="5519939B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072D85F4" w:rsidR="008D7BF6" w:rsidRPr="001E3C2E" w:rsidRDefault="008D7BF6" w:rsidP="008D7BF6">
            <w:pPr>
              <w:jc w:val="center"/>
            </w:pPr>
            <w:r>
              <w:t>24.3.2025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220A0730" w:rsidR="008D7BF6" w:rsidRPr="001E3C2E" w:rsidRDefault="008D7BF6" w:rsidP="008D7BF6">
            <w:pPr>
              <w:jc w:val="center"/>
            </w:pPr>
            <w:r>
              <w:t>Škoda Octavia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0D800A4D" w:rsidR="008D7BF6" w:rsidRPr="001E3C2E" w:rsidRDefault="008D7BF6" w:rsidP="008D7BF6">
            <w:pPr>
              <w:pStyle w:val="Amount"/>
              <w:jc w:val="center"/>
            </w:pPr>
            <w:r>
              <w:t>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59A5872F" w:rsidR="008D7BF6" w:rsidRPr="001E3C2E" w:rsidRDefault="008D7BF6" w:rsidP="008D7BF6">
            <w:pPr>
              <w:pStyle w:val="Amount"/>
              <w:jc w:val="center"/>
            </w:pPr>
            <w:r>
              <w:t>3 KM</w:t>
            </w:r>
          </w:p>
        </w:tc>
      </w:tr>
      <w:tr w:rsidR="008D7BF6" w:rsidRPr="001E3C2E" w14:paraId="6D5913C0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1824636B" w:rsidR="008D7BF6" w:rsidRPr="001E3C2E" w:rsidRDefault="008D7BF6" w:rsidP="008D7BF6">
            <w:pPr>
              <w:jc w:val="center"/>
            </w:pPr>
            <w:r>
              <w:t>26.3.2025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0FC39355" w:rsidR="008D7BF6" w:rsidRPr="00FF35F7" w:rsidRDefault="008D7BF6" w:rsidP="008D7BF6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0C859F12" w:rsidR="008D7BF6" w:rsidRPr="001E3C2E" w:rsidRDefault="008D7BF6" w:rsidP="008D7BF6">
            <w:pPr>
              <w:pStyle w:val="Amount"/>
              <w:jc w:val="center"/>
            </w:pPr>
            <w:r>
              <w:t>2 montaže i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42DB2CE5" w:rsidR="008D7BF6" w:rsidRPr="001E3C2E" w:rsidRDefault="008D7BF6" w:rsidP="008D7BF6">
            <w:pPr>
              <w:pStyle w:val="Amount"/>
              <w:jc w:val="center"/>
            </w:pPr>
            <w:r>
              <w:t>30 KM</w:t>
            </w:r>
          </w:p>
        </w:tc>
      </w:tr>
      <w:tr w:rsidR="008D7BF6" w:rsidRPr="001E3C2E" w14:paraId="00E29E0C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BE3C57" w14:textId="31431E2D" w:rsidR="008D7BF6" w:rsidRDefault="008D7BF6" w:rsidP="008D7BF6">
            <w:pPr>
              <w:jc w:val="center"/>
            </w:pPr>
            <w:r>
              <w:t>27.3.2025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1D9FA3" w14:textId="20D59C0C" w:rsidR="008D7BF6" w:rsidRDefault="008D7BF6" w:rsidP="008D7BF6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81F55F" w14:textId="7FCA0AF3" w:rsidR="008D7BF6" w:rsidRDefault="008D7BF6" w:rsidP="008D7BF6">
            <w:pPr>
              <w:pStyle w:val="Amount"/>
              <w:jc w:val="center"/>
            </w:pPr>
            <w:r>
              <w:t>2 montaže i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9AF3073" w14:textId="2610E3D8" w:rsidR="008D7BF6" w:rsidRDefault="008D7BF6" w:rsidP="008D7BF6">
            <w:pPr>
              <w:pStyle w:val="Amount"/>
              <w:jc w:val="center"/>
            </w:pPr>
            <w:r>
              <w:t>30 KM</w:t>
            </w:r>
          </w:p>
        </w:tc>
      </w:tr>
      <w:tr w:rsidR="008D7BF6" w:rsidRPr="001E3C2E" w14:paraId="59641EF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08D1EE" w14:textId="5E7A6781" w:rsidR="008D7BF6" w:rsidRDefault="008D7BF6" w:rsidP="008D7BF6">
            <w:pPr>
              <w:jc w:val="center"/>
            </w:pPr>
            <w:r>
              <w:t>4.4.2025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6A7319" w14:textId="47BCB770" w:rsidR="008D7BF6" w:rsidRDefault="008D7BF6" w:rsidP="008D7BF6">
            <w:pPr>
              <w:jc w:val="center"/>
            </w:pPr>
            <w:r>
              <w:t>Kompresor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CE658A" w14:textId="1120154C" w:rsidR="008D7BF6" w:rsidRDefault="008D7BF6" w:rsidP="008D7BF6">
            <w:pPr>
              <w:pStyle w:val="Amount"/>
              <w:jc w:val="center"/>
            </w:pPr>
            <w:r>
              <w:t>1 guma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1A48B5" w14:textId="1C893A26" w:rsidR="008D7BF6" w:rsidRDefault="008D7BF6" w:rsidP="008D7BF6">
            <w:pPr>
              <w:pStyle w:val="Amount"/>
              <w:jc w:val="center"/>
            </w:pPr>
            <w:r>
              <w:t>17 KM</w:t>
            </w:r>
          </w:p>
        </w:tc>
      </w:tr>
      <w:tr w:rsidR="008D7BF6" w:rsidRPr="001E3C2E" w14:paraId="52998790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9C5CC8" w14:textId="53C56483" w:rsidR="008D7BF6" w:rsidRDefault="008D7BF6" w:rsidP="008D7BF6">
            <w:pPr>
              <w:jc w:val="center"/>
            </w:pPr>
            <w:r>
              <w:t>4.4.2025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A02B18" w14:textId="56ADE203" w:rsidR="008D7BF6" w:rsidRDefault="008D7BF6" w:rsidP="008D7BF6">
            <w:pPr>
              <w:jc w:val="center"/>
            </w:pPr>
            <w:r>
              <w:t>Kompresor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A1E14F" w14:textId="16B09D40" w:rsidR="008D7BF6" w:rsidRDefault="008D7BF6" w:rsidP="008D7BF6">
            <w:pPr>
              <w:pStyle w:val="Amount"/>
              <w:jc w:val="center"/>
            </w:pPr>
            <w:r>
              <w:t xml:space="preserve">1 </w:t>
            </w:r>
            <w:r>
              <w:t>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44D3FE7" w14:textId="772B6B2F" w:rsidR="008D7BF6" w:rsidRDefault="008D7BF6" w:rsidP="008D7BF6">
            <w:pPr>
              <w:pStyle w:val="Amount"/>
              <w:jc w:val="center"/>
            </w:pPr>
            <w:r>
              <w:t>3 KM</w:t>
            </w:r>
          </w:p>
        </w:tc>
      </w:tr>
      <w:tr w:rsidR="008D7BF6" w:rsidRPr="001E3C2E" w14:paraId="0CA616F5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589F7F" w14:textId="4469A557" w:rsidR="008D7BF6" w:rsidRDefault="008D7BF6" w:rsidP="008D7BF6">
            <w:pPr>
              <w:jc w:val="center"/>
            </w:pPr>
            <w:r>
              <w:t>8.4.2025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EB70AD" w14:textId="6B9F487B" w:rsidR="008D7BF6" w:rsidRDefault="008D7BF6" w:rsidP="008D7BF6">
            <w:pPr>
              <w:jc w:val="center"/>
            </w:pPr>
            <w:r>
              <w:t>Škoda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E76C4" w14:textId="15D950AF" w:rsidR="008D7BF6" w:rsidRDefault="008D7BF6" w:rsidP="008D7BF6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D2EEF7A" w14:textId="39B04576" w:rsidR="008D7BF6" w:rsidRDefault="008D7BF6" w:rsidP="008D7BF6">
            <w:pPr>
              <w:pStyle w:val="Amount"/>
              <w:jc w:val="center"/>
            </w:pPr>
            <w:r>
              <w:t>25 KM</w:t>
            </w:r>
          </w:p>
        </w:tc>
      </w:tr>
      <w:tr w:rsidR="008D7BF6" w:rsidRPr="001E3C2E" w14:paraId="588329E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C1D26AA" w14:textId="47FBD0C3" w:rsidR="008D7BF6" w:rsidRDefault="008D7BF6" w:rsidP="008D7BF6">
            <w:pPr>
              <w:jc w:val="center"/>
            </w:pPr>
            <w:r>
              <w:t>8.4.2025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612917" w14:textId="2284B710" w:rsidR="008D7BF6" w:rsidRDefault="008D7BF6" w:rsidP="008D7BF6">
            <w:pPr>
              <w:jc w:val="center"/>
            </w:pPr>
            <w:r>
              <w:t>Škoda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722F65" w14:textId="586F9BB4" w:rsidR="008D7BF6" w:rsidRDefault="008D7BF6" w:rsidP="008D7BF6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6911FF1" w14:textId="4CB53FC0" w:rsidR="008D7BF6" w:rsidRDefault="008D7BF6" w:rsidP="008D7BF6">
            <w:pPr>
              <w:pStyle w:val="Amount"/>
              <w:jc w:val="center"/>
            </w:pPr>
            <w:r>
              <w:t>25 KM</w:t>
            </w:r>
          </w:p>
        </w:tc>
      </w:tr>
      <w:tr w:rsidR="008D7BF6" w:rsidRPr="001E3C2E" w14:paraId="11457EEB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D0F42B" w14:textId="7E6481BB" w:rsidR="008D7BF6" w:rsidRDefault="008D7BF6" w:rsidP="008D7BF6">
            <w:pPr>
              <w:jc w:val="center"/>
            </w:pPr>
            <w:r>
              <w:t>9.4.2025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33DA08" w14:textId="76B588A2" w:rsidR="008D7BF6" w:rsidRDefault="008D7BF6" w:rsidP="008D7BF6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403887" w14:textId="4CC24CBD" w:rsidR="008D7BF6" w:rsidRDefault="008D7BF6" w:rsidP="008D7BF6">
            <w:pPr>
              <w:pStyle w:val="Amount"/>
              <w:jc w:val="center"/>
            </w:pPr>
            <w:r>
              <w:t>4</w:t>
            </w:r>
            <w:r>
              <w:t xml:space="preserve"> montaže i </w:t>
            </w:r>
            <w:r>
              <w:t>4</w:t>
            </w:r>
            <w:r>
              <w:t xml:space="preserve">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C561CB" w14:textId="296C818C" w:rsidR="008D7BF6" w:rsidRDefault="008D7BF6" w:rsidP="008D7BF6">
            <w:pPr>
              <w:pStyle w:val="Amount"/>
              <w:jc w:val="center"/>
            </w:pPr>
            <w:r>
              <w:t>60 KM</w:t>
            </w:r>
          </w:p>
        </w:tc>
      </w:tr>
      <w:tr w:rsidR="008D7BF6" w:rsidRPr="001E3C2E" w14:paraId="1B7A08C4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E85977" w14:textId="296E477C" w:rsidR="008D7BF6" w:rsidRDefault="008D7BF6" w:rsidP="008D7BF6">
            <w:pPr>
              <w:jc w:val="center"/>
            </w:pPr>
            <w:r>
              <w:t>9.4.2025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BCE6B3" w14:textId="182BBA49" w:rsidR="008D7BF6" w:rsidRDefault="008D7BF6" w:rsidP="008D7BF6">
            <w:pPr>
              <w:jc w:val="center"/>
            </w:pPr>
            <w:r>
              <w:t>Škoda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EB2AE8" w14:textId="0177D164" w:rsidR="008D7BF6" w:rsidRDefault="008D7BF6" w:rsidP="008D7BF6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D9FADE" w14:textId="38253DFC" w:rsidR="008D7BF6" w:rsidRDefault="008D7BF6" w:rsidP="008D7BF6">
            <w:pPr>
              <w:pStyle w:val="Amount"/>
              <w:jc w:val="center"/>
            </w:pPr>
            <w:r>
              <w:t>25 KM</w:t>
            </w:r>
          </w:p>
        </w:tc>
      </w:tr>
      <w:tr w:rsidR="008D7BF6" w14:paraId="20FBA5BC" w14:textId="77777777" w:rsidTr="008D7BF6">
        <w:trPr>
          <w:trHeight w:val="353"/>
        </w:trPr>
        <w:tc>
          <w:tcPr>
            <w:tcW w:w="1809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39A1F3" w14:textId="09E7ABF1" w:rsidR="008D7BF6" w:rsidRDefault="008D7BF6" w:rsidP="008D7BF6">
            <w:pPr>
              <w:jc w:val="center"/>
            </w:pPr>
            <w:r>
              <w:t>9.4.2025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06E887" w14:textId="77777777" w:rsidR="008D7BF6" w:rsidRDefault="008D7BF6" w:rsidP="008D7BF6">
            <w:pPr>
              <w:jc w:val="center"/>
            </w:pPr>
            <w:r>
              <w:t>Škoda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1369A0" w14:textId="77777777" w:rsidR="008D7BF6" w:rsidRDefault="008D7BF6" w:rsidP="008D7BF6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C7C5CB" w14:textId="77777777" w:rsidR="008D7BF6" w:rsidRDefault="008D7BF6" w:rsidP="008D7BF6">
            <w:pPr>
              <w:pStyle w:val="Amount"/>
              <w:jc w:val="center"/>
            </w:pPr>
            <w:r>
              <w:t>25 KM</w:t>
            </w:r>
          </w:p>
        </w:tc>
      </w:tr>
      <w:tr w:rsidR="008D7BF6" w:rsidRPr="001E3C2E" w14:paraId="69C0C3D1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E126A" w14:textId="6189D98F" w:rsidR="008D7BF6" w:rsidRDefault="008D7BF6" w:rsidP="008D7BF6">
            <w:pPr>
              <w:jc w:val="center"/>
            </w:pPr>
            <w:r>
              <w:t>10.4.2025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55467F" w14:textId="4FB18857" w:rsidR="008D7BF6" w:rsidRDefault="008D7BF6" w:rsidP="008D7BF6">
            <w:pPr>
              <w:jc w:val="center"/>
            </w:pPr>
            <w:r>
              <w:t>Caddy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7E55BE" w14:textId="7C3F911C" w:rsidR="008D7BF6" w:rsidRDefault="008D7BF6" w:rsidP="008D7BF6">
            <w:pPr>
              <w:pStyle w:val="Amount"/>
              <w:jc w:val="center"/>
            </w:pPr>
            <w:r>
              <w:t>2 montaže i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AC5189" w14:textId="69400395" w:rsidR="008D7BF6" w:rsidRDefault="008D7BF6" w:rsidP="008D7BF6">
            <w:pPr>
              <w:pStyle w:val="Amount"/>
              <w:jc w:val="center"/>
            </w:pPr>
            <w:r>
              <w:t>30 KM</w:t>
            </w:r>
          </w:p>
        </w:tc>
      </w:tr>
      <w:tr w:rsidR="008D7BF6" w:rsidRPr="001E3C2E" w14:paraId="17C73802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A90830" w14:textId="6972E55B" w:rsidR="008D7BF6" w:rsidRDefault="008D7BF6" w:rsidP="008D7BF6">
            <w:pPr>
              <w:jc w:val="center"/>
            </w:pPr>
            <w:r>
              <w:t>11.4.2025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ABD142" w14:textId="33807041" w:rsidR="008D7BF6" w:rsidRDefault="008D7BF6" w:rsidP="008D7BF6">
            <w:pPr>
              <w:jc w:val="center"/>
            </w:pPr>
            <w:r>
              <w:t>Škoda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7B72D" w14:textId="22C85926" w:rsidR="008D7BF6" w:rsidRDefault="008D7BF6" w:rsidP="008D7BF6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58B3043" w14:textId="3CAFD9CF" w:rsidR="008D7BF6" w:rsidRDefault="008D7BF6" w:rsidP="008D7BF6">
            <w:pPr>
              <w:pStyle w:val="Amount"/>
              <w:jc w:val="center"/>
            </w:pPr>
            <w:r>
              <w:t>25 KM</w:t>
            </w:r>
          </w:p>
        </w:tc>
      </w:tr>
      <w:tr w:rsidR="008D7BF6" w:rsidRPr="001E3C2E" w14:paraId="7EAC0CC9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C866C5" w14:textId="67D2A171" w:rsidR="008D7BF6" w:rsidRDefault="008D7BF6" w:rsidP="008D7BF6">
            <w:pPr>
              <w:jc w:val="center"/>
            </w:pPr>
            <w:r>
              <w:t>11.4.2025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1B66D1" w14:textId="5AA5360D" w:rsidR="008D7BF6" w:rsidRDefault="008D7BF6" w:rsidP="008D7BF6">
            <w:pPr>
              <w:jc w:val="center"/>
            </w:pPr>
            <w:r>
              <w:t>Autobus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440BD6" w14:textId="54CECE0C" w:rsidR="008D7BF6" w:rsidRDefault="008D7BF6" w:rsidP="008D7BF6">
            <w:pPr>
              <w:pStyle w:val="Amount"/>
              <w:jc w:val="center"/>
            </w:pPr>
            <w:r>
              <w:t>6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B86D526" w14:textId="720F41CE" w:rsidR="008D7BF6" w:rsidRDefault="008D7BF6" w:rsidP="008D7BF6">
            <w:pPr>
              <w:pStyle w:val="Amount"/>
              <w:jc w:val="center"/>
            </w:pPr>
            <w:r>
              <w:t>80 KM</w:t>
            </w:r>
          </w:p>
        </w:tc>
      </w:tr>
      <w:tr w:rsidR="008D7BF6" w:rsidRPr="001E3C2E" w14:paraId="44FD87D1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2009DD" w14:textId="794EA286" w:rsidR="008D7BF6" w:rsidRDefault="008D7BF6" w:rsidP="008D7BF6">
            <w:pPr>
              <w:jc w:val="center"/>
            </w:pPr>
            <w:r>
              <w:t>15.4.2025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75AF2" w14:textId="22B297A5" w:rsidR="008D7BF6" w:rsidRDefault="008D7BF6" w:rsidP="008D7BF6">
            <w:pPr>
              <w:jc w:val="center"/>
            </w:pPr>
            <w:r>
              <w:t>Škoda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D8D2E7" w14:textId="4C697B8B" w:rsidR="008D7BF6" w:rsidRDefault="008D7BF6" w:rsidP="008D7BF6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71FAB5A" w14:textId="4A29B2F5" w:rsidR="008D7BF6" w:rsidRDefault="008D7BF6" w:rsidP="008D7BF6">
            <w:pPr>
              <w:pStyle w:val="Amount"/>
              <w:jc w:val="center"/>
            </w:pPr>
            <w:r>
              <w:t>25 KM</w:t>
            </w:r>
          </w:p>
        </w:tc>
      </w:tr>
      <w:tr w:rsidR="008D7BF6" w14:paraId="751F3F73" w14:textId="77777777" w:rsidTr="008D7BF6">
        <w:trPr>
          <w:gridBefore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Before w:w="108" w:type="dxa"/>
          <w:trHeight w:val="432"/>
        </w:trPr>
        <w:tc>
          <w:tcPr>
            <w:tcW w:w="9211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325E2E3F" w:rsidR="008D7BF6" w:rsidRDefault="008D7BF6" w:rsidP="008D7BF6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59CAD84E" w:rsidR="008D7BF6" w:rsidRPr="00780FDB" w:rsidRDefault="008D7BF6" w:rsidP="008D7BF6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20BB9AD43654B0988CB386240BEABFE"/>
                </w:placeholder>
                <w15:appearance w15:val="hidden"/>
              </w:sdtPr>
              <w:sdtContent>
                <w:r w:rsidR="009C625C">
                  <w:t>418</w:t>
                </w:r>
                <w:r>
                  <w:t xml:space="preserve">  KM</w:t>
                </w:r>
              </w:sdtContent>
            </w:sdt>
            <w:r>
              <w:t xml:space="preserve"> </w:t>
            </w:r>
          </w:p>
        </w:tc>
      </w:tr>
    </w:tbl>
    <w:p w14:paraId="7502AAD1" w14:textId="77777777" w:rsid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</w:t>
      </w:r>
    </w:p>
    <w:p w14:paraId="4E7BA268" w14:textId="55C155BA" w:rsidR="008D7BF6" w:rsidRP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                                                                                                          </w:t>
      </w:r>
    </w:p>
    <w:p w14:paraId="1B47047C" w14:textId="29F4466C" w:rsidR="003F6720" w:rsidRPr="00FF35F7" w:rsidRDefault="003F6720" w:rsidP="009C0348">
      <w:pPr>
        <w:rPr>
          <w:lang w:val="de-DE"/>
        </w:rPr>
      </w:pPr>
      <w:r w:rsidRPr="00FF35F7">
        <w:rPr>
          <w:lang w:val="de-DE"/>
        </w:rPr>
        <w:t xml:space="preserve">Rok uplate </w:t>
      </w:r>
      <w:r w:rsidRPr="00FF35F7">
        <w:rPr>
          <w:b/>
          <w:bCs/>
          <w:lang w:val="de-DE"/>
        </w:rPr>
        <w:t>30</w:t>
      </w:r>
      <w:r w:rsidRPr="00FF35F7">
        <w:rPr>
          <w:lang w:val="de-DE"/>
        </w:rPr>
        <w:t xml:space="preserve"> dana.</w:t>
      </w:r>
    </w:p>
    <w:p w14:paraId="708D9F35" w14:textId="77777777" w:rsidR="003F6720" w:rsidRPr="00FF35F7" w:rsidRDefault="003F6720" w:rsidP="009C0348">
      <w:pPr>
        <w:rPr>
          <w:lang w:val="de-DE"/>
        </w:rPr>
      </w:pPr>
    </w:p>
    <w:p w14:paraId="60443ED2" w14:textId="39A09E56" w:rsidR="003D13B0" w:rsidRPr="00FF35F7" w:rsidRDefault="00D83B77" w:rsidP="009C0348">
      <w:pPr>
        <w:rPr>
          <w:b/>
          <w:bCs/>
          <w:lang w:val="de-DE"/>
        </w:rPr>
      </w:pPr>
      <w:r w:rsidRPr="00FF35F7">
        <w:rPr>
          <w:lang w:val="de-DE"/>
        </w:rPr>
        <w:t xml:space="preserve">Datum : </w:t>
      </w:r>
      <w:r w:rsidR="008D7BF6">
        <w:rPr>
          <w:b/>
          <w:bCs/>
          <w:lang w:val="de-DE"/>
        </w:rPr>
        <w:t>17</w:t>
      </w:r>
      <w:r w:rsidRPr="00FF35F7">
        <w:rPr>
          <w:b/>
          <w:bCs/>
          <w:lang w:val="de-DE"/>
        </w:rPr>
        <w:t>.</w:t>
      </w:r>
      <w:r w:rsidR="008D7BF6">
        <w:rPr>
          <w:b/>
          <w:bCs/>
          <w:lang w:val="de-DE"/>
        </w:rPr>
        <w:t>4</w:t>
      </w:r>
      <w:r w:rsidRPr="00FF35F7">
        <w:rPr>
          <w:b/>
          <w:bCs/>
          <w:lang w:val="de-DE"/>
        </w:rPr>
        <w:t>.2025</w:t>
      </w:r>
    </w:p>
    <w:p w14:paraId="77199702" w14:textId="77777777" w:rsidR="008E4261" w:rsidRPr="00FF35F7" w:rsidRDefault="008E4261" w:rsidP="009C0348">
      <w:pPr>
        <w:rPr>
          <w:lang w:val="de-DE"/>
        </w:rPr>
      </w:pPr>
    </w:p>
    <w:p w14:paraId="4AD209A0" w14:textId="6192E544" w:rsidR="00523B0C" w:rsidRPr="00FF35F7" w:rsidRDefault="008D7BF6" w:rsidP="00A457F0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                                                       </w:t>
      </w:r>
      <w:r w:rsidR="009C0348" w:rsidRPr="00FF35F7">
        <w:rPr>
          <w:lang w:val="de-DE"/>
        </w:rPr>
        <w:t>Direktor</w:t>
      </w:r>
    </w:p>
    <w:p w14:paraId="1AA09799" w14:textId="77777777" w:rsidR="003D13B0" w:rsidRPr="00FF35F7" w:rsidRDefault="003D13B0" w:rsidP="00A457F0">
      <w:pPr>
        <w:rPr>
          <w:lang w:val="de-DE"/>
        </w:rPr>
      </w:pPr>
    </w:p>
    <w:p w14:paraId="7DFCED38" w14:textId="77777777" w:rsidR="009C0348" w:rsidRPr="00FF35F7" w:rsidRDefault="009C0348" w:rsidP="00A457F0">
      <w:pPr>
        <w:rPr>
          <w:lang w:val="de-DE"/>
        </w:rPr>
      </w:pPr>
    </w:p>
    <w:p w14:paraId="6D0EEC0F" w14:textId="5FC88BBB" w:rsidR="009C0348" w:rsidRPr="00FF35F7" w:rsidRDefault="009C0348" w:rsidP="00A457F0">
      <w:pPr>
        <w:rPr>
          <w:lang w:val="de-DE"/>
        </w:rPr>
      </w:pPr>
      <w:r w:rsidRPr="00FF35F7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FF35F7">
        <w:rPr>
          <w:lang w:val="de-DE"/>
        </w:rPr>
        <w:t>_________________________</w:t>
      </w:r>
    </w:p>
    <w:sectPr w:rsidR="009C0348" w:rsidRPr="00FF35F7" w:rsidSect="009C034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64F21" w14:textId="77777777" w:rsidR="002D1C82" w:rsidRDefault="002D1C82" w:rsidP="00450C0A">
      <w:pPr>
        <w:spacing w:line="240" w:lineRule="auto"/>
      </w:pPr>
      <w:r>
        <w:separator/>
      </w:r>
    </w:p>
  </w:endnote>
  <w:endnote w:type="continuationSeparator" w:id="0">
    <w:p w14:paraId="4269FF59" w14:textId="77777777" w:rsidR="002D1C82" w:rsidRDefault="002D1C82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4D964" w14:textId="77777777" w:rsidR="002D1C82" w:rsidRDefault="002D1C82" w:rsidP="00450C0A">
      <w:pPr>
        <w:spacing w:line="240" w:lineRule="auto"/>
      </w:pPr>
      <w:r>
        <w:separator/>
      </w:r>
    </w:p>
  </w:footnote>
  <w:footnote w:type="continuationSeparator" w:id="0">
    <w:p w14:paraId="32A14B88" w14:textId="77777777" w:rsidR="002D1C82" w:rsidRDefault="002D1C82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EBC2" w14:textId="5FD71424" w:rsidR="00FF35F7" w:rsidRPr="00A1492F" w:rsidRDefault="00FF35F7" w:rsidP="00FF35F7">
    <w:pPr>
      <w:pStyle w:val="Companyname"/>
      <w:rPr>
        <w:szCs w:val="36"/>
      </w:rPr>
    </w:pPr>
    <w:r>
      <w:rPr>
        <w:noProof/>
        <w:szCs w:val="36"/>
      </w:rPr>
      <w:drawing>
        <wp:anchor distT="0" distB="0" distL="114300" distR="114300" simplePos="0" relativeHeight="251658240" behindDoc="0" locked="0" layoutInCell="1" allowOverlap="1" wp14:anchorId="592C810B" wp14:editId="0473C3D5">
          <wp:simplePos x="0" y="0"/>
          <wp:positionH relativeFrom="margin">
            <wp:posOffset>-221942</wp:posOffset>
          </wp:positionH>
          <wp:positionV relativeFrom="paragraph">
            <wp:posOffset>-384992</wp:posOffset>
          </wp:positionV>
          <wp:extent cx="1339850" cy="1339850"/>
          <wp:effectExtent l="0" t="0" r="0" b="0"/>
          <wp:wrapSquare wrapText="bothSides"/>
          <wp:docPr id="2313087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308776" name="Picture 231308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1339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szCs w:val="36"/>
        </w:rPr>
        <w:id w:val="-1211027297"/>
        <w:placeholder>
          <w:docPart w:val="AC89652CABE94E189D0D7305A55672B9"/>
        </w:placeholder>
        <w15:appearance w15:val="hidden"/>
      </w:sdtPr>
      <w:sdtContent>
        <w:r>
          <w:rPr>
            <w:szCs w:val="36"/>
          </w:rPr>
          <w:t>Vezani obrt “Viking”</w:t>
        </w:r>
      </w:sdtContent>
    </w:sdt>
    <w:r>
      <w:rPr>
        <w:szCs w:val="36"/>
      </w:rPr>
      <w:t xml:space="preserve"> </w:t>
    </w:r>
  </w:p>
  <w:p w14:paraId="749E3AFA" w14:textId="77777777" w:rsidR="00FF35F7" w:rsidRPr="00584AB4" w:rsidRDefault="00000000" w:rsidP="00FF35F7">
    <w:pPr>
      <w:rPr>
        <w:b/>
        <w:bCs/>
      </w:rPr>
    </w:pPr>
    <w:sdt>
      <w:sdtPr>
        <w:rPr>
          <w:b/>
          <w:bCs/>
        </w:rPr>
        <w:id w:val="-1820569822"/>
        <w:placeholder>
          <w:docPart w:val="205357CCC6AB4B74A8E5D49720987061"/>
        </w:placeholder>
        <w15:appearance w15:val="hidden"/>
      </w:sdtPr>
      <w:sdtContent>
        <w:r w:rsidR="00FF35F7" w:rsidRPr="00584AB4">
          <w:rPr>
            <w:b/>
            <w:bCs/>
          </w:rPr>
          <w:t>1.Mart, 88420 Jablanica</w:t>
        </w:r>
      </w:sdtContent>
    </w:sdt>
    <w:r w:rsidR="00FF35F7" w:rsidRPr="00584AB4">
      <w:rPr>
        <w:b/>
        <w:bCs/>
      </w:rPr>
      <w:t xml:space="preserve"> </w:t>
    </w:r>
  </w:p>
  <w:p w14:paraId="7549904A" w14:textId="77777777" w:rsidR="00FF35F7" w:rsidRPr="00584AB4" w:rsidRDefault="00FF35F7" w:rsidP="00FF35F7">
    <w:pPr>
      <w:rPr>
        <w:b/>
        <w:bCs/>
      </w:rPr>
    </w:pPr>
    <w:r w:rsidRPr="00584AB4">
      <w:rPr>
        <w:b/>
        <w:bCs/>
      </w:rPr>
      <w:t>ID br : 4329082250006</w:t>
    </w:r>
  </w:p>
  <w:p w14:paraId="19561E57" w14:textId="2231504F" w:rsidR="00FF35F7" w:rsidRDefault="00FF35F7" w:rsidP="00FF35F7">
    <w:pPr>
      <w:pStyle w:val="Header"/>
    </w:pPr>
    <w:r w:rsidRPr="00584AB4">
      <w:rPr>
        <w:b/>
        <w:bCs/>
      </w:rPr>
      <w:t>Broj žiro računa : 1995310006860519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329F5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D1C8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0927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3F30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D7BF6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C625C"/>
    <w:rsid w:val="009E7DE0"/>
    <w:rsid w:val="009F2D67"/>
    <w:rsid w:val="00A1492F"/>
    <w:rsid w:val="00A14DFD"/>
    <w:rsid w:val="00A2224A"/>
    <w:rsid w:val="00A24AFB"/>
    <w:rsid w:val="00A418FA"/>
    <w:rsid w:val="00A457F0"/>
    <w:rsid w:val="00A5616F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47449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C2605"/>
    <w:rsid w:val="00EC7EDA"/>
    <w:rsid w:val="00EE620C"/>
    <w:rsid w:val="00F02AFC"/>
    <w:rsid w:val="00F23AA0"/>
    <w:rsid w:val="00F27A4B"/>
    <w:rsid w:val="00F47526"/>
    <w:rsid w:val="00F52042"/>
    <w:rsid w:val="00F64F01"/>
    <w:rsid w:val="00FB0E90"/>
    <w:rsid w:val="00FB1848"/>
    <w:rsid w:val="00FB719B"/>
    <w:rsid w:val="00FD59F9"/>
    <w:rsid w:val="00FD771D"/>
    <w:rsid w:val="00FE063F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AC89652CABE94E189D0D7305A556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355F7-01AD-46FB-BFA8-0E3FFE9A2142}"/>
      </w:docPartPr>
      <w:docPartBody>
        <w:p w:rsidR="008821A9" w:rsidRDefault="00447B7B" w:rsidP="00447B7B">
          <w:pPr>
            <w:pStyle w:val="AC89652CABE94E189D0D7305A55672B9"/>
          </w:pPr>
          <w:r w:rsidRPr="00D74851">
            <w:t>Market Financial Consulting</w:t>
          </w:r>
        </w:p>
      </w:docPartBody>
    </w:docPart>
    <w:docPart>
      <w:docPartPr>
        <w:name w:val="205357CCC6AB4B74A8E5D497209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AF7C-F7B2-4EB4-8387-91B799E8072F}"/>
      </w:docPartPr>
      <w:docPartBody>
        <w:p w:rsidR="008821A9" w:rsidRDefault="00447B7B" w:rsidP="00447B7B">
          <w:pPr>
            <w:pStyle w:val="205357CCC6AB4B74A8E5D4972098706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020BB9AD43654B0988CB386240BE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A7EA-76E4-48F2-950B-4CB4686AAA2F}"/>
      </w:docPartPr>
      <w:docPartBody>
        <w:p w:rsidR="00000000" w:rsidRDefault="008821A9" w:rsidP="008821A9">
          <w:pPr>
            <w:pStyle w:val="020BB9AD43654B0988CB386240BEABFE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329F5"/>
    <w:rsid w:val="00162990"/>
    <w:rsid w:val="00195FF3"/>
    <w:rsid w:val="002C5CA0"/>
    <w:rsid w:val="002D752B"/>
    <w:rsid w:val="002F4696"/>
    <w:rsid w:val="003111ED"/>
    <w:rsid w:val="00376ECF"/>
    <w:rsid w:val="003B51A1"/>
    <w:rsid w:val="00447B7B"/>
    <w:rsid w:val="004B006E"/>
    <w:rsid w:val="004C5D5F"/>
    <w:rsid w:val="0050565B"/>
    <w:rsid w:val="00515C66"/>
    <w:rsid w:val="0055296D"/>
    <w:rsid w:val="00577EF5"/>
    <w:rsid w:val="005859FF"/>
    <w:rsid w:val="005C5527"/>
    <w:rsid w:val="00613F30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821A9"/>
    <w:rsid w:val="008A2BD7"/>
    <w:rsid w:val="0096128F"/>
    <w:rsid w:val="00966FA4"/>
    <w:rsid w:val="009A3627"/>
    <w:rsid w:val="00A24AFB"/>
    <w:rsid w:val="00A5616F"/>
    <w:rsid w:val="00A83FCA"/>
    <w:rsid w:val="00AB2A5F"/>
    <w:rsid w:val="00AE4A63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A7029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9F63FC5C425AA4DBB459535BDF76">
    <w:name w:val="5AD29F63FC5C425AA4DBB459535BDF76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F9D7635618F64EC1AC2FCCA0BF34A815">
    <w:name w:val="F9D7635618F64EC1AC2FCCA0BF34A815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AC89652CABE94E189D0D7305A55672B9">
    <w:name w:val="AC89652CABE94E189D0D7305A55672B9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205357CCC6AB4B74A8E5D49720987061">
    <w:name w:val="205357CCC6AB4B74A8E5D49720987061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B92E4C383E9F4F8D9A7790DE881032CF">
    <w:name w:val="B92E4C383E9F4F8D9A7790DE881032CF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90BBE0D1F1AF4B9A94CCC797462854EE">
    <w:name w:val="90BBE0D1F1AF4B9A94CCC797462854EE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AD91C39CA3924FB4B74AF125C317FF92">
    <w:name w:val="AD91C39CA3924FB4B74AF125C317FF92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E4FA7EB558104313870BD5FD32260BBA">
    <w:name w:val="E4FA7EB558104313870BD5FD32260BBA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BB4825131D924736A1F132DE67E1F0BD">
    <w:name w:val="BB4825131D924736A1F132DE67E1F0BD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EDF785FF44CA4D8BB302E91570F53C2A">
    <w:name w:val="EDF785FF44CA4D8BB302E91570F53C2A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511DC3FC8302491BB67FC7D6D43F8546">
    <w:name w:val="511DC3FC8302491BB67FC7D6D43F8546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5E2F8CD0DD374B17BA7032F46C1D184C">
    <w:name w:val="5E2F8CD0DD374B17BA7032F46C1D184C"/>
    <w:rsid w:val="008821A9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020BB9AD43654B0988CB386240BEABFE">
    <w:name w:val="020BB9AD43654B0988CB386240BEABFE"/>
    <w:rsid w:val="008821A9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2025-04-16T17:35:00Z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