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07CE" w14:textId="77777777" w:rsidR="00FF35F7" w:rsidRDefault="00FF35F7"/>
    <w:p w14:paraId="70538274" w14:textId="77777777" w:rsidR="00FF35F7" w:rsidRDefault="00FF35F7"/>
    <w:p w14:paraId="3FBA2E50" w14:textId="77777777" w:rsidR="00FF35F7" w:rsidRDefault="00FF35F7"/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7682D50E" w14:textId="77777777" w:rsidR="003C1CC2" w:rsidRDefault="003C1CC2" w:rsidP="003C1CC2"/>
          <w:p w14:paraId="0AE381E8" w14:textId="77777777" w:rsidR="00FF35F7" w:rsidRDefault="00FF35F7" w:rsidP="003C1CC2"/>
        </w:tc>
        <w:tc>
          <w:tcPr>
            <w:tcW w:w="4718" w:type="dxa"/>
            <w:tcMar>
              <w:bottom w:w="720" w:type="dxa"/>
            </w:tcMar>
          </w:tcPr>
          <w:p w14:paraId="508ABB0C" w14:textId="77777777" w:rsidR="00C67011" w:rsidRDefault="00C67011" w:rsidP="00C67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SiM Impex doo</w:t>
            </w:r>
          </w:p>
          <w:p w14:paraId="7536A993" w14:textId="77777777" w:rsidR="00C67011" w:rsidRDefault="00C67011" w:rsidP="00C67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Poslovna zona, Ramići bb</w:t>
            </w:r>
          </w:p>
          <w:p w14:paraId="4D147406" w14:textId="77777777" w:rsidR="00C67011" w:rsidRDefault="00C67011" w:rsidP="00C67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78000 Banja Luka</w:t>
            </w:r>
          </w:p>
          <w:p w14:paraId="5F322BBC" w14:textId="2B1519A6" w:rsidR="00C67011" w:rsidRPr="00584AB4" w:rsidRDefault="00C67011" w:rsidP="00C67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 : 4</w:t>
            </w:r>
            <w:r>
              <w:rPr>
                <w:b/>
                <w:bCs/>
              </w:rPr>
              <w:t>00874190007</w:t>
            </w:r>
          </w:p>
          <w:p w14:paraId="6396A4F4" w14:textId="0CB58752" w:rsidR="00FF35F7" w:rsidRDefault="00FF35F7" w:rsidP="00C67011"/>
        </w:tc>
      </w:tr>
    </w:tbl>
    <w:tbl>
      <w:tblPr>
        <w:tblStyle w:val="StyleNew"/>
        <w:tblpPr w:leftFromText="180" w:rightFromText="180" w:vertAnchor="text" w:tblpY="1"/>
        <w:tblOverlap w:val="never"/>
        <w:tblW w:w="10786" w:type="dxa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701"/>
        <w:gridCol w:w="3828"/>
        <w:gridCol w:w="3682"/>
        <w:gridCol w:w="1575"/>
      </w:tblGrid>
      <w:tr w:rsidR="00BA517A" w:rsidRPr="001E3C2E" w14:paraId="1C144E82" w14:textId="77777777" w:rsidTr="00C6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30657C45" w:rsidR="00D4146A" w:rsidRPr="001E3C2E" w:rsidRDefault="008D7BF6" w:rsidP="0091356F">
            <w:pPr>
              <w:pStyle w:val="Heading2"/>
            </w:pPr>
            <w:r>
              <w:t>DATUM</w:t>
            </w:r>
          </w:p>
        </w:tc>
        <w:tc>
          <w:tcPr>
            <w:tcW w:w="3828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767575E8" w:rsidR="00D4146A" w:rsidRPr="001E3C2E" w:rsidRDefault="008D7BF6" w:rsidP="0091356F">
            <w:pPr>
              <w:pStyle w:val="Columnheading"/>
            </w:pPr>
            <w:r>
              <w:t>NAZIV VOZILA</w:t>
            </w:r>
          </w:p>
        </w:tc>
        <w:tc>
          <w:tcPr>
            <w:tcW w:w="3682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4F77313D" w:rsidR="00D4146A" w:rsidRPr="001E3C2E" w:rsidRDefault="008D7BF6" w:rsidP="0091356F">
            <w:pPr>
              <w:pStyle w:val="Columnheading"/>
            </w:pPr>
            <w:r>
              <w:t>VRSTA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C67011" w:rsidRPr="001E3C2E" w14:paraId="3E1D9848" w14:textId="77777777" w:rsidTr="00C67011">
        <w:trPr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73A5C5EC" w:rsidR="00C67011" w:rsidRPr="001E3C2E" w:rsidRDefault="00C67011" w:rsidP="00C67011">
            <w:pPr>
              <w:jc w:val="center"/>
            </w:pPr>
            <w:r>
              <w:t>6.</w:t>
            </w:r>
            <w:r>
              <w:t>1</w:t>
            </w:r>
            <w:r>
              <w:t>.202</w:t>
            </w:r>
            <w:r>
              <w:t>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627232A7" w:rsidR="00C67011" w:rsidRPr="001E3C2E" w:rsidRDefault="00C67011" w:rsidP="00C67011">
            <w:pPr>
              <w:jc w:val="center"/>
            </w:pPr>
            <w:r>
              <w:t>Renault Clio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63958AC0" w:rsidR="00C67011" w:rsidRPr="001E3C2E" w:rsidRDefault="00C67011" w:rsidP="00C67011">
            <w:pPr>
              <w:pStyle w:val="Amount"/>
              <w:jc w:val="center"/>
            </w:pPr>
            <w:r>
              <w:t>Pranje unutra i vani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0BC07ADA" w:rsidR="00C67011" w:rsidRPr="001E3C2E" w:rsidRDefault="00C67011" w:rsidP="00C67011">
            <w:pPr>
              <w:pStyle w:val="Amount"/>
              <w:jc w:val="center"/>
            </w:pPr>
            <w:r>
              <w:t>2</w:t>
            </w:r>
            <w:r>
              <w:t>0 KM</w:t>
            </w:r>
          </w:p>
        </w:tc>
      </w:tr>
      <w:tr w:rsidR="00C67011" w:rsidRPr="001E3C2E" w14:paraId="5519939B" w14:textId="77777777" w:rsidTr="00C67011">
        <w:trPr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2D31D2BA" w:rsidR="00C67011" w:rsidRPr="001E3C2E" w:rsidRDefault="00C67011" w:rsidP="00C67011">
            <w:pPr>
              <w:jc w:val="center"/>
            </w:pPr>
            <w:r>
              <w:t>6.1.202</w:t>
            </w:r>
            <w:r>
              <w:t>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7DF299EC" w:rsidR="00C67011" w:rsidRPr="001E3C2E" w:rsidRDefault="00C67011" w:rsidP="00C67011">
            <w:pPr>
              <w:jc w:val="center"/>
            </w:pPr>
            <w:r>
              <w:t>Kango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59F1627B" w:rsidR="00C67011" w:rsidRPr="001E3C2E" w:rsidRDefault="00C67011" w:rsidP="00C67011">
            <w:pPr>
              <w:pStyle w:val="Amount"/>
              <w:jc w:val="center"/>
            </w:pPr>
            <w:r>
              <w:t>Pranje unutra i vani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0EC7DF2E" w:rsidR="00C67011" w:rsidRPr="001E3C2E" w:rsidRDefault="00C67011" w:rsidP="00C67011">
            <w:pPr>
              <w:pStyle w:val="Amount"/>
              <w:jc w:val="center"/>
            </w:pPr>
            <w:r>
              <w:t>2</w:t>
            </w:r>
            <w:r>
              <w:t>0 KM</w:t>
            </w:r>
          </w:p>
        </w:tc>
      </w:tr>
      <w:tr w:rsidR="00C67011" w:rsidRPr="001E3C2E" w14:paraId="6D5913C0" w14:textId="77777777" w:rsidTr="00C67011">
        <w:trPr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5E479221" w:rsidR="00C67011" w:rsidRPr="001E3C2E" w:rsidRDefault="00C67011" w:rsidP="00C67011">
            <w:pPr>
              <w:jc w:val="center"/>
            </w:pPr>
            <w:r>
              <w:t>8</w:t>
            </w:r>
            <w:r>
              <w:t>.</w:t>
            </w:r>
            <w:r>
              <w:t>3</w:t>
            </w:r>
            <w:r>
              <w:t>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147C39FD" w:rsidR="00C67011" w:rsidRPr="00FF35F7" w:rsidRDefault="00C67011" w:rsidP="00C67011">
            <w:pPr>
              <w:jc w:val="center"/>
            </w:pPr>
            <w:r>
              <w:t>Renault Clio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7CC9595A" w:rsidR="00C67011" w:rsidRPr="001E3C2E" w:rsidRDefault="00C67011" w:rsidP="00C67011">
            <w:pPr>
              <w:pStyle w:val="Amount"/>
              <w:jc w:val="center"/>
            </w:pPr>
            <w:r>
              <w:t>Pranje unutra i vani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5375C59C" w:rsidR="00C67011" w:rsidRPr="001E3C2E" w:rsidRDefault="00C67011" w:rsidP="00C67011">
            <w:pPr>
              <w:pStyle w:val="Amount"/>
              <w:jc w:val="center"/>
            </w:pPr>
            <w:r>
              <w:t>20 KM</w:t>
            </w:r>
          </w:p>
        </w:tc>
      </w:tr>
      <w:tr w:rsidR="00C67011" w:rsidRPr="001E3C2E" w14:paraId="00E29E0C" w14:textId="77777777" w:rsidTr="00C67011">
        <w:trPr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DBE3C57" w14:textId="6430649A" w:rsidR="00C67011" w:rsidRDefault="00C67011" w:rsidP="00C67011">
            <w:pPr>
              <w:jc w:val="center"/>
            </w:pPr>
            <w:r>
              <w:t>8</w:t>
            </w:r>
            <w:r>
              <w:t>.</w:t>
            </w:r>
            <w:r>
              <w:t>3</w:t>
            </w:r>
            <w:r>
              <w:t>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1D9FA3" w14:textId="4CCE3243" w:rsidR="00C67011" w:rsidRDefault="00C67011" w:rsidP="00C67011">
            <w:pPr>
              <w:jc w:val="center"/>
            </w:pPr>
            <w:r>
              <w:t>Kango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81F55F" w14:textId="1D6B0DBB" w:rsidR="00C67011" w:rsidRDefault="00C67011" w:rsidP="00C67011">
            <w:pPr>
              <w:pStyle w:val="Amount"/>
              <w:jc w:val="center"/>
            </w:pPr>
            <w:r>
              <w:t>Pranje unutra i vani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9AF3073" w14:textId="2EFA8D29" w:rsidR="00C67011" w:rsidRDefault="00C67011" w:rsidP="00C67011">
            <w:pPr>
              <w:pStyle w:val="Amount"/>
              <w:jc w:val="center"/>
            </w:pPr>
            <w:r>
              <w:t>20 KM</w:t>
            </w:r>
          </w:p>
        </w:tc>
      </w:tr>
      <w:tr w:rsidR="00C67011" w:rsidRPr="001E3C2E" w14:paraId="59641EF8" w14:textId="77777777" w:rsidTr="00C67011">
        <w:trPr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A08D1EE" w14:textId="4611AFFB" w:rsidR="00C67011" w:rsidRDefault="00C67011" w:rsidP="00C67011">
            <w:pPr>
              <w:jc w:val="center"/>
            </w:pPr>
            <w:r>
              <w:t>12.4.2025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6A7319" w14:textId="522A71EB" w:rsidR="00C67011" w:rsidRDefault="00C67011" w:rsidP="00C67011">
            <w:pPr>
              <w:jc w:val="center"/>
            </w:pPr>
            <w:r>
              <w:t>Kango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CE658A" w14:textId="7B1F3955" w:rsidR="00C67011" w:rsidRDefault="00C67011" w:rsidP="00C67011">
            <w:pPr>
              <w:pStyle w:val="Amount"/>
              <w:jc w:val="center"/>
            </w:pPr>
            <w:r>
              <w:t>4 montaže i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61A48B5" w14:textId="3E9C5222" w:rsidR="00C67011" w:rsidRDefault="00C67011" w:rsidP="00C67011">
            <w:pPr>
              <w:pStyle w:val="Amount"/>
              <w:jc w:val="center"/>
            </w:pPr>
            <w:r>
              <w:t>40 KM</w:t>
            </w:r>
          </w:p>
        </w:tc>
      </w:tr>
      <w:tr w:rsidR="00C67011" w:rsidRPr="001E3C2E" w14:paraId="52998790" w14:textId="77777777" w:rsidTr="00C67011">
        <w:trPr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B9C5CC8" w14:textId="327973D9" w:rsidR="00C67011" w:rsidRDefault="00C67011" w:rsidP="00C67011">
            <w:pPr>
              <w:jc w:val="center"/>
            </w:pPr>
            <w:r>
              <w:t>12.4.2025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8A02B18" w14:textId="607AE5E8" w:rsidR="00C67011" w:rsidRDefault="00C67011" w:rsidP="00C67011">
            <w:pPr>
              <w:jc w:val="center"/>
            </w:pPr>
            <w:r>
              <w:t>Renault Clio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A1E14F" w14:textId="54E85115" w:rsidR="00C67011" w:rsidRDefault="00C67011" w:rsidP="00C67011">
            <w:pPr>
              <w:pStyle w:val="Amount"/>
              <w:jc w:val="center"/>
            </w:pPr>
            <w:r>
              <w:t>4 montaže i 4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44D3FE7" w14:textId="7259DFDF" w:rsidR="00C67011" w:rsidRDefault="00C67011" w:rsidP="00C67011">
            <w:pPr>
              <w:pStyle w:val="Amount"/>
              <w:jc w:val="center"/>
            </w:pPr>
            <w:r>
              <w:t>40 KM</w:t>
            </w:r>
          </w:p>
        </w:tc>
      </w:tr>
      <w:tr w:rsidR="00C67011" w14:paraId="751F3F73" w14:textId="77777777" w:rsidTr="00C6701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211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325E2E3F" w:rsidR="00C67011" w:rsidRDefault="00C67011" w:rsidP="00C67011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242193F4" w:rsidR="00C67011" w:rsidRPr="00780FDB" w:rsidRDefault="00C67011" w:rsidP="00C67011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19E2611CA3647DC9189B115073A04A0"/>
                </w:placeholder>
                <w15:appearance w15:val="hidden"/>
              </w:sdtPr>
              <w:sdtContent>
                <w:r>
                  <w:t>160  KM</w:t>
                </w:r>
              </w:sdtContent>
            </w:sdt>
            <w:r>
              <w:t xml:space="preserve"> </w:t>
            </w:r>
          </w:p>
        </w:tc>
      </w:tr>
    </w:tbl>
    <w:p w14:paraId="7502AAD1" w14:textId="77777777" w:rsidR="008D7BF6" w:rsidRDefault="009C0348" w:rsidP="009C0348">
      <w:pPr>
        <w:rPr>
          <w:lang w:val="de-DE"/>
        </w:rPr>
      </w:pPr>
      <w:r w:rsidRPr="008D7BF6">
        <w:rPr>
          <w:lang w:val="de-DE"/>
        </w:rPr>
        <w:t xml:space="preserve">          </w:t>
      </w:r>
    </w:p>
    <w:p w14:paraId="2145CBD2" w14:textId="77777777" w:rsidR="00C67011" w:rsidRDefault="009C0348" w:rsidP="009C0348">
      <w:pPr>
        <w:rPr>
          <w:lang w:val="de-DE"/>
        </w:rPr>
      </w:pPr>
      <w:r w:rsidRPr="008D7BF6">
        <w:rPr>
          <w:lang w:val="de-DE"/>
        </w:rPr>
        <w:t xml:space="preserve">                                                      </w:t>
      </w:r>
    </w:p>
    <w:p w14:paraId="29481911" w14:textId="77777777" w:rsidR="00C67011" w:rsidRDefault="00C67011" w:rsidP="009C0348">
      <w:pPr>
        <w:rPr>
          <w:lang w:val="de-DE"/>
        </w:rPr>
      </w:pPr>
    </w:p>
    <w:p w14:paraId="03AEFC12" w14:textId="77777777" w:rsidR="00C67011" w:rsidRDefault="00C67011" w:rsidP="009C0348">
      <w:pPr>
        <w:rPr>
          <w:lang w:val="de-DE"/>
        </w:rPr>
      </w:pPr>
    </w:p>
    <w:p w14:paraId="4EEC0FA3" w14:textId="77777777" w:rsidR="00C67011" w:rsidRDefault="00C67011" w:rsidP="009C0348">
      <w:pPr>
        <w:rPr>
          <w:lang w:val="de-DE"/>
        </w:rPr>
      </w:pPr>
    </w:p>
    <w:p w14:paraId="6F9FBBFB" w14:textId="77777777" w:rsidR="00C67011" w:rsidRDefault="00C67011" w:rsidP="009C0348">
      <w:pPr>
        <w:rPr>
          <w:lang w:val="de-DE"/>
        </w:rPr>
      </w:pPr>
    </w:p>
    <w:p w14:paraId="127FAF2B" w14:textId="77777777" w:rsidR="00C67011" w:rsidRDefault="00C67011" w:rsidP="009C0348">
      <w:pPr>
        <w:rPr>
          <w:lang w:val="de-DE"/>
        </w:rPr>
      </w:pPr>
    </w:p>
    <w:p w14:paraId="257A774C" w14:textId="77777777" w:rsidR="00C67011" w:rsidRDefault="00C67011" w:rsidP="009C0348">
      <w:pPr>
        <w:rPr>
          <w:lang w:val="de-DE"/>
        </w:rPr>
      </w:pPr>
    </w:p>
    <w:p w14:paraId="2908A777" w14:textId="77777777" w:rsidR="00C67011" w:rsidRDefault="00C67011" w:rsidP="009C0348">
      <w:pPr>
        <w:rPr>
          <w:lang w:val="de-DE"/>
        </w:rPr>
      </w:pPr>
    </w:p>
    <w:p w14:paraId="32E70885" w14:textId="77777777" w:rsidR="00C67011" w:rsidRDefault="00C67011" w:rsidP="009C0348">
      <w:pPr>
        <w:rPr>
          <w:lang w:val="de-DE"/>
        </w:rPr>
      </w:pPr>
    </w:p>
    <w:p w14:paraId="52AE2F13" w14:textId="77777777" w:rsidR="00C67011" w:rsidRDefault="00C67011" w:rsidP="009C0348">
      <w:pPr>
        <w:rPr>
          <w:lang w:val="de-DE"/>
        </w:rPr>
      </w:pPr>
    </w:p>
    <w:p w14:paraId="4E7BA268" w14:textId="643EA789" w:rsidR="008D7BF6" w:rsidRPr="008D7BF6" w:rsidRDefault="009C0348" w:rsidP="009C0348">
      <w:pPr>
        <w:rPr>
          <w:lang w:val="de-DE"/>
        </w:rPr>
      </w:pPr>
      <w:r w:rsidRPr="008D7BF6">
        <w:rPr>
          <w:lang w:val="de-DE"/>
        </w:rPr>
        <w:t xml:space="preserve">                                                              </w:t>
      </w:r>
    </w:p>
    <w:p w14:paraId="1B47047C" w14:textId="29F4466C" w:rsidR="003F6720" w:rsidRPr="00FF35F7" w:rsidRDefault="003F6720" w:rsidP="009C0348">
      <w:pPr>
        <w:rPr>
          <w:lang w:val="de-DE"/>
        </w:rPr>
      </w:pPr>
      <w:r w:rsidRPr="00FF35F7">
        <w:rPr>
          <w:lang w:val="de-DE"/>
        </w:rPr>
        <w:t xml:space="preserve">Rok uplate </w:t>
      </w:r>
      <w:r w:rsidRPr="00FF35F7">
        <w:rPr>
          <w:b/>
          <w:bCs/>
          <w:lang w:val="de-DE"/>
        </w:rPr>
        <w:t>30</w:t>
      </w:r>
      <w:r w:rsidRPr="00FF35F7">
        <w:rPr>
          <w:lang w:val="de-DE"/>
        </w:rPr>
        <w:t xml:space="preserve"> dana.</w:t>
      </w:r>
    </w:p>
    <w:p w14:paraId="708D9F35" w14:textId="77777777" w:rsidR="003F6720" w:rsidRPr="00FF35F7" w:rsidRDefault="003F6720" w:rsidP="009C0348">
      <w:pPr>
        <w:rPr>
          <w:lang w:val="de-DE"/>
        </w:rPr>
      </w:pPr>
    </w:p>
    <w:p w14:paraId="60443ED2" w14:textId="6DCED447" w:rsidR="003D13B0" w:rsidRPr="00FF35F7" w:rsidRDefault="00D83B77" w:rsidP="009C0348">
      <w:pPr>
        <w:rPr>
          <w:b/>
          <w:bCs/>
          <w:lang w:val="de-DE"/>
        </w:rPr>
      </w:pPr>
      <w:r w:rsidRPr="00FF35F7">
        <w:rPr>
          <w:lang w:val="de-DE"/>
        </w:rPr>
        <w:t xml:space="preserve">Datum : </w:t>
      </w:r>
      <w:r w:rsidR="00C67011">
        <w:rPr>
          <w:b/>
          <w:bCs/>
          <w:lang w:val="de-DE"/>
        </w:rPr>
        <w:t>28</w:t>
      </w:r>
      <w:r w:rsidRPr="00FF35F7">
        <w:rPr>
          <w:b/>
          <w:bCs/>
          <w:lang w:val="de-DE"/>
        </w:rPr>
        <w:t>.</w:t>
      </w:r>
      <w:r w:rsidR="008D7BF6">
        <w:rPr>
          <w:b/>
          <w:bCs/>
          <w:lang w:val="de-DE"/>
        </w:rPr>
        <w:t>4</w:t>
      </w:r>
      <w:r w:rsidRPr="00FF35F7">
        <w:rPr>
          <w:b/>
          <w:bCs/>
          <w:lang w:val="de-DE"/>
        </w:rPr>
        <w:t>.2025</w:t>
      </w:r>
    </w:p>
    <w:p w14:paraId="77199702" w14:textId="77777777" w:rsidR="008E4261" w:rsidRPr="00FF35F7" w:rsidRDefault="008E4261" w:rsidP="009C0348">
      <w:pPr>
        <w:rPr>
          <w:lang w:val="de-DE"/>
        </w:rPr>
      </w:pPr>
    </w:p>
    <w:p w14:paraId="4AD209A0" w14:textId="6192E544" w:rsidR="00523B0C" w:rsidRPr="00FF35F7" w:rsidRDefault="008D7BF6" w:rsidP="00A457F0">
      <w:pPr>
        <w:rPr>
          <w:lang w:val="de-DE"/>
        </w:rPr>
      </w:pPr>
      <w:r>
        <w:rPr>
          <w:lang w:val="de-DE"/>
        </w:rPr>
        <w:t xml:space="preserve">                                                                                                                                            </w:t>
      </w:r>
      <w:r w:rsidR="009C0348" w:rsidRPr="00FF35F7">
        <w:rPr>
          <w:lang w:val="de-DE"/>
        </w:rPr>
        <w:t>Direktor</w:t>
      </w:r>
    </w:p>
    <w:p w14:paraId="1AA09799" w14:textId="77777777" w:rsidR="003D13B0" w:rsidRPr="00FF35F7" w:rsidRDefault="003D13B0" w:rsidP="00A457F0">
      <w:pPr>
        <w:rPr>
          <w:lang w:val="de-DE"/>
        </w:rPr>
      </w:pPr>
    </w:p>
    <w:p w14:paraId="7DFCED38" w14:textId="77777777" w:rsidR="009C0348" w:rsidRPr="00FF35F7" w:rsidRDefault="009C0348" w:rsidP="00A457F0">
      <w:pPr>
        <w:rPr>
          <w:lang w:val="de-DE"/>
        </w:rPr>
      </w:pPr>
    </w:p>
    <w:p w14:paraId="6D0EEC0F" w14:textId="5FC88BBB" w:rsidR="009C0348" w:rsidRPr="00FF35F7" w:rsidRDefault="009C0348" w:rsidP="00A457F0">
      <w:pPr>
        <w:rPr>
          <w:lang w:val="de-DE"/>
        </w:rPr>
      </w:pPr>
      <w:r w:rsidRPr="00FF35F7">
        <w:rPr>
          <w:lang w:val="de-DE"/>
        </w:rPr>
        <w:t xml:space="preserve">                                                                                                              M.P.       </w:t>
      </w:r>
      <w:r w:rsidR="00E85805" w:rsidRPr="00FF35F7">
        <w:rPr>
          <w:lang w:val="de-DE"/>
        </w:rPr>
        <w:t>_________________________</w:t>
      </w:r>
    </w:p>
    <w:sectPr w:rsidR="009C0348" w:rsidRPr="00FF35F7" w:rsidSect="009C0348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B97EE" w14:textId="77777777" w:rsidR="009D4925" w:rsidRDefault="009D4925" w:rsidP="00450C0A">
      <w:pPr>
        <w:spacing w:line="240" w:lineRule="auto"/>
      </w:pPr>
      <w:r>
        <w:separator/>
      </w:r>
    </w:p>
  </w:endnote>
  <w:endnote w:type="continuationSeparator" w:id="0">
    <w:p w14:paraId="71B2CC05" w14:textId="77777777" w:rsidR="009D4925" w:rsidRDefault="009D4925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74DA6" w14:textId="77777777" w:rsidR="009D4925" w:rsidRDefault="009D4925" w:rsidP="00450C0A">
      <w:pPr>
        <w:spacing w:line="240" w:lineRule="auto"/>
      </w:pPr>
      <w:r>
        <w:separator/>
      </w:r>
    </w:p>
  </w:footnote>
  <w:footnote w:type="continuationSeparator" w:id="0">
    <w:p w14:paraId="38503FCA" w14:textId="77777777" w:rsidR="009D4925" w:rsidRDefault="009D4925" w:rsidP="00450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1EBC2" w14:textId="5FD71424" w:rsidR="00FF35F7" w:rsidRPr="00A1492F" w:rsidRDefault="00FF35F7" w:rsidP="00FF35F7">
    <w:pPr>
      <w:pStyle w:val="Companyname"/>
      <w:rPr>
        <w:szCs w:val="36"/>
      </w:rPr>
    </w:pPr>
    <w:r>
      <w:rPr>
        <w:noProof/>
        <w:szCs w:val="36"/>
      </w:rPr>
      <w:drawing>
        <wp:anchor distT="0" distB="0" distL="114300" distR="114300" simplePos="0" relativeHeight="251658240" behindDoc="0" locked="0" layoutInCell="1" allowOverlap="1" wp14:anchorId="592C810B" wp14:editId="0473C3D5">
          <wp:simplePos x="0" y="0"/>
          <wp:positionH relativeFrom="margin">
            <wp:posOffset>-221942</wp:posOffset>
          </wp:positionH>
          <wp:positionV relativeFrom="paragraph">
            <wp:posOffset>-384992</wp:posOffset>
          </wp:positionV>
          <wp:extent cx="1339850" cy="1339850"/>
          <wp:effectExtent l="0" t="0" r="0" b="0"/>
          <wp:wrapSquare wrapText="bothSides"/>
          <wp:docPr id="2313087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308776" name="Picture 2313087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850" cy="1339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szCs w:val="36"/>
        </w:rPr>
        <w:id w:val="-1211027297"/>
        <w:placeholder>
          <w:docPart w:val="AC89652CABE94E189D0D7305A55672B9"/>
        </w:placeholder>
        <w15:appearance w15:val="hidden"/>
      </w:sdtPr>
      <w:sdtContent>
        <w:r>
          <w:rPr>
            <w:szCs w:val="36"/>
          </w:rPr>
          <w:t>Vezani obrt “Viking”</w:t>
        </w:r>
      </w:sdtContent>
    </w:sdt>
    <w:r>
      <w:rPr>
        <w:szCs w:val="36"/>
      </w:rPr>
      <w:t xml:space="preserve"> </w:t>
    </w:r>
  </w:p>
  <w:p w14:paraId="749E3AFA" w14:textId="77777777" w:rsidR="00FF35F7" w:rsidRPr="00584AB4" w:rsidRDefault="00000000" w:rsidP="00FF35F7">
    <w:pPr>
      <w:rPr>
        <w:b/>
        <w:bCs/>
      </w:rPr>
    </w:pPr>
    <w:sdt>
      <w:sdtPr>
        <w:rPr>
          <w:b/>
          <w:bCs/>
        </w:rPr>
        <w:id w:val="-1820569822"/>
        <w:placeholder>
          <w:docPart w:val="205357CCC6AB4B74A8E5D49720987061"/>
        </w:placeholder>
        <w15:appearance w15:val="hidden"/>
      </w:sdtPr>
      <w:sdtContent>
        <w:r w:rsidR="00FF35F7" w:rsidRPr="00584AB4">
          <w:rPr>
            <w:b/>
            <w:bCs/>
          </w:rPr>
          <w:t>1.Mart, 88420 Jablanica</w:t>
        </w:r>
      </w:sdtContent>
    </w:sdt>
    <w:r w:rsidR="00FF35F7" w:rsidRPr="00584AB4">
      <w:rPr>
        <w:b/>
        <w:bCs/>
      </w:rPr>
      <w:t xml:space="preserve"> </w:t>
    </w:r>
  </w:p>
  <w:p w14:paraId="7549904A" w14:textId="77777777" w:rsidR="00FF35F7" w:rsidRPr="00584AB4" w:rsidRDefault="00FF35F7" w:rsidP="00FF35F7">
    <w:pPr>
      <w:rPr>
        <w:b/>
        <w:bCs/>
      </w:rPr>
    </w:pPr>
    <w:r w:rsidRPr="00584AB4">
      <w:rPr>
        <w:b/>
        <w:bCs/>
      </w:rPr>
      <w:t>ID br : 4329082250006</w:t>
    </w:r>
  </w:p>
  <w:p w14:paraId="19561E57" w14:textId="2231504F" w:rsidR="00FF35F7" w:rsidRDefault="00FF35F7" w:rsidP="00FF35F7">
    <w:pPr>
      <w:pStyle w:val="Header"/>
    </w:pPr>
    <w:r w:rsidRPr="00584AB4">
      <w:rPr>
        <w:b/>
        <w:bCs/>
      </w:rPr>
      <w:t>Broj žiro računa : 1995310006860519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329F5"/>
    <w:rsid w:val="00151FBC"/>
    <w:rsid w:val="00162990"/>
    <w:rsid w:val="00187DA3"/>
    <w:rsid w:val="00195FF3"/>
    <w:rsid w:val="001E3C2E"/>
    <w:rsid w:val="0020439D"/>
    <w:rsid w:val="00206846"/>
    <w:rsid w:val="0021009B"/>
    <w:rsid w:val="00224E53"/>
    <w:rsid w:val="0028500B"/>
    <w:rsid w:val="002A5AC8"/>
    <w:rsid w:val="002C5CA0"/>
    <w:rsid w:val="002C66D3"/>
    <w:rsid w:val="002D09E2"/>
    <w:rsid w:val="002D1C82"/>
    <w:rsid w:val="002E09CB"/>
    <w:rsid w:val="002F4696"/>
    <w:rsid w:val="0031682C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B035A"/>
    <w:rsid w:val="003B1F2F"/>
    <w:rsid w:val="003C1CC2"/>
    <w:rsid w:val="003D13B0"/>
    <w:rsid w:val="003D4A3B"/>
    <w:rsid w:val="003F03CA"/>
    <w:rsid w:val="003F6720"/>
    <w:rsid w:val="00410927"/>
    <w:rsid w:val="00413490"/>
    <w:rsid w:val="00450C0A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0565B"/>
    <w:rsid w:val="00523B0C"/>
    <w:rsid w:val="005404D4"/>
    <w:rsid w:val="00541B24"/>
    <w:rsid w:val="0056219D"/>
    <w:rsid w:val="00576983"/>
    <w:rsid w:val="00580BA0"/>
    <w:rsid w:val="00584AB4"/>
    <w:rsid w:val="005A6D66"/>
    <w:rsid w:val="005D484B"/>
    <w:rsid w:val="005D5D4C"/>
    <w:rsid w:val="00613F30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D7BF6"/>
    <w:rsid w:val="008E4261"/>
    <w:rsid w:val="0091356F"/>
    <w:rsid w:val="0092596C"/>
    <w:rsid w:val="0093568C"/>
    <w:rsid w:val="009436C3"/>
    <w:rsid w:val="00953732"/>
    <w:rsid w:val="0096128F"/>
    <w:rsid w:val="00996DC9"/>
    <w:rsid w:val="009C0348"/>
    <w:rsid w:val="009C625C"/>
    <w:rsid w:val="009D4925"/>
    <w:rsid w:val="009E7DE0"/>
    <w:rsid w:val="009F2D67"/>
    <w:rsid w:val="00A1492F"/>
    <w:rsid w:val="00A14DFD"/>
    <w:rsid w:val="00A2224A"/>
    <w:rsid w:val="00A24AFB"/>
    <w:rsid w:val="00A418FA"/>
    <w:rsid w:val="00A457F0"/>
    <w:rsid w:val="00A5616F"/>
    <w:rsid w:val="00A67B29"/>
    <w:rsid w:val="00AA067F"/>
    <w:rsid w:val="00AB03C9"/>
    <w:rsid w:val="00AC2B2B"/>
    <w:rsid w:val="00AD20FC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BE3CDC"/>
    <w:rsid w:val="00C259F2"/>
    <w:rsid w:val="00C47449"/>
    <w:rsid w:val="00C52FDF"/>
    <w:rsid w:val="00C60CDF"/>
    <w:rsid w:val="00C64AB0"/>
    <w:rsid w:val="00C67011"/>
    <w:rsid w:val="00C92E2D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83B77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B4F70"/>
    <w:rsid w:val="00EC2605"/>
    <w:rsid w:val="00EC7EDA"/>
    <w:rsid w:val="00EE620C"/>
    <w:rsid w:val="00F02AFC"/>
    <w:rsid w:val="00F23AA0"/>
    <w:rsid w:val="00F27A4B"/>
    <w:rsid w:val="00F47526"/>
    <w:rsid w:val="00F52042"/>
    <w:rsid w:val="00F64F01"/>
    <w:rsid w:val="00FB0E90"/>
    <w:rsid w:val="00FB1848"/>
    <w:rsid w:val="00FB719B"/>
    <w:rsid w:val="00FD59F9"/>
    <w:rsid w:val="00FD771D"/>
    <w:rsid w:val="00FE063F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89652CABE94E189D0D7305A5567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355F7-01AD-46FB-BFA8-0E3FFE9A2142}"/>
      </w:docPartPr>
      <w:docPartBody>
        <w:p w:rsidR="008821A9" w:rsidRDefault="00447B7B" w:rsidP="00447B7B">
          <w:pPr>
            <w:pStyle w:val="AC89652CABE94E189D0D7305A55672B9"/>
          </w:pPr>
          <w:r w:rsidRPr="00D74851">
            <w:t>Market Financial Consulting</w:t>
          </w:r>
        </w:p>
      </w:docPartBody>
    </w:docPart>
    <w:docPart>
      <w:docPartPr>
        <w:name w:val="205357CCC6AB4B74A8E5D497209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8AF7C-F7B2-4EB4-8387-91B799E8072F}"/>
      </w:docPartPr>
      <w:docPartBody>
        <w:p w:rsidR="008821A9" w:rsidRDefault="00447B7B" w:rsidP="00447B7B">
          <w:pPr>
            <w:pStyle w:val="205357CCC6AB4B74A8E5D49720987061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019E2611CA3647DC9189B115073A0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C7AFD-4F44-482C-A2EE-E0FECEE9A221}"/>
      </w:docPartPr>
      <w:docPartBody>
        <w:p w:rsidR="00000000" w:rsidRDefault="00CA73FB" w:rsidP="00CA73FB">
          <w:pPr>
            <w:pStyle w:val="019E2611CA3647DC9189B115073A04A0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1329F5"/>
    <w:rsid w:val="00162990"/>
    <w:rsid w:val="00195FF3"/>
    <w:rsid w:val="00224E53"/>
    <w:rsid w:val="002C5CA0"/>
    <w:rsid w:val="002D752B"/>
    <w:rsid w:val="002F4696"/>
    <w:rsid w:val="003111ED"/>
    <w:rsid w:val="00376ECF"/>
    <w:rsid w:val="003B51A1"/>
    <w:rsid w:val="00447B7B"/>
    <w:rsid w:val="004B006E"/>
    <w:rsid w:val="004C5D5F"/>
    <w:rsid w:val="0050565B"/>
    <w:rsid w:val="00515C66"/>
    <w:rsid w:val="0055296D"/>
    <w:rsid w:val="00577EF5"/>
    <w:rsid w:val="005859FF"/>
    <w:rsid w:val="005C5527"/>
    <w:rsid w:val="00613F30"/>
    <w:rsid w:val="006A60B1"/>
    <w:rsid w:val="006F2E63"/>
    <w:rsid w:val="007269FD"/>
    <w:rsid w:val="007A2BD6"/>
    <w:rsid w:val="007D01A7"/>
    <w:rsid w:val="007E18E8"/>
    <w:rsid w:val="007E4C48"/>
    <w:rsid w:val="00817069"/>
    <w:rsid w:val="00873D1E"/>
    <w:rsid w:val="008821A9"/>
    <w:rsid w:val="008A2BD7"/>
    <w:rsid w:val="0096128F"/>
    <w:rsid w:val="00966FA4"/>
    <w:rsid w:val="009A3627"/>
    <w:rsid w:val="00A24AFB"/>
    <w:rsid w:val="00A5616F"/>
    <w:rsid w:val="00A83FCA"/>
    <w:rsid w:val="00AB2A5F"/>
    <w:rsid w:val="00AE4A63"/>
    <w:rsid w:val="00B22A11"/>
    <w:rsid w:val="00B26D65"/>
    <w:rsid w:val="00BD5F06"/>
    <w:rsid w:val="00C04270"/>
    <w:rsid w:val="00C55BEA"/>
    <w:rsid w:val="00CA73FB"/>
    <w:rsid w:val="00CC07E2"/>
    <w:rsid w:val="00CF254F"/>
    <w:rsid w:val="00D265E2"/>
    <w:rsid w:val="00D609CF"/>
    <w:rsid w:val="00D731E1"/>
    <w:rsid w:val="00D74B99"/>
    <w:rsid w:val="00DA0915"/>
    <w:rsid w:val="00DB6F25"/>
    <w:rsid w:val="00DD1FB1"/>
    <w:rsid w:val="00E23FD9"/>
    <w:rsid w:val="00E55319"/>
    <w:rsid w:val="00E63C9D"/>
    <w:rsid w:val="00EA7029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847348C14D419C93DDFF1EAB1F8DB5">
    <w:name w:val="61847348C14D419C93DDFF1EAB1F8DB5"/>
    <w:rsid w:val="00CA73F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60573EB8C0B149A79DF4399CC8EA8377">
    <w:name w:val="60573EB8C0B149A79DF4399CC8EA8377"/>
    <w:rsid w:val="00CA73F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AD28D27354384E37A1C67B26FBD3D7AA">
    <w:name w:val="AD28D27354384E37A1C67B26FBD3D7AA"/>
    <w:rsid w:val="00CA73F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AC89652CABE94E189D0D7305A55672B9">
    <w:name w:val="AC89652CABE94E189D0D7305A55672B9"/>
    <w:rsid w:val="00447B7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205357CCC6AB4B74A8E5D49720987061">
    <w:name w:val="205357CCC6AB4B74A8E5D49720987061"/>
    <w:rsid w:val="00447B7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8464CDC561444DC093440F64DDE067FC">
    <w:name w:val="8464CDC561444DC093440F64DDE067FC"/>
    <w:rsid w:val="00CA73F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019E2611CA3647DC9189B115073A04A0">
    <w:name w:val="019E2611CA3647DC9189B115073A04A0"/>
    <w:rsid w:val="00CA73F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020BB9AD43654B0988CB386240BEABFE">
    <w:name w:val="020BB9AD43654B0988CB386240BEABFE"/>
    <w:rsid w:val="008821A9"/>
    <w:pPr>
      <w:spacing w:after="160" w:line="278" w:lineRule="auto"/>
    </w:pPr>
    <w:rPr>
      <w:kern w:val="2"/>
      <w:lang w:eastAsia="zh-TW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2025-04-27T23:05:00Z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