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A9" w:rsidRPr="00640AA9" w:rsidRDefault="00640AA9">
      <w:pPr>
        <w:rPr>
          <w:b/>
          <w:noProof/>
        </w:rPr>
      </w:pPr>
      <w:r>
        <w:rPr>
          <w:b/>
          <w:noProof/>
        </w:rPr>
        <w:t>LEVEL 0</w:t>
      </w:r>
    </w:p>
    <w:p w:rsidR="00640AA9" w:rsidRDefault="00640AA9">
      <w:pPr>
        <w:rPr>
          <w:noProof/>
        </w:rPr>
      </w:pPr>
    </w:p>
    <w:p w:rsidR="00640AA9" w:rsidRDefault="00640AA9">
      <w:r>
        <w:rPr>
          <w:noProof/>
        </w:rPr>
        <w:drawing>
          <wp:inline distT="0" distB="0" distL="0" distR="0">
            <wp:extent cx="5943600" cy="2228850"/>
            <wp:effectExtent l="19050" t="0" r="0" b="0"/>
            <wp:docPr id="1" name="Picture 0" descr="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A9" w:rsidRPr="00640AA9" w:rsidRDefault="00640AA9">
      <w:pPr>
        <w:rPr>
          <w:b/>
        </w:rPr>
      </w:pPr>
      <w:r w:rsidRPr="00640AA9">
        <w:rPr>
          <w:b/>
        </w:rPr>
        <w:t>LEVEL 1</w:t>
      </w:r>
    </w:p>
    <w:p w:rsidR="00640AA9" w:rsidRDefault="00640AA9">
      <w:r w:rsidRPr="00640AA9">
        <w:drawing>
          <wp:inline distT="0" distB="0" distL="0" distR="0">
            <wp:extent cx="5943600" cy="4252595"/>
            <wp:effectExtent l="19050" t="0" r="0" b="0"/>
            <wp:docPr id="5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A9" w:rsidRDefault="00640AA9"/>
    <w:p w:rsidR="00640AA9" w:rsidRPr="00640AA9" w:rsidRDefault="00965657">
      <w:pPr>
        <w:rPr>
          <w:b/>
        </w:rPr>
      </w:pPr>
      <w:r>
        <w:rPr>
          <w:b/>
        </w:rPr>
        <w:lastRenderedPageBreak/>
        <w:t>LEVEL 2</w:t>
      </w:r>
    </w:p>
    <w:p w:rsidR="00640AA9" w:rsidRDefault="00640AA9">
      <w:r w:rsidRPr="00640AA9">
        <w:drawing>
          <wp:inline distT="0" distB="0" distL="0" distR="0">
            <wp:extent cx="5943600" cy="4667250"/>
            <wp:effectExtent l="19050" t="0" r="0" b="0"/>
            <wp:docPr id="6" name="Picture 2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Default="00640AA9">
      <w:pPr>
        <w:rPr>
          <w:noProof/>
        </w:rPr>
      </w:pPr>
    </w:p>
    <w:p w:rsidR="00640AA9" w:rsidRPr="00640AA9" w:rsidRDefault="00640AA9">
      <w:pPr>
        <w:rPr>
          <w:b/>
          <w:noProof/>
        </w:rPr>
      </w:pPr>
      <w:r>
        <w:rPr>
          <w:b/>
          <w:noProof/>
        </w:rPr>
        <w:lastRenderedPageBreak/>
        <w:t>LEVEL 3</w:t>
      </w:r>
    </w:p>
    <w:p w:rsidR="00C03461" w:rsidRDefault="00640AA9">
      <w:r>
        <w:rPr>
          <w:noProof/>
        </w:rPr>
        <w:drawing>
          <wp:inline distT="0" distB="0" distL="0" distR="0">
            <wp:extent cx="5943600" cy="4084955"/>
            <wp:effectExtent l="19050" t="0" r="0" b="0"/>
            <wp:docPr id="2" name="Picture 1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A9" w:rsidRDefault="00640AA9"/>
    <w:p w:rsidR="00640AA9" w:rsidRDefault="00640AA9"/>
    <w:sectPr w:rsidR="00640AA9" w:rsidSect="00640AA9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415" w:rsidRDefault="00E14415" w:rsidP="00640AA9">
      <w:pPr>
        <w:spacing w:after="0" w:line="240" w:lineRule="auto"/>
      </w:pPr>
      <w:r>
        <w:separator/>
      </w:r>
    </w:p>
  </w:endnote>
  <w:endnote w:type="continuationSeparator" w:id="1">
    <w:p w:rsidR="00E14415" w:rsidRDefault="00E14415" w:rsidP="0064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415" w:rsidRDefault="00E14415" w:rsidP="00640AA9">
      <w:pPr>
        <w:spacing w:after="0" w:line="240" w:lineRule="auto"/>
      </w:pPr>
      <w:r>
        <w:separator/>
      </w:r>
    </w:p>
  </w:footnote>
  <w:footnote w:type="continuationSeparator" w:id="1">
    <w:p w:rsidR="00E14415" w:rsidRDefault="00E14415" w:rsidP="0064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A9" w:rsidRDefault="00640AA9">
    <w:pPr>
      <w:pStyle w:val="Header"/>
      <w:rPr>
        <w:b/>
      </w:rPr>
    </w:pPr>
    <w:r>
      <w:rPr>
        <w:b/>
      </w:rPr>
      <w:t>ONLINE SHOPPING SYSTEM DATA FLOW DIAGRAM</w:t>
    </w:r>
  </w:p>
  <w:p w:rsidR="00640AA9" w:rsidRPr="00640AA9" w:rsidRDefault="00640AA9">
    <w:pPr>
      <w:pStyle w:val="Header"/>
      <w:rPr>
        <w:b/>
      </w:rPr>
    </w:pPr>
    <w:r>
      <w:rPr>
        <w:b/>
      </w:rPr>
      <w:t>K.VEDALAKSHMI - 2022503301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0AA9"/>
    <w:rsid w:val="00640AA9"/>
    <w:rsid w:val="00965657"/>
    <w:rsid w:val="00C03461"/>
    <w:rsid w:val="00E1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AA9"/>
  </w:style>
  <w:style w:type="paragraph" w:styleId="Footer">
    <w:name w:val="footer"/>
    <w:basedOn w:val="Normal"/>
    <w:link w:val="FooterChar"/>
    <w:uiPriority w:val="99"/>
    <w:semiHidden/>
    <w:unhideWhenUsed/>
    <w:rsid w:val="0064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356E7E1C2A9499D9B25B1596B3296" ma:contentTypeVersion="12" ma:contentTypeDescription="Create a new document." ma:contentTypeScope="" ma:versionID="a7fc67c97e1385a74a7065c241e5e5de">
  <xsd:schema xmlns:xsd="http://www.w3.org/2001/XMLSchema" xmlns:xs="http://www.w3.org/2001/XMLSchema" xmlns:p="http://schemas.microsoft.com/office/2006/metadata/properties" xmlns:ns2="e1df2953-80ff-4593-8712-3278f366c52f" xmlns:ns3="33b86a32-0a8c-4053-b150-51f678def20d" targetNamespace="http://schemas.microsoft.com/office/2006/metadata/properties" ma:root="true" ma:fieldsID="f8ef52fa2e9a09f1554ce156069f2c6c" ns2:_="" ns3:_="">
    <xsd:import namespace="e1df2953-80ff-4593-8712-3278f366c52f"/>
    <xsd:import namespace="33b86a32-0a8c-4053-b150-51f678def2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f2953-80ff-4593-8712-3278f366c5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86a32-0a8c-4053-b150-51f678def20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e8a93-2898-4288-b707-ef12df12f9ea}" ma:internalName="TaxCatchAll" ma:showField="CatchAllData" ma:web="33b86a32-0a8c-4053-b150-51f678de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F750C-E042-4F44-A1DB-41E5B36D51B2}"/>
</file>

<file path=customXml/itemProps2.xml><?xml version="1.0" encoding="utf-8"?>
<ds:datastoreItem xmlns:ds="http://schemas.openxmlformats.org/officeDocument/2006/customXml" ds:itemID="{3643587D-4CC8-4993-B9CB-2B193ACF0B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2022503301</dc:creator>
  <cp:lastModifiedBy>2022503301</cp:lastModifiedBy>
  <cp:revision>2</cp:revision>
  <dcterms:created xsi:type="dcterms:W3CDTF">2024-09-19T10:59:00Z</dcterms:created>
  <dcterms:modified xsi:type="dcterms:W3CDTF">2024-09-19T11:03:00Z</dcterms:modified>
</cp:coreProperties>
</file>