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55FC8" w14:textId="77777777" w:rsidR="005F78E9" w:rsidRPr="005F78E9" w:rsidRDefault="005F78E9" w:rsidP="005F78E9">
      <w:r w:rsidRPr="005F78E9">
        <w:t xml:space="preserve">POWER BI DASHBOARD LINK: </w:t>
      </w:r>
      <w:hyperlink r:id="rId4" w:history="1">
        <w:r w:rsidRPr="005F78E9">
          <w:rPr>
            <w:rStyle w:val="Hyperlink"/>
          </w:rPr>
          <w:t>https://drive.google.com/uc?export=download&amp;id=1Nsa4opl40hGRIbP5VXF0mbwy-7Y11GXQ</w:t>
        </w:r>
      </w:hyperlink>
    </w:p>
    <w:p w14:paraId="2166B493" w14:textId="77777777" w:rsidR="005F78E9" w:rsidRPr="005F78E9" w:rsidRDefault="005F78E9" w:rsidP="005F78E9"/>
    <w:sectPr w:rsidR="005F78E9" w:rsidRPr="005F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E9"/>
    <w:rsid w:val="005F78E9"/>
    <w:rsid w:val="006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B22A"/>
  <w15:chartTrackingRefBased/>
  <w15:docId w15:val="{AC0B5B3F-AF14-477B-A7E8-B5831B6B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uc?export=download&amp;id=1Nsa4opl40hGRIbP5VXF0mbwy-7Y11G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Gandi</dc:creator>
  <cp:keywords/>
  <dc:description/>
  <cp:lastModifiedBy>Meghana Gandi</cp:lastModifiedBy>
  <cp:revision>1</cp:revision>
  <dcterms:created xsi:type="dcterms:W3CDTF">2025-08-07T05:53:00Z</dcterms:created>
  <dcterms:modified xsi:type="dcterms:W3CDTF">2025-08-07T05:53:00Z</dcterms:modified>
</cp:coreProperties>
</file>