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15B1" w14:textId="77777777" w:rsidR="00017B05" w:rsidRPr="00017B05" w:rsidRDefault="00017B05" w:rsidP="00017B05">
      <w:pPr>
        <w:rPr>
          <w:rFonts w:ascii="Times New Roman" w:hAnsi="Times New Roman" w:cs="Times New Roman"/>
          <w:b/>
          <w:bCs/>
          <w:sz w:val="28"/>
          <w:szCs w:val="28"/>
        </w:rPr>
      </w:pPr>
      <w:r w:rsidRPr="00017B05">
        <w:rPr>
          <w:rFonts w:ascii="Times New Roman" w:hAnsi="Times New Roman" w:cs="Times New Roman"/>
          <w:b/>
          <w:bCs/>
          <w:sz w:val="28"/>
          <w:szCs w:val="28"/>
        </w:rPr>
        <w:t>AI-Powered Job Recruitment &amp; Candidate Management System (AIRCMS)</w:t>
      </w:r>
    </w:p>
    <w:p w14:paraId="1378DF5A" w14:textId="77777777" w:rsidR="00017B05" w:rsidRPr="00017B05" w:rsidRDefault="00017B05" w:rsidP="00017B05">
      <w:pPr>
        <w:rPr>
          <w:rFonts w:ascii="Times New Roman" w:hAnsi="Times New Roman" w:cs="Times New Roman"/>
          <w:b/>
          <w:bCs/>
          <w:sz w:val="28"/>
          <w:szCs w:val="28"/>
        </w:rPr>
      </w:pPr>
      <w:r w:rsidRPr="00017B05">
        <w:rPr>
          <w:rFonts w:ascii="Times New Roman" w:hAnsi="Times New Roman" w:cs="Times New Roman"/>
          <w:b/>
          <w:bCs/>
          <w:sz w:val="28"/>
          <w:szCs w:val="28"/>
        </w:rPr>
        <w:t>Phase 1: Requirement Collection &amp; Analysis — Defining Project Scope &amp; Objectives</w:t>
      </w:r>
    </w:p>
    <w:p w14:paraId="1F1D2E14" w14:textId="77777777" w:rsidR="00017B05" w:rsidRPr="00017B05" w:rsidRDefault="00017B05" w:rsidP="00017B05">
      <w:pPr>
        <w:rPr>
          <w:rFonts w:ascii="Times New Roman" w:hAnsi="Times New Roman" w:cs="Times New Roman"/>
        </w:rPr>
      </w:pPr>
      <w:r w:rsidRPr="00017B05">
        <w:rPr>
          <w:rFonts w:ascii="Times New Roman" w:hAnsi="Times New Roman" w:cs="Times New Roman"/>
          <w:b/>
          <w:bCs/>
        </w:rPr>
        <w:t>Document Title:</w:t>
      </w:r>
      <w:r w:rsidRPr="00017B05">
        <w:rPr>
          <w:rFonts w:ascii="Times New Roman" w:hAnsi="Times New Roman" w:cs="Times New Roman"/>
        </w:rPr>
        <w:t xml:space="preserve"> Phase 1 – Requirement Collection &amp; Analysis</w:t>
      </w:r>
      <w:r w:rsidRPr="00017B05">
        <w:rPr>
          <w:rFonts w:ascii="Times New Roman" w:hAnsi="Times New Roman" w:cs="Times New Roman"/>
        </w:rPr>
        <w:br/>
      </w:r>
      <w:r w:rsidRPr="00017B05">
        <w:rPr>
          <w:rFonts w:ascii="Times New Roman" w:hAnsi="Times New Roman" w:cs="Times New Roman"/>
          <w:b/>
          <w:bCs/>
        </w:rPr>
        <w:t>Project Name:</w:t>
      </w:r>
      <w:r w:rsidRPr="00017B05">
        <w:rPr>
          <w:rFonts w:ascii="Times New Roman" w:hAnsi="Times New Roman" w:cs="Times New Roman"/>
        </w:rPr>
        <w:t xml:space="preserve"> AI-Powered Job Recruitment &amp; Candidate Management System (AIRCMS)</w:t>
      </w:r>
      <w:r w:rsidRPr="00017B05">
        <w:rPr>
          <w:rFonts w:ascii="Times New Roman" w:hAnsi="Times New Roman" w:cs="Times New Roman"/>
        </w:rPr>
        <w:br/>
      </w:r>
      <w:r w:rsidRPr="00017B05">
        <w:rPr>
          <w:rFonts w:ascii="Times New Roman" w:hAnsi="Times New Roman" w:cs="Times New Roman"/>
          <w:b/>
          <w:bCs/>
        </w:rPr>
        <w:t>Platform:</w:t>
      </w:r>
      <w:r w:rsidRPr="00017B05">
        <w:rPr>
          <w:rFonts w:ascii="Times New Roman" w:hAnsi="Times New Roman" w:cs="Times New Roman"/>
        </w:rPr>
        <w:t xml:space="preserve"> Salesforce CRM with </w:t>
      </w:r>
      <w:proofErr w:type="spellStart"/>
      <w:r w:rsidRPr="00017B05">
        <w:rPr>
          <w:rFonts w:ascii="Times New Roman" w:hAnsi="Times New Roman" w:cs="Times New Roman"/>
        </w:rPr>
        <w:t>Agentforce</w:t>
      </w:r>
      <w:proofErr w:type="spellEnd"/>
      <w:r w:rsidRPr="00017B05">
        <w:rPr>
          <w:rFonts w:ascii="Times New Roman" w:hAnsi="Times New Roman" w:cs="Times New Roman"/>
        </w:rPr>
        <w:t xml:space="preserve"> AI</w:t>
      </w:r>
    </w:p>
    <w:p w14:paraId="3D7D797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2C25F788">
          <v:rect id="_x0000_i1655" style="width:0;height:1.5pt" o:hralign="center" o:hrstd="t" o:hr="t" fillcolor="#a0a0a0" stroked="f"/>
        </w:pict>
      </w:r>
    </w:p>
    <w:p w14:paraId="11A915DC"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1. Introduction</w:t>
      </w:r>
    </w:p>
    <w:p w14:paraId="1EB84DA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The </w:t>
      </w:r>
      <w:r w:rsidRPr="00017B05">
        <w:rPr>
          <w:rFonts w:ascii="Times New Roman" w:hAnsi="Times New Roman" w:cs="Times New Roman"/>
          <w:b/>
          <w:bCs/>
        </w:rPr>
        <w:t>AI-Powered Job Recruitment &amp; Candidate Management System (AIRCMS)</w:t>
      </w:r>
      <w:r w:rsidRPr="00017B05">
        <w:rPr>
          <w:rFonts w:ascii="Times New Roman" w:hAnsi="Times New Roman" w:cs="Times New Roman"/>
        </w:rPr>
        <w:t xml:space="preserve"> is an intelligent recruitment management solution developed using the </w:t>
      </w:r>
      <w:r w:rsidRPr="00017B05">
        <w:rPr>
          <w:rFonts w:ascii="Times New Roman" w:hAnsi="Times New Roman" w:cs="Times New Roman"/>
          <w:b/>
          <w:bCs/>
        </w:rPr>
        <w:t>Salesforce CRM platform</w:t>
      </w:r>
      <w:r w:rsidRPr="00017B05">
        <w:rPr>
          <w:rFonts w:ascii="Times New Roman" w:hAnsi="Times New Roman" w:cs="Times New Roman"/>
        </w:rPr>
        <w:t>. The system is designed to efficiently manage the complete hiring lifecycle by combining workflow automation with artificial intelligence.</w:t>
      </w:r>
    </w:p>
    <w:p w14:paraId="1F889488"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Modern organizations often receive a large number of job applications, making it difficult to evaluate candidates efficiently while maintaining consistent hiring standards. Manual recruitment processes such as resume screening, interview scheduling, and offer approvals can be time-consuming and prone to human error.</w:t>
      </w:r>
    </w:p>
    <w:p w14:paraId="55B6DF1A"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AIRCMS addresses these challenges by providing a centralized Salesforce environment where recruiters and hiring managers can manage recruitment activities from a single platform. The system integrates </w:t>
      </w:r>
      <w:proofErr w:type="spellStart"/>
      <w:r w:rsidRPr="00017B05">
        <w:rPr>
          <w:rFonts w:ascii="Times New Roman" w:hAnsi="Times New Roman" w:cs="Times New Roman"/>
          <w:b/>
          <w:bCs/>
        </w:rPr>
        <w:t>Agentforce</w:t>
      </w:r>
      <w:proofErr w:type="spellEnd"/>
      <w:r w:rsidRPr="00017B05">
        <w:rPr>
          <w:rFonts w:ascii="Times New Roman" w:hAnsi="Times New Roman" w:cs="Times New Roman"/>
          <w:b/>
          <w:bCs/>
        </w:rPr>
        <w:t xml:space="preserve"> AI</w:t>
      </w:r>
      <w:r w:rsidRPr="00017B05">
        <w:rPr>
          <w:rFonts w:ascii="Times New Roman" w:hAnsi="Times New Roman" w:cs="Times New Roman"/>
        </w:rPr>
        <w:t>, which enables automated candidate scoring, profile summarization, and intelligent hiring recommendations.</w:t>
      </w:r>
    </w:p>
    <w:p w14:paraId="6399BD0A"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Through automation and AI-driven insights, AIRCMS improves recruitment efficiency, enhances transparency in hiring decisions, and reduces the manual workload of recruitment teams.</w:t>
      </w:r>
    </w:p>
    <w:p w14:paraId="1BF6053F"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This document represents </w:t>
      </w:r>
      <w:r w:rsidRPr="00017B05">
        <w:rPr>
          <w:rFonts w:ascii="Times New Roman" w:hAnsi="Times New Roman" w:cs="Times New Roman"/>
          <w:b/>
          <w:bCs/>
        </w:rPr>
        <w:t>Phase 1 of the project</w:t>
      </w:r>
      <w:r w:rsidRPr="00017B05">
        <w:rPr>
          <w:rFonts w:ascii="Times New Roman" w:hAnsi="Times New Roman" w:cs="Times New Roman"/>
        </w:rPr>
        <w:t>, which focuses on requirement collection and analysis. The purpose of this phase is to clearly define the project scope, objectives, and functional requirements before system design and implementation begin.</w:t>
      </w:r>
    </w:p>
    <w:p w14:paraId="483408D8"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4795DBA5">
          <v:rect id="_x0000_i1656" style="width:0;height:1.5pt" o:hralign="center" o:hrstd="t" o:hr="t" fillcolor="#a0a0a0" stroked="f"/>
        </w:pict>
      </w:r>
    </w:p>
    <w:p w14:paraId="0F4420D6"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2. Project Background &amp; Problem Statement</w:t>
      </w:r>
    </w:p>
    <w:p w14:paraId="43AC6777"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Recruitment is one of the most critical processes within any organization, as hiring the right candidates directly impacts business performance and productivity. However, many organizations still rely on manual recruitment practices involving spreadsheets, email communication, and disconnected tools.</w:t>
      </w:r>
    </w:p>
    <w:p w14:paraId="480A232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These traditional approaches create several operational challenges, including:</w:t>
      </w:r>
    </w:p>
    <w:p w14:paraId="47F2C690" w14:textId="77777777" w:rsidR="00017B05" w:rsidRPr="00017B05" w:rsidRDefault="00017B05" w:rsidP="00017B05">
      <w:pPr>
        <w:numPr>
          <w:ilvl w:val="0"/>
          <w:numId w:val="14"/>
        </w:numPr>
        <w:rPr>
          <w:rFonts w:ascii="Times New Roman" w:hAnsi="Times New Roman" w:cs="Times New Roman"/>
        </w:rPr>
      </w:pPr>
      <w:r w:rsidRPr="00017B05">
        <w:rPr>
          <w:rFonts w:ascii="Times New Roman" w:hAnsi="Times New Roman" w:cs="Times New Roman"/>
        </w:rPr>
        <w:t>Difficulty managing large volumes of job applications</w:t>
      </w:r>
    </w:p>
    <w:p w14:paraId="47B85BC7" w14:textId="77777777" w:rsidR="00017B05" w:rsidRPr="00017B05" w:rsidRDefault="00017B05" w:rsidP="00017B05">
      <w:pPr>
        <w:numPr>
          <w:ilvl w:val="0"/>
          <w:numId w:val="14"/>
        </w:numPr>
        <w:rPr>
          <w:rFonts w:ascii="Times New Roman" w:hAnsi="Times New Roman" w:cs="Times New Roman"/>
        </w:rPr>
      </w:pPr>
      <w:r w:rsidRPr="00017B05">
        <w:rPr>
          <w:rFonts w:ascii="Times New Roman" w:hAnsi="Times New Roman" w:cs="Times New Roman"/>
        </w:rPr>
        <w:t>Time-consuming resume screening and candidate evaluation</w:t>
      </w:r>
    </w:p>
    <w:p w14:paraId="06A5B67E" w14:textId="77777777" w:rsidR="00017B05" w:rsidRPr="00017B05" w:rsidRDefault="00017B05" w:rsidP="00017B05">
      <w:pPr>
        <w:numPr>
          <w:ilvl w:val="0"/>
          <w:numId w:val="14"/>
        </w:numPr>
        <w:rPr>
          <w:rFonts w:ascii="Times New Roman" w:hAnsi="Times New Roman" w:cs="Times New Roman"/>
        </w:rPr>
      </w:pPr>
      <w:r w:rsidRPr="00017B05">
        <w:rPr>
          <w:rFonts w:ascii="Times New Roman" w:hAnsi="Times New Roman" w:cs="Times New Roman"/>
        </w:rPr>
        <w:t>Delays in interview scheduling and hiring approvals</w:t>
      </w:r>
    </w:p>
    <w:p w14:paraId="1E56A10B" w14:textId="77777777" w:rsidR="00017B05" w:rsidRPr="00017B05" w:rsidRDefault="00017B05" w:rsidP="00017B05">
      <w:pPr>
        <w:numPr>
          <w:ilvl w:val="0"/>
          <w:numId w:val="14"/>
        </w:numPr>
        <w:rPr>
          <w:rFonts w:ascii="Times New Roman" w:hAnsi="Times New Roman" w:cs="Times New Roman"/>
        </w:rPr>
      </w:pPr>
      <w:r w:rsidRPr="00017B05">
        <w:rPr>
          <w:rFonts w:ascii="Times New Roman" w:hAnsi="Times New Roman" w:cs="Times New Roman"/>
        </w:rPr>
        <w:t>Limited visibility into recruitment progress and candidate status</w:t>
      </w:r>
    </w:p>
    <w:p w14:paraId="7C6CEF58" w14:textId="77777777" w:rsidR="00017B05" w:rsidRPr="00017B05" w:rsidRDefault="00017B05" w:rsidP="00017B05">
      <w:pPr>
        <w:numPr>
          <w:ilvl w:val="0"/>
          <w:numId w:val="14"/>
        </w:numPr>
        <w:rPr>
          <w:rFonts w:ascii="Times New Roman" w:hAnsi="Times New Roman" w:cs="Times New Roman"/>
        </w:rPr>
      </w:pPr>
      <w:r w:rsidRPr="00017B05">
        <w:rPr>
          <w:rFonts w:ascii="Times New Roman" w:hAnsi="Times New Roman" w:cs="Times New Roman"/>
        </w:rPr>
        <w:t>Lack of standardized decision-making in hiring</w:t>
      </w:r>
    </w:p>
    <w:p w14:paraId="7A2706B1"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lastRenderedPageBreak/>
        <w:t>Recruiters often spend excessive time performing repetitive tasks such as reviewing resumes, updating candidate status, and coordinating interview schedules. Hiring managers may also lack real-time insights into candidate progress, which can delay important hiring decisions.</w:t>
      </w:r>
    </w:p>
    <w:p w14:paraId="46389ABA"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To overcome these limitations, organizations require a modern recruitment management system that automates workflows and provides intelligent decision support.</w:t>
      </w:r>
    </w:p>
    <w:p w14:paraId="0494B71A"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The </w:t>
      </w:r>
      <w:r w:rsidRPr="00017B05">
        <w:rPr>
          <w:rFonts w:ascii="Times New Roman" w:hAnsi="Times New Roman" w:cs="Times New Roman"/>
          <w:b/>
          <w:bCs/>
        </w:rPr>
        <w:t>AIRCMS solution</w:t>
      </w:r>
      <w:r w:rsidRPr="00017B05">
        <w:rPr>
          <w:rFonts w:ascii="Times New Roman" w:hAnsi="Times New Roman" w:cs="Times New Roman"/>
        </w:rPr>
        <w:t xml:space="preserve"> is designed to address these issues by building a </w:t>
      </w:r>
      <w:r w:rsidRPr="00017B05">
        <w:rPr>
          <w:rFonts w:ascii="Times New Roman" w:hAnsi="Times New Roman" w:cs="Times New Roman"/>
          <w:b/>
          <w:bCs/>
        </w:rPr>
        <w:t>Salesforce-native recruitment platform</w:t>
      </w:r>
      <w:r w:rsidRPr="00017B05">
        <w:rPr>
          <w:rFonts w:ascii="Times New Roman" w:hAnsi="Times New Roman" w:cs="Times New Roman"/>
        </w:rPr>
        <w:t xml:space="preserve"> that:</w:t>
      </w:r>
    </w:p>
    <w:p w14:paraId="584118A4" w14:textId="77777777" w:rsidR="00017B05" w:rsidRPr="00017B05" w:rsidRDefault="00017B05" w:rsidP="00017B05">
      <w:pPr>
        <w:numPr>
          <w:ilvl w:val="0"/>
          <w:numId w:val="15"/>
        </w:numPr>
        <w:rPr>
          <w:rFonts w:ascii="Times New Roman" w:hAnsi="Times New Roman" w:cs="Times New Roman"/>
        </w:rPr>
      </w:pPr>
      <w:r w:rsidRPr="00017B05">
        <w:rPr>
          <w:rFonts w:ascii="Times New Roman" w:hAnsi="Times New Roman" w:cs="Times New Roman"/>
        </w:rPr>
        <w:t>Centralizes all recruitment data and processes</w:t>
      </w:r>
    </w:p>
    <w:p w14:paraId="545B2E42" w14:textId="77777777" w:rsidR="00017B05" w:rsidRPr="00017B05" w:rsidRDefault="00017B05" w:rsidP="00017B05">
      <w:pPr>
        <w:numPr>
          <w:ilvl w:val="0"/>
          <w:numId w:val="15"/>
        </w:numPr>
        <w:rPr>
          <w:rFonts w:ascii="Times New Roman" w:hAnsi="Times New Roman" w:cs="Times New Roman"/>
        </w:rPr>
      </w:pPr>
      <w:r w:rsidRPr="00017B05">
        <w:rPr>
          <w:rFonts w:ascii="Times New Roman" w:hAnsi="Times New Roman" w:cs="Times New Roman"/>
        </w:rPr>
        <w:t>Automates repetitive recruitment activities</w:t>
      </w:r>
    </w:p>
    <w:p w14:paraId="490A7C48" w14:textId="77777777" w:rsidR="00017B05" w:rsidRPr="00017B05" w:rsidRDefault="00017B05" w:rsidP="00017B05">
      <w:pPr>
        <w:numPr>
          <w:ilvl w:val="0"/>
          <w:numId w:val="15"/>
        </w:numPr>
        <w:rPr>
          <w:rFonts w:ascii="Times New Roman" w:hAnsi="Times New Roman" w:cs="Times New Roman"/>
        </w:rPr>
      </w:pPr>
      <w:r w:rsidRPr="00017B05">
        <w:rPr>
          <w:rFonts w:ascii="Times New Roman" w:hAnsi="Times New Roman" w:cs="Times New Roman"/>
        </w:rPr>
        <w:t>Uses artificial intelligence to evaluate candidates</w:t>
      </w:r>
    </w:p>
    <w:p w14:paraId="324EBBFC" w14:textId="77777777" w:rsidR="00017B05" w:rsidRPr="00017B05" w:rsidRDefault="00017B05" w:rsidP="00017B05">
      <w:pPr>
        <w:numPr>
          <w:ilvl w:val="0"/>
          <w:numId w:val="15"/>
        </w:numPr>
        <w:rPr>
          <w:rFonts w:ascii="Times New Roman" w:hAnsi="Times New Roman" w:cs="Times New Roman"/>
        </w:rPr>
      </w:pPr>
      <w:r w:rsidRPr="00017B05">
        <w:rPr>
          <w:rFonts w:ascii="Times New Roman" w:hAnsi="Times New Roman" w:cs="Times New Roman"/>
        </w:rPr>
        <w:t>Provides structured approval workflows for hiring decisions</w:t>
      </w:r>
    </w:p>
    <w:p w14:paraId="118E869F" w14:textId="77777777" w:rsidR="00017B05" w:rsidRPr="00017B05" w:rsidRDefault="00017B05" w:rsidP="00017B05">
      <w:pPr>
        <w:numPr>
          <w:ilvl w:val="0"/>
          <w:numId w:val="15"/>
        </w:numPr>
        <w:rPr>
          <w:rFonts w:ascii="Times New Roman" w:hAnsi="Times New Roman" w:cs="Times New Roman"/>
        </w:rPr>
      </w:pPr>
      <w:r w:rsidRPr="00017B05">
        <w:rPr>
          <w:rFonts w:ascii="Times New Roman" w:hAnsi="Times New Roman" w:cs="Times New Roman"/>
        </w:rPr>
        <w:t>Ensures secure access to sensitive recruitment information</w:t>
      </w:r>
    </w:p>
    <w:p w14:paraId="23CF2D99"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5B182E78">
          <v:rect id="_x0000_i1657" style="width:0;height:1.5pt" o:hralign="center" o:hrstd="t" o:hr="t" fillcolor="#a0a0a0" stroked="f"/>
        </w:pict>
      </w:r>
    </w:p>
    <w:p w14:paraId="5E150406"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3. Project Scope</w:t>
      </w:r>
    </w:p>
    <w:p w14:paraId="674831EB"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3.1 Scope Definition</w:t>
      </w:r>
    </w:p>
    <w:p w14:paraId="57AFF91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The scope of the AIRCMS project includes the design, configuration, and deployment of a </w:t>
      </w:r>
      <w:r w:rsidRPr="00017B05">
        <w:rPr>
          <w:rFonts w:ascii="Times New Roman" w:hAnsi="Times New Roman" w:cs="Times New Roman"/>
          <w:b/>
          <w:bCs/>
        </w:rPr>
        <w:t>Salesforce-based recruitment management application</w:t>
      </w:r>
      <w:r w:rsidRPr="00017B05">
        <w:rPr>
          <w:rFonts w:ascii="Times New Roman" w:hAnsi="Times New Roman" w:cs="Times New Roman"/>
        </w:rPr>
        <w:t xml:space="preserve">. The system will be developed using Salesforce’s declarative tools such as </w:t>
      </w:r>
      <w:r w:rsidRPr="00017B05">
        <w:rPr>
          <w:rFonts w:ascii="Times New Roman" w:hAnsi="Times New Roman" w:cs="Times New Roman"/>
          <w:b/>
          <w:bCs/>
        </w:rPr>
        <w:t xml:space="preserve">Flow Builder, Approval Processes, Lightning Experience, and </w:t>
      </w:r>
      <w:proofErr w:type="spellStart"/>
      <w:r w:rsidRPr="00017B05">
        <w:rPr>
          <w:rFonts w:ascii="Times New Roman" w:hAnsi="Times New Roman" w:cs="Times New Roman"/>
          <w:b/>
          <w:bCs/>
        </w:rPr>
        <w:t>Agentforce</w:t>
      </w:r>
      <w:proofErr w:type="spellEnd"/>
      <w:r w:rsidRPr="00017B05">
        <w:rPr>
          <w:rFonts w:ascii="Times New Roman" w:hAnsi="Times New Roman" w:cs="Times New Roman"/>
          <w:b/>
          <w:bCs/>
        </w:rPr>
        <w:t xml:space="preserve"> AI</w:t>
      </w:r>
      <w:r w:rsidRPr="00017B05">
        <w:rPr>
          <w:rFonts w:ascii="Times New Roman" w:hAnsi="Times New Roman" w:cs="Times New Roman"/>
        </w:rPr>
        <w:t>.</w:t>
      </w:r>
    </w:p>
    <w:p w14:paraId="14F480D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The solution will be implemented without custom programming and will rely entirely on </w:t>
      </w:r>
      <w:r w:rsidRPr="00017B05">
        <w:rPr>
          <w:rFonts w:ascii="Times New Roman" w:hAnsi="Times New Roman" w:cs="Times New Roman"/>
          <w:b/>
          <w:bCs/>
        </w:rPr>
        <w:t>Salesforce administrative capabilities</w:t>
      </w:r>
      <w:r w:rsidRPr="00017B05">
        <w:rPr>
          <w:rFonts w:ascii="Times New Roman" w:hAnsi="Times New Roman" w:cs="Times New Roman"/>
        </w:rPr>
        <w:t>.</w:t>
      </w:r>
    </w:p>
    <w:p w14:paraId="03006206"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system supports the complete recruitment lifecycle, which includes the following stages:</w:t>
      </w:r>
    </w:p>
    <w:p w14:paraId="40BD3B73" w14:textId="77777777" w:rsidR="00017B05" w:rsidRPr="00017B05" w:rsidRDefault="00017B05" w:rsidP="00017B05">
      <w:pPr>
        <w:rPr>
          <w:rFonts w:ascii="Times New Roman" w:hAnsi="Times New Roman" w:cs="Times New Roman"/>
        </w:rPr>
      </w:pPr>
      <w:r w:rsidRPr="00017B05">
        <w:rPr>
          <w:rFonts w:ascii="Times New Roman" w:hAnsi="Times New Roman" w:cs="Times New Roman"/>
          <w:b/>
          <w:bCs/>
        </w:rPr>
        <w:t>Candidate Application → Candidate Screening → Interview Process → Offer Approval → Hiring Decision</w:t>
      </w:r>
    </w:p>
    <w:p w14:paraId="369E7842"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49BB9027">
          <v:rect id="_x0000_i1658" style="width:0;height:1.5pt" o:hralign="center" o:hrstd="t" o:hr="t" fillcolor="#a0a0a0" stroked="f"/>
        </w:pict>
      </w:r>
    </w:p>
    <w:p w14:paraId="78783F69"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3.2 In-Scope Components</w:t>
      </w:r>
    </w:p>
    <w:p w14:paraId="38258B44"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following functional modules and system components are included in the project scope.</w:t>
      </w:r>
    </w:p>
    <w:p w14:paraId="135C8DBE"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a) Recruitment Data Model</w:t>
      </w:r>
    </w:p>
    <w:p w14:paraId="60B663E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system will implement a structured recruitment data model using Salesforce custom objects.</w:t>
      </w:r>
    </w:p>
    <w:p w14:paraId="502453E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These objects include:</w:t>
      </w:r>
    </w:p>
    <w:p w14:paraId="1CB30EAC" w14:textId="77777777" w:rsidR="00017B05" w:rsidRPr="00017B05" w:rsidRDefault="00017B05" w:rsidP="00017B05">
      <w:pPr>
        <w:numPr>
          <w:ilvl w:val="0"/>
          <w:numId w:val="16"/>
        </w:numPr>
        <w:rPr>
          <w:rFonts w:ascii="Times New Roman" w:hAnsi="Times New Roman" w:cs="Times New Roman"/>
        </w:rPr>
      </w:pPr>
      <w:r w:rsidRPr="00017B05">
        <w:rPr>
          <w:rFonts w:ascii="Times New Roman" w:hAnsi="Times New Roman" w:cs="Times New Roman"/>
        </w:rPr>
        <w:t>Candidate Profiles</w:t>
      </w:r>
    </w:p>
    <w:p w14:paraId="1C46A2D8" w14:textId="77777777" w:rsidR="00017B05" w:rsidRPr="00017B05" w:rsidRDefault="00017B05" w:rsidP="00017B05">
      <w:pPr>
        <w:numPr>
          <w:ilvl w:val="0"/>
          <w:numId w:val="16"/>
        </w:numPr>
        <w:rPr>
          <w:rFonts w:ascii="Times New Roman" w:hAnsi="Times New Roman" w:cs="Times New Roman"/>
        </w:rPr>
      </w:pPr>
      <w:r w:rsidRPr="00017B05">
        <w:rPr>
          <w:rFonts w:ascii="Times New Roman" w:hAnsi="Times New Roman" w:cs="Times New Roman"/>
        </w:rPr>
        <w:t>Job Openings</w:t>
      </w:r>
    </w:p>
    <w:p w14:paraId="5CE20173" w14:textId="77777777" w:rsidR="00017B05" w:rsidRPr="00017B05" w:rsidRDefault="00017B05" w:rsidP="00017B05">
      <w:pPr>
        <w:numPr>
          <w:ilvl w:val="0"/>
          <w:numId w:val="16"/>
        </w:numPr>
        <w:rPr>
          <w:rFonts w:ascii="Times New Roman" w:hAnsi="Times New Roman" w:cs="Times New Roman"/>
        </w:rPr>
      </w:pPr>
      <w:r w:rsidRPr="00017B05">
        <w:rPr>
          <w:rFonts w:ascii="Times New Roman" w:hAnsi="Times New Roman" w:cs="Times New Roman"/>
        </w:rPr>
        <w:t>Applications</w:t>
      </w:r>
    </w:p>
    <w:p w14:paraId="655E6F78" w14:textId="77777777" w:rsidR="00017B05" w:rsidRPr="00017B05" w:rsidRDefault="00017B05" w:rsidP="00017B05">
      <w:pPr>
        <w:numPr>
          <w:ilvl w:val="0"/>
          <w:numId w:val="16"/>
        </w:numPr>
        <w:rPr>
          <w:rFonts w:ascii="Times New Roman" w:hAnsi="Times New Roman" w:cs="Times New Roman"/>
        </w:rPr>
      </w:pPr>
      <w:r w:rsidRPr="00017B05">
        <w:rPr>
          <w:rFonts w:ascii="Times New Roman" w:hAnsi="Times New Roman" w:cs="Times New Roman"/>
        </w:rPr>
        <w:t>Interview Records</w:t>
      </w:r>
    </w:p>
    <w:p w14:paraId="72E72E80" w14:textId="77777777" w:rsidR="00017B05" w:rsidRPr="00017B05" w:rsidRDefault="00017B05" w:rsidP="00017B05">
      <w:pPr>
        <w:numPr>
          <w:ilvl w:val="0"/>
          <w:numId w:val="16"/>
        </w:numPr>
        <w:rPr>
          <w:rFonts w:ascii="Times New Roman" w:hAnsi="Times New Roman" w:cs="Times New Roman"/>
        </w:rPr>
      </w:pPr>
      <w:r w:rsidRPr="00017B05">
        <w:rPr>
          <w:rFonts w:ascii="Times New Roman" w:hAnsi="Times New Roman" w:cs="Times New Roman"/>
        </w:rPr>
        <w:t>Offer Details</w:t>
      </w:r>
    </w:p>
    <w:p w14:paraId="29EFD186"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Relationships between these objects will represent the entire hiring pipeline and ensure proper tracking of candidate progress throughout the recruitment process.</w:t>
      </w:r>
    </w:p>
    <w:p w14:paraId="7045C03E"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Additional fields will store important information such as candidate skills, experience, application status, AI scoring results, and recruiter assignments.</w:t>
      </w:r>
    </w:p>
    <w:p w14:paraId="3EECFE10"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3B960AD9">
          <v:rect id="_x0000_i1659" style="width:0;height:1.5pt" o:hralign="center" o:hrstd="t" o:hr="t" fillcolor="#a0a0a0" stroked="f"/>
        </w:pict>
      </w:r>
    </w:p>
    <w:p w14:paraId="24DB8940"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b) Candidate and Job Management</w:t>
      </w:r>
    </w:p>
    <w:p w14:paraId="152D232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system will support comprehensive management of candidates and job openings.</w:t>
      </w:r>
    </w:p>
    <w:p w14:paraId="7FA9A2BE"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Key functionalities include:</w:t>
      </w:r>
    </w:p>
    <w:p w14:paraId="29D55999" w14:textId="77777777" w:rsidR="00017B05" w:rsidRPr="00017B05" w:rsidRDefault="00017B05" w:rsidP="00017B05">
      <w:pPr>
        <w:numPr>
          <w:ilvl w:val="0"/>
          <w:numId w:val="17"/>
        </w:numPr>
        <w:rPr>
          <w:rFonts w:ascii="Times New Roman" w:hAnsi="Times New Roman" w:cs="Times New Roman"/>
        </w:rPr>
      </w:pPr>
      <w:r w:rsidRPr="00017B05">
        <w:rPr>
          <w:rFonts w:ascii="Times New Roman" w:hAnsi="Times New Roman" w:cs="Times New Roman"/>
        </w:rPr>
        <w:t>Creating and updating candidate records</w:t>
      </w:r>
    </w:p>
    <w:p w14:paraId="78DAFEBF" w14:textId="77777777" w:rsidR="00017B05" w:rsidRPr="00017B05" w:rsidRDefault="00017B05" w:rsidP="00017B05">
      <w:pPr>
        <w:numPr>
          <w:ilvl w:val="0"/>
          <w:numId w:val="17"/>
        </w:numPr>
        <w:rPr>
          <w:rFonts w:ascii="Times New Roman" w:hAnsi="Times New Roman" w:cs="Times New Roman"/>
        </w:rPr>
      </w:pPr>
      <w:r w:rsidRPr="00017B05">
        <w:rPr>
          <w:rFonts w:ascii="Times New Roman" w:hAnsi="Times New Roman" w:cs="Times New Roman"/>
        </w:rPr>
        <w:t>Managing job openings created by recruiters</w:t>
      </w:r>
    </w:p>
    <w:p w14:paraId="046BE020" w14:textId="77777777" w:rsidR="00017B05" w:rsidRPr="00017B05" w:rsidRDefault="00017B05" w:rsidP="00017B05">
      <w:pPr>
        <w:numPr>
          <w:ilvl w:val="0"/>
          <w:numId w:val="17"/>
        </w:numPr>
        <w:rPr>
          <w:rFonts w:ascii="Times New Roman" w:hAnsi="Times New Roman" w:cs="Times New Roman"/>
        </w:rPr>
      </w:pPr>
      <w:r w:rsidRPr="00017B05">
        <w:rPr>
          <w:rFonts w:ascii="Times New Roman" w:hAnsi="Times New Roman" w:cs="Times New Roman"/>
        </w:rPr>
        <w:t>Linking candidate applications to specific job positions</w:t>
      </w:r>
    </w:p>
    <w:p w14:paraId="3981CD1E" w14:textId="77777777" w:rsidR="00017B05" w:rsidRPr="00017B05" w:rsidRDefault="00017B05" w:rsidP="00017B05">
      <w:pPr>
        <w:numPr>
          <w:ilvl w:val="0"/>
          <w:numId w:val="17"/>
        </w:numPr>
        <w:rPr>
          <w:rFonts w:ascii="Times New Roman" w:hAnsi="Times New Roman" w:cs="Times New Roman"/>
        </w:rPr>
      </w:pPr>
      <w:r w:rsidRPr="00017B05">
        <w:rPr>
          <w:rFonts w:ascii="Times New Roman" w:hAnsi="Times New Roman" w:cs="Times New Roman"/>
        </w:rPr>
        <w:t>Tracking candidate progress through different recruitment stages</w:t>
      </w:r>
    </w:p>
    <w:p w14:paraId="43A6D928"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Recruiters will be able to easily view candidate details, job requirements, and application status within Salesforce.</w:t>
      </w:r>
    </w:p>
    <w:p w14:paraId="72E5A487"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062B0924">
          <v:rect id="_x0000_i1660" style="width:0;height:1.5pt" o:hralign="center" o:hrstd="t" o:hr="t" fillcolor="#a0a0a0" stroked="f"/>
        </w:pict>
      </w:r>
    </w:p>
    <w:p w14:paraId="6EE5B671"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c) Interview Process Management</w:t>
      </w:r>
    </w:p>
    <w:p w14:paraId="7D95005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AIRCMS will provide structured tracking of the interview process.</w:t>
      </w:r>
    </w:p>
    <w:p w14:paraId="583BDE9A"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Interview stages may include:</w:t>
      </w:r>
    </w:p>
    <w:p w14:paraId="0BD7ACAA" w14:textId="77777777" w:rsidR="00017B05" w:rsidRPr="00017B05" w:rsidRDefault="00017B05" w:rsidP="00017B05">
      <w:pPr>
        <w:numPr>
          <w:ilvl w:val="0"/>
          <w:numId w:val="18"/>
        </w:numPr>
        <w:rPr>
          <w:rFonts w:ascii="Times New Roman" w:hAnsi="Times New Roman" w:cs="Times New Roman"/>
        </w:rPr>
      </w:pPr>
      <w:r w:rsidRPr="00017B05">
        <w:rPr>
          <w:rFonts w:ascii="Times New Roman" w:hAnsi="Times New Roman" w:cs="Times New Roman"/>
        </w:rPr>
        <w:t>Initial Screening Interview</w:t>
      </w:r>
    </w:p>
    <w:p w14:paraId="6C07ACC1" w14:textId="77777777" w:rsidR="00017B05" w:rsidRPr="00017B05" w:rsidRDefault="00017B05" w:rsidP="00017B05">
      <w:pPr>
        <w:numPr>
          <w:ilvl w:val="0"/>
          <w:numId w:val="18"/>
        </w:numPr>
        <w:rPr>
          <w:rFonts w:ascii="Times New Roman" w:hAnsi="Times New Roman" w:cs="Times New Roman"/>
        </w:rPr>
      </w:pPr>
      <w:r w:rsidRPr="00017B05">
        <w:rPr>
          <w:rFonts w:ascii="Times New Roman" w:hAnsi="Times New Roman" w:cs="Times New Roman"/>
        </w:rPr>
        <w:t>Technical Interview</w:t>
      </w:r>
    </w:p>
    <w:p w14:paraId="7D7B4E63" w14:textId="77777777" w:rsidR="00017B05" w:rsidRPr="00017B05" w:rsidRDefault="00017B05" w:rsidP="00017B05">
      <w:pPr>
        <w:numPr>
          <w:ilvl w:val="0"/>
          <w:numId w:val="18"/>
        </w:numPr>
        <w:rPr>
          <w:rFonts w:ascii="Times New Roman" w:hAnsi="Times New Roman" w:cs="Times New Roman"/>
        </w:rPr>
      </w:pPr>
      <w:r w:rsidRPr="00017B05">
        <w:rPr>
          <w:rFonts w:ascii="Times New Roman" w:hAnsi="Times New Roman" w:cs="Times New Roman"/>
        </w:rPr>
        <w:t>HR Interview</w:t>
      </w:r>
    </w:p>
    <w:p w14:paraId="7E7B29EA" w14:textId="77777777" w:rsidR="00017B05" w:rsidRPr="00017B05" w:rsidRDefault="00017B05" w:rsidP="00017B05">
      <w:pPr>
        <w:numPr>
          <w:ilvl w:val="0"/>
          <w:numId w:val="18"/>
        </w:numPr>
        <w:rPr>
          <w:rFonts w:ascii="Times New Roman" w:hAnsi="Times New Roman" w:cs="Times New Roman"/>
        </w:rPr>
      </w:pPr>
      <w:r w:rsidRPr="00017B05">
        <w:rPr>
          <w:rFonts w:ascii="Times New Roman" w:hAnsi="Times New Roman" w:cs="Times New Roman"/>
        </w:rPr>
        <w:t>Final Interview</w:t>
      </w:r>
    </w:p>
    <w:p w14:paraId="5604033F"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Recruiters can schedule interviews, record interviewer feedback, and update candidate evaluation results directly within the system.</w:t>
      </w:r>
    </w:p>
    <w:p w14:paraId="72FD70D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Automation rules can update candidate status based on interview outcomes.</w:t>
      </w:r>
    </w:p>
    <w:p w14:paraId="7FDF941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3C0A698B">
          <v:rect id="_x0000_i1661" style="width:0;height:1.5pt" o:hralign="center" o:hrstd="t" o:hr="t" fillcolor="#a0a0a0" stroked="f"/>
        </w:pict>
      </w:r>
    </w:p>
    <w:p w14:paraId="3F4227D4"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d) Offer and Approval Workflow</w:t>
      </w:r>
    </w:p>
    <w:p w14:paraId="67FEBD44"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system will manage the process of issuing job offers to selected candidates.</w:t>
      </w:r>
    </w:p>
    <w:p w14:paraId="32AFBDF5"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Key features include:</w:t>
      </w:r>
    </w:p>
    <w:p w14:paraId="1B173B32" w14:textId="77777777" w:rsidR="00017B05" w:rsidRPr="00017B05" w:rsidRDefault="00017B05" w:rsidP="00017B05">
      <w:pPr>
        <w:numPr>
          <w:ilvl w:val="0"/>
          <w:numId w:val="19"/>
        </w:numPr>
        <w:rPr>
          <w:rFonts w:ascii="Times New Roman" w:hAnsi="Times New Roman" w:cs="Times New Roman"/>
        </w:rPr>
      </w:pPr>
      <w:r w:rsidRPr="00017B05">
        <w:rPr>
          <w:rFonts w:ascii="Times New Roman" w:hAnsi="Times New Roman" w:cs="Times New Roman"/>
        </w:rPr>
        <w:t>Creation of job offer records with salary and employment details</w:t>
      </w:r>
    </w:p>
    <w:p w14:paraId="6546A2D0" w14:textId="77777777" w:rsidR="00017B05" w:rsidRPr="00017B05" w:rsidRDefault="00017B05" w:rsidP="00017B05">
      <w:pPr>
        <w:numPr>
          <w:ilvl w:val="0"/>
          <w:numId w:val="19"/>
        </w:numPr>
        <w:rPr>
          <w:rFonts w:ascii="Times New Roman" w:hAnsi="Times New Roman" w:cs="Times New Roman"/>
        </w:rPr>
      </w:pPr>
      <w:r w:rsidRPr="00017B05">
        <w:rPr>
          <w:rFonts w:ascii="Times New Roman" w:hAnsi="Times New Roman" w:cs="Times New Roman"/>
        </w:rPr>
        <w:t>Multi-level approval workflows for salary approvals</w:t>
      </w:r>
    </w:p>
    <w:p w14:paraId="61E0E17F" w14:textId="77777777" w:rsidR="00017B05" w:rsidRPr="00017B05" w:rsidRDefault="00017B05" w:rsidP="00017B05">
      <w:pPr>
        <w:numPr>
          <w:ilvl w:val="0"/>
          <w:numId w:val="19"/>
        </w:numPr>
        <w:rPr>
          <w:rFonts w:ascii="Times New Roman" w:hAnsi="Times New Roman" w:cs="Times New Roman"/>
        </w:rPr>
      </w:pPr>
      <w:r w:rsidRPr="00017B05">
        <w:rPr>
          <w:rFonts w:ascii="Times New Roman" w:hAnsi="Times New Roman" w:cs="Times New Roman"/>
        </w:rPr>
        <w:t>Notifications sent to hiring managers for approval decisions</w:t>
      </w:r>
    </w:p>
    <w:p w14:paraId="0B37C079" w14:textId="77777777" w:rsidR="00017B05" w:rsidRPr="00017B05" w:rsidRDefault="00017B05" w:rsidP="00017B05">
      <w:pPr>
        <w:numPr>
          <w:ilvl w:val="0"/>
          <w:numId w:val="19"/>
        </w:numPr>
        <w:rPr>
          <w:rFonts w:ascii="Times New Roman" w:hAnsi="Times New Roman" w:cs="Times New Roman"/>
        </w:rPr>
      </w:pPr>
      <w:r w:rsidRPr="00017B05">
        <w:rPr>
          <w:rFonts w:ascii="Times New Roman" w:hAnsi="Times New Roman" w:cs="Times New Roman"/>
        </w:rPr>
        <w:t>Automatic updates to offer status after approval or rejection</w:t>
      </w:r>
    </w:p>
    <w:p w14:paraId="74DF94AE"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This structured workflow ensures that all hiring decisions follow proper governance procedures.</w:t>
      </w:r>
    </w:p>
    <w:p w14:paraId="4057D64A"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767FCD90">
          <v:rect id="_x0000_i1662" style="width:0;height:1.5pt" o:hralign="center" o:hrstd="t" o:hr="t" fillcolor="#a0a0a0" stroked="f"/>
        </w:pict>
      </w:r>
    </w:p>
    <w:p w14:paraId="04C4B120"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e) AI-Driven Hiring Intelligence (</w:t>
      </w:r>
      <w:proofErr w:type="spellStart"/>
      <w:r w:rsidRPr="00017B05">
        <w:rPr>
          <w:rFonts w:ascii="Times New Roman" w:hAnsi="Times New Roman" w:cs="Times New Roman"/>
          <w:b/>
          <w:bCs/>
        </w:rPr>
        <w:t>Agentforce</w:t>
      </w:r>
      <w:proofErr w:type="spellEnd"/>
      <w:r w:rsidRPr="00017B05">
        <w:rPr>
          <w:rFonts w:ascii="Times New Roman" w:hAnsi="Times New Roman" w:cs="Times New Roman"/>
          <w:b/>
          <w:bCs/>
        </w:rPr>
        <w:t xml:space="preserve"> AI)</w:t>
      </w:r>
    </w:p>
    <w:p w14:paraId="08CBBCBE"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AIRCMS integrates </w:t>
      </w:r>
      <w:proofErr w:type="spellStart"/>
      <w:r w:rsidRPr="00017B05">
        <w:rPr>
          <w:rFonts w:ascii="Times New Roman" w:hAnsi="Times New Roman" w:cs="Times New Roman"/>
          <w:b/>
          <w:bCs/>
        </w:rPr>
        <w:t>Agentforce</w:t>
      </w:r>
      <w:proofErr w:type="spellEnd"/>
      <w:r w:rsidRPr="00017B05">
        <w:rPr>
          <w:rFonts w:ascii="Times New Roman" w:hAnsi="Times New Roman" w:cs="Times New Roman"/>
          <w:b/>
          <w:bCs/>
        </w:rPr>
        <w:t xml:space="preserve"> AI</w:t>
      </w:r>
      <w:r w:rsidRPr="00017B05">
        <w:rPr>
          <w:rFonts w:ascii="Times New Roman" w:hAnsi="Times New Roman" w:cs="Times New Roman"/>
        </w:rPr>
        <w:t xml:space="preserve"> to assist recruiters in evaluating candidate profiles.</w:t>
      </w:r>
    </w:p>
    <w:p w14:paraId="0B148DA2"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AI capabilities include:</w:t>
      </w:r>
    </w:p>
    <w:p w14:paraId="2E8A33B4" w14:textId="77777777" w:rsidR="00017B05" w:rsidRPr="00017B05" w:rsidRDefault="00017B05" w:rsidP="00017B05">
      <w:pPr>
        <w:numPr>
          <w:ilvl w:val="0"/>
          <w:numId w:val="20"/>
        </w:numPr>
        <w:rPr>
          <w:rFonts w:ascii="Times New Roman" w:hAnsi="Times New Roman" w:cs="Times New Roman"/>
        </w:rPr>
      </w:pPr>
      <w:r w:rsidRPr="00017B05">
        <w:rPr>
          <w:rFonts w:ascii="Times New Roman" w:hAnsi="Times New Roman" w:cs="Times New Roman"/>
        </w:rPr>
        <w:t>Automatic candidate scoring based on job fit</w:t>
      </w:r>
    </w:p>
    <w:p w14:paraId="06EE4E8B" w14:textId="77777777" w:rsidR="00017B05" w:rsidRPr="00017B05" w:rsidRDefault="00017B05" w:rsidP="00017B05">
      <w:pPr>
        <w:numPr>
          <w:ilvl w:val="0"/>
          <w:numId w:val="20"/>
        </w:numPr>
        <w:rPr>
          <w:rFonts w:ascii="Times New Roman" w:hAnsi="Times New Roman" w:cs="Times New Roman"/>
        </w:rPr>
      </w:pPr>
      <w:r w:rsidRPr="00017B05">
        <w:rPr>
          <w:rFonts w:ascii="Times New Roman" w:hAnsi="Times New Roman" w:cs="Times New Roman"/>
        </w:rPr>
        <w:t>Identification of potential hiring risks</w:t>
      </w:r>
    </w:p>
    <w:p w14:paraId="7F47EF47" w14:textId="77777777" w:rsidR="00017B05" w:rsidRPr="00017B05" w:rsidRDefault="00017B05" w:rsidP="00017B05">
      <w:pPr>
        <w:numPr>
          <w:ilvl w:val="0"/>
          <w:numId w:val="20"/>
        </w:numPr>
        <w:rPr>
          <w:rFonts w:ascii="Times New Roman" w:hAnsi="Times New Roman" w:cs="Times New Roman"/>
        </w:rPr>
      </w:pPr>
      <w:r w:rsidRPr="00017B05">
        <w:rPr>
          <w:rFonts w:ascii="Times New Roman" w:hAnsi="Times New Roman" w:cs="Times New Roman"/>
        </w:rPr>
        <w:t>AI-generated candidate summaries</w:t>
      </w:r>
    </w:p>
    <w:p w14:paraId="05B36D42" w14:textId="77777777" w:rsidR="00017B05" w:rsidRPr="00017B05" w:rsidRDefault="00017B05" w:rsidP="00017B05">
      <w:pPr>
        <w:numPr>
          <w:ilvl w:val="0"/>
          <w:numId w:val="20"/>
        </w:numPr>
        <w:rPr>
          <w:rFonts w:ascii="Times New Roman" w:hAnsi="Times New Roman" w:cs="Times New Roman"/>
        </w:rPr>
      </w:pPr>
      <w:r w:rsidRPr="00017B05">
        <w:rPr>
          <w:rFonts w:ascii="Times New Roman" w:hAnsi="Times New Roman" w:cs="Times New Roman"/>
        </w:rPr>
        <w:t>Intelligent hiring recommendations</w:t>
      </w:r>
    </w:p>
    <w:p w14:paraId="4F733732"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These AI insights help recruiters quickly identify the most suitable candidates for job openings.</w:t>
      </w:r>
    </w:p>
    <w:p w14:paraId="1219582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1FFE05E0">
          <v:rect id="_x0000_i1663" style="width:0;height:1.5pt" o:hralign="center" o:hrstd="t" o:hr="t" fillcolor="#a0a0a0" stroked="f"/>
        </w:pict>
      </w:r>
    </w:p>
    <w:p w14:paraId="7158761C"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f) Automation Using Salesforce Flows</w:t>
      </w:r>
    </w:p>
    <w:p w14:paraId="69B8001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Salesforce Flow Builder will be used to automate key recruitment activities, including:</w:t>
      </w:r>
    </w:p>
    <w:p w14:paraId="52E940C2" w14:textId="77777777" w:rsidR="00017B05" w:rsidRPr="00017B05" w:rsidRDefault="00017B05" w:rsidP="00017B05">
      <w:pPr>
        <w:numPr>
          <w:ilvl w:val="0"/>
          <w:numId w:val="21"/>
        </w:numPr>
        <w:rPr>
          <w:rFonts w:ascii="Times New Roman" w:hAnsi="Times New Roman" w:cs="Times New Roman"/>
        </w:rPr>
      </w:pPr>
      <w:r w:rsidRPr="00017B05">
        <w:rPr>
          <w:rFonts w:ascii="Times New Roman" w:hAnsi="Times New Roman" w:cs="Times New Roman"/>
        </w:rPr>
        <w:t>Candidate screening based on predefined criteria</w:t>
      </w:r>
    </w:p>
    <w:p w14:paraId="596645B7" w14:textId="77777777" w:rsidR="00017B05" w:rsidRPr="00017B05" w:rsidRDefault="00017B05" w:rsidP="00017B05">
      <w:pPr>
        <w:numPr>
          <w:ilvl w:val="0"/>
          <w:numId w:val="21"/>
        </w:numPr>
        <w:rPr>
          <w:rFonts w:ascii="Times New Roman" w:hAnsi="Times New Roman" w:cs="Times New Roman"/>
        </w:rPr>
      </w:pPr>
      <w:r w:rsidRPr="00017B05">
        <w:rPr>
          <w:rFonts w:ascii="Times New Roman" w:hAnsi="Times New Roman" w:cs="Times New Roman"/>
        </w:rPr>
        <w:t>Interview scheduling reminders</w:t>
      </w:r>
    </w:p>
    <w:p w14:paraId="438D6542" w14:textId="77777777" w:rsidR="00017B05" w:rsidRPr="00017B05" w:rsidRDefault="00017B05" w:rsidP="00017B05">
      <w:pPr>
        <w:numPr>
          <w:ilvl w:val="0"/>
          <w:numId w:val="21"/>
        </w:numPr>
        <w:rPr>
          <w:rFonts w:ascii="Times New Roman" w:hAnsi="Times New Roman" w:cs="Times New Roman"/>
        </w:rPr>
      </w:pPr>
      <w:r w:rsidRPr="00017B05">
        <w:rPr>
          <w:rFonts w:ascii="Times New Roman" w:hAnsi="Times New Roman" w:cs="Times New Roman"/>
        </w:rPr>
        <w:t>Status updates across recruitment stages</w:t>
      </w:r>
    </w:p>
    <w:p w14:paraId="22725E69" w14:textId="77777777" w:rsidR="00017B05" w:rsidRPr="00017B05" w:rsidRDefault="00017B05" w:rsidP="00017B05">
      <w:pPr>
        <w:numPr>
          <w:ilvl w:val="0"/>
          <w:numId w:val="21"/>
        </w:numPr>
        <w:rPr>
          <w:rFonts w:ascii="Times New Roman" w:hAnsi="Times New Roman" w:cs="Times New Roman"/>
        </w:rPr>
      </w:pPr>
      <w:r w:rsidRPr="00017B05">
        <w:rPr>
          <w:rFonts w:ascii="Times New Roman" w:hAnsi="Times New Roman" w:cs="Times New Roman"/>
        </w:rPr>
        <w:t>Automated recruiter task assignments</w:t>
      </w:r>
    </w:p>
    <w:p w14:paraId="189C95E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These automated workflows reduce manual effort and ensure consistent recruitment processes.</w:t>
      </w:r>
    </w:p>
    <w:p w14:paraId="4A3045EA"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6F341FE3">
          <v:rect id="_x0000_i1664" style="width:0;height:1.5pt" o:hralign="center" o:hrstd="t" o:hr="t" fillcolor="#a0a0a0" stroked="f"/>
        </w:pict>
      </w:r>
    </w:p>
    <w:p w14:paraId="38F71147"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g) Security and Role-Based Access Control</w:t>
      </w:r>
    </w:p>
    <w:p w14:paraId="795EA08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Security is a critical component of the AIRCMS system.</w:t>
      </w:r>
    </w:p>
    <w:p w14:paraId="3E40CBF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system will implement role-based access control using Salesforce security features such as:</w:t>
      </w:r>
    </w:p>
    <w:p w14:paraId="56DE48E7" w14:textId="77777777" w:rsidR="00017B05" w:rsidRPr="00017B05" w:rsidRDefault="00017B05" w:rsidP="00017B05">
      <w:pPr>
        <w:numPr>
          <w:ilvl w:val="0"/>
          <w:numId w:val="22"/>
        </w:numPr>
        <w:rPr>
          <w:rFonts w:ascii="Times New Roman" w:hAnsi="Times New Roman" w:cs="Times New Roman"/>
        </w:rPr>
      </w:pPr>
      <w:r w:rsidRPr="00017B05">
        <w:rPr>
          <w:rFonts w:ascii="Times New Roman" w:hAnsi="Times New Roman" w:cs="Times New Roman"/>
        </w:rPr>
        <w:t>User Profiles</w:t>
      </w:r>
    </w:p>
    <w:p w14:paraId="289FB543" w14:textId="77777777" w:rsidR="00017B05" w:rsidRPr="00017B05" w:rsidRDefault="00017B05" w:rsidP="00017B05">
      <w:pPr>
        <w:numPr>
          <w:ilvl w:val="0"/>
          <w:numId w:val="22"/>
        </w:numPr>
        <w:rPr>
          <w:rFonts w:ascii="Times New Roman" w:hAnsi="Times New Roman" w:cs="Times New Roman"/>
        </w:rPr>
      </w:pPr>
      <w:r w:rsidRPr="00017B05">
        <w:rPr>
          <w:rFonts w:ascii="Times New Roman" w:hAnsi="Times New Roman" w:cs="Times New Roman"/>
        </w:rPr>
        <w:t>Permission Sets</w:t>
      </w:r>
    </w:p>
    <w:p w14:paraId="11F9A209" w14:textId="77777777" w:rsidR="00017B05" w:rsidRPr="00017B05" w:rsidRDefault="00017B05" w:rsidP="00017B05">
      <w:pPr>
        <w:numPr>
          <w:ilvl w:val="0"/>
          <w:numId w:val="22"/>
        </w:numPr>
        <w:rPr>
          <w:rFonts w:ascii="Times New Roman" w:hAnsi="Times New Roman" w:cs="Times New Roman"/>
        </w:rPr>
      </w:pPr>
      <w:r w:rsidRPr="00017B05">
        <w:rPr>
          <w:rFonts w:ascii="Times New Roman" w:hAnsi="Times New Roman" w:cs="Times New Roman"/>
        </w:rPr>
        <w:t>Role Hierarchies</w:t>
      </w:r>
    </w:p>
    <w:p w14:paraId="30C9ECD1" w14:textId="77777777" w:rsidR="00017B05" w:rsidRPr="00017B05" w:rsidRDefault="00017B05" w:rsidP="00017B05">
      <w:pPr>
        <w:numPr>
          <w:ilvl w:val="0"/>
          <w:numId w:val="22"/>
        </w:numPr>
        <w:rPr>
          <w:rFonts w:ascii="Times New Roman" w:hAnsi="Times New Roman" w:cs="Times New Roman"/>
        </w:rPr>
      </w:pPr>
      <w:r w:rsidRPr="00017B05">
        <w:rPr>
          <w:rFonts w:ascii="Times New Roman" w:hAnsi="Times New Roman" w:cs="Times New Roman"/>
        </w:rPr>
        <w:t>Sharing Rules</w:t>
      </w:r>
    </w:p>
    <w:p w14:paraId="4D8ED495" w14:textId="77777777" w:rsidR="00017B05" w:rsidRPr="00017B05" w:rsidRDefault="00017B05" w:rsidP="00017B05">
      <w:pPr>
        <w:numPr>
          <w:ilvl w:val="0"/>
          <w:numId w:val="22"/>
        </w:numPr>
        <w:rPr>
          <w:rFonts w:ascii="Times New Roman" w:hAnsi="Times New Roman" w:cs="Times New Roman"/>
        </w:rPr>
      </w:pPr>
      <w:r w:rsidRPr="00017B05">
        <w:rPr>
          <w:rFonts w:ascii="Times New Roman" w:hAnsi="Times New Roman" w:cs="Times New Roman"/>
        </w:rPr>
        <w:t>Field-Level Security</w:t>
      </w:r>
    </w:p>
    <w:p w14:paraId="7B7E3CFB"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Different roles such as </w:t>
      </w:r>
      <w:r w:rsidRPr="00017B05">
        <w:rPr>
          <w:rFonts w:ascii="Times New Roman" w:hAnsi="Times New Roman" w:cs="Times New Roman"/>
          <w:b/>
          <w:bCs/>
        </w:rPr>
        <w:t>Recruiter, Hiring Manager, and HR Administrator</w:t>
      </w:r>
      <w:r w:rsidRPr="00017B05">
        <w:rPr>
          <w:rFonts w:ascii="Times New Roman" w:hAnsi="Times New Roman" w:cs="Times New Roman"/>
        </w:rPr>
        <w:t xml:space="preserve"> will have access only to relevant data and functionality.</w:t>
      </w:r>
    </w:p>
    <w:p w14:paraId="34F655C1"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Sensitive fields such as salary details and evaluation results will be restricted to authorized users.</w:t>
      </w:r>
    </w:p>
    <w:p w14:paraId="6944AE98"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3DB84C8A">
          <v:rect id="_x0000_i1665" style="width:0;height:1.5pt" o:hralign="center" o:hrstd="t" o:hr="t" fillcolor="#a0a0a0" stroked="f"/>
        </w:pict>
      </w:r>
    </w:p>
    <w:p w14:paraId="0AEAE320"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h) Dashboards and Reporting</w:t>
      </w:r>
    </w:p>
    <w:p w14:paraId="7017F74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system will include dashboards and reports to monitor recruitment performance.</w:t>
      </w:r>
    </w:p>
    <w:p w14:paraId="6277130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Examples include:</w:t>
      </w:r>
    </w:p>
    <w:p w14:paraId="0D2297B1" w14:textId="77777777" w:rsidR="00017B05" w:rsidRPr="00017B05" w:rsidRDefault="00017B05" w:rsidP="00017B05">
      <w:pPr>
        <w:numPr>
          <w:ilvl w:val="0"/>
          <w:numId w:val="23"/>
        </w:numPr>
        <w:rPr>
          <w:rFonts w:ascii="Times New Roman" w:hAnsi="Times New Roman" w:cs="Times New Roman"/>
        </w:rPr>
      </w:pPr>
      <w:r w:rsidRPr="00017B05">
        <w:rPr>
          <w:rFonts w:ascii="Times New Roman" w:hAnsi="Times New Roman" w:cs="Times New Roman"/>
        </w:rPr>
        <w:t>Recruitment pipeline dashboards for recruiters</w:t>
      </w:r>
    </w:p>
    <w:p w14:paraId="03221D19" w14:textId="77777777" w:rsidR="00017B05" w:rsidRPr="00017B05" w:rsidRDefault="00017B05" w:rsidP="00017B05">
      <w:pPr>
        <w:numPr>
          <w:ilvl w:val="0"/>
          <w:numId w:val="23"/>
        </w:numPr>
        <w:rPr>
          <w:rFonts w:ascii="Times New Roman" w:hAnsi="Times New Roman" w:cs="Times New Roman"/>
        </w:rPr>
      </w:pPr>
      <w:r w:rsidRPr="00017B05">
        <w:rPr>
          <w:rFonts w:ascii="Times New Roman" w:hAnsi="Times New Roman" w:cs="Times New Roman"/>
        </w:rPr>
        <w:t>Offer approval dashboards for hiring managers</w:t>
      </w:r>
    </w:p>
    <w:p w14:paraId="4EC2F99C" w14:textId="77777777" w:rsidR="00017B05" w:rsidRPr="00017B05" w:rsidRDefault="00017B05" w:rsidP="00017B05">
      <w:pPr>
        <w:numPr>
          <w:ilvl w:val="0"/>
          <w:numId w:val="23"/>
        </w:numPr>
        <w:rPr>
          <w:rFonts w:ascii="Times New Roman" w:hAnsi="Times New Roman" w:cs="Times New Roman"/>
        </w:rPr>
      </w:pPr>
      <w:r w:rsidRPr="00017B05">
        <w:rPr>
          <w:rFonts w:ascii="Times New Roman" w:hAnsi="Times New Roman" w:cs="Times New Roman"/>
        </w:rPr>
        <w:t>Reports on applications received, interviews conducted, and offers issued</w:t>
      </w:r>
    </w:p>
    <w:p w14:paraId="28EEB1F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These analytics provide valuable insights into recruitment efficiency and hiring outcomes.</w:t>
      </w:r>
    </w:p>
    <w:p w14:paraId="682EF8FF"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625D1463">
          <v:rect id="_x0000_i1666" style="width:0;height:1.5pt" o:hralign="center" o:hrstd="t" o:hr="t" fillcolor="#a0a0a0" stroked="f"/>
        </w:pict>
      </w:r>
    </w:p>
    <w:p w14:paraId="6D13306A"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3.3 Out-of-Scope Components</w:t>
      </w:r>
    </w:p>
    <w:p w14:paraId="14355449"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following functionalities are not included in the current scope of the project:</w:t>
      </w:r>
    </w:p>
    <w:p w14:paraId="5CEF3F12" w14:textId="77777777" w:rsidR="00017B05" w:rsidRPr="00017B05" w:rsidRDefault="00017B05" w:rsidP="00017B05">
      <w:pPr>
        <w:numPr>
          <w:ilvl w:val="0"/>
          <w:numId w:val="24"/>
        </w:numPr>
        <w:rPr>
          <w:rFonts w:ascii="Times New Roman" w:hAnsi="Times New Roman" w:cs="Times New Roman"/>
        </w:rPr>
      </w:pPr>
      <w:r w:rsidRPr="00017B05">
        <w:rPr>
          <w:rFonts w:ascii="Times New Roman" w:hAnsi="Times New Roman" w:cs="Times New Roman"/>
        </w:rPr>
        <w:t>Development of custom Apex code or Lightning Web Components</w:t>
      </w:r>
    </w:p>
    <w:p w14:paraId="61538B79" w14:textId="77777777" w:rsidR="00017B05" w:rsidRPr="00017B05" w:rsidRDefault="00017B05" w:rsidP="00017B05">
      <w:pPr>
        <w:numPr>
          <w:ilvl w:val="0"/>
          <w:numId w:val="24"/>
        </w:numPr>
        <w:rPr>
          <w:rFonts w:ascii="Times New Roman" w:hAnsi="Times New Roman" w:cs="Times New Roman"/>
        </w:rPr>
      </w:pPr>
      <w:r w:rsidRPr="00017B05">
        <w:rPr>
          <w:rFonts w:ascii="Times New Roman" w:hAnsi="Times New Roman" w:cs="Times New Roman"/>
        </w:rPr>
        <w:t>Integration with external job portals or HR systems</w:t>
      </w:r>
    </w:p>
    <w:p w14:paraId="5D1A9D69" w14:textId="77777777" w:rsidR="00017B05" w:rsidRPr="00017B05" w:rsidRDefault="00017B05" w:rsidP="00017B05">
      <w:pPr>
        <w:numPr>
          <w:ilvl w:val="0"/>
          <w:numId w:val="24"/>
        </w:numPr>
        <w:rPr>
          <w:rFonts w:ascii="Times New Roman" w:hAnsi="Times New Roman" w:cs="Times New Roman"/>
        </w:rPr>
      </w:pPr>
      <w:r w:rsidRPr="00017B05">
        <w:rPr>
          <w:rFonts w:ascii="Times New Roman" w:hAnsi="Times New Roman" w:cs="Times New Roman"/>
        </w:rPr>
        <w:t>Payroll processing or employee onboarding management</w:t>
      </w:r>
    </w:p>
    <w:p w14:paraId="6115BA08" w14:textId="77777777" w:rsidR="00017B05" w:rsidRPr="00017B05" w:rsidRDefault="00017B05" w:rsidP="00017B05">
      <w:pPr>
        <w:numPr>
          <w:ilvl w:val="0"/>
          <w:numId w:val="24"/>
        </w:numPr>
        <w:rPr>
          <w:rFonts w:ascii="Times New Roman" w:hAnsi="Times New Roman" w:cs="Times New Roman"/>
        </w:rPr>
      </w:pPr>
      <w:r w:rsidRPr="00017B05">
        <w:rPr>
          <w:rFonts w:ascii="Times New Roman" w:hAnsi="Times New Roman" w:cs="Times New Roman"/>
        </w:rPr>
        <w:t>Mobile application development</w:t>
      </w:r>
    </w:p>
    <w:p w14:paraId="198EAC89" w14:textId="77777777" w:rsidR="00017B05" w:rsidRPr="00017B05" w:rsidRDefault="00017B05" w:rsidP="00017B05">
      <w:pPr>
        <w:numPr>
          <w:ilvl w:val="0"/>
          <w:numId w:val="24"/>
        </w:numPr>
        <w:rPr>
          <w:rFonts w:ascii="Times New Roman" w:hAnsi="Times New Roman" w:cs="Times New Roman"/>
        </w:rPr>
      </w:pPr>
      <w:r w:rsidRPr="00017B05">
        <w:rPr>
          <w:rFonts w:ascii="Times New Roman" w:hAnsi="Times New Roman" w:cs="Times New Roman"/>
        </w:rPr>
        <w:t>Real-time video interview integration</w:t>
      </w:r>
    </w:p>
    <w:p w14:paraId="117DBF44"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These features may be considered in future enhancements of the system.</w:t>
      </w:r>
    </w:p>
    <w:p w14:paraId="201F4FB9"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27E3F408">
          <v:rect id="_x0000_i1667" style="width:0;height:1.5pt" o:hralign="center" o:hrstd="t" o:hr="t" fillcolor="#a0a0a0" stroked="f"/>
        </w:pict>
      </w:r>
    </w:p>
    <w:p w14:paraId="6C4232A3"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4. Project Objectives</w:t>
      </w:r>
    </w:p>
    <w:p w14:paraId="429D8D87"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AIRCMS project is guided by several key objectives aimed at improving recruitment efficiency and decision-making.</w:t>
      </w:r>
    </w:p>
    <w:p w14:paraId="314B46B1"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6F15971E">
          <v:rect id="_x0000_i1668" style="width:0;height:1.5pt" o:hralign="center" o:hrstd="t" o:hr="t" fillcolor="#a0a0a0" stroked="f"/>
        </w:pict>
      </w:r>
    </w:p>
    <w:p w14:paraId="2FE3B531"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4.1 Centralized Recruitment Management</w:t>
      </w:r>
    </w:p>
    <w:p w14:paraId="4DAAD7D1"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primary objective of the system is to provide a centralized platform where all recruitment activities can be managed within Salesforce.</w:t>
      </w:r>
    </w:p>
    <w:p w14:paraId="2E263D8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All candidate profiles, job openings, applications, interviews, and offers are stored in a single system, ensuring that recruiters and hiring managers have complete visibility into the hiring pipeline.</w:t>
      </w:r>
    </w:p>
    <w:p w14:paraId="0C140EC9"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2A534D4A">
          <v:rect id="_x0000_i1669" style="width:0;height:1.5pt" o:hralign="center" o:hrstd="t" o:hr="t" fillcolor="#a0a0a0" stroked="f"/>
        </w:pict>
      </w:r>
    </w:p>
    <w:p w14:paraId="7887F036"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4.2 Recruitment Workflow Automation</w:t>
      </w:r>
    </w:p>
    <w:p w14:paraId="1217347E"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Another objective is to automate repetitive recruitment tasks using Salesforce Flow Builder.</w:t>
      </w:r>
    </w:p>
    <w:p w14:paraId="1F457667"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Automation ensures that candidate applications are processed consistently and that recruiters receive timely notifications for important actions.</w:t>
      </w:r>
    </w:p>
    <w:p w14:paraId="46DC22D6"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58C8DF3B">
          <v:rect id="_x0000_i1670" style="width:0;height:1.5pt" o:hralign="center" o:hrstd="t" o:hr="t" fillcolor="#a0a0a0" stroked="f"/>
        </w:pict>
      </w:r>
    </w:p>
    <w:p w14:paraId="06314848"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4.3 Implementation of Salesforce CRM Capabilities</w:t>
      </w:r>
    </w:p>
    <w:p w14:paraId="2BAEB226"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AIRCMS leverages core Salesforce CRM features such as custom objects, page layouts, validation rules, and Lightning apps to build a scalable recruitment management system.</w:t>
      </w:r>
    </w:p>
    <w:p w14:paraId="67F513E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This ensures that the solution remains maintainable and easy to enhance in the future.</w:t>
      </w:r>
    </w:p>
    <w:p w14:paraId="400A46CF"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2D28C1FC">
          <v:rect id="_x0000_i1671" style="width:0;height:1.5pt" o:hralign="center" o:hrstd="t" o:hr="t" fillcolor="#a0a0a0" stroked="f"/>
        </w:pict>
      </w:r>
    </w:p>
    <w:p w14:paraId="654B59A0"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4.4 AI-Driven Candidate Evaluation</w:t>
      </w:r>
    </w:p>
    <w:p w14:paraId="16BA3495"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By integrating </w:t>
      </w:r>
      <w:proofErr w:type="spellStart"/>
      <w:r w:rsidRPr="00017B05">
        <w:rPr>
          <w:rFonts w:ascii="Times New Roman" w:hAnsi="Times New Roman" w:cs="Times New Roman"/>
        </w:rPr>
        <w:t>Agentforce</w:t>
      </w:r>
      <w:proofErr w:type="spellEnd"/>
      <w:r w:rsidRPr="00017B05">
        <w:rPr>
          <w:rFonts w:ascii="Times New Roman" w:hAnsi="Times New Roman" w:cs="Times New Roman"/>
        </w:rPr>
        <w:t xml:space="preserve"> AI, the system provides intelligent insights into candidate suitability.</w:t>
      </w:r>
    </w:p>
    <w:p w14:paraId="007FE95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AI-generated scores and recommendations allow recruiters to make faster and more objective hiring decisions.</w:t>
      </w:r>
    </w:p>
    <w:p w14:paraId="46282ED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0FA6BB70">
          <v:rect id="_x0000_i1672" style="width:0;height:1.5pt" o:hralign="center" o:hrstd="t" o:hr="t" fillcolor="#a0a0a0" stroked="f"/>
        </w:pict>
      </w:r>
    </w:p>
    <w:p w14:paraId="0E9A8FDC"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4.5 Security and Governance Enforcement</w:t>
      </w:r>
    </w:p>
    <w:p w14:paraId="5A8D9302"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system enforces governance and security through structured approval workflows and role-based access control.</w:t>
      </w:r>
    </w:p>
    <w:p w14:paraId="044D946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This ensures that recruitment data is protected and that hiring decisions follow proper authorization procedures.</w:t>
      </w:r>
    </w:p>
    <w:p w14:paraId="2F425995"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0A7177D4">
          <v:rect id="_x0000_i1673" style="width:0;height:1.5pt" o:hralign="center" o:hrstd="t" o:hr="t" fillcolor="#a0a0a0" stroked="f"/>
        </w:pict>
      </w:r>
    </w:p>
    <w:p w14:paraId="1F7364C6"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5. Project Approach &amp; Methodology</w:t>
      </w:r>
    </w:p>
    <w:p w14:paraId="28EDC9E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The AIRCMS project follows a </w:t>
      </w:r>
      <w:r w:rsidRPr="00017B05">
        <w:rPr>
          <w:rFonts w:ascii="Times New Roman" w:hAnsi="Times New Roman" w:cs="Times New Roman"/>
          <w:b/>
          <w:bCs/>
        </w:rPr>
        <w:t>phased implementation approach</w:t>
      </w:r>
      <w:r w:rsidRPr="00017B05">
        <w:rPr>
          <w:rFonts w:ascii="Times New Roman" w:hAnsi="Times New Roman" w:cs="Times New Roman"/>
        </w:rPr>
        <w:t>.</w:t>
      </w:r>
    </w:p>
    <w:p w14:paraId="4566C7A8"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major development phases include:</w:t>
      </w:r>
    </w:p>
    <w:p w14:paraId="130648BB" w14:textId="77777777" w:rsidR="00017B05" w:rsidRPr="00017B05" w:rsidRDefault="00017B05" w:rsidP="00017B05">
      <w:pPr>
        <w:numPr>
          <w:ilvl w:val="0"/>
          <w:numId w:val="25"/>
        </w:numPr>
        <w:rPr>
          <w:rFonts w:ascii="Times New Roman" w:hAnsi="Times New Roman" w:cs="Times New Roman"/>
        </w:rPr>
      </w:pPr>
      <w:r w:rsidRPr="00017B05">
        <w:rPr>
          <w:rFonts w:ascii="Times New Roman" w:hAnsi="Times New Roman" w:cs="Times New Roman"/>
        </w:rPr>
        <w:t>Requirement Collection and Analysis</w:t>
      </w:r>
    </w:p>
    <w:p w14:paraId="7320F975" w14:textId="77777777" w:rsidR="00017B05" w:rsidRPr="00017B05" w:rsidRDefault="00017B05" w:rsidP="00017B05">
      <w:pPr>
        <w:numPr>
          <w:ilvl w:val="0"/>
          <w:numId w:val="25"/>
        </w:numPr>
        <w:rPr>
          <w:rFonts w:ascii="Times New Roman" w:hAnsi="Times New Roman" w:cs="Times New Roman"/>
        </w:rPr>
      </w:pPr>
      <w:r w:rsidRPr="00017B05">
        <w:rPr>
          <w:rFonts w:ascii="Times New Roman" w:hAnsi="Times New Roman" w:cs="Times New Roman"/>
        </w:rPr>
        <w:t>Data Model and Security Design</w:t>
      </w:r>
    </w:p>
    <w:p w14:paraId="530F014D" w14:textId="77777777" w:rsidR="00017B05" w:rsidRPr="00017B05" w:rsidRDefault="00017B05" w:rsidP="00017B05">
      <w:pPr>
        <w:numPr>
          <w:ilvl w:val="0"/>
          <w:numId w:val="25"/>
        </w:numPr>
        <w:rPr>
          <w:rFonts w:ascii="Times New Roman" w:hAnsi="Times New Roman" w:cs="Times New Roman"/>
        </w:rPr>
      </w:pPr>
      <w:r w:rsidRPr="00017B05">
        <w:rPr>
          <w:rFonts w:ascii="Times New Roman" w:hAnsi="Times New Roman" w:cs="Times New Roman"/>
        </w:rPr>
        <w:t>Workflow Automation and AI Configuration</w:t>
      </w:r>
    </w:p>
    <w:p w14:paraId="01B1D44C" w14:textId="77777777" w:rsidR="00017B05" w:rsidRPr="00017B05" w:rsidRDefault="00017B05" w:rsidP="00017B05">
      <w:pPr>
        <w:numPr>
          <w:ilvl w:val="0"/>
          <w:numId w:val="25"/>
        </w:numPr>
        <w:rPr>
          <w:rFonts w:ascii="Times New Roman" w:hAnsi="Times New Roman" w:cs="Times New Roman"/>
        </w:rPr>
      </w:pPr>
      <w:r w:rsidRPr="00017B05">
        <w:rPr>
          <w:rFonts w:ascii="Times New Roman" w:hAnsi="Times New Roman" w:cs="Times New Roman"/>
        </w:rPr>
        <w:t>System Testing and Deployment</w:t>
      </w:r>
    </w:p>
    <w:p w14:paraId="1E2A1B9D"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This structured methodology ensures that each stage of the project is carefully planned and validated before moving to the next phase.</w:t>
      </w:r>
    </w:p>
    <w:p w14:paraId="50720BC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3E0EC613">
          <v:rect id="_x0000_i1674" style="width:0;height:1.5pt" o:hralign="center" o:hrstd="t" o:hr="t" fillcolor="#a0a0a0" stroked="f"/>
        </w:pict>
      </w:r>
    </w:p>
    <w:p w14:paraId="423A0B63"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6. Success Criteria</w:t>
      </w:r>
    </w:p>
    <w:p w14:paraId="47D39CBF"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The project will be considered successful when the following outcomes are achieved:</w:t>
      </w:r>
    </w:p>
    <w:p w14:paraId="1C3125AE" w14:textId="77777777" w:rsidR="00017B05" w:rsidRPr="00017B05" w:rsidRDefault="00017B05" w:rsidP="00017B05">
      <w:pPr>
        <w:numPr>
          <w:ilvl w:val="0"/>
          <w:numId w:val="26"/>
        </w:numPr>
        <w:rPr>
          <w:rFonts w:ascii="Times New Roman" w:hAnsi="Times New Roman" w:cs="Times New Roman"/>
        </w:rPr>
      </w:pPr>
      <w:r w:rsidRPr="00017B05">
        <w:rPr>
          <w:rFonts w:ascii="Times New Roman" w:hAnsi="Times New Roman" w:cs="Times New Roman"/>
        </w:rPr>
        <w:t>A fully functional Salesforce recruitment management system is deployed</w:t>
      </w:r>
    </w:p>
    <w:p w14:paraId="247F32F8" w14:textId="77777777" w:rsidR="00017B05" w:rsidRPr="00017B05" w:rsidRDefault="00017B05" w:rsidP="00017B05">
      <w:pPr>
        <w:numPr>
          <w:ilvl w:val="0"/>
          <w:numId w:val="26"/>
        </w:numPr>
        <w:rPr>
          <w:rFonts w:ascii="Times New Roman" w:hAnsi="Times New Roman" w:cs="Times New Roman"/>
        </w:rPr>
      </w:pPr>
      <w:r w:rsidRPr="00017B05">
        <w:rPr>
          <w:rFonts w:ascii="Times New Roman" w:hAnsi="Times New Roman" w:cs="Times New Roman"/>
        </w:rPr>
        <w:t>Candidate scoring and AI recommendations are available for all candidate records</w:t>
      </w:r>
    </w:p>
    <w:p w14:paraId="3ED314C2" w14:textId="77777777" w:rsidR="00017B05" w:rsidRPr="00017B05" w:rsidRDefault="00017B05" w:rsidP="00017B05">
      <w:pPr>
        <w:numPr>
          <w:ilvl w:val="0"/>
          <w:numId w:val="26"/>
        </w:numPr>
        <w:rPr>
          <w:rFonts w:ascii="Times New Roman" w:hAnsi="Times New Roman" w:cs="Times New Roman"/>
        </w:rPr>
      </w:pPr>
      <w:r w:rsidRPr="00017B05">
        <w:rPr>
          <w:rFonts w:ascii="Times New Roman" w:hAnsi="Times New Roman" w:cs="Times New Roman"/>
        </w:rPr>
        <w:t>Offer approvals are handled through automated approval workflows</w:t>
      </w:r>
    </w:p>
    <w:p w14:paraId="42D026F3" w14:textId="77777777" w:rsidR="00017B05" w:rsidRPr="00017B05" w:rsidRDefault="00017B05" w:rsidP="00017B05">
      <w:pPr>
        <w:numPr>
          <w:ilvl w:val="0"/>
          <w:numId w:val="26"/>
        </w:numPr>
        <w:rPr>
          <w:rFonts w:ascii="Times New Roman" w:hAnsi="Times New Roman" w:cs="Times New Roman"/>
        </w:rPr>
      </w:pPr>
      <w:r w:rsidRPr="00017B05">
        <w:rPr>
          <w:rFonts w:ascii="Times New Roman" w:hAnsi="Times New Roman" w:cs="Times New Roman"/>
        </w:rPr>
        <w:t>Role-based security is correctly implemented</w:t>
      </w:r>
    </w:p>
    <w:p w14:paraId="46731543" w14:textId="77777777" w:rsidR="00017B05" w:rsidRPr="00017B05" w:rsidRDefault="00017B05" w:rsidP="00017B05">
      <w:pPr>
        <w:numPr>
          <w:ilvl w:val="0"/>
          <w:numId w:val="26"/>
        </w:numPr>
        <w:rPr>
          <w:rFonts w:ascii="Times New Roman" w:hAnsi="Times New Roman" w:cs="Times New Roman"/>
        </w:rPr>
      </w:pPr>
      <w:r w:rsidRPr="00017B05">
        <w:rPr>
          <w:rFonts w:ascii="Times New Roman" w:hAnsi="Times New Roman" w:cs="Times New Roman"/>
        </w:rPr>
        <w:t>Recruitment processes are automated using Salesforce Flows</w:t>
      </w:r>
    </w:p>
    <w:p w14:paraId="48039523" w14:textId="77777777" w:rsidR="00017B05" w:rsidRPr="00017B05" w:rsidRDefault="00017B05" w:rsidP="00017B05">
      <w:pPr>
        <w:numPr>
          <w:ilvl w:val="0"/>
          <w:numId w:val="26"/>
        </w:numPr>
        <w:rPr>
          <w:rFonts w:ascii="Times New Roman" w:hAnsi="Times New Roman" w:cs="Times New Roman"/>
        </w:rPr>
      </w:pPr>
      <w:r w:rsidRPr="00017B05">
        <w:rPr>
          <w:rFonts w:ascii="Times New Roman" w:hAnsi="Times New Roman" w:cs="Times New Roman"/>
        </w:rPr>
        <w:t>Dashboards and reports provide real-time visibility into recruitment performance</w:t>
      </w:r>
    </w:p>
    <w:p w14:paraId="4C7D4BD6" w14:textId="77777777" w:rsidR="00017B05" w:rsidRPr="00017B05" w:rsidRDefault="00017B05" w:rsidP="00017B05">
      <w:pPr>
        <w:numPr>
          <w:ilvl w:val="0"/>
          <w:numId w:val="26"/>
        </w:numPr>
        <w:rPr>
          <w:rFonts w:ascii="Times New Roman" w:hAnsi="Times New Roman" w:cs="Times New Roman"/>
        </w:rPr>
      </w:pPr>
      <w:r w:rsidRPr="00017B05">
        <w:rPr>
          <w:rFonts w:ascii="Times New Roman" w:hAnsi="Times New Roman" w:cs="Times New Roman"/>
        </w:rPr>
        <w:t>The entire solution is built using Salesforce declarative tools without custom coding</w:t>
      </w:r>
    </w:p>
    <w:p w14:paraId="7DD32EB3"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pict w14:anchorId="57D19A5F">
          <v:rect id="_x0000_i1675" style="width:0;height:1.5pt" o:hralign="center" o:hrstd="t" o:hr="t" fillcolor="#a0a0a0" stroked="f"/>
        </w:pict>
      </w:r>
    </w:p>
    <w:p w14:paraId="29B380B1" w14:textId="77777777" w:rsidR="00017B05" w:rsidRPr="00017B05" w:rsidRDefault="00017B05" w:rsidP="00017B05">
      <w:pPr>
        <w:rPr>
          <w:rFonts w:ascii="Times New Roman" w:hAnsi="Times New Roman" w:cs="Times New Roman"/>
          <w:b/>
          <w:bCs/>
        </w:rPr>
      </w:pPr>
      <w:r w:rsidRPr="00017B05">
        <w:rPr>
          <w:rFonts w:ascii="Times New Roman" w:hAnsi="Times New Roman" w:cs="Times New Roman"/>
          <w:b/>
          <w:bCs/>
        </w:rPr>
        <w:t>7. Conclusion</w:t>
      </w:r>
    </w:p>
    <w:p w14:paraId="665CBCEC"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Phase 1 of the AIRCMS project establishes a strong foundation for developing an intelligent recruitment management system within Salesforce.</w:t>
      </w:r>
    </w:p>
    <w:p w14:paraId="0EC89389"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By clearly defining the project scope, objectives, and system requirements, this phase ensures that the development process remains structured and aligned with business goals.</w:t>
      </w:r>
    </w:p>
    <w:p w14:paraId="3FD0B487" w14:textId="77777777" w:rsidR="00017B05" w:rsidRPr="00017B05" w:rsidRDefault="00017B05" w:rsidP="00017B05">
      <w:pPr>
        <w:rPr>
          <w:rFonts w:ascii="Times New Roman" w:hAnsi="Times New Roman" w:cs="Times New Roman"/>
        </w:rPr>
      </w:pPr>
      <w:r w:rsidRPr="00017B05">
        <w:rPr>
          <w:rFonts w:ascii="Times New Roman" w:hAnsi="Times New Roman" w:cs="Times New Roman"/>
        </w:rPr>
        <w:t xml:space="preserve">The AIRCMS solution aims to transform recruitment operations by introducing </w:t>
      </w:r>
      <w:r w:rsidRPr="00017B05">
        <w:rPr>
          <w:rFonts w:ascii="Times New Roman" w:hAnsi="Times New Roman" w:cs="Times New Roman"/>
          <w:b/>
          <w:bCs/>
        </w:rPr>
        <w:t>AI-driven candidate evaluation, automated workflows, and centralized recruitment management</w:t>
      </w:r>
      <w:r w:rsidRPr="00017B05">
        <w:rPr>
          <w:rFonts w:ascii="Times New Roman" w:hAnsi="Times New Roman" w:cs="Times New Roman"/>
        </w:rPr>
        <w:t>. This will enable organizations to improve hiring efficiency, reduce manual workload, and make more informed hiring decisions.</w:t>
      </w:r>
    </w:p>
    <w:p w14:paraId="0EAC1016" w14:textId="77777777" w:rsidR="006D78EE" w:rsidRPr="00017B05" w:rsidRDefault="006D78EE" w:rsidP="00017B05">
      <w:pPr>
        <w:rPr>
          <w:rFonts w:ascii="Times New Roman" w:hAnsi="Times New Roman" w:cs="Times New Roman"/>
        </w:rPr>
      </w:pPr>
    </w:p>
    <w:sectPr w:rsidR="006D78EE" w:rsidRPr="00017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4422"/>
    <w:multiLevelType w:val="multilevel"/>
    <w:tmpl w:val="1F7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B1C9A"/>
    <w:multiLevelType w:val="multilevel"/>
    <w:tmpl w:val="09E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B66C3"/>
    <w:multiLevelType w:val="multilevel"/>
    <w:tmpl w:val="3C6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D5492"/>
    <w:multiLevelType w:val="multilevel"/>
    <w:tmpl w:val="4E32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50F95"/>
    <w:multiLevelType w:val="multilevel"/>
    <w:tmpl w:val="D98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C112B"/>
    <w:multiLevelType w:val="multilevel"/>
    <w:tmpl w:val="BD1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53BF4"/>
    <w:multiLevelType w:val="multilevel"/>
    <w:tmpl w:val="714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44188"/>
    <w:multiLevelType w:val="multilevel"/>
    <w:tmpl w:val="659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D5B23"/>
    <w:multiLevelType w:val="multilevel"/>
    <w:tmpl w:val="1DE8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41A02"/>
    <w:multiLevelType w:val="multilevel"/>
    <w:tmpl w:val="D33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35E0B"/>
    <w:multiLevelType w:val="multilevel"/>
    <w:tmpl w:val="162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5491F"/>
    <w:multiLevelType w:val="multilevel"/>
    <w:tmpl w:val="ED8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131AE"/>
    <w:multiLevelType w:val="multilevel"/>
    <w:tmpl w:val="4E88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D72EE"/>
    <w:multiLevelType w:val="multilevel"/>
    <w:tmpl w:val="EC5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5515D"/>
    <w:multiLevelType w:val="multilevel"/>
    <w:tmpl w:val="466C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F427C6"/>
    <w:multiLevelType w:val="multilevel"/>
    <w:tmpl w:val="4782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0550E"/>
    <w:multiLevelType w:val="multilevel"/>
    <w:tmpl w:val="903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45826"/>
    <w:multiLevelType w:val="multilevel"/>
    <w:tmpl w:val="C002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2E6744"/>
    <w:multiLevelType w:val="multilevel"/>
    <w:tmpl w:val="AF20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503A7"/>
    <w:multiLevelType w:val="multilevel"/>
    <w:tmpl w:val="7644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F3F1F"/>
    <w:multiLevelType w:val="multilevel"/>
    <w:tmpl w:val="6E5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72801"/>
    <w:multiLevelType w:val="multilevel"/>
    <w:tmpl w:val="CA4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A36E9"/>
    <w:multiLevelType w:val="multilevel"/>
    <w:tmpl w:val="6D2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32ACF"/>
    <w:multiLevelType w:val="multilevel"/>
    <w:tmpl w:val="EA10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767B3D"/>
    <w:multiLevelType w:val="multilevel"/>
    <w:tmpl w:val="2CA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3303A"/>
    <w:multiLevelType w:val="multilevel"/>
    <w:tmpl w:val="CEC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43905">
    <w:abstractNumId w:val="20"/>
  </w:num>
  <w:num w:numId="2" w16cid:durableId="1673414057">
    <w:abstractNumId w:val="21"/>
  </w:num>
  <w:num w:numId="3" w16cid:durableId="664817637">
    <w:abstractNumId w:val="11"/>
  </w:num>
  <w:num w:numId="4" w16cid:durableId="350496356">
    <w:abstractNumId w:val="16"/>
  </w:num>
  <w:num w:numId="5" w16cid:durableId="195781048">
    <w:abstractNumId w:val="24"/>
  </w:num>
  <w:num w:numId="6" w16cid:durableId="1685479607">
    <w:abstractNumId w:val="1"/>
  </w:num>
  <w:num w:numId="7" w16cid:durableId="577131393">
    <w:abstractNumId w:val="4"/>
  </w:num>
  <w:num w:numId="8" w16cid:durableId="2049405263">
    <w:abstractNumId w:val="10"/>
  </w:num>
  <w:num w:numId="9" w16cid:durableId="108160530">
    <w:abstractNumId w:val="13"/>
  </w:num>
  <w:num w:numId="10" w16cid:durableId="512574487">
    <w:abstractNumId w:val="0"/>
  </w:num>
  <w:num w:numId="11" w16cid:durableId="536620807">
    <w:abstractNumId w:val="23"/>
  </w:num>
  <w:num w:numId="12" w16cid:durableId="316618623">
    <w:abstractNumId w:val="17"/>
  </w:num>
  <w:num w:numId="13" w16cid:durableId="1986549500">
    <w:abstractNumId w:val="9"/>
  </w:num>
  <w:num w:numId="14" w16cid:durableId="649944690">
    <w:abstractNumId w:val="15"/>
  </w:num>
  <w:num w:numId="15" w16cid:durableId="775060395">
    <w:abstractNumId w:val="2"/>
  </w:num>
  <w:num w:numId="16" w16cid:durableId="515115771">
    <w:abstractNumId w:val="8"/>
  </w:num>
  <w:num w:numId="17" w16cid:durableId="1064641258">
    <w:abstractNumId w:val="25"/>
  </w:num>
  <w:num w:numId="18" w16cid:durableId="867790687">
    <w:abstractNumId w:val="6"/>
  </w:num>
  <w:num w:numId="19" w16cid:durableId="306325266">
    <w:abstractNumId w:val="19"/>
  </w:num>
  <w:num w:numId="20" w16cid:durableId="1553343103">
    <w:abstractNumId w:val="5"/>
  </w:num>
  <w:num w:numId="21" w16cid:durableId="954335721">
    <w:abstractNumId w:val="3"/>
  </w:num>
  <w:num w:numId="22" w16cid:durableId="1062413919">
    <w:abstractNumId w:val="22"/>
  </w:num>
  <w:num w:numId="23" w16cid:durableId="575018800">
    <w:abstractNumId w:val="7"/>
  </w:num>
  <w:num w:numId="24" w16cid:durableId="276110666">
    <w:abstractNumId w:val="14"/>
  </w:num>
  <w:num w:numId="25" w16cid:durableId="1018001323">
    <w:abstractNumId w:val="18"/>
  </w:num>
  <w:num w:numId="26" w16cid:durableId="11664371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05"/>
    <w:rsid w:val="00017B05"/>
    <w:rsid w:val="0036383D"/>
    <w:rsid w:val="006D78EE"/>
    <w:rsid w:val="00E14912"/>
    <w:rsid w:val="00E41D65"/>
    <w:rsid w:val="00E75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277BA"/>
  <w15:chartTrackingRefBased/>
  <w15:docId w15:val="{AFFE414A-F44E-4BC1-B601-93E5E1C3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B05"/>
    <w:rPr>
      <w:rFonts w:eastAsiaTheme="majorEastAsia" w:cstheme="majorBidi"/>
      <w:color w:val="272727" w:themeColor="text1" w:themeTint="D8"/>
    </w:rPr>
  </w:style>
  <w:style w:type="paragraph" w:styleId="Title">
    <w:name w:val="Title"/>
    <w:basedOn w:val="Normal"/>
    <w:next w:val="Normal"/>
    <w:link w:val="TitleChar"/>
    <w:uiPriority w:val="10"/>
    <w:qFormat/>
    <w:rsid w:val="0001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B05"/>
    <w:pPr>
      <w:spacing w:before="160"/>
      <w:jc w:val="center"/>
    </w:pPr>
    <w:rPr>
      <w:i/>
      <w:iCs/>
      <w:color w:val="404040" w:themeColor="text1" w:themeTint="BF"/>
    </w:rPr>
  </w:style>
  <w:style w:type="character" w:customStyle="1" w:styleId="QuoteChar">
    <w:name w:val="Quote Char"/>
    <w:basedOn w:val="DefaultParagraphFont"/>
    <w:link w:val="Quote"/>
    <w:uiPriority w:val="29"/>
    <w:rsid w:val="00017B05"/>
    <w:rPr>
      <w:i/>
      <w:iCs/>
      <w:color w:val="404040" w:themeColor="text1" w:themeTint="BF"/>
    </w:rPr>
  </w:style>
  <w:style w:type="paragraph" w:styleId="ListParagraph">
    <w:name w:val="List Paragraph"/>
    <w:basedOn w:val="Normal"/>
    <w:uiPriority w:val="34"/>
    <w:qFormat/>
    <w:rsid w:val="00017B05"/>
    <w:pPr>
      <w:ind w:left="720"/>
      <w:contextualSpacing/>
    </w:pPr>
  </w:style>
  <w:style w:type="character" w:styleId="IntenseEmphasis">
    <w:name w:val="Intense Emphasis"/>
    <w:basedOn w:val="DefaultParagraphFont"/>
    <w:uiPriority w:val="21"/>
    <w:qFormat/>
    <w:rsid w:val="00017B05"/>
    <w:rPr>
      <w:i/>
      <w:iCs/>
      <w:color w:val="2F5496" w:themeColor="accent1" w:themeShade="BF"/>
    </w:rPr>
  </w:style>
  <w:style w:type="paragraph" w:styleId="IntenseQuote">
    <w:name w:val="Intense Quote"/>
    <w:basedOn w:val="Normal"/>
    <w:next w:val="Normal"/>
    <w:link w:val="IntenseQuoteChar"/>
    <w:uiPriority w:val="30"/>
    <w:qFormat/>
    <w:rsid w:val="00017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B05"/>
    <w:rPr>
      <w:i/>
      <w:iCs/>
      <w:color w:val="2F5496" w:themeColor="accent1" w:themeShade="BF"/>
    </w:rPr>
  </w:style>
  <w:style w:type="character" w:styleId="IntenseReference">
    <w:name w:val="Intense Reference"/>
    <w:basedOn w:val="DefaultParagraphFont"/>
    <w:uiPriority w:val="32"/>
    <w:qFormat/>
    <w:rsid w:val="00017B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1681</Words>
  <Characters>9588</Characters>
  <Application>Microsoft Office Word</Application>
  <DocSecurity>0</DocSecurity>
  <Lines>79</Lines>
  <Paragraphs>22</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Mehar</dc:creator>
  <cp:keywords/>
  <dc:description/>
  <cp:lastModifiedBy>Vedant Mehar</cp:lastModifiedBy>
  <cp:revision>1</cp:revision>
  <dcterms:created xsi:type="dcterms:W3CDTF">2026-03-09T05:20:00Z</dcterms:created>
  <dcterms:modified xsi:type="dcterms:W3CDTF">2026-03-09T05:24:00Z</dcterms:modified>
</cp:coreProperties>
</file>