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FCB8" w14:textId="06F72B21" w:rsidR="00145E65" w:rsidRDefault="00D30E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count_LINKED_LIST_GOOD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7577AC" w14:textId="371FA816" w:rsidR="00D30E4A" w:rsidRDefault="00D30E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must avoid the use of get(i) method.</w:t>
      </w:r>
    </w:p>
    <w:p w14:paraId="5480249D" w14:textId="67B6A8FD" w:rsidR="00D30E4A" w:rsidRDefault="00D30E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Instead of get(i) we use Iterator method of Iterator class.</w:t>
      </w:r>
    </w:p>
    <w:p w14:paraId="657DF02A" w14:textId="20600F39" w:rsidR="00D30E4A" w:rsidRDefault="00A808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0833">
        <w:rPr>
          <w:rFonts w:ascii="Times New Roman" w:hAnsi="Times New Roman" w:cs="Times New Roman"/>
          <w:sz w:val="24"/>
          <w:szCs w:val="24"/>
        </w:rPr>
        <w:t>If we access the data by number/index, it is fast when we use the array. Because it goes to the element directly but, for a linked list, it needs more time. Since it starts from the first element to the target element. In a linked list, the time complexity is O(n), so it is slow. Therefore, an iterator is used in a linked list for better time complexity.</w:t>
      </w:r>
    </w:p>
    <w:p w14:paraId="449DAD4C" w14:textId="77777777" w:rsidR="00D30E4A" w:rsidRDefault="00D30E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F4B4D" w14:textId="77777777" w:rsidR="00D30E4A" w:rsidRPr="00D30E4A" w:rsidRDefault="00D30E4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30E4A" w:rsidRPr="00D30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7E"/>
    <w:rsid w:val="006E371E"/>
    <w:rsid w:val="008E707E"/>
    <w:rsid w:val="00A80833"/>
    <w:rsid w:val="00C15F25"/>
    <w:rsid w:val="00D30E4A"/>
    <w:rsid w:val="00FA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96F3"/>
  <w15:chartTrackingRefBased/>
  <w15:docId w15:val="{41A824FD-7C62-4D76-91FB-91ABB70B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Harishkumar Patel</dc:creator>
  <cp:keywords/>
  <dc:description/>
  <cp:lastModifiedBy>Vedang Harishkumar Patel</cp:lastModifiedBy>
  <cp:revision>3</cp:revision>
  <dcterms:created xsi:type="dcterms:W3CDTF">2021-09-29T07:18:00Z</dcterms:created>
  <dcterms:modified xsi:type="dcterms:W3CDTF">2021-09-29T08:54:00Z</dcterms:modified>
</cp:coreProperties>
</file>