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CA9B5" w14:textId="4692201E" w:rsidR="00A82896" w:rsidRDefault="008018DB" w:rsidP="00E30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noProof/>
          <w:color w:val="527BBD"/>
          <w:kern w:val="36"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31A84978" wp14:editId="20176021">
            <wp:simplePos x="0" y="0"/>
            <wp:positionH relativeFrom="column">
              <wp:posOffset>4464162</wp:posOffset>
            </wp:positionH>
            <wp:positionV relativeFrom="paragraph">
              <wp:posOffset>-250825</wp:posOffset>
            </wp:positionV>
            <wp:extent cx="1334895" cy="1694330"/>
            <wp:effectExtent l="0" t="0" r="0" b="1270"/>
            <wp:wrapNone/>
            <wp:docPr id="9" name="Picture 9" descr="E:\Year-2015-16\PERSONAL-RESUME-PUB-PROJ-SEM\KST-Passport-photograph\IMG_20150120_19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Year-2015-16\PERSONAL-RESUME-PUB-PROJ-SEM\KST-Passport-photograph\IMG_20150120_1900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895" cy="16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B0">
        <w:rPr>
          <w:rFonts w:ascii="Times New Roman" w:hAnsi="Times New Roman" w:cs="Times New Roman"/>
          <w:sz w:val="24"/>
          <w:szCs w:val="24"/>
        </w:rPr>
        <w:t>D</w:t>
      </w:r>
      <w:r w:rsidR="00E306DD" w:rsidRPr="00012F94">
        <w:rPr>
          <w:rFonts w:ascii="Times New Roman" w:hAnsi="Times New Roman" w:cs="Times New Roman"/>
          <w:sz w:val="24"/>
          <w:szCs w:val="24"/>
        </w:rPr>
        <w:t>r. (Mrs.) K</w:t>
      </w:r>
      <w:r w:rsidR="00892053">
        <w:rPr>
          <w:rFonts w:ascii="Times New Roman" w:hAnsi="Times New Roman" w:cs="Times New Roman"/>
          <w:sz w:val="24"/>
          <w:szCs w:val="24"/>
        </w:rPr>
        <w:t>alpana</w:t>
      </w:r>
      <w:r w:rsidR="00E306DD" w:rsidRPr="00012F94">
        <w:rPr>
          <w:rFonts w:ascii="Times New Roman" w:hAnsi="Times New Roman" w:cs="Times New Roman"/>
          <w:sz w:val="24"/>
          <w:szCs w:val="24"/>
        </w:rPr>
        <w:t xml:space="preserve"> S</w:t>
      </w:r>
      <w:r w:rsidR="00892053">
        <w:rPr>
          <w:rFonts w:ascii="Times New Roman" w:hAnsi="Times New Roman" w:cs="Times New Roman"/>
          <w:sz w:val="24"/>
          <w:szCs w:val="24"/>
        </w:rPr>
        <w:t>unil</w:t>
      </w:r>
      <w:r w:rsidR="00E306DD" w:rsidRPr="00012F94">
        <w:rPr>
          <w:rFonts w:ascii="Times New Roman" w:hAnsi="Times New Roman" w:cs="Times New Roman"/>
          <w:sz w:val="24"/>
          <w:szCs w:val="24"/>
        </w:rPr>
        <w:t xml:space="preserve"> Thakre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2E475EAC" w14:textId="77777777" w:rsidR="00E306DD" w:rsidRPr="00012F94" w:rsidRDefault="000472B0" w:rsidP="00E30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PhD </w:t>
      </w:r>
      <w:r w:rsidR="008018DB">
        <w:rPr>
          <w:rFonts w:ascii="Times New Roman" w:hAnsi="Times New Roman" w:cs="Times New Roman"/>
          <w:sz w:val="24"/>
          <w:szCs w:val="24"/>
        </w:rPr>
        <w:t>(</w:t>
      </w:r>
      <w:r w:rsidR="00A82896">
        <w:rPr>
          <w:rFonts w:ascii="Times New Roman" w:hAnsi="Times New Roman" w:cs="Times New Roman"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sz w:val="24"/>
          <w:szCs w:val="24"/>
        </w:rPr>
        <w:t>S</w:t>
      </w:r>
      <w:r w:rsidR="00A82896">
        <w:rPr>
          <w:rFonts w:ascii="Times New Roman" w:hAnsi="Times New Roman" w:cs="Times New Roman"/>
          <w:sz w:val="24"/>
          <w:szCs w:val="24"/>
        </w:rPr>
        <w:t xml:space="preserve">cience and </w:t>
      </w:r>
      <w:r>
        <w:rPr>
          <w:rFonts w:ascii="Times New Roman" w:hAnsi="Times New Roman" w:cs="Times New Roman"/>
          <w:sz w:val="24"/>
          <w:szCs w:val="24"/>
        </w:rPr>
        <w:t>E</w:t>
      </w:r>
      <w:r w:rsidR="00A82896">
        <w:rPr>
          <w:rFonts w:ascii="Times New Roman" w:hAnsi="Times New Roman" w:cs="Times New Roman"/>
          <w:sz w:val="24"/>
          <w:szCs w:val="24"/>
        </w:rPr>
        <w:t>ngineering</w:t>
      </w:r>
      <w:r w:rsidR="008018DB">
        <w:rPr>
          <w:rFonts w:ascii="Times New Roman" w:hAnsi="Times New Roman" w:cs="Times New Roman"/>
          <w:sz w:val="24"/>
          <w:szCs w:val="24"/>
        </w:rPr>
        <w:t>)</w:t>
      </w:r>
    </w:p>
    <w:p w14:paraId="0307AA44" w14:textId="77777777" w:rsidR="00E306DD" w:rsidRPr="00012F94" w:rsidRDefault="00E306DD" w:rsidP="00E306DD">
      <w:pPr>
        <w:rPr>
          <w:rFonts w:ascii="Times New Roman" w:hAnsi="Times New Roman" w:cs="Times New Roman"/>
          <w:sz w:val="24"/>
          <w:szCs w:val="24"/>
        </w:rPr>
      </w:pPr>
      <w:r w:rsidRPr="00012F94">
        <w:rPr>
          <w:rFonts w:ascii="Times New Roman" w:hAnsi="Times New Roman" w:cs="Times New Roman"/>
          <w:sz w:val="24"/>
          <w:szCs w:val="24"/>
        </w:rPr>
        <w:t>Mobile: 9922411355</w:t>
      </w:r>
    </w:p>
    <w:p w14:paraId="581BB041" w14:textId="18205F5D" w:rsidR="00A57E2F" w:rsidRDefault="00E306DD" w:rsidP="00E306DD">
      <w:pPr>
        <w:pBdr>
          <w:bottom w:val="double" w:sz="6" w:space="1" w:color="auto"/>
        </w:pBdr>
        <w:rPr>
          <w:rStyle w:val="Hyperlink"/>
          <w:rFonts w:ascii="Times New Roman" w:hAnsi="Times New Roman" w:cs="Times New Roman"/>
          <w:sz w:val="24"/>
          <w:szCs w:val="24"/>
        </w:rPr>
      </w:pPr>
      <w:r w:rsidRPr="00012F94">
        <w:rPr>
          <w:rFonts w:ascii="Times New Roman" w:hAnsi="Times New Roman" w:cs="Times New Roman"/>
          <w:sz w:val="24"/>
          <w:szCs w:val="24"/>
        </w:rPr>
        <w:t>Email ID:</w:t>
      </w:r>
      <w:r w:rsidR="00A61DA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152E9" w:rsidRPr="00037BC6">
          <w:rPr>
            <w:rStyle w:val="Hyperlink"/>
            <w:rFonts w:ascii="Times New Roman" w:hAnsi="Times New Roman" w:cs="Times New Roman"/>
            <w:sz w:val="24"/>
            <w:szCs w:val="24"/>
          </w:rPr>
          <w:t>kalpanathakre.sae@sinhgad.edu</w:t>
        </w:r>
      </w:hyperlink>
      <w:r w:rsidR="00A61DA4">
        <w:rPr>
          <w:rFonts w:ascii="Times New Roman" w:hAnsi="Times New Roman" w:cs="Times New Roman"/>
          <w:sz w:val="24"/>
          <w:szCs w:val="24"/>
        </w:rPr>
        <w:t xml:space="preserve"> ,</w:t>
      </w:r>
      <w:r w:rsidR="00166EC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66EC7" w:rsidRPr="00337061">
          <w:rPr>
            <w:rStyle w:val="Hyperlink"/>
            <w:rFonts w:ascii="Times New Roman" w:hAnsi="Times New Roman" w:cs="Times New Roman"/>
            <w:sz w:val="24"/>
            <w:szCs w:val="24"/>
          </w:rPr>
          <w:t>kalpana_sunil@yahoo.com</w:t>
        </w:r>
      </w:hyperlink>
      <w:r w:rsidR="00A82896">
        <w:rPr>
          <w:rStyle w:val="Hyperlink"/>
          <w:rFonts w:ascii="Times New Roman" w:hAnsi="Times New Roman" w:cs="Times New Roman"/>
          <w:sz w:val="24"/>
          <w:szCs w:val="24"/>
        </w:rPr>
        <w:t xml:space="preserve">,   </w:t>
      </w:r>
      <w:hyperlink r:id="rId8" w:history="1">
        <w:r w:rsidR="00A57E2F" w:rsidRPr="00C16702">
          <w:rPr>
            <w:rStyle w:val="Hyperlink"/>
            <w:rFonts w:ascii="Times New Roman" w:hAnsi="Times New Roman" w:cs="Times New Roman"/>
            <w:sz w:val="24"/>
            <w:szCs w:val="24"/>
          </w:rPr>
          <w:t>ksthakre@ieee.org</w:t>
        </w:r>
      </w:hyperlink>
      <w:r w:rsidR="007A1F3D">
        <w:rPr>
          <w:rStyle w:val="Hyperlink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1F3D">
        <w:rPr>
          <w:rStyle w:val="Hyperlink"/>
          <w:rFonts w:ascii="Times New Roman" w:hAnsi="Times New Roman" w:cs="Times New Roman"/>
          <w:sz w:val="24"/>
          <w:szCs w:val="24"/>
        </w:rPr>
        <w:t>Orcid</w:t>
      </w:r>
      <w:proofErr w:type="spellEnd"/>
      <w:r w:rsidR="007A1F3D">
        <w:rPr>
          <w:rStyle w:val="Hyperlink"/>
          <w:rFonts w:ascii="Times New Roman" w:hAnsi="Times New Roman" w:cs="Times New Roman"/>
          <w:sz w:val="24"/>
          <w:szCs w:val="24"/>
        </w:rPr>
        <w:t xml:space="preserve"> id: </w:t>
      </w:r>
      <w:r w:rsidR="007A1F3D" w:rsidRPr="007A1F3D">
        <w:rPr>
          <w:rStyle w:val="orcid-id-https"/>
          <w:rFonts w:ascii="Times New Roman" w:hAnsi="Times New Roman" w:cs="Times New Roman"/>
          <w:color w:val="494A4C"/>
          <w:sz w:val="24"/>
          <w:szCs w:val="24"/>
          <w:shd w:val="clear" w:color="auto" w:fill="FFFFFF"/>
        </w:rPr>
        <w:t>https://orcid.org/0000-0002-8830-9509</w:t>
      </w:r>
    </w:p>
    <w:p w14:paraId="3945A2FE" w14:textId="77777777" w:rsidR="00E306DD" w:rsidRDefault="00A57E2F" w:rsidP="00E306DD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t xml:space="preserve">Webpage: </w:t>
      </w:r>
      <w:hyperlink r:id="rId9" w:tgtFrame="_blank" w:history="1">
        <w:r>
          <w:rPr>
            <w:rStyle w:val="Hyperlink"/>
          </w:rPr>
          <w:t>kalpanasthakre.in</w:t>
        </w:r>
      </w:hyperlink>
      <w:r>
        <w:t>    </w:t>
      </w:r>
      <w:r w:rsidR="00A82896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3F8AB640" w14:textId="0A132F29" w:rsidR="00E306DD" w:rsidRPr="00A62673" w:rsidRDefault="00E306DD" w:rsidP="00A626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A62673">
        <w:rPr>
          <w:rFonts w:ascii="Times New Roman" w:hAnsi="Times New Roman" w:cs="Times New Roman"/>
          <w:b/>
          <w:bCs/>
          <w:sz w:val="28"/>
          <w:szCs w:val="28"/>
        </w:rPr>
        <w:t>Academic Qualification</w:t>
      </w:r>
      <w:r w:rsidRPr="00A626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77E9622" w14:textId="77777777" w:rsidR="00E306DD" w:rsidRPr="000F1114" w:rsidRDefault="00E306DD" w:rsidP="00EF63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1114">
        <w:rPr>
          <w:rFonts w:ascii="Times New Roman" w:hAnsi="Times New Roman" w:cs="Times New Roman"/>
          <w:b/>
          <w:bCs/>
          <w:sz w:val="24"/>
          <w:szCs w:val="24"/>
        </w:rPr>
        <w:t>PhD(</w:t>
      </w:r>
      <w:proofErr w:type="gramEnd"/>
      <w:r w:rsidRPr="000F1114">
        <w:rPr>
          <w:rFonts w:ascii="Times New Roman" w:hAnsi="Times New Roman" w:cs="Times New Roman"/>
          <w:b/>
          <w:bCs/>
          <w:sz w:val="24"/>
          <w:szCs w:val="24"/>
        </w:rPr>
        <w:t>Computer Science and Engineering)</w:t>
      </w:r>
      <w:r w:rsidRPr="000F1114">
        <w:rPr>
          <w:rFonts w:ascii="Times New Roman" w:hAnsi="Times New Roman" w:cs="Times New Roman"/>
          <w:bCs/>
          <w:sz w:val="24"/>
          <w:szCs w:val="24"/>
        </w:rPr>
        <w:t>, awarded on 1</w:t>
      </w:r>
      <w:r w:rsidRPr="000F1114">
        <w:rPr>
          <w:rFonts w:ascii="Times New Roman" w:hAnsi="Times New Roman" w:cs="Times New Roman"/>
          <w:bCs/>
          <w:sz w:val="24"/>
          <w:szCs w:val="24"/>
          <w:vertAlign w:val="superscript"/>
        </w:rPr>
        <w:t>st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February 2016 at  Shri </w:t>
      </w:r>
      <w:proofErr w:type="spellStart"/>
      <w:r w:rsidRPr="000F1114">
        <w:rPr>
          <w:rFonts w:ascii="Times New Roman" w:hAnsi="Times New Roman" w:cs="Times New Roman"/>
          <w:bCs/>
          <w:sz w:val="24"/>
          <w:szCs w:val="24"/>
        </w:rPr>
        <w:t>Ramananad</w:t>
      </w:r>
      <w:proofErr w:type="spellEnd"/>
      <w:r w:rsidRPr="000F1114">
        <w:rPr>
          <w:rFonts w:ascii="Times New Roman" w:hAnsi="Times New Roman" w:cs="Times New Roman"/>
          <w:bCs/>
          <w:sz w:val="24"/>
          <w:szCs w:val="24"/>
        </w:rPr>
        <w:t xml:space="preserve"> Tirth Marathwada University, Nanded. The research Center was Shri Guru Govind Singh Institute of Engineering and Technology and MGM’s College of Engineering, Nanded  </w:t>
      </w:r>
    </w:p>
    <w:p w14:paraId="5E526ADF" w14:textId="77777777" w:rsidR="00E306DD" w:rsidRPr="000F1114" w:rsidRDefault="00E306DD" w:rsidP="00EF63F4">
      <w:pPr>
        <w:tabs>
          <w:tab w:val="left" w:pos="2556"/>
        </w:tabs>
        <w:autoSpaceDE w:val="0"/>
        <w:autoSpaceDN w:val="0"/>
        <w:adjustRightInd w:val="0"/>
        <w:spacing w:after="0" w:line="240" w:lineRule="auto"/>
        <w:ind w:firstLine="25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DAC2A8" w14:textId="77777777" w:rsidR="00E306DD" w:rsidRPr="000F1114" w:rsidRDefault="00E306DD" w:rsidP="00EF63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1114">
        <w:rPr>
          <w:rFonts w:ascii="Times New Roman" w:hAnsi="Times New Roman" w:cs="Times New Roman"/>
          <w:b/>
          <w:bCs/>
          <w:sz w:val="24"/>
          <w:szCs w:val="24"/>
        </w:rPr>
        <w:t>M.Tech</w:t>
      </w:r>
      <w:proofErr w:type="spellEnd"/>
      <w:r w:rsidRPr="000F1114">
        <w:rPr>
          <w:rFonts w:ascii="Times New Roman" w:hAnsi="Times New Roman" w:cs="Times New Roman"/>
          <w:b/>
          <w:bCs/>
          <w:sz w:val="24"/>
          <w:szCs w:val="24"/>
        </w:rPr>
        <w:t>.(Computer Science and Engineering)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from G. H. </w:t>
      </w:r>
      <w:proofErr w:type="spellStart"/>
      <w:r w:rsidRPr="000F1114">
        <w:rPr>
          <w:rFonts w:ascii="Times New Roman" w:hAnsi="Times New Roman" w:cs="Times New Roman"/>
          <w:bCs/>
          <w:sz w:val="24"/>
          <w:szCs w:val="24"/>
        </w:rPr>
        <w:t>Raisoni</w:t>
      </w:r>
      <w:proofErr w:type="spellEnd"/>
      <w:r w:rsidRPr="000F1114">
        <w:rPr>
          <w:rFonts w:ascii="Times New Roman" w:hAnsi="Times New Roman" w:cs="Times New Roman"/>
          <w:bCs/>
          <w:sz w:val="24"/>
          <w:szCs w:val="24"/>
        </w:rPr>
        <w:t xml:space="preserve"> College of Engineering, Nagpur University, in May 2006 with First Division</w:t>
      </w:r>
    </w:p>
    <w:p w14:paraId="556A721C" w14:textId="77777777" w:rsidR="00E306DD" w:rsidRPr="000F1114" w:rsidRDefault="00E306DD" w:rsidP="00EF63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A87628" w14:textId="77777777" w:rsidR="00E306DD" w:rsidRPr="000F1114" w:rsidRDefault="00E306DD" w:rsidP="00EF63F4">
      <w:pPr>
        <w:pStyle w:val="ListParagraph"/>
        <w:numPr>
          <w:ilvl w:val="0"/>
          <w:numId w:val="1"/>
        </w:numPr>
        <w:tabs>
          <w:tab w:val="left" w:pos="3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0F1114">
        <w:rPr>
          <w:rFonts w:ascii="Times New Roman" w:hAnsi="Times New Roman" w:cs="Times New Roman"/>
          <w:b/>
          <w:bCs/>
          <w:sz w:val="24"/>
          <w:szCs w:val="24"/>
        </w:rPr>
        <w:t>BE(</w:t>
      </w:r>
      <w:proofErr w:type="gramEnd"/>
      <w:r w:rsidRPr="000F1114">
        <w:rPr>
          <w:rFonts w:ascii="Times New Roman" w:hAnsi="Times New Roman" w:cs="Times New Roman"/>
          <w:b/>
          <w:bCs/>
          <w:sz w:val="24"/>
          <w:szCs w:val="24"/>
        </w:rPr>
        <w:t>Computer Technology)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Pr="000F1114">
        <w:rPr>
          <w:rFonts w:ascii="Times New Roman" w:hAnsi="Times New Roman" w:cs="Times New Roman"/>
          <w:sz w:val="24"/>
          <w:szCs w:val="24"/>
        </w:rPr>
        <w:t xml:space="preserve">Kavi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Kulguru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Institute Of Science and Technology,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Ramtek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, Nagpur in  May 1993 with </w:t>
      </w:r>
      <w:r w:rsidRPr="000F1114">
        <w:rPr>
          <w:rFonts w:ascii="Times New Roman" w:hAnsi="Times New Roman" w:cs="Times New Roman"/>
          <w:bCs/>
          <w:sz w:val="24"/>
          <w:szCs w:val="24"/>
        </w:rPr>
        <w:t>First Division</w:t>
      </w:r>
    </w:p>
    <w:p w14:paraId="2CC9E281" w14:textId="77777777" w:rsidR="00166EC7" w:rsidRPr="000F1114" w:rsidRDefault="00166EC7" w:rsidP="00EF63F4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034002" w14:textId="77777777" w:rsidR="00E306DD" w:rsidRPr="000F1114" w:rsidRDefault="00E306DD" w:rsidP="00EF63F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1114">
        <w:rPr>
          <w:rFonts w:ascii="Times New Roman" w:hAnsi="Times New Roman" w:cs="Times New Roman"/>
          <w:b/>
          <w:bCs/>
          <w:sz w:val="24"/>
          <w:szCs w:val="24"/>
        </w:rPr>
        <w:t>HSSC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from Shri </w:t>
      </w:r>
      <w:r w:rsidRPr="000F1114">
        <w:rPr>
          <w:rFonts w:ascii="Times New Roman" w:hAnsi="Times New Roman" w:cs="Times New Roman"/>
          <w:sz w:val="24"/>
          <w:szCs w:val="24"/>
        </w:rPr>
        <w:t xml:space="preserve">Samarth Junior College of Science,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Ramtek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, Nagpur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in  May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1989 with </w:t>
      </w:r>
      <w:r w:rsidR="00166EC7" w:rsidRPr="000F1114">
        <w:rPr>
          <w:rFonts w:ascii="Times New Roman" w:hAnsi="Times New Roman" w:cs="Times New Roman"/>
          <w:bCs/>
          <w:sz w:val="24"/>
          <w:szCs w:val="24"/>
        </w:rPr>
        <w:t>First Division</w:t>
      </w:r>
    </w:p>
    <w:p w14:paraId="0FBB8211" w14:textId="77777777" w:rsidR="00E306DD" w:rsidRPr="000F1114" w:rsidRDefault="00E306DD" w:rsidP="00EF63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798AE3" w14:textId="77777777" w:rsidR="00E66B65" w:rsidRPr="000F1114" w:rsidRDefault="00E306DD" w:rsidP="00EF63F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0F1114">
        <w:rPr>
          <w:rFonts w:ascii="Times New Roman" w:hAnsi="Times New Roman" w:cs="Times New Roman"/>
          <w:b/>
          <w:bCs/>
          <w:sz w:val="24"/>
          <w:szCs w:val="24"/>
        </w:rPr>
        <w:t>SSC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from </w:t>
      </w:r>
      <w:r w:rsidRPr="000F1114">
        <w:rPr>
          <w:rFonts w:ascii="Times New Roman" w:hAnsi="Times New Roman" w:cs="Times New Roman"/>
          <w:sz w:val="24"/>
          <w:szCs w:val="24"/>
        </w:rPr>
        <w:t xml:space="preserve">Shriram Kanya Vidyalaya,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Ramtek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, Nagpur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in  May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1987 with </w:t>
      </w:r>
      <w:r w:rsidR="00166EC7" w:rsidRPr="000F1114">
        <w:rPr>
          <w:rFonts w:ascii="Times New Roman" w:hAnsi="Times New Roman" w:cs="Times New Roman"/>
          <w:bCs/>
          <w:sz w:val="24"/>
          <w:szCs w:val="24"/>
        </w:rPr>
        <w:t>First Division</w:t>
      </w:r>
    </w:p>
    <w:p w14:paraId="7CD1EF97" w14:textId="77777777" w:rsidR="00E306DD" w:rsidRPr="000F1114" w:rsidRDefault="00E306DD" w:rsidP="00E306DD">
      <w:pPr>
        <w:pStyle w:val="ListParagraph"/>
        <w:rPr>
          <w:sz w:val="24"/>
          <w:szCs w:val="24"/>
        </w:rPr>
      </w:pPr>
    </w:p>
    <w:p w14:paraId="1CE17EDA" w14:textId="72FAAD9C" w:rsidR="00E306DD" w:rsidRPr="00A62673" w:rsidRDefault="00E306DD" w:rsidP="00A6267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2673">
        <w:rPr>
          <w:rFonts w:ascii="Times New Roman" w:hAnsi="Times New Roman" w:cs="Times New Roman"/>
          <w:b/>
          <w:bCs/>
          <w:sz w:val="28"/>
          <w:szCs w:val="28"/>
        </w:rPr>
        <w:t>Academic Experience</w:t>
      </w:r>
      <w:r w:rsidRPr="00A62673">
        <w:rPr>
          <w:rFonts w:ascii="Times New Roman" w:hAnsi="Times New Roman" w:cs="Times New Roman"/>
          <w:b/>
          <w:sz w:val="28"/>
          <w:szCs w:val="28"/>
        </w:rPr>
        <w:t>:</w:t>
      </w:r>
    </w:p>
    <w:p w14:paraId="11CC2294" w14:textId="77777777" w:rsidR="00E306DD" w:rsidRPr="000F1114" w:rsidRDefault="00E306DD" w:rsidP="00E306DD">
      <w:pPr>
        <w:rPr>
          <w:sz w:val="24"/>
          <w:szCs w:val="24"/>
        </w:rPr>
      </w:pPr>
    </w:p>
    <w:p w14:paraId="50C9FBB3" w14:textId="68D61029" w:rsidR="001B279E" w:rsidRPr="00A62673" w:rsidRDefault="001B279E" w:rsidP="00E3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Currently working as a </w:t>
      </w:r>
      <w:proofErr w:type="gramStart"/>
      <w:r w:rsidRPr="00A62673">
        <w:rPr>
          <w:rFonts w:ascii="Times New Roman" w:hAnsi="Times New Roman" w:cs="Times New Roman"/>
          <w:b/>
          <w:bCs/>
          <w:sz w:val="24"/>
          <w:szCs w:val="24"/>
        </w:rPr>
        <w:t>Professor</w:t>
      </w:r>
      <w:r w:rsidR="00202927"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2673"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proofErr w:type="gramEnd"/>
      <w:r w:rsidR="00A62673" w:rsidRPr="00A62673">
        <w:rPr>
          <w:rFonts w:ascii="Times New Roman" w:hAnsi="Times New Roman" w:cs="Times New Roman"/>
          <w:b/>
          <w:bCs/>
          <w:sz w:val="24"/>
          <w:szCs w:val="24"/>
        </w:rPr>
        <w:t xml:space="preserve"> Head of Computer Engineering department from 24 Jan 2022 in Marathwada Mitra Mandal  college of Engineering, Pune </w:t>
      </w:r>
    </w:p>
    <w:p w14:paraId="5F572FC7" w14:textId="3744C1FD" w:rsidR="00ED731E" w:rsidRPr="000F1114" w:rsidRDefault="001B279E" w:rsidP="00E3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ED731E" w:rsidRPr="000F1114">
        <w:rPr>
          <w:rFonts w:ascii="Times New Roman" w:hAnsi="Times New Roman" w:cs="Times New Roman"/>
          <w:sz w:val="24"/>
          <w:szCs w:val="24"/>
        </w:rPr>
        <w:t xml:space="preserve">as a Professor from Feb 2016 till date in Department of Information </w:t>
      </w:r>
      <w:proofErr w:type="gramStart"/>
      <w:r w:rsidR="00ED731E" w:rsidRPr="000F1114">
        <w:rPr>
          <w:rFonts w:ascii="Times New Roman" w:hAnsi="Times New Roman" w:cs="Times New Roman"/>
          <w:sz w:val="24"/>
          <w:szCs w:val="24"/>
        </w:rPr>
        <w:t xml:space="preserve">Technology,  </w:t>
      </w:r>
      <w:r w:rsidR="00ED731E" w:rsidRPr="000F1114">
        <w:rPr>
          <w:rFonts w:ascii="Times New Roman" w:hAnsi="Times New Roman" w:cs="Times New Roman"/>
          <w:b/>
          <w:sz w:val="24"/>
          <w:szCs w:val="24"/>
        </w:rPr>
        <w:t>Sinhgad</w:t>
      </w:r>
      <w:proofErr w:type="gramEnd"/>
      <w:r w:rsidR="00ED731E" w:rsidRPr="000F1114">
        <w:rPr>
          <w:rFonts w:ascii="Times New Roman" w:hAnsi="Times New Roman" w:cs="Times New Roman"/>
          <w:b/>
          <w:sz w:val="24"/>
          <w:szCs w:val="24"/>
        </w:rPr>
        <w:t xml:space="preserve"> College of Engineering (Vadgoan Bk),Pune on regular basis</w:t>
      </w:r>
    </w:p>
    <w:p w14:paraId="2ED0BEFC" w14:textId="77777777" w:rsidR="00E306DD" w:rsidRPr="000F1114" w:rsidRDefault="00ED731E" w:rsidP="00E3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W</w:t>
      </w:r>
      <w:r w:rsidR="00E306DD" w:rsidRPr="000F1114">
        <w:rPr>
          <w:rFonts w:ascii="Times New Roman" w:hAnsi="Times New Roman" w:cs="Times New Roman"/>
          <w:sz w:val="24"/>
          <w:szCs w:val="24"/>
        </w:rPr>
        <w:t>ork</w:t>
      </w:r>
      <w:r w:rsidRPr="000F1114">
        <w:rPr>
          <w:rFonts w:ascii="Times New Roman" w:hAnsi="Times New Roman" w:cs="Times New Roman"/>
          <w:sz w:val="24"/>
          <w:szCs w:val="24"/>
        </w:rPr>
        <w:t>ed</w:t>
      </w:r>
      <w:r w:rsidR="00E306DD" w:rsidRPr="000F1114">
        <w:rPr>
          <w:rFonts w:ascii="Times New Roman" w:hAnsi="Times New Roman" w:cs="Times New Roman"/>
          <w:sz w:val="24"/>
          <w:szCs w:val="24"/>
        </w:rPr>
        <w:t xml:space="preserve"> as an </w:t>
      </w:r>
      <w:r w:rsidR="00E306DD" w:rsidRPr="000F1114">
        <w:rPr>
          <w:rFonts w:ascii="Times New Roman" w:hAnsi="Times New Roman" w:cs="Times New Roman"/>
          <w:b/>
          <w:sz w:val="24"/>
          <w:szCs w:val="24"/>
        </w:rPr>
        <w:t>Associate Professor</w:t>
      </w:r>
      <w:r w:rsidR="00E306DD" w:rsidRPr="000F1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306DD" w:rsidRPr="000F1114">
        <w:rPr>
          <w:rFonts w:ascii="Times New Roman" w:hAnsi="Times New Roman" w:cs="Times New Roman"/>
          <w:sz w:val="24"/>
          <w:szCs w:val="24"/>
        </w:rPr>
        <w:t>in  Department</w:t>
      </w:r>
      <w:proofErr w:type="gramEnd"/>
      <w:r w:rsidR="00E306DD" w:rsidRPr="000F1114">
        <w:rPr>
          <w:rFonts w:ascii="Times New Roman" w:hAnsi="Times New Roman" w:cs="Times New Roman"/>
          <w:sz w:val="24"/>
          <w:szCs w:val="24"/>
        </w:rPr>
        <w:t xml:space="preserve"> of Information Technology,  </w:t>
      </w:r>
      <w:r w:rsidR="00E306DD" w:rsidRPr="000F1114">
        <w:rPr>
          <w:rFonts w:ascii="Times New Roman" w:hAnsi="Times New Roman" w:cs="Times New Roman"/>
          <w:b/>
          <w:sz w:val="24"/>
          <w:szCs w:val="24"/>
        </w:rPr>
        <w:t>Sinhgad College of Engineering (Vadgoan Bk) From 10/10/2007</w:t>
      </w:r>
      <w:r w:rsidR="00E306DD" w:rsidRPr="000F1114">
        <w:rPr>
          <w:rFonts w:ascii="Times New Roman" w:hAnsi="Times New Roman" w:cs="Times New Roman"/>
          <w:sz w:val="24"/>
          <w:szCs w:val="24"/>
        </w:rPr>
        <w:t xml:space="preserve"> till date on </w:t>
      </w:r>
      <w:r w:rsidR="00E306DD" w:rsidRPr="000F1114">
        <w:rPr>
          <w:rFonts w:ascii="Times New Roman" w:hAnsi="Times New Roman" w:cs="Times New Roman"/>
          <w:b/>
          <w:sz w:val="24"/>
          <w:szCs w:val="24"/>
        </w:rPr>
        <w:t xml:space="preserve">Regular </w:t>
      </w:r>
      <w:r w:rsidRPr="000F1114">
        <w:rPr>
          <w:rFonts w:ascii="Times New Roman" w:hAnsi="Times New Roman" w:cs="Times New Roman"/>
          <w:b/>
          <w:sz w:val="24"/>
          <w:szCs w:val="24"/>
        </w:rPr>
        <w:t>b</w:t>
      </w:r>
      <w:r w:rsidR="00E306DD" w:rsidRPr="000F1114">
        <w:rPr>
          <w:rFonts w:ascii="Times New Roman" w:hAnsi="Times New Roman" w:cs="Times New Roman"/>
          <w:b/>
          <w:sz w:val="24"/>
          <w:szCs w:val="24"/>
        </w:rPr>
        <w:t>asis</w:t>
      </w:r>
      <w:r w:rsidRPr="000F111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B8D49" w14:textId="77777777" w:rsidR="00E306DD" w:rsidRPr="000F1114" w:rsidRDefault="00E306DD" w:rsidP="00E3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Worked as an </w:t>
      </w:r>
      <w:r w:rsidRPr="000F1114">
        <w:rPr>
          <w:rFonts w:ascii="Times New Roman" w:hAnsi="Times New Roman" w:cs="Times New Roman"/>
          <w:b/>
          <w:sz w:val="24"/>
          <w:szCs w:val="24"/>
        </w:rPr>
        <w:t>Assistant Professor</w:t>
      </w:r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in  Department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of  Computer  </w:t>
      </w:r>
      <w:r w:rsidRPr="000F1114">
        <w:rPr>
          <w:rFonts w:ascii="Times New Roman" w:hAnsi="Times New Roman" w:cs="Times New Roman"/>
          <w:sz w:val="24"/>
          <w:szCs w:val="24"/>
        </w:rPr>
        <w:tab/>
        <w:t xml:space="preserve">Science and Engineering at G. H.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Raisoni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Engineering, Nagpur on </w:t>
      </w:r>
      <w:r w:rsidRPr="000F1114">
        <w:rPr>
          <w:rFonts w:ascii="Times New Roman" w:hAnsi="Times New Roman" w:cs="Times New Roman"/>
          <w:b/>
          <w:sz w:val="24"/>
          <w:szCs w:val="24"/>
        </w:rPr>
        <w:t>Regular basis</w:t>
      </w:r>
      <w:r w:rsidRPr="000F1114">
        <w:rPr>
          <w:rFonts w:ascii="Times New Roman" w:hAnsi="Times New Roman" w:cs="Times New Roman"/>
          <w:sz w:val="24"/>
          <w:szCs w:val="24"/>
        </w:rPr>
        <w:t xml:space="preserve"> from </w:t>
      </w:r>
      <w:r w:rsidRPr="000F1114">
        <w:rPr>
          <w:rFonts w:ascii="Times New Roman" w:hAnsi="Times New Roman" w:cs="Times New Roman"/>
          <w:b/>
          <w:sz w:val="24"/>
          <w:szCs w:val="24"/>
        </w:rPr>
        <w:t>15/9/2006- 1/10/2007</w:t>
      </w:r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7E4CA" w14:textId="77777777" w:rsidR="00E306DD" w:rsidRPr="000F1114" w:rsidRDefault="00E306DD" w:rsidP="00E3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Worked as a </w:t>
      </w:r>
      <w:r w:rsidRPr="000F1114">
        <w:rPr>
          <w:rFonts w:ascii="Times New Roman" w:hAnsi="Times New Roman" w:cs="Times New Roman"/>
          <w:b/>
          <w:sz w:val="24"/>
          <w:szCs w:val="24"/>
        </w:rPr>
        <w:t>Lecturer</w:t>
      </w:r>
      <w:r w:rsidRPr="000F1114">
        <w:rPr>
          <w:rFonts w:ascii="Times New Roman" w:hAnsi="Times New Roman" w:cs="Times New Roman"/>
          <w:sz w:val="24"/>
          <w:szCs w:val="24"/>
        </w:rPr>
        <w:t xml:space="preserve"> on </w:t>
      </w:r>
      <w:r w:rsidRPr="000F1114">
        <w:rPr>
          <w:rFonts w:ascii="Times New Roman" w:hAnsi="Times New Roman" w:cs="Times New Roman"/>
          <w:b/>
          <w:sz w:val="24"/>
          <w:szCs w:val="24"/>
        </w:rPr>
        <w:t>Regular basis</w:t>
      </w:r>
      <w:r w:rsidRPr="000F1114">
        <w:rPr>
          <w:rFonts w:ascii="Times New Roman" w:hAnsi="Times New Roman" w:cs="Times New Roman"/>
          <w:sz w:val="24"/>
          <w:szCs w:val="24"/>
        </w:rPr>
        <w:t xml:space="preserve"> in Department of Computer Technology at Priyadarshini College of Engineering and Architecture, Nagpur, from </w:t>
      </w:r>
      <w:r w:rsidR="00591CFA">
        <w:rPr>
          <w:rFonts w:ascii="Times New Roman" w:hAnsi="Times New Roman" w:cs="Times New Roman"/>
          <w:b/>
          <w:sz w:val="24"/>
          <w:szCs w:val="24"/>
        </w:rPr>
        <w:t>16/8/1996</w:t>
      </w:r>
      <w:r w:rsidRPr="000F1114">
        <w:rPr>
          <w:rFonts w:ascii="Times New Roman" w:hAnsi="Times New Roman" w:cs="Times New Roman"/>
          <w:b/>
          <w:sz w:val="24"/>
          <w:szCs w:val="24"/>
        </w:rPr>
        <w:t>-10/9/2006</w:t>
      </w:r>
    </w:p>
    <w:p w14:paraId="7000E6DB" w14:textId="77777777" w:rsidR="00E306DD" w:rsidRPr="000F1114" w:rsidRDefault="00E306DD" w:rsidP="00E306DD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lastRenderedPageBreak/>
        <w:t xml:space="preserve">Worked as a </w:t>
      </w:r>
      <w:r w:rsidRPr="000F1114">
        <w:rPr>
          <w:rFonts w:ascii="Times New Roman" w:hAnsi="Times New Roman" w:cs="Times New Roman"/>
          <w:b/>
          <w:sz w:val="24"/>
          <w:szCs w:val="24"/>
        </w:rPr>
        <w:t xml:space="preserve">Lecturer on </w:t>
      </w:r>
      <w:proofErr w:type="spellStart"/>
      <w:r w:rsidRPr="000F111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F11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F1114">
        <w:rPr>
          <w:rFonts w:ascii="Times New Roman" w:hAnsi="Times New Roman" w:cs="Times New Roman"/>
          <w:b/>
          <w:sz w:val="24"/>
          <w:szCs w:val="24"/>
        </w:rPr>
        <w:t>Adhoc</w:t>
      </w:r>
      <w:proofErr w:type="spellEnd"/>
      <w:r w:rsidRPr="000F1114">
        <w:rPr>
          <w:rFonts w:ascii="Times New Roman" w:hAnsi="Times New Roman" w:cs="Times New Roman"/>
          <w:b/>
          <w:sz w:val="24"/>
          <w:szCs w:val="24"/>
        </w:rPr>
        <w:t xml:space="preserve"> basis </w:t>
      </w:r>
      <w:r w:rsidRPr="000F1114">
        <w:rPr>
          <w:rFonts w:ascii="Times New Roman" w:hAnsi="Times New Roman" w:cs="Times New Roman"/>
          <w:sz w:val="24"/>
          <w:szCs w:val="24"/>
        </w:rPr>
        <w:t xml:space="preserve">at Department of Computer Technology at Kavi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Kulguru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Institute Of Science and Technology, </w:t>
      </w:r>
      <w:proofErr w:type="spellStart"/>
      <w:proofErr w:type="gramStart"/>
      <w:r w:rsidRPr="000F1114">
        <w:rPr>
          <w:rFonts w:ascii="Times New Roman" w:hAnsi="Times New Roman" w:cs="Times New Roman"/>
          <w:sz w:val="24"/>
          <w:szCs w:val="24"/>
        </w:rPr>
        <w:t>Ramtek,Nagpur</w:t>
      </w:r>
      <w:proofErr w:type="spellEnd"/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Adhoc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basis from </w:t>
      </w:r>
      <w:r w:rsidRPr="000F1114">
        <w:rPr>
          <w:rFonts w:ascii="Times New Roman" w:hAnsi="Times New Roman" w:cs="Times New Roman"/>
          <w:b/>
          <w:sz w:val="24"/>
          <w:szCs w:val="24"/>
        </w:rPr>
        <w:t>13/9/1994-15/3/96</w:t>
      </w:r>
    </w:p>
    <w:p w14:paraId="6DA558B7" w14:textId="37DEBD87" w:rsidR="00E306DD" w:rsidRPr="00DB23E3" w:rsidRDefault="00E306DD" w:rsidP="00DB23E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23E3">
        <w:rPr>
          <w:rFonts w:ascii="Times New Roman" w:hAnsi="Times New Roman" w:cs="Times New Roman"/>
          <w:b/>
          <w:sz w:val="28"/>
          <w:szCs w:val="28"/>
        </w:rPr>
        <w:t>Research Projects:</w:t>
      </w:r>
    </w:p>
    <w:p w14:paraId="7B4959BD" w14:textId="77777777" w:rsidR="00E306DD" w:rsidRPr="000F1114" w:rsidRDefault="00E306DD" w:rsidP="00E30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804B234" w14:textId="77777777" w:rsidR="00E306DD" w:rsidRPr="000F1114" w:rsidRDefault="00E306DD" w:rsidP="00E30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35492F" w14:textId="77777777" w:rsidR="00166EC7" w:rsidRPr="000F1114" w:rsidRDefault="00166EC7" w:rsidP="005930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14">
        <w:rPr>
          <w:rFonts w:ascii="Times New Roman" w:hAnsi="Times New Roman" w:cs="Times New Roman"/>
          <w:b/>
          <w:sz w:val="24"/>
          <w:szCs w:val="24"/>
        </w:rPr>
        <w:t>SPPU:ASPIRE</w:t>
      </w:r>
      <w:proofErr w:type="gramEnd"/>
      <w:r w:rsidRPr="000F1114">
        <w:rPr>
          <w:rFonts w:ascii="Times New Roman" w:hAnsi="Times New Roman" w:cs="Times New Roman"/>
          <w:b/>
          <w:sz w:val="24"/>
          <w:szCs w:val="24"/>
        </w:rPr>
        <w:t xml:space="preserve"> Scheme:</w:t>
      </w:r>
      <w:r w:rsidRPr="000F1114">
        <w:rPr>
          <w:rFonts w:ascii="Times New Roman" w:hAnsi="Times New Roman" w:cs="Times New Roman"/>
          <w:sz w:val="24"/>
          <w:szCs w:val="24"/>
        </w:rPr>
        <w:t xml:space="preserve"> A research proposal for the grant of 6,27,000 Rs. is in pipeline in the academic year 2018-19 for the research project titled “Semantic Analysis system for Human Resource Management Department using Facial Emotion recognition”</w:t>
      </w:r>
    </w:p>
    <w:p w14:paraId="5245772D" w14:textId="77777777" w:rsidR="00166EC7" w:rsidRPr="000F1114" w:rsidRDefault="00166EC7" w:rsidP="00166EC7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9D0CA" w14:textId="77777777" w:rsidR="00593002" w:rsidRPr="000F1114" w:rsidRDefault="00593002" w:rsidP="005930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BCUD</w:t>
      </w:r>
      <w:r w:rsidRPr="000F1114">
        <w:rPr>
          <w:rFonts w:ascii="Times New Roman" w:hAnsi="Times New Roman" w:cs="Times New Roman"/>
          <w:sz w:val="24"/>
          <w:szCs w:val="24"/>
        </w:rPr>
        <w:t xml:space="preserve">: A research proposal was submitted to BCUD Pune, </w:t>
      </w:r>
      <w:r w:rsidR="00166EC7" w:rsidRPr="000F1114">
        <w:rPr>
          <w:rFonts w:ascii="Times New Roman" w:hAnsi="Times New Roman" w:cs="Times New Roman"/>
          <w:sz w:val="24"/>
          <w:szCs w:val="24"/>
        </w:rPr>
        <w:t>that has</w:t>
      </w:r>
      <w:r w:rsidRPr="000F1114">
        <w:rPr>
          <w:rFonts w:ascii="Times New Roman" w:hAnsi="Times New Roman" w:cs="Times New Roman"/>
          <w:sz w:val="24"/>
          <w:szCs w:val="24"/>
        </w:rPr>
        <w:t xml:space="preserve"> received grant of 53000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Rs</w:t>
      </w:r>
      <w:r w:rsidRPr="000F11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sz w:val="24"/>
          <w:szCs w:val="24"/>
        </w:rPr>
        <w:t xml:space="preserve"> in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year 2016-18, for the research project titled “Flexible video surveillance and retrieval of  Content based video  using moving object detection”. </w:t>
      </w:r>
    </w:p>
    <w:p w14:paraId="03CBAE40" w14:textId="77777777" w:rsidR="00593002" w:rsidRPr="000F1114" w:rsidRDefault="00593002" w:rsidP="0059300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E89110" w14:textId="77777777" w:rsidR="00E306DD" w:rsidRPr="000F1114" w:rsidRDefault="00E306DD" w:rsidP="00E306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BCUD</w:t>
      </w:r>
      <w:r w:rsidRPr="000F1114">
        <w:rPr>
          <w:rFonts w:ascii="Times New Roman" w:hAnsi="Times New Roman" w:cs="Times New Roman"/>
          <w:sz w:val="24"/>
          <w:szCs w:val="24"/>
        </w:rPr>
        <w:t xml:space="preserve">: A research proposal was submitted to BCUD Pune,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that  has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received grant of </w:t>
      </w:r>
      <w:r w:rsidRPr="000F1114">
        <w:rPr>
          <w:rFonts w:ascii="Times New Roman" w:hAnsi="Times New Roman" w:cs="Times New Roman"/>
          <w:b/>
          <w:sz w:val="24"/>
          <w:szCs w:val="24"/>
        </w:rPr>
        <w:t xml:space="preserve">2,00,000 Rs </w:t>
      </w:r>
      <w:r w:rsidRPr="000F1114">
        <w:rPr>
          <w:rFonts w:ascii="Times New Roman" w:hAnsi="Times New Roman" w:cs="Times New Roman"/>
          <w:sz w:val="24"/>
          <w:szCs w:val="24"/>
        </w:rPr>
        <w:t xml:space="preserve"> in the year 2010-12, for the research project titled “Content based video retrieval system: An  application to the education field”.</w:t>
      </w:r>
    </w:p>
    <w:p w14:paraId="7011D50C" w14:textId="77777777" w:rsidR="00E306DD" w:rsidRPr="000F1114" w:rsidRDefault="00E306DD" w:rsidP="00E306D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71D13" w14:textId="77777777" w:rsidR="00E306DD" w:rsidRPr="000F1114" w:rsidRDefault="00E306DD" w:rsidP="00E306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AICTE</w:t>
      </w:r>
      <w:r w:rsidRPr="000F1114">
        <w:rPr>
          <w:rFonts w:ascii="Times New Roman" w:hAnsi="Times New Roman" w:cs="Times New Roman"/>
          <w:sz w:val="24"/>
          <w:szCs w:val="24"/>
        </w:rPr>
        <w:t>: A proposal for Summer/Winter school for the course on Information Retrieval in the year 201</w:t>
      </w:r>
      <w:r w:rsidR="00397561" w:rsidRPr="000F1114">
        <w:rPr>
          <w:rFonts w:ascii="Times New Roman" w:hAnsi="Times New Roman" w:cs="Times New Roman"/>
          <w:sz w:val="24"/>
          <w:szCs w:val="24"/>
        </w:rPr>
        <w:t>7</w:t>
      </w:r>
      <w:r w:rsidRPr="000F1114">
        <w:rPr>
          <w:rFonts w:ascii="Times New Roman" w:hAnsi="Times New Roman" w:cs="Times New Roman"/>
          <w:sz w:val="24"/>
          <w:szCs w:val="24"/>
        </w:rPr>
        <w:t>, is submitted to AICTE, which is in further progress.</w:t>
      </w:r>
    </w:p>
    <w:p w14:paraId="32935B83" w14:textId="77777777" w:rsidR="00690E19" w:rsidRPr="002C571E" w:rsidRDefault="002C571E" w:rsidP="002C571E">
      <w:pPr>
        <w:pStyle w:val="ListParagraph"/>
        <w:tabs>
          <w:tab w:val="left" w:pos="3755"/>
        </w:tabs>
        <w:rPr>
          <w:rFonts w:ascii="Times New Roman" w:hAnsi="Times New Roman" w:cs="Times New Roman"/>
          <w:sz w:val="28"/>
          <w:szCs w:val="28"/>
        </w:rPr>
      </w:pPr>
      <w:r w:rsidRPr="002C571E">
        <w:rPr>
          <w:rFonts w:ascii="Times New Roman" w:hAnsi="Times New Roman" w:cs="Times New Roman"/>
          <w:sz w:val="28"/>
          <w:szCs w:val="28"/>
        </w:rPr>
        <w:tab/>
      </w:r>
    </w:p>
    <w:p w14:paraId="5A2A82EF" w14:textId="7940228F" w:rsidR="00690E19" w:rsidRPr="00DB23E3" w:rsidRDefault="00690E19" w:rsidP="00DB23E3">
      <w:pPr>
        <w:pStyle w:val="ListParagraph"/>
        <w:numPr>
          <w:ilvl w:val="0"/>
          <w:numId w:val="22"/>
        </w:numPr>
        <w:tabs>
          <w:tab w:val="left" w:pos="2254"/>
        </w:tabs>
        <w:rPr>
          <w:rFonts w:ascii="Times New Roman" w:hAnsi="Times New Roman" w:cs="Times New Roman"/>
          <w:b/>
          <w:sz w:val="28"/>
          <w:szCs w:val="28"/>
        </w:rPr>
      </w:pPr>
      <w:r w:rsidRPr="00DB23E3">
        <w:rPr>
          <w:rFonts w:ascii="Times New Roman" w:hAnsi="Times New Roman" w:cs="Times New Roman"/>
          <w:b/>
          <w:sz w:val="28"/>
          <w:szCs w:val="28"/>
        </w:rPr>
        <w:t>PC Member/Editor/Reviewer Journal/International Conference:</w:t>
      </w:r>
    </w:p>
    <w:p w14:paraId="51829FF3" w14:textId="09112EA4" w:rsidR="007862FD" w:rsidRPr="00085ED0" w:rsidRDefault="007862FD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>Reviewer, APIT-2021, Bangkok, Thailand</w:t>
      </w:r>
    </w:p>
    <w:p w14:paraId="1BFCD93C" w14:textId="310CC231" w:rsidR="00E06375" w:rsidRPr="00085ED0" w:rsidRDefault="00E06375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Reviewer, ICIDC-2020, 27-28 Nov 2020, Nagpur </w:t>
      </w:r>
    </w:p>
    <w:p w14:paraId="2BEDFC91" w14:textId="5E9BA6FA" w:rsidR="00970AB9" w:rsidRPr="00085ED0" w:rsidRDefault="00970AB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>Speaker,</w:t>
      </w:r>
      <w:r w:rsidR="00E06375" w:rsidRPr="00085ED0">
        <w:rPr>
          <w:rFonts w:ascii="Times New Roman" w:hAnsi="Times New Roman" w:cs="Times New Roman"/>
          <w:sz w:val="24"/>
          <w:szCs w:val="24"/>
        </w:rPr>
        <w:t xml:space="preserve"> </w:t>
      </w:r>
      <w:r w:rsidRPr="00085ED0">
        <w:rPr>
          <w:rFonts w:ascii="Times New Roman" w:hAnsi="Times New Roman" w:cs="Times New Roman"/>
          <w:sz w:val="24"/>
          <w:szCs w:val="24"/>
        </w:rPr>
        <w:t>APIT-2020,</w:t>
      </w:r>
      <w:r w:rsidR="00E06375" w:rsidRPr="00085ED0">
        <w:rPr>
          <w:rFonts w:ascii="Times New Roman" w:hAnsi="Times New Roman" w:cs="Times New Roman"/>
          <w:sz w:val="24"/>
          <w:szCs w:val="24"/>
        </w:rPr>
        <w:t xml:space="preserve"> </w:t>
      </w:r>
      <w:r w:rsidRPr="00085ED0">
        <w:rPr>
          <w:rFonts w:ascii="Times New Roman" w:hAnsi="Times New Roman" w:cs="Times New Roman"/>
          <w:sz w:val="24"/>
          <w:szCs w:val="24"/>
        </w:rPr>
        <w:t xml:space="preserve">Bali, </w:t>
      </w:r>
      <w:r w:rsidR="00085ED0" w:rsidRPr="00085ED0">
        <w:rPr>
          <w:rFonts w:ascii="Times New Roman" w:hAnsi="Times New Roman" w:cs="Times New Roman"/>
          <w:sz w:val="24"/>
          <w:szCs w:val="24"/>
        </w:rPr>
        <w:t>Indonesia</w:t>
      </w:r>
    </w:p>
    <w:p w14:paraId="63FF162C" w14:textId="55262FCC" w:rsidR="00970AB9" w:rsidRPr="00085ED0" w:rsidRDefault="00970AB9" w:rsidP="00970AB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Co-Chair, ICPC-2020</w:t>
      </w:r>
      <w:r w:rsidR="00D37BD8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06375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7BD8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SCOE, Pune</w:t>
      </w:r>
    </w:p>
    <w:p w14:paraId="4C028B79" w14:textId="77777777" w:rsidR="00970AB9" w:rsidRPr="00085ED0" w:rsidRDefault="00970AB9" w:rsidP="00970AB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Session Chair,</w:t>
      </w:r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ICCET 2020, MGM COE, Nanded</w:t>
      </w:r>
    </w:p>
    <w:p w14:paraId="18AD739B" w14:textId="77777777" w:rsidR="00970AB9" w:rsidRPr="00085ED0" w:rsidRDefault="00970AB9" w:rsidP="00970AB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Reviewer, IEEE ACCESS, IEEE Digital Library, 15/1/2020</w:t>
      </w:r>
    </w:p>
    <w:p w14:paraId="5138C232" w14:textId="77777777" w:rsidR="00970AB9" w:rsidRPr="00085ED0" w:rsidRDefault="00970AB9" w:rsidP="00970AB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PhD Exam</w:t>
      </w:r>
      <w:r w:rsidR="00D37BD8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ination, Panel Member/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External Examiner, MIT WPU, Kothrud</w:t>
      </w:r>
    </w:p>
    <w:p w14:paraId="097EDD8C" w14:textId="77777777" w:rsidR="00970AB9" w:rsidRPr="00085ED0" w:rsidRDefault="00970AB9" w:rsidP="00970AB9">
      <w:pPr>
        <w:pStyle w:val="ListParagraph"/>
        <w:numPr>
          <w:ilvl w:val="0"/>
          <w:numId w:val="12"/>
        </w:numPr>
        <w:tabs>
          <w:tab w:val="left" w:pos="2254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Resource Person/speaker,</w:t>
      </w:r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D8" w:rsidRPr="00085ED0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G Suite Components</w:t>
      </w:r>
      <w:r w:rsidR="00D37BD8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 </w:t>
      </w:r>
      <w:proofErr w:type="spellStart"/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Gadge</w:t>
      </w:r>
      <w:proofErr w:type="spellEnd"/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Baba Amravati University,</w:t>
      </w:r>
      <w:r w:rsidR="00056345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22/6/2020 </w:t>
      </w:r>
    </w:p>
    <w:p w14:paraId="6305EE1E" w14:textId="77777777" w:rsidR="00AF1C2B" w:rsidRPr="00085ED0" w:rsidRDefault="00AF1C2B" w:rsidP="00AF1C2B">
      <w:pPr>
        <w:pStyle w:val="ListParagraph"/>
        <w:numPr>
          <w:ilvl w:val="0"/>
          <w:numId w:val="12"/>
        </w:numPr>
        <w:tabs>
          <w:tab w:val="left" w:pos="2254"/>
        </w:tabs>
        <w:spacing w:after="0" w:line="24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Judge,</w:t>
      </w:r>
      <w:r w:rsidR="0018483C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Tech-Pro International Project </w:t>
      </w:r>
      <w:r w:rsidR="0018483C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Competition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, MIT Aurangabad,27/6/2020</w:t>
      </w:r>
      <w:r w:rsidR="00D37BD8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8CDFD1" w14:textId="77777777" w:rsidR="006B660D" w:rsidRPr="008315CF" w:rsidRDefault="006B660D" w:rsidP="00690E19">
      <w:pPr>
        <w:pStyle w:val="ListParagraph"/>
        <w:numPr>
          <w:ilvl w:val="0"/>
          <w:numId w:val="12"/>
        </w:numPr>
        <w:tabs>
          <w:tab w:val="left" w:pos="2254"/>
        </w:tabs>
        <w:spacing w:after="0" w:line="24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7BD8">
        <w:rPr>
          <w:rFonts w:ascii="Times New Roman" w:hAnsi="Times New Roman" w:cs="Times New Roman"/>
          <w:sz w:val="24"/>
          <w:szCs w:val="24"/>
        </w:rPr>
        <w:t xml:space="preserve">Technical Program </w:t>
      </w:r>
      <w:proofErr w:type="gramStart"/>
      <w:r w:rsidRPr="00D37BD8">
        <w:rPr>
          <w:rFonts w:ascii="Times New Roman" w:hAnsi="Times New Roman" w:cs="Times New Roman"/>
          <w:sz w:val="24"/>
          <w:szCs w:val="24"/>
        </w:rPr>
        <w:t>Committee(</w:t>
      </w:r>
      <w:proofErr w:type="gramEnd"/>
      <w:r w:rsidRPr="00D37BD8">
        <w:rPr>
          <w:rFonts w:ascii="Times New Roman" w:hAnsi="Times New Roman" w:cs="Times New Roman"/>
          <w:sz w:val="24"/>
          <w:szCs w:val="24"/>
        </w:rPr>
        <w:t xml:space="preserve">TPC) Member for IEEE  sponsored International </w:t>
      </w:r>
      <w:r w:rsidRPr="008315CF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8315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INDIACom-2019</w:t>
      </w:r>
      <w:r w:rsidR="00DF48C7" w:rsidRPr="008315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,Mumbai, 13-15</w:t>
      </w:r>
      <w:r w:rsidR="00DF48C7" w:rsidRPr="008315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th</w:t>
      </w:r>
      <w:r w:rsidR="00DF48C7" w:rsidRPr="008315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March 2019</w:t>
      </w:r>
    </w:p>
    <w:p w14:paraId="38735CD9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Committee(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>PC) Member and Reviewer for Springer’s  Second International Conference on Recent Trends in Image Processing and Pattern Recognition, Asia, India, Dec 2018</w:t>
      </w:r>
    </w:p>
    <w:p w14:paraId="3CBDB77D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Reviewer for Journal of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Engineering  Science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and Technology, Taylor’s  University series, Scopus indexed journal, August 2018 </w:t>
      </w:r>
    </w:p>
    <w:p w14:paraId="55351B43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Reviewer and Session Chair for Springer International Conference on Intelligent Computing and Communication ICICC-2017, MIT, Pune</w:t>
      </w:r>
    </w:p>
    <w:p w14:paraId="7163C5E9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Reviewer </w:t>
      </w:r>
      <w:r w:rsidRPr="00E06375">
        <w:rPr>
          <w:rFonts w:ascii="Times New Roman" w:hAnsi="Times New Roman" w:cs="Times New Roman"/>
          <w:sz w:val="24"/>
          <w:szCs w:val="24"/>
        </w:rPr>
        <w:t>for</w:t>
      </w:r>
      <w:r w:rsidRPr="00E06375">
        <w:rPr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E06375">
        <w:rPr>
          <w:rFonts w:ascii="Times New Roman" w:hAnsi="Times New Roman" w:cs="Times New Roman"/>
          <w:bCs/>
          <w:color w:val="000000"/>
          <w:sz w:val="24"/>
          <w:szCs w:val="24"/>
        </w:rPr>
        <w:t>IEEE sponsored International Conference on Intelligent Systems and Information Management-ICISIM-</w:t>
      </w:r>
      <w:proofErr w:type="gramStart"/>
      <w:r w:rsidRPr="00E06375">
        <w:rPr>
          <w:rFonts w:ascii="Times New Roman" w:hAnsi="Times New Roman" w:cs="Times New Roman"/>
          <w:bCs/>
          <w:color w:val="000000"/>
          <w:sz w:val="24"/>
          <w:szCs w:val="24"/>
        </w:rPr>
        <w:t>2017,JNEC</w:t>
      </w:r>
      <w:proofErr w:type="gramEnd"/>
      <w:r w:rsidRPr="00E0637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Aurangabad</w:t>
      </w:r>
    </w:p>
    <w:p w14:paraId="1BAC5D0E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lastRenderedPageBreak/>
        <w:t xml:space="preserve">Registered Reviewer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for  the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International Journal for IJDBTM,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Inderscience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 Publications,2016 </w:t>
      </w:r>
    </w:p>
    <w:p w14:paraId="3E7A9AA8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Reviewer for International Conference on Computing Communication Control and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Automation  (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>ICCUBEA-2016) 12-13 August ,</w:t>
      </w: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Pune, Publications:  IEEE  Digital Explore </w:t>
      </w:r>
    </w:p>
    <w:p w14:paraId="008BFE32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Reviewer </w:t>
      </w:r>
      <w:proofErr w:type="gramStart"/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 International</w:t>
      </w:r>
      <w:proofErr w:type="gramEnd"/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Conference on Fuzzy Systems and Data Mining(FSDM-2017), Malaysia</w:t>
      </w:r>
    </w:p>
    <w:p w14:paraId="15A36B81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Reviewer and Session Chair for </w:t>
      </w:r>
      <w:r w:rsidRPr="000F1114">
        <w:rPr>
          <w:rFonts w:ascii="Times New Roman" w:hAnsi="Times New Roman" w:cs="Times New Roman"/>
          <w:sz w:val="24"/>
          <w:szCs w:val="24"/>
        </w:rPr>
        <w:t xml:space="preserve">International Conference on Ubiquitous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Computing(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>ICUC-2017) SCOE,</w:t>
      </w:r>
      <w:r w:rsidR="00730C25" w:rsidRPr="000F1114">
        <w:rPr>
          <w:rFonts w:ascii="Times New Roman" w:hAnsi="Times New Roman" w:cs="Times New Roman"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sz w:val="24"/>
          <w:szCs w:val="24"/>
        </w:rPr>
        <w:t>Pune</w:t>
      </w:r>
    </w:p>
    <w:p w14:paraId="395FF534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Session Chair and </w:t>
      </w:r>
      <w:proofErr w:type="gramStart"/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reviewer  for</w:t>
      </w:r>
      <w:proofErr w:type="gramEnd"/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7</w:t>
      </w: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th</w:t>
      </w: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Post Graduate Conference(iPGCON-2017) at PCCOE, Pune </w:t>
      </w:r>
    </w:p>
    <w:p w14:paraId="314E99DB" w14:textId="77777777" w:rsidR="00690E19" w:rsidRPr="000F1114" w:rsidRDefault="00690E19" w:rsidP="00690E19">
      <w:pPr>
        <w:pStyle w:val="ListParagraph"/>
        <w:numPr>
          <w:ilvl w:val="0"/>
          <w:numId w:val="12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Session Chair and </w:t>
      </w:r>
      <w:proofErr w:type="gramStart"/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reviewer  for</w:t>
      </w:r>
      <w:proofErr w:type="gramEnd"/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7</w:t>
      </w: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perscript"/>
        </w:rPr>
        <w:t>th</w:t>
      </w: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Post Graduate Conference(iPGCON-2016) at SCOE, Pune </w:t>
      </w:r>
    </w:p>
    <w:p w14:paraId="2F712D24" w14:textId="77777777" w:rsidR="00690E19" w:rsidRPr="000F1114" w:rsidRDefault="00690E19" w:rsidP="00690E19">
      <w:pPr>
        <w:pStyle w:val="ListParagraph"/>
        <w:numPr>
          <w:ilvl w:val="0"/>
          <w:numId w:val="18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Reviewer for </w:t>
      </w:r>
      <w:r w:rsidRPr="000F1114">
        <w:rPr>
          <w:rFonts w:ascii="Times New Roman" w:eastAsia="Calibri" w:hAnsi="Times New Roman" w:cs="Times New Roman"/>
          <w:bCs/>
          <w:sz w:val="24"/>
          <w:szCs w:val="24"/>
        </w:rPr>
        <w:t>First International Conference on Research in Intelligent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1114">
        <w:rPr>
          <w:rFonts w:ascii="Times New Roman" w:eastAsia="Calibri" w:hAnsi="Times New Roman" w:cs="Times New Roman"/>
          <w:bCs/>
          <w:sz w:val="24"/>
          <w:szCs w:val="24"/>
        </w:rPr>
        <w:t>Computing in Engineering (RICE_2016)</w:t>
      </w:r>
      <w:r w:rsidRPr="000F1114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, Nagpur, India, April 8-9, </w:t>
      </w:r>
      <w:proofErr w:type="gramStart"/>
      <w:r w:rsidRPr="000F1114">
        <w:rPr>
          <w:rFonts w:ascii="Times New Roman" w:eastAsia="Calibri" w:hAnsi="Times New Roman" w:cs="Times New Roman"/>
          <w:sz w:val="24"/>
          <w:szCs w:val="24"/>
          <w:lang w:val="en-IN"/>
        </w:rPr>
        <w:t>2016</w:t>
      </w:r>
      <w:r w:rsidRPr="000F1114">
        <w:rPr>
          <w:rFonts w:ascii="Times New Roman" w:hAnsi="Times New Roman" w:cs="Times New Roman"/>
          <w:sz w:val="24"/>
          <w:szCs w:val="24"/>
          <w:lang w:val="en-IN"/>
        </w:rPr>
        <w:t xml:space="preserve"> ,</w:t>
      </w:r>
      <w:proofErr w:type="gramEnd"/>
      <w:r w:rsidRPr="000F111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0F1114">
        <w:rPr>
          <w:rFonts w:ascii="Times New Roman" w:eastAsia="Calibri" w:hAnsi="Times New Roman" w:cs="Times New Roman"/>
          <w:sz w:val="24"/>
          <w:szCs w:val="24"/>
        </w:rPr>
        <w:t xml:space="preserve">Conference Proceedings by </w:t>
      </w:r>
      <w:proofErr w:type="spellStart"/>
      <w:r w:rsidRPr="000F1114">
        <w:rPr>
          <w:rFonts w:ascii="Times New Roman" w:eastAsia="Calibri" w:hAnsi="Times New Roman" w:cs="Times New Roman"/>
          <w:sz w:val="24"/>
          <w:szCs w:val="24"/>
        </w:rPr>
        <w:t>Mcgraw-Hill</w:t>
      </w:r>
      <w:proofErr w:type="spellEnd"/>
      <w:r w:rsidRPr="000F1114">
        <w:rPr>
          <w:rFonts w:ascii="Times New Roman" w:eastAsia="Calibri" w:hAnsi="Times New Roman" w:cs="Times New Roman"/>
          <w:sz w:val="24"/>
          <w:szCs w:val="24"/>
        </w:rPr>
        <w:t xml:space="preserve"> Publication</w:t>
      </w:r>
    </w:p>
    <w:p w14:paraId="23DD9BF7" w14:textId="77777777" w:rsidR="00690E19" w:rsidRPr="000F1114" w:rsidRDefault="00690E19" w:rsidP="00690E19">
      <w:pPr>
        <w:pStyle w:val="ListParagraph"/>
        <w:numPr>
          <w:ilvl w:val="0"/>
          <w:numId w:val="18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Chair of Session for First international Conference on Information Security and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Privacy(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ICISP-2015,Nagpur, India, 11-12 December 2015, </w:t>
      </w:r>
      <w:r w:rsidRPr="000F1114">
        <w:rPr>
          <w:rFonts w:ascii="Times New Roman" w:eastAsia="Calibri" w:hAnsi="Times New Roman" w:cs="Times New Roman"/>
          <w:sz w:val="24"/>
          <w:szCs w:val="24"/>
        </w:rPr>
        <w:t xml:space="preserve">Conference Proceedings by </w:t>
      </w:r>
      <w:proofErr w:type="spellStart"/>
      <w:r w:rsidRPr="000F1114">
        <w:rPr>
          <w:rFonts w:ascii="Times New Roman" w:eastAsia="Calibri" w:hAnsi="Times New Roman" w:cs="Times New Roman"/>
          <w:sz w:val="24"/>
          <w:szCs w:val="24"/>
        </w:rPr>
        <w:t>Mcgraw-Hill</w:t>
      </w:r>
      <w:proofErr w:type="spellEnd"/>
      <w:r w:rsidRPr="000F1114">
        <w:rPr>
          <w:rFonts w:ascii="Times New Roman" w:eastAsia="Calibri" w:hAnsi="Times New Roman" w:cs="Times New Roman"/>
          <w:sz w:val="24"/>
          <w:szCs w:val="24"/>
        </w:rPr>
        <w:t xml:space="preserve"> Publication</w:t>
      </w:r>
    </w:p>
    <w:p w14:paraId="07B51D10" w14:textId="77777777" w:rsidR="00690E19" w:rsidRPr="000F1114" w:rsidRDefault="00690E19" w:rsidP="00690E19">
      <w:pPr>
        <w:pStyle w:val="ListParagraph"/>
        <w:numPr>
          <w:ilvl w:val="0"/>
          <w:numId w:val="18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Reviewer for International Conference on Computing Communication Control and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Automation  (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ICCUBEA) </w:t>
      </w:r>
      <w:r w:rsidRPr="000F11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26 Feb - 27 Feb 2015,Pune, Publications:  IEEE  Digital Explore </w:t>
      </w:r>
    </w:p>
    <w:p w14:paraId="4A28A97B" w14:textId="77777777" w:rsidR="00690E19" w:rsidRPr="000F1114" w:rsidRDefault="00690E19" w:rsidP="00690E19">
      <w:pPr>
        <w:pStyle w:val="ListParagraph"/>
        <w:numPr>
          <w:ilvl w:val="0"/>
          <w:numId w:val="18"/>
        </w:numPr>
        <w:tabs>
          <w:tab w:val="left" w:pos="2254"/>
        </w:tabs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Best Paper award for the research paper “Video partitioning and secured keyframe extraction” at First international conference on Information Security and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Privacy(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>ICISP-2015), Nagpur</w:t>
      </w:r>
    </w:p>
    <w:p w14:paraId="14FAB624" w14:textId="77777777" w:rsidR="00E306DD" w:rsidRPr="000F1114" w:rsidRDefault="00E306DD" w:rsidP="00E306D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12A507A" w14:textId="3E4EF7D7" w:rsidR="00E306DD" w:rsidRPr="000F1114" w:rsidRDefault="0005297C" w:rsidP="00E306D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(11) </w:t>
      </w:r>
      <w:r w:rsidR="00E306DD" w:rsidRPr="000F1114">
        <w:rPr>
          <w:rFonts w:ascii="Times New Roman" w:hAnsi="Times New Roman" w:cs="Times New Roman"/>
          <w:b/>
          <w:bCs/>
          <w:sz w:val="24"/>
          <w:szCs w:val="24"/>
        </w:rPr>
        <w:t>TEQIP/AICTE/ISTE Sponsored FDP/SDP/STTP/Workshops Attended:</w:t>
      </w:r>
    </w:p>
    <w:p w14:paraId="7F5E4A82" w14:textId="77777777" w:rsidR="00E306DD" w:rsidRPr="000F1114" w:rsidRDefault="00E306DD" w:rsidP="00E306DD">
      <w:pPr>
        <w:rPr>
          <w:rFonts w:ascii="Times New Roman" w:hAnsi="Times New Roman" w:cs="Times New Roman"/>
          <w:sz w:val="24"/>
          <w:szCs w:val="24"/>
        </w:rPr>
      </w:pPr>
    </w:p>
    <w:p w14:paraId="5F5D5689" w14:textId="0245519F" w:rsidR="00E306DD" w:rsidRPr="000F1114" w:rsidRDefault="00E306DD" w:rsidP="00E306DD">
      <w:pPr>
        <w:rPr>
          <w:rFonts w:ascii="Times New Roman" w:hAnsi="Times New Roman" w:cs="Times New Roman"/>
          <w:bCs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Attended </w:t>
      </w:r>
      <w:r w:rsidR="002C571E">
        <w:rPr>
          <w:rFonts w:ascii="Times New Roman" w:hAnsi="Times New Roman" w:cs="Times New Roman"/>
          <w:bCs/>
          <w:sz w:val="24"/>
          <w:szCs w:val="24"/>
        </w:rPr>
        <w:t>more than 6</w:t>
      </w:r>
      <w:r w:rsidRPr="000F1114">
        <w:rPr>
          <w:rFonts w:ascii="Times New Roman" w:hAnsi="Times New Roman" w:cs="Times New Roman"/>
          <w:bCs/>
          <w:sz w:val="24"/>
          <w:szCs w:val="24"/>
        </w:rPr>
        <w:t>0</w:t>
      </w:r>
      <w:r w:rsidR="002C571E">
        <w:rPr>
          <w:rFonts w:ascii="Times New Roman" w:hAnsi="Times New Roman" w:cs="Times New Roman"/>
          <w:bCs/>
          <w:sz w:val="24"/>
          <w:szCs w:val="24"/>
        </w:rPr>
        <w:t xml:space="preserve"> plus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programs and few of </w:t>
      </w:r>
      <w:r w:rsidR="00B74F39" w:rsidRPr="000F1114">
        <w:rPr>
          <w:rFonts w:ascii="Times New Roman" w:hAnsi="Times New Roman" w:cs="Times New Roman"/>
          <w:bCs/>
          <w:sz w:val="24"/>
          <w:szCs w:val="24"/>
        </w:rPr>
        <w:t>them</w:t>
      </w:r>
      <w:r w:rsidR="00B74F3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C571E">
        <w:rPr>
          <w:rFonts w:ascii="Times New Roman" w:hAnsi="Times New Roman" w:cs="Times New Roman"/>
          <w:bCs/>
          <w:sz w:val="24"/>
          <w:szCs w:val="24"/>
        </w:rPr>
        <w:t>2/1 weeks)</w:t>
      </w:r>
      <w:r w:rsidRPr="000F1114">
        <w:rPr>
          <w:rFonts w:ascii="Times New Roman" w:hAnsi="Times New Roman" w:cs="Times New Roman"/>
          <w:bCs/>
          <w:sz w:val="24"/>
          <w:szCs w:val="24"/>
        </w:rPr>
        <w:t xml:space="preserve"> are mentioned here</w:t>
      </w:r>
    </w:p>
    <w:p w14:paraId="0DCBAA20" w14:textId="5F680F75" w:rsidR="009E098E" w:rsidRDefault="009E098E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one week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FDP on R-Language for Analytics Data Science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27-04-2020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2/5/2020,</w:t>
      </w:r>
      <w:r w:rsidRPr="009E098E">
        <w:t xml:space="preserve">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SCOE- Computer Dept., </w:t>
      </w:r>
      <w:proofErr w:type="spellStart"/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Vadgaon</w:t>
      </w:r>
      <w:proofErr w:type="spellEnd"/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BK, Pune,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IIT Bombay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Chapter</w:t>
      </w:r>
    </w:p>
    <w:p w14:paraId="5F469445" w14:textId="0DECEC43" w:rsidR="009E098E" w:rsidRDefault="009E098E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one week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FDP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Research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Methodology and Tools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11/5/2020 to 15/5/2020,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Sandip Institute of Technology Nashik</w:t>
      </w:r>
    </w:p>
    <w:p w14:paraId="7E01A5FA" w14:textId="2438D64C" w:rsidR="009E098E" w:rsidRPr="009E098E" w:rsidRDefault="009E098E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one week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FDP on Recent Trends in Database Technology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during 22/6/2020 to 26/6/2020 at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ACM Chapter &amp; Shri </w:t>
      </w:r>
      <w:proofErr w:type="spellStart"/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Ramdeobaba</w:t>
      </w:r>
      <w:proofErr w:type="spellEnd"/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College of Engineering,</w:t>
      </w:r>
      <w:r w:rsidR="001F1A3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E09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Nagpur</w:t>
      </w:r>
    </w:p>
    <w:p w14:paraId="1ACDA29C" w14:textId="18A85B85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Attended ISTE sponsored </w:t>
      </w:r>
      <w:r w:rsidRPr="000F1114">
        <w:rPr>
          <w:rFonts w:ascii="Times New Roman" w:hAnsi="Times New Roman" w:cs="Times New Roman"/>
          <w:b/>
          <w:sz w:val="24"/>
          <w:szCs w:val="24"/>
        </w:rPr>
        <w:t>2 Weeks</w:t>
      </w:r>
      <w:r w:rsidRPr="000F1114">
        <w:rPr>
          <w:rFonts w:ascii="Times New Roman" w:hAnsi="Times New Roman" w:cs="Times New Roman"/>
          <w:sz w:val="24"/>
          <w:szCs w:val="24"/>
        </w:rPr>
        <w:t xml:space="preserve"> Short Term Training Program (STTP) on Advanced Materials and Latest Trends in Computer Technology during 29</w:t>
      </w:r>
      <w:r w:rsidRPr="000F1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Oct 2001 - 10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Nov 2001 at Priyadarshini College of </w:t>
      </w:r>
      <w:proofErr w:type="spellStart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Engg</w:t>
      </w:r>
      <w:proofErr w:type="spellEnd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&amp; Architecture, Nagpur</w:t>
      </w:r>
    </w:p>
    <w:p w14:paraId="5DE3F02B" w14:textId="1AA417FC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hAnsi="Times New Roman" w:cs="Times New Roman"/>
          <w:sz w:val="24"/>
          <w:szCs w:val="24"/>
        </w:rPr>
        <w:lastRenderedPageBreak/>
        <w:t xml:space="preserve">Attended ISTE sponsored </w:t>
      </w:r>
      <w:r w:rsidRPr="000F1114">
        <w:rPr>
          <w:rFonts w:ascii="Times New Roman" w:hAnsi="Times New Roman" w:cs="Times New Roman"/>
          <w:b/>
          <w:sz w:val="24"/>
          <w:szCs w:val="24"/>
        </w:rPr>
        <w:t>2 Weeks</w:t>
      </w:r>
      <w:r w:rsidRPr="000F1114">
        <w:rPr>
          <w:rFonts w:ascii="Times New Roman" w:hAnsi="Times New Roman" w:cs="Times New Roman"/>
          <w:sz w:val="24"/>
          <w:szCs w:val="24"/>
        </w:rPr>
        <w:t xml:space="preserve"> Short Term Training Program (STTP) on Mechatronics and Its Industrial Exposure to IT Industry during 15th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Oct 2001 - 27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Oct 2001 </w:t>
      </w:r>
      <w:r w:rsidR="001F1A3B"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Priyadarshini College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</w:t>
      </w:r>
      <w:proofErr w:type="spellStart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Engg</w:t>
      </w:r>
      <w:proofErr w:type="spellEnd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&amp; Architecture, Nagpur</w:t>
      </w:r>
    </w:p>
    <w:p w14:paraId="0C8195FD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Attended AICTE-ISTE sponsored </w:t>
      </w:r>
      <w:r w:rsidRPr="000F1114">
        <w:rPr>
          <w:rFonts w:ascii="Times New Roman" w:hAnsi="Times New Roman" w:cs="Times New Roman"/>
          <w:b/>
          <w:sz w:val="24"/>
          <w:szCs w:val="24"/>
        </w:rPr>
        <w:t>1 Week</w:t>
      </w:r>
      <w:r w:rsidRPr="000F1114">
        <w:rPr>
          <w:rFonts w:ascii="Times New Roman" w:hAnsi="Times New Roman" w:cs="Times New Roman"/>
          <w:sz w:val="24"/>
          <w:szCs w:val="24"/>
        </w:rPr>
        <w:t xml:space="preserve"> Short Term Training Program (STTP) on GNU/Linux at Work during 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May 2004 - 15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May 2004 at Priyadarshini College of </w:t>
      </w:r>
      <w:proofErr w:type="spellStart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Engg</w:t>
      </w:r>
      <w:proofErr w:type="spellEnd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&amp; Architecture, Nagpur</w:t>
      </w:r>
    </w:p>
    <w:p w14:paraId="6263C1C2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hAnsi="Times New Roman" w:cs="Times New Roman"/>
          <w:sz w:val="24"/>
          <w:szCs w:val="24"/>
        </w:rPr>
        <w:t>Attended TEQIP Sponsored faculty development program on Distributed systems and Information Retrieval, during 24-25</w:t>
      </w:r>
      <w:r w:rsidRPr="000F1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1114">
        <w:rPr>
          <w:rFonts w:ascii="Times New Roman" w:hAnsi="Times New Roman" w:cs="Times New Roman"/>
          <w:sz w:val="24"/>
          <w:szCs w:val="24"/>
        </w:rPr>
        <w:t xml:space="preserve"> February 2012 at Sinhgad College of Engineering, Pune.</w:t>
      </w:r>
    </w:p>
    <w:p w14:paraId="280D07D2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PSPL sponsored </w:t>
      </w:r>
      <w:r w:rsidRPr="000F111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 Week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Training Program at Persistent Systems Ltd on Microsoft Technologies during 16-20 June 2008</w:t>
      </w:r>
    </w:p>
    <w:p w14:paraId="16F1BCB0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Attended 4 days Training program at IBM Software Education Ltd on Object Oriented Analysis and design using UML with Essentials of Rational Software Architect during 26-29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October 2009</w:t>
      </w:r>
    </w:p>
    <w:p w14:paraId="52E064A8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Attended 3 days Training program at Persistent Systems Ltd on GOF Design Patterns: Software Architecture during 9-11 September 2015</w:t>
      </w:r>
    </w:p>
    <w:p w14:paraId="05826E21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2 days Faculty Development program at Persistent Systems Ltd </w:t>
      </w:r>
      <w:proofErr w:type="gramStart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 Big</w:t>
      </w:r>
      <w:proofErr w:type="gramEnd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 and Business Intelligence during </w:t>
      </w:r>
      <w:r w:rsidRPr="000F111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28-29   June 2012</w:t>
      </w:r>
    </w:p>
    <w:p w14:paraId="77C7AD72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1 days Faculty Development program at JSPM’S </w:t>
      </w:r>
      <w:proofErr w:type="gramStart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RSCOE  on</w:t>
      </w:r>
      <w:proofErr w:type="gramEnd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Database Management System on  </w:t>
      </w:r>
      <w:r w:rsidRPr="000F1114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en-IN"/>
        </w:rPr>
        <w:t>07 July 2014</w:t>
      </w:r>
    </w:p>
    <w:p w14:paraId="4255D6DD" w14:textId="77777777" w:rsidR="00E306DD" w:rsidRPr="000F1114" w:rsidRDefault="00E306DD" w:rsidP="00397CF4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Attended 1 </w:t>
      </w:r>
      <w:proofErr w:type="spellStart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days</w:t>
      </w:r>
      <w:proofErr w:type="spellEnd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workshop on Restructuring of TE-IT Syllabus 2008 course </w:t>
      </w:r>
      <w:proofErr w:type="gramStart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at  Dept</w:t>
      </w:r>
      <w:proofErr w:type="gramEnd"/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IT, PCCCOE, Pune on  6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February 2010</w:t>
      </w:r>
    </w:p>
    <w:p w14:paraId="7220BE37" w14:textId="77777777" w:rsidR="00E306DD" w:rsidRPr="000F1114" w:rsidRDefault="00E306DD" w:rsidP="00397CF4">
      <w:pPr>
        <w:tabs>
          <w:tab w:val="left" w:pos="5647"/>
        </w:tabs>
        <w:ind w:firstLine="5640"/>
        <w:rPr>
          <w:rFonts w:ascii="Times New Roman" w:hAnsi="Times New Roman" w:cs="Times New Roman"/>
          <w:bCs/>
          <w:sz w:val="24"/>
          <w:szCs w:val="24"/>
        </w:rPr>
      </w:pPr>
    </w:p>
    <w:p w14:paraId="6D2E2D54" w14:textId="4220CBAE" w:rsidR="00E306DD" w:rsidRPr="000F1114" w:rsidRDefault="006876B3" w:rsidP="00E306DD">
      <w:pPr>
        <w:tabs>
          <w:tab w:val="left" w:pos="564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(10) </w:t>
      </w:r>
      <w:r w:rsidR="00E306DD" w:rsidRPr="000F1114">
        <w:rPr>
          <w:rFonts w:ascii="Times New Roman" w:hAnsi="Times New Roman" w:cs="Times New Roman"/>
          <w:b/>
          <w:sz w:val="24"/>
          <w:szCs w:val="24"/>
        </w:rPr>
        <w:t>Invited Expert Lectures</w:t>
      </w:r>
      <w:r w:rsidR="00393FAF">
        <w:rPr>
          <w:rFonts w:ascii="Times New Roman" w:hAnsi="Times New Roman" w:cs="Times New Roman"/>
          <w:sz w:val="24"/>
          <w:szCs w:val="24"/>
        </w:rPr>
        <w:t xml:space="preserve"> (some of them are mentioned)</w:t>
      </w:r>
    </w:p>
    <w:p w14:paraId="1F8DD858" w14:textId="77777777" w:rsidR="002C571E" w:rsidRPr="002C571E" w:rsidRDefault="002C571E" w:rsidP="002C571E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55EE012B" w14:textId="255CEF7E" w:rsidR="006876B3" w:rsidRPr="006876B3" w:rsidRDefault="006876B3" w:rsidP="00AA1943">
      <w:pPr>
        <w:pStyle w:val="ListParagraph"/>
        <w:numPr>
          <w:ilvl w:val="0"/>
          <w:numId w:val="7"/>
        </w:numPr>
        <w:tabs>
          <w:tab w:val="left" w:pos="22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Resource person for Session on Advanced Databases in PICT on Jan 2022</w:t>
      </w:r>
    </w:p>
    <w:p w14:paraId="414B0DDB" w14:textId="7F32AB99" w:rsidR="00AA1943" w:rsidRPr="00085ED0" w:rsidRDefault="00AA1943" w:rsidP="00AA1943">
      <w:pPr>
        <w:pStyle w:val="ListParagraph"/>
        <w:numPr>
          <w:ilvl w:val="0"/>
          <w:numId w:val="7"/>
        </w:numPr>
        <w:tabs>
          <w:tab w:val="left" w:pos="22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Resource Person training placement cell, </w:t>
      </w:r>
      <w:r w:rsidR="00085ED0" w:rsidRPr="00085ED0">
        <w:rPr>
          <w:rFonts w:ascii="Times New Roman" w:hAnsi="Times New Roman" w:cs="Times New Roman"/>
          <w:sz w:val="24"/>
          <w:szCs w:val="24"/>
        </w:rPr>
        <w:t>STES,</w:t>
      </w:r>
      <w:r w:rsidRPr="00085ED0">
        <w:rPr>
          <w:rFonts w:ascii="Times New Roman" w:hAnsi="Times New Roman" w:cs="Times New Roman"/>
          <w:sz w:val="24"/>
          <w:szCs w:val="24"/>
        </w:rPr>
        <w:t xml:space="preserve"> “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Demo-POJO Class”, on 3/1/2021</w:t>
      </w:r>
    </w:p>
    <w:p w14:paraId="1FB15FF1" w14:textId="52BDAB68" w:rsidR="00393FAF" w:rsidRPr="00085ED0" w:rsidRDefault="00393FAF" w:rsidP="00393FAF">
      <w:pPr>
        <w:pStyle w:val="ListParagraph"/>
        <w:numPr>
          <w:ilvl w:val="0"/>
          <w:numId w:val="7"/>
        </w:numPr>
        <w:tabs>
          <w:tab w:val="left" w:pos="22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>Speaker, APIT -2020, Bali Indonesia</w:t>
      </w:r>
      <w:r w:rsidR="002C571E" w:rsidRPr="00085E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A6E53" w14:textId="4D1C5BA1" w:rsidR="00393FAF" w:rsidRPr="00085ED0" w:rsidRDefault="002C571E" w:rsidP="00393FAF">
      <w:pPr>
        <w:pStyle w:val="ListParagraph"/>
        <w:numPr>
          <w:ilvl w:val="0"/>
          <w:numId w:val="7"/>
        </w:numPr>
        <w:tabs>
          <w:tab w:val="left" w:pos="22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Resource Person 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Sant </w:t>
      </w:r>
      <w:proofErr w:type="spellStart"/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Gadge</w:t>
      </w:r>
      <w:proofErr w:type="spellEnd"/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Baba Amravati </w:t>
      </w:r>
      <w:r w:rsidR="00085ED0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University,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“G Suite Components”</w:t>
      </w:r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22/6/2020</w:t>
      </w:r>
      <w:r w:rsidR="00393FAF"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2754D2" w14:textId="5259213B" w:rsidR="00393FAF" w:rsidRPr="00085ED0" w:rsidRDefault="00393FAF" w:rsidP="00393FAF">
      <w:pPr>
        <w:pStyle w:val="ListParagraph"/>
        <w:numPr>
          <w:ilvl w:val="0"/>
          <w:numId w:val="7"/>
        </w:numPr>
        <w:tabs>
          <w:tab w:val="left" w:pos="225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Resource Person training placement cell, </w:t>
      </w:r>
      <w:r w:rsidR="00085ED0" w:rsidRPr="00085ED0">
        <w:rPr>
          <w:rFonts w:ascii="Times New Roman" w:hAnsi="Times New Roman" w:cs="Times New Roman"/>
          <w:sz w:val="24"/>
          <w:szCs w:val="24"/>
        </w:rPr>
        <w:t>STES,</w:t>
      </w:r>
      <w:r w:rsidRPr="00085ED0">
        <w:rPr>
          <w:rFonts w:ascii="Times New Roman" w:hAnsi="Times New Roman" w:cs="Times New Roman"/>
          <w:sz w:val="24"/>
          <w:szCs w:val="24"/>
        </w:rPr>
        <w:t xml:space="preserve"> “</w:t>
      </w:r>
      <w:r w:rsidRPr="00085ED0">
        <w:rPr>
          <w:rFonts w:ascii="Times New Roman" w:eastAsia="Times New Roman" w:hAnsi="Times New Roman" w:cs="Times New Roman"/>
          <w:color w:val="000000"/>
          <w:sz w:val="24"/>
          <w:szCs w:val="24"/>
        </w:rPr>
        <w:t>GAIT-Exam Database Systems”, on 10/4/2020</w:t>
      </w:r>
    </w:p>
    <w:p w14:paraId="00EDE112" w14:textId="77777777" w:rsidR="00412C15" w:rsidRPr="00085ED0" w:rsidRDefault="00412C15" w:rsidP="00E306DD">
      <w:pPr>
        <w:pStyle w:val="ListParagraph"/>
        <w:numPr>
          <w:ilvl w:val="0"/>
          <w:numId w:val="7"/>
        </w:numPr>
        <w:tabs>
          <w:tab w:val="left" w:pos="22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Guest speaker at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Mahershi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Karve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Cummins College of </w:t>
      </w:r>
      <w:r w:rsidR="00E83298" w:rsidRPr="00085ED0">
        <w:rPr>
          <w:rFonts w:ascii="Times New Roman" w:hAnsi="Times New Roman" w:cs="Times New Roman"/>
          <w:sz w:val="24"/>
          <w:szCs w:val="24"/>
        </w:rPr>
        <w:t>Engineering</w:t>
      </w:r>
      <w:r w:rsidRPr="00085ED0">
        <w:rPr>
          <w:rFonts w:ascii="Times New Roman" w:hAnsi="Times New Roman" w:cs="Times New Roman"/>
          <w:sz w:val="24"/>
          <w:szCs w:val="24"/>
        </w:rPr>
        <w:t xml:space="preserve"> for proposed syllabus of Database Management systems and database Management system laboratory</w:t>
      </w:r>
      <w:r w:rsidR="00346258" w:rsidRPr="00085ED0">
        <w:rPr>
          <w:rFonts w:ascii="Times New Roman" w:hAnsi="Times New Roman" w:cs="Times New Roman"/>
          <w:sz w:val="24"/>
          <w:szCs w:val="24"/>
        </w:rPr>
        <w:t xml:space="preserve"> SL-VI</w:t>
      </w:r>
      <w:r w:rsidRPr="00085ED0">
        <w:rPr>
          <w:rFonts w:ascii="Times New Roman" w:hAnsi="Times New Roman" w:cs="Times New Roman"/>
          <w:sz w:val="24"/>
          <w:szCs w:val="24"/>
        </w:rPr>
        <w:t xml:space="preserve"> in </w:t>
      </w:r>
      <w:r w:rsidR="00E83298" w:rsidRPr="00085ED0">
        <w:rPr>
          <w:rFonts w:ascii="Times New Roman" w:hAnsi="Times New Roman" w:cs="Times New Roman"/>
          <w:sz w:val="24"/>
          <w:szCs w:val="24"/>
        </w:rPr>
        <w:t>March 2017</w:t>
      </w:r>
    </w:p>
    <w:p w14:paraId="40E02EDB" w14:textId="77777777" w:rsidR="00E83298" w:rsidRPr="000F1114" w:rsidRDefault="00E83298" w:rsidP="00E306DD">
      <w:pPr>
        <w:pStyle w:val="ListParagraph"/>
        <w:numPr>
          <w:ilvl w:val="0"/>
          <w:numId w:val="7"/>
        </w:numPr>
        <w:tabs>
          <w:tab w:val="left" w:pos="22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lastRenderedPageBreak/>
        <w:t xml:space="preserve">Trainer and resource person for 4 days faculty development program “Train the trainer on database management systems in June 2016 </w:t>
      </w:r>
    </w:p>
    <w:p w14:paraId="73724DB1" w14:textId="77777777" w:rsidR="00E306DD" w:rsidRPr="000F1114" w:rsidRDefault="00E306DD" w:rsidP="00E306DD">
      <w:pPr>
        <w:pStyle w:val="ListParagraph"/>
        <w:numPr>
          <w:ilvl w:val="0"/>
          <w:numId w:val="7"/>
        </w:numPr>
        <w:tabs>
          <w:tab w:val="left" w:pos="22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Guest Lecture delivered at G. H.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Raisoni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Engineering, Nagpur on Video Processing on 11/6/2015 for Post graduate students</w:t>
      </w:r>
    </w:p>
    <w:p w14:paraId="031B6535" w14:textId="77777777" w:rsidR="00E306DD" w:rsidRPr="000F1114" w:rsidRDefault="00E306DD" w:rsidP="00E306DD">
      <w:pPr>
        <w:pStyle w:val="ListParagraph"/>
        <w:numPr>
          <w:ilvl w:val="0"/>
          <w:numId w:val="7"/>
        </w:numPr>
        <w:tabs>
          <w:tab w:val="left" w:pos="22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Guest Lecture delivered at RMD Sinhgad college of Engineering, Pune on Distributed Databases: Query processing on 28</w:t>
      </w:r>
      <w:r w:rsidRPr="000F1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1114">
        <w:rPr>
          <w:rFonts w:ascii="Times New Roman" w:hAnsi="Times New Roman" w:cs="Times New Roman"/>
          <w:sz w:val="24"/>
          <w:szCs w:val="24"/>
        </w:rPr>
        <w:t xml:space="preserve"> March 2014 for Post graduate students</w:t>
      </w:r>
    </w:p>
    <w:p w14:paraId="4D0656EE" w14:textId="77777777" w:rsidR="00E306DD" w:rsidRPr="000F1114" w:rsidRDefault="00E306DD" w:rsidP="00E306DD">
      <w:pPr>
        <w:pStyle w:val="ListParagraph"/>
        <w:numPr>
          <w:ilvl w:val="0"/>
          <w:numId w:val="7"/>
        </w:numPr>
        <w:tabs>
          <w:tab w:val="left" w:pos="22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Guest Lecture delivered at RMD Sinhgad college of Engineering, Pune on Normalization of databases and project design on 26</w:t>
      </w:r>
      <w:r w:rsidRPr="000F1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1114">
        <w:rPr>
          <w:rFonts w:ascii="Times New Roman" w:hAnsi="Times New Roman" w:cs="Times New Roman"/>
          <w:sz w:val="24"/>
          <w:szCs w:val="24"/>
        </w:rPr>
        <w:t xml:space="preserve"> Feb 2014 for Under graduate students</w:t>
      </w:r>
    </w:p>
    <w:p w14:paraId="0741B68B" w14:textId="77777777" w:rsidR="00E306DD" w:rsidRPr="000F1114" w:rsidRDefault="00E306DD" w:rsidP="00E306DD">
      <w:pPr>
        <w:pStyle w:val="ListParagraph"/>
        <w:numPr>
          <w:ilvl w:val="0"/>
          <w:numId w:val="7"/>
        </w:numPr>
        <w:tabs>
          <w:tab w:val="left" w:pos="22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Guest Lecture delivered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at  Sinhgad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Institute of Technology, Lonavala, on Database Management System for staff members in Train the trainer Faculty development program</w:t>
      </w:r>
    </w:p>
    <w:p w14:paraId="7F04A0F3" w14:textId="77777777" w:rsidR="00E306DD" w:rsidRPr="000F1114" w:rsidRDefault="00E306DD" w:rsidP="00E306DD">
      <w:pPr>
        <w:pStyle w:val="ListParagraph"/>
        <w:numPr>
          <w:ilvl w:val="0"/>
          <w:numId w:val="7"/>
        </w:numPr>
        <w:tabs>
          <w:tab w:val="left" w:pos="225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114">
        <w:rPr>
          <w:rFonts w:ascii="Times New Roman" w:hAnsi="Times New Roman" w:cs="Times New Roman"/>
          <w:sz w:val="24"/>
          <w:szCs w:val="24"/>
        </w:rPr>
        <w:t>Lecture  delivered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at  Department of IT, Sinhgad College of Engineering,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Vadgoan,on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Feature Extraction of Color Images for staff members in Faculty development program on information retrieval</w:t>
      </w:r>
    </w:p>
    <w:p w14:paraId="6F9F7BCB" w14:textId="0C14F927" w:rsidR="00E306DD" w:rsidRPr="000F1114" w:rsidRDefault="0005297C" w:rsidP="00E306DD">
      <w:pPr>
        <w:tabs>
          <w:tab w:val="left" w:pos="564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(2A) 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>Membership of Professional Bodies:</w:t>
      </w:r>
    </w:p>
    <w:p w14:paraId="545CFBC7" w14:textId="77777777" w:rsidR="00A82896" w:rsidRPr="000F1114" w:rsidRDefault="00A82896" w:rsidP="00563C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IEEE Professional Member- 80612094</w:t>
      </w:r>
    </w:p>
    <w:p w14:paraId="0E33E3D4" w14:textId="77777777" w:rsidR="00563C44" w:rsidRPr="000F1114" w:rsidRDefault="00563C44" w:rsidP="00563C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ISTE (Indian Society of Technical Education) – LM27925</w:t>
      </w:r>
    </w:p>
    <w:p w14:paraId="77B7EA05" w14:textId="77777777" w:rsidR="00563C44" w:rsidRPr="000F1114" w:rsidRDefault="00563C44" w:rsidP="00563C4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CSI (Computer Society of India) –</w:t>
      </w:r>
      <w:r w:rsidRPr="000F1114">
        <w:rPr>
          <w:rFonts w:ascii="Times New Roman" w:eastAsia="Times New Roman" w:hAnsi="Times New Roman"/>
          <w:bCs/>
          <w:sz w:val="24"/>
          <w:szCs w:val="24"/>
        </w:rPr>
        <w:t xml:space="preserve"> LM 001 480-39</w:t>
      </w:r>
    </w:p>
    <w:p w14:paraId="6599AFE2" w14:textId="77777777" w:rsidR="00563C44" w:rsidRPr="000F1114" w:rsidRDefault="00563C44" w:rsidP="00A82896">
      <w:pPr>
        <w:pStyle w:val="ListParagraph"/>
        <w:tabs>
          <w:tab w:val="left" w:pos="2254"/>
          <w:tab w:val="left" w:pos="3155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ab/>
      </w:r>
    </w:p>
    <w:p w14:paraId="53FD6ADC" w14:textId="4074C939" w:rsidR="00563C44" w:rsidRPr="00DB23E3" w:rsidRDefault="00DB23E3" w:rsidP="00DB23E3">
      <w:pPr>
        <w:pStyle w:val="ListParagraph"/>
        <w:numPr>
          <w:ilvl w:val="0"/>
          <w:numId w:val="22"/>
        </w:num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C44" w:rsidRPr="00DB23E3">
        <w:rPr>
          <w:rFonts w:ascii="Times New Roman" w:hAnsi="Times New Roman" w:cs="Times New Roman"/>
          <w:b/>
          <w:sz w:val="24"/>
          <w:szCs w:val="24"/>
        </w:rPr>
        <w:t>PG/UG Guidance:</w:t>
      </w:r>
    </w:p>
    <w:p w14:paraId="3BF95A21" w14:textId="5CBB3A5C" w:rsidR="00563C44" w:rsidRPr="000F1114" w:rsidRDefault="00CB2746" w:rsidP="00563C44">
      <w:pPr>
        <w:tabs>
          <w:tab w:val="left" w:pos="2254"/>
        </w:tabs>
        <w:rPr>
          <w:rFonts w:ascii="Times New Roman" w:hAnsi="Times New Roman" w:cs="Times New Roman"/>
          <w:sz w:val="24"/>
          <w:szCs w:val="24"/>
        </w:rPr>
      </w:pPr>
      <w:r w:rsidRPr="00DB23E3">
        <w:rPr>
          <w:rFonts w:ascii="Times New Roman" w:hAnsi="Times New Roman" w:cs="Times New Roman"/>
          <w:b/>
          <w:bCs/>
          <w:sz w:val="24"/>
          <w:szCs w:val="24"/>
        </w:rPr>
        <w:t>SPPU Recognized PhD Guide from current year 2021</w:t>
      </w:r>
      <w:r w:rsidR="00DB23E3" w:rsidRPr="00DB23E3">
        <w:rPr>
          <w:rFonts w:ascii="Times New Roman" w:hAnsi="Times New Roman" w:cs="Times New Roman"/>
          <w:b/>
          <w:bCs/>
          <w:sz w:val="24"/>
          <w:szCs w:val="24"/>
        </w:rPr>
        <w:t xml:space="preserve"> and guiding 6 Students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63C44" w:rsidRPr="000F1114">
        <w:rPr>
          <w:rFonts w:ascii="Times New Roman" w:hAnsi="Times New Roman" w:cs="Times New Roman"/>
          <w:sz w:val="24"/>
          <w:szCs w:val="24"/>
        </w:rPr>
        <w:t xml:space="preserve">Research projects Guided to more than </w:t>
      </w:r>
      <w:r w:rsidR="00A82896" w:rsidRPr="000F1114">
        <w:rPr>
          <w:rFonts w:ascii="Times New Roman" w:hAnsi="Times New Roman" w:cs="Times New Roman"/>
          <w:sz w:val="24"/>
          <w:szCs w:val="24"/>
        </w:rPr>
        <w:t>30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 xml:space="preserve"> Postgraduate</w:t>
      </w:r>
      <w:r w:rsidR="00563C44" w:rsidRPr="000F1114">
        <w:rPr>
          <w:rFonts w:ascii="Times New Roman" w:hAnsi="Times New Roman" w:cs="Times New Roman"/>
          <w:sz w:val="24"/>
          <w:szCs w:val="24"/>
        </w:rPr>
        <w:t xml:space="preserve"> and 6</w:t>
      </w:r>
      <w:r w:rsidR="00637325" w:rsidRPr="000F1114">
        <w:rPr>
          <w:rFonts w:ascii="Times New Roman" w:hAnsi="Times New Roman" w:cs="Times New Roman"/>
          <w:sz w:val="24"/>
          <w:szCs w:val="24"/>
        </w:rPr>
        <w:t>0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 xml:space="preserve"> Undergraduate</w:t>
      </w:r>
      <w:r w:rsidR="00563C44" w:rsidRPr="000F1114">
        <w:rPr>
          <w:rFonts w:ascii="Times New Roman" w:hAnsi="Times New Roman" w:cs="Times New Roman"/>
          <w:sz w:val="24"/>
          <w:szCs w:val="24"/>
        </w:rPr>
        <w:t xml:space="preserve"> students. Some of the PG Research projects are:</w:t>
      </w:r>
    </w:p>
    <w:p w14:paraId="68038684" w14:textId="77777777" w:rsidR="00E83298" w:rsidRPr="000F1114" w:rsidRDefault="00E83298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Network </w:t>
      </w:r>
      <w:r w:rsidR="00A82896" w:rsidRPr="000F1114">
        <w:rPr>
          <w:rFonts w:ascii="Times New Roman" w:hAnsi="Times New Roman" w:cs="Times New Roman"/>
          <w:sz w:val="24"/>
          <w:szCs w:val="24"/>
        </w:rPr>
        <w:t>anomaly</w:t>
      </w:r>
      <w:r w:rsidRPr="000F1114">
        <w:rPr>
          <w:rFonts w:ascii="Times New Roman" w:hAnsi="Times New Roman" w:cs="Times New Roman"/>
          <w:sz w:val="24"/>
          <w:szCs w:val="24"/>
        </w:rPr>
        <w:t xml:space="preserve"> detection system using machine learning algorithm  </w:t>
      </w:r>
    </w:p>
    <w:p w14:paraId="6A4C70AF" w14:textId="77777777" w:rsidR="00E83298" w:rsidRPr="000F1114" w:rsidRDefault="00E83298" w:rsidP="00E83298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Identifying social delusion to investigate addiction ratio by mining social data </w:t>
      </w:r>
    </w:p>
    <w:p w14:paraId="118BD7A6" w14:textId="77777777" w:rsidR="00A82896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Mining Social Media data for Understanding students' Learning Experiences </w:t>
      </w:r>
      <w:r w:rsidRPr="000F1114">
        <w:rPr>
          <w:rFonts w:ascii="Times New Roman" w:hAnsi="Times New Roman" w:cs="Times New Roman"/>
          <w:sz w:val="24"/>
          <w:szCs w:val="24"/>
        </w:rPr>
        <w:t>Productive Outcome Ranking for mobile Query by Singing and Humming Securing Real Social Authentication</w:t>
      </w:r>
    </w:p>
    <w:p w14:paraId="3CDCA843" w14:textId="77777777" w:rsidR="00A82896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A novel anti</w:t>
      </w:r>
      <w:r w:rsidR="00A82896" w:rsidRPr="000F1114">
        <w:rPr>
          <w:rFonts w:ascii="Times New Roman" w:hAnsi="Times New Roman" w:cs="Times New Roman"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sz w:val="24"/>
          <w:szCs w:val="24"/>
        </w:rPr>
        <w:t>phishing framework on cloud base on visual cryptography</w:t>
      </w:r>
    </w:p>
    <w:p w14:paraId="782FEB94" w14:textId="77777777" w:rsidR="00A82896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Performance evaluation of shot boundary detection algorithms  </w:t>
      </w:r>
    </w:p>
    <w:p w14:paraId="616D736A" w14:textId="77777777" w:rsidR="00563C44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Performance evaluation </w:t>
      </w:r>
      <w:r w:rsidR="00A82896" w:rsidRPr="000F1114">
        <w:rPr>
          <w:rFonts w:ascii="Times New Roman" w:hAnsi="Times New Roman" w:cs="Times New Roman"/>
          <w:sz w:val="24"/>
          <w:szCs w:val="24"/>
        </w:rPr>
        <w:t>of video retrieval techniques</w:t>
      </w:r>
    </w:p>
    <w:p w14:paraId="3EF1A404" w14:textId="77777777" w:rsidR="00A82896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Hierarchical Event Detection and classification for outdoor sports</w:t>
      </w:r>
      <w:r w:rsidRPr="000F1114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</w:p>
    <w:p w14:paraId="572E069E" w14:textId="77777777" w:rsidR="00563C44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lastRenderedPageBreak/>
        <w:t>Sandboxing of suspicious Android software detected by static and dynamic analysis</w:t>
      </w:r>
    </w:p>
    <w:p w14:paraId="1BC0BB16" w14:textId="77777777" w:rsidR="00A82896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Novel based E-learning using video segmentation </w:t>
      </w:r>
    </w:p>
    <w:p w14:paraId="4BD5ECBF" w14:textId="77777777" w:rsidR="00563C44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Video Match:</w:t>
      </w:r>
      <w:r w:rsidR="00A82896" w:rsidRPr="000F1114">
        <w:rPr>
          <w:rFonts w:ascii="Times New Roman" w:hAnsi="Times New Roman" w:cs="Times New Roman"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sz w:val="24"/>
          <w:szCs w:val="24"/>
        </w:rPr>
        <w:t>Video Retrieval system</w:t>
      </w:r>
      <w:r w:rsidR="00A82896" w:rsidRPr="000F11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8263D" w14:textId="77777777" w:rsidR="00563C44" w:rsidRPr="000F1114" w:rsidRDefault="00563C44" w:rsidP="00563C44">
      <w:pPr>
        <w:pStyle w:val="ListParagraph"/>
        <w:numPr>
          <w:ilvl w:val="0"/>
          <w:numId w:val="10"/>
        </w:numPr>
        <w:tabs>
          <w:tab w:val="left" w:pos="2254"/>
        </w:tabs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Real-time and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object based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video streaming techniques with application to communication system</w:t>
      </w:r>
      <w:r w:rsidR="00A82896" w:rsidRPr="000F11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FDD9C" w14:textId="0D5AA7DA" w:rsidR="00563C44" w:rsidRPr="000F1114" w:rsidRDefault="006876B3" w:rsidP="00563C44">
      <w:pPr>
        <w:tabs>
          <w:tab w:val="left" w:pos="225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(9) 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>FDP/Seminar/Workshops/Guest Lecturers Organized: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ab/>
      </w:r>
    </w:p>
    <w:p w14:paraId="2CC133A3" w14:textId="6D04C704" w:rsidR="004D5CC7" w:rsidRDefault="00425F4B" w:rsidP="00443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Organized International Conference on Pervasive </w:t>
      </w:r>
      <w:r w:rsidR="00C9012C">
        <w:rPr>
          <w:rFonts w:ascii="Times New Roman" w:hAnsi="Times New Roman" w:cs="Times New Roman"/>
          <w:sz w:val="24"/>
          <w:szCs w:val="24"/>
        </w:rPr>
        <w:t>Computing (</w:t>
      </w:r>
      <w:r>
        <w:rPr>
          <w:rFonts w:ascii="Times New Roman" w:hAnsi="Times New Roman" w:cs="Times New Roman"/>
          <w:sz w:val="24"/>
          <w:szCs w:val="24"/>
        </w:rPr>
        <w:t xml:space="preserve">ICPC-2020) in </w:t>
      </w:r>
      <w:r w:rsidRPr="000F1114">
        <w:rPr>
          <w:rFonts w:ascii="Times New Roman" w:hAnsi="Times New Roman" w:cs="Times New Roman"/>
          <w:sz w:val="24"/>
          <w:szCs w:val="24"/>
        </w:rPr>
        <w:t xml:space="preserve">Sinhgad College of Engineering Pune in </w:t>
      </w:r>
      <w:r>
        <w:rPr>
          <w:rFonts w:ascii="Times New Roman" w:hAnsi="Times New Roman" w:cs="Times New Roman"/>
          <w:sz w:val="24"/>
          <w:szCs w:val="24"/>
        </w:rPr>
        <w:t>Feb</w:t>
      </w:r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0F11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0F1114">
        <w:rPr>
          <w:rFonts w:ascii="Times New Roman" w:hAnsi="Times New Roman" w:cs="Times New Roman"/>
          <w:sz w:val="24"/>
          <w:szCs w:val="24"/>
        </w:rPr>
        <w:t>,20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6B53C957" w14:textId="3054E15F" w:rsidR="00C9012C" w:rsidRDefault="00C9012C" w:rsidP="00443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0F1114">
        <w:rPr>
          <w:rFonts w:ascii="Times New Roman" w:hAnsi="Times New Roman" w:cs="Times New Roman"/>
          <w:b/>
          <w:sz w:val="24"/>
          <w:szCs w:val="24"/>
        </w:rPr>
        <w:t>One Day Workshop</w:t>
      </w:r>
      <w:r w:rsidRPr="000F1114">
        <w:rPr>
          <w:rFonts w:ascii="Times New Roman" w:hAnsi="Times New Roman" w:cs="Times New Roman"/>
          <w:sz w:val="24"/>
          <w:szCs w:val="24"/>
        </w:rPr>
        <w:t xml:space="preserve"> at Dept of IT,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Sinhagd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Engineering, on “Project Design using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ySql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>/JAVA”, for Third Year students on   September 20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0F1114">
        <w:rPr>
          <w:rFonts w:ascii="Times New Roman" w:hAnsi="Times New Roman" w:cs="Times New Roman"/>
          <w:sz w:val="24"/>
          <w:szCs w:val="24"/>
        </w:rPr>
        <w:t>. Approximately 100 students attended the workshop</w:t>
      </w:r>
    </w:p>
    <w:p w14:paraId="4356BD9F" w14:textId="15180526" w:rsidR="00C9012C" w:rsidRDefault="00C9012C" w:rsidP="00443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0F1114">
        <w:rPr>
          <w:rFonts w:ascii="Times New Roman" w:hAnsi="Times New Roman" w:cs="Times New Roman"/>
          <w:b/>
          <w:sz w:val="24"/>
          <w:szCs w:val="24"/>
        </w:rPr>
        <w:t>One Day Workshop</w:t>
      </w:r>
      <w:r w:rsidRPr="000F1114">
        <w:rPr>
          <w:rFonts w:ascii="Times New Roman" w:hAnsi="Times New Roman" w:cs="Times New Roman"/>
          <w:sz w:val="24"/>
          <w:szCs w:val="24"/>
        </w:rPr>
        <w:t xml:space="preserve"> at Dept of IT,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Sinhagd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Engineering, on “Project Design using MongoDB/JAVA”, for Third Year students on October 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F1114">
        <w:rPr>
          <w:rFonts w:ascii="Times New Roman" w:hAnsi="Times New Roman" w:cs="Times New Roman"/>
          <w:sz w:val="24"/>
          <w:szCs w:val="24"/>
        </w:rPr>
        <w:t xml:space="preserve">. Approximately </w:t>
      </w:r>
      <w:r>
        <w:rPr>
          <w:rFonts w:ascii="Times New Roman" w:hAnsi="Times New Roman" w:cs="Times New Roman"/>
          <w:sz w:val="24"/>
          <w:szCs w:val="24"/>
        </w:rPr>
        <w:t>98</w:t>
      </w:r>
      <w:r w:rsidRPr="000F1114">
        <w:rPr>
          <w:rFonts w:ascii="Times New Roman" w:hAnsi="Times New Roman" w:cs="Times New Roman"/>
          <w:sz w:val="24"/>
          <w:szCs w:val="24"/>
        </w:rPr>
        <w:t xml:space="preserve"> students attended the workshop</w:t>
      </w:r>
    </w:p>
    <w:p w14:paraId="54B56F48" w14:textId="2B72C538" w:rsidR="00963193" w:rsidRPr="000F1114" w:rsidRDefault="00963193" w:rsidP="00443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Organized International Conference on Ubiquitous </w:t>
      </w:r>
      <w:r w:rsidR="00C9012C" w:rsidRPr="000F1114">
        <w:rPr>
          <w:rFonts w:ascii="Times New Roman" w:hAnsi="Times New Roman" w:cs="Times New Roman"/>
          <w:sz w:val="24"/>
          <w:szCs w:val="24"/>
        </w:rPr>
        <w:t>Computing (</w:t>
      </w:r>
      <w:r w:rsidRPr="000F1114">
        <w:rPr>
          <w:rFonts w:ascii="Times New Roman" w:hAnsi="Times New Roman" w:cs="Times New Roman"/>
          <w:sz w:val="24"/>
          <w:szCs w:val="24"/>
        </w:rPr>
        <w:t>ICUC-2017) in Sinhgad College of Engineering Pune in July 21-22</w:t>
      </w:r>
      <w:r w:rsidR="0066566F" w:rsidRPr="000F1114">
        <w:rPr>
          <w:rFonts w:ascii="Times New Roman" w:hAnsi="Times New Roman" w:cs="Times New Roman"/>
          <w:sz w:val="24"/>
          <w:szCs w:val="24"/>
        </w:rPr>
        <w:t>,2017</w:t>
      </w:r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7AED2E" w14:textId="77777777" w:rsidR="00963193" w:rsidRPr="000F1114" w:rsidRDefault="00963193" w:rsidP="00443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Organized Post Graduate Conference in coordination with SPPU Pune university in Sinhgad College of Engineering in Feb 2016</w:t>
      </w:r>
    </w:p>
    <w:p w14:paraId="39E9D740" w14:textId="77777777" w:rsidR="00443427" w:rsidRPr="000F1114" w:rsidRDefault="00443427" w:rsidP="0044342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0F1114">
        <w:rPr>
          <w:rFonts w:ascii="Times New Roman" w:hAnsi="Times New Roman" w:cs="Times New Roman"/>
          <w:b/>
          <w:sz w:val="24"/>
          <w:szCs w:val="24"/>
        </w:rPr>
        <w:t>One Day Workshop</w:t>
      </w:r>
      <w:r w:rsidRPr="000F1114">
        <w:rPr>
          <w:rFonts w:ascii="Times New Roman" w:hAnsi="Times New Roman" w:cs="Times New Roman"/>
          <w:sz w:val="24"/>
          <w:szCs w:val="24"/>
        </w:rPr>
        <w:t xml:space="preserve"> at Dept of IT,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Sinhagd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Engineering, on “Android Application Development and </w:t>
      </w:r>
      <w:r w:rsidR="00963193" w:rsidRPr="000F1114">
        <w:rPr>
          <w:rFonts w:ascii="Times New Roman" w:hAnsi="Times New Roman" w:cs="Times New Roman"/>
          <w:sz w:val="24"/>
          <w:szCs w:val="24"/>
        </w:rPr>
        <w:t>B</w:t>
      </w:r>
      <w:r w:rsidRPr="000F1114">
        <w:rPr>
          <w:rFonts w:ascii="Times New Roman" w:hAnsi="Times New Roman" w:cs="Times New Roman"/>
          <w:sz w:val="24"/>
          <w:szCs w:val="24"/>
        </w:rPr>
        <w:t xml:space="preserve">asics”, for Third Year students on   </w:t>
      </w:r>
      <w:proofErr w:type="gramStart"/>
      <w:r w:rsidR="00963193" w:rsidRPr="000F1114">
        <w:rPr>
          <w:rFonts w:ascii="Times New Roman" w:hAnsi="Times New Roman" w:cs="Times New Roman"/>
          <w:sz w:val="24"/>
          <w:szCs w:val="24"/>
        </w:rPr>
        <w:t xml:space="preserve">March </w:t>
      </w:r>
      <w:r w:rsidRPr="000F1114">
        <w:rPr>
          <w:rFonts w:ascii="Times New Roman" w:hAnsi="Times New Roman" w:cs="Times New Roman"/>
          <w:sz w:val="24"/>
          <w:szCs w:val="24"/>
        </w:rPr>
        <w:t xml:space="preserve"> 2016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>. Approximately 100 students attended the workshop</w:t>
      </w:r>
    </w:p>
    <w:p w14:paraId="5AF38E69" w14:textId="77777777" w:rsidR="006071AE" w:rsidRPr="000F1114" w:rsidRDefault="006071AE" w:rsidP="006071A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0F1114">
        <w:rPr>
          <w:rFonts w:ascii="Times New Roman" w:hAnsi="Times New Roman" w:cs="Times New Roman"/>
          <w:b/>
          <w:sz w:val="24"/>
          <w:szCs w:val="24"/>
        </w:rPr>
        <w:t>One Day Workshop</w:t>
      </w:r>
      <w:r w:rsidRPr="000F1114">
        <w:rPr>
          <w:rFonts w:ascii="Times New Roman" w:hAnsi="Times New Roman" w:cs="Times New Roman"/>
          <w:sz w:val="24"/>
          <w:szCs w:val="24"/>
        </w:rPr>
        <w:t xml:space="preserve"> at Dept of IT,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Sinhagd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Engineering, on “Project Design using MongoDB/JAVA”, for Third Year students on   September 2016. Approximately 100 students attended the workshop</w:t>
      </w:r>
    </w:p>
    <w:p w14:paraId="4CAB3C05" w14:textId="77777777" w:rsidR="00563C44" w:rsidRPr="000F1114" w:rsidRDefault="00563C44" w:rsidP="00563C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Organiz</w:t>
      </w:r>
      <w:r w:rsidR="00AF2718" w:rsidRPr="000F1114">
        <w:rPr>
          <w:rFonts w:ascii="Times New Roman" w:hAnsi="Times New Roman" w:cs="Times New Roman"/>
          <w:sz w:val="24"/>
          <w:szCs w:val="24"/>
        </w:rPr>
        <w:t>ed</w:t>
      </w:r>
      <w:r w:rsidRPr="000F1114">
        <w:rPr>
          <w:rFonts w:ascii="Times New Roman" w:hAnsi="Times New Roman" w:cs="Times New Roman"/>
          <w:sz w:val="24"/>
          <w:szCs w:val="24"/>
        </w:rPr>
        <w:t xml:space="preserve"> a </w:t>
      </w:r>
      <w:r w:rsidRPr="000F1114">
        <w:rPr>
          <w:rFonts w:ascii="Times New Roman" w:hAnsi="Times New Roman" w:cs="Times New Roman"/>
          <w:b/>
          <w:sz w:val="24"/>
          <w:szCs w:val="24"/>
        </w:rPr>
        <w:t xml:space="preserve">Guest </w:t>
      </w:r>
      <w:proofErr w:type="gramStart"/>
      <w:r w:rsidRPr="000F1114">
        <w:rPr>
          <w:rFonts w:ascii="Times New Roman" w:hAnsi="Times New Roman" w:cs="Times New Roman"/>
          <w:b/>
          <w:sz w:val="24"/>
          <w:szCs w:val="24"/>
        </w:rPr>
        <w:t>Lecture</w:t>
      </w:r>
      <w:r w:rsidRPr="000F1114">
        <w:rPr>
          <w:rFonts w:ascii="Times New Roman" w:hAnsi="Times New Roman" w:cs="Times New Roman"/>
          <w:sz w:val="24"/>
          <w:szCs w:val="24"/>
        </w:rPr>
        <w:t xml:space="preserve">  on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Multimedia Technoliges:3D Animation for third year TE students on 9</w:t>
      </w:r>
      <w:r w:rsidRPr="000F1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1114">
        <w:rPr>
          <w:rFonts w:ascii="Times New Roman" w:hAnsi="Times New Roman" w:cs="Times New Roman"/>
          <w:sz w:val="24"/>
          <w:szCs w:val="24"/>
        </w:rPr>
        <w:t xml:space="preserve"> March 2016 </w:t>
      </w:r>
      <w:r w:rsidR="00793473" w:rsidRPr="000F1114">
        <w:rPr>
          <w:rFonts w:ascii="Times New Roman" w:hAnsi="Times New Roman" w:cs="Times New Roman"/>
          <w:sz w:val="24"/>
          <w:szCs w:val="24"/>
        </w:rPr>
        <w:t xml:space="preserve">speaker Manisha </w:t>
      </w:r>
      <w:proofErr w:type="spellStart"/>
      <w:r w:rsidR="00793473" w:rsidRPr="000F1114">
        <w:rPr>
          <w:rFonts w:ascii="Times New Roman" w:hAnsi="Times New Roman" w:cs="Times New Roman"/>
          <w:sz w:val="24"/>
          <w:szCs w:val="24"/>
        </w:rPr>
        <w:t>Devi,no</w:t>
      </w:r>
      <w:proofErr w:type="spellEnd"/>
      <w:r w:rsidR="00793473" w:rsidRPr="000F1114">
        <w:rPr>
          <w:rFonts w:ascii="Times New Roman" w:hAnsi="Times New Roman" w:cs="Times New Roman"/>
          <w:sz w:val="24"/>
          <w:szCs w:val="24"/>
        </w:rPr>
        <w:t xml:space="preserve"> of participant;100</w:t>
      </w:r>
    </w:p>
    <w:p w14:paraId="602A588B" w14:textId="77777777" w:rsidR="00563C44" w:rsidRPr="000F1114" w:rsidRDefault="00563C44" w:rsidP="00563C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0F1114">
        <w:rPr>
          <w:rFonts w:ascii="Times New Roman" w:hAnsi="Times New Roman" w:cs="Times New Roman"/>
          <w:b/>
          <w:sz w:val="24"/>
          <w:szCs w:val="24"/>
        </w:rPr>
        <w:t>Two days Faculty development program</w:t>
      </w:r>
      <w:r w:rsidRPr="000F1114">
        <w:rPr>
          <w:rFonts w:ascii="Times New Roman" w:hAnsi="Times New Roman" w:cs="Times New Roman"/>
          <w:sz w:val="24"/>
          <w:szCs w:val="24"/>
        </w:rPr>
        <w:t xml:space="preserve"> in coordination with BOS(IT), Pune university at Dept. of IT, Sinhgad College of Engineering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on  “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>Implementation of Elective-III Software Lab-V &amp; Software Lab-VI of BE IT:2015 course”  on 18-19 December 2015. Approximately 140 participants attended the FDP.</w:t>
      </w:r>
    </w:p>
    <w:p w14:paraId="5393A656" w14:textId="77777777" w:rsidR="00563C44" w:rsidRPr="000F1114" w:rsidRDefault="00563C44" w:rsidP="00563C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Organized </w:t>
      </w:r>
      <w:r w:rsidRPr="000F1114">
        <w:rPr>
          <w:rFonts w:ascii="Times New Roman" w:hAnsi="Times New Roman" w:cs="Times New Roman"/>
          <w:b/>
          <w:sz w:val="24"/>
          <w:szCs w:val="24"/>
        </w:rPr>
        <w:t xml:space="preserve">Two </w:t>
      </w:r>
      <w:proofErr w:type="spellStart"/>
      <w:r w:rsidRPr="000F1114">
        <w:rPr>
          <w:rFonts w:ascii="Times New Roman" w:hAnsi="Times New Roman" w:cs="Times New Roman"/>
          <w:b/>
          <w:sz w:val="24"/>
          <w:szCs w:val="24"/>
        </w:rPr>
        <w:t>days</w:t>
      </w:r>
      <w:proofErr w:type="spellEnd"/>
      <w:r w:rsidRPr="000F1114">
        <w:rPr>
          <w:rFonts w:ascii="Times New Roman" w:hAnsi="Times New Roman" w:cs="Times New Roman"/>
          <w:b/>
          <w:sz w:val="24"/>
          <w:szCs w:val="24"/>
        </w:rPr>
        <w:t xml:space="preserve"> workshop </w:t>
      </w:r>
      <w:r w:rsidRPr="000F1114">
        <w:rPr>
          <w:rFonts w:ascii="Times New Roman" w:hAnsi="Times New Roman" w:cs="Times New Roman"/>
          <w:sz w:val="24"/>
          <w:szCs w:val="24"/>
        </w:rPr>
        <w:t>at Dept of IT, Sinhgad College of Engineering on “Internet Security and Ethical Hacking” for undergraduate students of all stream on 19-20 February 2014. Approximately 80 participants attended the workshop</w:t>
      </w:r>
    </w:p>
    <w:p w14:paraId="626102EA" w14:textId="2007A53F" w:rsidR="00563C44" w:rsidRPr="000F1114" w:rsidRDefault="00DA0D84" w:rsidP="00563C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Organized One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 xml:space="preserve"> Day Workshop</w:t>
      </w:r>
      <w:r w:rsidR="00563C44" w:rsidRPr="000F1114">
        <w:rPr>
          <w:rFonts w:ascii="Times New Roman" w:hAnsi="Times New Roman" w:cs="Times New Roman"/>
          <w:sz w:val="24"/>
          <w:szCs w:val="24"/>
        </w:rPr>
        <w:t xml:space="preserve"> at Dept of IT, </w:t>
      </w:r>
      <w:proofErr w:type="spellStart"/>
      <w:r w:rsidR="00563C44" w:rsidRPr="000F1114">
        <w:rPr>
          <w:rFonts w:ascii="Times New Roman" w:hAnsi="Times New Roman" w:cs="Times New Roman"/>
          <w:sz w:val="24"/>
          <w:szCs w:val="24"/>
        </w:rPr>
        <w:t>Sinhagd</w:t>
      </w:r>
      <w:proofErr w:type="spellEnd"/>
      <w:r w:rsidR="00563C44" w:rsidRPr="000F1114">
        <w:rPr>
          <w:rFonts w:ascii="Times New Roman" w:hAnsi="Times New Roman" w:cs="Times New Roman"/>
          <w:sz w:val="24"/>
          <w:szCs w:val="24"/>
        </w:rPr>
        <w:t xml:space="preserve"> College of Engineering, on “Project Design using MongoDB/JAVA”, for Third Year students on 9</w:t>
      </w:r>
      <w:r w:rsidRPr="000F1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F1114">
        <w:rPr>
          <w:rFonts w:ascii="Times New Roman" w:hAnsi="Times New Roman" w:cs="Times New Roman"/>
          <w:sz w:val="24"/>
          <w:szCs w:val="24"/>
        </w:rPr>
        <w:t xml:space="preserve"> September</w:t>
      </w:r>
      <w:r w:rsidR="00563C44" w:rsidRPr="000F1114">
        <w:rPr>
          <w:rFonts w:ascii="Times New Roman" w:hAnsi="Times New Roman" w:cs="Times New Roman"/>
          <w:sz w:val="24"/>
          <w:szCs w:val="24"/>
        </w:rPr>
        <w:t xml:space="preserve"> 2015. Approximately 110 students attended the workshop</w:t>
      </w:r>
    </w:p>
    <w:p w14:paraId="3EB9A466" w14:textId="191A5DA5" w:rsidR="00563C44" w:rsidRPr="000F1114" w:rsidRDefault="00DA0D84" w:rsidP="00563C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Organized One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 xml:space="preserve"> Day Workshop</w:t>
      </w:r>
      <w:r w:rsidR="00563C44" w:rsidRPr="000F1114">
        <w:rPr>
          <w:rFonts w:ascii="Times New Roman" w:hAnsi="Times New Roman" w:cs="Times New Roman"/>
          <w:sz w:val="24"/>
          <w:szCs w:val="24"/>
        </w:rPr>
        <w:t xml:space="preserve"> at Dept of IT, </w:t>
      </w:r>
      <w:proofErr w:type="spellStart"/>
      <w:r w:rsidR="00563C44" w:rsidRPr="000F1114">
        <w:rPr>
          <w:rFonts w:ascii="Times New Roman" w:hAnsi="Times New Roman" w:cs="Times New Roman"/>
          <w:sz w:val="24"/>
          <w:szCs w:val="24"/>
        </w:rPr>
        <w:t>Sinhagd</w:t>
      </w:r>
      <w:proofErr w:type="spellEnd"/>
      <w:r w:rsidR="00563C44" w:rsidRPr="000F1114">
        <w:rPr>
          <w:rFonts w:ascii="Times New Roman" w:hAnsi="Times New Roman" w:cs="Times New Roman"/>
          <w:sz w:val="24"/>
          <w:szCs w:val="24"/>
        </w:rPr>
        <w:t xml:space="preserve"> College of Engineering on “Project Design using MongoDB/JAVA”, for Third Year students on 11</w:t>
      </w:r>
      <w:proofErr w:type="gramStart"/>
      <w:r w:rsidR="00563C44" w:rsidRPr="000F111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63C44" w:rsidRPr="000F1114">
        <w:rPr>
          <w:rFonts w:ascii="Times New Roman" w:hAnsi="Times New Roman" w:cs="Times New Roman"/>
          <w:sz w:val="24"/>
          <w:szCs w:val="24"/>
        </w:rPr>
        <w:t xml:space="preserve">  September</w:t>
      </w:r>
      <w:proofErr w:type="gramEnd"/>
      <w:r w:rsidR="00563C44" w:rsidRPr="000F1114">
        <w:rPr>
          <w:rFonts w:ascii="Times New Roman" w:hAnsi="Times New Roman" w:cs="Times New Roman"/>
          <w:sz w:val="24"/>
          <w:szCs w:val="24"/>
        </w:rPr>
        <w:t xml:space="preserve">  2014. Approximately 90 students attended the workshop</w:t>
      </w:r>
    </w:p>
    <w:p w14:paraId="72E4AB47" w14:textId="77777777" w:rsidR="00563C44" w:rsidRPr="000F1114" w:rsidRDefault="00563C44" w:rsidP="00563C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lastRenderedPageBreak/>
        <w:t xml:space="preserve">Organized </w:t>
      </w:r>
      <w:r w:rsidRPr="000F1114">
        <w:rPr>
          <w:rFonts w:ascii="Times New Roman" w:hAnsi="Times New Roman" w:cs="Times New Roman"/>
          <w:b/>
          <w:sz w:val="24"/>
          <w:szCs w:val="24"/>
        </w:rPr>
        <w:t>One Day Workshop</w:t>
      </w:r>
      <w:r w:rsidRPr="000F1114">
        <w:rPr>
          <w:rFonts w:ascii="Times New Roman" w:hAnsi="Times New Roman" w:cs="Times New Roman"/>
          <w:sz w:val="24"/>
          <w:szCs w:val="24"/>
        </w:rPr>
        <w:t xml:space="preserve"> at Dept of IT,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Sinhagd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 on “ORACLE/VB.NET”, for Third Year students on   30 July 2013</w:t>
      </w:r>
    </w:p>
    <w:p w14:paraId="498BB4E9" w14:textId="77777777" w:rsidR="00563C44" w:rsidRPr="000F1114" w:rsidRDefault="00563C44" w:rsidP="00563C4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Was a member of Organizing committee for IPGCON’11 Conference organized by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Deprtment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of IT on 29</w:t>
      </w:r>
      <w:r w:rsidRPr="000F1114">
        <w:rPr>
          <w:rFonts w:ascii="Times New Roman" w:hAnsi="Times New Roman" w:cs="Times New Roman"/>
          <w:sz w:val="24"/>
          <w:szCs w:val="24"/>
          <w:vertAlign w:val="superscript"/>
        </w:rPr>
        <w:t xml:space="preserve">th    </w:t>
      </w:r>
      <w:r w:rsidRPr="000F1114">
        <w:rPr>
          <w:rFonts w:ascii="Times New Roman" w:hAnsi="Times New Roman" w:cs="Times New Roman"/>
          <w:sz w:val="24"/>
          <w:szCs w:val="24"/>
        </w:rPr>
        <w:t>April 2011</w:t>
      </w:r>
    </w:p>
    <w:p w14:paraId="0FA81AB3" w14:textId="77777777" w:rsidR="00563C44" w:rsidRPr="000F1114" w:rsidRDefault="00563C44" w:rsidP="00563C44">
      <w:pPr>
        <w:tabs>
          <w:tab w:val="left" w:pos="3807"/>
        </w:tabs>
        <w:autoSpaceDE w:val="0"/>
        <w:autoSpaceDN w:val="0"/>
        <w:adjustRightInd w:val="0"/>
        <w:spacing w:after="0"/>
        <w:ind w:left="426" w:firstLine="3390"/>
        <w:rPr>
          <w:rFonts w:ascii="Times New Roman" w:hAnsi="Times New Roman" w:cs="Times New Roman"/>
          <w:sz w:val="24"/>
          <w:szCs w:val="24"/>
        </w:rPr>
      </w:pPr>
    </w:p>
    <w:p w14:paraId="3F150684" w14:textId="04C6363A" w:rsidR="00563C44" w:rsidRPr="000F1114" w:rsidRDefault="006876B3" w:rsidP="00563C44">
      <w:pPr>
        <w:tabs>
          <w:tab w:val="left" w:pos="2254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(8) </w:t>
      </w:r>
      <w:r w:rsidR="00563C44" w:rsidRPr="000F1114">
        <w:rPr>
          <w:rFonts w:ascii="Times New Roman" w:hAnsi="Times New Roman" w:cs="Times New Roman"/>
          <w:b/>
          <w:sz w:val="24"/>
          <w:szCs w:val="24"/>
        </w:rPr>
        <w:t>University Services:</w:t>
      </w:r>
    </w:p>
    <w:p w14:paraId="6D786765" w14:textId="6E922C8D" w:rsidR="00EC6E9E" w:rsidRDefault="00EC6E9E" w:rsidP="00841772">
      <w:pPr>
        <w:pStyle w:val="ListParagraph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Approved PhD Guide, SPPU, Pune </w:t>
      </w:r>
    </w:p>
    <w:p w14:paraId="185BB4B9" w14:textId="746FD36B" w:rsidR="00DA0D84" w:rsidRDefault="00DA0D84" w:rsidP="00841772">
      <w:pPr>
        <w:pStyle w:val="ListParagraph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 and Paper setter for the subjects DBMS, BAI, Multimedia Technology in the year 2018,2019,2020</w:t>
      </w:r>
      <w:r w:rsidR="0031364B">
        <w:rPr>
          <w:rFonts w:ascii="Times New Roman" w:hAnsi="Times New Roman" w:cs="Times New Roman"/>
          <w:sz w:val="24"/>
          <w:szCs w:val="24"/>
        </w:rPr>
        <w:t>,2021</w:t>
      </w:r>
    </w:p>
    <w:p w14:paraId="24A7C65A" w14:textId="23874B2D" w:rsidR="00FF0F0A" w:rsidRPr="000F1114" w:rsidRDefault="00FF0F0A" w:rsidP="00841772">
      <w:pPr>
        <w:pStyle w:val="ListParagraph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Appointed as Asst. CAP Director for IN SEM Examination Aug 2017 at SCOE, Pune</w:t>
      </w:r>
    </w:p>
    <w:p w14:paraId="537140B6" w14:textId="77777777" w:rsidR="00FF0F0A" w:rsidRPr="000F1114" w:rsidRDefault="00FF0F0A" w:rsidP="00841772">
      <w:pPr>
        <w:pStyle w:val="ListParagraph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Appointed as Chairman for the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 xml:space="preserve">subject </w:t>
      </w:r>
      <w:r w:rsidR="00346258" w:rsidRPr="000F1114">
        <w:rPr>
          <w:rFonts w:ascii="Times New Roman" w:hAnsi="Times New Roman" w:cs="Times New Roman"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Management system </w:t>
      </w:r>
      <w:r w:rsidR="00346258" w:rsidRPr="000F1114">
        <w:rPr>
          <w:rFonts w:ascii="Times New Roman" w:hAnsi="Times New Roman" w:cs="Times New Roman"/>
          <w:sz w:val="24"/>
          <w:szCs w:val="24"/>
        </w:rPr>
        <w:t xml:space="preserve"> and Software Laboratory-VI </w:t>
      </w:r>
      <w:r w:rsidRPr="000F1114">
        <w:rPr>
          <w:rFonts w:ascii="Times New Roman" w:hAnsi="Times New Roman" w:cs="Times New Roman"/>
          <w:sz w:val="24"/>
          <w:szCs w:val="24"/>
        </w:rPr>
        <w:t>by BOS Pune</w:t>
      </w:r>
    </w:p>
    <w:p w14:paraId="3ACC740A" w14:textId="77777777" w:rsidR="00841772" w:rsidRPr="000F1114" w:rsidRDefault="00841772" w:rsidP="00841772">
      <w:pPr>
        <w:pStyle w:val="ListParagraph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Appointed as </w:t>
      </w:r>
      <w:proofErr w:type="spellStart"/>
      <w:proofErr w:type="gramStart"/>
      <w:r w:rsidRPr="000F111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External Senior Supervisor for the winter examination-2016 in JSPM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Rajarshi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Sahu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College of Engineering, Nov 2016</w:t>
      </w:r>
    </w:p>
    <w:p w14:paraId="508C6904" w14:textId="77777777" w:rsidR="00841772" w:rsidRPr="000F1114" w:rsidRDefault="00841772" w:rsidP="00841772">
      <w:pPr>
        <w:pStyle w:val="ListParagraph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Appointed as </w:t>
      </w:r>
      <w:proofErr w:type="spellStart"/>
      <w:proofErr w:type="gramStart"/>
      <w:r w:rsidRPr="000F1114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Internal Senior Supervisor for the winter examination-2016 in Sinhgad College of Engineering,</w:t>
      </w:r>
      <w:r w:rsidR="00F31AE6" w:rsidRPr="000F1114">
        <w:rPr>
          <w:rFonts w:ascii="Times New Roman" w:hAnsi="Times New Roman" w:cs="Times New Roman"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sz w:val="24"/>
          <w:szCs w:val="24"/>
        </w:rPr>
        <w:t>Vadgoan, Nov 2016</w:t>
      </w:r>
    </w:p>
    <w:p w14:paraId="35A59FF0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Chairman: Third Year Engineering (2012 Course) for the subject Multimedia Technologies.</w:t>
      </w:r>
    </w:p>
    <w:p w14:paraId="2DF579BA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setting for the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post graduation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Applied Algorithm (2008 Course)    </w:t>
      </w:r>
    </w:p>
    <w:p w14:paraId="3D4BAF9C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setting for the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post graduation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Advanced Database Systems(2012 Course)    </w:t>
      </w:r>
    </w:p>
    <w:p w14:paraId="1B9CC1C0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setting for the under graduate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Database Management system(2008 Course)    </w:t>
      </w:r>
    </w:p>
    <w:p w14:paraId="67C1A090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setting for the under graduate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Multimedia Technologies (2012 Course)    </w:t>
      </w:r>
    </w:p>
    <w:p w14:paraId="0A39AEE6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setting for the under graduate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Management Information System(MIS) (2008 Course)    </w:t>
      </w:r>
    </w:p>
    <w:p w14:paraId="61F76753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Assessment for the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post graduation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Applied Algorithm (2008 Course)    </w:t>
      </w:r>
    </w:p>
    <w:p w14:paraId="6B43B6B6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Assessment for the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post graduation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Advanced Database Systems(2012 Course)    </w:t>
      </w:r>
    </w:p>
    <w:p w14:paraId="1FC562F9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2254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Assessment for the under graduate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Database Management system (2008 Course)    </w:t>
      </w:r>
    </w:p>
    <w:p w14:paraId="7272B1DC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1276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Assessment for the under graduate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course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subject Multimedia Technologies (2012 Course)    </w:t>
      </w:r>
    </w:p>
    <w:p w14:paraId="351E4919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1276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Paper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Assessment  for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the under graduate course  for the subject Management Information System(MIS) (2008 Course)    </w:t>
      </w:r>
    </w:p>
    <w:p w14:paraId="65E70771" w14:textId="77777777" w:rsidR="00563C44" w:rsidRPr="000F1114" w:rsidRDefault="00563C44" w:rsidP="001B7FA4">
      <w:pPr>
        <w:pStyle w:val="ListParagraph"/>
        <w:numPr>
          <w:ilvl w:val="0"/>
          <w:numId w:val="14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>Appointed as a senior supervisor for the winter examination-2014 in Cummins college of Engineering</w:t>
      </w:r>
    </w:p>
    <w:p w14:paraId="6B155F34" w14:textId="77777777" w:rsidR="00563C44" w:rsidRPr="000F1114" w:rsidRDefault="00563C44" w:rsidP="001B7FA4">
      <w:pPr>
        <w:pStyle w:val="ListParagraph"/>
        <w:numPr>
          <w:ilvl w:val="0"/>
          <w:numId w:val="14"/>
        </w:numPr>
        <w:tabs>
          <w:tab w:val="left" w:pos="1276"/>
        </w:tabs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lastRenderedPageBreak/>
        <w:t xml:space="preserve">Appointed as a Coordinator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for  In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>-Semester  CAP for Semester-1 for the academic year 2014-15</w:t>
      </w:r>
    </w:p>
    <w:p w14:paraId="2DF22FF9" w14:textId="77777777" w:rsidR="001B7FA4" w:rsidRPr="000F1114" w:rsidRDefault="001B7FA4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Courses Taught:</w:t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103"/>
      </w:tblGrid>
      <w:tr w:rsidR="001B7FA4" w:rsidRPr="000F1114" w14:paraId="4A4BD628" w14:textId="77777777" w:rsidTr="00F74E23">
        <w:tc>
          <w:tcPr>
            <w:tcW w:w="4644" w:type="dxa"/>
          </w:tcPr>
          <w:p w14:paraId="3F273474" w14:textId="77777777" w:rsidR="001B7FA4" w:rsidRPr="000F1114" w:rsidRDefault="001B7FA4" w:rsidP="00F74E2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Under-Graduate</w:t>
            </w:r>
          </w:p>
          <w:p w14:paraId="5E142D8A" w14:textId="77777777" w:rsidR="001B7FA4" w:rsidRPr="000F1114" w:rsidRDefault="001B7FA4" w:rsidP="00F74E2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723FA73" w14:textId="77777777" w:rsidR="001B7FA4" w:rsidRPr="000F1114" w:rsidRDefault="001B7FA4" w:rsidP="00F74E2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Post Graduate</w:t>
            </w:r>
          </w:p>
        </w:tc>
      </w:tr>
      <w:tr w:rsidR="001B7FA4" w:rsidRPr="000F1114" w14:paraId="65613271" w14:textId="77777777" w:rsidTr="00F74E23">
        <w:tc>
          <w:tcPr>
            <w:tcW w:w="4644" w:type="dxa"/>
          </w:tcPr>
          <w:p w14:paraId="5A63A834" w14:textId="77777777" w:rsidR="001B7FA4" w:rsidRPr="000F1114" w:rsidRDefault="00CE04CA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 xml:space="preserve">Database Management Systems                  </w:t>
            </w:r>
          </w:p>
        </w:tc>
        <w:tc>
          <w:tcPr>
            <w:tcW w:w="5103" w:type="dxa"/>
          </w:tcPr>
          <w:p w14:paraId="3C38AD68" w14:textId="77777777" w:rsidR="001B7FA4" w:rsidRPr="000F1114" w:rsidRDefault="001B7FA4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Applied Algorithms</w:t>
            </w:r>
          </w:p>
        </w:tc>
      </w:tr>
      <w:tr w:rsidR="001B7FA4" w:rsidRPr="000F1114" w14:paraId="50A022B0" w14:textId="77777777" w:rsidTr="00F74E23">
        <w:tc>
          <w:tcPr>
            <w:tcW w:w="4644" w:type="dxa"/>
          </w:tcPr>
          <w:p w14:paraId="5CD8F3B6" w14:textId="77777777" w:rsidR="001B7FA4" w:rsidRPr="000F1114" w:rsidRDefault="001B7FA4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Data Mining and warehousing</w:t>
            </w:r>
          </w:p>
        </w:tc>
        <w:tc>
          <w:tcPr>
            <w:tcW w:w="5103" w:type="dxa"/>
          </w:tcPr>
          <w:p w14:paraId="0A0A8515" w14:textId="77777777" w:rsidR="001B7FA4" w:rsidRPr="000F1114" w:rsidRDefault="001B7FA4" w:rsidP="0073427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Advanced D</w:t>
            </w:r>
            <w:r w:rsidR="00734277" w:rsidRPr="000F1114">
              <w:rPr>
                <w:rFonts w:ascii="Times New Roman" w:hAnsi="Times New Roman" w:cs="Times New Roman"/>
                <w:sz w:val="24"/>
                <w:szCs w:val="24"/>
              </w:rPr>
              <w:t>istributed</w:t>
            </w: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 xml:space="preserve"> Systems</w:t>
            </w:r>
          </w:p>
        </w:tc>
      </w:tr>
      <w:tr w:rsidR="001B7FA4" w:rsidRPr="000F1114" w14:paraId="3BF1220E" w14:textId="77777777" w:rsidTr="00F74E23">
        <w:tc>
          <w:tcPr>
            <w:tcW w:w="4644" w:type="dxa"/>
          </w:tcPr>
          <w:p w14:paraId="2A5F8C49" w14:textId="77777777" w:rsidR="001B7FA4" w:rsidRPr="000F1114" w:rsidRDefault="00CE04CA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Design and Analysis of Algorithms</w:t>
            </w:r>
          </w:p>
        </w:tc>
        <w:tc>
          <w:tcPr>
            <w:tcW w:w="5103" w:type="dxa"/>
          </w:tcPr>
          <w:p w14:paraId="2E9597E6" w14:textId="77777777" w:rsidR="001B7FA4" w:rsidRPr="000F1114" w:rsidRDefault="00C4120C" w:rsidP="00C4120C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 xml:space="preserve">Business Analytics and </w:t>
            </w:r>
            <w:r w:rsidR="00CE04CA" w:rsidRPr="000F1114">
              <w:rPr>
                <w:rFonts w:ascii="Times New Roman" w:hAnsi="Times New Roman" w:cs="Times New Roman"/>
                <w:sz w:val="24"/>
                <w:szCs w:val="24"/>
              </w:rPr>
              <w:t>Intelligence</w:t>
            </w:r>
          </w:p>
        </w:tc>
      </w:tr>
      <w:tr w:rsidR="001B7FA4" w:rsidRPr="000F1114" w14:paraId="78ADC597" w14:textId="77777777" w:rsidTr="00F74E23">
        <w:tc>
          <w:tcPr>
            <w:tcW w:w="4644" w:type="dxa"/>
          </w:tcPr>
          <w:p w14:paraId="2CB44236" w14:textId="77777777" w:rsidR="001B7FA4" w:rsidRPr="000F1114" w:rsidRDefault="001B7FA4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5103" w:type="dxa"/>
          </w:tcPr>
          <w:p w14:paraId="1A5CE444" w14:textId="77777777" w:rsidR="001B7FA4" w:rsidRPr="000F1114" w:rsidRDefault="001B7FA4" w:rsidP="00F74E2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FA4" w:rsidRPr="000F1114" w14:paraId="2DBEB8AA" w14:textId="77777777" w:rsidTr="00F74E23">
        <w:tc>
          <w:tcPr>
            <w:tcW w:w="4644" w:type="dxa"/>
          </w:tcPr>
          <w:p w14:paraId="3D82173C" w14:textId="77777777" w:rsidR="001B7FA4" w:rsidRPr="000F1114" w:rsidRDefault="001B7FA4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Neural Networks and Expert Systems</w:t>
            </w:r>
          </w:p>
        </w:tc>
        <w:tc>
          <w:tcPr>
            <w:tcW w:w="5103" w:type="dxa"/>
          </w:tcPr>
          <w:p w14:paraId="42C2297F" w14:textId="77777777" w:rsidR="001B7FA4" w:rsidRPr="000F1114" w:rsidRDefault="001B7FA4" w:rsidP="00F74E2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FA4" w:rsidRPr="000F1114" w14:paraId="087897C2" w14:textId="77777777" w:rsidTr="00F74E23">
        <w:tc>
          <w:tcPr>
            <w:tcW w:w="4644" w:type="dxa"/>
          </w:tcPr>
          <w:p w14:paraId="08BF2F32" w14:textId="77777777" w:rsidR="001B7FA4" w:rsidRPr="000F1114" w:rsidRDefault="001B7FA4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Software Architecture</w:t>
            </w:r>
          </w:p>
        </w:tc>
        <w:tc>
          <w:tcPr>
            <w:tcW w:w="5103" w:type="dxa"/>
          </w:tcPr>
          <w:p w14:paraId="2982580C" w14:textId="77777777" w:rsidR="001B7FA4" w:rsidRPr="000F1114" w:rsidRDefault="001B7FA4" w:rsidP="00F74E2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7FA4" w:rsidRPr="000F1114" w14:paraId="70836443" w14:textId="77777777" w:rsidTr="00F74E23">
        <w:tc>
          <w:tcPr>
            <w:tcW w:w="4644" w:type="dxa"/>
          </w:tcPr>
          <w:p w14:paraId="1562A753" w14:textId="77777777" w:rsidR="001B7FA4" w:rsidRPr="000F1114" w:rsidRDefault="001B7FA4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Management Information Systems</w:t>
            </w:r>
          </w:p>
          <w:p w14:paraId="04B9D753" w14:textId="77777777" w:rsidR="00734277" w:rsidRDefault="00734277" w:rsidP="001B7FA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114">
              <w:rPr>
                <w:rFonts w:ascii="Times New Roman" w:hAnsi="Times New Roman" w:cs="Times New Roman"/>
                <w:sz w:val="24"/>
                <w:szCs w:val="24"/>
              </w:rPr>
              <w:t>Advanced Database Management Systems</w:t>
            </w:r>
          </w:p>
          <w:p w14:paraId="68863928" w14:textId="77777777" w:rsidR="00685F31" w:rsidRPr="00685F31" w:rsidRDefault="00685F31" w:rsidP="00685F3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04BA19B" w14:textId="77777777" w:rsidR="001B7FA4" w:rsidRPr="000F1114" w:rsidRDefault="001B7FA4" w:rsidP="00F74E2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AA5DF1" w14:textId="4AE1BD4C" w:rsidR="008A2AAC" w:rsidRPr="00685F31" w:rsidRDefault="001258D3" w:rsidP="001B7FA4">
      <w:pPr>
        <w:tabs>
          <w:tab w:val="left" w:pos="2254"/>
        </w:tabs>
        <w:rPr>
          <w:rFonts w:ascii="Times New Roman" w:hAnsi="Times New Roman" w:cs="Times New Roman"/>
        </w:rPr>
      </w:pPr>
      <w:r w:rsidRPr="00685F31">
        <w:rPr>
          <w:rFonts w:ascii="Times New Roman" w:hAnsi="Times New Roman" w:cs="Times New Roman"/>
          <w:b/>
        </w:rPr>
        <w:t>Technical Skills:</w:t>
      </w:r>
      <w:r w:rsidRPr="00685F31">
        <w:rPr>
          <w:rFonts w:ascii="Times New Roman" w:hAnsi="Times New Roman" w:cs="Times New Roman"/>
        </w:rPr>
        <w:t xml:space="preserve"> C, C++, JAVA, Oracle, </w:t>
      </w:r>
      <w:proofErr w:type="spellStart"/>
      <w:r w:rsidRPr="00685F31">
        <w:rPr>
          <w:rFonts w:ascii="Times New Roman" w:hAnsi="Times New Roman" w:cs="Times New Roman"/>
        </w:rPr>
        <w:t>MySql</w:t>
      </w:r>
      <w:proofErr w:type="spellEnd"/>
      <w:r w:rsidRPr="00685F31">
        <w:rPr>
          <w:rFonts w:ascii="Times New Roman" w:hAnsi="Times New Roman" w:cs="Times New Roman"/>
        </w:rPr>
        <w:t xml:space="preserve">, </w:t>
      </w:r>
      <w:proofErr w:type="spellStart"/>
      <w:r w:rsidRPr="00685F31">
        <w:rPr>
          <w:rFonts w:ascii="Times New Roman" w:hAnsi="Times New Roman" w:cs="Times New Roman"/>
        </w:rPr>
        <w:t>Mongod</w:t>
      </w:r>
      <w:proofErr w:type="spellEnd"/>
      <w:r w:rsidRPr="00685F31">
        <w:rPr>
          <w:rFonts w:ascii="Times New Roman" w:hAnsi="Times New Roman" w:cs="Times New Roman"/>
        </w:rPr>
        <w:t xml:space="preserve">, </w:t>
      </w:r>
      <w:proofErr w:type="spellStart"/>
      <w:r w:rsidRPr="00685F31">
        <w:rPr>
          <w:rFonts w:ascii="Times New Roman" w:hAnsi="Times New Roman" w:cs="Times New Roman"/>
        </w:rPr>
        <w:t>Cssandra</w:t>
      </w:r>
      <w:proofErr w:type="spellEnd"/>
      <w:r w:rsidRPr="00685F31">
        <w:rPr>
          <w:rFonts w:ascii="Times New Roman" w:hAnsi="Times New Roman" w:cs="Times New Roman"/>
        </w:rPr>
        <w:t xml:space="preserve">, Amazons </w:t>
      </w:r>
      <w:proofErr w:type="spellStart"/>
      <w:r w:rsidRPr="00685F31">
        <w:rPr>
          <w:rFonts w:ascii="Times New Roman" w:hAnsi="Times New Roman" w:cs="Times New Roman"/>
        </w:rPr>
        <w:t>Dynamodb</w:t>
      </w:r>
      <w:proofErr w:type="spellEnd"/>
      <w:r w:rsidRPr="00685F31">
        <w:rPr>
          <w:rFonts w:ascii="Times New Roman" w:hAnsi="Times New Roman" w:cs="Times New Roman"/>
        </w:rPr>
        <w:t>, VB, Python</w:t>
      </w:r>
    </w:p>
    <w:p w14:paraId="51E2DBAA" w14:textId="77777777" w:rsidR="001B7FA4" w:rsidRPr="000F1114" w:rsidRDefault="001B7FA4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Research Publications/Awards:</w:t>
      </w:r>
    </w:p>
    <w:p w14:paraId="408B385C" w14:textId="25C4EC91" w:rsidR="00DC0C2A" w:rsidRPr="002C571E" w:rsidRDefault="00DB23E3" w:rsidP="001B7FA4">
      <w:pPr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(6) </w:t>
      </w:r>
      <w:r w:rsidR="001B7FA4" w:rsidRPr="002C571E">
        <w:rPr>
          <w:rFonts w:ascii="Times New Roman" w:hAnsi="Times New Roman" w:cs="Times New Roman"/>
          <w:b/>
          <w:sz w:val="28"/>
          <w:szCs w:val="28"/>
        </w:rPr>
        <w:t>Award:</w:t>
      </w:r>
      <w:r w:rsidR="001B7FA4" w:rsidRPr="002C57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C06B3D" w14:textId="35BD5107" w:rsidR="00DC0C2A" w:rsidRPr="00CB2746" w:rsidRDefault="00690E19" w:rsidP="001B7FA4">
      <w:pPr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spellStart"/>
      <w:r w:rsidR="00892053">
        <w:rPr>
          <w:rFonts w:ascii="Times New Roman" w:hAnsi="Times New Roman" w:cs="Times New Roman"/>
          <w:b/>
          <w:sz w:val="24"/>
          <w:szCs w:val="24"/>
        </w:rPr>
        <w:t>Uttam</w:t>
      </w:r>
      <w:proofErr w:type="spellEnd"/>
      <w:r w:rsidR="008920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2053">
        <w:rPr>
          <w:rFonts w:ascii="Times New Roman" w:hAnsi="Times New Roman" w:cs="Times New Roman"/>
          <w:b/>
          <w:sz w:val="24"/>
          <w:szCs w:val="24"/>
        </w:rPr>
        <w:t>Adhyapika</w:t>
      </w:r>
      <w:proofErr w:type="spellEnd"/>
      <w:r w:rsidR="00892053">
        <w:rPr>
          <w:rFonts w:ascii="Times New Roman" w:hAnsi="Times New Roman" w:cs="Times New Roman"/>
          <w:b/>
          <w:sz w:val="24"/>
          <w:szCs w:val="24"/>
        </w:rPr>
        <w:t xml:space="preserve"> Award 2021</w:t>
      </w:r>
      <w:r w:rsidR="00CB274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B2746" w:rsidRPr="00CB2746">
        <w:rPr>
          <w:rFonts w:ascii="Times New Roman" w:hAnsi="Times New Roman" w:cs="Times New Roman"/>
          <w:bCs/>
          <w:sz w:val="24"/>
          <w:szCs w:val="24"/>
        </w:rPr>
        <w:t>Bharat Education Excellence Awards IN Education and Research</w:t>
      </w:r>
    </w:p>
    <w:p w14:paraId="53A4DF76" w14:textId="22CF2F6D" w:rsidR="00955528" w:rsidRPr="0043732C" w:rsidRDefault="00DC0C2A" w:rsidP="001B7FA4">
      <w:pPr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="00955528" w:rsidRPr="00085ED0">
        <w:rPr>
          <w:rFonts w:ascii="Times New Roman" w:hAnsi="Times New Roman" w:cs="Times New Roman"/>
          <w:b/>
          <w:sz w:val="24"/>
          <w:szCs w:val="24"/>
        </w:rPr>
        <w:t>Best Paper award:</w:t>
      </w:r>
      <w:r w:rsidR="0043732C" w:rsidRPr="00085E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732C" w:rsidRPr="00085ED0">
        <w:rPr>
          <w:rFonts w:ascii="Times New Roman" w:hAnsi="Times New Roman" w:cs="Times New Roman"/>
          <w:sz w:val="24"/>
          <w:szCs w:val="24"/>
        </w:rPr>
        <w:t>PCOcare</w:t>
      </w:r>
      <w:proofErr w:type="spellEnd"/>
      <w:r w:rsidR="000E59C3" w:rsidRPr="00085ED0">
        <w:rPr>
          <w:rFonts w:ascii="Times New Roman" w:hAnsi="Times New Roman" w:cs="Times New Roman"/>
          <w:sz w:val="24"/>
          <w:szCs w:val="24"/>
        </w:rPr>
        <w:t>:</w:t>
      </w:r>
      <w:r w:rsidR="00007467" w:rsidRPr="00085ED0">
        <w:rPr>
          <w:rFonts w:ascii="Times New Roman" w:hAnsi="Times New Roman" w:cs="Times New Roman"/>
          <w:sz w:val="24"/>
          <w:szCs w:val="24"/>
        </w:rPr>
        <w:t xml:space="preserve"> PCOS</w:t>
      </w:r>
      <w:r w:rsidR="0043732C" w:rsidRPr="00085ED0">
        <w:rPr>
          <w:rFonts w:ascii="Times New Roman" w:hAnsi="Times New Roman" w:cs="Times New Roman"/>
          <w:sz w:val="24"/>
          <w:szCs w:val="24"/>
        </w:rPr>
        <w:t xml:space="preserve"> Detection and prediction using Machine Learning Algorithms,</w:t>
      </w:r>
      <w:r w:rsidR="000E59C3" w:rsidRPr="00085ED0">
        <w:t xml:space="preserve"> </w:t>
      </w:r>
      <w:r w:rsidR="000E59C3" w:rsidRPr="00085ED0">
        <w:rPr>
          <w:rFonts w:ascii="Times New Roman" w:hAnsi="Times New Roman" w:cs="Times New Roman"/>
          <w:sz w:val="24"/>
          <w:szCs w:val="24"/>
        </w:rPr>
        <w:t>International Conference on Intelligent System, Data Science and Computing (ICIDC-2020)</w:t>
      </w:r>
      <w:r w:rsidR="004E2394" w:rsidRPr="00085ED0">
        <w:rPr>
          <w:rFonts w:ascii="Times New Roman" w:hAnsi="Times New Roman" w:cs="Times New Roman"/>
          <w:sz w:val="24"/>
          <w:szCs w:val="24"/>
        </w:rPr>
        <w:t xml:space="preserve"> 27-28 November 2020, Helix Scientific publisher</w:t>
      </w:r>
    </w:p>
    <w:p w14:paraId="771D913F" w14:textId="1EFB5FD4" w:rsidR="00EA042D" w:rsidRPr="000F1114" w:rsidRDefault="00892053" w:rsidP="001B7FA4">
      <w:pPr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55528">
        <w:rPr>
          <w:rFonts w:ascii="Times New Roman" w:hAnsi="Times New Roman" w:cs="Times New Roman"/>
          <w:b/>
          <w:sz w:val="24"/>
          <w:szCs w:val="24"/>
        </w:rPr>
        <w:t>)</w:t>
      </w:r>
      <w:r w:rsidR="00EA042D" w:rsidRPr="000F1114">
        <w:rPr>
          <w:rFonts w:ascii="Times New Roman" w:hAnsi="Times New Roman" w:cs="Times New Roman"/>
          <w:b/>
          <w:sz w:val="24"/>
          <w:szCs w:val="24"/>
        </w:rPr>
        <w:t xml:space="preserve">VIWA-2018 Award: </w:t>
      </w:r>
      <w:r w:rsidR="00690E19" w:rsidRPr="000F1114">
        <w:rPr>
          <w:rFonts w:ascii="Times New Roman" w:hAnsi="Times New Roman" w:cs="Times New Roman"/>
          <w:b/>
          <w:sz w:val="24"/>
          <w:szCs w:val="24"/>
        </w:rPr>
        <w:t>“</w:t>
      </w:r>
      <w:r w:rsidR="00EA042D" w:rsidRPr="000F1114">
        <w:rPr>
          <w:rFonts w:ascii="Times New Roman" w:hAnsi="Times New Roman" w:cs="Times New Roman"/>
          <w:b/>
          <w:sz w:val="24"/>
          <w:szCs w:val="24"/>
        </w:rPr>
        <w:t>Distinguished Women in Information Technology</w:t>
      </w:r>
      <w:r w:rsidR="00690E19" w:rsidRPr="000F1114">
        <w:rPr>
          <w:rFonts w:ascii="Times New Roman" w:hAnsi="Times New Roman" w:cs="Times New Roman"/>
          <w:b/>
          <w:sz w:val="24"/>
          <w:szCs w:val="24"/>
        </w:rPr>
        <w:t>”</w:t>
      </w:r>
    </w:p>
    <w:p w14:paraId="445A26DB" w14:textId="604403AA" w:rsidR="001B7FA4" w:rsidRPr="000F1114" w:rsidRDefault="00892053" w:rsidP="001B7FA4">
      <w:pPr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690E19" w:rsidRPr="000F1114">
        <w:rPr>
          <w:rFonts w:ascii="Times New Roman" w:hAnsi="Times New Roman" w:cs="Times New Roman"/>
          <w:b/>
          <w:sz w:val="24"/>
          <w:szCs w:val="24"/>
        </w:rPr>
        <w:t>)</w:t>
      </w:r>
      <w:r w:rsidR="00904878" w:rsidRPr="000F11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FA4" w:rsidRPr="000F1114">
        <w:rPr>
          <w:rFonts w:ascii="Times New Roman" w:hAnsi="Times New Roman" w:cs="Times New Roman"/>
          <w:b/>
          <w:sz w:val="24"/>
          <w:szCs w:val="24"/>
        </w:rPr>
        <w:t xml:space="preserve">Best paper award </w:t>
      </w:r>
      <w:r w:rsidR="00FA14A2" w:rsidRPr="000F1114">
        <w:rPr>
          <w:rFonts w:ascii="Times New Roman" w:hAnsi="Times New Roman" w:cs="Times New Roman"/>
          <w:b/>
          <w:sz w:val="24"/>
          <w:szCs w:val="24"/>
        </w:rPr>
        <w:t>in</w:t>
      </w:r>
      <w:r w:rsidR="001B7FA4" w:rsidRPr="000F1114">
        <w:rPr>
          <w:rFonts w:ascii="Times New Roman" w:hAnsi="Times New Roman" w:cs="Times New Roman"/>
          <w:b/>
          <w:sz w:val="24"/>
          <w:szCs w:val="24"/>
        </w:rPr>
        <w:t xml:space="preserve"> PhD category</w:t>
      </w:r>
      <w:r w:rsidR="001B7FA4" w:rsidRPr="000F1114">
        <w:rPr>
          <w:rFonts w:ascii="Times New Roman" w:hAnsi="Times New Roman" w:cs="Times New Roman"/>
          <w:sz w:val="24"/>
          <w:szCs w:val="24"/>
        </w:rPr>
        <w:t xml:space="preserve"> for the research paper titled</w:t>
      </w:r>
      <w:r w:rsidR="001B7FA4" w:rsidRPr="000F1114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1B7FA4" w:rsidRPr="000F1114">
        <w:rPr>
          <w:rFonts w:ascii="Times New Roman" w:eastAsia="NimbusSanL-Regu" w:hAnsi="Times New Roman" w:cs="Times New Roman"/>
          <w:snapToGrid w:val="0"/>
          <w:sz w:val="24"/>
          <w:szCs w:val="24"/>
        </w:rPr>
        <w:t>Video Partitioning and secured keyframe extraction of MPEG video” In 1</w:t>
      </w:r>
      <w:r w:rsidR="001B7FA4" w:rsidRPr="000F1114">
        <w:rPr>
          <w:rFonts w:ascii="Times New Roman" w:eastAsia="NimbusSanL-Regu" w:hAnsi="Times New Roman" w:cs="Times New Roman"/>
          <w:snapToGrid w:val="0"/>
          <w:sz w:val="24"/>
          <w:szCs w:val="24"/>
          <w:vertAlign w:val="superscript"/>
        </w:rPr>
        <w:t>st</w:t>
      </w:r>
      <w:r w:rsidR="001B7FA4" w:rsidRPr="000F1114">
        <w:rPr>
          <w:rFonts w:ascii="Times New Roman" w:eastAsia="NimbusSanL-Regu" w:hAnsi="Times New Roman" w:cs="Times New Roman"/>
          <w:snapToGrid w:val="0"/>
          <w:sz w:val="24"/>
          <w:szCs w:val="24"/>
        </w:rPr>
        <w:t xml:space="preserve"> International Conference on Information Security and Privacy, Procedia Computer Science, Elsevier 2015</w:t>
      </w:r>
      <w:r w:rsidR="001B7FA4" w:rsidRPr="000F1114">
        <w:rPr>
          <w:rFonts w:ascii="Times New Roman" w:eastAsia="NimbusSanL-Regu" w:hAnsi="Times New Roman" w:cs="Times New Roman"/>
          <w:snapToGrid w:val="0"/>
          <w:sz w:val="24"/>
          <w:szCs w:val="24"/>
        </w:rPr>
        <w:tab/>
      </w:r>
    </w:p>
    <w:p w14:paraId="6198CC7C" w14:textId="77777777" w:rsidR="00CB2746" w:rsidRDefault="00CB2746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</w:p>
    <w:p w14:paraId="43E3B3BD" w14:textId="77777777" w:rsidR="00CB2746" w:rsidRDefault="00CB2746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</w:p>
    <w:p w14:paraId="0D79F0EE" w14:textId="77777777" w:rsidR="00CB2746" w:rsidRDefault="00CB2746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</w:p>
    <w:p w14:paraId="324BBA20" w14:textId="77777777" w:rsidR="00DB23E3" w:rsidRDefault="00DB23E3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</w:p>
    <w:p w14:paraId="51917AE5" w14:textId="2A66929D" w:rsidR="001B7FA4" w:rsidRPr="00DB23E3" w:rsidRDefault="00DB23E3" w:rsidP="00DB23E3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7)</w:t>
      </w:r>
      <w:r w:rsidR="001B7FA4" w:rsidRPr="00DB23E3">
        <w:rPr>
          <w:rFonts w:ascii="Times New Roman" w:hAnsi="Times New Roman" w:cs="Times New Roman"/>
          <w:b/>
          <w:sz w:val="24"/>
          <w:szCs w:val="24"/>
        </w:rPr>
        <w:t>Publications</w:t>
      </w:r>
      <w:proofErr w:type="gramEnd"/>
      <w:r w:rsidR="001B7FA4" w:rsidRPr="00DB23E3">
        <w:rPr>
          <w:rFonts w:ascii="Times New Roman" w:hAnsi="Times New Roman" w:cs="Times New Roman"/>
          <w:b/>
          <w:sz w:val="24"/>
          <w:szCs w:val="24"/>
        </w:rPr>
        <w:t xml:space="preserve"> Summary:</w:t>
      </w:r>
    </w:p>
    <w:p w14:paraId="55248D24" w14:textId="77777777" w:rsidR="00730C25" w:rsidRPr="000F1114" w:rsidRDefault="00346258" w:rsidP="00346258">
      <w:pPr>
        <w:tabs>
          <w:tab w:val="left" w:pos="2254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Patents:</w:t>
      </w:r>
    </w:p>
    <w:p w14:paraId="576F1FFA" w14:textId="026BD751" w:rsidR="00CB2746" w:rsidRPr="00E6388F" w:rsidRDefault="00E6388F" w:rsidP="00751D86">
      <w:pPr>
        <w:pStyle w:val="ListParagraph"/>
        <w:numPr>
          <w:ilvl w:val="0"/>
          <w:numId w:val="21"/>
        </w:numPr>
        <w:tabs>
          <w:tab w:val="left" w:pos="225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t>Dr.Narsimha</w:t>
      </w:r>
      <w:proofErr w:type="spellEnd"/>
      <w:proofErr w:type="gramEnd"/>
      <w:r>
        <w:t xml:space="preserve"> </w:t>
      </w:r>
      <w:proofErr w:type="spellStart"/>
      <w:r>
        <w:t>Banothu</w:t>
      </w:r>
      <w:proofErr w:type="spellEnd"/>
      <w:r>
        <w:t>,</w:t>
      </w:r>
      <w:r w:rsidRPr="00E6388F">
        <w:t xml:space="preserve"> </w:t>
      </w:r>
      <w:r>
        <w:t xml:space="preserve">Dr Kalpana Sunil </w:t>
      </w:r>
      <w:proofErr w:type="spellStart"/>
      <w:r>
        <w:t>Thakare</w:t>
      </w:r>
      <w:proofErr w:type="spellEnd"/>
      <w:r>
        <w:t xml:space="preserve"> “</w:t>
      </w:r>
      <w:proofErr w:type="spellStart"/>
      <w:r>
        <w:t>Optimised</w:t>
      </w:r>
      <w:proofErr w:type="spellEnd"/>
      <w:r>
        <w:t xml:space="preserve"> Skin Care Product </w:t>
      </w:r>
      <w:proofErr w:type="spellStart"/>
      <w:r>
        <w:t>Recommandation</w:t>
      </w:r>
      <w:proofErr w:type="spellEnd"/>
      <w:r>
        <w:t xml:space="preserve"> </w:t>
      </w:r>
      <w:proofErr w:type="spellStart"/>
      <w:r>
        <w:t>Ssytem</w:t>
      </w:r>
      <w:proofErr w:type="spellEnd"/>
      <w:r>
        <w:t xml:space="preserve"> based on SVM based MACHINE LEARNING” </w:t>
      </w:r>
      <w:r w:rsidRPr="00E638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Indian Patent Office journal, </w:t>
      </w:r>
      <w:r>
        <w:t>Application No.202141035032 A, 13/08/2021</w:t>
      </w:r>
    </w:p>
    <w:p w14:paraId="764771C5" w14:textId="1A1CA192" w:rsidR="00346258" w:rsidRPr="000F1114" w:rsidRDefault="00346258" w:rsidP="00730C25">
      <w:pPr>
        <w:pStyle w:val="ListParagraph"/>
        <w:numPr>
          <w:ilvl w:val="0"/>
          <w:numId w:val="21"/>
        </w:numPr>
        <w:tabs>
          <w:tab w:val="left" w:pos="2254"/>
        </w:tabs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0F1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Dipali</w:t>
      </w:r>
      <w:proofErr w:type="spellEnd"/>
      <w:r w:rsidRPr="000F1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F1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Dawande</w:t>
      </w:r>
      <w:proofErr w:type="spellEnd"/>
      <w:r w:rsidR="002820F8" w:rsidRPr="000F1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Pr="000F1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K. S. Thakre, "Identifying social network delusion to investigate addiction ratio by mining social media data", Indian Patent Office journal, application Id 201721027114, 4 </w:t>
      </w:r>
      <w:proofErr w:type="gramStart"/>
      <w:r w:rsidRPr="000F1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Oct  2017</w:t>
      </w:r>
      <w:proofErr w:type="gramEnd"/>
      <w:r w:rsidRPr="000F11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DE48EA6" w14:textId="77777777" w:rsidR="00730C25" w:rsidRPr="000F1114" w:rsidRDefault="00730C25" w:rsidP="00730C2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sz w:val="24"/>
          <w:szCs w:val="24"/>
        </w:rPr>
        <w:t xml:space="preserve">Sujeet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Suryavanshi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, Kalpana Thakre, “Online Anomaly Detection based on </w:t>
      </w:r>
      <w:proofErr w:type="spellStart"/>
      <w:r w:rsidRPr="000F1114">
        <w:rPr>
          <w:rFonts w:ascii="Times New Roman" w:hAnsi="Times New Roman" w:cs="Times New Roman"/>
          <w:sz w:val="24"/>
          <w:szCs w:val="24"/>
        </w:rPr>
        <w:t>Ensemb</w:t>
      </w:r>
      <w:proofErr w:type="spellEnd"/>
      <w:r w:rsidRPr="000F1114">
        <w:rPr>
          <w:rFonts w:ascii="Times New Roman" w:hAnsi="Times New Roman" w:cs="Times New Roman"/>
          <w:sz w:val="24"/>
          <w:szCs w:val="24"/>
        </w:rPr>
        <w:t xml:space="preserve"> le of heterogeneous classifiers” Indian Patent Journal, Application Number </w:t>
      </w:r>
      <w:proofErr w:type="gramStart"/>
      <w:r w:rsidRPr="000F1114">
        <w:rPr>
          <w:rFonts w:ascii="Times New Roman" w:hAnsi="Times New Roman" w:cs="Times New Roman"/>
          <w:sz w:val="24"/>
          <w:szCs w:val="24"/>
        </w:rPr>
        <w:t>201721035142,Date</w:t>
      </w:r>
      <w:proofErr w:type="gramEnd"/>
      <w:r w:rsidRPr="000F1114">
        <w:rPr>
          <w:rFonts w:ascii="Times New Roman" w:hAnsi="Times New Roman" w:cs="Times New Roman"/>
          <w:sz w:val="24"/>
          <w:szCs w:val="24"/>
        </w:rPr>
        <w:t xml:space="preserve"> of Filling 4/10/2017, Publication Date 10/11/2017  </w:t>
      </w:r>
    </w:p>
    <w:p w14:paraId="3441485A" w14:textId="30082C9F" w:rsidR="001B7FA4" w:rsidRDefault="00DB23E3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(7A) </w:t>
      </w:r>
      <w:r w:rsidR="001B7FA4" w:rsidRPr="000F1114">
        <w:rPr>
          <w:rFonts w:ascii="Times New Roman" w:hAnsi="Times New Roman" w:cs="Times New Roman"/>
          <w:b/>
          <w:sz w:val="24"/>
          <w:szCs w:val="24"/>
        </w:rPr>
        <w:t>Journals:</w:t>
      </w:r>
    </w:p>
    <w:p w14:paraId="62418678" w14:textId="0BE9C17C" w:rsidR="001B279E" w:rsidRPr="001B279E" w:rsidRDefault="001B279E" w:rsidP="001B279E">
      <w:pPr>
        <w:shd w:val="clear" w:color="auto" w:fill="FFFFFF"/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0" w:history="1">
        <w:proofErr w:type="spellStart"/>
        <w:r w:rsidRPr="001B279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IN" w:eastAsia="en-IN"/>
          </w:rPr>
          <w:t>Umadevi</w:t>
        </w:r>
        <w:proofErr w:type="spellEnd"/>
        <w:r w:rsidRPr="001B279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IN" w:eastAsia="en-IN"/>
          </w:rPr>
          <w:t>, K.S.</w:t>
        </w:r>
      </w:hyperlink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 </w:t>
      </w:r>
      <w:proofErr w:type="spellStart"/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fldChar w:fldCharType="begin"/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instrText xml:space="preserve"> HYPERLINK "https://www.scopus.com/authid/detail.uri?authorId=37102832900" </w:instrText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fldChar w:fldCharType="separate"/>
      </w:r>
      <w:r w:rsidRPr="001B27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Thakare</w:t>
      </w:r>
      <w:proofErr w:type="spellEnd"/>
      <w:r w:rsidRPr="001B27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, K.S.</w:t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fldChar w:fldCharType="end"/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 </w:t>
      </w:r>
      <w:hyperlink r:id="rId11" w:history="1">
        <w:r w:rsidRPr="001B279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IN" w:eastAsia="en-IN"/>
          </w:rPr>
          <w:t>Patil, S.</w:t>
        </w:r>
      </w:hyperlink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 ...</w:t>
      </w:r>
      <w:hyperlink r:id="rId12" w:history="1">
        <w:r w:rsidRPr="001B279E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val="en-IN" w:eastAsia="en-IN"/>
          </w:rPr>
          <w:t>Dwivedi, A.K.</w:t>
        </w:r>
      </w:hyperlink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 </w:t>
      </w:r>
      <w:proofErr w:type="spellStart"/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fldChar w:fldCharType="begin"/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instrText xml:space="preserve"> HYPERLINK "https://www.scopus.com/authid/detail.uri?authorId=56230218900" </w:instrText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fldChar w:fldCharType="separate"/>
      </w:r>
      <w:r w:rsidRPr="001B27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Haldorai</w:t>
      </w:r>
      <w:proofErr w:type="spellEnd"/>
      <w:r w:rsidRPr="001B279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, A.</w:t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fldChar w:fldCharType="end"/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Dynamic hidden feature space detection of noisy image set by weight binarization</w:t>
      </w:r>
    </w:p>
    <w:p w14:paraId="243072AA" w14:textId="6A362185" w:rsidR="001B279E" w:rsidRPr="001B279E" w:rsidRDefault="001B279E" w:rsidP="001B279E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3" w:anchor="disabled" w:tooltip="Show document details" w:history="1">
        <w:r w:rsidRPr="001B279E">
          <w:rPr>
            <w:rFonts w:ascii="Times New Roman" w:eastAsia="Times New Roman" w:hAnsi="Times New Roman" w:cs="Times New Roman"/>
            <w:i/>
            <w:iCs/>
            <w:sz w:val="24"/>
            <w:szCs w:val="24"/>
            <w:bdr w:val="none" w:sz="0" w:space="0" w:color="auto" w:frame="1"/>
            <w:lang w:val="en-IN" w:eastAsia="en-IN"/>
          </w:rPr>
          <w:t>Signal, Image and Video Processing</w:t>
        </w:r>
        <w:r>
          <w:rPr>
            <w:rFonts w:ascii="Times New Roman" w:eastAsia="Times New Roman" w:hAnsi="Times New Roman" w:cs="Times New Roman"/>
            <w:i/>
            <w:iCs/>
            <w:sz w:val="24"/>
            <w:szCs w:val="24"/>
            <w:bdr w:val="none" w:sz="0" w:space="0" w:color="auto" w:frame="1"/>
            <w:lang w:val="en-IN" w:eastAsia="en-IN"/>
          </w:rPr>
          <w:t xml:space="preserve"> </w:t>
        </w:r>
      </w:hyperlink>
      <w:r w:rsidRPr="001B279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2022</w:t>
      </w:r>
    </w:p>
    <w:p w14:paraId="19CCD3AB" w14:textId="77777777" w:rsidR="001B279E" w:rsidRPr="001B279E" w:rsidRDefault="001B279E" w:rsidP="001B7FA4">
      <w:pPr>
        <w:tabs>
          <w:tab w:val="left" w:pos="2254"/>
        </w:tabs>
        <w:rPr>
          <w:rFonts w:ascii="Times New Roman" w:hAnsi="Times New Roman" w:cs="Times New Roman"/>
          <w:sz w:val="24"/>
          <w:szCs w:val="24"/>
        </w:rPr>
      </w:pPr>
    </w:p>
    <w:p w14:paraId="47817A90" w14:textId="77777777" w:rsidR="00D95A0B" w:rsidRPr="00342E8A" w:rsidRDefault="00D95A0B" w:rsidP="00C9243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sz w:val="24"/>
          <w:szCs w:val="24"/>
        </w:rPr>
        <w:t>Vaidehi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Thakre, Shreyas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Vedpathak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Dr Kalpana Thakre, “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PCOcare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:</w:t>
      </w:r>
      <w:r w:rsidR="00D870B5" w:rsidRPr="00342E8A">
        <w:rPr>
          <w:rFonts w:ascii="Times New Roman" w:hAnsi="Times New Roman" w:cs="Times New Roman"/>
          <w:sz w:val="24"/>
          <w:szCs w:val="24"/>
        </w:rPr>
        <w:t xml:space="preserve"> PCOS Detection and </w:t>
      </w:r>
      <w:proofErr w:type="gramStart"/>
      <w:r w:rsidR="00D870B5" w:rsidRPr="00342E8A">
        <w:rPr>
          <w:rFonts w:ascii="Times New Roman" w:hAnsi="Times New Roman" w:cs="Times New Roman"/>
          <w:sz w:val="24"/>
          <w:szCs w:val="24"/>
        </w:rPr>
        <w:t>P</w:t>
      </w:r>
      <w:r w:rsidRPr="00342E8A">
        <w:rPr>
          <w:rFonts w:ascii="Times New Roman" w:hAnsi="Times New Roman" w:cs="Times New Roman"/>
          <w:sz w:val="24"/>
          <w:szCs w:val="24"/>
        </w:rPr>
        <w:t>rediction</w:t>
      </w:r>
      <w:r w:rsidR="00D870B5"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Machine Learning Algorithms”, 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Bioscience Biotechnology Research Communications (Special issue ) Volume 13, Issue 12, 2020 (Dec 2020 issue).</w:t>
      </w:r>
      <w:r w:rsidR="0018483C" w:rsidRPr="00342E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Web of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Science</w:t>
      </w:r>
    </w:p>
    <w:p w14:paraId="4D47C64C" w14:textId="77777777" w:rsidR="0018483C" w:rsidRPr="00342E8A" w:rsidRDefault="00D95A0B" w:rsidP="00C9243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Dr K S Thakre, Viraj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Varale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“Prediction of Heart Disease using Machine Learning Algorithm” 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Bioscience Biotechnology Research Communications (Special </w:t>
      </w:r>
      <w:proofErr w:type="gramStart"/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issue )</w:t>
      </w:r>
      <w:proofErr w:type="gramEnd"/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Volume 13, Issue 12, 2020 (Dec 2020 issue).</w:t>
      </w:r>
      <w:r w:rsidR="0018483C" w:rsidRPr="00342E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Web of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18483C" w:rsidRPr="00342E8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Science</w:t>
      </w:r>
    </w:p>
    <w:p w14:paraId="558F1F3C" w14:textId="2BE6D856" w:rsidR="00AE78C2" w:rsidRPr="00342E8A" w:rsidRDefault="00AE78C2" w:rsidP="00C9243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Dr </w:t>
      </w:r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S Thakre, Deepali </w:t>
      </w:r>
      <w:proofErr w:type="spellStart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Dawande</w:t>
      </w:r>
      <w:proofErr w:type="spellEnd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Vaidehi</w:t>
      </w:r>
      <w:proofErr w:type="spellEnd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Thakre, </w:t>
      </w:r>
      <w:r w:rsidRPr="00342E8A">
        <w:rPr>
          <w:rFonts w:ascii="Times New Roman" w:hAnsi="Times New Roman" w:cs="Times New Roman"/>
          <w:sz w:val="24"/>
          <w:szCs w:val="24"/>
        </w:rPr>
        <w:t>“</w:t>
      </w:r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Identifying Social Network Delusion to Investigate Addiction Ratio using Data Mining” ACM Digital Library 2020,</w:t>
      </w:r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eastAsia="Times New Roman" w:hAnsi="Times New Roman" w:cs="Times New Roman"/>
          <w:sz w:val="24"/>
          <w:szCs w:val="24"/>
        </w:rPr>
        <w:t>978-1-4503-7685-3,</w:t>
      </w:r>
      <w:r w:rsidR="000749A1" w:rsidRPr="00342E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eastAsia="Times New Roman" w:hAnsi="Times New Roman" w:cs="Times New Roman"/>
          <w:sz w:val="24"/>
          <w:szCs w:val="24"/>
        </w:rPr>
        <w:t>pp 1-8.</w:t>
      </w:r>
    </w:p>
    <w:p w14:paraId="6EAE2187" w14:textId="1FDE19F3" w:rsidR="00B845E0" w:rsidRPr="00342E8A" w:rsidRDefault="00B845E0" w:rsidP="00C9243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Sayali</w:t>
      </w:r>
      <w:proofErr w:type="spellEnd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Sonawane</w:t>
      </w:r>
      <w:proofErr w:type="spellEnd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7B50FE"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Dr </w:t>
      </w:r>
      <w:proofErr w:type="spellStart"/>
      <w:r w:rsidR="007B50FE"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K.</w:t>
      </w:r>
      <w:proofErr w:type="gramStart"/>
      <w:r w:rsidR="007B50FE"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S.Thakare</w:t>
      </w:r>
      <w:proofErr w:type="spellEnd"/>
      <w:proofErr w:type="gramEnd"/>
      <w:r w:rsidR="007B50FE"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Vaishnavi Kolte,</w:t>
      </w:r>
      <w:r w:rsidR="007B50FE"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Pranita</w:t>
      </w:r>
      <w:proofErr w:type="spellEnd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Jejurkar</w:t>
      </w:r>
      <w:proofErr w:type="spellEnd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Ashwini </w:t>
      </w:r>
      <w:proofErr w:type="spellStart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Dhavare</w:t>
      </w:r>
      <w:proofErr w:type="spellEnd"/>
      <w:r w:rsidRPr="00342E8A">
        <w:rPr>
          <w:rFonts w:ascii="Times New Roman" w:eastAsia="Times New Roman" w:hAnsi="Times New Roman" w:cs="Times New Roman"/>
          <w:color w:val="222222"/>
          <w:sz w:val="24"/>
          <w:szCs w:val="24"/>
        </w:rPr>
        <w:t>, , “Predicting Best Answer in Community Question”,</w:t>
      </w:r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eastAsia="Times New Roman" w:hAnsi="Times New Roman" w:cs="Times New Roman"/>
          <w:sz w:val="24"/>
          <w:szCs w:val="24"/>
        </w:rPr>
        <w:t>Test Engineering and Management Journal,</w:t>
      </w:r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eastAsia="Times New Roman" w:hAnsi="Times New Roman" w:cs="Times New Roman"/>
          <w:sz w:val="24"/>
          <w:szCs w:val="24"/>
        </w:rPr>
        <w:t xml:space="preserve">ISSN: 0193-4120, </w:t>
      </w:r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Vol:83, pp 200-2009,Feb 2020</w:t>
      </w:r>
    </w:p>
    <w:p w14:paraId="6F087B09" w14:textId="77777777" w:rsidR="00960C5F" w:rsidRPr="00342E8A" w:rsidRDefault="00960C5F" w:rsidP="0070503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color w:val="111111"/>
          <w:sz w:val="24"/>
          <w:szCs w:val="24"/>
          <w:shd w:val="clear" w:color="auto" w:fill="FBFBF3"/>
        </w:rPr>
        <w:t>Vaibhavi</w:t>
      </w:r>
      <w:proofErr w:type="spellEnd"/>
      <w:r w:rsidRPr="00342E8A">
        <w:rPr>
          <w:rFonts w:ascii="Times New Roman" w:hAnsi="Times New Roman" w:cs="Times New Roman"/>
          <w:color w:val="111111"/>
          <w:sz w:val="24"/>
          <w:szCs w:val="24"/>
          <w:shd w:val="clear" w:color="auto" w:fill="FBFBF3"/>
        </w:rPr>
        <w:t xml:space="preserve"> Pawar, K.S. Thakre, Abhishek Pujari, </w:t>
      </w:r>
      <w:proofErr w:type="spellStart"/>
      <w:r w:rsidRPr="00342E8A">
        <w:rPr>
          <w:rFonts w:ascii="Times New Roman" w:hAnsi="Times New Roman" w:cs="Times New Roman"/>
          <w:color w:val="111111"/>
          <w:sz w:val="24"/>
          <w:szCs w:val="24"/>
          <w:shd w:val="clear" w:color="auto" w:fill="FBFBF3"/>
        </w:rPr>
        <w:t>Pranali</w:t>
      </w:r>
      <w:proofErr w:type="spellEnd"/>
      <w:r w:rsidRPr="00342E8A">
        <w:rPr>
          <w:rFonts w:ascii="Times New Roman" w:hAnsi="Times New Roman" w:cs="Times New Roman"/>
          <w:color w:val="111111"/>
          <w:sz w:val="24"/>
          <w:szCs w:val="24"/>
          <w:shd w:val="clear" w:color="auto" w:fill="FBFBF3"/>
        </w:rPr>
        <w:t xml:space="preserve"> </w:t>
      </w:r>
      <w:proofErr w:type="spellStart"/>
      <w:r w:rsidRPr="00342E8A">
        <w:rPr>
          <w:rFonts w:ascii="Times New Roman" w:hAnsi="Times New Roman" w:cs="Times New Roman"/>
          <w:color w:val="111111"/>
          <w:sz w:val="24"/>
          <w:szCs w:val="24"/>
          <w:shd w:val="clear" w:color="auto" w:fill="FBFBF3"/>
        </w:rPr>
        <w:t>Wagh</w:t>
      </w:r>
      <w:proofErr w:type="spellEnd"/>
      <w:r w:rsidRPr="00342E8A">
        <w:rPr>
          <w:rFonts w:ascii="Times New Roman" w:hAnsi="Times New Roman" w:cs="Times New Roman"/>
          <w:color w:val="111111"/>
          <w:sz w:val="24"/>
          <w:szCs w:val="24"/>
          <w:shd w:val="clear" w:color="auto" w:fill="FBFBF3"/>
        </w:rPr>
        <w:t>, Yash Pawar. E-learning on Cloud using Advanced Encryption Standard. International Journal of Embedded Systems and Emerging Technologies. 2020; 6(1): 17–27p.</w:t>
      </w:r>
    </w:p>
    <w:p w14:paraId="294924FE" w14:textId="77777777" w:rsidR="00B41423" w:rsidRPr="00342E8A" w:rsidRDefault="00B41423" w:rsidP="00B414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Prachi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Kohade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Dr. K. S.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“Multimedia Data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Minining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- A survey”, International Journal of innovative research in computer and communication engineering, volume 5, Issue 12, </w:t>
      </w:r>
      <w:proofErr w:type="gramStart"/>
      <w:r w:rsidRPr="00342E8A">
        <w:rPr>
          <w:rFonts w:ascii="Times New Roman" w:hAnsi="Times New Roman" w:cs="Times New Roman"/>
          <w:sz w:val="24"/>
          <w:szCs w:val="24"/>
        </w:rPr>
        <w:t>pp  17601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-17607, ISSN: 2320-9801(online version), Dec- 2017, DOI: 10.15680/IJIRCCE.2017. 0512057 </w:t>
      </w:r>
    </w:p>
    <w:p w14:paraId="761CDBF1" w14:textId="77777777" w:rsidR="00B277B2" w:rsidRPr="00342E8A" w:rsidRDefault="00B277B2" w:rsidP="00B277B2">
      <w:pPr>
        <w:pStyle w:val="Default"/>
        <w:numPr>
          <w:ilvl w:val="0"/>
          <w:numId w:val="17"/>
        </w:numPr>
        <w:rPr>
          <w:color w:val="auto"/>
        </w:rPr>
      </w:pPr>
      <w:r w:rsidRPr="00342E8A">
        <w:rPr>
          <w:color w:val="auto"/>
        </w:rPr>
        <w:t xml:space="preserve">Nikita Modi, </w:t>
      </w:r>
      <w:proofErr w:type="spellStart"/>
      <w:r w:rsidRPr="00342E8A">
        <w:rPr>
          <w:color w:val="auto"/>
        </w:rPr>
        <w:t>Neeral</w:t>
      </w:r>
      <w:proofErr w:type="spellEnd"/>
      <w:r w:rsidRPr="00342E8A">
        <w:rPr>
          <w:color w:val="auto"/>
        </w:rPr>
        <w:t xml:space="preserve"> </w:t>
      </w:r>
      <w:proofErr w:type="spellStart"/>
      <w:r w:rsidRPr="00342E8A">
        <w:rPr>
          <w:color w:val="auto"/>
        </w:rPr>
        <w:t>Bhalgat</w:t>
      </w:r>
      <w:proofErr w:type="spellEnd"/>
      <w:r w:rsidRPr="00342E8A">
        <w:rPr>
          <w:color w:val="auto"/>
        </w:rPr>
        <w:t xml:space="preserve">, Dr. K. S. </w:t>
      </w:r>
      <w:proofErr w:type="spellStart"/>
      <w:r w:rsidRPr="00342E8A">
        <w:rPr>
          <w:color w:val="auto"/>
        </w:rPr>
        <w:t>Thakare</w:t>
      </w:r>
      <w:proofErr w:type="spellEnd"/>
      <w:r w:rsidRPr="00342E8A">
        <w:rPr>
          <w:color w:val="auto"/>
        </w:rPr>
        <w:t xml:space="preserve">, “Online Examination </w:t>
      </w:r>
      <w:proofErr w:type="gramStart"/>
      <w:r w:rsidRPr="00342E8A">
        <w:rPr>
          <w:color w:val="auto"/>
        </w:rPr>
        <w:t>System :</w:t>
      </w:r>
      <w:proofErr w:type="gramEnd"/>
      <w:r w:rsidRPr="00342E8A">
        <w:rPr>
          <w:color w:val="auto"/>
        </w:rPr>
        <w:t xml:space="preserve"> A Survey,  </w:t>
      </w:r>
      <w:proofErr w:type="spellStart"/>
      <w:r w:rsidRPr="00342E8A">
        <w:rPr>
          <w:color w:val="auto"/>
        </w:rPr>
        <w:t>CiiT</w:t>
      </w:r>
      <w:proofErr w:type="spellEnd"/>
      <w:r w:rsidRPr="00342E8A">
        <w:rPr>
          <w:color w:val="auto"/>
        </w:rPr>
        <w:t xml:space="preserve"> International Journal of Software Engineering and Technology, Vol 10, No 6, June 2018</w:t>
      </w:r>
    </w:p>
    <w:p w14:paraId="4C2EAB2E" w14:textId="77777777" w:rsidR="00A44B0A" w:rsidRPr="00342E8A" w:rsidRDefault="007969F7" w:rsidP="005A3CCF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2E8A">
        <w:rPr>
          <w:rFonts w:ascii="Times New Roman" w:hAnsi="Times New Roman" w:cs="Times New Roman"/>
          <w:iCs/>
          <w:sz w:val="24"/>
          <w:szCs w:val="24"/>
        </w:rPr>
        <w:t xml:space="preserve">K S Thakre, A M </w:t>
      </w:r>
      <w:proofErr w:type="spellStart"/>
      <w:proofErr w:type="gramStart"/>
      <w:r w:rsidRPr="00342E8A">
        <w:rPr>
          <w:rFonts w:ascii="Times New Roman" w:hAnsi="Times New Roman" w:cs="Times New Roman"/>
          <w:iCs/>
          <w:sz w:val="24"/>
          <w:szCs w:val="24"/>
        </w:rPr>
        <w:t>Rajurkar</w:t>
      </w:r>
      <w:proofErr w:type="spellEnd"/>
      <w:r w:rsidRPr="00342E8A">
        <w:rPr>
          <w:rFonts w:ascii="Times New Roman" w:hAnsi="Times New Roman" w:cs="Times New Roman"/>
          <w:iCs/>
          <w:sz w:val="24"/>
          <w:szCs w:val="24"/>
        </w:rPr>
        <w:t>,“</w:t>
      </w:r>
      <w:proofErr w:type="gramEnd"/>
      <w:r w:rsidRPr="00342E8A">
        <w:rPr>
          <w:rFonts w:ascii="Times New Roman" w:hAnsi="Times New Roman" w:cs="Times New Roman"/>
          <w:iCs/>
          <w:sz w:val="24"/>
          <w:szCs w:val="24"/>
        </w:rPr>
        <w:t xml:space="preserve"> Shot Boundary Detection of MPEG Video using Biorthogonal Wavelet Transform”, International Journal of Pure and Applied </w:t>
      </w:r>
      <w:r w:rsidRPr="00342E8A">
        <w:rPr>
          <w:rFonts w:ascii="Times New Roman" w:hAnsi="Times New Roman" w:cs="Times New Roman"/>
          <w:iCs/>
          <w:sz w:val="24"/>
          <w:szCs w:val="24"/>
        </w:rPr>
        <w:lastRenderedPageBreak/>
        <w:t>Mathematics,</w:t>
      </w:r>
      <w:r w:rsidRPr="00342E8A">
        <w:rPr>
          <w:rFonts w:ascii="Times New Roman" w:hAnsi="Times New Roman" w:cs="Times New Roman"/>
          <w:sz w:val="24"/>
          <w:szCs w:val="24"/>
        </w:rPr>
        <w:t xml:space="preserve"> Volume 118, No. 7,  PP 405-413, ISSN: 1311-8080 (printed version); ISSN: 1314-3395 (on-line version), url: http://www.ijpam.eu </w:t>
      </w:r>
    </w:p>
    <w:p w14:paraId="3569DCA7" w14:textId="77777777" w:rsidR="005F46B6" w:rsidRPr="00342E8A" w:rsidRDefault="005A3CCF" w:rsidP="005A3CCF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2E8A">
        <w:rPr>
          <w:rFonts w:ascii="Times New Roman" w:eastAsia="Times New Roman" w:hAnsi="Times New Roman" w:cs="Times New Roman"/>
          <w:sz w:val="24"/>
          <w:szCs w:val="24"/>
        </w:rPr>
        <w:t xml:space="preserve">K S Thakre, AM </w:t>
      </w:r>
      <w:proofErr w:type="spellStart"/>
      <w:r w:rsidRPr="00342E8A">
        <w:rPr>
          <w:rFonts w:ascii="Times New Roman" w:eastAsia="Times New Roman" w:hAnsi="Times New Roman" w:cs="Times New Roman"/>
          <w:sz w:val="24"/>
          <w:szCs w:val="24"/>
        </w:rPr>
        <w:t>Rajurkar</w:t>
      </w:r>
      <w:proofErr w:type="spellEnd"/>
      <w:r w:rsidRPr="00342E8A">
        <w:rPr>
          <w:rFonts w:ascii="Times New Roman" w:eastAsia="Times New Roman" w:hAnsi="Times New Roman" w:cs="Times New Roman"/>
          <w:sz w:val="24"/>
          <w:szCs w:val="24"/>
        </w:rPr>
        <w:t xml:space="preserve">, RR </w:t>
      </w:r>
      <w:proofErr w:type="spellStart"/>
      <w:proofErr w:type="gramStart"/>
      <w:r w:rsidRPr="00342E8A">
        <w:rPr>
          <w:rFonts w:ascii="Times New Roman" w:eastAsia="Times New Roman" w:hAnsi="Times New Roman" w:cs="Times New Roman"/>
          <w:sz w:val="24"/>
          <w:szCs w:val="24"/>
        </w:rPr>
        <w:t>Manthalkar</w:t>
      </w:r>
      <w:proofErr w:type="spellEnd"/>
      <w:r w:rsidRPr="00342E8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42E8A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000000">
        <w:fldChar w:fldCharType="begin"/>
      </w:r>
      <w:r w:rsidR="00000000">
        <w:instrText xml:space="preserve"> HYPERLINK "http://www.sciencedirect.com/science/article/pii/S1877050916000600" </w:instrText>
      </w:r>
      <w:r w:rsidR="00000000">
        <w:fldChar w:fldCharType="separate"/>
      </w:r>
      <w:r w:rsidRPr="00342E8A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Video Partitioning and Secured Key frame Extraction of MPEG Video</w:t>
      </w:r>
      <w:r w:rsidR="00000000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342E8A">
        <w:rPr>
          <w:rFonts w:ascii="Times New Roman" w:hAnsi="Times New Roman" w:cs="Times New Roman"/>
          <w:sz w:val="24"/>
          <w:szCs w:val="24"/>
        </w:rPr>
        <w:t>”</w:t>
      </w:r>
      <w:r w:rsidRPr="00342E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2E8A">
        <w:rPr>
          <w:rFonts w:ascii="Times New Roman" w:eastAsia="Times New Roman" w:hAnsi="Times New Roman" w:cs="Times New Roman"/>
          <w:sz w:val="24"/>
          <w:szCs w:val="24"/>
        </w:rPr>
        <w:t>Proceedia</w:t>
      </w:r>
      <w:proofErr w:type="spellEnd"/>
      <w:r w:rsidRPr="00342E8A">
        <w:rPr>
          <w:rFonts w:ascii="Times New Roman" w:eastAsia="Times New Roman" w:hAnsi="Times New Roman" w:cs="Times New Roman"/>
          <w:sz w:val="24"/>
          <w:szCs w:val="24"/>
        </w:rPr>
        <w:t xml:space="preserve"> Computer Science Journal, Volume 78, pp 790-798, Elsevier, 2016.</w:t>
      </w:r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Scopus DOI: </w:t>
      </w:r>
      <w:r w:rsidR="005F46B6"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htpp://</w:t>
      </w:r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10.1016/j.procs.2016.02.058</w:t>
      </w:r>
      <w:r w:rsidR="005F46B6"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hyperlink r:id="rId14" w:history="1">
        <w:r w:rsidR="005F46B6" w:rsidRPr="00342E8A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www.sciencedirect.com/science/article/pii/S1877050916000600</w:t>
        </w:r>
      </w:hyperlink>
    </w:p>
    <w:p w14:paraId="3942BD72" w14:textId="77777777" w:rsidR="005A3CCF" w:rsidRPr="00342E8A" w:rsidRDefault="005A3CCF" w:rsidP="005A3CCF">
      <w:pPr>
        <w:pStyle w:val="ListParagraph"/>
        <w:numPr>
          <w:ilvl w:val="0"/>
          <w:numId w:val="17"/>
        </w:numPr>
        <w:shd w:val="clear" w:color="auto" w:fill="FFFFFF"/>
        <w:jc w:val="both"/>
        <w:rPr>
          <w:rStyle w:val="Hyperlink"/>
          <w:rFonts w:ascii="Times New Roman" w:hAnsi="Times New Roman" w:cs="Times New Roman"/>
          <w:iCs/>
          <w:color w:val="auto"/>
          <w:sz w:val="24"/>
          <w:szCs w:val="24"/>
          <w:u w:val="none"/>
        </w:rPr>
      </w:pP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Dipali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R. </w:t>
      </w: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Dawande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and K.S. Thakre, </w:t>
      </w:r>
      <w:proofErr w:type="gramStart"/>
      <w:r w:rsidRPr="00342E8A">
        <w:rPr>
          <w:rFonts w:ascii="Times New Roman" w:hAnsi="Times New Roman" w:cs="Times New Roman"/>
          <w:bCs/>
          <w:sz w:val="24"/>
          <w:szCs w:val="24"/>
        </w:rPr>
        <w:t>“</w:t>
      </w:r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hAnsi="Times New Roman" w:cs="Times New Roman"/>
          <w:bCs/>
          <w:sz w:val="24"/>
          <w:szCs w:val="24"/>
        </w:rPr>
        <w:t>Mining</w:t>
      </w:r>
      <w:proofErr w:type="gram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Online Social Media Data: A Survey”  ,</w:t>
      </w:r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hAnsi="Times New Roman" w:cs="Times New Roman"/>
          <w:iCs/>
          <w:sz w:val="24"/>
          <w:szCs w:val="24"/>
        </w:rPr>
        <w:t xml:space="preserve">International Journal of Applied Engineering and Technology ISSN: 2277-212X  Vol. 6 (4) October-December, pp.1-8, 2016, </w:t>
      </w:r>
      <w:hyperlink r:id="rId15" w:history="1">
        <w:r w:rsidRPr="00342E8A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</w:rPr>
          <w:t>http://www.cibtech.org/jet.htm 2016</w:t>
        </w:r>
      </w:hyperlink>
    </w:p>
    <w:p w14:paraId="506AA2E4" w14:textId="77777777" w:rsidR="005A3CCF" w:rsidRPr="00342E8A" w:rsidRDefault="005A3CCF" w:rsidP="005A3CCF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42E8A">
        <w:rPr>
          <w:rFonts w:ascii="Times New Roman" w:hAnsi="Times New Roman" w:cs="Times New Roman"/>
          <w:bCs/>
          <w:sz w:val="24"/>
          <w:szCs w:val="24"/>
        </w:rPr>
        <w:t xml:space="preserve">Sujeet </w:t>
      </w: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Raosaheb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Suryawanshi1, Kalpana Thakre </w:t>
      </w:r>
      <w:proofErr w:type="gramStart"/>
      <w:r w:rsidRPr="00342E8A">
        <w:rPr>
          <w:rFonts w:ascii="Times New Roman" w:hAnsi="Times New Roman" w:cs="Times New Roman"/>
          <w:bCs/>
          <w:sz w:val="24"/>
          <w:szCs w:val="24"/>
        </w:rPr>
        <w:t>“</w:t>
      </w:r>
      <w:r w:rsidR="00747354" w:rsidRPr="00342E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2E8A">
        <w:rPr>
          <w:rFonts w:ascii="Times New Roman" w:hAnsi="Times New Roman" w:cs="Times New Roman"/>
          <w:bCs/>
          <w:sz w:val="24"/>
          <w:szCs w:val="24"/>
        </w:rPr>
        <w:t>Network</w:t>
      </w:r>
      <w:proofErr w:type="gram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Anomaly Detection System Using  Machine  Learning Technique: A Proposed Model”,</w:t>
      </w:r>
      <w:r w:rsidRPr="00342E8A">
        <w:rPr>
          <w:rFonts w:ascii="Times New Roman" w:hAnsi="Times New Roman" w:cs="Times New Roman"/>
          <w:sz w:val="24"/>
          <w:szCs w:val="24"/>
        </w:rPr>
        <w:t xml:space="preserve">  </w:t>
      </w:r>
      <w:r w:rsidRPr="00342E8A">
        <w:rPr>
          <w:rFonts w:ascii="Times New Roman" w:hAnsi="Times New Roman" w:cs="Times New Roman"/>
          <w:iCs/>
          <w:sz w:val="24"/>
          <w:szCs w:val="24"/>
        </w:rPr>
        <w:t xml:space="preserve">International Journal of Applied Engineering and Technology ISSN: 2277-212X   Vol. 7 (1) January-March, pp.32-40, </w:t>
      </w:r>
      <w:hyperlink r:id="rId16" w:history="1">
        <w:r w:rsidRPr="00342E8A">
          <w:rPr>
            <w:rStyle w:val="Hyperlink"/>
            <w:rFonts w:ascii="Times New Roman" w:hAnsi="Times New Roman" w:cs="Times New Roman"/>
            <w:iCs/>
            <w:color w:val="auto"/>
            <w:sz w:val="24"/>
            <w:szCs w:val="24"/>
          </w:rPr>
          <w:t>http://www.cibtech.org/jet.htm 2017</w:t>
        </w:r>
      </w:hyperlink>
    </w:p>
    <w:p w14:paraId="25F7F4EC" w14:textId="77777777" w:rsidR="001B7FA4" w:rsidRPr="00342E8A" w:rsidRDefault="001B7FA4" w:rsidP="005A3CCF">
      <w:pPr>
        <w:pStyle w:val="ListParagraph"/>
        <w:numPr>
          <w:ilvl w:val="0"/>
          <w:numId w:val="17"/>
        </w:numPr>
        <w:spacing w:before="111" w:after="166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Kalpana S </w:t>
      </w:r>
      <w:proofErr w:type="spellStart"/>
      <w:proofErr w:type="gram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 Archana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Rajurkar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and R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Manthalkar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,” Content based Video Retrieval using Latent Semantic Indexing and Color, Motion and Edge Features”  </w:t>
      </w:r>
      <w:r w:rsidRPr="00342E8A">
        <w:rPr>
          <w:rFonts w:ascii="Times New Roman" w:hAnsi="Times New Roman" w:cs="Times New Roman"/>
          <w:iCs/>
          <w:sz w:val="24"/>
          <w:szCs w:val="24"/>
        </w:rPr>
        <w:t>International Journal of Computer Applications</w:t>
      </w:r>
      <w:r w:rsidRPr="00342E8A">
        <w:rPr>
          <w:rFonts w:ascii="Times New Roman" w:hAnsi="Times New Roman" w:cs="Times New Roman"/>
          <w:sz w:val="24"/>
          <w:szCs w:val="24"/>
        </w:rPr>
        <w:t> 54(12):42-48, September 2012, Published   by Foundation of Computer Science, New York, USA. </w:t>
      </w:r>
      <w:proofErr w:type="spellStart"/>
      <w:proofErr w:type="gramStart"/>
      <w:r w:rsidRPr="00342E8A">
        <w:rPr>
          <w:rFonts w:ascii="Times New Roman" w:hAnsi="Times New Roman" w:cs="Times New Roman"/>
          <w:sz w:val="24"/>
          <w:szCs w:val="24"/>
        </w:rPr>
        <w:t>BibTeX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 DOI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>: 10.5120/8621-2486</w:t>
      </w:r>
    </w:p>
    <w:p w14:paraId="347BD162" w14:textId="77777777" w:rsidR="001B7FA4" w:rsidRPr="00342E8A" w:rsidRDefault="001B7FA4" w:rsidP="005A3CCF">
      <w:pPr>
        <w:pStyle w:val="ListParagraph"/>
        <w:numPr>
          <w:ilvl w:val="0"/>
          <w:numId w:val="17"/>
        </w:numPr>
        <w:spacing w:before="111" w:after="16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Kalpana S Thakre, Archana M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Rajurkar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42E8A">
        <w:rPr>
          <w:rFonts w:ascii="Times New Roman" w:hAnsi="Times New Roman" w:cs="Times New Roman"/>
          <w:sz w:val="24"/>
          <w:szCs w:val="24"/>
        </w:rPr>
        <w:t>R.Manthalkar</w:t>
      </w:r>
      <w:proofErr w:type="spellEnd"/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, “ A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Comprhensive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Style w:val="style18"/>
          <w:rFonts w:ascii="Times New Roman" w:hAnsi="Times New Roman" w:cs="Times New Roman"/>
          <w:sz w:val="24"/>
          <w:szCs w:val="24"/>
        </w:rPr>
        <w:t>System Based on Spatiotemporal Features Such as motion, Quantized Color and Edge Features” I</w:t>
      </w:r>
      <w:r w:rsidRPr="00342E8A">
        <w:rPr>
          <w:rFonts w:ascii="Times New Roman" w:hAnsi="Times New Roman" w:cs="Times New Roman"/>
          <w:sz w:val="24"/>
          <w:szCs w:val="24"/>
        </w:rPr>
        <w:t xml:space="preserve">) </w:t>
      </w:r>
      <w:r w:rsidRPr="00342E8A">
        <w:rPr>
          <w:rFonts w:ascii="Times New Roman" w:hAnsi="Times New Roman" w:cs="Times New Roman"/>
          <w:bCs/>
          <w:sz w:val="24"/>
          <w:szCs w:val="24"/>
        </w:rPr>
        <w:t xml:space="preserve">International Journal of Wireless and Microwave Technologies(IJWMT) </w:t>
      </w:r>
      <w:r w:rsidRPr="00342E8A">
        <w:rPr>
          <w:rStyle w:val="Strong"/>
          <w:rFonts w:ascii="Times New Roman" w:hAnsi="Times New Roman" w:cs="Times New Roman"/>
          <w:sz w:val="24"/>
          <w:szCs w:val="24"/>
        </w:rPr>
        <w:t>ISSN 1449(Print), ISSN: 2076-9539(Online),</w:t>
      </w:r>
      <w:r w:rsidRPr="00342E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42E8A">
        <w:rPr>
          <w:rStyle w:val="Strong"/>
          <w:rFonts w:ascii="Times New Roman" w:hAnsi="Times New Roman" w:cs="Times New Roman"/>
          <w:sz w:val="24"/>
          <w:szCs w:val="24"/>
        </w:rPr>
        <w:t xml:space="preserve">Vol.1, No.3, June. 2011, </w:t>
      </w:r>
      <w:r w:rsidRPr="00342E8A">
        <w:rPr>
          <w:rFonts w:ascii="Times New Roman" w:hAnsi="Times New Roman" w:cs="Times New Roman"/>
          <w:bCs/>
          <w:sz w:val="24"/>
          <w:szCs w:val="24"/>
        </w:rPr>
        <w:t>DOI: 10.5815 /</w:t>
      </w: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ijwmt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0D1C79AA" w14:textId="77777777" w:rsidR="001B7FA4" w:rsidRPr="00342E8A" w:rsidRDefault="001B7FA4" w:rsidP="005A3C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Kalpana </w:t>
      </w:r>
      <w:proofErr w:type="spellStart"/>
      <w:proofErr w:type="gramStart"/>
      <w:r w:rsidRPr="00342E8A">
        <w:rPr>
          <w:rFonts w:ascii="Times New Roman" w:hAnsi="Times New Roman" w:cs="Times New Roman"/>
          <w:sz w:val="24"/>
          <w:szCs w:val="24"/>
        </w:rPr>
        <w:t>S.Thakre</w:t>
      </w:r>
      <w:proofErr w:type="spellEnd"/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Dr.Archana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M.Rajurkar,Dr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R.R.Manthalkar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“An effective CBVR system based on Motion, Quantized color and edge density features”, International Journal of Computer Science &amp; Information Technology (IJCSIT), ISSN 0975 – 3826, Vol 3, No 2, April 2011 DOI : 10.5121/ijcsit.2011.3206 78</w:t>
      </w:r>
    </w:p>
    <w:p w14:paraId="1874392A" w14:textId="77777777" w:rsidR="001B7FA4" w:rsidRPr="00342E8A" w:rsidRDefault="001B7FA4" w:rsidP="001B7FA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Vyankatesh</w:t>
      </w:r>
      <w:proofErr w:type="spellEnd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Kharat</w:t>
      </w:r>
      <w:proofErr w:type="spellEnd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Kalpana </w:t>
      </w:r>
      <w:proofErr w:type="spellStart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“A Survey on Query by Singing/Humming”, </w:t>
      </w:r>
      <w:r w:rsidRPr="00342E8A">
        <w:rPr>
          <w:rFonts w:ascii="Times New Roman" w:hAnsi="Times New Roman" w:cs="Times New Roman"/>
          <w:iCs/>
          <w:sz w:val="24"/>
          <w:szCs w:val="24"/>
        </w:rPr>
        <w:t>International Journal of Computer Applications (0975 – 8887</w:t>
      </w:r>
      <w:proofErr w:type="gramStart"/>
      <w:r w:rsidRPr="00342E8A">
        <w:rPr>
          <w:rFonts w:ascii="Times New Roman" w:hAnsi="Times New Roman" w:cs="Times New Roman"/>
          <w:iCs/>
          <w:sz w:val="24"/>
          <w:szCs w:val="24"/>
        </w:rPr>
        <w:t>),Volume</w:t>
      </w:r>
      <w:proofErr w:type="gramEnd"/>
      <w:r w:rsidRPr="00342E8A">
        <w:rPr>
          <w:rFonts w:ascii="Times New Roman" w:hAnsi="Times New Roman" w:cs="Times New Roman"/>
          <w:iCs/>
          <w:sz w:val="24"/>
          <w:szCs w:val="24"/>
        </w:rPr>
        <w:t xml:space="preserve"> 111 – No 14, February 2015,</w:t>
      </w:r>
      <w:r w:rsidRPr="00342E8A">
        <w:rPr>
          <w:rFonts w:ascii="Times New Roman" w:hAnsi="Times New Roman" w:cs="Times New Roman"/>
          <w:sz w:val="24"/>
          <w:szCs w:val="24"/>
        </w:rPr>
        <w:t xml:space="preserve"> Published (page 39- 42)</w:t>
      </w:r>
    </w:p>
    <w:p w14:paraId="3DC1C1E5" w14:textId="77777777" w:rsidR="001B7FA4" w:rsidRPr="00342E8A" w:rsidRDefault="001B7FA4" w:rsidP="001B7FA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Suvarna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Baheti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42E8A">
        <w:rPr>
          <w:rFonts w:ascii="Times New Roman" w:hAnsi="Times New Roman" w:cs="Times New Roman"/>
          <w:sz w:val="24"/>
          <w:szCs w:val="24"/>
        </w:rPr>
        <w:t>KS.Thakare</w:t>
      </w:r>
      <w:proofErr w:type="spellEnd"/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, “A Novel based text extraction, recognition from digital E-Videos”, International Journal of Innovative Research in Computer and Communication Engineering, ISSN2320-9798(PRINT),2320-9891(ONLINE), Vol. 1,Issue 5,July 2013 </w:t>
      </w:r>
    </w:p>
    <w:p w14:paraId="4D384C87" w14:textId="77777777" w:rsidR="001B7FA4" w:rsidRPr="00342E8A" w:rsidRDefault="001B7FA4" w:rsidP="001B7FA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Nagesh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Soradge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K. S.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“A Short Review on Various Visual Cryptography Schemes</w:t>
      </w:r>
      <w:proofErr w:type="gramStart"/>
      <w:r w:rsidRPr="00342E8A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342E8A">
        <w:rPr>
          <w:rFonts w:ascii="Times New Roman" w:hAnsi="Times New Roman" w:cs="Times New Roman"/>
          <w:bCs/>
          <w:iCs/>
          <w:sz w:val="24"/>
          <w:szCs w:val="24"/>
        </w:rPr>
        <w:t xml:space="preserve"> International Journal of Computer Science and Business Informatics,</w:t>
      </w:r>
      <w:r w:rsidRPr="00342E8A">
        <w:rPr>
          <w:rFonts w:ascii="Times New Roman" w:hAnsi="Times New Roman" w:cs="Times New Roman"/>
          <w:sz w:val="24"/>
          <w:szCs w:val="24"/>
        </w:rPr>
        <w:t xml:space="preserve"> ISSN : 1694-2108, Vol. 12, Paper  1, pp. 45-54, April 2014</w:t>
      </w:r>
    </w:p>
    <w:p w14:paraId="03DCA4D3" w14:textId="77777777" w:rsidR="001B7FA4" w:rsidRPr="00342E8A" w:rsidRDefault="001B7FA4" w:rsidP="001B7FA4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Arun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Hattarge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K.</w:t>
      </w:r>
      <w:proofErr w:type="gramStart"/>
      <w:r w:rsidRPr="00342E8A">
        <w:rPr>
          <w:rFonts w:ascii="Times New Roman" w:hAnsi="Times New Roman" w:cs="Times New Roman"/>
          <w:sz w:val="24"/>
          <w:szCs w:val="24"/>
        </w:rPr>
        <w:t>S.Thakare</w:t>
      </w:r>
      <w:proofErr w:type="spellEnd"/>
      <w:proofErr w:type="gramEnd"/>
      <w:r w:rsidRPr="00342E8A">
        <w:rPr>
          <w:rFonts w:ascii="Times New Roman" w:hAnsi="Times New Roman" w:cs="Times New Roman"/>
          <w:sz w:val="24"/>
          <w:szCs w:val="24"/>
        </w:rPr>
        <w:t>, “Analysis and Review of Formal Approaches to Automatic Video Shot Boundary Detection”, in International Journal of Advanced Research in Computer and Communication Engineering Vol. 3 , Issue 1, January 2014(ISSN (Online) : 2278 – 1021).</w:t>
      </w:r>
    </w:p>
    <w:p w14:paraId="42ABD498" w14:textId="77777777" w:rsidR="001B7FA4" w:rsidRPr="00342E8A" w:rsidRDefault="001B7FA4" w:rsidP="001B7FA4">
      <w:pPr>
        <w:pStyle w:val="ListParagraph"/>
        <w:numPr>
          <w:ilvl w:val="0"/>
          <w:numId w:val="17"/>
        </w:numPr>
        <w:spacing w:after="0"/>
        <w:jc w:val="both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t xml:space="preserve">Kalpana Thakre, Meenakshi </w:t>
      </w:r>
      <w:proofErr w:type="spellStart"/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t>Thalor</w:t>
      </w:r>
      <w:proofErr w:type="spellEnd"/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t xml:space="preserve"> "Video Retrieval System using Invariant Moments", </w:t>
      </w:r>
      <w:proofErr w:type="spellStart"/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t>Internation</w:t>
      </w:r>
      <w:proofErr w:type="spellEnd"/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t xml:space="preserve"> journal on Computer Science and Application, Edition: 2011 </w:t>
      </w:r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lastRenderedPageBreak/>
        <w:t xml:space="preserve">ISSN: 0974-0767 published </w:t>
      </w:r>
      <w:proofErr w:type="gramStart"/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t>by  Sinhgad</w:t>
      </w:r>
      <w:proofErr w:type="gramEnd"/>
      <w:r w:rsidRPr="00342E8A">
        <w:rPr>
          <w:rStyle w:val="apple-style-span"/>
          <w:rFonts w:ascii="Times New Roman" w:hAnsi="Times New Roman" w:cs="Times New Roman"/>
          <w:sz w:val="24"/>
          <w:szCs w:val="24"/>
        </w:rPr>
        <w:t xml:space="preserve"> Institute of Business Administration and Research, Kondhwa(Bk.),Pune</w:t>
      </w:r>
    </w:p>
    <w:p w14:paraId="5507AFEC" w14:textId="77777777" w:rsidR="001B7FA4" w:rsidRPr="00342E8A" w:rsidRDefault="001B7FA4" w:rsidP="001B7FA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Nitin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Talhar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Kalpana Thakre,” Video Streaming techniques for Reliable Video conferencing Application over Communication Framework Architecture” International Journal of Computer Science and Application (ITCSA-2010) ISSN No. 0974-0767(Paper ID IJ1010)</w:t>
      </w:r>
    </w:p>
    <w:p w14:paraId="22F4CF5F" w14:textId="77777777" w:rsidR="001B7FA4" w:rsidRPr="00342E8A" w:rsidRDefault="001B7FA4" w:rsidP="001B7FA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sz w:val="24"/>
          <w:szCs w:val="24"/>
        </w:rPr>
        <w:t>Shimna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2E8A">
        <w:rPr>
          <w:rFonts w:ascii="Times New Roman" w:hAnsi="Times New Roman" w:cs="Times New Roman"/>
          <w:sz w:val="24"/>
          <w:szCs w:val="24"/>
        </w:rPr>
        <w:t>Balkrishnan,Kalpana</w:t>
      </w:r>
      <w:proofErr w:type="spellEnd"/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Thakre,  “Video Match Analysis: A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Comprehnsive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Content based Video Retrieval System”, International Journal of Computer Science and Application (ITCSA-2010) ISSN No. 0974-0767(Paper ID IJ1010)</w:t>
      </w:r>
    </w:p>
    <w:p w14:paraId="24C432CD" w14:textId="77777777" w:rsidR="001B7FA4" w:rsidRPr="00342E8A" w:rsidRDefault="001B7FA4" w:rsidP="001B7FA4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DD9A4C" w14:textId="5A3A2F9A" w:rsidR="001B7FA4" w:rsidRPr="00342E8A" w:rsidRDefault="00DB23E3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(7B) </w:t>
      </w:r>
      <w:r w:rsidR="001B7FA4" w:rsidRPr="00342E8A">
        <w:rPr>
          <w:rFonts w:ascii="Times New Roman" w:hAnsi="Times New Roman" w:cs="Times New Roman"/>
          <w:b/>
          <w:sz w:val="24"/>
          <w:szCs w:val="24"/>
        </w:rPr>
        <w:t>Conferences:</w:t>
      </w:r>
    </w:p>
    <w:p w14:paraId="71751572" w14:textId="77777777" w:rsidR="001D04CD" w:rsidRPr="00342E8A" w:rsidRDefault="001D04CD" w:rsidP="001D04C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sz w:val="24"/>
          <w:szCs w:val="24"/>
        </w:rPr>
        <w:t>Vaidehi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Thakre, Shreyas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Vedpathak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Dr Kalpana Thakre, “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PCOcare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: PCOS Detection and </w:t>
      </w:r>
      <w:proofErr w:type="gramStart"/>
      <w:r w:rsidRPr="00342E8A">
        <w:rPr>
          <w:rFonts w:ascii="Times New Roman" w:hAnsi="Times New Roman" w:cs="Times New Roman"/>
          <w:sz w:val="24"/>
          <w:szCs w:val="24"/>
        </w:rPr>
        <w:t>Prediction  using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Machine Learning Algorithms”, International Conference on Intelligent System, Data Science and Computing (ICIDC-2020) 27-28 November 2020, Helix Scientific publisher</w:t>
      </w:r>
    </w:p>
    <w:p w14:paraId="33C4AD54" w14:textId="35FF35EA" w:rsidR="001D04CD" w:rsidRPr="00342E8A" w:rsidRDefault="001D04CD" w:rsidP="001D04C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Dr K S Thakre, Viraj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Varale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“Prediction of Heart Disease using Machine Learning Algorithm” International Conference on Intelligent System, Data Science and Computing (ICIDC-2020), 27-28 November,</w:t>
      </w:r>
      <w:r w:rsidR="00695BBB"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hAnsi="Times New Roman" w:cs="Times New Roman"/>
          <w:sz w:val="24"/>
          <w:szCs w:val="24"/>
        </w:rPr>
        <w:t>Helix Scientific Publisher</w:t>
      </w:r>
    </w:p>
    <w:p w14:paraId="1B3A2D2F" w14:textId="77777777" w:rsidR="006D7328" w:rsidRPr="00342E8A" w:rsidRDefault="006D7328" w:rsidP="006D732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Vaibhavi</w:t>
      </w:r>
      <w:proofErr w:type="spellEnd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Pawar Yash Pawar </w:t>
      </w:r>
      <w:proofErr w:type="spellStart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Pranali</w:t>
      </w:r>
      <w:proofErr w:type="spellEnd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Wagh</w:t>
      </w:r>
      <w:proofErr w:type="spellEnd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Abhishek Pujari Dr K S Thakre, “E learning on Cloud using Advanced Encryption Standards</w:t>
      </w:r>
      <w:proofErr w:type="gramStart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>”,  In</w:t>
      </w:r>
      <w:proofErr w:type="gramEnd"/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Proceedings of ICPC2020</w:t>
      </w:r>
      <w:r w:rsidR="00D82DEF"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International Conference on Pervasive Computing 2020, </w:t>
      </w:r>
      <w:r w:rsidRPr="00342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Feb 2020</w:t>
      </w:r>
    </w:p>
    <w:p w14:paraId="21E42A5C" w14:textId="77777777" w:rsidR="00B41423" w:rsidRPr="00342E8A" w:rsidRDefault="00B41423" w:rsidP="00B414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Prachi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Kohade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Dr. K. S.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“Cross Media retrieval using mixed generative hashing method ,9</w:t>
      </w:r>
      <w:proofErr w:type="gramStart"/>
      <w:r w:rsidRPr="00342E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2E8A">
        <w:rPr>
          <w:rFonts w:ascii="Times New Roman" w:hAnsi="Times New Roman" w:cs="Times New Roman"/>
          <w:sz w:val="24"/>
          <w:szCs w:val="24"/>
        </w:rPr>
        <w:t xml:space="preserve">  PG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Conference  of Information Technology,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iPGCON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2018.</w:t>
      </w:r>
    </w:p>
    <w:p w14:paraId="4939CD6F" w14:textId="77777777" w:rsidR="00B41423" w:rsidRPr="00342E8A" w:rsidRDefault="00B41423" w:rsidP="00B41423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Tanvi Mehta, Simran Jain, Dr. K. S.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“Android and Web-based Online Examination System using Smart Adaptive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Alogorithms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”, International Conference on Communication, Computing, Storage and Energy (IC3SE) 2018, Zeal College of Engineering and Research, Pune</w:t>
      </w:r>
    </w:p>
    <w:p w14:paraId="498AF623" w14:textId="77777777" w:rsidR="00B41423" w:rsidRPr="00342E8A" w:rsidRDefault="00B41423" w:rsidP="00B4142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sz w:val="24"/>
          <w:szCs w:val="24"/>
        </w:rPr>
        <w:t xml:space="preserve">Nikita Modi,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Neeral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Bhalgat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Dr. K. S.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“Online Examination </w:t>
      </w:r>
      <w:proofErr w:type="gramStart"/>
      <w:r w:rsidRPr="00342E8A">
        <w:rPr>
          <w:rFonts w:ascii="Times New Roman" w:hAnsi="Times New Roman" w:cs="Times New Roman"/>
          <w:sz w:val="24"/>
          <w:szCs w:val="24"/>
        </w:rPr>
        <w:t>System :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A Survey”, National Conference on Pervasive Computing (NCPC) 2018, Sinhgad College of Engineering, Pune.</w:t>
      </w:r>
    </w:p>
    <w:p w14:paraId="73117C3F" w14:textId="77777777" w:rsidR="005A3CCF" w:rsidRPr="00342E8A" w:rsidRDefault="005A3CCF" w:rsidP="005A3CCF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Dipali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R. </w:t>
      </w: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Dawande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and K.S. </w:t>
      </w:r>
      <w:proofErr w:type="gramStart"/>
      <w:r w:rsidRPr="00342E8A">
        <w:rPr>
          <w:rFonts w:ascii="Times New Roman" w:hAnsi="Times New Roman" w:cs="Times New Roman"/>
          <w:bCs/>
          <w:sz w:val="24"/>
          <w:szCs w:val="24"/>
        </w:rPr>
        <w:t>Thakre</w:t>
      </w:r>
      <w:r w:rsidRPr="00342E8A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“Identifying Social Network Delusion to Investigate Addiction Ratio by Mining Social Media Data” Ipgcon-2017,8</w:t>
      </w:r>
      <w:r w:rsidRPr="00342E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2E8A">
        <w:rPr>
          <w:rFonts w:ascii="Times New Roman" w:hAnsi="Times New Roman" w:cs="Times New Roman"/>
          <w:sz w:val="24"/>
          <w:szCs w:val="24"/>
        </w:rPr>
        <w:t xml:space="preserve"> Post Graduate Conference of Information Technology, 5</w:t>
      </w:r>
      <w:r w:rsidRPr="00342E8A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342E8A">
        <w:rPr>
          <w:rFonts w:ascii="Times New Roman" w:hAnsi="Times New Roman" w:cs="Times New Roman"/>
          <w:sz w:val="24"/>
          <w:szCs w:val="24"/>
        </w:rPr>
        <w:t>April 2017</w:t>
      </w:r>
    </w:p>
    <w:p w14:paraId="00D86D6F" w14:textId="77777777" w:rsidR="005A3CCF" w:rsidRPr="00342E8A" w:rsidRDefault="005A3CCF" w:rsidP="005A3CCF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bCs/>
          <w:sz w:val="24"/>
          <w:szCs w:val="24"/>
        </w:rPr>
        <w:t xml:space="preserve">Sujeet </w:t>
      </w: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Raosaheb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Suryawanshi1, Kalpana Thakre “</w:t>
      </w:r>
      <w:r w:rsidRPr="00342E8A"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Experimenting with NSL KDD Cup 99 dataset for Anomaly Detection using Machine Learning Technique: </w:t>
      </w:r>
      <w:r w:rsidRPr="00342E8A">
        <w:rPr>
          <w:rFonts w:ascii="Times New Roman" w:eastAsia="MS Mincho" w:hAnsi="Times New Roman" w:cs="Times New Roman"/>
          <w:sz w:val="24"/>
          <w:szCs w:val="24"/>
        </w:rPr>
        <w:t>Proposed model using Random Forest”,</w:t>
      </w:r>
      <w:r w:rsidRPr="00342E8A">
        <w:rPr>
          <w:rFonts w:ascii="Times New Roman" w:hAnsi="Times New Roman" w:cs="Times New Roman"/>
          <w:sz w:val="24"/>
          <w:szCs w:val="24"/>
        </w:rPr>
        <w:t xml:space="preserve"> Ipgcon-2017,8</w:t>
      </w:r>
      <w:r w:rsidRPr="00342E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42E8A">
        <w:rPr>
          <w:rFonts w:ascii="Times New Roman" w:hAnsi="Times New Roman" w:cs="Times New Roman"/>
          <w:sz w:val="24"/>
          <w:szCs w:val="24"/>
        </w:rPr>
        <w:t xml:space="preserve"> Post Graduate Conference of Information Technology, 5</w:t>
      </w:r>
      <w:r w:rsidRPr="00342E8A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342E8A">
        <w:rPr>
          <w:rFonts w:ascii="Times New Roman" w:hAnsi="Times New Roman" w:cs="Times New Roman"/>
          <w:sz w:val="24"/>
          <w:szCs w:val="24"/>
        </w:rPr>
        <w:t>April 2017</w:t>
      </w:r>
    </w:p>
    <w:p w14:paraId="09EAE836" w14:textId="77777777" w:rsidR="005A3CCF" w:rsidRPr="00342E8A" w:rsidRDefault="005A3CCF" w:rsidP="005A3CCF">
      <w:pPr>
        <w:pStyle w:val="ListParagraph"/>
        <w:numPr>
          <w:ilvl w:val="0"/>
          <w:numId w:val="16"/>
        </w:numPr>
        <w:tabs>
          <w:tab w:val="left" w:pos="21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Dipali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R. </w:t>
      </w: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Dawande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and K.S. </w:t>
      </w:r>
      <w:proofErr w:type="gramStart"/>
      <w:r w:rsidRPr="00342E8A">
        <w:rPr>
          <w:rFonts w:ascii="Times New Roman" w:hAnsi="Times New Roman" w:cs="Times New Roman"/>
          <w:bCs/>
          <w:sz w:val="24"/>
          <w:szCs w:val="24"/>
        </w:rPr>
        <w:t>Thakre</w:t>
      </w:r>
      <w:r w:rsidRPr="00342E8A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342E8A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342E8A">
        <w:rPr>
          <w:rFonts w:ascii="Times New Roman" w:hAnsi="Times New Roman" w:cs="Times New Roman"/>
          <w:sz w:val="24"/>
          <w:szCs w:val="24"/>
        </w:rPr>
        <w:t>Text  Preprocessing For  Social  Data  Analysis, National Conference on Recent Trends and Advances in Computing Communication and Security, NCRTACCS-2017</w:t>
      </w:r>
    </w:p>
    <w:p w14:paraId="13DB0B88" w14:textId="77777777" w:rsidR="005A3CCF" w:rsidRPr="00342E8A" w:rsidRDefault="005A3CCF" w:rsidP="005A3CCF">
      <w:pPr>
        <w:pStyle w:val="ListParagraph"/>
        <w:numPr>
          <w:ilvl w:val="0"/>
          <w:numId w:val="16"/>
        </w:numPr>
        <w:tabs>
          <w:tab w:val="left" w:pos="2160"/>
        </w:tabs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42E8A">
        <w:rPr>
          <w:rFonts w:ascii="Times New Roman" w:hAnsi="Times New Roman" w:cs="Times New Roman"/>
          <w:bCs/>
          <w:sz w:val="24"/>
          <w:szCs w:val="24"/>
        </w:rPr>
        <w:t xml:space="preserve">Sujeet </w:t>
      </w:r>
      <w:proofErr w:type="spellStart"/>
      <w:r w:rsidRPr="00342E8A">
        <w:rPr>
          <w:rFonts w:ascii="Times New Roman" w:hAnsi="Times New Roman" w:cs="Times New Roman"/>
          <w:bCs/>
          <w:sz w:val="24"/>
          <w:szCs w:val="24"/>
        </w:rPr>
        <w:t>Raosaheb</w:t>
      </w:r>
      <w:proofErr w:type="spellEnd"/>
      <w:r w:rsidRPr="00342E8A">
        <w:rPr>
          <w:rFonts w:ascii="Times New Roman" w:hAnsi="Times New Roman" w:cs="Times New Roman"/>
          <w:bCs/>
          <w:sz w:val="24"/>
          <w:szCs w:val="24"/>
        </w:rPr>
        <w:t xml:space="preserve"> Suryawanshi1, Kalpana Thakre, </w:t>
      </w:r>
      <w:proofErr w:type="gramStart"/>
      <w:r w:rsidRPr="00342E8A">
        <w:rPr>
          <w:rFonts w:ascii="Times New Roman" w:hAnsi="Times New Roman" w:cs="Times New Roman"/>
          <w:bCs/>
          <w:sz w:val="24"/>
          <w:szCs w:val="24"/>
        </w:rPr>
        <w:t>“</w:t>
      </w:r>
      <w:r w:rsidRPr="00342E8A">
        <w:rPr>
          <w:rFonts w:ascii="Times New Roman" w:hAnsi="Times New Roman" w:cs="Times New Roman"/>
          <w:sz w:val="24"/>
          <w:szCs w:val="24"/>
        </w:rPr>
        <w:t xml:space="preserve"> </w:t>
      </w:r>
      <w:r w:rsidRPr="00342E8A">
        <w:rPr>
          <w:rFonts w:ascii="Times New Roman" w:hAnsi="Times New Roman" w:cs="Times New Roman"/>
          <w:bCs/>
          <w:iCs/>
          <w:sz w:val="24"/>
          <w:szCs w:val="24"/>
        </w:rPr>
        <w:t>Network</w:t>
      </w:r>
      <w:proofErr w:type="gramEnd"/>
      <w:r w:rsidRPr="00342E8A">
        <w:rPr>
          <w:rFonts w:ascii="Times New Roman" w:hAnsi="Times New Roman" w:cs="Times New Roman"/>
          <w:bCs/>
          <w:iCs/>
          <w:sz w:val="24"/>
          <w:szCs w:val="24"/>
        </w:rPr>
        <w:t xml:space="preserve"> Anomaly Detection System using Machine Learning </w:t>
      </w:r>
      <w:proofErr w:type="spellStart"/>
      <w:r w:rsidRPr="00342E8A">
        <w:rPr>
          <w:rFonts w:ascii="Times New Roman" w:hAnsi="Times New Roman" w:cs="Times New Roman"/>
          <w:bCs/>
          <w:iCs/>
          <w:sz w:val="24"/>
          <w:szCs w:val="24"/>
        </w:rPr>
        <w:t>Technique:</w:t>
      </w:r>
      <w:r w:rsidRPr="00342E8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Proposed Model”, National Conference on Recent Trends and Advances in Computing Communication and Security, NCRTACCS-2017</w:t>
      </w:r>
    </w:p>
    <w:p w14:paraId="555609F4" w14:textId="77777777" w:rsidR="001B7FA4" w:rsidRPr="00342E8A" w:rsidRDefault="001B7FA4" w:rsidP="001B7FA4">
      <w:pPr>
        <w:pStyle w:val="ListParagraph"/>
        <w:numPr>
          <w:ilvl w:val="0"/>
          <w:numId w:val="16"/>
        </w:numPr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lastRenderedPageBreak/>
        <w:t xml:space="preserve">Kalpana S. </w:t>
      </w:r>
      <w:proofErr w:type="spellStart"/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>Thakare</w:t>
      </w:r>
      <w:proofErr w:type="spellEnd"/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 xml:space="preserve">, Archana M. </w:t>
      </w:r>
      <w:proofErr w:type="spellStart"/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>Rajurkar</w:t>
      </w:r>
      <w:proofErr w:type="spellEnd"/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 xml:space="preserve">, Ramchandra </w:t>
      </w:r>
      <w:proofErr w:type="spellStart"/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>Manthalkar</w:t>
      </w:r>
      <w:proofErr w:type="spellEnd"/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>, “Video Partitioning and secured keyframe extraction of MPEG video” In Proceedings of 1</w:t>
      </w:r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  <w:vertAlign w:val="superscript"/>
        </w:rPr>
        <w:t>st</w:t>
      </w:r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 xml:space="preserve"> International Conference on Information Security and Privacy,</w:t>
      </w:r>
      <w:r w:rsidR="00F11CAB"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 xml:space="preserve"> </w:t>
      </w:r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>Procedia Computer Science,</w:t>
      </w:r>
      <w:r w:rsidR="007969F7"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 xml:space="preserve"> </w:t>
      </w:r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>Elsevier 2015</w:t>
      </w:r>
      <w:r w:rsidRPr="00342E8A">
        <w:rPr>
          <w:rFonts w:ascii="Times New Roman" w:eastAsia="NimbusSanL-Regu" w:hAnsi="Times New Roman" w:cs="Times New Roman"/>
          <w:snapToGrid w:val="0"/>
          <w:sz w:val="24"/>
          <w:szCs w:val="24"/>
        </w:rPr>
        <w:tab/>
      </w:r>
    </w:p>
    <w:p w14:paraId="60C8B7E8" w14:textId="77777777" w:rsidR="001B7FA4" w:rsidRPr="00342E8A" w:rsidRDefault="001B7FA4" w:rsidP="001B7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Vyankatesh</w:t>
      </w:r>
      <w:proofErr w:type="spellEnd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Kharat,Mrs</w:t>
      </w:r>
      <w:proofErr w:type="spellEnd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Kalpana </w:t>
      </w:r>
      <w:proofErr w:type="spellStart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  <w:shd w:val="clear" w:color="auto" w:fill="FFFFFF"/>
        </w:rPr>
        <w:t>, “Productive outcome ranking for mobile query by singing/humming”,</w:t>
      </w:r>
      <w:r w:rsidRPr="00342E8A">
        <w:rPr>
          <w:rFonts w:ascii="Times New Roman" w:hAnsi="Times New Roman" w:cs="Times New Roman"/>
          <w:sz w:val="24"/>
          <w:szCs w:val="24"/>
        </w:rPr>
        <w:t xml:space="preserve"> IPGCON- 2015, University of Pune, Forth Post Graduate Conference, March 24-25, 2015,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Amrutvahini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College of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Nashik , Maharashtra., India</w:t>
      </w:r>
    </w:p>
    <w:p w14:paraId="0F4434C6" w14:textId="77777777" w:rsidR="001B7FA4" w:rsidRPr="00342E8A" w:rsidRDefault="001B7FA4" w:rsidP="001B7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sz w:val="24"/>
          <w:szCs w:val="24"/>
        </w:rPr>
        <w:t>Anwaya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Patil, Kalpana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Kishor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Sadafale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“Securing Real Social Authentication System from Forest Fire Attacks”, IPGCON- </w:t>
      </w:r>
      <w:proofErr w:type="gramStart"/>
      <w:r w:rsidRPr="00342E8A">
        <w:rPr>
          <w:rFonts w:ascii="Times New Roman" w:hAnsi="Times New Roman" w:cs="Times New Roman"/>
          <w:sz w:val="24"/>
          <w:szCs w:val="24"/>
        </w:rPr>
        <w:t>2015,University</w:t>
      </w:r>
      <w:proofErr w:type="gramEnd"/>
      <w:r w:rsidRPr="00342E8A">
        <w:rPr>
          <w:rFonts w:ascii="Times New Roman" w:hAnsi="Times New Roman" w:cs="Times New Roman"/>
          <w:sz w:val="24"/>
          <w:szCs w:val="24"/>
        </w:rPr>
        <w:t xml:space="preserve"> of Pune, Forth Post Graduate Conference, March 24-25, 2015,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Amrutvahini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College of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Sangamner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Nashik , Maharashtra., India</w:t>
      </w:r>
    </w:p>
    <w:p w14:paraId="46A93C36" w14:textId="3F4A6B9D" w:rsidR="001B7FA4" w:rsidRDefault="001B7FA4" w:rsidP="001B7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2E8A">
        <w:rPr>
          <w:rFonts w:ascii="Times New Roman" w:hAnsi="Times New Roman" w:cs="Times New Roman"/>
          <w:sz w:val="24"/>
          <w:szCs w:val="24"/>
        </w:rPr>
        <w:t>Anwaya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 Patil, Kalpana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 xml:space="preserve">, Kishor </w:t>
      </w:r>
      <w:proofErr w:type="spellStart"/>
      <w:r w:rsidRPr="00342E8A">
        <w:rPr>
          <w:rFonts w:ascii="Times New Roman" w:hAnsi="Times New Roman" w:cs="Times New Roman"/>
          <w:sz w:val="24"/>
          <w:szCs w:val="24"/>
        </w:rPr>
        <w:t>Sadafale</w:t>
      </w:r>
      <w:proofErr w:type="spellEnd"/>
      <w:r w:rsidRPr="00342E8A">
        <w:rPr>
          <w:rFonts w:ascii="Times New Roman" w:hAnsi="Times New Roman" w:cs="Times New Roman"/>
          <w:sz w:val="24"/>
          <w:szCs w:val="24"/>
        </w:rPr>
        <w:t>, “A Survey on Real Social Trustee Based Authentication”,</w:t>
      </w:r>
      <w:r w:rsidRPr="00342E8A">
        <w:rPr>
          <w:rFonts w:ascii="Times New Roman" w:hAnsi="Times New Roman" w:cs="Times New Roman"/>
          <w:bCs/>
          <w:iCs/>
          <w:sz w:val="24"/>
          <w:szCs w:val="24"/>
        </w:rPr>
        <w:t xml:space="preserve"> National Conference on Technical </w:t>
      </w:r>
      <w:proofErr w:type="gramStart"/>
      <w:r w:rsidRPr="00342E8A">
        <w:rPr>
          <w:rFonts w:ascii="Times New Roman" w:hAnsi="Times New Roman" w:cs="Times New Roman"/>
          <w:bCs/>
          <w:iCs/>
          <w:sz w:val="24"/>
          <w:szCs w:val="24"/>
        </w:rPr>
        <w:t>Revolution</w:t>
      </w:r>
      <w:r w:rsidRPr="00085ED0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gramEnd"/>
      <w:r w:rsidRPr="00085ED0">
        <w:rPr>
          <w:rFonts w:ascii="Times New Roman" w:hAnsi="Times New Roman" w:cs="Times New Roman"/>
          <w:bCs/>
          <w:iCs/>
          <w:sz w:val="24"/>
          <w:szCs w:val="24"/>
        </w:rPr>
        <w:t>NCTR),</w:t>
      </w:r>
      <w:r w:rsidRPr="00085ED0">
        <w:rPr>
          <w:rFonts w:ascii="Times New Roman" w:hAnsi="Times New Roman" w:cs="Times New Roman"/>
          <w:sz w:val="24"/>
          <w:szCs w:val="24"/>
        </w:rPr>
        <w:t xml:space="preserve"> Vol. 7, Issue 1, page 126, January 9-10, 2015,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Anantrao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Pawar College of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Engg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&amp; Research, Parvati, Pune, Maharashtra, India</w:t>
      </w:r>
    </w:p>
    <w:p w14:paraId="250F2BCC" w14:textId="11B10C75" w:rsidR="00B74FBD" w:rsidRPr="00085ED0" w:rsidRDefault="00B74FBD" w:rsidP="001B7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Pradeep </w:t>
      </w:r>
      <w:proofErr w:type="spellStart"/>
      <w:r>
        <w:rPr>
          <w:rFonts w:ascii="Times New Roman" w:hAnsi="Times New Roman" w:cs="Times New Roman"/>
          <w:sz w:val="24"/>
          <w:szCs w:val="24"/>
        </w:rPr>
        <w:t>Chivadshetty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20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Kishor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Sadafale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208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Kalpana Thakre, “Content based Video Retrieval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usingintegreted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extraction and personalization results”, IEEE </w:t>
      </w:r>
      <w:hyperlink r:id="rId17" w:history="1">
        <w:r w:rsidRPr="00B74F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International Conference on Information Processing (ICIP)</w:t>
        </w:r>
      </w:hyperlink>
      <w:r w:rsidRPr="00B74FBD">
        <w:rPr>
          <w:rFonts w:ascii="Times New Roman" w:hAnsi="Times New Roman" w:cs="Times New Roman"/>
          <w:sz w:val="24"/>
          <w:szCs w:val="24"/>
        </w:rPr>
        <w:t>,2015</w:t>
      </w:r>
      <w:r w:rsidR="00C2089B">
        <w:rPr>
          <w:rFonts w:ascii="Times New Roman" w:hAnsi="Times New Roman" w:cs="Times New Roman"/>
          <w:sz w:val="24"/>
          <w:szCs w:val="24"/>
        </w:rPr>
        <w:t>,</w:t>
      </w:r>
      <w:r w:rsidRPr="00B74FB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r w:rsidRPr="00B74FB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ISBN:</w:t>
      </w:r>
      <w:r w:rsidRPr="00B74FBD">
        <w:rPr>
          <w:rStyle w:val="isbn-value"/>
          <w:rFonts w:ascii="Times New Roman" w:hAnsi="Times New Roman" w:cs="Times New Roman"/>
          <w:sz w:val="24"/>
          <w:szCs w:val="24"/>
          <w:shd w:val="clear" w:color="auto" w:fill="FFFFFF"/>
        </w:rPr>
        <w:t xml:space="preserve">978-1-4673-7758-4, </w:t>
      </w:r>
      <w:r w:rsidRPr="00B74FBD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DOI: </w:t>
      </w:r>
      <w:hyperlink r:id="rId18" w:tgtFrame="_blank" w:history="1">
        <w:r w:rsidRPr="00B74F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10.1109/INFOP.2015.7489372</w:t>
        </w:r>
      </w:hyperlink>
    </w:p>
    <w:p w14:paraId="6577CADE" w14:textId="77777777" w:rsidR="001B7FA4" w:rsidRPr="00085ED0" w:rsidRDefault="001B7FA4" w:rsidP="001B7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Nagesh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Soradge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, K. S. </w:t>
      </w:r>
      <w:proofErr w:type="spellStart"/>
      <w:proofErr w:type="gramStart"/>
      <w:r w:rsidRPr="00085ED0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85ED0">
        <w:rPr>
          <w:rFonts w:ascii="Times New Roman" w:hAnsi="Times New Roman" w:cs="Times New Roman"/>
          <w:sz w:val="24"/>
          <w:szCs w:val="24"/>
        </w:rPr>
        <w:t xml:space="preserve"> “A Novel Anti Phishing Framework on Cloud based on Visual Cryptography”,</w:t>
      </w:r>
      <w:r w:rsidRPr="00085ED0">
        <w:rPr>
          <w:rFonts w:ascii="Times New Roman" w:hAnsi="Times New Roman" w:cs="Times New Roman"/>
          <w:bCs/>
          <w:iCs/>
          <w:sz w:val="24"/>
          <w:szCs w:val="24"/>
        </w:rPr>
        <w:t xml:space="preserve"> In proceedings of 12</w:t>
      </w:r>
      <w:r w:rsidRPr="00085ED0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Pr="00085ED0">
        <w:rPr>
          <w:rFonts w:ascii="Times New Roman" w:hAnsi="Times New Roman" w:cs="Times New Roman"/>
          <w:bCs/>
          <w:iCs/>
          <w:sz w:val="24"/>
          <w:szCs w:val="24"/>
        </w:rPr>
        <w:t xml:space="preserve"> IRF(International Research Forum) International Conference In Pune,</w:t>
      </w:r>
      <w:r w:rsidRPr="00085ED0">
        <w:rPr>
          <w:rFonts w:ascii="Times New Roman" w:hAnsi="Times New Roman" w:cs="Times New Roman"/>
          <w:sz w:val="24"/>
          <w:szCs w:val="24"/>
        </w:rPr>
        <w:t xml:space="preserve"> ISBN : 978-93-84209-31-5 , pp. 183-186, 29</w:t>
      </w:r>
      <w:r w:rsidRPr="00085ED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85ED0">
        <w:rPr>
          <w:rFonts w:ascii="Times New Roman" w:hAnsi="Times New Roman" w:cs="Times New Roman"/>
          <w:sz w:val="24"/>
          <w:szCs w:val="24"/>
        </w:rPr>
        <w:t>June 2014, Pune</w:t>
      </w:r>
    </w:p>
    <w:p w14:paraId="3FAE8C07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before="111" w:after="166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Kalpana S </w:t>
      </w:r>
      <w:proofErr w:type="spellStart"/>
      <w:proofErr w:type="gramStart"/>
      <w:r w:rsidRPr="00085ED0">
        <w:rPr>
          <w:rFonts w:ascii="Times New Roman" w:hAnsi="Times New Roman" w:cs="Times New Roman"/>
          <w:sz w:val="24"/>
          <w:szCs w:val="24"/>
        </w:rPr>
        <w:t>Thakare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>,  Archana</w:t>
      </w:r>
      <w:proofErr w:type="gramEnd"/>
      <w:r w:rsidRPr="00085ED0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Rajurkar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and R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Manthalkar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,” Content based Video Retrieval using Latent Semantic Indexing and  singular value decomposition” ICCICT-2012,Sardar Vallabhbhai College of Engineering,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Andeheri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west ,Mumbai, IEEE OCT19-20 OCT, </w:t>
      </w:r>
      <w:r w:rsidRPr="00085ED0">
        <w:rPr>
          <w:rFonts w:ascii="Times New Roman" w:hAnsi="Times New Roman" w:cs="Times New Roman"/>
          <w:b/>
          <w:sz w:val="24"/>
          <w:szCs w:val="24"/>
        </w:rPr>
        <w:t>Doi:</w:t>
      </w:r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tgtFrame="blank" w:history="1">
        <w:r w:rsidRPr="00085ED0">
          <w:rPr>
            <w:rStyle w:val="Hyperlink"/>
            <w:rFonts w:ascii="Times New Roman" w:hAnsi="Times New Roman" w:cs="Times New Roman"/>
            <w:sz w:val="24"/>
            <w:szCs w:val="24"/>
          </w:rPr>
          <w:t>10.1109/ICCICT.2012.6398229</w:t>
        </w:r>
        <w:r w:rsidRPr="00085ED0">
          <w:rPr>
            <w:rStyle w:val="apple-converted-space"/>
            <w:rFonts w:ascii="Times New Roman" w:hAnsi="Times New Roman" w:cs="Times New Roman"/>
            <w:sz w:val="24"/>
            <w:szCs w:val="24"/>
          </w:rPr>
          <w:t> </w:t>
        </w:r>
      </w:hyperlink>
    </w:p>
    <w:p w14:paraId="263EB92B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before="111" w:after="166"/>
        <w:jc w:val="both"/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</w:pPr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Kalpana S.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Thakare</w:t>
      </w:r>
      <w:proofErr w:type="spellEnd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Suwarna</w:t>
      </w:r>
      <w:proofErr w:type="spellEnd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Baheti</w:t>
      </w:r>
      <w:proofErr w:type="spellEnd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“ A</w:t>
      </w:r>
      <w:proofErr w:type="gramEnd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 xml:space="preserve"> key feature as Text Extraction from Video”, IEEE International Conference Advances in Research Engineering  and Technology, 8-9 February 2013, K L University,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333333"/>
          <w:sz w:val="24"/>
          <w:szCs w:val="24"/>
        </w:rPr>
        <w:t>Vijaywada</w:t>
      </w:r>
      <w:proofErr w:type="spellEnd"/>
    </w:p>
    <w:p w14:paraId="4F526B2E" w14:textId="77777777" w:rsidR="001B7FA4" w:rsidRPr="00085ED0" w:rsidRDefault="001B7FA4" w:rsidP="001B7FA4">
      <w:pPr>
        <w:pStyle w:val="ListParagraph"/>
        <w:numPr>
          <w:ilvl w:val="0"/>
          <w:numId w:val="16"/>
        </w:numPr>
        <w:tabs>
          <w:tab w:val="left" w:pos="954"/>
        </w:tabs>
        <w:spacing w:after="0"/>
        <w:jc w:val="both"/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B.</w:t>
      </w:r>
      <w:proofErr w:type="gram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S.Khade</w:t>
      </w:r>
      <w:proofErr w:type="spellEnd"/>
      <w:proofErr w:type="gram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,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K.S.Thakre</w:t>
      </w:r>
      <w:proofErr w:type="spellEnd"/>
      <w:r w:rsidRPr="00085ED0">
        <w:rPr>
          <w:rStyle w:val="apple-converted-space"/>
          <w:rFonts w:ascii="Times New Roman" w:hAnsi="Times New Roman" w:cs="Times New Roman"/>
          <w:color w:val="454545"/>
          <w:sz w:val="24"/>
          <w:szCs w:val="24"/>
        </w:rPr>
        <w:t> </w:t>
      </w:r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“A Hierarchical Framework for Event Detection and Classification in Football Sports Video”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iCOST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 2011 held in SSVPS B. S.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Deore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 College of Engineering Post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Vidyanagri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 Dhule, Maharashtra Date  13-15 Jan 2011</w:t>
      </w:r>
    </w:p>
    <w:p w14:paraId="27E6A545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</w:pP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B.</w:t>
      </w:r>
      <w:proofErr w:type="gram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S.Khade</w:t>
      </w:r>
      <w:proofErr w:type="spellEnd"/>
      <w:proofErr w:type="gram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,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K.S.Thakre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, “Close-up detection based on feature analysis and edge detection against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skincolor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 (like backgrounds) for soccer video” , INCON 2011 ASM Group of Institutes, Pune. 12-13 March 2011 </w:t>
      </w:r>
    </w:p>
    <w:p w14:paraId="565F0E93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</w:pPr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Kalpana </w:t>
      </w:r>
      <w:proofErr w:type="spellStart"/>
      <w:proofErr w:type="gram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Thakre,Meenakshi</w:t>
      </w:r>
      <w:proofErr w:type="spellEnd"/>
      <w:proofErr w:type="gram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Tholar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, “ Integration of Color Feature Extraction Methods in Video Search System", International conference on Intelligent systems and data Processing,24th-25th Jan 2011,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G.H.Patel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 college of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Engg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. and </w:t>
      </w:r>
      <w:proofErr w:type="spellStart"/>
      <w:proofErr w:type="gram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technology,Vallabh</w:t>
      </w:r>
      <w:proofErr w:type="spellEnd"/>
      <w:proofErr w:type="gram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VidyaNagar,Gujrat</w:t>
      </w:r>
      <w:proofErr w:type="spellEnd"/>
    </w:p>
    <w:p w14:paraId="17BEF452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</w:pPr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Video Retrieval System using Integration of Color and Texture Feature Extraction Methods, Ongoing Research in Management and IT, ASM Group of Institutes 12th-13th March 2011</w:t>
      </w:r>
    </w:p>
    <w:p w14:paraId="13AFBC3E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Kalpana </w:t>
      </w:r>
      <w:proofErr w:type="spellStart"/>
      <w:proofErr w:type="gram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S.Thakre</w:t>
      </w:r>
      <w:proofErr w:type="gramEnd"/>
      <w:r w:rsidRPr="00085ED0">
        <w:rPr>
          <w:rFonts w:ascii="Times New Roman" w:hAnsi="Times New Roman" w:cs="Times New Roman"/>
          <w:color w:val="000000"/>
          <w:sz w:val="24"/>
          <w:szCs w:val="24"/>
        </w:rPr>
        <w:t>,Dr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. Archana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M.Rajurkar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, Dr.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R.R.Manthalkar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>, “</w:t>
      </w:r>
      <w:r w:rsidRPr="00085ED0">
        <w:rPr>
          <w:rFonts w:ascii="Times New Roman" w:hAnsi="Times New Roman" w:cs="Times New Roman"/>
          <w:sz w:val="24"/>
          <w:szCs w:val="24"/>
        </w:rPr>
        <w:t xml:space="preserve">A Novel Approach to Video Segmentation for Video Data Organization and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Retrieval”,National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Conference ON Innovative paradigms in Engineering and Technology,NCIPET-2012</w:t>
      </w:r>
    </w:p>
    <w:p w14:paraId="57D550D1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Style w:val="apple-style-span"/>
          <w:rFonts w:ascii="Times New Roman" w:hAnsi="Times New Roman" w:cs="Times New Roman"/>
          <w:b/>
          <w:bCs/>
          <w:color w:val="454545"/>
          <w:sz w:val="24"/>
          <w:szCs w:val="24"/>
        </w:rPr>
      </w:pP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B.</w:t>
      </w:r>
      <w:proofErr w:type="gram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S.Khade</w:t>
      </w:r>
      <w:proofErr w:type="spellEnd"/>
      <w:proofErr w:type="gram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 xml:space="preserve">, </w:t>
      </w:r>
      <w:proofErr w:type="spellStart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K.S.Thakre</w:t>
      </w:r>
      <w:proofErr w:type="spellEnd"/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,</w:t>
      </w:r>
      <w:r w:rsidRPr="00085ED0">
        <w:rPr>
          <w:rStyle w:val="apple-converted-space"/>
          <w:rFonts w:ascii="Times New Roman" w:hAnsi="Times New Roman" w:cs="Times New Roman"/>
          <w:b/>
          <w:bCs/>
          <w:color w:val="454545"/>
          <w:sz w:val="24"/>
          <w:szCs w:val="24"/>
        </w:rPr>
        <w:t> </w:t>
      </w:r>
      <w:r w:rsidRPr="00085ED0">
        <w:rPr>
          <w:rStyle w:val="apple-style-span"/>
          <w:rFonts w:ascii="Times New Roman" w:hAnsi="Times New Roman" w:cs="Times New Roman"/>
          <w:color w:val="454545"/>
          <w:sz w:val="24"/>
          <w:szCs w:val="24"/>
        </w:rPr>
        <w:t>“ Algorithms for Heretical Event Detection and Classification for Video ” NCPC2010 ,SCOE Pune,</w:t>
      </w:r>
      <w:r w:rsidRPr="00085ED0">
        <w:rPr>
          <w:rStyle w:val="apple-style-span"/>
          <w:rFonts w:ascii="Times New Roman" w:hAnsi="Times New Roman" w:cs="Times New Roman"/>
          <w:bCs/>
          <w:color w:val="454545"/>
          <w:sz w:val="24"/>
          <w:szCs w:val="24"/>
        </w:rPr>
        <w:t xml:space="preserve"> 9-10 April 2010</w:t>
      </w:r>
    </w:p>
    <w:p w14:paraId="2D8A47E8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Kalpana </w:t>
      </w:r>
      <w:proofErr w:type="spellStart"/>
      <w:proofErr w:type="gram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S.Thakre</w:t>
      </w:r>
      <w:proofErr w:type="spellEnd"/>
      <w:proofErr w:type="gram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Dr.Archana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M.Rajurkar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>, “A Comprehensive CBVR system based on Spatiotemporal Features such as Motion, Quantized color and Edge Density Features”,</w:t>
      </w:r>
      <w:r w:rsidRPr="00085ED0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Pr="00085ED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The 3rd International Conference on Networks Security, Wireless Communications and Trusted Computing (NSWCTC2011),</w:t>
      </w:r>
      <w:r w:rsidRPr="00085ED0">
        <w:rPr>
          <w:rFonts w:ascii="Times New Roman" w:hAnsi="Times New Roman" w:cs="Times New Roman"/>
          <w:bCs/>
          <w:color w:val="000000"/>
          <w:sz w:val="24"/>
          <w:szCs w:val="24"/>
        </w:rPr>
        <w:t>23-24 April 2011,Wuhan, China(IEEE)</w:t>
      </w:r>
    </w:p>
    <w:p w14:paraId="2CF54AED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5ED0">
        <w:rPr>
          <w:rFonts w:ascii="Times New Roman" w:hAnsi="Times New Roman" w:cs="Times New Roman"/>
          <w:sz w:val="24"/>
          <w:szCs w:val="24"/>
        </w:rPr>
        <w:t xml:space="preserve">Kalpana </w:t>
      </w:r>
      <w:proofErr w:type="spellStart"/>
      <w:proofErr w:type="gramStart"/>
      <w:r w:rsidRPr="00085ED0">
        <w:rPr>
          <w:rFonts w:ascii="Times New Roman" w:hAnsi="Times New Roman" w:cs="Times New Roman"/>
          <w:sz w:val="24"/>
          <w:szCs w:val="24"/>
        </w:rPr>
        <w:t>S.Thakre</w:t>
      </w:r>
      <w:proofErr w:type="spellEnd"/>
      <w:proofErr w:type="gramEnd"/>
      <w:r w:rsidRPr="00085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Dr.Archana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M.Rajurkar,Dr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R.R.Manthalkar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, “An effective CBVR system based on Motion, Quantized color and edge density features”,, </w:t>
      </w:r>
      <w:hyperlink r:id="rId20" w:tgtFrame="_self" w:tooltip="Conference Website" w:history="1">
        <w:r w:rsidRPr="00085ED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IITM '10</w:t>
        </w:r>
      </w:hyperlink>
      <w:r w:rsidRPr="00085ED0">
        <w:rPr>
          <w:rFonts w:ascii="Times New Roman" w:hAnsi="Times New Roman" w:cs="Times New Roman"/>
          <w:sz w:val="24"/>
          <w:szCs w:val="24"/>
        </w:rPr>
        <w:t xml:space="preserve"> Proceedings of the First International Conference on Intelligent Inter active Technologies and Multimedia. </w:t>
      </w:r>
      <w:hyperlink r:id="rId21" w:tooltip="ACM" w:history="1">
        <w:r w:rsidRPr="00085ED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ACM</w:t>
        </w:r>
      </w:hyperlink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r w:rsidRPr="00085ED0">
        <w:rPr>
          <w:rStyle w:val="small-link-text1"/>
          <w:rFonts w:ascii="Times New Roman" w:hAnsi="Times New Roman" w:cs="Times New Roman"/>
          <w:color w:val="auto"/>
          <w:sz w:val="24"/>
          <w:szCs w:val="24"/>
        </w:rPr>
        <w:t>New York, NY, USA</w:t>
      </w:r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r w:rsidRPr="00085ED0">
        <w:rPr>
          <w:rStyle w:val="small-link-text1"/>
          <w:rFonts w:ascii="Times New Roman" w:hAnsi="Times New Roman" w:cs="Times New Roman"/>
          <w:color w:val="auto"/>
          <w:sz w:val="24"/>
          <w:szCs w:val="24"/>
        </w:rPr>
        <w:t>©2010,</w:t>
      </w:r>
      <w:r w:rsidRPr="00085ED0">
        <w:rPr>
          <w:rFonts w:ascii="Times New Roman" w:hAnsi="Times New Roman" w:cs="Times New Roman"/>
          <w:sz w:val="24"/>
          <w:szCs w:val="24"/>
        </w:rPr>
        <w:t xml:space="preserve"> ISBN: 978-1-4503-0408-5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>&gt;</w:t>
      </w:r>
      <w:hyperlink r:id="rId22" w:tgtFrame="_self" w:history="1">
        <w:r w:rsidRPr="00085ED0">
          <w:rPr>
            <w:rFonts w:ascii="Times New Roman" w:hAnsi="Times New Roman" w:cs="Times New Roman"/>
            <w:sz w:val="24"/>
            <w:szCs w:val="24"/>
            <w:u w:val="single"/>
          </w:rPr>
          <w:t>10.1145/1963564.1963589</w:t>
        </w:r>
      </w:hyperlink>
    </w:p>
    <w:p w14:paraId="5948300D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Kalpana </w:t>
      </w:r>
      <w:proofErr w:type="spellStart"/>
      <w:proofErr w:type="gram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S.Thakre</w:t>
      </w:r>
      <w:proofErr w:type="spellEnd"/>
      <w:proofErr w:type="gram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Dr.Archana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M.Rajurkar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, “CBIR/CBVR IN Medical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Applications:A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Critical Review “,Proceedings of the First </w:t>
      </w:r>
      <w:r w:rsidRPr="00085ED0">
        <w:rPr>
          <w:rFonts w:ascii="Times New Roman" w:hAnsi="Times New Roman" w:cs="Times New Roman"/>
          <w:spacing w:val="-2"/>
          <w:sz w:val="24"/>
          <w:szCs w:val="24"/>
        </w:rPr>
        <w:t>IFIP International Conference on Bioinformatics at SVNIT, Surat, 25th-28th March 2010</w:t>
      </w:r>
    </w:p>
    <w:p w14:paraId="41684747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Kalpana </w:t>
      </w:r>
      <w:proofErr w:type="spellStart"/>
      <w:proofErr w:type="gram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S.Thakre</w:t>
      </w:r>
      <w:proofErr w:type="spellEnd"/>
      <w:proofErr w:type="gram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Dr.Archana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color w:val="000000"/>
          <w:sz w:val="24"/>
          <w:szCs w:val="24"/>
        </w:rPr>
        <w:t>M.Rajurkar</w:t>
      </w:r>
      <w:proofErr w:type="spellEnd"/>
      <w:r w:rsidRPr="00085ED0">
        <w:rPr>
          <w:rFonts w:ascii="Times New Roman" w:hAnsi="Times New Roman" w:cs="Times New Roman"/>
          <w:color w:val="000000"/>
          <w:sz w:val="24"/>
          <w:szCs w:val="24"/>
        </w:rPr>
        <w:t>, “</w:t>
      </w:r>
      <w:r w:rsidRPr="00085ED0">
        <w:rPr>
          <w:rFonts w:ascii="Times New Roman" w:hAnsi="Times New Roman" w:cs="Times New Roman"/>
          <w:bCs/>
          <w:spacing w:val="-2"/>
          <w:sz w:val="24"/>
          <w:szCs w:val="24"/>
        </w:rPr>
        <w:t>Video Segmentation and Identification in Compressed Domain: A Review” ,</w:t>
      </w:r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International Conference on Engineering   innovations – A flip to Economics development (ICEI2K10) at </w:t>
      </w:r>
      <w:proofErr w:type="spellStart"/>
      <w:r w:rsidRPr="00085ED0">
        <w:rPr>
          <w:rFonts w:ascii="Times New Roman" w:hAnsi="Times New Roman" w:cs="Times New Roman"/>
          <w:spacing w:val="-2"/>
          <w:sz w:val="24"/>
          <w:szCs w:val="24"/>
        </w:rPr>
        <w:t>Jalwera</w:t>
      </w:r>
      <w:proofErr w:type="spellEnd"/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Campus, Panjab</w:t>
      </w:r>
    </w:p>
    <w:p w14:paraId="58833F7D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pacing w:val="-2"/>
          <w:sz w:val="24"/>
          <w:szCs w:val="24"/>
        </w:rPr>
      </w:pPr>
      <w:proofErr w:type="spellStart"/>
      <w:r w:rsidRPr="00085ED0">
        <w:rPr>
          <w:rFonts w:ascii="Times New Roman" w:hAnsi="Times New Roman" w:cs="Times New Roman"/>
          <w:spacing w:val="-2"/>
          <w:sz w:val="24"/>
          <w:szCs w:val="24"/>
        </w:rPr>
        <w:t>Smita</w:t>
      </w:r>
      <w:proofErr w:type="spellEnd"/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085ED0">
        <w:rPr>
          <w:rFonts w:ascii="Times New Roman" w:hAnsi="Times New Roman" w:cs="Times New Roman"/>
          <w:spacing w:val="-2"/>
          <w:sz w:val="24"/>
          <w:szCs w:val="24"/>
        </w:rPr>
        <w:t>Sakhare,Kalpana</w:t>
      </w:r>
      <w:proofErr w:type="spellEnd"/>
      <w:proofErr w:type="gramEnd"/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Thakre, “</w:t>
      </w:r>
      <w:r w:rsidRPr="00085ED0">
        <w:rPr>
          <w:rFonts w:ascii="Times New Roman" w:hAnsi="Times New Roman" w:cs="Times New Roman"/>
          <w:bCs/>
          <w:spacing w:val="-2"/>
          <w:sz w:val="24"/>
          <w:szCs w:val="24"/>
        </w:rPr>
        <w:t>CBIR System: A Medical Application” ,In the proceedings of National Conference on Pervasive Computing,9-10 April.</w:t>
      </w:r>
    </w:p>
    <w:p w14:paraId="3E27904D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85ED0">
        <w:rPr>
          <w:rFonts w:ascii="Times New Roman" w:hAnsi="Times New Roman" w:cs="Times New Roman"/>
          <w:sz w:val="24"/>
          <w:szCs w:val="24"/>
        </w:rPr>
        <w:t>Beena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5ED0">
        <w:rPr>
          <w:rFonts w:ascii="Times New Roman" w:hAnsi="Times New Roman" w:cs="Times New Roman"/>
          <w:sz w:val="24"/>
          <w:szCs w:val="24"/>
        </w:rPr>
        <w:t>khade,Kalpana</w:t>
      </w:r>
      <w:proofErr w:type="spellEnd"/>
      <w:proofErr w:type="gramEnd"/>
      <w:r w:rsidRPr="00085ED0">
        <w:rPr>
          <w:rFonts w:ascii="Times New Roman" w:hAnsi="Times New Roman" w:cs="Times New Roman"/>
          <w:sz w:val="24"/>
          <w:szCs w:val="24"/>
        </w:rPr>
        <w:t xml:space="preserve"> Thakre,</w:t>
      </w:r>
      <w:r w:rsidRPr="00085E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5ED0">
        <w:rPr>
          <w:rFonts w:ascii="Times New Roman" w:hAnsi="Times New Roman" w:cs="Times New Roman"/>
          <w:sz w:val="24"/>
          <w:szCs w:val="24"/>
        </w:rPr>
        <w:t xml:space="preserve">“ Algorithms for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Hierchical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Event Detection and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lassification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for Video ”NCPC2010 held in SCOE Pune,</w:t>
      </w:r>
      <w:r w:rsidRPr="00085ED0">
        <w:rPr>
          <w:rFonts w:ascii="Times New Roman" w:hAnsi="Times New Roman" w:cs="Times New Roman"/>
          <w:bCs/>
          <w:sz w:val="24"/>
          <w:szCs w:val="24"/>
        </w:rPr>
        <w:t>9-10 April 2010</w:t>
      </w:r>
    </w:p>
    <w:p w14:paraId="0ED7B769" w14:textId="77777777" w:rsidR="001B7FA4" w:rsidRPr="00085ED0" w:rsidRDefault="001B7FA4" w:rsidP="001B7FA4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ED0">
        <w:rPr>
          <w:rFonts w:ascii="Times New Roman" w:hAnsi="Times New Roman" w:cs="Times New Roman"/>
          <w:sz w:val="24"/>
          <w:szCs w:val="24"/>
        </w:rPr>
        <w:t>Beena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5ED0">
        <w:rPr>
          <w:rFonts w:ascii="Times New Roman" w:hAnsi="Times New Roman" w:cs="Times New Roman"/>
          <w:sz w:val="24"/>
          <w:szCs w:val="24"/>
        </w:rPr>
        <w:t>khade,Kalpana</w:t>
      </w:r>
      <w:proofErr w:type="spellEnd"/>
      <w:proofErr w:type="gramEnd"/>
      <w:r w:rsidRPr="00085ED0">
        <w:rPr>
          <w:rFonts w:ascii="Times New Roman" w:hAnsi="Times New Roman" w:cs="Times New Roman"/>
          <w:sz w:val="24"/>
          <w:szCs w:val="24"/>
        </w:rPr>
        <w:t xml:space="preserve"> Thakre “A Hierarchical Framework for Event Detection and Classification in Football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SportsVideo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iCOST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2011, SSVPS B. S.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Deore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College of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EngineeringPost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Vidyanagri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Dhule, Maharashtra 13-15 </w:t>
      </w:r>
      <w:proofErr w:type="spellStart"/>
      <w:r w:rsidRPr="00085ED0">
        <w:rPr>
          <w:rFonts w:ascii="Times New Roman" w:hAnsi="Times New Roman" w:cs="Times New Roman"/>
          <w:sz w:val="24"/>
          <w:szCs w:val="24"/>
        </w:rPr>
        <w:t>jan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2011 </w:t>
      </w:r>
    </w:p>
    <w:p w14:paraId="04A3FE08" w14:textId="77777777" w:rsidR="001B7FA4" w:rsidRPr="00085ED0" w:rsidRDefault="001B7FA4" w:rsidP="000455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5ED0">
        <w:rPr>
          <w:rFonts w:ascii="Times New Roman" w:hAnsi="Times New Roman" w:cs="Times New Roman"/>
          <w:sz w:val="24"/>
          <w:szCs w:val="24"/>
        </w:rPr>
        <w:t>Beena</w:t>
      </w:r>
      <w:proofErr w:type="spellEnd"/>
      <w:r w:rsidRPr="0008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5ED0">
        <w:rPr>
          <w:rFonts w:ascii="Times New Roman" w:hAnsi="Times New Roman" w:cs="Times New Roman"/>
          <w:sz w:val="24"/>
          <w:szCs w:val="24"/>
        </w:rPr>
        <w:t>khade,Kalpana</w:t>
      </w:r>
      <w:proofErr w:type="spellEnd"/>
      <w:proofErr w:type="gramEnd"/>
      <w:r w:rsidRPr="00085ED0">
        <w:rPr>
          <w:rFonts w:ascii="Times New Roman" w:hAnsi="Times New Roman" w:cs="Times New Roman"/>
          <w:sz w:val="24"/>
          <w:szCs w:val="24"/>
        </w:rPr>
        <w:t xml:space="preserve"> Thakre “Close-up detection based on feature analysis and edge detection against skin color (like backgrounds) for soccer video” Presented in INCON 2011 held in ASM Group of Institutes, Pune.12-13 March 2011</w:t>
      </w:r>
    </w:p>
    <w:p w14:paraId="225525F1" w14:textId="77777777" w:rsidR="001B7FA4" w:rsidRPr="00085ED0" w:rsidRDefault="001B7FA4" w:rsidP="00045586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26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Nitin </w:t>
      </w:r>
      <w:proofErr w:type="spellStart"/>
      <w:proofErr w:type="gramStart"/>
      <w:r w:rsidRPr="00085ED0">
        <w:rPr>
          <w:rFonts w:ascii="Times New Roman" w:hAnsi="Times New Roman" w:cs="Times New Roman"/>
          <w:spacing w:val="-2"/>
          <w:sz w:val="24"/>
          <w:szCs w:val="24"/>
        </w:rPr>
        <w:t>Talhar,Kalpana</w:t>
      </w:r>
      <w:proofErr w:type="spellEnd"/>
      <w:proofErr w:type="gramEnd"/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Thakre, “</w:t>
      </w:r>
      <w:r w:rsidRPr="00085ED0">
        <w:rPr>
          <w:rFonts w:ascii="Times New Roman" w:hAnsi="Times New Roman" w:cs="Times New Roman"/>
          <w:sz w:val="24"/>
          <w:szCs w:val="24"/>
        </w:rPr>
        <w:t xml:space="preserve">Video Streaming techniques for Reliable Video </w:t>
      </w:r>
      <w:r w:rsidR="00045586" w:rsidRPr="00085ED0">
        <w:rPr>
          <w:rFonts w:ascii="Times New Roman" w:hAnsi="Times New Roman" w:cs="Times New Roman"/>
          <w:sz w:val="24"/>
          <w:szCs w:val="24"/>
        </w:rPr>
        <w:t>c</w:t>
      </w:r>
      <w:r w:rsidRPr="00085ED0">
        <w:rPr>
          <w:rFonts w:ascii="Times New Roman" w:hAnsi="Times New Roman" w:cs="Times New Roman"/>
          <w:sz w:val="24"/>
          <w:szCs w:val="24"/>
        </w:rPr>
        <w:t xml:space="preserve">onferencing </w:t>
      </w:r>
      <w:r w:rsidR="00045586" w:rsidRPr="00085ED0">
        <w:rPr>
          <w:rFonts w:ascii="Times New Roman" w:hAnsi="Times New Roman" w:cs="Times New Roman"/>
          <w:sz w:val="24"/>
          <w:szCs w:val="24"/>
        </w:rPr>
        <w:t xml:space="preserve"> </w:t>
      </w:r>
      <w:r w:rsidRPr="00085ED0">
        <w:rPr>
          <w:rFonts w:ascii="Times New Roman" w:hAnsi="Times New Roman" w:cs="Times New Roman"/>
          <w:sz w:val="24"/>
          <w:szCs w:val="24"/>
        </w:rPr>
        <w:t xml:space="preserve">application over Communication Framework Architecture”,  In </w:t>
      </w:r>
      <w:r w:rsidR="00045586" w:rsidRPr="00085ED0">
        <w:rPr>
          <w:rFonts w:ascii="Times New Roman" w:hAnsi="Times New Roman" w:cs="Times New Roman"/>
          <w:sz w:val="24"/>
          <w:szCs w:val="24"/>
        </w:rPr>
        <w:t xml:space="preserve"> </w:t>
      </w:r>
      <w:r w:rsidRPr="00085ED0">
        <w:rPr>
          <w:rFonts w:ascii="Times New Roman" w:hAnsi="Times New Roman" w:cs="Times New Roman"/>
          <w:sz w:val="24"/>
          <w:szCs w:val="24"/>
        </w:rPr>
        <w:t xml:space="preserve">the Proceeding of </w:t>
      </w:r>
      <w:r w:rsidRPr="00085ED0">
        <w:rPr>
          <w:rFonts w:ascii="Times New Roman" w:hAnsi="Times New Roman" w:cs="Times New Roman"/>
          <w:spacing w:val="-2"/>
          <w:sz w:val="24"/>
          <w:szCs w:val="24"/>
        </w:rPr>
        <w:t>International Symposium on Computing, Communication, and Control(ISCCC 2009),Singapore.</w:t>
      </w:r>
    </w:p>
    <w:p w14:paraId="379D4865" w14:textId="77777777" w:rsidR="001B7FA4" w:rsidRPr="00085ED0" w:rsidRDefault="001B7FA4" w:rsidP="00045586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26"/>
        <w:jc w:val="both"/>
        <w:rPr>
          <w:rFonts w:ascii="Times New Roman" w:hAnsi="Times New Roman" w:cs="Times New Roman"/>
          <w:bCs/>
          <w:sz w:val="24"/>
          <w:szCs w:val="24"/>
          <w:lang w:val="en-IN" w:eastAsia="en-IN"/>
        </w:rPr>
      </w:pPr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Kalpana </w:t>
      </w:r>
      <w:proofErr w:type="spellStart"/>
      <w:proofErr w:type="gramStart"/>
      <w:r w:rsidRPr="00085ED0">
        <w:rPr>
          <w:rFonts w:ascii="Times New Roman" w:hAnsi="Times New Roman" w:cs="Times New Roman"/>
          <w:spacing w:val="-2"/>
          <w:sz w:val="24"/>
          <w:szCs w:val="24"/>
        </w:rPr>
        <w:t>Thakre,Sonali</w:t>
      </w:r>
      <w:proofErr w:type="spellEnd"/>
      <w:proofErr w:type="gramEnd"/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spacing w:val="-2"/>
          <w:sz w:val="24"/>
          <w:szCs w:val="24"/>
        </w:rPr>
        <w:t>Potdar</w:t>
      </w:r>
      <w:proofErr w:type="spellEnd"/>
      <w:r w:rsidRPr="00085ED0">
        <w:rPr>
          <w:rFonts w:ascii="Times New Roman" w:hAnsi="Times New Roman" w:cs="Times New Roman"/>
          <w:spacing w:val="-2"/>
          <w:sz w:val="24"/>
          <w:szCs w:val="24"/>
        </w:rPr>
        <w:t>,  “</w:t>
      </w:r>
      <w:r w:rsidRPr="00085ED0">
        <w:rPr>
          <w:rFonts w:ascii="Times New Roman" w:hAnsi="Times New Roman" w:cs="Times New Roman"/>
          <w:sz w:val="24"/>
          <w:szCs w:val="24"/>
          <w:lang w:val="en-IN" w:eastAsia="en-IN"/>
        </w:rPr>
        <w:t>Video Segmentation and Indexing in Compressed Domain: A Critical Review”</w:t>
      </w:r>
      <w:r w:rsidRPr="00085ED0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 ICEMC2-2008</w:t>
      </w:r>
      <w:r w:rsidRPr="00085ED0">
        <w:rPr>
          <w:rFonts w:ascii="Times New Roman" w:hAnsi="Times New Roman" w:cs="Times New Roman"/>
          <w:bCs/>
          <w:sz w:val="24"/>
          <w:szCs w:val="24"/>
          <w:lang w:val="en-IN" w:eastAsia="en-IN"/>
        </w:rPr>
        <w:t xml:space="preserve">, Third </w:t>
      </w:r>
      <w:proofErr w:type="spellStart"/>
      <w:r w:rsidRPr="00085ED0">
        <w:rPr>
          <w:rFonts w:ascii="Times New Roman" w:hAnsi="Times New Roman" w:cs="Times New Roman"/>
          <w:bCs/>
          <w:sz w:val="24"/>
          <w:szCs w:val="24"/>
          <w:lang w:val="en-IN" w:eastAsia="en-IN"/>
        </w:rPr>
        <w:t>Interanational</w:t>
      </w:r>
      <w:proofErr w:type="spellEnd"/>
      <w:r w:rsidRPr="00085ED0">
        <w:rPr>
          <w:rFonts w:ascii="Times New Roman" w:hAnsi="Times New Roman" w:cs="Times New Roman"/>
          <w:bCs/>
          <w:sz w:val="24"/>
          <w:szCs w:val="24"/>
          <w:lang w:val="en-IN" w:eastAsia="en-IN"/>
        </w:rPr>
        <w:t xml:space="preserve"> Innovative Conference on Embedded Systems, Mobile communication and Computing, 11th- 14th August, 2008,Infosys, Mysore, India</w:t>
      </w:r>
    </w:p>
    <w:p w14:paraId="27EF2D39" w14:textId="77777777" w:rsidR="001B7FA4" w:rsidRPr="00085ED0" w:rsidRDefault="001B7FA4" w:rsidP="00045586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26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85ED0">
        <w:rPr>
          <w:rFonts w:ascii="Times New Roman" w:hAnsi="Times New Roman" w:cs="Times New Roman"/>
          <w:spacing w:val="-2"/>
          <w:sz w:val="24"/>
          <w:szCs w:val="24"/>
        </w:rPr>
        <w:t>Archana Mire, Kalpana Thakre, “</w:t>
      </w:r>
      <w:r w:rsidRPr="00085ED0">
        <w:rPr>
          <w:rFonts w:ascii="Times New Roman" w:hAnsi="Times New Roman" w:cs="Times New Roman"/>
          <w:color w:val="333333"/>
          <w:sz w:val="24"/>
          <w:szCs w:val="24"/>
        </w:rPr>
        <w:t>Iris recognition with low false acceptance rate using low threshold histogram analysis using Euler vector” IICT-</w:t>
      </w:r>
      <w:proofErr w:type="gramStart"/>
      <w:r w:rsidRPr="00085ED0">
        <w:rPr>
          <w:rFonts w:ascii="Times New Roman" w:hAnsi="Times New Roman" w:cs="Times New Roman"/>
          <w:color w:val="333333"/>
          <w:sz w:val="24"/>
          <w:szCs w:val="24"/>
        </w:rPr>
        <w:t>2007,International</w:t>
      </w:r>
      <w:proofErr w:type="gramEnd"/>
      <w:r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 conference on Information and communication Technology Dehradun Institute of Technology, Dehradun </w:t>
      </w:r>
    </w:p>
    <w:p w14:paraId="1DA6B814" w14:textId="77777777" w:rsidR="001B7FA4" w:rsidRPr="00085ED0" w:rsidRDefault="001B7FA4" w:rsidP="00045586">
      <w:pPr>
        <w:pStyle w:val="ListParagraph"/>
        <w:numPr>
          <w:ilvl w:val="0"/>
          <w:numId w:val="16"/>
        </w:numPr>
        <w:autoSpaceDE w:val="0"/>
        <w:autoSpaceDN w:val="0"/>
        <w:adjustRightInd w:val="0"/>
        <w:ind w:right="26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085ED0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Archana </w:t>
      </w:r>
      <w:proofErr w:type="spellStart"/>
      <w:proofErr w:type="gramStart"/>
      <w:r w:rsidRPr="00085ED0">
        <w:rPr>
          <w:rFonts w:ascii="Times New Roman" w:hAnsi="Times New Roman" w:cs="Times New Roman"/>
          <w:spacing w:val="-2"/>
          <w:sz w:val="24"/>
          <w:szCs w:val="24"/>
        </w:rPr>
        <w:t>Mire,Kalpana</w:t>
      </w:r>
      <w:proofErr w:type="spellEnd"/>
      <w:proofErr w:type="gramEnd"/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Thakre, “</w:t>
      </w:r>
      <w:r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Iris recognition” NCET-2007  National Conference on Emerging Technologies &amp; Trends in </w:t>
      </w:r>
      <w:proofErr w:type="spellStart"/>
      <w:r w:rsidRPr="00085ED0">
        <w:rPr>
          <w:rFonts w:ascii="Times New Roman" w:hAnsi="Times New Roman" w:cs="Times New Roman"/>
          <w:color w:val="333333"/>
          <w:sz w:val="24"/>
          <w:szCs w:val="24"/>
        </w:rPr>
        <w:t>IT,Institute</w:t>
      </w:r>
      <w:proofErr w:type="spellEnd"/>
      <w:r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 of </w:t>
      </w:r>
      <w:proofErr w:type="spellStart"/>
      <w:r w:rsidRPr="00085ED0">
        <w:rPr>
          <w:rFonts w:ascii="Times New Roman" w:hAnsi="Times New Roman" w:cs="Times New Roman"/>
          <w:color w:val="333333"/>
          <w:sz w:val="24"/>
          <w:szCs w:val="24"/>
        </w:rPr>
        <w:t>Tchnology</w:t>
      </w:r>
      <w:proofErr w:type="spellEnd"/>
      <w:r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 and  science, </w:t>
      </w:r>
      <w:proofErr w:type="spellStart"/>
      <w:r w:rsidRPr="00085ED0">
        <w:rPr>
          <w:rFonts w:ascii="Times New Roman" w:hAnsi="Times New Roman" w:cs="Times New Roman"/>
          <w:color w:val="333333"/>
          <w:sz w:val="24"/>
          <w:szCs w:val="24"/>
        </w:rPr>
        <w:t>Gaziyabad</w:t>
      </w:r>
      <w:proofErr w:type="spellEnd"/>
    </w:p>
    <w:p w14:paraId="1FF09EF9" w14:textId="77777777" w:rsidR="001B7FA4" w:rsidRPr="00085ED0" w:rsidRDefault="001B7FA4" w:rsidP="00045586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Kalpana </w:t>
      </w:r>
      <w:proofErr w:type="spellStart"/>
      <w:proofErr w:type="gramStart"/>
      <w:r w:rsidRPr="00085ED0">
        <w:rPr>
          <w:rFonts w:ascii="Times New Roman" w:hAnsi="Times New Roman" w:cs="Times New Roman"/>
          <w:spacing w:val="-2"/>
          <w:sz w:val="24"/>
          <w:szCs w:val="24"/>
        </w:rPr>
        <w:t>Thakre,Preeti</w:t>
      </w:r>
      <w:proofErr w:type="spellEnd"/>
      <w:proofErr w:type="gramEnd"/>
      <w:r w:rsidRPr="00085ED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085ED0">
        <w:rPr>
          <w:rFonts w:ascii="Times New Roman" w:hAnsi="Times New Roman" w:cs="Times New Roman"/>
          <w:spacing w:val="-2"/>
          <w:sz w:val="24"/>
          <w:szCs w:val="24"/>
        </w:rPr>
        <w:t>Vodital</w:t>
      </w:r>
      <w:proofErr w:type="spellEnd"/>
      <w:r w:rsidRPr="00085ED0">
        <w:rPr>
          <w:rFonts w:ascii="Times New Roman" w:hAnsi="Times New Roman" w:cs="Times New Roman"/>
          <w:spacing w:val="-2"/>
          <w:sz w:val="24"/>
          <w:szCs w:val="24"/>
        </w:rPr>
        <w:t>, “</w:t>
      </w:r>
      <w:r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Content based image retrieval using color and </w:t>
      </w:r>
      <w:proofErr w:type="spellStart"/>
      <w:r w:rsidRPr="00085ED0">
        <w:rPr>
          <w:rFonts w:ascii="Times New Roman" w:hAnsi="Times New Roman" w:cs="Times New Roman"/>
          <w:color w:val="333333"/>
          <w:sz w:val="24"/>
          <w:szCs w:val="24"/>
        </w:rPr>
        <w:t>shape”In</w:t>
      </w:r>
      <w:proofErr w:type="spellEnd"/>
      <w:r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 the proceedings of  IFToMM-2006 International Conference on Recent trends in automation and its application to industries at PCEA,</w:t>
      </w:r>
      <w:r w:rsidR="00045586" w:rsidRPr="00085ED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085ED0">
        <w:rPr>
          <w:rFonts w:ascii="Times New Roman" w:hAnsi="Times New Roman" w:cs="Times New Roman"/>
          <w:color w:val="333333"/>
          <w:sz w:val="24"/>
          <w:szCs w:val="24"/>
        </w:rPr>
        <w:t>Nagpur</w:t>
      </w:r>
    </w:p>
    <w:p w14:paraId="6D0F89C6" w14:textId="77777777" w:rsidR="001B7FA4" w:rsidRPr="000F1114" w:rsidRDefault="001B7FA4" w:rsidP="001B7FA4">
      <w:pPr>
        <w:tabs>
          <w:tab w:val="left" w:pos="2254"/>
        </w:tabs>
        <w:rPr>
          <w:rFonts w:ascii="Times New Roman" w:hAnsi="Times New Roman" w:cs="Times New Roman"/>
          <w:b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14:paraId="08257089" w14:textId="77777777" w:rsidR="001B7FA4" w:rsidRPr="000F1114" w:rsidRDefault="001B7FA4" w:rsidP="001B7FA4">
      <w:pPr>
        <w:ind w:left="2880" w:hanging="2880"/>
        <w:rPr>
          <w:rFonts w:ascii="Times New Roman" w:hAnsi="Times New Roman" w:cs="Times New Roman"/>
          <w:bCs/>
          <w:sz w:val="24"/>
          <w:szCs w:val="24"/>
        </w:rPr>
      </w:pPr>
      <w:r w:rsidRPr="000F1114">
        <w:rPr>
          <w:rFonts w:ascii="Times New Roman" w:hAnsi="Times New Roman" w:cs="Times New Roman"/>
          <w:b/>
          <w:bCs/>
          <w:sz w:val="24"/>
          <w:szCs w:val="24"/>
        </w:rPr>
        <w:t>Current Address</w:t>
      </w:r>
      <w:r w:rsidRPr="000F1114">
        <w:rPr>
          <w:rFonts w:ascii="Times New Roman" w:hAnsi="Times New Roman" w:cs="Times New Roman"/>
          <w:bCs/>
          <w:sz w:val="24"/>
          <w:szCs w:val="24"/>
        </w:rPr>
        <w:t>: Aditya Garden City, Phase 4,</w:t>
      </w:r>
      <w:r w:rsidR="0079210F" w:rsidRPr="000F11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bCs/>
          <w:sz w:val="24"/>
          <w:szCs w:val="24"/>
        </w:rPr>
        <w:t>2P/21,</w:t>
      </w:r>
      <w:r w:rsidR="00730C25" w:rsidRPr="000F1114">
        <w:rPr>
          <w:rFonts w:ascii="Times New Roman" w:hAnsi="Times New Roman" w:cs="Times New Roman"/>
          <w:bCs/>
          <w:sz w:val="24"/>
          <w:szCs w:val="24"/>
        </w:rPr>
        <w:t xml:space="preserve"> (Kalyani-B</w:t>
      </w:r>
      <w:proofErr w:type="gramStart"/>
      <w:r w:rsidR="00730C25" w:rsidRPr="000F1114">
        <w:rPr>
          <w:rFonts w:ascii="Times New Roman" w:hAnsi="Times New Roman" w:cs="Times New Roman"/>
          <w:bCs/>
          <w:sz w:val="24"/>
          <w:szCs w:val="24"/>
        </w:rPr>
        <w:t>),</w:t>
      </w:r>
      <w:proofErr w:type="spellStart"/>
      <w:r w:rsidRPr="000F1114">
        <w:rPr>
          <w:rFonts w:ascii="Times New Roman" w:hAnsi="Times New Roman" w:cs="Times New Roman"/>
          <w:bCs/>
          <w:sz w:val="24"/>
          <w:szCs w:val="24"/>
        </w:rPr>
        <w:t>Warje</w:t>
      </w:r>
      <w:proofErr w:type="spellEnd"/>
      <w:proofErr w:type="gramEnd"/>
      <w:r w:rsidRPr="000F1114">
        <w:rPr>
          <w:rFonts w:ascii="Times New Roman" w:hAnsi="Times New Roman" w:cs="Times New Roman"/>
          <w:bCs/>
          <w:sz w:val="24"/>
          <w:szCs w:val="24"/>
        </w:rPr>
        <w:t>,</w:t>
      </w:r>
      <w:r w:rsidR="003C0FC3" w:rsidRPr="000F11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1114">
        <w:rPr>
          <w:rFonts w:ascii="Times New Roman" w:hAnsi="Times New Roman" w:cs="Times New Roman"/>
          <w:bCs/>
          <w:sz w:val="24"/>
          <w:szCs w:val="24"/>
        </w:rPr>
        <w:t>Pune</w:t>
      </w:r>
      <w:r w:rsidR="003C0FC3" w:rsidRPr="000F1114">
        <w:rPr>
          <w:rFonts w:ascii="Times New Roman" w:hAnsi="Times New Roman" w:cs="Times New Roman"/>
          <w:bCs/>
          <w:sz w:val="24"/>
          <w:szCs w:val="24"/>
        </w:rPr>
        <w:t>-441058</w:t>
      </w:r>
      <w:r w:rsidRPr="000F1114">
        <w:rPr>
          <w:rFonts w:ascii="Times New Roman" w:hAnsi="Times New Roman" w:cs="Times New Roman"/>
          <w:bCs/>
          <w:sz w:val="24"/>
          <w:szCs w:val="24"/>
        </w:rPr>
        <w:tab/>
      </w:r>
    </w:p>
    <w:p w14:paraId="1F5AF823" w14:textId="77777777" w:rsidR="001B7FA4" w:rsidRPr="000F111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Mobile:</w:t>
      </w:r>
      <w:r w:rsidR="00F02E78" w:rsidRPr="000F1114">
        <w:rPr>
          <w:rFonts w:ascii="Times New Roman" w:hAnsi="Times New Roman" w:cs="Times New Roman"/>
          <w:b/>
          <w:sz w:val="24"/>
          <w:szCs w:val="24"/>
        </w:rPr>
        <w:t xml:space="preserve"> +91</w:t>
      </w:r>
      <w:r w:rsidRPr="000F1114">
        <w:rPr>
          <w:rFonts w:ascii="Times New Roman" w:hAnsi="Times New Roman" w:cs="Times New Roman"/>
          <w:sz w:val="24"/>
          <w:szCs w:val="24"/>
        </w:rPr>
        <w:t xml:space="preserve"> 9922411355</w:t>
      </w:r>
    </w:p>
    <w:p w14:paraId="7FEE0B50" w14:textId="77777777" w:rsidR="001B7FA4" w:rsidRDefault="001B7FA4" w:rsidP="001B7FA4">
      <w:pPr>
        <w:rPr>
          <w:rFonts w:ascii="Times New Roman" w:hAnsi="Times New Roman" w:cs="Times New Roman"/>
          <w:sz w:val="24"/>
          <w:szCs w:val="24"/>
        </w:rPr>
      </w:pPr>
      <w:r w:rsidRPr="000F1114">
        <w:rPr>
          <w:rFonts w:ascii="Times New Roman" w:hAnsi="Times New Roman" w:cs="Times New Roman"/>
          <w:b/>
          <w:sz w:val="24"/>
          <w:szCs w:val="24"/>
        </w:rPr>
        <w:t>Email ID:</w:t>
      </w:r>
      <w:r w:rsidRPr="000F1114">
        <w:rPr>
          <w:rFonts w:ascii="Times New Roman" w:hAnsi="Times New Roman" w:cs="Times New Roman"/>
          <w:sz w:val="24"/>
          <w:szCs w:val="24"/>
        </w:rPr>
        <w:t xml:space="preserve">  </w:t>
      </w:r>
      <w:hyperlink r:id="rId23" w:history="1">
        <w:r w:rsidRPr="000F1114">
          <w:rPr>
            <w:rStyle w:val="Hyperlink"/>
            <w:rFonts w:ascii="Times New Roman" w:hAnsi="Times New Roman" w:cs="Times New Roman"/>
            <w:sz w:val="24"/>
            <w:szCs w:val="24"/>
          </w:rPr>
          <w:t>kalpana_sunil@yahoo.com</w:t>
        </w:r>
      </w:hyperlink>
      <w:r w:rsidRPr="000F1114">
        <w:rPr>
          <w:rFonts w:ascii="Times New Roman" w:hAnsi="Times New Roman" w:cs="Times New Roman"/>
          <w:sz w:val="24"/>
          <w:szCs w:val="24"/>
        </w:rPr>
        <w:t xml:space="preserve"> </w:t>
      </w:r>
      <w:r w:rsidR="00CE04CA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history="1">
        <w:r w:rsidR="00CE04CA" w:rsidRPr="00A40374">
          <w:rPr>
            <w:rStyle w:val="Hyperlink"/>
            <w:rFonts w:ascii="Times New Roman" w:hAnsi="Times New Roman" w:cs="Times New Roman"/>
            <w:sz w:val="24"/>
            <w:szCs w:val="24"/>
          </w:rPr>
          <w:t>ksthakre@ieee.org</w:t>
        </w:r>
      </w:hyperlink>
      <w:proofErr w:type="gramStart"/>
      <w:r w:rsidR="00A61DA4">
        <w:rPr>
          <w:rStyle w:val="Hyperlink"/>
          <w:rFonts w:ascii="Times New Roman" w:hAnsi="Times New Roman" w:cs="Times New Roman"/>
          <w:sz w:val="24"/>
          <w:szCs w:val="24"/>
        </w:rPr>
        <w:t>, ,</w:t>
      </w:r>
      <w:proofErr w:type="gramEnd"/>
      <w:r w:rsidR="00A61DA4">
        <w:rPr>
          <w:rStyle w:val="Hyperlink"/>
          <w:rFonts w:ascii="Times New Roman" w:hAnsi="Times New Roman" w:cs="Times New Roman"/>
          <w:sz w:val="24"/>
          <w:szCs w:val="24"/>
        </w:rPr>
        <w:t xml:space="preserve"> kalpana.thakre_scoe@sinhgad.edu</w:t>
      </w:r>
    </w:p>
    <w:p w14:paraId="6A34E988" w14:textId="77777777" w:rsidR="00563C44" w:rsidRPr="000F1114" w:rsidRDefault="00E33191" w:rsidP="003C0FC3">
      <w:pPr>
        <w:pBdr>
          <w:bottom w:val="double" w:sz="6" w:space="1" w:color="auto"/>
        </w:pBd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  <w:r>
        <w:t xml:space="preserve">Webpage: </w:t>
      </w:r>
      <w:hyperlink r:id="rId25" w:tgtFrame="_blank" w:history="1">
        <w:r>
          <w:rPr>
            <w:rStyle w:val="Hyperlink"/>
          </w:rPr>
          <w:t>kalpanasthakre.in</w:t>
        </w:r>
      </w:hyperlink>
      <w:r>
        <w:t>    </w:t>
      </w:r>
    </w:p>
    <w:p w14:paraId="63A2E547" w14:textId="7B42CAF4" w:rsidR="008E58A7" w:rsidRDefault="008E58A7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</w:p>
    <w:p w14:paraId="4C70DDA3" w14:textId="20F39EBE" w:rsidR="008E58A7" w:rsidRDefault="008E58A7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</w:p>
    <w:p w14:paraId="3D1DA169" w14:textId="34C61070" w:rsidR="008E58A7" w:rsidRDefault="008E58A7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</w:p>
    <w:p w14:paraId="2D71639E" w14:textId="787501B9" w:rsidR="008E58A7" w:rsidRDefault="00FB3EA0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Links:</w:t>
      </w:r>
    </w:p>
    <w:p w14:paraId="3BD02027" w14:textId="15C4BA53" w:rsidR="00FB3EA0" w:rsidRDefault="00FB3EA0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Orcid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26" w:history="1">
        <w:r w:rsidRPr="006E6D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https://orcid.org/0000-0002-8830-9509</w:t>
        </w:r>
      </w:hyperlink>
    </w:p>
    <w:p w14:paraId="47F52A91" w14:textId="7593F623" w:rsidR="00FB3EA0" w:rsidRDefault="00FB3EA0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linkedIn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27" w:history="1">
        <w:r w:rsidRPr="006E6D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https://www.linkedin.com/in/dr-kalpana-thakre-1a809616/</w:t>
        </w:r>
      </w:hyperlink>
    </w:p>
    <w:p w14:paraId="7AAE3722" w14:textId="5DA55561" w:rsidR="00FB3EA0" w:rsidRDefault="00FB3EA0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Scopus:</w:t>
      </w:r>
      <w:r w:rsidRPr="00FB3EA0">
        <w:t xml:space="preserve"> </w:t>
      </w:r>
      <w:hyperlink r:id="rId28" w:history="1">
        <w:r w:rsidRPr="006E6D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https://www.scopus.com/authid/detail.uri?authorId=37102832900</w:t>
        </w:r>
      </w:hyperlink>
    </w:p>
    <w:p w14:paraId="2AC950AB" w14:textId="6115F710" w:rsidR="000F78AB" w:rsidRDefault="000F78AB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Web of Science: </w:t>
      </w:r>
      <w:hyperlink r:id="rId29" w:history="1">
        <w:r w:rsidRPr="006E6D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https://www.webofscience.com/wos/author/record/Q-9333-2016</w:t>
        </w:r>
      </w:hyperlink>
    </w:p>
    <w:p w14:paraId="0CDD50D8" w14:textId="789EB91F" w:rsidR="00FB3EA0" w:rsidRDefault="00FB3EA0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 Scholar:</w:t>
      </w:r>
      <w:r w:rsidR="000F78AB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30" w:history="1">
        <w:r w:rsidR="000F78AB" w:rsidRPr="006E6D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</w:t>
        </w:r>
        <w:r w:rsidR="000F78AB" w:rsidRPr="006E6D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:</w:t>
        </w:r>
        <w:r w:rsidR="000F78AB" w:rsidRPr="006E6DD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//scholar.google.co.in/citations?user=iY3D3IIAAAAJ&amp;hl=en</w:t>
        </w:r>
      </w:hyperlink>
    </w:p>
    <w:p w14:paraId="518EE4EE" w14:textId="77777777" w:rsidR="000F78AB" w:rsidRPr="000F1114" w:rsidRDefault="000F78AB" w:rsidP="003C0FC3">
      <w:pPr>
        <w:tabs>
          <w:tab w:val="left" w:pos="2254"/>
        </w:tabs>
        <w:rPr>
          <w:rFonts w:ascii="Times New Roman" w:hAnsi="Times New Roman" w:cs="Times New Roman"/>
          <w:bCs/>
          <w:sz w:val="24"/>
          <w:szCs w:val="24"/>
        </w:rPr>
      </w:pPr>
    </w:p>
    <w:sectPr w:rsidR="000F78AB" w:rsidRPr="000F1114" w:rsidSect="00E66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SanL-Regu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C97"/>
    <w:multiLevelType w:val="hybridMultilevel"/>
    <w:tmpl w:val="F2ECE7A8"/>
    <w:lvl w:ilvl="0" w:tplc="8522FE0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6E50A52"/>
    <w:multiLevelType w:val="hybridMultilevel"/>
    <w:tmpl w:val="B7967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3B8B"/>
    <w:multiLevelType w:val="hybridMultilevel"/>
    <w:tmpl w:val="04F0C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30EE8"/>
    <w:multiLevelType w:val="hybridMultilevel"/>
    <w:tmpl w:val="78A26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D1190"/>
    <w:multiLevelType w:val="hybridMultilevel"/>
    <w:tmpl w:val="21868C14"/>
    <w:lvl w:ilvl="0" w:tplc="8522FE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57570"/>
    <w:multiLevelType w:val="hybridMultilevel"/>
    <w:tmpl w:val="ED1E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90BEE"/>
    <w:multiLevelType w:val="hybridMultilevel"/>
    <w:tmpl w:val="A4DE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06525"/>
    <w:multiLevelType w:val="hybridMultilevel"/>
    <w:tmpl w:val="1514F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2227D"/>
    <w:multiLevelType w:val="hybridMultilevel"/>
    <w:tmpl w:val="D5F0FC28"/>
    <w:lvl w:ilvl="0" w:tplc="0E04F6AC">
      <w:start w:val="1"/>
      <w:numFmt w:val="decimal"/>
      <w:lvlText w:val="(%1)"/>
      <w:lvlJc w:val="left"/>
      <w:pPr>
        <w:ind w:left="5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46CC347F"/>
    <w:multiLevelType w:val="hybridMultilevel"/>
    <w:tmpl w:val="345C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461D5"/>
    <w:multiLevelType w:val="hybridMultilevel"/>
    <w:tmpl w:val="C7A8F8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5708AA"/>
    <w:multiLevelType w:val="hybridMultilevel"/>
    <w:tmpl w:val="11320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B0A54"/>
    <w:multiLevelType w:val="hybridMultilevel"/>
    <w:tmpl w:val="C34821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9A3641"/>
    <w:multiLevelType w:val="hybridMultilevel"/>
    <w:tmpl w:val="12D00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72F5F"/>
    <w:multiLevelType w:val="hybridMultilevel"/>
    <w:tmpl w:val="1514F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3064B"/>
    <w:multiLevelType w:val="hybridMultilevel"/>
    <w:tmpl w:val="3F30A5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F1742"/>
    <w:multiLevelType w:val="hybridMultilevel"/>
    <w:tmpl w:val="814CB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F22AF"/>
    <w:multiLevelType w:val="hybridMultilevel"/>
    <w:tmpl w:val="95181C9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D2A4C10"/>
    <w:multiLevelType w:val="hybridMultilevel"/>
    <w:tmpl w:val="8BA0E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F40347"/>
    <w:multiLevelType w:val="hybridMultilevel"/>
    <w:tmpl w:val="EEBC21E2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0" w15:restartNumberingAfterBreak="0">
    <w:nsid w:val="765B6418"/>
    <w:multiLevelType w:val="hybridMultilevel"/>
    <w:tmpl w:val="8AF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A2122D"/>
    <w:multiLevelType w:val="hybridMultilevel"/>
    <w:tmpl w:val="DE809978"/>
    <w:lvl w:ilvl="0" w:tplc="3CDC17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44943">
    <w:abstractNumId w:val="6"/>
  </w:num>
  <w:num w:numId="2" w16cid:durableId="1945725782">
    <w:abstractNumId w:val="1"/>
  </w:num>
  <w:num w:numId="3" w16cid:durableId="1210799265">
    <w:abstractNumId w:val="2"/>
  </w:num>
  <w:num w:numId="4" w16cid:durableId="984703175">
    <w:abstractNumId w:val="21"/>
  </w:num>
  <w:num w:numId="5" w16cid:durableId="1447505718">
    <w:abstractNumId w:val="12"/>
  </w:num>
  <w:num w:numId="6" w16cid:durableId="340012035">
    <w:abstractNumId w:val="18"/>
  </w:num>
  <w:num w:numId="7" w16cid:durableId="900481418">
    <w:abstractNumId w:val="10"/>
  </w:num>
  <w:num w:numId="8" w16cid:durableId="1204564710">
    <w:abstractNumId w:val="11"/>
  </w:num>
  <w:num w:numId="9" w16cid:durableId="134688973">
    <w:abstractNumId w:val="5"/>
  </w:num>
  <w:num w:numId="10" w16cid:durableId="1756047684">
    <w:abstractNumId w:val="13"/>
  </w:num>
  <w:num w:numId="11" w16cid:durableId="924800542">
    <w:abstractNumId w:val="0"/>
  </w:num>
  <w:num w:numId="12" w16cid:durableId="1923177085">
    <w:abstractNumId w:val="14"/>
  </w:num>
  <w:num w:numId="13" w16cid:durableId="761685767">
    <w:abstractNumId w:val="16"/>
  </w:num>
  <w:num w:numId="14" w16cid:durableId="143282182">
    <w:abstractNumId w:val="17"/>
  </w:num>
  <w:num w:numId="15" w16cid:durableId="385497769">
    <w:abstractNumId w:val="3"/>
  </w:num>
  <w:num w:numId="16" w16cid:durableId="1756322172">
    <w:abstractNumId w:val="4"/>
  </w:num>
  <w:num w:numId="17" w16cid:durableId="778987988">
    <w:abstractNumId w:val="15"/>
  </w:num>
  <w:num w:numId="18" w16cid:durableId="220094209">
    <w:abstractNumId w:val="7"/>
  </w:num>
  <w:num w:numId="19" w16cid:durableId="881673609">
    <w:abstractNumId w:val="9"/>
  </w:num>
  <w:num w:numId="20" w16cid:durableId="1308389946">
    <w:abstractNumId w:val="20"/>
  </w:num>
  <w:num w:numId="21" w16cid:durableId="1976060228">
    <w:abstractNumId w:val="19"/>
  </w:num>
  <w:num w:numId="22" w16cid:durableId="78657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DD"/>
    <w:rsid w:val="00007467"/>
    <w:rsid w:val="00014C59"/>
    <w:rsid w:val="00045586"/>
    <w:rsid w:val="000472B0"/>
    <w:rsid w:val="0005297C"/>
    <w:rsid w:val="00056345"/>
    <w:rsid w:val="000749A1"/>
    <w:rsid w:val="00085ED0"/>
    <w:rsid w:val="000B511C"/>
    <w:rsid w:val="000E59C3"/>
    <w:rsid w:val="000F1114"/>
    <w:rsid w:val="000F78AB"/>
    <w:rsid w:val="001073C3"/>
    <w:rsid w:val="001258D3"/>
    <w:rsid w:val="00150CAF"/>
    <w:rsid w:val="00155B0E"/>
    <w:rsid w:val="00166EC7"/>
    <w:rsid w:val="001812AA"/>
    <w:rsid w:val="0018483C"/>
    <w:rsid w:val="001B279E"/>
    <w:rsid w:val="001B7FA4"/>
    <w:rsid w:val="001C07E3"/>
    <w:rsid w:val="001D04CD"/>
    <w:rsid w:val="001F1A3B"/>
    <w:rsid w:val="001F2E85"/>
    <w:rsid w:val="00202927"/>
    <w:rsid w:val="002270C9"/>
    <w:rsid w:val="002820F8"/>
    <w:rsid w:val="002A42BB"/>
    <w:rsid w:val="002C571E"/>
    <w:rsid w:val="0031364B"/>
    <w:rsid w:val="00321173"/>
    <w:rsid w:val="00335EA0"/>
    <w:rsid w:val="00342E8A"/>
    <w:rsid w:val="00346258"/>
    <w:rsid w:val="00352423"/>
    <w:rsid w:val="0036364E"/>
    <w:rsid w:val="003901AC"/>
    <w:rsid w:val="00393FAF"/>
    <w:rsid w:val="00397561"/>
    <w:rsid w:val="00397CF4"/>
    <w:rsid w:val="003C0FC3"/>
    <w:rsid w:val="003C2AA5"/>
    <w:rsid w:val="00412C15"/>
    <w:rsid w:val="00422870"/>
    <w:rsid w:val="00425F4B"/>
    <w:rsid w:val="0043732C"/>
    <w:rsid w:val="00440191"/>
    <w:rsid w:val="00443427"/>
    <w:rsid w:val="00490DE4"/>
    <w:rsid w:val="004D5CC7"/>
    <w:rsid w:val="004E2394"/>
    <w:rsid w:val="00563C44"/>
    <w:rsid w:val="005668CE"/>
    <w:rsid w:val="005671A5"/>
    <w:rsid w:val="005721EE"/>
    <w:rsid w:val="00591CFA"/>
    <w:rsid w:val="00593002"/>
    <w:rsid w:val="005A3CCF"/>
    <w:rsid w:val="005D7131"/>
    <w:rsid w:val="005F46B6"/>
    <w:rsid w:val="006071AE"/>
    <w:rsid w:val="00620723"/>
    <w:rsid w:val="00637325"/>
    <w:rsid w:val="0066566F"/>
    <w:rsid w:val="00676E12"/>
    <w:rsid w:val="006822F4"/>
    <w:rsid w:val="00685F31"/>
    <w:rsid w:val="006876B3"/>
    <w:rsid w:val="00690E19"/>
    <w:rsid w:val="00695BBB"/>
    <w:rsid w:val="006B660D"/>
    <w:rsid w:val="006D7328"/>
    <w:rsid w:val="006E564C"/>
    <w:rsid w:val="006E7F60"/>
    <w:rsid w:val="00705036"/>
    <w:rsid w:val="00730C25"/>
    <w:rsid w:val="00734277"/>
    <w:rsid w:val="00747354"/>
    <w:rsid w:val="00777905"/>
    <w:rsid w:val="00785ED1"/>
    <w:rsid w:val="007862FD"/>
    <w:rsid w:val="0079210F"/>
    <w:rsid w:val="00793473"/>
    <w:rsid w:val="007969F7"/>
    <w:rsid w:val="007A1F3D"/>
    <w:rsid w:val="007B50FE"/>
    <w:rsid w:val="007F4BFA"/>
    <w:rsid w:val="008018DB"/>
    <w:rsid w:val="008315CF"/>
    <w:rsid w:val="00832BA6"/>
    <w:rsid w:val="00841772"/>
    <w:rsid w:val="00892053"/>
    <w:rsid w:val="008A2AAC"/>
    <w:rsid w:val="008E58A7"/>
    <w:rsid w:val="00904878"/>
    <w:rsid w:val="00926CD4"/>
    <w:rsid w:val="00932FC5"/>
    <w:rsid w:val="00940212"/>
    <w:rsid w:val="00955528"/>
    <w:rsid w:val="00960C5F"/>
    <w:rsid w:val="00963193"/>
    <w:rsid w:val="00970AB9"/>
    <w:rsid w:val="00994EAE"/>
    <w:rsid w:val="009B04D2"/>
    <w:rsid w:val="009C056A"/>
    <w:rsid w:val="009C05D2"/>
    <w:rsid w:val="009E098E"/>
    <w:rsid w:val="009E28A9"/>
    <w:rsid w:val="00A44B0A"/>
    <w:rsid w:val="00A57E2F"/>
    <w:rsid w:val="00A6176B"/>
    <w:rsid w:val="00A61DA4"/>
    <w:rsid w:val="00A62673"/>
    <w:rsid w:val="00A82896"/>
    <w:rsid w:val="00AA1943"/>
    <w:rsid w:val="00AA3265"/>
    <w:rsid w:val="00AD16F4"/>
    <w:rsid w:val="00AE2E6C"/>
    <w:rsid w:val="00AE78C2"/>
    <w:rsid w:val="00AE78FA"/>
    <w:rsid w:val="00AF1C2B"/>
    <w:rsid w:val="00AF2718"/>
    <w:rsid w:val="00B277B2"/>
    <w:rsid w:val="00B41423"/>
    <w:rsid w:val="00B47FE6"/>
    <w:rsid w:val="00B74F39"/>
    <w:rsid w:val="00B74FBD"/>
    <w:rsid w:val="00B845E0"/>
    <w:rsid w:val="00B9408B"/>
    <w:rsid w:val="00BD02CC"/>
    <w:rsid w:val="00C2089B"/>
    <w:rsid w:val="00C4120C"/>
    <w:rsid w:val="00C615B1"/>
    <w:rsid w:val="00C9012C"/>
    <w:rsid w:val="00C92432"/>
    <w:rsid w:val="00CB2746"/>
    <w:rsid w:val="00CC23E5"/>
    <w:rsid w:val="00CC7F9A"/>
    <w:rsid w:val="00CE04CA"/>
    <w:rsid w:val="00CE5550"/>
    <w:rsid w:val="00CE6B48"/>
    <w:rsid w:val="00D37BD8"/>
    <w:rsid w:val="00D6708A"/>
    <w:rsid w:val="00D74DD8"/>
    <w:rsid w:val="00D82DEF"/>
    <w:rsid w:val="00D870B5"/>
    <w:rsid w:val="00D95A0B"/>
    <w:rsid w:val="00DA0D84"/>
    <w:rsid w:val="00DB23E3"/>
    <w:rsid w:val="00DC0C2A"/>
    <w:rsid w:val="00DF48C7"/>
    <w:rsid w:val="00E06375"/>
    <w:rsid w:val="00E2391B"/>
    <w:rsid w:val="00E306DD"/>
    <w:rsid w:val="00E33191"/>
    <w:rsid w:val="00E6388F"/>
    <w:rsid w:val="00E66B65"/>
    <w:rsid w:val="00E83298"/>
    <w:rsid w:val="00EA042D"/>
    <w:rsid w:val="00EC6E9E"/>
    <w:rsid w:val="00ED731E"/>
    <w:rsid w:val="00EF63F4"/>
    <w:rsid w:val="00F02E78"/>
    <w:rsid w:val="00F11CAB"/>
    <w:rsid w:val="00F152E9"/>
    <w:rsid w:val="00F31AE6"/>
    <w:rsid w:val="00F74E23"/>
    <w:rsid w:val="00F76C81"/>
    <w:rsid w:val="00FA14A2"/>
    <w:rsid w:val="00FB3EA0"/>
    <w:rsid w:val="00FE174F"/>
    <w:rsid w:val="00FF0F0A"/>
    <w:rsid w:val="00FF1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F0B8"/>
  <w15:docId w15:val="{4FE6DA72-BCF5-40E8-AF67-E67F409F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27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6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06DD"/>
    <w:pPr>
      <w:ind w:left="720"/>
      <w:contextualSpacing/>
    </w:pPr>
  </w:style>
  <w:style w:type="table" w:styleId="TableGrid">
    <w:name w:val="Table Grid"/>
    <w:basedOn w:val="TableNormal"/>
    <w:uiPriority w:val="59"/>
    <w:rsid w:val="001B7F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1B7FA4"/>
    <w:rPr>
      <w:b/>
      <w:bCs/>
    </w:rPr>
  </w:style>
  <w:style w:type="character" w:customStyle="1" w:styleId="style18">
    <w:name w:val="style18"/>
    <w:basedOn w:val="DefaultParagraphFont"/>
    <w:rsid w:val="001B7FA4"/>
  </w:style>
  <w:style w:type="character" w:customStyle="1" w:styleId="apple-converted-space">
    <w:name w:val="apple-converted-space"/>
    <w:basedOn w:val="DefaultParagraphFont"/>
    <w:rsid w:val="001B7FA4"/>
  </w:style>
  <w:style w:type="character" w:customStyle="1" w:styleId="apple-style-span">
    <w:name w:val="apple-style-span"/>
    <w:basedOn w:val="DefaultParagraphFont"/>
    <w:rsid w:val="001B7FA4"/>
  </w:style>
  <w:style w:type="character" w:customStyle="1" w:styleId="small-link-text1">
    <w:name w:val="small-link-text1"/>
    <w:basedOn w:val="DefaultParagraphFont"/>
    <w:rsid w:val="001B7FA4"/>
    <w:rPr>
      <w:rFonts w:ascii="Arial" w:hAnsi="Arial" w:cs="Arial" w:hint="default"/>
      <w:color w:val="000000"/>
      <w:sz w:val="20"/>
      <w:szCs w:val="20"/>
    </w:rPr>
  </w:style>
  <w:style w:type="paragraph" w:customStyle="1" w:styleId="Default">
    <w:name w:val="Default"/>
    <w:rsid w:val="005A3C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pertitle">
    <w:name w:val="paper title"/>
    <w:uiPriority w:val="99"/>
    <w:rsid w:val="005D7131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styleId="NoSpacing">
    <w:name w:val="No Spacing"/>
    <w:uiPriority w:val="1"/>
    <w:qFormat/>
    <w:rsid w:val="00970A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1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DB"/>
    <w:rPr>
      <w:rFonts w:ascii="Tahoma" w:hAnsi="Tahoma" w:cs="Tahoma"/>
      <w:sz w:val="16"/>
      <w:szCs w:val="16"/>
    </w:rPr>
  </w:style>
  <w:style w:type="character" w:customStyle="1" w:styleId="orcid-id-https">
    <w:name w:val="orcid-id-https"/>
    <w:basedOn w:val="DefaultParagraphFont"/>
    <w:rsid w:val="007A1F3D"/>
  </w:style>
  <w:style w:type="character" w:styleId="UnresolvedMention">
    <w:name w:val="Unresolved Mention"/>
    <w:basedOn w:val="DefaultParagraphFont"/>
    <w:uiPriority w:val="99"/>
    <w:semiHidden/>
    <w:unhideWhenUsed/>
    <w:rsid w:val="00F152E9"/>
    <w:rPr>
      <w:color w:val="605E5C"/>
      <w:shd w:val="clear" w:color="auto" w:fill="E1DFDD"/>
    </w:rPr>
  </w:style>
  <w:style w:type="character" w:customStyle="1" w:styleId="isbn-value">
    <w:name w:val="isbn-value"/>
    <w:basedOn w:val="DefaultParagraphFont"/>
    <w:rsid w:val="00B74FBD"/>
  </w:style>
  <w:style w:type="character" w:customStyle="1" w:styleId="Heading4Char">
    <w:name w:val="Heading 4 Char"/>
    <w:basedOn w:val="DefaultParagraphFont"/>
    <w:link w:val="Heading4"/>
    <w:uiPriority w:val="9"/>
    <w:rsid w:val="001B279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list-title">
    <w:name w:val="list-title"/>
    <w:basedOn w:val="DefaultParagraphFont"/>
    <w:rsid w:val="001B279E"/>
  </w:style>
  <w:style w:type="character" w:customStyle="1" w:styleId="typography">
    <w:name w:val="typography"/>
    <w:basedOn w:val="DefaultParagraphFont"/>
    <w:rsid w:val="001B279E"/>
  </w:style>
  <w:style w:type="character" w:customStyle="1" w:styleId="linktext">
    <w:name w:val="link__text"/>
    <w:basedOn w:val="DefaultParagraphFont"/>
    <w:rsid w:val="001B279E"/>
  </w:style>
  <w:style w:type="character" w:customStyle="1" w:styleId="sr-only">
    <w:name w:val="sr-only"/>
    <w:basedOn w:val="DefaultParagraphFont"/>
    <w:rsid w:val="001B279E"/>
  </w:style>
  <w:style w:type="character" w:customStyle="1" w:styleId="text-meta">
    <w:name w:val="text-meta"/>
    <w:basedOn w:val="DefaultParagraphFont"/>
    <w:rsid w:val="001B279E"/>
  </w:style>
  <w:style w:type="character" w:styleId="FollowedHyperlink">
    <w:name w:val="FollowedHyperlink"/>
    <w:basedOn w:val="DefaultParagraphFont"/>
    <w:uiPriority w:val="99"/>
    <w:semiHidden/>
    <w:unhideWhenUsed/>
    <w:rsid w:val="000F78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6561">
          <w:marLeft w:val="400"/>
          <w:marRight w:val="4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929">
          <w:marLeft w:val="400"/>
          <w:marRight w:val="40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thakre@ieee.org" TargetMode="External"/><Relationship Id="rId13" Type="http://schemas.openxmlformats.org/officeDocument/2006/relationships/hyperlink" Target="https://www.scopus.com/authid/detail.uri?authorId=37102832900" TargetMode="External"/><Relationship Id="rId18" Type="http://schemas.openxmlformats.org/officeDocument/2006/relationships/hyperlink" Target="https://doi.org/10.1109/INFOP.2015.7489372" TargetMode="External"/><Relationship Id="rId26" Type="http://schemas.openxmlformats.org/officeDocument/2006/relationships/hyperlink" Target="https://orcid.org/0000-0002-8830-95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cm.org/publications" TargetMode="External"/><Relationship Id="rId7" Type="http://schemas.openxmlformats.org/officeDocument/2006/relationships/hyperlink" Target="mailto:kalpana_sunil@yahoo.com" TargetMode="External"/><Relationship Id="rId12" Type="http://schemas.openxmlformats.org/officeDocument/2006/relationships/hyperlink" Target="https://www.scopus.com/authid/detail.uri?authorId=57189988262" TargetMode="External"/><Relationship Id="rId17" Type="http://schemas.openxmlformats.org/officeDocument/2006/relationships/hyperlink" Target="https://ieeexplore.ieee.org/xpl/conhome/7485753/proceeding" TargetMode="External"/><Relationship Id="rId25" Type="http://schemas.openxmlformats.org/officeDocument/2006/relationships/hyperlink" Target="http://kalpanasthakre.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ibtech.org/jet.htm%202017" TargetMode="External"/><Relationship Id="rId20" Type="http://schemas.openxmlformats.org/officeDocument/2006/relationships/hyperlink" Target="http://iitm.iiita.ac.in/" TargetMode="External"/><Relationship Id="rId29" Type="http://schemas.openxmlformats.org/officeDocument/2006/relationships/hyperlink" Target="https://www.webofscience.com/wos/author/record/Q-9333-2016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kalpanathakre.sae@sinhgad.edu" TargetMode="External"/><Relationship Id="rId11" Type="http://schemas.openxmlformats.org/officeDocument/2006/relationships/hyperlink" Target="https://www.scopus.com/authid/detail.uri?authorId=55107032900" TargetMode="External"/><Relationship Id="rId24" Type="http://schemas.openxmlformats.org/officeDocument/2006/relationships/hyperlink" Target="mailto:ksthakre@ieee.org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cibtech.org/jet.htm%202016" TargetMode="External"/><Relationship Id="rId23" Type="http://schemas.openxmlformats.org/officeDocument/2006/relationships/hyperlink" Target="mailto:kalpana_sunil@yahoo.com" TargetMode="External"/><Relationship Id="rId28" Type="http://schemas.openxmlformats.org/officeDocument/2006/relationships/hyperlink" Target="https://www.scopus.com/authid/detail.uri?authorId=37102832900" TargetMode="External"/><Relationship Id="rId10" Type="http://schemas.openxmlformats.org/officeDocument/2006/relationships/hyperlink" Target="https://www.scopus.com/authid/detail.uri?authorId=57185425200" TargetMode="External"/><Relationship Id="rId19" Type="http://schemas.openxmlformats.org/officeDocument/2006/relationships/hyperlink" Target="http://dx.doi.org/10.1109/ICCICT.2012.639822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alpanasthakre.in" TargetMode="External"/><Relationship Id="rId14" Type="http://schemas.openxmlformats.org/officeDocument/2006/relationships/hyperlink" Target="http://www.sciencedirect.com/science/article/pii/S1877050916000600" TargetMode="External"/><Relationship Id="rId22" Type="http://schemas.openxmlformats.org/officeDocument/2006/relationships/hyperlink" Target="http://dx.doi.org/10.1145/1963564.1963589" TargetMode="External"/><Relationship Id="rId27" Type="http://schemas.openxmlformats.org/officeDocument/2006/relationships/hyperlink" Target="https://www.linkedin.com/in/dr-kalpana-thakre-1a809616/" TargetMode="External"/><Relationship Id="rId30" Type="http://schemas.openxmlformats.org/officeDocument/2006/relationships/hyperlink" Target="https://scholar.google.co.in/citations?user=iY3D3II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5006</Words>
  <Characters>28537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VAIDEHI</dc:creator>
  <cp:lastModifiedBy>Dr. Kalpana Thakre</cp:lastModifiedBy>
  <cp:revision>4</cp:revision>
  <dcterms:created xsi:type="dcterms:W3CDTF">2022-10-01T05:22:00Z</dcterms:created>
  <dcterms:modified xsi:type="dcterms:W3CDTF">2022-10-01T05:31:00Z</dcterms:modified>
</cp:coreProperties>
</file>