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4B4EEC38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E2A3D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Assignment</w:t>
      </w:r>
      <w:r w:rsidR="006A727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666FA5A4" w14:textId="77777777" w:rsidR="00F269A5" w:rsidRDefault="00F269A5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7BC593" w14:textId="0479DBB2" w:rsidR="00F269A5" w:rsidRDefault="00F269A5" w:rsidP="00F269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Vedang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 Gadge</w:t>
      </w:r>
    </w:p>
    <w:p w14:paraId="2D97C54C" w14:textId="680FF7F1" w:rsidR="00F269A5" w:rsidRDefault="00F269A5" w:rsidP="00F269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Roll No: 2601058</w:t>
      </w:r>
    </w:p>
    <w:p w14:paraId="49CFC0CD" w14:textId="77777777" w:rsid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06AB00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Practical 1. Implementation of DDL &amp; DML commands in SQL with suitable examples </w:t>
      </w:r>
    </w:p>
    <w:p w14:paraId="25DAE283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>Create the following tables. (Primary Keys are underlined)</w:t>
      </w:r>
    </w:p>
    <w:p w14:paraId="59308851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Employee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 w:rsidRPr="00E85EFF">
        <w:rPr>
          <w:rFonts w:ascii="Times New Roman" w:hAnsi="Times New Roman" w:cs="Times New Roman"/>
          <w:sz w:val="24"/>
          <w:szCs w:val="24"/>
          <w:u w:val="single"/>
        </w:rPr>
        <w:t>id</w:t>
      </w:r>
      <w:proofErr w:type="spellEnd"/>
      <w:r w:rsidRPr="00E85EF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85EFF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City,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35EA6544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Investor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inv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inv_amt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4ABCD14A" w14:textId="07382F27" w:rsidR="000F5615" w:rsidRDefault="000F5615" w:rsidP="00640464">
      <w:pPr>
        <w:rPr>
          <w:rFonts w:ascii="Times New Roman" w:hAnsi="Times New Roman" w:cs="Times New Roman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Create a Primary key constraint on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Employee table and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Investor table.</w:t>
      </w:r>
    </w:p>
    <w:p w14:paraId="49B35128" w14:textId="4C7BF6ED" w:rsidR="00640464" w:rsidRPr="000F5615" w:rsidRDefault="00F06B53" w:rsidP="00640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 SQL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query and paste a screenshot of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output below the question.</w:t>
      </w:r>
    </w:p>
    <w:p w14:paraId="46145492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a database and two tables in it.</w:t>
      </w:r>
    </w:p>
    <w:p w14:paraId="1BA53695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CREATE DATABASE practical;</w:t>
      </w:r>
    </w:p>
    <w:p w14:paraId="2C2BBAD0" w14:textId="77777777" w:rsidR="003A012D" w:rsidRPr="003A012D" w:rsidRDefault="003A012D" w:rsidP="003A0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AA7862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USE practical;</w:t>
      </w:r>
    </w:p>
    <w:p w14:paraId="3AD911A2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4863903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3A012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proofErr w:type="gramStart"/>
      <w:r w:rsidRPr="003A012D">
        <w:rPr>
          <w:rFonts w:ascii="Times New Roman" w:hAnsi="Times New Roman" w:cs="Times New Roman"/>
          <w:sz w:val="24"/>
          <w:szCs w:val="24"/>
        </w:rPr>
        <w:t>KEY,emp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10),</w:t>
      </w:r>
    </w:p>
    <w:p w14:paraId="1C45F4AB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 xml:space="preserve">City 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3A012D">
        <w:rPr>
          <w:rFonts w:ascii="Times New Roman" w:hAnsi="Times New Roman" w:cs="Times New Roman"/>
          <w:sz w:val="24"/>
          <w:szCs w:val="24"/>
        </w:rPr>
        <w:t>bdate</w:t>
      </w:r>
      <w:proofErr w:type="spellEnd"/>
      <w:proofErr w:type="gramEnd"/>
      <w:r w:rsidRPr="003A012D">
        <w:rPr>
          <w:rFonts w:ascii="Times New Roman" w:hAnsi="Times New Roman" w:cs="Times New Roman"/>
          <w:sz w:val="24"/>
          <w:szCs w:val="24"/>
        </w:rPr>
        <w:t xml:space="preserve"> INT);</w:t>
      </w:r>
    </w:p>
    <w:p w14:paraId="42C81006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1B9019" w14:textId="77777777" w:rsidR="003A012D" w:rsidRP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Investor(</w:t>
      </w:r>
      <w:proofErr w:type="spellStart"/>
      <w:proofErr w:type="gramEnd"/>
      <w:r w:rsidRPr="003A012D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proofErr w:type="gramStart"/>
      <w:r w:rsidRPr="003A012D">
        <w:rPr>
          <w:rFonts w:ascii="Times New Roman" w:hAnsi="Times New Roman" w:cs="Times New Roman"/>
          <w:sz w:val="24"/>
          <w:szCs w:val="24"/>
        </w:rPr>
        <w:t>KEY,inv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012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10),</w:t>
      </w:r>
    </w:p>
    <w:p w14:paraId="7E8FEA00" w14:textId="0C73C15D" w:rsid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012D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A012D">
        <w:rPr>
          <w:rFonts w:ascii="Times New Roman" w:hAnsi="Times New Roman" w:cs="Times New Roman"/>
          <w:sz w:val="24"/>
          <w:szCs w:val="24"/>
        </w:rPr>
        <w:t>INT,inv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_amt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A012D">
        <w:rPr>
          <w:rFonts w:ascii="Times New Roman" w:hAnsi="Times New Roman" w:cs="Times New Roman"/>
          <w:sz w:val="24"/>
          <w:szCs w:val="24"/>
        </w:rPr>
        <w:t>INT,emp</w:t>
      </w:r>
      <w:proofErr w:type="gramEnd"/>
      <w:r w:rsidRPr="003A012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A012D">
        <w:rPr>
          <w:rFonts w:ascii="Times New Roman" w:hAnsi="Times New Roman" w:cs="Times New Roman"/>
          <w:sz w:val="24"/>
          <w:szCs w:val="24"/>
        </w:rPr>
        <w:t xml:space="preserve"> INT);</w:t>
      </w:r>
    </w:p>
    <w:p w14:paraId="6E99A934" w14:textId="01716A59" w:rsidR="003A012D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098510" wp14:editId="4342A183">
            <wp:extent cx="3391074" cy="1543129"/>
            <wp:effectExtent l="0" t="0" r="0" b="0"/>
            <wp:docPr id="168636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8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287A" w14:textId="2841C0CB" w:rsidR="003A012D" w:rsidRPr="00E85EFF" w:rsidRDefault="003A012D" w:rsidP="003A012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8DE5D0" wp14:editId="47B65400">
            <wp:extent cx="3302170" cy="1416123"/>
            <wp:effectExtent l="0" t="0" r="0" b="0"/>
            <wp:docPr id="4307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1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AB8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Insert at least 5 rows into the table. </w:t>
      </w:r>
    </w:p>
    <w:p w14:paraId="0925E36C" w14:textId="77777777" w:rsidR="003A012D" w:rsidRP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INSERT INTO Employee VALUES(1,'Rahul','Pune',20-02-2001);</w:t>
      </w:r>
    </w:p>
    <w:p w14:paraId="0D926208" w14:textId="77777777" w:rsidR="003A012D" w:rsidRP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INSERT INTO Employee VALUES(2,'Ram','Mumbai',10-12-1990);</w:t>
      </w:r>
    </w:p>
    <w:p w14:paraId="43C77E6F" w14:textId="77777777" w:rsidR="003A012D" w:rsidRP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INSERT INTO Employee VALUES(3,'Rajesh','Akola',30-09-1995);</w:t>
      </w:r>
    </w:p>
    <w:p w14:paraId="574A44A3" w14:textId="77777777" w:rsidR="003A012D" w:rsidRP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INSERT INTO Employee VALUES(4,'Mahesh','Delhi',25-03-2003);</w:t>
      </w:r>
    </w:p>
    <w:p w14:paraId="09278AFF" w14:textId="5737F2A9" w:rsid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INSERT INTO Employee VALUES(5,'Jay','Kolhapur',02-05-2002);</w:t>
      </w:r>
    </w:p>
    <w:p w14:paraId="6A93714C" w14:textId="567C2C48" w:rsidR="003A012D" w:rsidRPr="00E85EFF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BBAE9A" wp14:editId="5F265217">
            <wp:extent cx="2825895" cy="1505027"/>
            <wp:effectExtent l="0" t="0" r="0" b="0"/>
            <wp:docPr id="6426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3AFA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Display all the information </w:t>
      </w:r>
      <w:r>
        <w:rPr>
          <w:rFonts w:ascii="Times New Roman" w:hAnsi="Times New Roman" w:cs="Times New Roman"/>
          <w:sz w:val="24"/>
          <w:szCs w:val="24"/>
        </w:rPr>
        <w:t>in 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Employee table. </w:t>
      </w:r>
    </w:p>
    <w:p w14:paraId="7BC5AD1C" w14:textId="0C3E7514" w:rsidR="003A012D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t>DESC Employee;</w:t>
      </w:r>
    </w:p>
    <w:p w14:paraId="59417FE8" w14:textId="351B09C6" w:rsidR="003A012D" w:rsidRPr="00E85EFF" w:rsidRDefault="003A012D" w:rsidP="003A01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1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52B58D" wp14:editId="250BE1DD">
            <wp:extent cx="3245017" cy="1225613"/>
            <wp:effectExtent l="0" t="0" r="0" b="0"/>
            <wp:docPr id="6366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8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6343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 Add columns ‘Age’ and ‘Salary’ to the Employee table; apply check constraints for (Age&lt;=50 and Salary&gt;=10000).</w:t>
      </w:r>
    </w:p>
    <w:p w14:paraId="0D2E24C6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ALTER TABLE Employee</w:t>
      </w:r>
    </w:p>
    <w:p w14:paraId="3E45835E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ADD COLUMN Age INT;</w:t>
      </w:r>
    </w:p>
    <w:p w14:paraId="0BCD72E9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BE0C3D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ALTER TABLE Employee</w:t>
      </w:r>
    </w:p>
    <w:p w14:paraId="07954358" w14:textId="0CE877D3" w:rsidR="003A012D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ADD COLUMN Salary INT;</w:t>
      </w:r>
    </w:p>
    <w:p w14:paraId="1A2DD75C" w14:textId="77777777" w:rsid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B3D74A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ALTER TABLE Employee</w:t>
      </w:r>
    </w:p>
    <w:p w14:paraId="1B573024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BC377A">
        <w:rPr>
          <w:rFonts w:ascii="Times New Roman" w:hAnsi="Times New Roman" w:cs="Times New Roman"/>
          <w:sz w:val="24"/>
          <w:szCs w:val="24"/>
        </w:rPr>
        <w:t>chk</w:t>
      </w:r>
      <w:proofErr w:type="spellEnd"/>
      <w:r w:rsidRPr="00BC377A">
        <w:rPr>
          <w:rFonts w:ascii="Times New Roman" w:hAnsi="Times New Roman" w:cs="Times New Roman"/>
          <w:sz w:val="24"/>
          <w:szCs w:val="24"/>
        </w:rPr>
        <w:t>__age CHECK (age &lt;= 50);</w:t>
      </w:r>
    </w:p>
    <w:p w14:paraId="7ADE8B19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8B3CDC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ALTER TABLE Employee</w:t>
      </w:r>
    </w:p>
    <w:p w14:paraId="344A9D8F" w14:textId="66AAAAA6" w:rsid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BC377A">
        <w:rPr>
          <w:rFonts w:ascii="Times New Roman" w:hAnsi="Times New Roman" w:cs="Times New Roman"/>
          <w:sz w:val="24"/>
          <w:szCs w:val="24"/>
        </w:rPr>
        <w:t>chk</w:t>
      </w:r>
      <w:proofErr w:type="spellEnd"/>
      <w:r w:rsidRPr="00BC377A">
        <w:rPr>
          <w:rFonts w:ascii="Times New Roman" w:hAnsi="Times New Roman" w:cs="Times New Roman"/>
          <w:sz w:val="24"/>
          <w:szCs w:val="24"/>
        </w:rPr>
        <w:t>__salary CHECK (salary &gt;= 10000);</w:t>
      </w:r>
    </w:p>
    <w:p w14:paraId="030F872D" w14:textId="5D856426" w:rsidR="00BC377A" w:rsidRPr="00E85EFF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5FE064" wp14:editId="36304D52">
            <wp:extent cx="3302170" cy="1473276"/>
            <wp:effectExtent l="0" t="0" r="0" b="0"/>
            <wp:docPr id="16635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BE0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 Add a column ‘Age’ to the Investor table.</w:t>
      </w:r>
    </w:p>
    <w:p w14:paraId="2928789D" w14:textId="77777777" w:rsidR="00BC377A" w:rsidRP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 xml:space="preserve">ALTER TABLE Investor </w:t>
      </w:r>
    </w:p>
    <w:p w14:paraId="55BFA3D9" w14:textId="10A7E4CC" w:rsidR="00BC377A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t>ADD COLUMN Age INT;</w:t>
      </w:r>
    </w:p>
    <w:p w14:paraId="09DD7A0E" w14:textId="3B6DCAA4" w:rsidR="00BC377A" w:rsidRPr="00E85EFF" w:rsidRDefault="00BC377A" w:rsidP="00BC377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7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03D110" wp14:editId="73784AB2">
            <wp:extent cx="3378374" cy="768389"/>
            <wp:effectExtent l="0" t="0" r="0" b="0"/>
            <wp:docPr id="14512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17B1" w14:textId="6DD1694C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 xml:space="preserve">Change the data type of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from varchar to text in the Investor table</w:t>
      </w:r>
      <w:r w:rsidR="00F60EF1">
        <w:rPr>
          <w:rFonts w:ascii="Times New Roman" w:hAnsi="Times New Roman" w:cs="Times New Roman"/>
          <w:sz w:val="24"/>
          <w:szCs w:val="24"/>
        </w:rPr>
        <w:t>.</w:t>
      </w:r>
    </w:p>
    <w:p w14:paraId="4576A4AE" w14:textId="77777777" w:rsidR="00F60EF1" w:rsidRPr="00F60EF1" w:rsidRDefault="00F60EF1" w:rsidP="00F60EF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t>ALTER TABLE Investor</w:t>
      </w:r>
    </w:p>
    <w:p w14:paraId="080BC53B" w14:textId="73988B3D" w:rsidR="00BC377A" w:rsidRDefault="00F60EF1" w:rsidP="00F60EF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t xml:space="preserve">modify </w:t>
      </w:r>
      <w:proofErr w:type="spellStart"/>
      <w:r w:rsidRPr="00F60EF1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F60EF1">
        <w:rPr>
          <w:rFonts w:ascii="Times New Roman" w:hAnsi="Times New Roman" w:cs="Times New Roman"/>
          <w:sz w:val="24"/>
          <w:szCs w:val="24"/>
        </w:rPr>
        <w:t xml:space="preserve"> text;</w:t>
      </w:r>
    </w:p>
    <w:p w14:paraId="4EF3BA5C" w14:textId="1008E1E6" w:rsidR="00F60EF1" w:rsidRPr="00E85EFF" w:rsidRDefault="00F60EF1" w:rsidP="00F60EF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CEE782" wp14:editId="7F942D7B">
            <wp:extent cx="2997354" cy="1454225"/>
            <wp:effectExtent l="0" t="0" r="0" b="0"/>
            <wp:docPr id="195400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4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B286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Change the name of the column/field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1E947" w14:textId="77777777" w:rsidR="00F60EF1" w:rsidRPr="00F60EF1" w:rsidRDefault="00F60EF1" w:rsidP="00F6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t>ALTER TABLE Investor</w:t>
      </w:r>
    </w:p>
    <w:p w14:paraId="41FFD27D" w14:textId="26EEFC1F" w:rsidR="00F60EF1" w:rsidRDefault="00F60EF1" w:rsidP="00F6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t xml:space="preserve">RENAME COLUMN </w:t>
      </w:r>
      <w:proofErr w:type="spellStart"/>
      <w:r w:rsidRPr="00F60EF1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F60EF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60EF1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F60EF1">
        <w:rPr>
          <w:rFonts w:ascii="Times New Roman" w:hAnsi="Times New Roman" w:cs="Times New Roman"/>
          <w:sz w:val="24"/>
          <w:szCs w:val="24"/>
        </w:rPr>
        <w:t>;</w:t>
      </w:r>
    </w:p>
    <w:p w14:paraId="0BA5BC46" w14:textId="3D38B8C9" w:rsidR="00F60EF1" w:rsidRPr="00E85EFF" w:rsidRDefault="00F60EF1" w:rsidP="00F6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E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15D31B" wp14:editId="145095B8">
            <wp:extent cx="2959252" cy="1473276"/>
            <wp:effectExtent l="0" t="0" r="0" b="0"/>
            <wp:docPr id="2679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6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A01F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Update the city of Emp_id-4 to the current city, Nagpur. </w:t>
      </w:r>
    </w:p>
    <w:p w14:paraId="65795E3F" w14:textId="7267A059" w:rsidR="0018246F" w:rsidRDefault="0018246F" w:rsidP="001824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46F">
        <w:rPr>
          <w:rFonts w:ascii="Times New Roman" w:hAnsi="Times New Roman" w:cs="Times New Roman"/>
          <w:sz w:val="24"/>
          <w:szCs w:val="24"/>
        </w:rPr>
        <w:t xml:space="preserve">UPDATE Employee SET City='Nagpur' WHERE </w:t>
      </w:r>
      <w:proofErr w:type="spellStart"/>
      <w:r w:rsidRPr="0018246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8246F">
        <w:rPr>
          <w:rFonts w:ascii="Times New Roman" w:hAnsi="Times New Roman" w:cs="Times New Roman"/>
          <w:sz w:val="24"/>
          <w:szCs w:val="24"/>
        </w:rPr>
        <w:t>=4;</w:t>
      </w:r>
    </w:p>
    <w:p w14:paraId="0E0B95FC" w14:textId="5D351632" w:rsidR="00F60EF1" w:rsidRPr="00E85EFF" w:rsidRDefault="0018246F" w:rsidP="00F6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4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A16C68" wp14:editId="43C8AF5E">
            <wp:extent cx="3359323" cy="1485976"/>
            <wp:effectExtent l="0" t="0" r="0" b="0"/>
            <wp:docPr id="9597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AE7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one record from the Investor table.</w:t>
      </w:r>
    </w:p>
    <w:p w14:paraId="0D3602A9" w14:textId="5D394302" w:rsidR="0018246F" w:rsidRDefault="00E91D71" w:rsidP="001824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t xml:space="preserve">DELETE FROM Investor WHERE </w:t>
      </w:r>
      <w:proofErr w:type="spellStart"/>
      <w:r w:rsidRPr="00E91D71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E91D71">
        <w:rPr>
          <w:rFonts w:ascii="Times New Roman" w:hAnsi="Times New Roman" w:cs="Times New Roman"/>
          <w:sz w:val="24"/>
          <w:szCs w:val="24"/>
        </w:rPr>
        <w:t>=15;</w:t>
      </w:r>
    </w:p>
    <w:p w14:paraId="5C1BC5C1" w14:textId="1447A49F" w:rsidR="00E91D71" w:rsidRPr="00E85EFF" w:rsidRDefault="00E91D71" w:rsidP="001824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832CD9" wp14:editId="125C4672">
            <wp:extent cx="3359323" cy="1466925"/>
            <wp:effectExtent l="0" t="0" r="0" b="0"/>
            <wp:docPr id="1717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EA2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Drop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column ‘Age’ from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Investor table.</w:t>
      </w:r>
    </w:p>
    <w:p w14:paraId="4B9D8CA6" w14:textId="77777777" w:rsidR="00E91D71" w:rsidRPr="00E91D71" w:rsidRDefault="00E91D71" w:rsidP="00E91D71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t xml:space="preserve">ALTER TABLE Investor </w:t>
      </w:r>
    </w:p>
    <w:p w14:paraId="31F6AD18" w14:textId="76299458" w:rsidR="004E55E7" w:rsidRDefault="00E91D71" w:rsidP="00E91D71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t>DROP COLUMN Age;</w:t>
      </w:r>
    </w:p>
    <w:p w14:paraId="3855D3B3" w14:textId="05B44376" w:rsidR="00E91D71" w:rsidRPr="004E55E7" w:rsidRDefault="00E91D71" w:rsidP="00E91D71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8CA9D5" wp14:editId="025C316A">
            <wp:extent cx="3067208" cy="1505027"/>
            <wp:effectExtent l="0" t="0" r="0" b="0"/>
            <wp:docPr id="6629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6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FB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Drop the CHECK constraint on the ‘Age’ column from </w:t>
      </w:r>
      <w:r>
        <w:rPr>
          <w:rFonts w:ascii="Times New Roman" w:hAnsi="Times New Roman" w:cs="Times New Roman"/>
          <w:sz w:val="24"/>
          <w:szCs w:val="24"/>
        </w:rPr>
        <w:t>the Employee</w:t>
      </w:r>
      <w:r w:rsidRPr="00E85EFF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3555D173" w14:textId="77777777" w:rsidR="00E91D71" w:rsidRPr="00E91D71" w:rsidRDefault="00E91D71" w:rsidP="00E91D7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t xml:space="preserve">ALTER TABLE Employee </w:t>
      </w:r>
    </w:p>
    <w:p w14:paraId="2D8FA039" w14:textId="38510850" w:rsidR="00E91D71" w:rsidRDefault="00E91D71" w:rsidP="00E91D7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t xml:space="preserve">DROP CONSTRAINT </w:t>
      </w:r>
      <w:proofErr w:type="spellStart"/>
      <w:r w:rsidRPr="00E91D71">
        <w:rPr>
          <w:rFonts w:ascii="Times New Roman" w:hAnsi="Times New Roman" w:cs="Times New Roman"/>
          <w:sz w:val="24"/>
          <w:szCs w:val="24"/>
        </w:rPr>
        <w:t>chk</w:t>
      </w:r>
      <w:proofErr w:type="spellEnd"/>
      <w:r w:rsidRPr="00E91D71">
        <w:rPr>
          <w:rFonts w:ascii="Times New Roman" w:hAnsi="Times New Roman" w:cs="Times New Roman"/>
          <w:sz w:val="24"/>
          <w:szCs w:val="24"/>
        </w:rPr>
        <w:t>__age;</w:t>
      </w:r>
    </w:p>
    <w:p w14:paraId="2327B09F" w14:textId="2DC51FF5" w:rsidR="00E91D71" w:rsidRPr="00E85EFF" w:rsidRDefault="00E91D71" w:rsidP="00E91D7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D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7C441" wp14:editId="6DE0F20A">
            <wp:extent cx="3321221" cy="1473276"/>
            <wp:effectExtent l="0" t="0" r="0" b="0"/>
            <wp:docPr id="13365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7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E255" w14:textId="69B2505B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foreign key constraints between the Employee and Investor tables</w:t>
      </w:r>
      <w:r w:rsidR="00E91D71">
        <w:rPr>
          <w:rFonts w:ascii="Times New Roman" w:hAnsi="Times New Roman" w:cs="Times New Roman"/>
          <w:sz w:val="24"/>
          <w:szCs w:val="24"/>
        </w:rPr>
        <w:t>.</w:t>
      </w:r>
    </w:p>
    <w:p w14:paraId="139E4E89" w14:textId="77777777" w:rsidR="00D9061F" w:rsidRP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 xml:space="preserve">ALTER TABLE Investor </w:t>
      </w:r>
    </w:p>
    <w:p w14:paraId="3B378A0E" w14:textId="77777777" w:rsidR="00D9061F" w:rsidRP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 xml:space="preserve">ADD FOREIGN </w:t>
      </w:r>
      <w:proofErr w:type="gramStart"/>
      <w:r w:rsidRPr="00D9061F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D9061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D9061F">
        <w:rPr>
          <w:rFonts w:ascii="Times New Roman" w:hAnsi="Times New Roman" w:cs="Times New Roman"/>
          <w:sz w:val="24"/>
          <w:szCs w:val="24"/>
        </w:rPr>
        <w:t>)</w:t>
      </w:r>
    </w:p>
    <w:p w14:paraId="3A34E0F1" w14:textId="5CB7FBF9" w:rsidR="00E91D71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>references Employee(</w:t>
      </w:r>
      <w:proofErr w:type="spellStart"/>
      <w:r w:rsidRPr="00D9061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D9061F">
        <w:rPr>
          <w:rFonts w:ascii="Times New Roman" w:hAnsi="Times New Roman" w:cs="Times New Roman"/>
          <w:sz w:val="24"/>
          <w:szCs w:val="24"/>
        </w:rPr>
        <w:t>);</w:t>
      </w:r>
    </w:p>
    <w:p w14:paraId="560B365D" w14:textId="787629F4" w:rsidR="00D9061F" w:rsidRPr="00E85EF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3479E3" wp14:editId="4034EA3B">
            <wp:extent cx="3295819" cy="1378021"/>
            <wp:effectExtent l="0" t="0" r="0" b="0"/>
            <wp:docPr id="1380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6D3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Display any 4 columns from the Investor table.</w:t>
      </w:r>
    </w:p>
    <w:p w14:paraId="075F18BF" w14:textId="77777777" w:rsidR="00D9061F" w:rsidRP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D9061F">
        <w:rPr>
          <w:rFonts w:ascii="Times New Roman" w:hAnsi="Times New Roman" w:cs="Times New Roman"/>
          <w:sz w:val="24"/>
          <w:szCs w:val="24"/>
        </w:rPr>
        <w:t>inv_</w:t>
      </w:r>
      <w:proofErr w:type="gramStart"/>
      <w:r w:rsidRPr="00D9061F">
        <w:rPr>
          <w:rFonts w:ascii="Times New Roman" w:hAnsi="Times New Roman" w:cs="Times New Roman"/>
          <w:sz w:val="24"/>
          <w:szCs w:val="24"/>
        </w:rPr>
        <w:t>no,inv</w:t>
      </w:r>
      <w:proofErr w:type="gramEnd"/>
      <w:r w:rsidRPr="00D9061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D9061F">
        <w:rPr>
          <w:rFonts w:ascii="Times New Roman" w:hAnsi="Times New Roman" w:cs="Times New Roman"/>
          <w:sz w:val="24"/>
          <w:szCs w:val="24"/>
        </w:rPr>
        <w:t>,</w:t>
      </w:r>
    </w:p>
    <w:p w14:paraId="5AE73957" w14:textId="66450624" w:rsid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9061F">
        <w:rPr>
          <w:rFonts w:ascii="Times New Roman" w:hAnsi="Times New Roman" w:cs="Times New Roman"/>
          <w:sz w:val="24"/>
          <w:szCs w:val="24"/>
        </w:rPr>
        <w:t>inv_</w:t>
      </w:r>
      <w:proofErr w:type="gramStart"/>
      <w:r w:rsidRPr="00D9061F">
        <w:rPr>
          <w:rFonts w:ascii="Times New Roman" w:hAnsi="Times New Roman" w:cs="Times New Roman"/>
          <w:sz w:val="24"/>
          <w:szCs w:val="24"/>
        </w:rPr>
        <w:t>date,inv</w:t>
      </w:r>
      <w:proofErr w:type="gramEnd"/>
      <w:r w:rsidRPr="00D9061F">
        <w:rPr>
          <w:rFonts w:ascii="Times New Roman" w:hAnsi="Times New Roman" w:cs="Times New Roman"/>
          <w:sz w:val="24"/>
          <w:szCs w:val="24"/>
        </w:rPr>
        <w:t>_amt</w:t>
      </w:r>
      <w:proofErr w:type="spellEnd"/>
      <w:r w:rsidRPr="00D9061F">
        <w:rPr>
          <w:rFonts w:ascii="Times New Roman" w:hAnsi="Times New Roman" w:cs="Times New Roman"/>
          <w:sz w:val="24"/>
          <w:szCs w:val="24"/>
        </w:rPr>
        <w:t xml:space="preserve"> FROM Investor;</w:t>
      </w:r>
    </w:p>
    <w:p w14:paraId="469C2357" w14:textId="3AB880E9" w:rsidR="00D9061F" w:rsidRPr="00E85EF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64C6D" wp14:editId="651ECD02">
            <wp:extent cx="2711589" cy="1511378"/>
            <wp:effectExtent l="0" t="0" r="0" b="0"/>
            <wp:docPr id="9939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8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4E8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Rename a table.</w:t>
      </w:r>
    </w:p>
    <w:p w14:paraId="7B8AA783" w14:textId="5735A207" w:rsid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>rename table Investor to INV;</w:t>
      </w:r>
    </w:p>
    <w:p w14:paraId="6E7287BD" w14:textId="7A253CF6" w:rsidR="00D9061F" w:rsidRPr="00E85EF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A0951E" wp14:editId="08855B2C">
            <wp:extent cx="3302170" cy="1409772"/>
            <wp:effectExtent l="0" t="0" r="0" b="0"/>
            <wp:docPr id="202869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96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AD5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all the records using the TRUNCATE command.</w:t>
      </w:r>
    </w:p>
    <w:p w14:paraId="564BF361" w14:textId="2F952BA2" w:rsidR="00D9061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9061F">
        <w:rPr>
          <w:rFonts w:ascii="Times New Roman" w:hAnsi="Times New Roman" w:cs="Times New Roman"/>
          <w:sz w:val="24"/>
          <w:szCs w:val="24"/>
        </w:rPr>
        <w:t>truncate INV;</w:t>
      </w:r>
    </w:p>
    <w:p w14:paraId="07273D2D" w14:textId="11EAFB3A" w:rsidR="00F12DFC" w:rsidRDefault="00F12DFC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12D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B49A83" wp14:editId="71988780">
            <wp:extent cx="3073558" cy="762039"/>
            <wp:effectExtent l="0" t="0" r="0" b="0"/>
            <wp:docPr id="16943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8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202F" w14:textId="77777777" w:rsidR="00D9061F" w:rsidRPr="00E85EFF" w:rsidRDefault="00D9061F" w:rsidP="00D9061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99AECA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both tables</w:t>
      </w:r>
      <w:r w:rsidRPr="00E85EFF">
        <w:rPr>
          <w:rFonts w:ascii="Times New Roman" w:hAnsi="Times New Roman" w:cs="Times New Roman"/>
          <w:sz w:val="24"/>
          <w:szCs w:val="24"/>
        </w:rPr>
        <w:t xml:space="preserve"> from the database.</w:t>
      </w:r>
    </w:p>
    <w:p w14:paraId="1A34E04F" w14:textId="7A760219" w:rsidR="007A1A02" w:rsidRDefault="00F12DFC" w:rsidP="006A72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12DFC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proofErr w:type="gramStart"/>
      <w:r w:rsidRPr="00F12DFC">
        <w:rPr>
          <w:rFonts w:ascii="Times New Roman" w:hAnsi="Times New Roman" w:cs="Times New Roman"/>
          <w:sz w:val="24"/>
          <w:szCs w:val="24"/>
        </w:rPr>
        <w:t>Employee,INV</w:t>
      </w:r>
      <w:proofErr w:type="spellEnd"/>
      <w:proofErr w:type="gramEnd"/>
      <w:r w:rsidRPr="00F12DFC">
        <w:rPr>
          <w:rFonts w:ascii="Times New Roman" w:hAnsi="Times New Roman" w:cs="Times New Roman"/>
          <w:sz w:val="24"/>
          <w:szCs w:val="24"/>
        </w:rPr>
        <w:t>;</w:t>
      </w:r>
    </w:p>
    <w:p w14:paraId="30E7F46C" w14:textId="48CCB037" w:rsidR="00F12DFC" w:rsidRPr="00E85EFF" w:rsidRDefault="00F12DFC" w:rsidP="006A72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12D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910C50" wp14:editId="2A924D34">
            <wp:extent cx="2597283" cy="1333569"/>
            <wp:effectExtent l="0" t="0" r="0" b="0"/>
            <wp:docPr id="7202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6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DFC" w:rsidRPr="00E85EFF" w:rsidSect="00E85EFF">
      <w:headerReference w:type="default" r:id="rId24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C422" w14:textId="77777777" w:rsidR="006E6B9A" w:rsidRDefault="006E6B9A" w:rsidP="003523A1">
      <w:pPr>
        <w:spacing w:after="0" w:line="240" w:lineRule="auto"/>
      </w:pPr>
      <w:r>
        <w:separator/>
      </w:r>
    </w:p>
  </w:endnote>
  <w:endnote w:type="continuationSeparator" w:id="0">
    <w:p w14:paraId="102D664B" w14:textId="77777777" w:rsidR="006E6B9A" w:rsidRDefault="006E6B9A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F3AD" w14:textId="77777777" w:rsidR="006E6B9A" w:rsidRDefault="006E6B9A" w:rsidP="003523A1">
      <w:pPr>
        <w:spacing w:after="0" w:line="240" w:lineRule="auto"/>
      </w:pPr>
      <w:r>
        <w:separator/>
      </w:r>
    </w:p>
  </w:footnote>
  <w:footnote w:type="continuationSeparator" w:id="0">
    <w:p w14:paraId="3F869397" w14:textId="77777777" w:rsidR="006E6B9A" w:rsidRDefault="006E6B9A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1"/>
  </w:num>
  <w:num w:numId="2" w16cid:durableId="111432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658C8"/>
    <w:rsid w:val="000A5CD6"/>
    <w:rsid w:val="000D5927"/>
    <w:rsid w:val="000F5615"/>
    <w:rsid w:val="00162EB6"/>
    <w:rsid w:val="0018246F"/>
    <w:rsid w:val="0019164A"/>
    <w:rsid w:val="001B1118"/>
    <w:rsid w:val="001E2A3D"/>
    <w:rsid w:val="00201825"/>
    <w:rsid w:val="00243ABC"/>
    <w:rsid w:val="003523A1"/>
    <w:rsid w:val="00360D76"/>
    <w:rsid w:val="003A012D"/>
    <w:rsid w:val="003B2524"/>
    <w:rsid w:val="003E3FEE"/>
    <w:rsid w:val="003F3E19"/>
    <w:rsid w:val="00423B03"/>
    <w:rsid w:val="0043079F"/>
    <w:rsid w:val="0048730F"/>
    <w:rsid w:val="004A1642"/>
    <w:rsid w:val="004D255E"/>
    <w:rsid w:val="004E55E7"/>
    <w:rsid w:val="005303FA"/>
    <w:rsid w:val="00595BC2"/>
    <w:rsid w:val="00625B69"/>
    <w:rsid w:val="00640464"/>
    <w:rsid w:val="00672F4B"/>
    <w:rsid w:val="006A1301"/>
    <w:rsid w:val="006A7273"/>
    <w:rsid w:val="006E6B9A"/>
    <w:rsid w:val="00717315"/>
    <w:rsid w:val="007A1A02"/>
    <w:rsid w:val="007A464C"/>
    <w:rsid w:val="007E77E7"/>
    <w:rsid w:val="00937F2B"/>
    <w:rsid w:val="0098194A"/>
    <w:rsid w:val="009C5B5B"/>
    <w:rsid w:val="00AA0689"/>
    <w:rsid w:val="00AB213F"/>
    <w:rsid w:val="00AB6594"/>
    <w:rsid w:val="00AD7F36"/>
    <w:rsid w:val="00BA22F4"/>
    <w:rsid w:val="00BC1C9A"/>
    <w:rsid w:val="00BC377A"/>
    <w:rsid w:val="00CA2609"/>
    <w:rsid w:val="00CB0394"/>
    <w:rsid w:val="00D9061F"/>
    <w:rsid w:val="00DC2ABB"/>
    <w:rsid w:val="00E50BC6"/>
    <w:rsid w:val="00E85EFF"/>
    <w:rsid w:val="00E91D71"/>
    <w:rsid w:val="00F01DFD"/>
    <w:rsid w:val="00F06B53"/>
    <w:rsid w:val="00F12DFC"/>
    <w:rsid w:val="00F269A5"/>
    <w:rsid w:val="00F4001F"/>
    <w:rsid w:val="00F526E0"/>
    <w:rsid w:val="00F60EF1"/>
    <w:rsid w:val="00F87A1A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vedang2145@gmail.com</cp:lastModifiedBy>
  <cp:revision>2</cp:revision>
  <cp:lastPrinted>2024-10-16T08:28:00Z</cp:lastPrinted>
  <dcterms:created xsi:type="dcterms:W3CDTF">2026-10-16T10:29:00Z</dcterms:created>
  <dcterms:modified xsi:type="dcterms:W3CDTF">2026-10-16T10:29:00Z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