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DB8C" w14:textId="77777777" w:rsidR="008A1569" w:rsidRDefault="008A1569" w:rsidP="008A1569">
      <w:pPr>
        <w:jc w:val="center"/>
        <w:rPr>
          <w:b/>
          <w:bCs/>
          <w:sz w:val="40"/>
          <w:szCs w:val="40"/>
        </w:rPr>
      </w:pPr>
      <w:r w:rsidRPr="008A1569">
        <w:rPr>
          <w:b/>
          <w:bCs/>
          <w:sz w:val="40"/>
          <w:szCs w:val="40"/>
        </w:rPr>
        <w:t>TROUBLESHOOTING REPORT</w:t>
      </w:r>
    </w:p>
    <w:p w14:paraId="02B1F7AE" w14:textId="77777777" w:rsidR="008A1569" w:rsidRPr="008A1569" w:rsidRDefault="008A1569" w:rsidP="008A1569">
      <w:pPr>
        <w:jc w:val="center"/>
        <w:rPr>
          <w:b/>
          <w:bCs/>
          <w:sz w:val="40"/>
          <w:szCs w:val="40"/>
        </w:rPr>
      </w:pPr>
    </w:p>
    <w:p w14:paraId="47854C05" w14:textId="77777777" w:rsidR="008A1569" w:rsidRPr="008A1569" w:rsidRDefault="008A1569" w:rsidP="008A1569">
      <w:pPr>
        <w:rPr>
          <w:b/>
          <w:bCs/>
        </w:rPr>
      </w:pPr>
      <w:r w:rsidRPr="008A1569">
        <w:rPr>
          <w:b/>
          <w:bCs/>
        </w:rPr>
        <w:t>1. Introduction</w:t>
      </w:r>
    </w:p>
    <w:p w14:paraId="5FC24491" w14:textId="77777777" w:rsidR="008A1569" w:rsidRPr="008A1569" w:rsidRDefault="008A1569" w:rsidP="008A1569">
      <w:r w:rsidRPr="008A1569">
        <w:t>During the VLAN and Inter-VLAN Routing project, network configurations and connectivity were tested using Cisco Packet Tracer.</w:t>
      </w:r>
    </w:p>
    <w:p w14:paraId="3ACD45F8" w14:textId="77777777" w:rsidR="008A1569" w:rsidRPr="008A1569" w:rsidRDefault="008A1569" w:rsidP="008A1569">
      <w:pPr>
        <w:rPr>
          <w:b/>
          <w:bCs/>
        </w:rPr>
      </w:pPr>
      <w:r w:rsidRPr="008A1569">
        <w:rPr>
          <w:b/>
          <w:bCs/>
        </w:rPr>
        <w:t>2. Problems Faced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4240"/>
        <w:gridCol w:w="4199"/>
      </w:tblGrid>
      <w:tr w:rsidR="008A1569" w:rsidRPr="008A1569" w14:paraId="0B3FE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0605" w14:textId="77777777" w:rsidR="008A1569" w:rsidRPr="008A1569" w:rsidRDefault="008A1569" w:rsidP="008A1569">
            <w:pPr>
              <w:rPr>
                <w:b/>
                <w:bCs/>
              </w:rPr>
            </w:pPr>
            <w:r w:rsidRPr="008A1569">
              <w:rPr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18ADE03C" w14:textId="77777777" w:rsidR="008A1569" w:rsidRPr="008A1569" w:rsidRDefault="008A1569" w:rsidP="008A1569">
            <w:pPr>
              <w:rPr>
                <w:b/>
                <w:bCs/>
              </w:rPr>
            </w:pPr>
            <w:r w:rsidRPr="008A1569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1801F5B" w14:textId="77777777" w:rsidR="008A1569" w:rsidRPr="008A1569" w:rsidRDefault="008A1569" w:rsidP="008A1569">
            <w:pPr>
              <w:rPr>
                <w:b/>
                <w:bCs/>
              </w:rPr>
            </w:pPr>
            <w:r w:rsidRPr="008A1569">
              <w:rPr>
                <w:b/>
                <w:bCs/>
              </w:rPr>
              <w:t>Solution</w:t>
            </w:r>
          </w:p>
        </w:tc>
      </w:tr>
      <w:tr w:rsidR="008A1569" w:rsidRPr="008A1569" w14:paraId="5C487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8E48" w14:textId="77777777" w:rsidR="008A1569" w:rsidRPr="008A1569" w:rsidRDefault="008A1569" w:rsidP="008A1569">
            <w:r w:rsidRPr="008A1569">
              <w:t>1</w:t>
            </w:r>
          </w:p>
        </w:tc>
        <w:tc>
          <w:tcPr>
            <w:tcW w:w="0" w:type="auto"/>
            <w:vAlign w:val="center"/>
            <w:hideMark/>
          </w:tcPr>
          <w:p w14:paraId="3BE92817" w14:textId="77777777" w:rsidR="008A1569" w:rsidRPr="008A1569" w:rsidRDefault="008A1569" w:rsidP="008A1569">
            <w:r w:rsidRPr="008A1569">
              <w:t>VLANs were not configured on Switch 2.</w:t>
            </w:r>
          </w:p>
        </w:tc>
        <w:tc>
          <w:tcPr>
            <w:tcW w:w="0" w:type="auto"/>
            <w:vAlign w:val="center"/>
            <w:hideMark/>
          </w:tcPr>
          <w:p w14:paraId="7AB3BC37" w14:textId="77777777" w:rsidR="008A1569" w:rsidRPr="008A1569" w:rsidRDefault="008A1569" w:rsidP="008A1569">
            <w:r w:rsidRPr="008A1569">
              <w:t>Created VLAN 10 (HR), VLAN 20 (IT), and VLAN 30 (Finance).</w:t>
            </w:r>
          </w:p>
        </w:tc>
      </w:tr>
      <w:tr w:rsidR="008A1569" w:rsidRPr="008A1569" w14:paraId="786D1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B544" w14:textId="77777777" w:rsidR="008A1569" w:rsidRPr="008A1569" w:rsidRDefault="008A1569" w:rsidP="008A1569">
            <w:r w:rsidRPr="008A1569">
              <w:t>2</w:t>
            </w:r>
          </w:p>
        </w:tc>
        <w:tc>
          <w:tcPr>
            <w:tcW w:w="0" w:type="auto"/>
            <w:vAlign w:val="center"/>
            <w:hideMark/>
          </w:tcPr>
          <w:p w14:paraId="574EEF6F" w14:textId="77777777" w:rsidR="008A1569" w:rsidRPr="008A1569" w:rsidRDefault="008A1569" w:rsidP="008A1569">
            <w:r w:rsidRPr="008A1569">
              <w:t>Switch ports needed correct VLAN assignment.</w:t>
            </w:r>
          </w:p>
        </w:tc>
        <w:tc>
          <w:tcPr>
            <w:tcW w:w="0" w:type="auto"/>
            <w:vAlign w:val="center"/>
            <w:hideMark/>
          </w:tcPr>
          <w:p w14:paraId="0A444739" w14:textId="77777777" w:rsidR="008A1569" w:rsidRPr="008A1569" w:rsidRDefault="008A1569" w:rsidP="008A1569">
            <w:r w:rsidRPr="008A1569">
              <w:t>Assigned the required access ports to their respective VLANs.</w:t>
            </w:r>
          </w:p>
        </w:tc>
      </w:tr>
      <w:tr w:rsidR="008A1569" w:rsidRPr="008A1569" w14:paraId="7536C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DE72" w14:textId="77777777" w:rsidR="008A1569" w:rsidRPr="008A1569" w:rsidRDefault="008A1569" w:rsidP="008A1569">
            <w:r w:rsidRPr="008A1569">
              <w:t>3</w:t>
            </w:r>
          </w:p>
        </w:tc>
        <w:tc>
          <w:tcPr>
            <w:tcW w:w="0" w:type="auto"/>
            <w:vAlign w:val="center"/>
            <w:hideMark/>
          </w:tcPr>
          <w:p w14:paraId="41606201" w14:textId="77777777" w:rsidR="008A1569" w:rsidRPr="008A1569" w:rsidRDefault="008A1569" w:rsidP="008A1569">
            <w:r w:rsidRPr="008A1569">
              <w:t>VLAN traffic needed to pass between switches.</w:t>
            </w:r>
          </w:p>
        </w:tc>
        <w:tc>
          <w:tcPr>
            <w:tcW w:w="0" w:type="auto"/>
            <w:vAlign w:val="center"/>
            <w:hideMark/>
          </w:tcPr>
          <w:p w14:paraId="299C88BF" w14:textId="77777777" w:rsidR="008A1569" w:rsidRPr="008A1569" w:rsidRDefault="008A1569" w:rsidP="008A1569">
            <w:r w:rsidRPr="008A1569">
              <w:t>Configured the trunk link using IEEE 802.1Q.</w:t>
            </w:r>
          </w:p>
        </w:tc>
      </w:tr>
      <w:tr w:rsidR="008A1569" w:rsidRPr="008A1569" w14:paraId="02DA0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A32D" w14:textId="77777777" w:rsidR="008A1569" w:rsidRPr="008A1569" w:rsidRDefault="008A1569" w:rsidP="008A1569">
            <w:r w:rsidRPr="008A1569">
              <w:t>4</w:t>
            </w:r>
          </w:p>
        </w:tc>
        <w:tc>
          <w:tcPr>
            <w:tcW w:w="0" w:type="auto"/>
            <w:vAlign w:val="center"/>
            <w:hideMark/>
          </w:tcPr>
          <w:p w14:paraId="071BDF60" w14:textId="77777777" w:rsidR="008A1569" w:rsidRPr="008A1569" w:rsidRDefault="008A1569" w:rsidP="008A1569">
            <w:r w:rsidRPr="008A1569">
              <w:t>Devices from different VLANs needed communication.</w:t>
            </w:r>
          </w:p>
        </w:tc>
        <w:tc>
          <w:tcPr>
            <w:tcW w:w="0" w:type="auto"/>
            <w:vAlign w:val="center"/>
            <w:hideMark/>
          </w:tcPr>
          <w:p w14:paraId="53551A2D" w14:textId="77777777" w:rsidR="008A1569" w:rsidRPr="008A1569" w:rsidRDefault="008A1569" w:rsidP="008A1569">
            <w:r w:rsidRPr="008A1569">
              <w:t xml:space="preserve">Configured router </w:t>
            </w:r>
            <w:proofErr w:type="spellStart"/>
            <w:r w:rsidRPr="008A1569">
              <w:t>subinterfaces</w:t>
            </w:r>
            <w:proofErr w:type="spellEnd"/>
            <w:r w:rsidRPr="008A1569">
              <w:t xml:space="preserve"> for VLANs 10, 20, and 30.</w:t>
            </w:r>
          </w:p>
        </w:tc>
      </w:tr>
      <w:tr w:rsidR="008A1569" w:rsidRPr="008A1569" w14:paraId="36C5A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7357" w14:textId="77777777" w:rsidR="008A1569" w:rsidRPr="008A1569" w:rsidRDefault="008A1569" w:rsidP="008A1569">
            <w:r w:rsidRPr="008A1569">
              <w:t>5</w:t>
            </w:r>
          </w:p>
        </w:tc>
        <w:tc>
          <w:tcPr>
            <w:tcW w:w="0" w:type="auto"/>
            <w:vAlign w:val="center"/>
            <w:hideMark/>
          </w:tcPr>
          <w:p w14:paraId="341A7C97" w14:textId="77777777" w:rsidR="008A1569" w:rsidRPr="008A1569" w:rsidRDefault="008A1569" w:rsidP="008A1569">
            <w:r w:rsidRPr="008A1569">
              <w:t>Some ping tests failed because an incorrect destination IP address was used.</w:t>
            </w:r>
          </w:p>
        </w:tc>
        <w:tc>
          <w:tcPr>
            <w:tcW w:w="0" w:type="auto"/>
            <w:vAlign w:val="center"/>
            <w:hideMark/>
          </w:tcPr>
          <w:p w14:paraId="772A8F3A" w14:textId="77777777" w:rsidR="008A1569" w:rsidRPr="008A1569" w:rsidRDefault="008A1569" w:rsidP="008A1569">
            <w:r w:rsidRPr="008A1569">
              <w:t>Checked the PC IP addresses and repeated the tests with the correct addresses.</w:t>
            </w:r>
          </w:p>
        </w:tc>
      </w:tr>
    </w:tbl>
    <w:p w14:paraId="5734B389" w14:textId="77777777" w:rsidR="008A1569" w:rsidRPr="008A1569" w:rsidRDefault="008A1569" w:rsidP="008A1569">
      <w:pPr>
        <w:rPr>
          <w:b/>
          <w:bCs/>
        </w:rPr>
      </w:pPr>
      <w:r w:rsidRPr="008A1569">
        <w:rPr>
          <w:b/>
          <w:bCs/>
        </w:rPr>
        <w:t>3. Verification</w:t>
      </w:r>
    </w:p>
    <w:p w14:paraId="1BD87CEB" w14:textId="77777777" w:rsidR="008A1569" w:rsidRPr="008A1569" w:rsidRDefault="008A1569" w:rsidP="008A1569">
      <w:r w:rsidRPr="008A1569">
        <w:t xml:space="preserve">The network was tested using ping commands and Cisco IOS verification commands such as show </w:t>
      </w:r>
      <w:proofErr w:type="spellStart"/>
      <w:r w:rsidRPr="008A1569">
        <w:t>vlan</w:t>
      </w:r>
      <w:proofErr w:type="spellEnd"/>
      <w:r w:rsidRPr="008A1569">
        <w:t xml:space="preserve"> brief, show interfaces trunk, and show </w:t>
      </w:r>
      <w:proofErr w:type="spellStart"/>
      <w:r w:rsidRPr="008A1569">
        <w:t>ip</w:t>
      </w:r>
      <w:proofErr w:type="spellEnd"/>
      <w:r w:rsidRPr="008A1569">
        <w:t xml:space="preserve"> interface brief.</w:t>
      </w:r>
    </w:p>
    <w:p w14:paraId="5B3CF74C" w14:textId="77777777" w:rsidR="008A1569" w:rsidRPr="008A1569" w:rsidRDefault="008A1569" w:rsidP="008A1569">
      <w:r w:rsidRPr="008A1569">
        <w:t>Successful same-VLAN and inter-VLAN communication confirmed that the main network configuration was working correctly.</w:t>
      </w:r>
    </w:p>
    <w:p w14:paraId="4CE7F3BA" w14:textId="77777777" w:rsidR="008A1569" w:rsidRPr="008A1569" w:rsidRDefault="008A1569" w:rsidP="008A1569">
      <w:pPr>
        <w:rPr>
          <w:b/>
          <w:bCs/>
        </w:rPr>
      </w:pPr>
      <w:r w:rsidRPr="008A1569">
        <w:rPr>
          <w:b/>
          <w:bCs/>
        </w:rPr>
        <w:t>4. Result</w:t>
      </w:r>
    </w:p>
    <w:p w14:paraId="797E0D98" w14:textId="77777777" w:rsidR="008A1569" w:rsidRPr="008A1569" w:rsidRDefault="008A1569" w:rsidP="008A1569">
      <w:r w:rsidRPr="008A1569">
        <w:t>The identified configuration and testing issues were resolved. The network successfully supported communication within VLANs and between different VLANs.</w:t>
      </w:r>
    </w:p>
    <w:p w14:paraId="0DBBE79B" w14:textId="77777777" w:rsidR="00440281" w:rsidRDefault="00440281"/>
    <w:sectPr w:rsidR="00440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69"/>
    <w:rsid w:val="000F39D8"/>
    <w:rsid w:val="00440281"/>
    <w:rsid w:val="0069534B"/>
    <w:rsid w:val="008A1569"/>
    <w:rsid w:val="00A74257"/>
    <w:rsid w:val="00D2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3878"/>
  <w15:chartTrackingRefBased/>
  <w15:docId w15:val="{25577D3E-3A30-419B-8CF3-AF6BB2907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vedang kolte</dc:creator>
  <cp:keywords/>
  <dc:description/>
  <cp:lastModifiedBy>vedang kolte</cp:lastModifiedBy>
  <cp:revision>1</cp:revision>
  <dcterms:created xsi:type="dcterms:W3CDTF">2026-10-20T01:38:00Z</dcterms:created>
  <dcterms:modified xsi:type="dcterms:W3CDTF">2026-10-20T01:39:00Z</dcterms:modified>
</cp:coreProperties>
</file>