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70A2B" w14:textId="232B3576" w:rsidR="00E450A9" w:rsidRPr="00AD28DE" w:rsidRDefault="00E450A9">
      <w:pPr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AD28DE">
        <w:rPr>
          <w:rFonts w:cstheme="minorHAnsi"/>
          <w:b/>
          <w:bCs/>
          <w:sz w:val="44"/>
          <w:szCs w:val="44"/>
          <w:u w:val="single"/>
          <w:lang w:val="en-US"/>
        </w:rPr>
        <w:t>CUSTOMER ANALYTICS</w:t>
      </w:r>
    </w:p>
    <w:p w14:paraId="3843A190" w14:textId="0A1E0CC4" w:rsidR="00AD28DE" w:rsidRDefault="00E450A9">
      <w:pPr>
        <w:rPr>
          <w:rFonts w:cstheme="minorHAnsi"/>
          <w:sz w:val="28"/>
          <w:szCs w:val="28"/>
          <w:lang w:val="en-US"/>
        </w:rPr>
      </w:pPr>
      <w:r w:rsidRPr="00AD28DE">
        <w:rPr>
          <w:rFonts w:cstheme="minorHAnsi"/>
          <w:sz w:val="28"/>
          <w:szCs w:val="28"/>
          <w:u w:val="single"/>
          <w:lang w:val="en-US"/>
        </w:rPr>
        <w:t>Problem statement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AD28DE">
        <w:rPr>
          <w:rFonts w:cstheme="minorHAnsi"/>
          <w:sz w:val="28"/>
          <w:szCs w:val="28"/>
          <w:lang w:val="en-US"/>
        </w:rPr>
        <w:t>-</w:t>
      </w:r>
      <w:r>
        <w:rPr>
          <w:rFonts w:cstheme="minorHAnsi"/>
          <w:sz w:val="28"/>
          <w:szCs w:val="28"/>
          <w:lang w:val="en-US"/>
        </w:rPr>
        <w:t xml:space="preserve"> To predict some analysis using dashboard</w:t>
      </w:r>
      <w:r w:rsidR="00AD28DE">
        <w:rPr>
          <w:rFonts w:cstheme="minorHAnsi"/>
          <w:sz w:val="28"/>
          <w:szCs w:val="28"/>
          <w:lang w:val="en-US"/>
        </w:rPr>
        <w:t>.</w:t>
      </w:r>
    </w:p>
    <w:p w14:paraId="77374AA2" w14:textId="77777777" w:rsidR="00397802" w:rsidRDefault="009145D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 xml:space="preserve">Details Of Dataset - </w:t>
      </w:r>
      <w:r w:rsidRPr="009145DF">
        <w:rPr>
          <w:rFonts w:cstheme="minorHAnsi"/>
          <w:sz w:val="28"/>
          <w:szCs w:val="28"/>
          <w:lang w:val="en-US"/>
        </w:rPr>
        <w:t xml:space="preserve">  </w:t>
      </w:r>
    </w:p>
    <w:p w14:paraId="1AFC58D1" w14:textId="77777777" w:rsidR="00397802" w:rsidRDefault="00AD28DE" w:rsidP="0039780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397802">
        <w:rPr>
          <w:rFonts w:cstheme="minorHAnsi"/>
          <w:sz w:val="28"/>
          <w:szCs w:val="28"/>
          <w:lang w:val="en-US"/>
        </w:rPr>
        <w:t xml:space="preserve">Name of Dataset </w:t>
      </w:r>
      <w:r w:rsidR="009145DF" w:rsidRPr="00397802">
        <w:rPr>
          <w:rFonts w:cstheme="minorHAnsi"/>
          <w:sz w:val="28"/>
          <w:szCs w:val="28"/>
          <w:lang w:val="en-US"/>
        </w:rPr>
        <w:t>is sales_06_FY2020-21.</w:t>
      </w:r>
    </w:p>
    <w:p w14:paraId="088679B0" w14:textId="4902DE2C" w:rsidR="00397802" w:rsidRDefault="009145DF" w:rsidP="0039780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397802">
        <w:rPr>
          <w:rFonts w:cstheme="minorHAnsi"/>
          <w:sz w:val="28"/>
          <w:szCs w:val="28"/>
          <w:lang w:val="en-US"/>
        </w:rPr>
        <w:t xml:space="preserve">Total number of columns are 36 that are Qty ordered,   order id, </w:t>
      </w:r>
      <w:r w:rsidR="00397802" w:rsidRPr="00397802">
        <w:rPr>
          <w:rFonts w:cstheme="minorHAnsi"/>
          <w:sz w:val="28"/>
          <w:szCs w:val="28"/>
          <w:lang w:val="en-US"/>
        </w:rPr>
        <w:t xml:space="preserve">Qty ordered  , price , discount amount , total, category, payment method , cust id , year , month , total , first name , middle name , surname , last name , gender , age , email , customer since , state ,city ,region , user                                                                           </w:t>
      </w:r>
      <w:r w:rsidR="00397802">
        <w:rPr>
          <w:rFonts w:cstheme="minorHAnsi"/>
          <w:sz w:val="28"/>
          <w:szCs w:val="28"/>
          <w:lang w:val="en-US"/>
        </w:rPr>
        <w:t>n</w:t>
      </w:r>
      <w:r w:rsidR="00397802" w:rsidRPr="00397802">
        <w:rPr>
          <w:rFonts w:cstheme="minorHAnsi"/>
          <w:sz w:val="28"/>
          <w:szCs w:val="28"/>
          <w:lang w:val="en-US"/>
        </w:rPr>
        <w:t>ame</w:t>
      </w:r>
      <w:r w:rsidR="00397802">
        <w:rPr>
          <w:rFonts w:cstheme="minorHAnsi"/>
          <w:sz w:val="28"/>
          <w:szCs w:val="28"/>
          <w:lang w:val="en-US"/>
        </w:rPr>
        <w:t xml:space="preserve"> </w:t>
      </w:r>
      <w:r w:rsidR="00397802" w:rsidRPr="00397802">
        <w:rPr>
          <w:rFonts w:cstheme="minorHAnsi"/>
          <w:sz w:val="28"/>
          <w:szCs w:val="28"/>
          <w:lang w:val="en-US"/>
        </w:rPr>
        <w:t>,</w:t>
      </w:r>
      <w:r w:rsidR="00397802">
        <w:rPr>
          <w:rFonts w:cstheme="minorHAnsi"/>
          <w:sz w:val="28"/>
          <w:szCs w:val="28"/>
          <w:lang w:val="en-US"/>
        </w:rPr>
        <w:t xml:space="preserve"> </w:t>
      </w:r>
      <w:r w:rsidR="00397802" w:rsidRPr="00397802">
        <w:rPr>
          <w:rFonts w:cstheme="minorHAnsi"/>
          <w:sz w:val="28"/>
          <w:szCs w:val="28"/>
          <w:lang w:val="en-US"/>
        </w:rPr>
        <w:t>age</w:t>
      </w:r>
      <w:r w:rsidR="00397802">
        <w:rPr>
          <w:rFonts w:cstheme="minorHAnsi"/>
          <w:sz w:val="28"/>
          <w:szCs w:val="28"/>
          <w:lang w:val="en-US"/>
        </w:rPr>
        <w:t>.</w:t>
      </w:r>
    </w:p>
    <w:p w14:paraId="0E1208FE" w14:textId="34BBBEAC" w:rsidR="00397802" w:rsidRPr="00397802" w:rsidRDefault="00CE6426" w:rsidP="0039780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In this dataset there are over 1 lakh dataset .</w:t>
      </w:r>
    </w:p>
    <w:p w14:paraId="5E40029D" w14:textId="77777777" w:rsidR="00AD28DE" w:rsidRDefault="00AD28DE">
      <w:pPr>
        <w:rPr>
          <w:rFonts w:cstheme="minorHAnsi"/>
          <w:sz w:val="28"/>
          <w:szCs w:val="28"/>
          <w:lang w:val="en-US"/>
        </w:rPr>
      </w:pPr>
    </w:p>
    <w:p w14:paraId="1ECB04C1" w14:textId="36AFA490" w:rsidR="00AD28DE" w:rsidRDefault="00AD28DE">
      <w:pPr>
        <w:rPr>
          <w:rFonts w:cstheme="minorHAnsi"/>
          <w:sz w:val="28"/>
          <w:szCs w:val="28"/>
          <w:lang w:val="en-US"/>
        </w:rPr>
      </w:pPr>
      <w:r w:rsidRPr="00AD28DE">
        <w:rPr>
          <w:rFonts w:cstheme="minorHAnsi"/>
          <w:sz w:val="28"/>
          <w:szCs w:val="28"/>
          <w:u w:val="single"/>
          <w:lang w:val="en-US"/>
        </w:rPr>
        <w:t>Expected Outcome</w:t>
      </w:r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softHyphen/>
        <w:t xml:space="preserve">- </w:t>
      </w:r>
    </w:p>
    <w:p w14:paraId="43ACD6BF" w14:textId="77777777" w:rsidR="00BA2E70" w:rsidRDefault="00AD28D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  <w:r w:rsidR="006B3EE8">
        <w:rPr>
          <w:rFonts w:cstheme="minorHAnsi"/>
          <w:sz w:val="28"/>
          <w:szCs w:val="28"/>
          <w:lang w:val="en-US"/>
        </w:rPr>
        <w:t xml:space="preserve">In this experiment we studied the sales analysis of the dataset .The analysis </w:t>
      </w:r>
      <w:r w:rsidR="00BA2E70">
        <w:rPr>
          <w:rFonts w:cstheme="minorHAnsi"/>
          <w:sz w:val="28"/>
          <w:szCs w:val="28"/>
          <w:lang w:val="en-US"/>
        </w:rPr>
        <w:t>from this dashboard can  be seen that highest revenue is in the month of December that is 57.7Million dollars.</w:t>
      </w:r>
    </w:p>
    <w:p w14:paraId="3AFF718E" w14:textId="3B1EFF4C" w:rsidR="00BA2E70" w:rsidRDefault="00BA2E7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sales of Mobiles and tablets in the male and female category are comparable i.e. there is not much difference between them.</w:t>
      </w:r>
    </w:p>
    <w:p w14:paraId="40A20F0B" w14:textId="50F84805" w:rsidR="00BA2E70" w:rsidRDefault="00BA2E7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sales of book between both the male and female is 0.0 Million.</w:t>
      </w:r>
    </w:p>
    <w:p w14:paraId="5FEFCDCB" w14:textId="0DB6C6C1" w:rsidR="00715241" w:rsidRDefault="00715241">
      <w:pPr>
        <w:rPr>
          <w:rFonts w:cstheme="minorHAnsi"/>
          <w:sz w:val="28"/>
          <w:szCs w:val="28"/>
          <w:lang w:val="en-US"/>
        </w:rPr>
      </w:pPr>
    </w:p>
    <w:p w14:paraId="37F3A411" w14:textId="28F2799C" w:rsidR="00715241" w:rsidRDefault="0071524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revenue per age is most between the age of 30-40 followed by 60-70 and then 20-30 .The least revenue is generated by age group &lt;20.</w:t>
      </w:r>
    </w:p>
    <w:p w14:paraId="79301CA0" w14:textId="45C726DA" w:rsidR="00715241" w:rsidRDefault="00715241">
      <w:pPr>
        <w:rPr>
          <w:rFonts w:cstheme="minorHAnsi"/>
          <w:sz w:val="28"/>
          <w:szCs w:val="28"/>
          <w:lang w:val="en-US"/>
        </w:rPr>
      </w:pPr>
    </w:p>
    <w:p w14:paraId="042A5570" w14:textId="1E65D710" w:rsidR="00715241" w:rsidRDefault="0071524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According to the region the most sales were made by south region and least sales were made by west region which is 17.60%.</w:t>
      </w:r>
    </w:p>
    <w:p w14:paraId="4BAEBEEB" w14:textId="41DC4993" w:rsidR="00E450A9" w:rsidRPr="00E450A9" w:rsidRDefault="006B3EE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4C4699A3" wp14:editId="14071980">
            <wp:extent cx="5775960" cy="3640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850" cy="364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0A9" w:rsidRPr="00E45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8136D"/>
    <w:multiLevelType w:val="hybridMultilevel"/>
    <w:tmpl w:val="EB88439E"/>
    <w:lvl w:ilvl="0" w:tplc="B9DCC4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480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A9"/>
    <w:rsid w:val="00397802"/>
    <w:rsid w:val="006B3EE8"/>
    <w:rsid w:val="00715241"/>
    <w:rsid w:val="009145DF"/>
    <w:rsid w:val="00AD28DE"/>
    <w:rsid w:val="00BA2E70"/>
    <w:rsid w:val="00CE6426"/>
    <w:rsid w:val="00E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988F"/>
  <w15:chartTrackingRefBased/>
  <w15:docId w15:val="{79DC632D-E9A5-4EB0-9B17-237A53AE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Jaiswal</dc:creator>
  <cp:keywords/>
  <dc:description/>
  <cp:lastModifiedBy>suyash gabhane</cp:lastModifiedBy>
  <cp:revision>2</cp:revision>
  <dcterms:created xsi:type="dcterms:W3CDTF">2022-07-12T17:30:00Z</dcterms:created>
  <dcterms:modified xsi:type="dcterms:W3CDTF">2022-07-12T18:08:00Z</dcterms:modified>
</cp:coreProperties>
</file>