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1E0A" w14:textId="2D8E57C9" w:rsidR="000F08F4" w:rsidRDefault="000F08F4">
      <w:pPr>
        <w:rPr>
          <w:b/>
          <w:bCs/>
          <w:sz w:val="52"/>
          <w:szCs w:val="52"/>
        </w:rPr>
      </w:pPr>
      <w:proofErr w:type="spellStart"/>
      <w:r w:rsidRPr="000F08F4">
        <w:rPr>
          <w:b/>
          <w:bCs/>
          <w:sz w:val="52"/>
          <w:szCs w:val="52"/>
        </w:rPr>
        <w:t>Assigment</w:t>
      </w:r>
      <w:proofErr w:type="spellEnd"/>
      <w:r w:rsidRPr="000F08F4">
        <w:rPr>
          <w:b/>
          <w:bCs/>
          <w:sz w:val="52"/>
          <w:szCs w:val="52"/>
        </w:rPr>
        <w:t xml:space="preserve"> 1 </w:t>
      </w:r>
    </w:p>
    <w:p w14:paraId="1EA58FF3" w14:textId="6F922579" w:rsidR="000F08F4" w:rsidRDefault="000F08F4">
      <w:pPr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t>Ques</w:t>
      </w:r>
      <w:proofErr w:type="spellEnd"/>
      <w:r>
        <w:rPr>
          <w:b/>
          <w:bCs/>
          <w:sz w:val="52"/>
          <w:szCs w:val="52"/>
        </w:rPr>
        <w:t xml:space="preserve"> 1</w:t>
      </w:r>
    </w:p>
    <w:p w14:paraId="2F8DC331" w14:textId="4FF37374" w:rsidR="00F124EB" w:rsidRDefault="000F08F4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947B19F" wp14:editId="59F1CE18">
            <wp:extent cx="4747260" cy="2839625"/>
            <wp:effectExtent l="0" t="0" r="0" b="0"/>
            <wp:docPr id="78795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407" cy="28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D1244" wp14:editId="6AA45264">
            <wp:extent cx="6096000" cy="4537379"/>
            <wp:effectExtent l="0" t="0" r="0" b="0"/>
            <wp:docPr id="162209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71" cy="459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1B1A9" wp14:editId="218A412F">
            <wp:extent cx="4529666" cy="4267200"/>
            <wp:effectExtent l="0" t="0" r="4445" b="0"/>
            <wp:docPr id="121947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628" cy="426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9CE3" w14:textId="77777777" w:rsidR="000F08F4" w:rsidRDefault="000F08F4">
      <w:pPr>
        <w:rPr>
          <w:b/>
          <w:bCs/>
          <w:sz w:val="52"/>
          <w:szCs w:val="52"/>
        </w:rPr>
      </w:pPr>
    </w:p>
    <w:p w14:paraId="092C7652" w14:textId="77777777" w:rsidR="000F08F4" w:rsidRDefault="000F08F4">
      <w:pPr>
        <w:rPr>
          <w:b/>
          <w:bCs/>
          <w:sz w:val="52"/>
          <w:szCs w:val="52"/>
        </w:rPr>
      </w:pPr>
    </w:p>
    <w:p w14:paraId="3877E01E" w14:textId="77777777" w:rsidR="000F08F4" w:rsidRDefault="000F08F4">
      <w:pPr>
        <w:rPr>
          <w:b/>
          <w:bCs/>
          <w:sz w:val="52"/>
          <w:szCs w:val="52"/>
        </w:rPr>
      </w:pPr>
    </w:p>
    <w:p w14:paraId="7B5DECCF" w14:textId="77777777" w:rsidR="000F08F4" w:rsidRDefault="000F08F4">
      <w:pPr>
        <w:rPr>
          <w:b/>
          <w:bCs/>
          <w:sz w:val="52"/>
          <w:szCs w:val="52"/>
        </w:rPr>
      </w:pPr>
    </w:p>
    <w:p w14:paraId="4B6217B3" w14:textId="77777777" w:rsidR="000F08F4" w:rsidRDefault="000F08F4">
      <w:pPr>
        <w:rPr>
          <w:b/>
          <w:bCs/>
          <w:sz w:val="52"/>
          <w:szCs w:val="52"/>
        </w:rPr>
      </w:pPr>
    </w:p>
    <w:p w14:paraId="1EF68EA5" w14:textId="77777777" w:rsidR="000F08F4" w:rsidRDefault="000F08F4">
      <w:pPr>
        <w:rPr>
          <w:b/>
          <w:bCs/>
          <w:sz w:val="52"/>
          <w:szCs w:val="52"/>
        </w:rPr>
      </w:pPr>
    </w:p>
    <w:p w14:paraId="4E9C8E0D" w14:textId="77777777" w:rsidR="000F08F4" w:rsidRDefault="000F08F4">
      <w:pPr>
        <w:rPr>
          <w:b/>
          <w:bCs/>
          <w:sz w:val="52"/>
          <w:szCs w:val="52"/>
        </w:rPr>
      </w:pPr>
    </w:p>
    <w:p w14:paraId="62103A09" w14:textId="77777777" w:rsidR="000F08F4" w:rsidRDefault="000F08F4">
      <w:pPr>
        <w:rPr>
          <w:b/>
          <w:bCs/>
          <w:sz w:val="52"/>
          <w:szCs w:val="52"/>
        </w:rPr>
      </w:pPr>
    </w:p>
    <w:p w14:paraId="5E5DC5AE" w14:textId="0790EFC7" w:rsidR="000F08F4" w:rsidRDefault="000F08F4">
      <w:pPr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lastRenderedPageBreak/>
        <w:t>Ques</w:t>
      </w:r>
      <w:proofErr w:type="spellEnd"/>
      <w:r>
        <w:rPr>
          <w:b/>
          <w:bCs/>
          <w:sz w:val="52"/>
          <w:szCs w:val="52"/>
        </w:rPr>
        <w:t xml:space="preserve"> 2</w:t>
      </w:r>
    </w:p>
    <w:p w14:paraId="0C6B25CD" w14:textId="5AB25ED1" w:rsidR="000F08F4" w:rsidRPr="000F08F4" w:rsidRDefault="000F08F4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E5CE38D" wp14:editId="000E471E">
            <wp:extent cx="5731510" cy="3770630"/>
            <wp:effectExtent l="0" t="0" r="2540" b="1270"/>
            <wp:docPr id="672232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41E33" wp14:editId="738ECB19">
            <wp:extent cx="5731510" cy="4589145"/>
            <wp:effectExtent l="0" t="0" r="2540" b="1905"/>
            <wp:docPr id="1601106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7C213" wp14:editId="435C6723">
            <wp:extent cx="5731510" cy="2146935"/>
            <wp:effectExtent l="0" t="0" r="2540" b="5715"/>
            <wp:docPr id="250530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CD0C4" wp14:editId="3F69353D">
            <wp:extent cx="5731510" cy="3566160"/>
            <wp:effectExtent l="0" t="0" r="2540" b="0"/>
            <wp:docPr id="8822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8F4" w:rsidRPr="000F0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F4"/>
    <w:rsid w:val="000F08F4"/>
    <w:rsid w:val="0062741A"/>
    <w:rsid w:val="00991141"/>
    <w:rsid w:val="009B3DDE"/>
    <w:rsid w:val="00CF20C5"/>
    <w:rsid w:val="00F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7E36"/>
  <w15:chartTrackingRefBased/>
  <w15:docId w15:val="{C87E8771-18CA-4980-9C6C-D4657255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Batra</dc:creator>
  <cp:keywords/>
  <dc:description/>
  <cp:lastModifiedBy>Suryansh Batra</cp:lastModifiedBy>
  <cp:revision>1</cp:revision>
  <dcterms:created xsi:type="dcterms:W3CDTF">2026-05-05T07:34:00Z</dcterms:created>
  <dcterms:modified xsi:type="dcterms:W3CDTF">2026-05-05T07:44:00Z</dcterms:modified>
</cp:coreProperties>
</file>