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EB" w:rsidRPr="003071EB" w:rsidRDefault="003071EB" w:rsidP="003071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'''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>Example code for live video processing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Also multithreaded video processing sample using </w:t>
      </w:r>
      <w:proofErr w:type="spellStart"/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opencv</w:t>
      </w:r>
      <w:proofErr w:type="spellEnd"/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3.4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>Usage: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python testcv_mt.py {&lt;video device number&gt;|&lt;video file name&gt;}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Use this code as a template for live video processing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Also shows how python threading capabilities can be used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to organize parallel captured frame processing pipeline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for smoother playback.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>Keyboard shortcuts: (video display window must be selected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ESC - exit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space - switch between multi and single threaded processing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a - adjust contrast, brightness, and gamma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d - running difference of current and previous image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e - displays canny edges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f - displays raw frames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b - apply sepFilter2D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m - morph erosion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c - apply </w:t>
      </w:r>
      <w:proofErr w:type="spellStart"/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colormap</w:t>
      </w:r>
      <w:proofErr w:type="spellEnd"/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p - apply </w:t>
      </w:r>
      <w:proofErr w:type="spellStart"/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sobel</w:t>
      </w:r>
      <w:proofErr w:type="spellEnd"/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filter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r - </w:t>
      </w:r>
      <w:proofErr w:type="spellStart"/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colormap</w:t>
      </w:r>
      <w:proofErr w:type="spellEnd"/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in rectangular region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h - display image hue band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o - apply a 5x5 "fat plus" opening to the </w:t>
      </w:r>
      <w:proofErr w:type="spellStart"/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thresholded</w:t>
      </w:r>
      <w:proofErr w:type="spellEnd"/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image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q - histogram equalize value image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t - do </w:t>
      </w:r>
      <w:proofErr w:type="spellStart"/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thresholding</w:t>
      </w:r>
      <w:proofErr w:type="spellEnd"/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v - write video output frames to file "vid_out.avi"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>'''</w:t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import the necessary packages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__future__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print_function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__future__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division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cv2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numpy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np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multiprocessing.pool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ThreadPool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collections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deque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common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clock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draw_str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StatValue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video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argparse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import math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from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matplotlib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import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pyplot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as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plt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used to execute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process_frame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when in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non threaded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mode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DummyTask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071EB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3071EB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3071EB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data):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.data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data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071EB">
        <w:rPr>
          <w:rFonts w:ascii="Courier New" w:eastAsia="Times New Roman" w:hAnsi="Courier New" w:cs="Courier New"/>
          <w:color w:val="FFC66D"/>
          <w:sz w:val="18"/>
          <w:szCs w:val="18"/>
        </w:rPr>
        <w:t>ready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return True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071EB">
        <w:rPr>
          <w:rFonts w:ascii="Courier New" w:eastAsia="Times New Roman" w:hAnsi="Courier New" w:cs="Courier New"/>
          <w:color w:val="FFC66D"/>
          <w:sz w:val="18"/>
          <w:szCs w:val="18"/>
        </w:rPr>
        <w:t>get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3071E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.data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initialize global variables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frame_counter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show_frames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diff_frames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show_edges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show_hue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do_threshold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adj_img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adj_gam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do_blur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do_sobel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do_detect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color_map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color_mapwithrectangle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m_open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m_erosion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hist_eq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vid_frames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contrast 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128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contrast_slider_max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255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brightness 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128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brightness_slider_max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255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gamma 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128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gamma_slider_max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255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threshold 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128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threshold_slider_max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255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sigma=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sigma_slider_max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31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this routine is run each time a new video frame is captured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071EB">
        <w:rPr>
          <w:rFonts w:ascii="Courier New" w:eastAsia="Times New Roman" w:hAnsi="Courier New" w:cs="Courier New"/>
          <w:color w:val="FFC66D"/>
          <w:sz w:val="18"/>
          <w:szCs w:val="18"/>
        </w:rPr>
        <w:t>process_frame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(frame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prevFrame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t0):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adj_img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global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contrast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brightness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gamma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shift value to get actual brightness offset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brite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brightness -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128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compute the contrast value from the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trackbar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setting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contrast &gt;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127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contr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+(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*(contrast -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128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)/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128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contr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/(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+(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*(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128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- contrast)/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128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adjust brightness and contrast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frame = ((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np.float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_(frame)-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128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*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contr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+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128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brite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compute the gamma value from the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trackbar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setting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gamma &gt;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127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gam 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+(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*(gamma -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128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)/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128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gam 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/(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+(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*(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128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- gamma)/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128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apply the gamma function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frame 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255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((frame /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255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 ** (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/ gam))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then convert the result back to uint8 after clipping at 0 and 255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frame = np.uint8(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np.clip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(frame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255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hist_eq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convert image to HSV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hsv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cv.cvtColor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(frame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cv.COLOR_BGR2HSV)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hue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sat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val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hsv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[: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hsv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[: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hsv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[: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separate the channels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val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cv.equalizeHist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val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hsv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cv.merge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((hue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sat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val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frame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cv.cvtColor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hsv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cv.COLOR_HSV2BGR)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show_frames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show_edges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edges alone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edges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cv.Canny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(frame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thisFrame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cv.cvtColor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(edges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cv.COLOR_GRAY2RGB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edges)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show_frames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show_edges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edges and frames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edges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cv.Canny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(frame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edges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cv.cvtColor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(edges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cv.COLOR_GRAY2RGB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edges)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thisFrame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cv.add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(frame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edges)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current frame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thisFrame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frame.copy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do_threshold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create threshold mask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threshMask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get_threshold_mask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(frame)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apply the mask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thisFrame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threshMask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*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thisFrame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do_blur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kernel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cv.getGaussianKernel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11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blur = cv.sepFilter2D(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thisFrame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kernel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kernel)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thisFrame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cv.sepFilter2D(blur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kernel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kernel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do_sobel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apply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sobel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filter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global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sigma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Blur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cv.Sobel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thisFrame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A4926"/>
          <w:sz w:val="18"/>
          <w:szCs w:val="18"/>
        </w:rPr>
        <w:t>ksize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A4926"/>
          <w:sz w:val="18"/>
          <w:szCs w:val="18"/>
        </w:rPr>
        <w:t>scale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A4926"/>
          <w:sz w:val="18"/>
          <w:szCs w:val="18"/>
        </w:rPr>
        <w:t>delta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thisFrame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cv.Sobel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(Blur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A4926"/>
          <w:sz w:val="18"/>
          <w:szCs w:val="18"/>
        </w:rPr>
        <w:t>ksize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A4926"/>
          <w:sz w:val="18"/>
          <w:szCs w:val="18"/>
        </w:rPr>
        <w:t>scale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A4926"/>
          <w:sz w:val="18"/>
          <w:szCs w:val="18"/>
        </w:rPr>
        <w:t>delta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m_erosion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kernel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np.ones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np.uint8)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erosion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cv.erode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thisFrame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kernel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A4926"/>
          <w:sz w:val="18"/>
          <w:szCs w:val="18"/>
        </w:rPr>
        <w:t xml:space="preserve">iterations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thisFrame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cv.erode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erosion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kernel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A4926"/>
          <w:sz w:val="18"/>
          <w:szCs w:val="18"/>
        </w:rPr>
        <w:t xml:space="preserve">iterations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#dilation =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cv.dilate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(frame, kernel, iterations=1)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color_map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color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cv.applyColorMap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thisFrame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cv.COLORMAP_JET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thisFrame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cv.applyColorMap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color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cv.COLORMAP_JET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rectangle =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cv.rectangle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(frame, (350, 200), (510, 128), (0, 255, 0), 3)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#rectangle = frame[350: 250, 510:110]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rec_color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cv.applyColorMap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(rectangle,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cv.COLORMAP_JET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cv.imshow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('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rec_color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',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rec_color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cv.waitKey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(0)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show_hue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convert image to HSV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hsv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cv.cvtColor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thisFrame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cv.COLOR_BGR2HSV)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hue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sat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val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hsv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[: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hsv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[: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hsv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[: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separate the channels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 the maximum hue is 170, so scale it into [0,255]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h32 = np.float32(hue) *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255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/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170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sch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np.uint8(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np.clip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(h32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255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))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clip at 255 and convert back to uint8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 apply the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opencv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builtin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hue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colormap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thisFrame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cv.applyColorMap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sch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cv.COLORMAP_HSV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diff_frames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compute absolute difference between the current and previous frame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difframe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cv.absdiff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thisFrame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prevFrame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save current frame as previous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prevFrame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thisFrame.copy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set the current frame to the difference image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thisFrame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difframe.copy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save current frame as previous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prevFrame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thisFrame.copy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thisFrame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prevFrame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t0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071EB">
        <w:rPr>
          <w:rFonts w:ascii="Courier New" w:eastAsia="Times New Roman" w:hAnsi="Courier New" w:cs="Courier New"/>
          <w:color w:val="FFC66D"/>
          <w:sz w:val="18"/>
          <w:szCs w:val="18"/>
        </w:rPr>
        <w:t>get_threshold_mask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(frame):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global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threshold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mB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mG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mR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, _ = np.uint8(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cv.mean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(frame))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G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R = frame[: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frame[: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frame[: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_,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tB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cv.threshold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(B,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mB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, 1,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cv.THRESH_BINARY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# _,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tG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cv.threshold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(G,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mG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, 1,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cv.THRESH_BINARY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# _,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tR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cv.threshold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(R,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mR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, 1,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cv.THRESH_BINARY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_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tB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cv.threshold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(B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threshold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cv.THRESH_BINARY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_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tG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cv.threshold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(G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threshold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cv.THRESH_BINARY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_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cv.threshold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(R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threshold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cv.THRESH_BINARY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m_open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create structuring element for morph ops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se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cv.getStructuringElement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cv.MORPH_ELLIPSE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tB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cv.morphologyEx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tB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cv.MORPH_OPEN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tG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cv.morphologyEx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tG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cv.MORPH_OPEN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cv.morphologyEx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tR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cv.MORPH_OPEN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threshMask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cv.merge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tB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tG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threshMask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071EB">
        <w:rPr>
          <w:rFonts w:ascii="Courier New" w:eastAsia="Times New Roman" w:hAnsi="Courier New" w:cs="Courier New"/>
          <w:color w:val="FFC66D"/>
          <w:sz w:val="18"/>
          <w:szCs w:val="18"/>
        </w:rPr>
        <w:t>on_brightness_trackbar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val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global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brightness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brightness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val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071EB">
        <w:rPr>
          <w:rFonts w:ascii="Courier New" w:eastAsia="Times New Roman" w:hAnsi="Courier New" w:cs="Courier New"/>
          <w:color w:val="FFC66D"/>
          <w:sz w:val="18"/>
          <w:szCs w:val="18"/>
        </w:rPr>
        <w:t>on_sigma_trackbar</w:t>
      </w:r>
      <w:proofErr w:type="spellEnd"/>
      <w:r w:rsidRPr="003071EB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val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global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sigma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sigma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val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071EB">
        <w:rPr>
          <w:rFonts w:ascii="Courier New" w:eastAsia="Times New Roman" w:hAnsi="Courier New" w:cs="Courier New"/>
          <w:color w:val="FFC66D"/>
          <w:sz w:val="18"/>
          <w:szCs w:val="18"/>
        </w:rPr>
        <w:t>on_contrast_trackbar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val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global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contrast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contrast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val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071EB">
        <w:rPr>
          <w:rFonts w:ascii="Courier New" w:eastAsia="Times New Roman" w:hAnsi="Courier New" w:cs="Courier New"/>
          <w:color w:val="FFC66D"/>
          <w:sz w:val="18"/>
          <w:szCs w:val="18"/>
        </w:rPr>
        <w:t>on_gamma_trackbar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val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global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gamma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gamma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val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071EB">
        <w:rPr>
          <w:rFonts w:ascii="Courier New" w:eastAsia="Times New Roman" w:hAnsi="Courier New" w:cs="Courier New"/>
          <w:color w:val="FFC66D"/>
          <w:sz w:val="18"/>
          <w:szCs w:val="18"/>
        </w:rPr>
        <w:t>on_threshold_trackbar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val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global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threshold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threshold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val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create a video capture object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071EB">
        <w:rPr>
          <w:rFonts w:ascii="Courier New" w:eastAsia="Times New Roman" w:hAnsi="Courier New" w:cs="Courier New"/>
          <w:color w:val="FFC66D"/>
          <w:sz w:val="18"/>
          <w:szCs w:val="18"/>
        </w:rPr>
        <w:t>create_capture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(source=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parse source name (defaults to 0 which is the first USB camera attached)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source =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(source).strip()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chunks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source.split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':'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handle drive letter ('c:', ...)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(chunks) &gt;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(chunks[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]) ==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chunks[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].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isthreshold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chunks[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] = chunks[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+ 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':'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+ chunks[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del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chunks[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  <w:t xml:space="preserve">    source = chunks[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try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source =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(source)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except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ValueError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pass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params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dict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s.split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'='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chunks[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:])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video capture object defined on source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timeout 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iter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cap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cv.VideoCapture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(source)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(cap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is None or 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cap.isOpened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()) &amp; 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iter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 timeout):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time.sleep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0.1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iter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iter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cap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cv.VideoCapture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(source)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iter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timeout: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'camera timed out'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return None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else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iter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'size'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params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w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h = </w:t>
      </w:r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map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params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'size'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].split(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'x'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cap.set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cv.CAP_PROP_FRAME_WIDTH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w)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cap.set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cv.CAP_PROP_FRAME_HEIGHT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h)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cap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is None or 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cap.isOpened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'Warning: unable to open video source: '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source)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return None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return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cap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main program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__name__ == 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'__main__'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sys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print in the program shell window the text at the beginning of the file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(__doc__)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if there is no argument in the program invocation default to camera 0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try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fn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sys.argv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except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fn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grab initial frame, create window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cv.waitKey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&amp;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0xFF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cap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video.create_capture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fn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ret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frame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cap.read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frame_counter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height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width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channels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frame.shape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prevFrame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frame.copy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cv.namedWindow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"video"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Create video of Frame sequence -- define the codec and create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VideoWriter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object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fourcc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cv.VideoWriter_fourcc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(*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'XVID'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cols = np.int(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cap.get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cv.CAP_PROP_FRAME_WIDTH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rows = np.int(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cap.get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cv.CAP_PROP_FRAME_HEIGHT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vid_out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cv.VideoWriter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'vid_out.avi'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fourcc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20.0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(cols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rows))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  <w:t xml:space="preserve">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Set up multiprocessing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threadn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cv.getNumberOfCPUs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pool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ThreadPool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AA4926"/>
          <w:sz w:val="18"/>
          <w:szCs w:val="18"/>
        </w:rPr>
        <w:t>processes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threadn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pending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deque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threaded_mode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onOff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initialize time variables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latency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StatValue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frame_interval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StatValue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last_frame_time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clock()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main program loop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while True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(pending) &gt;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pending[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].ready():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there are frames in the queue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res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prevFrame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t0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pending.popleft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().get()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latency.update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(clock() - t0)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plot info on threading and timing on the current image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# comment out the next 3 lines to skip the plotting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draw_str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(res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"threaded      :  "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threaded_mode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draw_str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(res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"latency        :  %.1f </w:t>
      </w:r>
      <w:proofErr w:type="spellStart"/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ms</w:t>
      </w:r>
      <w:proofErr w:type="spellEnd"/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% 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latency.value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*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draw_str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(res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"frame interval :  %.1f </w:t>
      </w:r>
      <w:proofErr w:type="spellStart"/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ms</w:t>
      </w:r>
      <w:proofErr w:type="spellEnd"/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% 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frame_interval.value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*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write output video frame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vid_frames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vid_out.write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(res)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show the current image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cv.imshow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'video'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res)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(pending) &lt;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threadn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fewer frames than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thresds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==&gt; get another frame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# get frame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ret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frame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cap.read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frame_counter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 = clock()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frame_interval.update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(t -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last_frame_time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last_frame_time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t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threaded_mode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task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pool.apply_async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process_frame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frame.copy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prevFrame.copy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t))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task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DummyTask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process_frame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(frame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prevFrame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t))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pending.append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(task)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check for a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keypress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key =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cv.waitKey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&amp;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0xFF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threaded or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non threaded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mode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key ==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ord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 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threaded_mode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threaded_mode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apply separate 2D filter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key ==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ord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'b'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do_blur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do_blur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apply morphological erosion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key ==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ord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'm'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m_erosion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m_erosion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apply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sobel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filter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key ==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ord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'p'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do_sobel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do_sobel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apply operation on region of interest (ROI)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key ==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ord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'r'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color_mapwithrectangle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color_mapwithrectangle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toggle point processes -- adjust image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key ==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ord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'a'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adj_img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adj_img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adj_img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cv.createTrackbar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"brightness"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'video'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brightness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brightness_slider_max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on_brightness_trackbar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cv.createTrackbar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"contrast"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'video'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contrast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contrast_slider_max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on_contrast_trackbar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cv.createTrackbar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"gamma"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'video'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gamma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gamma_slider_max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on_gamma_trackbar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cv.destroyWindow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'video'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cv.namedWindow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'video'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cv.imshow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'video'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res)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toggle edges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key ==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ord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'e'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show_edges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show_edges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show_edges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show_frames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show_frames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apply color map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key ==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ord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'c'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color_map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color_map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toggle frames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key ==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ord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'f'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show_frames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show_frames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show_frames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show_edges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show_frames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image difference mode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key ==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ord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'd'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diff_frames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diff_frames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display image hue band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key ==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ord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'h'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show_hue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show_hue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equalize image value band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key ==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ord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'q'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hist_eq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hist_eq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threshold the image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key ==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ord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't'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do_threshold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do_threshold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do_threshold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cv.createTrackbar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"threshold"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'video'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threshold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threshold_slider_max</w:t>
      </w:r>
      <w:proofErr w:type="spellEnd"/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on_threshold_trackbar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cv.destroyWindow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'video'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cv.namedWindow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'video'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cv.imshow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'video'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res)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do morphological opening on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thresholded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image (only applied to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thresholded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image)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key ==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ord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'o'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m_open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m_open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write video frames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key == </w:t>
      </w:r>
      <w:proofErr w:type="spellStart"/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ord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'v'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vid_frames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not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vid_frames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vid_frames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"Frames are being output to video"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071E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071EB">
        <w:rPr>
          <w:rFonts w:ascii="Courier New" w:eastAsia="Times New Roman" w:hAnsi="Courier New" w:cs="Courier New"/>
          <w:color w:val="6A8759"/>
          <w:sz w:val="18"/>
          <w:szCs w:val="18"/>
        </w:rPr>
        <w:t>"Frames are not being output to video"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#if key == </w:t>
      </w:r>
      <w:proofErr w:type="spellStart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ord</w:t>
      </w:r>
      <w:proofErr w:type="spellEnd"/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('q')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 ESC terminates the program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key == </w:t>
      </w:r>
      <w:r w:rsidRPr="003071EB">
        <w:rPr>
          <w:rFonts w:ascii="Courier New" w:eastAsia="Times New Roman" w:hAnsi="Courier New" w:cs="Courier New"/>
          <w:color w:val="6897BB"/>
          <w:sz w:val="18"/>
          <w:szCs w:val="18"/>
        </w:rPr>
        <w:t>27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t>break</w:t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release video capture object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cap.release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t># release video output object</w:t>
      </w:r>
      <w:r w:rsidRPr="003071E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vid_out.release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cv.destroyAllWindows</w:t>
      </w:r>
      <w:proofErr w:type="spellEnd"/>
      <w:r w:rsidRPr="003071E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</w:p>
    <w:p w:rsidR="000E4A5F" w:rsidRDefault="000E4A5F">
      <w:bookmarkStart w:id="0" w:name="_GoBack"/>
      <w:bookmarkEnd w:id="0"/>
    </w:p>
    <w:sectPr w:rsidR="000E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1EB"/>
    <w:rsid w:val="000E4A5F"/>
    <w:rsid w:val="0030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1E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2071</Words>
  <Characters>11808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vedanshthakkar3@gmail.com</dc:creator>
  <cp:lastModifiedBy>vedanshthakkar3@gmail.com</cp:lastModifiedBy>
  <cp:revision>1</cp:revision>
  <dcterms:created xsi:type="dcterms:W3CDTF">2019-01-26T18:25:00Z</dcterms:created>
  <dcterms:modified xsi:type="dcterms:W3CDTF">2019-01-26T18:26:00Z</dcterms:modified>
</cp:coreProperties>
</file>