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814C" w14:textId="77777777" w:rsidR="00DC4DEF" w:rsidRPr="008B5034" w:rsidRDefault="00DC4DEF" w:rsidP="00DC4DEF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MODI PARK CHA RAJA ASSOCIATION</w:t>
      </w:r>
    </w:p>
    <w:p w14:paraId="211A0CFE" w14:textId="09BAC90F" w:rsidR="00DC4DEF" w:rsidRDefault="00DC4DEF" w:rsidP="00DC4DEF">
      <w:pPr>
        <w:pStyle w:val="NormalWeb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000000"/>
        </w:rPr>
      </w:pPr>
      <w:r>
        <w:rPr>
          <w:b/>
          <w:bCs/>
          <w:color w:val="000000"/>
        </w:rPr>
        <w:t>CIN: U88900MH2023NPL408060</w:t>
      </w:r>
    </w:p>
    <w:p w14:paraId="65E82814" w14:textId="6243CD45" w:rsidR="00DC4DEF" w:rsidRPr="008B5034" w:rsidRDefault="008B5034" w:rsidP="00DC4DEF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Modi Park, Irani Wadi Road No. 3, Kandivali West, Mumbai – 400067</w:t>
      </w:r>
    </w:p>
    <w:p w14:paraId="38611505" w14:textId="6A880B6F" w:rsidR="008B5034" w:rsidRDefault="00DC4DEF" w:rsidP="008B5034">
      <w:pPr>
        <w:pStyle w:val="NormalWeb"/>
        <w:shd w:val="clear" w:color="auto" w:fill="FFFFFF"/>
        <w:spacing w:before="0" w:beforeAutospacing="0"/>
        <w:ind w:right="-1440" w:hanging="1418"/>
        <w:jc w:val="center"/>
        <w:rPr>
          <w:rFonts w:ascii="Segoe UI" w:hAnsi="Segoe UI" w:cs="Segoe UI"/>
          <w:b/>
          <w:bCs/>
          <w:color w:val="000000"/>
          <w:sz w:val="20"/>
          <w:szCs w:val="20"/>
        </w:rPr>
      </w:pPr>
      <w:r>
        <w:rPr>
          <w:rFonts w:ascii="Segoe UI" w:hAnsi="Segoe UI" w:cs="Segoe UI"/>
          <w:b/>
          <w:bCs/>
          <w:color w:val="000000"/>
          <w:sz w:val="20"/>
          <w:szCs w:val="20"/>
        </w:rPr>
        <w:t>________________________________________________________________________________________________________________________________</w:t>
      </w:r>
    </w:p>
    <w:p w14:paraId="6DD5D894" w14:textId="77777777" w:rsidR="00736055" w:rsidRDefault="00000000">
      <w:pPr>
        <w:jc w:val="right"/>
      </w:pPr>
      <w:r>
        <w:t>Date: 20th August 2026</w:t>
      </w:r>
    </w:p>
    <w:p w14:paraId="3FE2A4B2" w14:textId="77777777" w:rsidR="00736055" w:rsidRDefault="00000000">
      <w:r>
        <w:t>To,</w:t>
      </w:r>
    </w:p>
    <w:p w14:paraId="74D50F1C" w14:textId="77777777" w:rsidR="00736055" w:rsidRDefault="00000000">
      <w:r>
        <w:t>The Customer Relations Officer,</w:t>
      </w:r>
    </w:p>
    <w:p w14:paraId="2CB1AC32" w14:textId="77777777" w:rsidR="00736055" w:rsidRDefault="00000000">
      <w:r>
        <w:t>Adani Electricity Mumbai Limited,</w:t>
      </w:r>
    </w:p>
    <w:p w14:paraId="3727B9EE" w14:textId="77777777" w:rsidR="00736055" w:rsidRDefault="00000000">
      <w:r>
        <w:t>Mumbai.</w:t>
      </w:r>
    </w:p>
    <w:p w14:paraId="0A14A90B" w14:textId="77777777" w:rsidR="00736055" w:rsidRDefault="00000000">
      <w:pPr>
        <w:jc w:val="center"/>
      </w:pPr>
      <w:r>
        <w:rPr>
          <w:b/>
          <w:u w:val="single"/>
        </w:rPr>
        <w:t>Subject: Request for Temporary Festival Meter Connection</w:t>
      </w:r>
    </w:p>
    <w:p w14:paraId="6A6CFB5A" w14:textId="77777777" w:rsidR="00D65ED2" w:rsidRDefault="00D65ED2"/>
    <w:p w14:paraId="55A5CCB5" w14:textId="0EE46114" w:rsidR="00736055" w:rsidRDefault="00000000">
      <w:r>
        <w:t>Respected Sir/Madam,</w:t>
      </w:r>
    </w:p>
    <w:p w14:paraId="54AB210E" w14:textId="77777777" w:rsidR="00736055" w:rsidRDefault="00000000">
      <w:r>
        <w:t xml:space="preserve">We, </w:t>
      </w:r>
      <w:r>
        <w:rPr>
          <w:b/>
        </w:rPr>
        <w:t>Modi Park Cha Raja Association</w:t>
      </w:r>
      <w:r>
        <w:t xml:space="preserve">, on behalf of the residents of </w:t>
      </w:r>
      <w:r>
        <w:rPr>
          <w:b/>
        </w:rPr>
        <w:t>Modi Park Society</w:t>
      </w:r>
      <w:r>
        <w:t xml:space="preserve">, located at </w:t>
      </w:r>
      <w:r>
        <w:rPr>
          <w:b/>
        </w:rPr>
        <w:t>Irani Wadi No. 3, Kandivali (West), Mumbai – 400067</w:t>
      </w:r>
      <w:r>
        <w:t xml:space="preserve">, wish to request a temporary festival power connection (Festival Meter) for our society premises in view of the upcoming </w:t>
      </w:r>
      <w:r>
        <w:rPr>
          <w:b/>
        </w:rPr>
        <w:t>Ganesh Chaturthi</w:t>
      </w:r>
      <w:r>
        <w:t xml:space="preserve"> festival celebrations.</w:t>
      </w:r>
    </w:p>
    <w:p w14:paraId="4420061B" w14:textId="77777777" w:rsidR="00736055" w:rsidRDefault="00000000">
      <w:r>
        <w:t>We kindly request you to provide the temporary festival meter connection for the following duration:</w:t>
      </w:r>
    </w:p>
    <w:p w14:paraId="0B475698" w14:textId="01DBE103" w:rsidR="00736055" w:rsidRDefault="00000000">
      <w:r>
        <w:rPr>
          <w:b/>
        </w:rPr>
        <w:t xml:space="preserve">From: </w:t>
      </w:r>
      <w:r>
        <w:t>10th September 2026</w:t>
      </w:r>
      <w:r w:rsidR="00D65ED2">
        <w:t xml:space="preserve"> </w:t>
      </w:r>
      <w:r>
        <w:rPr>
          <w:b/>
        </w:rPr>
        <w:t xml:space="preserve">To: </w:t>
      </w:r>
      <w:r>
        <w:t>26th September 2026</w:t>
      </w:r>
    </w:p>
    <w:p w14:paraId="4AD1CF3F" w14:textId="77777777" w:rsidR="00736055" w:rsidRDefault="00000000">
      <w:r>
        <w:t>This connection is required to arrange for decorative lighting, sound system, mandap illumination, and other festival-related electrical requirements for the Ganesh Chaturthi celebrations to be held within our society premises.</w:t>
      </w:r>
    </w:p>
    <w:p w14:paraId="6E088F68" w14:textId="77777777" w:rsidR="00736055" w:rsidRDefault="00000000">
      <w:r>
        <w:t>We assure you that all safety norms and guidelines will be strictly followed during the usage of this temporary connection, and the same will be duly disconnected/surrendered after the completion of the festival period as mentioned above.</w:t>
      </w:r>
    </w:p>
    <w:p w14:paraId="59727BB8" w14:textId="77777777" w:rsidR="00736055" w:rsidRDefault="00000000">
      <w:r>
        <w:t>We request you to kindly process our application at the earliest and depute your concerned staff to carry out the necessary inspection and installation formalities.</w:t>
      </w:r>
    </w:p>
    <w:p w14:paraId="18013443" w14:textId="77777777" w:rsidR="00736055" w:rsidRDefault="00000000">
      <w:r>
        <w:t>We would be grateful for your prompt assistance in this regard.</w:t>
      </w:r>
    </w:p>
    <w:p w14:paraId="208AFBA3" w14:textId="77777777" w:rsidR="00D65ED2" w:rsidRDefault="00D65ED2"/>
    <w:p w14:paraId="013EAFD5" w14:textId="002B849C" w:rsidR="00736055" w:rsidRDefault="00000000">
      <w:r>
        <w:t>Thanking you,</w:t>
      </w:r>
    </w:p>
    <w:p w14:paraId="5CEC286A" w14:textId="77777777" w:rsidR="00736055" w:rsidRDefault="00000000">
      <w:r>
        <w:t>Yours faithfully,</w:t>
      </w:r>
    </w:p>
    <w:sectPr w:rsidR="00736055" w:rsidSect="00DC4DEF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EF"/>
    <w:rsid w:val="00575D54"/>
    <w:rsid w:val="00736055"/>
    <w:rsid w:val="008553CB"/>
    <w:rsid w:val="008B5034"/>
    <w:rsid w:val="009A7E53"/>
    <w:rsid w:val="009C40F0"/>
    <w:rsid w:val="00D65ED2"/>
    <w:rsid w:val="00DC4DEF"/>
    <w:rsid w:val="00EB56B4"/>
    <w:rsid w:val="00FB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0294"/>
  <w15:chartTrackingRefBased/>
  <w15:docId w15:val="{D0899438-8345-4F55-A76E-6C9956D8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4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3177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Jinal Mehta</dc:creator>
  <cp:keywords/>
  <dc:description/>
  <cp:lastModifiedBy>Shah, Manan</cp:lastModifiedBy>
  <cp:revision>4</cp:revision>
  <cp:lastPrinted>2026-06-11T16:39:00Z</cp:lastPrinted>
  <dcterms:created xsi:type="dcterms:W3CDTF">2023-08-04T08:38:00Z</dcterms:created>
  <dcterms:modified xsi:type="dcterms:W3CDTF">2026-08-19T07:31:00Z</dcterms:modified>
</cp:coreProperties>
</file>