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4EC7" w14:textId="77777777" w:rsidR="006D7E48" w:rsidRPr="006D7E48" w:rsidRDefault="006D7E48" w:rsidP="006D7E48">
      <w:r w:rsidRPr="006D7E48">
        <w:t xml:space="preserve">You are continuing development on </w:t>
      </w:r>
      <w:proofErr w:type="spellStart"/>
      <w:r w:rsidRPr="006D7E48">
        <w:t>PathForge</w:t>
      </w:r>
      <w:proofErr w:type="spellEnd"/>
      <w:r w:rsidRPr="006D7E48">
        <w:t>, an adaptive DSA learning platform. Read this entire prompt before touching any code.</w:t>
      </w:r>
    </w:p>
    <w:p w14:paraId="3850F23F" w14:textId="77777777" w:rsidR="006D7E48" w:rsidRPr="006D7E48" w:rsidRDefault="006D7E48" w:rsidP="006D7E48">
      <w:r w:rsidRPr="006D7E48">
        <w:rPr>
          <w:b/>
          <w:bCs/>
        </w:rPr>
        <w:t xml:space="preserve">What </w:t>
      </w:r>
      <w:proofErr w:type="spellStart"/>
      <w:r w:rsidRPr="006D7E48">
        <w:rPr>
          <w:b/>
          <w:bCs/>
        </w:rPr>
        <w:t>PathForge</w:t>
      </w:r>
      <w:proofErr w:type="spellEnd"/>
      <w:r w:rsidRPr="006D7E48">
        <w:rPr>
          <w:b/>
          <w:bCs/>
        </w:rPr>
        <w:t xml:space="preserve"> is:</w:t>
      </w:r>
      <w:r w:rsidRPr="006D7E48">
        <w:br/>
        <w:t xml:space="preserve">A practice companion that helps users track their DSA pattern mastery and get personalized problem recommendations. Users solve problems externally on </w:t>
      </w:r>
      <w:proofErr w:type="spellStart"/>
      <w:r w:rsidRPr="006D7E48">
        <w:t>LeetCode</w:t>
      </w:r>
      <w:proofErr w:type="spellEnd"/>
      <w:r w:rsidRPr="006D7E48">
        <w:t xml:space="preserve">, then come back to </w:t>
      </w:r>
      <w:proofErr w:type="spellStart"/>
      <w:r w:rsidRPr="006D7E48">
        <w:t>PathForge</w:t>
      </w:r>
      <w:proofErr w:type="spellEnd"/>
      <w:r w:rsidRPr="006D7E48">
        <w:t xml:space="preserve"> to log their result. </w:t>
      </w:r>
      <w:proofErr w:type="spellStart"/>
      <w:r w:rsidRPr="006D7E48">
        <w:t>PathForge</w:t>
      </w:r>
      <w:proofErr w:type="spellEnd"/>
      <w:r w:rsidRPr="006D7E48">
        <w:t xml:space="preserve"> updates their mastery profile and recommends what to practice next.</w:t>
      </w:r>
    </w:p>
    <w:p w14:paraId="146A3F72" w14:textId="77777777" w:rsidR="006D7E48" w:rsidRPr="006D7E48" w:rsidRDefault="006D7E48" w:rsidP="006D7E48">
      <w:r w:rsidRPr="006D7E48">
        <w:rPr>
          <w:b/>
          <w:bCs/>
        </w:rPr>
        <w:t xml:space="preserve">What </w:t>
      </w:r>
      <w:proofErr w:type="spellStart"/>
      <w:r w:rsidRPr="006D7E48">
        <w:rPr>
          <w:b/>
          <w:bCs/>
        </w:rPr>
        <w:t>PathForge</w:t>
      </w:r>
      <w:proofErr w:type="spellEnd"/>
      <w:r w:rsidRPr="006D7E48">
        <w:rPr>
          <w:b/>
          <w:bCs/>
        </w:rPr>
        <w:t xml:space="preserve"> is NOT:</w:t>
      </w:r>
      <w:r w:rsidRPr="006D7E48">
        <w:br/>
        <w:t xml:space="preserve">Not a code execution platform. Not a judge. Not a </w:t>
      </w:r>
      <w:proofErr w:type="spellStart"/>
      <w:r w:rsidRPr="006D7E48">
        <w:t>LeetCode</w:t>
      </w:r>
      <w:proofErr w:type="spellEnd"/>
      <w:r w:rsidRPr="006D7E48">
        <w:t xml:space="preserve"> replacement. It does not run code, does not evaluate correctness programmatically, and does not compete with </w:t>
      </w:r>
      <w:proofErr w:type="spellStart"/>
      <w:r w:rsidRPr="006D7E48">
        <w:t>LeetCode</w:t>
      </w:r>
      <w:proofErr w:type="spellEnd"/>
      <w:r w:rsidRPr="006D7E48">
        <w:t xml:space="preserve"> on execution infrastructure.</w:t>
      </w:r>
    </w:p>
    <w:p w14:paraId="4B10A2C0" w14:textId="77777777" w:rsidR="006D7E48" w:rsidRPr="006D7E48" w:rsidRDefault="006D7E48" w:rsidP="006D7E48">
      <w:r w:rsidRPr="006D7E48">
        <w:rPr>
          <w:b/>
          <w:bCs/>
        </w:rPr>
        <w:t>Primary Objective:</w:t>
      </w:r>
      <w:r w:rsidRPr="006D7E48">
        <w:br/>
        <w:t>The goal is not to build the perfect learning system. The goal is to create the first fully working recommendation loop:</w:t>
      </w:r>
    </w:p>
    <w:p w14:paraId="58406B47" w14:textId="77777777" w:rsidR="006D7E48" w:rsidRPr="006D7E48" w:rsidRDefault="006D7E48" w:rsidP="006D7E48">
      <w:r w:rsidRPr="006D7E48">
        <w:t>Recommended Problem</w:t>
      </w:r>
    </w:p>
    <w:p w14:paraId="3A60603B" w14:textId="77777777" w:rsidR="006D7E48" w:rsidRPr="006D7E48" w:rsidRDefault="006D7E48" w:rsidP="006D7E48">
      <w:r w:rsidRPr="006D7E48">
        <w:t xml:space="preserve">→ User Attempts Problem on </w:t>
      </w:r>
      <w:proofErr w:type="spellStart"/>
      <w:r w:rsidRPr="006D7E48">
        <w:t>LeetCode</w:t>
      </w:r>
      <w:proofErr w:type="spellEnd"/>
    </w:p>
    <w:p w14:paraId="1E587E51" w14:textId="77777777" w:rsidR="006D7E48" w:rsidRPr="006D7E48" w:rsidRDefault="006D7E48" w:rsidP="006D7E48">
      <w:r w:rsidRPr="006D7E48">
        <w:t>→ User Marks Solved / Unsolved</w:t>
      </w:r>
    </w:p>
    <w:p w14:paraId="43F2BCD2" w14:textId="77777777" w:rsidR="006D7E48" w:rsidRPr="006D7E48" w:rsidRDefault="006D7E48" w:rsidP="006D7E48">
      <w:r w:rsidRPr="006D7E48">
        <w:t>→ Pattern Mastery Updates</w:t>
      </w:r>
    </w:p>
    <w:p w14:paraId="5242A47F" w14:textId="77777777" w:rsidR="006D7E48" w:rsidRPr="006D7E48" w:rsidRDefault="006D7E48" w:rsidP="006D7E48">
      <w:r w:rsidRPr="006D7E48">
        <w:t>→ New Recommendation Generated</w:t>
      </w:r>
    </w:p>
    <w:p w14:paraId="61AD7EAA" w14:textId="77777777" w:rsidR="006D7E48" w:rsidRPr="006D7E48" w:rsidRDefault="006D7E48" w:rsidP="006D7E48">
      <w:r w:rsidRPr="006D7E48">
        <w:t>If a proposed change does not directly improve this loop, defer it. Favor simplicity over sophistication.</w:t>
      </w:r>
    </w:p>
    <w:p w14:paraId="57E13A7D" w14:textId="77777777" w:rsidR="006D7E48" w:rsidRPr="006D7E48" w:rsidRDefault="006D7E48" w:rsidP="006D7E48">
      <w:r w:rsidRPr="006D7E48">
        <w:pict w14:anchorId="6FD91942">
          <v:rect id="_x0000_i1073" style="width:0;height:1.5pt" o:hralign="center" o:hrstd="t" o:hr="t" fillcolor="#a0a0a0" stroked="f"/>
        </w:pict>
      </w:r>
    </w:p>
    <w:p w14:paraId="768DBB7A" w14:textId="77777777" w:rsidR="006D7E48" w:rsidRPr="006D7E48" w:rsidRDefault="006D7E48" w:rsidP="006D7E48">
      <w:r w:rsidRPr="006D7E48">
        <w:rPr>
          <w:b/>
          <w:bCs/>
        </w:rPr>
        <w:t>Step 0 — Inspect before coding:</w:t>
      </w:r>
    </w:p>
    <w:p w14:paraId="365E3101" w14:textId="77777777" w:rsidR="006D7E48" w:rsidRPr="006D7E48" w:rsidRDefault="006D7E48" w:rsidP="006D7E48">
      <w:r w:rsidRPr="006D7E48">
        <w:t>Before making any changes:</w:t>
      </w:r>
    </w:p>
    <w:p w14:paraId="568ACC9A" w14:textId="77777777" w:rsidR="006D7E48" w:rsidRPr="006D7E48" w:rsidRDefault="006D7E48" w:rsidP="006D7E48">
      <w:pPr>
        <w:numPr>
          <w:ilvl w:val="0"/>
          <w:numId w:val="4"/>
        </w:numPr>
      </w:pPr>
      <w:r w:rsidRPr="006D7E48">
        <w:t>Inspect the current project structure</w:t>
      </w:r>
    </w:p>
    <w:p w14:paraId="25D81699" w14:textId="77777777" w:rsidR="006D7E48" w:rsidRPr="006D7E48" w:rsidRDefault="006D7E48" w:rsidP="006D7E48">
      <w:pPr>
        <w:numPr>
          <w:ilvl w:val="0"/>
          <w:numId w:val="4"/>
        </w:numPr>
      </w:pPr>
      <w:r w:rsidRPr="006D7E48">
        <w:t>Identify the actual files responsible for: submission handling, recommendation logic, practice page rendering, dashboard rendering, and authentication</w:t>
      </w:r>
    </w:p>
    <w:p w14:paraId="6DE7BF93" w14:textId="77777777" w:rsidR="006D7E48" w:rsidRPr="006D7E48" w:rsidRDefault="006D7E48" w:rsidP="006D7E48">
      <w:pPr>
        <w:numPr>
          <w:ilvl w:val="0"/>
          <w:numId w:val="4"/>
        </w:numPr>
      </w:pPr>
      <w:r w:rsidRPr="006D7E48">
        <w:t>If filenames differ from those referenced below, adapt to the real structure</w:t>
      </w:r>
    </w:p>
    <w:p w14:paraId="6EAD5BFE" w14:textId="77777777" w:rsidR="006D7E48" w:rsidRPr="006D7E48" w:rsidRDefault="006D7E48" w:rsidP="006D7E48">
      <w:pPr>
        <w:numPr>
          <w:ilvl w:val="0"/>
          <w:numId w:val="4"/>
        </w:numPr>
      </w:pPr>
      <w:r w:rsidRPr="006D7E48">
        <w:t>Report the discovered structure before implementing anything</w:t>
      </w:r>
    </w:p>
    <w:p w14:paraId="0BAF0734" w14:textId="77777777" w:rsidR="006D7E48" w:rsidRPr="006D7E48" w:rsidRDefault="006D7E48" w:rsidP="006D7E48">
      <w:r w:rsidRPr="006D7E48">
        <w:t>Do not assume any file path is correct until verified. Do not start writing code until this inspection is complete and reported.</w:t>
      </w:r>
    </w:p>
    <w:p w14:paraId="54B406F8" w14:textId="77777777" w:rsidR="006D7E48" w:rsidRPr="006D7E48" w:rsidRDefault="006D7E48" w:rsidP="006D7E48">
      <w:r w:rsidRPr="006D7E48">
        <w:pict w14:anchorId="76AAF2A8">
          <v:rect id="_x0000_i1074" style="width:0;height:1.5pt" o:hralign="center" o:hrstd="t" o:hr="t" fillcolor="#a0a0a0" stroked="f"/>
        </w:pict>
      </w:r>
    </w:p>
    <w:p w14:paraId="197C30F6" w14:textId="77777777" w:rsidR="006D7E48" w:rsidRPr="006D7E48" w:rsidRDefault="006D7E48" w:rsidP="006D7E48">
      <w:r w:rsidRPr="006D7E48">
        <w:rPr>
          <w:b/>
          <w:bCs/>
        </w:rPr>
        <w:t>Architecture Freeze:</w:t>
      </w:r>
    </w:p>
    <w:p w14:paraId="4C6F112D" w14:textId="77777777" w:rsidR="006D7E48" w:rsidRPr="006D7E48" w:rsidRDefault="006D7E48" w:rsidP="006D7E48">
      <w:r w:rsidRPr="006D7E48">
        <w:t>Do not redesign the database schema. Do not create new tables unless strictly required by the new submission flow. Do not replace the existing Elo, profile, recommendation, or authentication systems. Do not introduce new abstractions or utility layers. Prefer modifying existing code over creating new files. Work within the current architecture unless a change is strictly necessary to implement the requested functionality.</w:t>
      </w:r>
    </w:p>
    <w:p w14:paraId="5BF2D3F2" w14:textId="77777777" w:rsidR="006D7E48" w:rsidRPr="006D7E48" w:rsidRDefault="006D7E48" w:rsidP="006D7E48">
      <w:r w:rsidRPr="006D7E48">
        <w:pict w14:anchorId="172C16A3">
          <v:rect id="_x0000_i1075" style="width:0;height:1.5pt" o:hralign="center" o:hrstd="t" o:hr="t" fillcolor="#a0a0a0" stroked="f"/>
        </w:pict>
      </w:r>
    </w:p>
    <w:p w14:paraId="0DB9DAA3" w14:textId="77777777" w:rsidR="006D7E48" w:rsidRPr="006D7E48" w:rsidRDefault="006D7E48" w:rsidP="006D7E48">
      <w:r w:rsidRPr="006D7E48">
        <w:rPr>
          <w:b/>
          <w:bCs/>
        </w:rPr>
        <w:t>Current codebase state:</w:t>
      </w:r>
    </w:p>
    <w:p w14:paraId="2E054C06" w14:textId="77777777" w:rsidR="006D7E48" w:rsidRPr="006D7E48" w:rsidRDefault="006D7E48" w:rsidP="006D7E48">
      <w:pPr>
        <w:numPr>
          <w:ilvl w:val="0"/>
          <w:numId w:val="5"/>
        </w:numPr>
      </w:pPr>
      <w:r w:rsidRPr="006D7E48">
        <w:t>Flask frontend: running cleanly</w:t>
      </w:r>
    </w:p>
    <w:p w14:paraId="1C424D7C" w14:textId="77777777" w:rsidR="006D7E48" w:rsidRPr="006D7E48" w:rsidRDefault="006D7E48" w:rsidP="006D7E48">
      <w:pPr>
        <w:numPr>
          <w:ilvl w:val="0"/>
          <w:numId w:val="5"/>
        </w:numPr>
      </w:pPr>
      <w:r w:rsidRPr="006D7E48">
        <w:t xml:space="preserve">AST engine: exists but has a known </w:t>
      </w:r>
      <w:proofErr w:type="spellStart"/>
      <w:r w:rsidRPr="006D7E48">
        <w:t>greedy_local</w:t>
      </w:r>
      <w:proofErr w:type="spellEnd"/>
      <w:r w:rsidRPr="006D7E48">
        <w:t xml:space="preserve"> over-firing bug — do NOT touch it, do NOT fix it, do NOT wire it into anything. It is fully deferred.</w:t>
      </w:r>
    </w:p>
    <w:p w14:paraId="36A35694" w14:textId="77777777" w:rsidR="006D7E48" w:rsidRPr="006D7E48" w:rsidRDefault="006D7E48" w:rsidP="006D7E48">
      <w:pPr>
        <w:numPr>
          <w:ilvl w:val="0"/>
          <w:numId w:val="5"/>
        </w:numPr>
      </w:pPr>
      <w:r w:rsidRPr="006D7E48">
        <w:t>Judge0 integration: may exist in files but is fully decommissioned. Remove any active Judge0 calls from the submission flow if found. Do not replace with anything.</w:t>
      </w:r>
    </w:p>
    <w:p w14:paraId="333D3F03" w14:textId="77777777" w:rsidR="006D7E48" w:rsidRPr="006D7E48" w:rsidRDefault="006D7E48" w:rsidP="006D7E48">
      <w:pPr>
        <w:numPr>
          <w:ilvl w:val="0"/>
          <w:numId w:val="5"/>
        </w:numPr>
      </w:pPr>
      <w:r w:rsidRPr="006D7E48">
        <w:t xml:space="preserve">Database: SQLite with users, problems, submissions, </w:t>
      </w:r>
      <w:proofErr w:type="spellStart"/>
      <w:r w:rsidRPr="006D7E48">
        <w:t>topic_profiles</w:t>
      </w:r>
      <w:proofErr w:type="spellEnd"/>
      <w:r w:rsidRPr="006D7E48">
        <w:t>, recommendations tables. Elo system and profile manager exist and are tested — do not modify them.</w:t>
      </w:r>
    </w:p>
    <w:p w14:paraId="4FA7285C" w14:textId="77777777" w:rsidR="006D7E48" w:rsidRPr="006D7E48" w:rsidRDefault="006D7E48" w:rsidP="006D7E48">
      <w:pPr>
        <w:numPr>
          <w:ilvl w:val="0"/>
          <w:numId w:val="5"/>
        </w:numPr>
      </w:pPr>
      <w:r w:rsidRPr="006D7E48">
        <w:t>Problem bank: 300 problems in pathforge_problems_fixed.csv with columns: ID, Title, Difficulty, Topics, Link, pattern (</w:t>
      </w:r>
      <w:proofErr w:type="spellStart"/>
      <w:r w:rsidRPr="006D7E48">
        <w:t>PathForge</w:t>
      </w:r>
      <w:proofErr w:type="spellEnd"/>
      <w:r w:rsidRPr="006D7E48">
        <w:t xml:space="preserve"> taxonomy label)</w:t>
      </w:r>
    </w:p>
    <w:p w14:paraId="5AC43C32" w14:textId="77777777" w:rsidR="006D7E48" w:rsidRPr="006D7E48" w:rsidRDefault="006D7E48" w:rsidP="006D7E48">
      <w:r w:rsidRPr="006D7E48">
        <w:pict w14:anchorId="116D2B95">
          <v:rect id="_x0000_i1076" style="width:0;height:1.5pt" o:hralign="center" o:hrstd="t" o:hr="t" fillcolor="#a0a0a0" stroked="f"/>
        </w:pict>
      </w:r>
    </w:p>
    <w:p w14:paraId="35461DC9" w14:textId="77777777" w:rsidR="006D7E48" w:rsidRPr="006D7E48" w:rsidRDefault="006D7E48" w:rsidP="006D7E48">
      <w:r w:rsidRPr="006D7E48">
        <w:rPr>
          <w:b/>
          <w:bCs/>
        </w:rPr>
        <w:t>The new submission flow:</w:t>
      </w:r>
    </w:p>
    <w:p w14:paraId="5DF176C5" w14:textId="77777777" w:rsidR="006D7E48" w:rsidRPr="006D7E48" w:rsidRDefault="006D7E48" w:rsidP="006D7E48">
      <w:pPr>
        <w:numPr>
          <w:ilvl w:val="0"/>
          <w:numId w:val="6"/>
        </w:numPr>
      </w:pPr>
      <w:r w:rsidRPr="006D7E48">
        <w:lastRenderedPageBreak/>
        <w:t>User lands on practice page — recommended problem loads automatically</w:t>
      </w:r>
    </w:p>
    <w:p w14:paraId="136639BD" w14:textId="77777777" w:rsidR="006D7E48" w:rsidRPr="006D7E48" w:rsidRDefault="006D7E48" w:rsidP="006D7E48">
      <w:pPr>
        <w:numPr>
          <w:ilvl w:val="0"/>
          <w:numId w:val="6"/>
        </w:numPr>
      </w:pPr>
      <w:r w:rsidRPr="006D7E48">
        <w:t xml:space="preserve">User clicks "Open on </w:t>
      </w:r>
      <w:proofErr w:type="spellStart"/>
      <w:r w:rsidRPr="006D7E48">
        <w:t>LeetCode</w:t>
      </w:r>
      <w:proofErr w:type="spellEnd"/>
      <w:r w:rsidRPr="006D7E48">
        <w:t>" and solves it there</w:t>
      </w:r>
    </w:p>
    <w:p w14:paraId="53C1B6CA" w14:textId="77777777" w:rsidR="006D7E48" w:rsidRPr="006D7E48" w:rsidRDefault="006D7E48" w:rsidP="006D7E48">
      <w:pPr>
        <w:numPr>
          <w:ilvl w:val="0"/>
          <w:numId w:val="6"/>
        </w:numPr>
      </w:pPr>
      <w:r w:rsidRPr="006D7E48">
        <w:t>User returns, clicks "I Solved It" or "I Couldn't Solve It"</w:t>
      </w:r>
    </w:p>
    <w:p w14:paraId="498E46E3" w14:textId="77777777" w:rsidR="006D7E48" w:rsidRPr="006D7E48" w:rsidRDefault="006D7E48" w:rsidP="006D7E48">
      <w:pPr>
        <w:numPr>
          <w:ilvl w:val="0"/>
          <w:numId w:val="6"/>
        </w:numPr>
      </w:pPr>
      <w:proofErr w:type="spellStart"/>
      <w:r w:rsidRPr="006D7E48">
        <w:t>PathForge</w:t>
      </w:r>
      <w:proofErr w:type="spellEnd"/>
      <w:r w:rsidRPr="006D7E48">
        <w:t xml:space="preserve"> looks up that problem's pattern from the dataset — no AST, no code analysis</w:t>
      </w:r>
    </w:p>
    <w:p w14:paraId="724254B1" w14:textId="77777777" w:rsidR="006D7E48" w:rsidRPr="006D7E48" w:rsidRDefault="006D7E48" w:rsidP="006D7E48">
      <w:pPr>
        <w:numPr>
          <w:ilvl w:val="0"/>
          <w:numId w:val="6"/>
        </w:numPr>
      </w:pPr>
      <w:proofErr w:type="spellStart"/>
      <w:r w:rsidRPr="006D7E48">
        <w:t>PathForge</w:t>
      </w:r>
      <w:proofErr w:type="spellEnd"/>
      <w:r w:rsidRPr="006D7E48">
        <w:t xml:space="preserve"> updates the user's mastery score for that pattern via the existing Elo system</w:t>
      </w:r>
    </w:p>
    <w:p w14:paraId="75B80F85" w14:textId="77777777" w:rsidR="006D7E48" w:rsidRPr="006D7E48" w:rsidRDefault="006D7E48" w:rsidP="006D7E48">
      <w:pPr>
        <w:numPr>
          <w:ilvl w:val="0"/>
          <w:numId w:val="6"/>
        </w:numPr>
      </w:pPr>
      <w:proofErr w:type="spellStart"/>
      <w:r w:rsidRPr="006D7E48">
        <w:t>PathForge</w:t>
      </w:r>
      <w:proofErr w:type="spellEnd"/>
      <w:r w:rsidRPr="006D7E48">
        <w:t xml:space="preserve"> returns the next recommendation with a plain-language explanation</w:t>
      </w:r>
    </w:p>
    <w:p w14:paraId="31386005" w14:textId="77777777" w:rsidR="006D7E48" w:rsidRPr="006D7E48" w:rsidRDefault="006D7E48" w:rsidP="006D7E48">
      <w:r w:rsidRPr="006D7E48">
        <w:t>No code submission. No code editor. No Monaco. No test case display. No AST. No Judge0.</w:t>
      </w:r>
    </w:p>
    <w:p w14:paraId="5AC87FA6" w14:textId="77777777" w:rsidR="006D7E48" w:rsidRPr="006D7E48" w:rsidRDefault="006D7E48" w:rsidP="006D7E48">
      <w:r w:rsidRPr="006D7E48">
        <w:pict w14:anchorId="242DA7BB">
          <v:rect id="_x0000_i1077" style="width:0;height:1.5pt" o:hralign="center" o:hrstd="t" o:hr="t" fillcolor="#a0a0a0" stroked="f"/>
        </w:pict>
      </w:r>
    </w:p>
    <w:p w14:paraId="58D5E95B" w14:textId="77777777" w:rsidR="006D7E48" w:rsidRPr="006D7E48" w:rsidRDefault="006D7E48" w:rsidP="006D7E48">
      <w:r w:rsidRPr="006D7E48">
        <w:rPr>
          <w:b/>
          <w:bCs/>
        </w:rPr>
        <w:t>What to build:</w:t>
      </w:r>
    </w:p>
    <w:p w14:paraId="21663109" w14:textId="77777777" w:rsidR="006D7E48" w:rsidRPr="006D7E48" w:rsidRDefault="006D7E48" w:rsidP="006D7E48">
      <w:r w:rsidRPr="006D7E48">
        <w:rPr>
          <w:b/>
          <w:bCs/>
        </w:rPr>
        <w:t>1. Submission route rewrite</w:t>
      </w:r>
    </w:p>
    <w:p w14:paraId="6873EC1A" w14:textId="77777777" w:rsidR="006D7E48" w:rsidRPr="006D7E48" w:rsidRDefault="006D7E48" w:rsidP="006D7E48">
      <w:r w:rsidRPr="006D7E48">
        <w:t xml:space="preserve">Find the existing submission route and replace its internals. New </w:t>
      </w:r>
      <w:proofErr w:type="spellStart"/>
      <w:r w:rsidRPr="006D7E48">
        <w:t>behavior</w:t>
      </w:r>
      <w:proofErr w:type="spellEnd"/>
      <w:r w:rsidRPr="006D7E48">
        <w:t>:</w:t>
      </w:r>
    </w:p>
    <w:p w14:paraId="42358660" w14:textId="77777777" w:rsidR="006D7E48" w:rsidRPr="006D7E48" w:rsidRDefault="006D7E48" w:rsidP="006D7E48">
      <w:pPr>
        <w:numPr>
          <w:ilvl w:val="0"/>
          <w:numId w:val="7"/>
        </w:numPr>
      </w:pPr>
      <w:r w:rsidRPr="006D7E48">
        <w:t xml:space="preserve">Accept: </w:t>
      </w:r>
      <w:proofErr w:type="spellStart"/>
      <w:r w:rsidRPr="006D7E48">
        <w:t>user_id</w:t>
      </w:r>
      <w:proofErr w:type="spellEnd"/>
      <w:r w:rsidRPr="006D7E48">
        <w:t xml:space="preserve">, </w:t>
      </w:r>
      <w:proofErr w:type="spellStart"/>
      <w:r w:rsidRPr="006D7E48">
        <w:t>problem_id</w:t>
      </w:r>
      <w:proofErr w:type="spellEnd"/>
      <w:r w:rsidRPr="006D7E48">
        <w:t>, verdict ("solved" or "unsolved")</w:t>
      </w:r>
    </w:p>
    <w:p w14:paraId="1A70DE0E" w14:textId="77777777" w:rsidR="006D7E48" w:rsidRPr="006D7E48" w:rsidRDefault="006D7E48" w:rsidP="006D7E48">
      <w:pPr>
        <w:numPr>
          <w:ilvl w:val="0"/>
          <w:numId w:val="7"/>
        </w:numPr>
      </w:pPr>
      <w:r w:rsidRPr="006D7E48">
        <w:t xml:space="preserve">Look up problem from DB by </w:t>
      </w:r>
      <w:proofErr w:type="spellStart"/>
      <w:r w:rsidRPr="006D7E48">
        <w:t>problem_id</w:t>
      </w:r>
      <w:proofErr w:type="spellEnd"/>
      <w:r w:rsidRPr="006D7E48">
        <w:t xml:space="preserve"> — get its pattern label</w:t>
      </w:r>
    </w:p>
    <w:p w14:paraId="77037601" w14:textId="77777777" w:rsidR="006D7E48" w:rsidRPr="006D7E48" w:rsidRDefault="006D7E48" w:rsidP="006D7E48">
      <w:pPr>
        <w:numPr>
          <w:ilvl w:val="0"/>
          <w:numId w:val="7"/>
        </w:numPr>
      </w:pPr>
      <w:r w:rsidRPr="006D7E48">
        <w:t xml:space="preserve">Call the existing </w:t>
      </w:r>
      <w:proofErr w:type="spellStart"/>
      <w:r w:rsidRPr="006D7E48">
        <w:t>update_topic_</w:t>
      </w:r>
      <w:proofErr w:type="gramStart"/>
      <w:r w:rsidRPr="006D7E48">
        <w:t>profile</w:t>
      </w:r>
      <w:proofErr w:type="spellEnd"/>
      <w:r w:rsidRPr="006D7E48">
        <w:t>(</w:t>
      </w:r>
      <w:proofErr w:type="gramEnd"/>
      <w:r w:rsidRPr="006D7E48">
        <w:t xml:space="preserve">) with </w:t>
      </w:r>
      <w:proofErr w:type="spellStart"/>
      <w:r w:rsidRPr="006D7E48">
        <w:t>user_id</w:t>
      </w:r>
      <w:proofErr w:type="spellEnd"/>
      <w:r w:rsidRPr="006D7E48">
        <w:t>, topic, verdict, difficulty</w:t>
      </w:r>
    </w:p>
    <w:p w14:paraId="5AD30A09" w14:textId="77777777" w:rsidR="006D7E48" w:rsidRPr="006D7E48" w:rsidRDefault="006D7E48" w:rsidP="006D7E48">
      <w:pPr>
        <w:numPr>
          <w:ilvl w:val="0"/>
          <w:numId w:val="7"/>
        </w:numPr>
      </w:pPr>
      <w:r w:rsidRPr="006D7E48">
        <w:t xml:space="preserve">Log to submissions table: </w:t>
      </w:r>
      <w:proofErr w:type="spellStart"/>
      <w:r w:rsidRPr="006D7E48">
        <w:t>user_id</w:t>
      </w:r>
      <w:proofErr w:type="spellEnd"/>
      <w:r w:rsidRPr="006D7E48">
        <w:t xml:space="preserve">, </w:t>
      </w:r>
      <w:proofErr w:type="spellStart"/>
      <w:r w:rsidRPr="006D7E48">
        <w:t>problem_id</w:t>
      </w:r>
      <w:proofErr w:type="spellEnd"/>
      <w:r w:rsidRPr="006D7E48">
        <w:t xml:space="preserve">, verdict, </w:t>
      </w:r>
      <w:proofErr w:type="spellStart"/>
      <w:r w:rsidRPr="006D7E48">
        <w:t>detected_pattern</w:t>
      </w:r>
      <w:proofErr w:type="spellEnd"/>
      <w:r w:rsidRPr="006D7E48">
        <w:t xml:space="preserve"> (dataset label), </w:t>
      </w:r>
      <w:proofErr w:type="spellStart"/>
      <w:r w:rsidRPr="006D7E48">
        <w:t>gap_identified</w:t>
      </w:r>
      <w:proofErr w:type="spellEnd"/>
      <w:r w:rsidRPr="006D7E48">
        <w:t xml:space="preserve">=False, </w:t>
      </w:r>
      <w:proofErr w:type="spellStart"/>
      <w:r w:rsidRPr="006D7E48">
        <w:t>diagnosis_confidence</w:t>
      </w:r>
      <w:proofErr w:type="spellEnd"/>
      <w:r w:rsidRPr="006D7E48">
        <w:t>=1.0</w:t>
      </w:r>
    </w:p>
    <w:p w14:paraId="6D34D6E8" w14:textId="77777777" w:rsidR="006D7E48" w:rsidRPr="006D7E48" w:rsidRDefault="006D7E48" w:rsidP="006D7E48">
      <w:pPr>
        <w:numPr>
          <w:ilvl w:val="0"/>
          <w:numId w:val="7"/>
        </w:numPr>
      </w:pPr>
      <w:r w:rsidRPr="006D7E48">
        <w:t xml:space="preserve">Call existing </w:t>
      </w:r>
      <w:proofErr w:type="spellStart"/>
      <w:r w:rsidRPr="006D7E48">
        <w:t>get_</w:t>
      </w:r>
      <w:proofErr w:type="gramStart"/>
      <w:r w:rsidRPr="006D7E48">
        <w:t>recommendation</w:t>
      </w:r>
      <w:proofErr w:type="spellEnd"/>
      <w:r w:rsidRPr="006D7E48">
        <w:t>(</w:t>
      </w:r>
      <w:proofErr w:type="gramEnd"/>
      <w:r w:rsidRPr="006D7E48">
        <w:t>) to get next problem</w:t>
      </w:r>
    </w:p>
    <w:p w14:paraId="1F2561BE" w14:textId="77777777" w:rsidR="006D7E48" w:rsidRPr="006D7E48" w:rsidRDefault="006D7E48" w:rsidP="006D7E48">
      <w:pPr>
        <w:numPr>
          <w:ilvl w:val="0"/>
          <w:numId w:val="7"/>
        </w:numPr>
      </w:pPr>
      <w:r w:rsidRPr="006D7E48">
        <w:t xml:space="preserve">Return: {verdict, </w:t>
      </w:r>
      <w:proofErr w:type="spellStart"/>
      <w:r w:rsidRPr="006D7E48">
        <w:t>pattern_updated</w:t>
      </w:r>
      <w:proofErr w:type="spellEnd"/>
      <w:r w:rsidRPr="006D7E48">
        <w:t xml:space="preserve">, </w:t>
      </w:r>
      <w:proofErr w:type="spellStart"/>
      <w:r w:rsidRPr="006D7E48">
        <w:t>elo_change</w:t>
      </w:r>
      <w:proofErr w:type="spellEnd"/>
      <w:r w:rsidRPr="006D7E48">
        <w:t xml:space="preserve">, </w:t>
      </w:r>
      <w:proofErr w:type="spellStart"/>
      <w:r w:rsidRPr="006D7E48">
        <w:t>next_recommendation</w:t>
      </w:r>
      <w:proofErr w:type="spellEnd"/>
      <w:r w:rsidRPr="006D7E48">
        <w:t>, explanation}</w:t>
      </w:r>
    </w:p>
    <w:p w14:paraId="78237962" w14:textId="77777777" w:rsidR="006D7E48" w:rsidRPr="006D7E48" w:rsidRDefault="006D7E48" w:rsidP="006D7E48">
      <w:pPr>
        <w:numPr>
          <w:ilvl w:val="0"/>
          <w:numId w:val="7"/>
        </w:numPr>
      </w:pPr>
      <w:r w:rsidRPr="006D7E48">
        <w:t>Remove all Judge0 calls and all AST calls from this route</w:t>
      </w:r>
    </w:p>
    <w:p w14:paraId="03F489C2" w14:textId="77777777" w:rsidR="006D7E48" w:rsidRPr="006D7E48" w:rsidRDefault="006D7E48" w:rsidP="006D7E48">
      <w:r w:rsidRPr="006D7E48">
        <w:rPr>
          <w:b/>
          <w:bCs/>
        </w:rPr>
        <w:t>2. Practice page rewrite</w:t>
      </w:r>
    </w:p>
    <w:p w14:paraId="57559358" w14:textId="77777777" w:rsidR="006D7E48" w:rsidRPr="006D7E48" w:rsidRDefault="006D7E48" w:rsidP="006D7E48">
      <w:r w:rsidRPr="006D7E48">
        <w:t>Replace the current practice.html with a clean, simple interface:</w:t>
      </w:r>
    </w:p>
    <w:p w14:paraId="090275D5" w14:textId="77777777" w:rsidR="006D7E48" w:rsidRPr="006D7E48" w:rsidRDefault="006D7E48" w:rsidP="006D7E48">
      <w:pPr>
        <w:numPr>
          <w:ilvl w:val="0"/>
          <w:numId w:val="8"/>
        </w:numPr>
      </w:pPr>
      <w:r w:rsidRPr="006D7E48">
        <w:t xml:space="preserve">Left panel: problem title, difficulty badge, topic tags, "Open on </w:t>
      </w:r>
      <w:proofErr w:type="spellStart"/>
      <w:r w:rsidRPr="006D7E48">
        <w:t>LeetCode</w:t>
      </w:r>
      <w:proofErr w:type="spellEnd"/>
      <w:r w:rsidRPr="006D7E48">
        <w:t xml:space="preserve"> →" button using the Link column from dataset</w:t>
      </w:r>
    </w:p>
    <w:p w14:paraId="3E6F1E35" w14:textId="77777777" w:rsidR="006D7E48" w:rsidRPr="006D7E48" w:rsidRDefault="006D7E48" w:rsidP="006D7E48">
      <w:pPr>
        <w:numPr>
          <w:ilvl w:val="0"/>
          <w:numId w:val="8"/>
        </w:numPr>
      </w:pPr>
      <w:r w:rsidRPr="006D7E48">
        <w:t>No problem description, no code editor, no Monaco, no test case display</w:t>
      </w:r>
    </w:p>
    <w:p w14:paraId="47E6A913" w14:textId="77777777" w:rsidR="006D7E48" w:rsidRPr="006D7E48" w:rsidRDefault="006D7E48" w:rsidP="006D7E48">
      <w:pPr>
        <w:numPr>
          <w:ilvl w:val="0"/>
          <w:numId w:val="8"/>
        </w:numPr>
      </w:pPr>
      <w:r w:rsidRPr="006D7E48">
        <w:t xml:space="preserve">Two large buttons: "I Solved It </w:t>
      </w:r>
      <w:r w:rsidRPr="006D7E48">
        <w:rPr>
          <w:rFonts w:ascii="Segoe UI Symbol" w:hAnsi="Segoe UI Symbol" w:cs="Segoe UI Symbol"/>
        </w:rPr>
        <w:t>✓</w:t>
      </w:r>
      <w:r w:rsidRPr="006D7E48">
        <w:t xml:space="preserve">" (green) and "I Couldn't Solve It </w:t>
      </w:r>
      <w:r w:rsidRPr="006D7E48">
        <w:rPr>
          <w:rFonts w:ascii="Segoe UI Symbol" w:hAnsi="Segoe UI Symbol" w:cs="Segoe UI Symbol"/>
        </w:rPr>
        <w:t>✗</w:t>
      </w:r>
      <w:r w:rsidRPr="006D7E48">
        <w:t>" (red)</w:t>
      </w:r>
    </w:p>
    <w:p w14:paraId="76F1253A" w14:textId="77777777" w:rsidR="006D7E48" w:rsidRPr="006D7E48" w:rsidRDefault="006D7E48" w:rsidP="006D7E48">
      <w:pPr>
        <w:numPr>
          <w:ilvl w:val="0"/>
          <w:numId w:val="8"/>
        </w:numPr>
      </w:pPr>
      <w:r w:rsidRPr="006D7E48">
        <w:t>After clicking either: animate in a result panel showing pattern practiced (human-readable name), Elo change, next recommendation, explanation, and "Practice Next Problem →" button</w:t>
      </w:r>
    </w:p>
    <w:p w14:paraId="1C2E0E6B" w14:textId="77777777" w:rsidR="006D7E48" w:rsidRPr="006D7E48" w:rsidRDefault="006D7E48" w:rsidP="006D7E48">
      <w:pPr>
        <w:numPr>
          <w:ilvl w:val="0"/>
          <w:numId w:val="8"/>
        </w:numPr>
      </w:pPr>
      <w:r w:rsidRPr="006D7E48">
        <w:t>On page load: auto-load the user's recommended problem via GET /</w:t>
      </w:r>
      <w:proofErr w:type="spellStart"/>
      <w:r w:rsidRPr="006D7E48">
        <w:t>api</w:t>
      </w:r>
      <w:proofErr w:type="spellEnd"/>
      <w:r w:rsidRPr="006D7E48">
        <w:t>/recommend/&lt;</w:t>
      </w:r>
      <w:proofErr w:type="spellStart"/>
      <w:r w:rsidRPr="006D7E48">
        <w:t>user_id</w:t>
      </w:r>
      <w:proofErr w:type="spellEnd"/>
      <w:r w:rsidRPr="006D7E48">
        <w:t>&gt;</w:t>
      </w:r>
    </w:p>
    <w:p w14:paraId="2DEBEB86" w14:textId="77777777" w:rsidR="006D7E48" w:rsidRPr="006D7E48" w:rsidRDefault="006D7E48" w:rsidP="006D7E48">
      <w:r w:rsidRPr="006D7E48">
        <w:rPr>
          <w:b/>
          <w:bCs/>
        </w:rPr>
        <w:t>3. Human-readable pattern names</w:t>
      </w:r>
    </w:p>
    <w:p w14:paraId="4EB7468D" w14:textId="77777777" w:rsidR="006D7E48" w:rsidRPr="006D7E48" w:rsidRDefault="006D7E48" w:rsidP="006D7E48">
      <w:r w:rsidRPr="006D7E48">
        <w:t>Never show raw pattern labels in the UI. Convert them:</w:t>
      </w:r>
    </w:p>
    <w:p w14:paraId="681A6503" w14:textId="77777777" w:rsidR="006D7E48" w:rsidRPr="006D7E48" w:rsidRDefault="006D7E48" w:rsidP="006D7E48">
      <w:pPr>
        <w:numPr>
          <w:ilvl w:val="0"/>
          <w:numId w:val="9"/>
        </w:numPr>
      </w:pPr>
      <w:proofErr w:type="spellStart"/>
      <w:r w:rsidRPr="006D7E48">
        <w:t>hash_map_lookup</w:t>
      </w:r>
      <w:proofErr w:type="spellEnd"/>
      <w:r w:rsidRPr="006D7E48">
        <w:t xml:space="preserve"> → "Hash Map Lookup"</w:t>
      </w:r>
    </w:p>
    <w:p w14:paraId="57A22378" w14:textId="77777777" w:rsidR="006D7E48" w:rsidRPr="006D7E48" w:rsidRDefault="006D7E48" w:rsidP="006D7E48">
      <w:pPr>
        <w:numPr>
          <w:ilvl w:val="0"/>
          <w:numId w:val="9"/>
        </w:numPr>
      </w:pPr>
      <w:r w:rsidRPr="006D7E48">
        <w:t>dp_1d_forward → "1D Dynamic Programming"</w:t>
      </w:r>
    </w:p>
    <w:p w14:paraId="02378458" w14:textId="77777777" w:rsidR="006D7E48" w:rsidRPr="006D7E48" w:rsidRDefault="006D7E48" w:rsidP="006D7E48">
      <w:pPr>
        <w:numPr>
          <w:ilvl w:val="0"/>
          <w:numId w:val="9"/>
        </w:numPr>
      </w:pPr>
      <w:proofErr w:type="spellStart"/>
      <w:r w:rsidRPr="006D7E48">
        <w:t>sliding_window_variable</w:t>
      </w:r>
      <w:proofErr w:type="spellEnd"/>
      <w:r w:rsidRPr="006D7E48">
        <w:t xml:space="preserve"> → "Sliding Window"</w:t>
      </w:r>
    </w:p>
    <w:p w14:paraId="26DCDDF7" w14:textId="77777777" w:rsidR="006D7E48" w:rsidRPr="006D7E48" w:rsidRDefault="006D7E48" w:rsidP="006D7E48">
      <w:pPr>
        <w:numPr>
          <w:ilvl w:val="0"/>
          <w:numId w:val="9"/>
        </w:numPr>
      </w:pPr>
      <w:proofErr w:type="spellStart"/>
      <w:r w:rsidRPr="006D7E48">
        <w:t>dfs_recursive</w:t>
      </w:r>
      <w:proofErr w:type="spellEnd"/>
      <w:r w:rsidRPr="006D7E48">
        <w:t xml:space="preserve"> → "Depth-First Search"</w:t>
      </w:r>
    </w:p>
    <w:p w14:paraId="023C16D7" w14:textId="77777777" w:rsidR="006D7E48" w:rsidRPr="006D7E48" w:rsidRDefault="006D7E48" w:rsidP="006D7E48">
      <w:pPr>
        <w:numPr>
          <w:ilvl w:val="0"/>
          <w:numId w:val="9"/>
        </w:numPr>
      </w:pPr>
      <w:proofErr w:type="spellStart"/>
      <w:r w:rsidRPr="006D7E48">
        <w:t>bfs_shortest_path</w:t>
      </w:r>
      <w:proofErr w:type="spellEnd"/>
      <w:r w:rsidRPr="006D7E48">
        <w:t xml:space="preserve"> → "Breadth-First Search (Shortest Path)"</w:t>
      </w:r>
    </w:p>
    <w:p w14:paraId="5644F2DF" w14:textId="77777777" w:rsidR="006D7E48" w:rsidRPr="006D7E48" w:rsidRDefault="006D7E48" w:rsidP="006D7E48">
      <w:pPr>
        <w:numPr>
          <w:ilvl w:val="0"/>
          <w:numId w:val="9"/>
        </w:numPr>
      </w:pPr>
      <w:proofErr w:type="spellStart"/>
      <w:r w:rsidRPr="006D7E48">
        <w:t>two_pointer_opposite</w:t>
      </w:r>
      <w:proofErr w:type="spellEnd"/>
      <w:r w:rsidRPr="006D7E48">
        <w:t xml:space="preserve"> → "Two Pointers"</w:t>
      </w:r>
    </w:p>
    <w:p w14:paraId="2E263AC5" w14:textId="77777777" w:rsidR="006D7E48" w:rsidRPr="006D7E48" w:rsidRDefault="006D7E48" w:rsidP="006D7E48">
      <w:r w:rsidRPr="006D7E48">
        <w:t>Apply this conversion everywhere pattern names appear in the frontend.</w:t>
      </w:r>
    </w:p>
    <w:p w14:paraId="0BA95550" w14:textId="77777777" w:rsidR="006D7E48" w:rsidRPr="006D7E48" w:rsidRDefault="006D7E48" w:rsidP="006D7E48">
      <w:r w:rsidRPr="006D7E48">
        <w:rPr>
          <w:b/>
          <w:bCs/>
        </w:rPr>
        <w:t>4. Recommendation explanation</w:t>
      </w:r>
    </w:p>
    <w:p w14:paraId="7A3A84F2" w14:textId="77777777" w:rsidR="006D7E48" w:rsidRPr="006D7E48" w:rsidRDefault="006D7E48" w:rsidP="006D7E48">
      <w:r w:rsidRPr="006D7E48">
        <w:t>Explanation must be plain English, not a template dump:</w:t>
      </w:r>
    </w:p>
    <w:p w14:paraId="320B4288" w14:textId="77777777" w:rsidR="006D7E48" w:rsidRPr="006D7E48" w:rsidRDefault="006D7E48" w:rsidP="006D7E48">
      <w:pPr>
        <w:numPr>
          <w:ilvl w:val="0"/>
          <w:numId w:val="10"/>
        </w:numPr>
      </w:pPr>
      <w:r w:rsidRPr="006D7E48">
        <w:t>Solved: "Good work. You practiced Hash Map Lookup. Your next problem targets Sliding Window, which your profile shows as your weakest area right now."</w:t>
      </w:r>
    </w:p>
    <w:p w14:paraId="750436BE" w14:textId="77777777" w:rsidR="006D7E48" w:rsidRPr="006D7E48" w:rsidRDefault="006D7E48" w:rsidP="006D7E48">
      <w:pPr>
        <w:numPr>
          <w:ilvl w:val="0"/>
          <w:numId w:val="10"/>
        </w:numPr>
      </w:pPr>
      <w:r w:rsidRPr="006D7E48">
        <w:t>Unsolved: "Sliding Window takes time to click. Here's a slightly easier problem on the same pattern to build confidence before moving up."</w:t>
      </w:r>
    </w:p>
    <w:p w14:paraId="3DB500F9" w14:textId="77777777" w:rsidR="006D7E48" w:rsidRPr="006D7E48" w:rsidRDefault="006D7E48" w:rsidP="006D7E48">
      <w:r w:rsidRPr="006D7E48">
        <w:rPr>
          <w:b/>
          <w:bCs/>
        </w:rPr>
        <w:t>5. Dashboard verification</w:t>
      </w:r>
    </w:p>
    <w:p w14:paraId="63F3244D" w14:textId="77777777" w:rsidR="006D7E48" w:rsidRPr="006D7E48" w:rsidRDefault="006D7E48" w:rsidP="006D7E48">
      <w:r w:rsidRPr="006D7E48">
        <w:t>The Topic Elo chart was previously empty because all submissions returned "error" from Judge0 — no topic profiles were being written. With the new flow, profiles will populate after real submissions. After implementing the new submission flow, do one test submission cycle and verify the Chart.js bar chart renders with actual data. Fix rendering only if broken — do not redesign the dashboard.</w:t>
      </w:r>
    </w:p>
    <w:p w14:paraId="01C481A2" w14:textId="77777777" w:rsidR="006D7E48" w:rsidRPr="006D7E48" w:rsidRDefault="006D7E48" w:rsidP="006D7E48">
      <w:r w:rsidRPr="006D7E48">
        <w:rPr>
          <w:b/>
          <w:bCs/>
        </w:rPr>
        <w:lastRenderedPageBreak/>
        <w:t>6. Dead code removal</w:t>
      </w:r>
    </w:p>
    <w:p w14:paraId="6AADC74A" w14:textId="77777777" w:rsidR="006D7E48" w:rsidRPr="006D7E48" w:rsidRDefault="006D7E48" w:rsidP="006D7E48">
      <w:pPr>
        <w:numPr>
          <w:ilvl w:val="0"/>
          <w:numId w:val="11"/>
        </w:numPr>
      </w:pPr>
      <w:r w:rsidRPr="006D7E48">
        <w:t>Remove or disable Judge0 client calls wherever found in the submission flow</w:t>
      </w:r>
    </w:p>
    <w:p w14:paraId="27C35EDE" w14:textId="77777777" w:rsidR="006D7E48" w:rsidRPr="006D7E48" w:rsidRDefault="006D7E48" w:rsidP="006D7E48">
      <w:pPr>
        <w:numPr>
          <w:ilvl w:val="0"/>
          <w:numId w:val="11"/>
        </w:numPr>
      </w:pPr>
      <w:r w:rsidRPr="006D7E48">
        <w:t>Remove Monaco editor from practice.html</w:t>
      </w:r>
    </w:p>
    <w:p w14:paraId="0D1B343B" w14:textId="77777777" w:rsidR="006D7E48" w:rsidRPr="006D7E48" w:rsidRDefault="006D7E48" w:rsidP="006D7E48">
      <w:pPr>
        <w:numPr>
          <w:ilvl w:val="0"/>
          <w:numId w:val="11"/>
        </w:numPr>
      </w:pPr>
      <w:r w:rsidRPr="006D7E48">
        <w:t>Remove test case display logic from frontend</w:t>
      </w:r>
    </w:p>
    <w:p w14:paraId="67AF7D25" w14:textId="77777777" w:rsidR="006D7E48" w:rsidRPr="006D7E48" w:rsidRDefault="006D7E48" w:rsidP="006D7E48">
      <w:pPr>
        <w:numPr>
          <w:ilvl w:val="0"/>
          <w:numId w:val="11"/>
        </w:numPr>
      </w:pPr>
      <w:r w:rsidRPr="006D7E48">
        <w:t>Keep all AST engine files exactly as they are — do not delete, do not modify, just do not call them</w:t>
      </w:r>
    </w:p>
    <w:p w14:paraId="5260D9BE" w14:textId="77777777" w:rsidR="006D7E48" w:rsidRPr="006D7E48" w:rsidRDefault="006D7E48" w:rsidP="006D7E48">
      <w:r w:rsidRPr="006D7E48">
        <w:pict w14:anchorId="0688780B">
          <v:rect id="_x0000_i1078" style="width:0;height:1.5pt" o:hralign="center" o:hrstd="t" o:hr="t" fillcolor="#a0a0a0" stroked="f"/>
        </w:pict>
      </w:r>
    </w:p>
    <w:p w14:paraId="688E3E0A" w14:textId="77777777" w:rsidR="006D7E48" w:rsidRPr="006D7E48" w:rsidRDefault="006D7E48" w:rsidP="006D7E48">
      <w:r w:rsidRPr="006D7E48">
        <w:rPr>
          <w:b/>
          <w:bCs/>
        </w:rPr>
        <w:t>What must not be broken:</w:t>
      </w:r>
    </w:p>
    <w:p w14:paraId="33EEF4AD" w14:textId="77777777" w:rsidR="006D7E48" w:rsidRPr="006D7E48" w:rsidRDefault="006D7E48" w:rsidP="006D7E48">
      <w:pPr>
        <w:numPr>
          <w:ilvl w:val="0"/>
          <w:numId w:val="12"/>
        </w:numPr>
      </w:pPr>
      <w:r w:rsidRPr="006D7E48">
        <w:t>User registration and login</w:t>
      </w:r>
    </w:p>
    <w:p w14:paraId="712D7207" w14:textId="77777777" w:rsidR="006D7E48" w:rsidRPr="006D7E48" w:rsidRDefault="006D7E48" w:rsidP="006D7E48">
      <w:pPr>
        <w:numPr>
          <w:ilvl w:val="0"/>
          <w:numId w:val="12"/>
        </w:numPr>
      </w:pPr>
      <w:r w:rsidRPr="006D7E48">
        <w:t>GET /</w:t>
      </w:r>
      <w:proofErr w:type="spellStart"/>
      <w:r w:rsidRPr="006D7E48">
        <w:t>api</w:t>
      </w:r>
      <w:proofErr w:type="spellEnd"/>
      <w:r w:rsidRPr="006D7E48">
        <w:t>/problems and GET /</w:t>
      </w:r>
      <w:proofErr w:type="spellStart"/>
      <w:r w:rsidRPr="006D7E48">
        <w:t>api</w:t>
      </w:r>
      <w:proofErr w:type="spellEnd"/>
      <w:r w:rsidRPr="006D7E48">
        <w:t>/problems/&lt;id&gt;</w:t>
      </w:r>
    </w:p>
    <w:p w14:paraId="777C66EF" w14:textId="77777777" w:rsidR="006D7E48" w:rsidRPr="006D7E48" w:rsidRDefault="006D7E48" w:rsidP="006D7E48">
      <w:pPr>
        <w:numPr>
          <w:ilvl w:val="0"/>
          <w:numId w:val="12"/>
        </w:numPr>
      </w:pPr>
      <w:r w:rsidRPr="006D7E48">
        <w:t>GET /</w:t>
      </w:r>
      <w:proofErr w:type="spellStart"/>
      <w:r w:rsidRPr="006D7E48">
        <w:t>api</w:t>
      </w:r>
      <w:proofErr w:type="spellEnd"/>
      <w:r w:rsidRPr="006D7E48">
        <w:t>/profile/&lt;</w:t>
      </w:r>
      <w:proofErr w:type="spellStart"/>
      <w:r w:rsidRPr="006D7E48">
        <w:t>user_id</w:t>
      </w:r>
      <w:proofErr w:type="spellEnd"/>
      <w:r w:rsidRPr="006D7E48">
        <w:t>&gt;</w:t>
      </w:r>
    </w:p>
    <w:p w14:paraId="7A85CA58" w14:textId="77777777" w:rsidR="006D7E48" w:rsidRPr="006D7E48" w:rsidRDefault="006D7E48" w:rsidP="006D7E48">
      <w:pPr>
        <w:numPr>
          <w:ilvl w:val="0"/>
          <w:numId w:val="12"/>
        </w:numPr>
      </w:pPr>
      <w:r w:rsidRPr="006D7E48">
        <w:t>GET /</w:t>
      </w:r>
      <w:proofErr w:type="spellStart"/>
      <w:r w:rsidRPr="006D7E48">
        <w:t>api</w:t>
      </w:r>
      <w:proofErr w:type="spellEnd"/>
      <w:r w:rsidRPr="006D7E48">
        <w:t>/recommend/&lt;</w:t>
      </w:r>
      <w:proofErr w:type="spellStart"/>
      <w:r w:rsidRPr="006D7E48">
        <w:t>user_id</w:t>
      </w:r>
      <w:proofErr w:type="spellEnd"/>
      <w:r w:rsidRPr="006D7E48">
        <w:t>&gt;</w:t>
      </w:r>
    </w:p>
    <w:p w14:paraId="79B084FB" w14:textId="77777777" w:rsidR="006D7E48" w:rsidRPr="006D7E48" w:rsidRDefault="006D7E48" w:rsidP="006D7E48">
      <w:pPr>
        <w:numPr>
          <w:ilvl w:val="0"/>
          <w:numId w:val="12"/>
        </w:numPr>
      </w:pPr>
      <w:r w:rsidRPr="006D7E48">
        <w:t>elo.py — do not touch</w:t>
      </w:r>
    </w:p>
    <w:p w14:paraId="03EA8A7F" w14:textId="77777777" w:rsidR="006D7E48" w:rsidRPr="006D7E48" w:rsidRDefault="006D7E48" w:rsidP="006D7E48">
      <w:pPr>
        <w:numPr>
          <w:ilvl w:val="0"/>
          <w:numId w:val="12"/>
        </w:numPr>
      </w:pPr>
      <w:r w:rsidRPr="006D7E48">
        <w:t>profile_manager.py — do not touch</w:t>
      </w:r>
    </w:p>
    <w:p w14:paraId="57CFE09C" w14:textId="77777777" w:rsidR="006D7E48" w:rsidRPr="006D7E48" w:rsidRDefault="006D7E48" w:rsidP="006D7E48">
      <w:pPr>
        <w:numPr>
          <w:ilvl w:val="0"/>
          <w:numId w:val="12"/>
        </w:numPr>
      </w:pPr>
      <w:r w:rsidRPr="006D7E48">
        <w:t>gap_detector.py and recommender.py — do not touch</w:t>
      </w:r>
    </w:p>
    <w:p w14:paraId="5CE89C88" w14:textId="77777777" w:rsidR="006D7E48" w:rsidRPr="006D7E48" w:rsidRDefault="006D7E48" w:rsidP="006D7E48">
      <w:r w:rsidRPr="006D7E48">
        <w:pict w14:anchorId="3C71FFEF">
          <v:rect id="_x0000_i1079" style="width:0;height:1.5pt" o:hralign="center" o:hrstd="t" o:hr="t" fillcolor="#a0a0a0" stroked="f"/>
        </w:pict>
      </w:r>
    </w:p>
    <w:p w14:paraId="62CA01C5" w14:textId="77777777" w:rsidR="006D7E48" w:rsidRPr="006D7E48" w:rsidRDefault="006D7E48" w:rsidP="006D7E48">
      <w:r w:rsidRPr="006D7E48">
        <w:rPr>
          <w:b/>
          <w:bCs/>
        </w:rPr>
        <w:t>Testing:</w:t>
      </w:r>
    </w:p>
    <w:p w14:paraId="7AB2BFC6" w14:textId="77777777" w:rsidR="006D7E48" w:rsidRPr="006D7E48" w:rsidRDefault="006D7E48" w:rsidP="006D7E48">
      <w:r w:rsidRPr="006D7E48">
        <w:t>If automated tests exist in the repository, run them and report results. If they do not exist or cannot be found, do not create new tests during this phase.</w:t>
      </w:r>
    </w:p>
    <w:p w14:paraId="36740DA2" w14:textId="77777777" w:rsidR="006D7E48" w:rsidRPr="006D7E48" w:rsidRDefault="006D7E48" w:rsidP="006D7E48">
      <w:r w:rsidRPr="006D7E48">
        <w:pict w14:anchorId="7C7447AA">
          <v:rect id="_x0000_i1080" style="width:0;height:1.5pt" o:hralign="center" o:hrstd="t" o:hr="t" fillcolor="#a0a0a0" stroked="f"/>
        </w:pict>
      </w:r>
    </w:p>
    <w:p w14:paraId="1D3BDFB0" w14:textId="77777777" w:rsidR="006D7E48" w:rsidRPr="006D7E48" w:rsidRDefault="006D7E48" w:rsidP="006D7E48">
      <w:r w:rsidRPr="006D7E48">
        <w:rPr>
          <w:b/>
          <w:bCs/>
        </w:rPr>
        <w:t>Deliver in this order:</w:t>
      </w:r>
    </w:p>
    <w:p w14:paraId="1D0122A1" w14:textId="77777777" w:rsidR="006D7E48" w:rsidRPr="006D7E48" w:rsidRDefault="006D7E48" w:rsidP="006D7E48">
      <w:pPr>
        <w:numPr>
          <w:ilvl w:val="0"/>
          <w:numId w:val="13"/>
        </w:numPr>
      </w:pPr>
      <w:r w:rsidRPr="006D7E48">
        <w:t>Project structure inspection report</w:t>
      </w:r>
    </w:p>
    <w:p w14:paraId="4F9A3D19" w14:textId="77777777" w:rsidR="006D7E48" w:rsidRPr="006D7E48" w:rsidRDefault="006D7E48" w:rsidP="006D7E48">
      <w:pPr>
        <w:numPr>
          <w:ilvl w:val="0"/>
          <w:numId w:val="13"/>
        </w:numPr>
      </w:pPr>
      <w:r w:rsidRPr="006D7E48">
        <w:t>List of Judge0 references found and removed</w:t>
      </w:r>
    </w:p>
    <w:p w14:paraId="6B26D447" w14:textId="77777777" w:rsidR="006D7E48" w:rsidRPr="006D7E48" w:rsidRDefault="006D7E48" w:rsidP="006D7E48">
      <w:pPr>
        <w:numPr>
          <w:ilvl w:val="0"/>
          <w:numId w:val="13"/>
        </w:numPr>
      </w:pPr>
      <w:r w:rsidRPr="006D7E48">
        <w:t>Updated submission route</w:t>
      </w:r>
    </w:p>
    <w:p w14:paraId="4BAA8CB9" w14:textId="77777777" w:rsidR="006D7E48" w:rsidRPr="006D7E48" w:rsidRDefault="006D7E48" w:rsidP="006D7E48">
      <w:pPr>
        <w:numPr>
          <w:ilvl w:val="0"/>
          <w:numId w:val="13"/>
        </w:numPr>
      </w:pPr>
      <w:r w:rsidRPr="006D7E48">
        <w:t>Updated submission_handler.py (if it exists and contains Judge0 calls)</w:t>
      </w:r>
    </w:p>
    <w:p w14:paraId="68E56275" w14:textId="77777777" w:rsidR="006D7E48" w:rsidRPr="006D7E48" w:rsidRDefault="006D7E48" w:rsidP="006D7E48">
      <w:pPr>
        <w:numPr>
          <w:ilvl w:val="0"/>
          <w:numId w:val="13"/>
        </w:numPr>
      </w:pPr>
      <w:r w:rsidRPr="006D7E48">
        <w:t>Rewritten practice.html</w:t>
      </w:r>
    </w:p>
    <w:p w14:paraId="42FF06C2" w14:textId="77777777" w:rsidR="006D7E48" w:rsidRPr="006D7E48" w:rsidRDefault="006D7E48" w:rsidP="006D7E48">
      <w:pPr>
        <w:numPr>
          <w:ilvl w:val="0"/>
          <w:numId w:val="13"/>
        </w:numPr>
      </w:pPr>
      <w:r w:rsidRPr="006D7E48">
        <w:t>Dashboard verification result and fix (if needed)</w:t>
      </w:r>
    </w:p>
    <w:p w14:paraId="4CB31BAA" w14:textId="77777777" w:rsidR="006D7E48" w:rsidRPr="006D7E48" w:rsidRDefault="006D7E48" w:rsidP="006D7E48">
      <w:pPr>
        <w:numPr>
          <w:ilvl w:val="0"/>
          <w:numId w:val="13"/>
        </w:numPr>
      </w:pPr>
      <w:r w:rsidRPr="006D7E48">
        <w:t>Confirmation that all untouched files (AST engine, elo.py, profile_manager.py) were not modified</w:t>
      </w:r>
    </w:p>
    <w:p w14:paraId="0821CBAB" w14:textId="77777777" w:rsidR="00AC6F79" w:rsidRPr="006D7E48" w:rsidRDefault="00AC6F79" w:rsidP="006D7E48"/>
    <w:p/>
    <w:p>
      <w:r>
        <w:t>=== Session 2: Recommendation Diversification (June 16, 2026) ===</w:t>
      </w:r>
    </w:p>
    <w:p/>
    <w:p>
      <w:r>
        <w:t>Goal: Fix same-pattern lock-in by rotating topics after consecutive solves/fails.</w:t>
      </w:r>
    </w:p>
    <w:p/>
    <w:p>
      <w:r>
        <w:rPr>
          <w:b/>
        </w:rPr>
        <w:t>Changes Made:</w:t>
      </w:r>
    </w:p>
    <w:p>
      <w:r>
        <w:t xml:space="preserve">  recommender.py: Added pattern diversification to get_recommendation()</w:t>
      </w:r>
    </w:p>
    <w:p>
      <w:r>
        <w:t xml:space="preserve">    - _check_pattern_lock(): checks 3 consecutive passes via submission history (last 3 rows), or 3 consecutive fails via recent_failures &gt;= 3</w:t>
      </w:r>
    </w:p>
    <w:p>
      <w:r>
        <w:t xml:space="preserve">    - _rotate_topic(): picks weakest different topic via get_weakest_topics() with exclude_topic filtering</w:t>
      </w:r>
    </w:p>
    <w:p>
      <w:r>
        <w:t xml:space="preserve">    - _build_explanation(): added "rotate" tier messages</w:t>
      </w:r>
    </w:p>
    <w:p>
      <w:r>
        <w:t xml:space="preserve">      pass: "Nice streak on X! Switching to Y, your weakest area."</w:t>
      </w:r>
    </w:p>
    <w:p>
      <w:r>
        <w:t xml:space="preserve">      fail: "X is tough. Lets practice Y and come back stronger."</w:t>
      </w:r>
    </w:p>
    <w:p>
      <w:r>
        <w:t xml:space="preserve">    - Differentiated no-gap explanations for pass vs fail verdicts</w:t>
      </w:r>
    </w:p>
    <w:p/>
    <w:p>
      <w:r>
        <w:t xml:space="preserve">  tests/trace_diversification.py: Simulation script demonstrating rotation behavior</w:t>
      </w:r>
    </w:p>
    <w:p>
      <w:r>
        <w:t xml:space="preserve">    82/82 tests pass (6 pipeline + 7 elo + 69 AST engine)</w:t>
      </w:r>
    </w:p>
    <w:p/>
    <w:p>
      <w:r>
        <w:rPr>
          <w:b/>
        </w:rPr>
        <w:t>Status:</w:t>
      </w:r>
    </w:p>
    <w:p>
      <w:r>
        <w:t xml:space="preserve">  Done: Judge0 decommissioned, submission flow rewritten, practice page simplified, dashboard working, recommendation audit completed, diversification implemented</w:t>
      </w:r>
    </w:p>
    <w:p>
      <w:r>
        <w:t xml:space="preserve">  In Progress: (none)</w:t>
      </w:r>
    </w:p>
    <w:p>
      <w:r>
        <w:t xml:space="preserve">  Blocked: (none)</w:t>
      </w:r>
    </w:p>
    <w:p/>
    <w:p>
      <w:r>
        <w:rPr>
          <w:b/>
        </w:rPr>
        <w:t>Key Design Decisions:</w:t>
      </w:r>
    </w:p>
    <w:p>
      <w:r>
        <w:t xml:space="preserve">  - Consecutive threshold = 3 for both passes (submission history query) and fails (recent_failures &gt;= 3)</w:t>
      </w:r>
    </w:p>
    <w:p>
      <w:r>
        <w:t xml:space="preserve">  - Rotation uses get_weakest_topics() with limit=33, filtering out current topic</w:t>
      </w:r>
    </w:p>
    <w:p>
      <w:r>
        <w:t xml:space="preserve">  - Deterministic: no randomness, first non-current weakest topic is chosen</w:t>
      </w:r>
    </w:p>
    <w:p>
      <w:r>
        <w:t xml:space="preserve">  - No schema changes: pass detection via existing submissions table, fail detection via existing recent_failures column</w:t>
      </w:r>
    </w:p>
    <w:p/>
    <w:sectPr w:rsidR="00AC6F79" w:rsidRPr="006D7E4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510"/>
    <w:multiLevelType w:val="multilevel"/>
    <w:tmpl w:val="3768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E40131"/>
    <w:multiLevelType w:val="multilevel"/>
    <w:tmpl w:val="C2585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E61FBF"/>
    <w:multiLevelType w:val="multilevel"/>
    <w:tmpl w:val="0E6ED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CA4AC5"/>
    <w:multiLevelType w:val="multilevel"/>
    <w:tmpl w:val="4276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2B5CA7"/>
    <w:multiLevelType w:val="multilevel"/>
    <w:tmpl w:val="691A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BA1F08"/>
    <w:multiLevelType w:val="multilevel"/>
    <w:tmpl w:val="5B02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C0325A"/>
    <w:multiLevelType w:val="multilevel"/>
    <w:tmpl w:val="C11C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9F1700"/>
    <w:multiLevelType w:val="hybridMultilevel"/>
    <w:tmpl w:val="0C380C68"/>
    <w:lvl w:ilvl="0" w:tplc="5E623ACE">
      <w:start w:val="1"/>
      <w:numFmt w:val="bullet"/>
      <w:lvlText w:val="●"/>
      <w:lvlJc w:val="left"/>
      <w:pPr>
        <w:ind w:left="720" w:hanging="360"/>
      </w:pPr>
    </w:lvl>
    <w:lvl w:ilvl="1" w:tplc="57A4C3EA">
      <w:start w:val="1"/>
      <w:numFmt w:val="bullet"/>
      <w:lvlText w:val="○"/>
      <w:lvlJc w:val="left"/>
      <w:pPr>
        <w:ind w:left="1440" w:hanging="360"/>
      </w:pPr>
    </w:lvl>
    <w:lvl w:ilvl="2" w:tplc="6A1C1230">
      <w:start w:val="1"/>
      <w:numFmt w:val="bullet"/>
      <w:lvlText w:val="■"/>
      <w:lvlJc w:val="left"/>
      <w:pPr>
        <w:ind w:left="2160" w:hanging="360"/>
      </w:pPr>
    </w:lvl>
    <w:lvl w:ilvl="3" w:tplc="0CF8C69A">
      <w:start w:val="1"/>
      <w:numFmt w:val="bullet"/>
      <w:lvlText w:val="●"/>
      <w:lvlJc w:val="left"/>
      <w:pPr>
        <w:ind w:left="2880" w:hanging="360"/>
      </w:pPr>
    </w:lvl>
    <w:lvl w:ilvl="4" w:tplc="9A8ED8DC">
      <w:start w:val="1"/>
      <w:numFmt w:val="bullet"/>
      <w:lvlText w:val="○"/>
      <w:lvlJc w:val="left"/>
      <w:pPr>
        <w:ind w:left="3600" w:hanging="360"/>
      </w:pPr>
    </w:lvl>
    <w:lvl w:ilvl="5" w:tplc="2FE02082">
      <w:start w:val="1"/>
      <w:numFmt w:val="bullet"/>
      <w:lvlText w:val="■"/>
      <w:lvlJc w:val="left"/>
      <w:pPr>
        <w:ind w:left="4320" w:hanging="360"/>
      </w:pPr>
    </w:lvl>
    <w:lvl w:ilvl="6" w:tplc="6298DC8A">
      <w:start w:val="1"/>
      <w:numFmt w:val="bullet"/>
      <w:lvlText w:val="●"/>
      <w:lvlJc w:val="left"/>
      <w:pPr>
        <w:ind w:left="5040" w:hanging="360"/>
      </w:pPr>
    </w:lvl>
    <w:lvl w:ilvl="7" w:tplc="550874BC">
      <w:start w:val="1"/>
      <w:numFmt w:val="bullet"/>
      <w:lvlText w:val="●"/>
      <w:lvlJc w:val="left"/>
      <w:pPr>
        <w:ind w:left="5760" w:hanging="360"/>
      </w:pPr>
    </w:lvl>
    <w:lvl w:ilvl="8" w:tplc="D794E3FE">
      <w:start w:val="1"/>
      <w:numFmt w:val="bullet"/>
      <w:lvlText w:val="●"/>
      <w:lvlJc w:val="left"/>
      <w:pPr>
        <w:ind w:left="6480" w:hanging="360"/>
      </w:pPr>
    </w:lvl>
  </w:abstractNum>
  <w:abstractNum w:abstractNumId="8" w15:restartNumberingAfterBreak="0">
    <w:nsid w:val="674F08C6"/>
    <w:multiLevelType w:val="hybridMultilevel"/>
    <w:tmpl w:val="AAAE783A"/>
    <w:lvl w:ilvl="0" w:tplc="CCF096FA">
      <w:start w:val="1"/>
      <w:numFmt w:val="bullet"/>
      <w:lvlText w:val="•"/>
      <w:lvlJc w:val="left"/>
      <w:pPr>
        <w:ind w:left="720" w:hanging="360"/>
      </w:pPr>
    </w:lvl>
    <w:lvl w:ilvl="1" w:tplc="85A815E4">
      <w:numFmt w:val="decimal"/>
      <w:lvlText w:val=""/>
      <w:lvlJc w:val="left"/>
    </w:lvl>
    <w:lvl w:ilvl="2" w:tplc="1B2E09AE">
      <w:numFmt w:val="decimal"/>
      <w:lvlText w:val=""/>
      <w:lvlJc w:val="left"/>
    </w:lvl>
    <w:lvl w:ilvl="3" w:tplc="CFD49228">
      <w:numFmt w:val="decimal"/>
      <w:lvlText w:val=""/>
      <w:lvlJc w:val="left"/>
    </w:lvl>
    <w:lvl w:ilvl="4" w:tplc="A1A4A7C4">
      <w:numFmt w:val="decimal"/>
      <w:lvlText w:val=""/>
      <w:lvlJc w:val="left"/>
    </w:lvl>
    <w:lvl w:ilvl="5" w:tplc="7B004C90">
      <w:numFmt w:val="decimal"/>
      <w:lvlText w:val=""/>
      <w:lvlJc w:val="left"/>
    </w:lvl>
    <w:lvl w:ilvl="6" w:tplc="8D5A428E">
      <w:numFmt w:val="decimal"/>
      <w:lvlText w:val=""/>
      <w:lvlJc w:val="left"/>
    </w:lvl>
    <w:lvl w:ilvl="7" w:tplc="AB820B54">
      <w:numFmt w:val="decimal"/>
      <w:lvlText w:val=""/>
      <w:lvlJc w:val="left"/>
    </w:lvl>
    <w:lvl w:ilvl="8" w:tplc="0F686E8A">
      <w:numFmt w:val="decimal"/>
      <w:lvlText w:val=""/>
      <w:lvlJc w:val="left"/>
    </w:lvl>
  </w:abstractNum>
  <w:abstractNum w:abstractNumId="9" w15:restartNumberingAfterBreak="0">
    <w:nsid w:val="6CBC38E2"/>
    <w:multiLevelType w:val="hybridMultilevel"/>
    <w:tmpl w:val="069E1876"/>
    <w:lvl w:ilvl="0" w:tplc="D0DACE08">
      <w:start w:val="1"/>
      <w:numFmt w:val="decimal"/>
      <w:lvlText w:val="%1."/>
      <w:lvlJc w:val="left"/>
      <w:pPr>
        <w:ind w:left="720" w:hanging="360"/>
      </w:pPr>
    </w:lvl>
    <w:lvl w:ilvl="1" w:tplc="8E26C39C">
      <w:numFmt w:val="decimal"/>
      <w:lvlText w:val=""/>
      <w:lvlJc w:val="left"/>
    </w:lvl>
    <w:lvl w:ilvl="2" w:tplc="AE00BF8C">
      <w:numFmt w:val="decimal"/>
      <w:lvlText w:val=""/>
      <w:lvlJc w:val="left"/>
    </w:lvl>
    <w:lvl w:ilvl="3" w:tplc="F042A4A4">
      <w:numFmt w:val="decimal"/>
      <w:lvlText w:val=""/>
      <w:lvlJc w:val="left"/>
    </w:lvl>
    <w:lvl w:ilvl="4" w:tplc="C0C859DA">
      <w:numFmt w:val="decimal"/>
      <w:lvlText w:val=""/>
      <w:lvlJc w:val="left"/>
    </w:lvl>
    <w:lvl w:ilvl="5" w:tplc="92962B34">
      <w:numFmt w:val="decimal"/>
      <w:lvlText w:val=""/>
      <w:lvlJc w:val="left"/>
    </w:lvl>
    <w:lvl w:ilvl="6" w:tplc="E4CCF7C4">
      <w:numFmt w:val="decimal"/>
      <w:lvlText w:val=""/>
      <w:lvlJc w:val="left"/>
    </w:lvl>
    <w:lvl w:ilvl="7" w:tplc="C07E4CDC">
      <w:numFmt w:val="decimal"/>
      <w:lvlText w:val=""/>
      <w:lvlJc w:val="left"/>
    </w:lvl>
    <w:lvl w:ilvl="8" w:tplc="25383260">
      <w:numFmt w:val="decimal"/>
      <w:lvlText w:val=""/>
      <w:lvlJc w:val="left"/>
    </w:lvl>
  </w:abstractNum>
  <w:abstractNum w:abstractNumId="10" w15:restartNumberingAfterBreak="0">
    <w:nsid w:val="6E905FE2"/>
    <w:multiLevelType w:val="multilevel"/>
    <w:tmpl w:val="4A204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8C1D7E"/>
    <w:multiLevelType w:val="multilevel"/>
    <w:tmpl w:val="5F129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6BE2698"/>
    <w:multiLevelType w:val="multilevel"/>
    <w:tmpl w:val="9896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77372">
    <w:abstractNumId w:val="7"/>
    <w:lvlOverride w:ilvl="0">
      <w:startOverride w:val="1"/>
    </w:lvlOverride>
  </w:num>
  <w:num w:numId="2" w16cid:durableId="1102340625">
    <w:abstractNumId w:val="9"/>
    <w:lvlOverride w:ilvl="0">
      <w:startOverride w:val="1"/>
    </w:lvlOverride>
  </w:num>
  <w:num w:numId="3" w16cid:durableId="2117479240">
    <w:abstractNumId w:val="8"/>
    <w:lvlOverride w:ilvl="0">
      <w:startOverride w:val="1"/>
    </w:lvlOverride>
  </w:num>
  <w:num w:numId="4" w16cid:durableId="1481069983">
    <w:abstractNumId w:val="2"/>
  </w:num>
  <w:num w:numId="5" w16cid:durableId="894241401">
    <w:abstractNumId w:val="12"/>
  </w:num>
  <w:num w:numId="6" w16cid:durableId="1654139396">
    <w:abstractNumId w:val="10"/>
  </w:num>
  <w:num w:numId="7" w16cid:durableId="1207841212">
    <w:abstractNumId w:val="0"/>
  </w:num>
  <w:num w:numId="8" w16cid:durableId="1041327478">
    <w:abstractNumId w:val="3"/>
  </w:num>
  <w:num w:numId="9" w16cid:durableId="274219267">
    <w:abstractNumId w:val="1"/>
  </w:num>
  <w:num w:numId="10" w16cid:durableId="816649138">
    <w:abstractNumId w:val="6"/>
  </w:num>
  <w:num w:numId="11" w16cid:durableId="1073039702">
    <w:abstractNumId w:val="5"/>
  </w:num>
  <w:num w:numId="12" w16cid:durableId="1898861566">
    <w:abstractNumId w:val="4"/>
  </w:num>
  <w:num w:numId="13" w16cid:durableId="53578035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6035"/>
    <w:rsid w:val="004D7CF1"/>
    <w:rsid w:val="006D7E48"/>
    <w:rsid w:val="00716035"/>
    <w:rsid w:val="00AC6F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841CA"/>
  <w15:docId w15:val="{B5CE282C-DFB2-4EA9-803A-5F44C3C16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2"/>
      <w:szCs w:val="32"/>
    </w:rPr>
  </w:style>
  <w:style w:type="paragraph" w:styleId="Heading2">
    <w:name w:val="heading 2"/>
    <w:uiPriority w:val="9"/>
    <w:unhideWhenUsed/>
    <w:qFormat/>
    <w:pPr>
      <w:spacing w:before="280" w:after="120"/>
      <w:outlineLvl w:val="1"/>
    </w:pPr>
    <w:rPr>
      <w:b/>
      <w:bCs/>
      <w:color w:val="1E3A5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1019</Words>
  <Characters>5813</Characters>
  <Application>Microsoft Office Word</Application>
  <DocSecurity>0</DocSecurity>
  <Lines>48</Lines>
  <Paragraphs>13</Paragraphs>
  <ScaleCrop>false</ScaleCrop>
  <Company/>
  <LinksUpToDate>false</LinksUpToDate>
  <CharactersWithSpaces>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BTAIML2-2 Vedansh Mehrotra</cp:lastModifiedBy>
  <cp:revision>2</cp:revision>
  <dcterms:created xsi:type="dcterms:W3CDTF">2026-06-02T15:23:00Z</dcterms:created>
  <dcterms:modified xsi:type="dcterms:W3CDTF">2026-06-16T13:30:00Z</dcterms:modified>
</cp:coreProperties>
</file>