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8B" w:rsidRDefault="00076677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Digital Forensics Lab Report: 2</w:t>
      </w:r>
    </w:p>
    <w:p w:rsidR="006E5A8B" w:rsidRDefault="00076677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Date: 03-08-2022</w:t>
      </w:r>
    </w:p>
    <w:tbl>
      <w:tblPr>
        <w:tblStyle w:val="a"/>
        <w:tblW w:w="898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3712"/>
        <w:gridCol w:w="5274"/>
      </w:tblGrid>
      <w:tr w:rsidR="006E5A8B" w:rsidTr="006E5A8B">
        <w:trPr>
          <w:cnfStyle w:val="100000000000"/>
          <w:trHeight w:val="475"/>
          <w:jc w:val="center"/>
        </w:trPr>
        <w:tc>
          <w:tcPr>
            <w:cnfStyle w:val="001000000000"/>
            <w:tcW w:w="3712" w:type="dxa"/>
          </w:tcPr>
          <w:p w:rsidR="006E5A8B" w:rsidRDefault="0007667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274" w:type="dxa"/>
          </w:tcPr>
          <w:p w:rsidR="006E5A8B" w:rsidRDefault="00076677">
            <w:pPr>
              <w:pStyle w:val="normal0"/>
              <w:jc w:val="center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Vedant H. Patel</w:t>
            </w:r>
          </w:p>
        </w:tc>
      </w:tr>
      <w:tr w:rsidR="006E5A8B" w:rsidTr="006E5A8B">
        <w:trPr>
          <w:cnfStyle w:val="000000100000"/>
          <w:trHeight w:val="458"/>
          <w:jc w:val="center"/>
        </w:trPr>
        <w:tc>
          <w:tcPr>
            <w:cnfStyle w:val="001000000000"/>
            <w:tcW w:w="3712" w:type="dxa"/>
          </w:tcPr>
          <w:p w:rsidR="006E5A8B" w:rsidRDefault="0007667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Roll No:</w:t>
            </w:r>
          </w:p>
        </w:tc>
        <w:tc>
          <w:tcPr>
            <w:tcW w:w="5274" w:type="dxa"/>
          </w:tcPr>
          <w:p w:rsidR="006E5A8B" w:rsidRDefault="00076677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19BCP138</w:t>
            </w:r>
          </w:p>
        </w:tc>
      </w:tr>
      <w:tr w:rsidR="006E5A8B" w:rsidTr="006E5A8B">
        <w:trPr>
          <w:trHeight w:val="475"/>
          <w:jc w:val="center"/>
        </w:trPr>
        <w:tc>
          <w:tcPr>
            <w:cnfStyle w:val="001000000000"/>
            <w:tcW w:w="3712" w:type="dxa"/>
          </w:tcPr>
          <w:p w:rsidR="006E5A8B" w:rsidRDefault="0007667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Subject Code:</w:t>
            </w:r>
          </w:p>
        </w:tc>
        <w:tc>
          <w:tcPr>
            <w:tcW w:w="5274" w:type="dxa"/>
          </w:tcPr>
          <w:p w:rsidR="006E5A8B" w:rsidRDefault="00076677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20CP411P</w:t>
            </w:r>
          </w:p>
        </w:tc>
      </w:tr>
      <w:tr w:rsidR="006E5A8B" w:rsidTr="006E5A8B">
        <w:trPr>
          <w:cnfStyle w:val="000000100000"/>
          <w:trHeight w:val="475"/>
          <w:jc w:val="center"/>
        </w:trPr>
        <w:tc>
          <w:tcPr>
            <w:cnfStyle w:val="001000000000"/>
            <w:tcW w:w="3712" w:type="dxa"/>
          </w:tcPr>
          <w:p w:rsidR="006E5A8B" w:rsidRDefault="0007667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Subject Name:</w:t>
            </w:r>
          </w:p>
        </w:tc>
        <w:tc>
          <w:tcPr>
            <w:tcW w:w="5274" w:type="dxa"/>
          </w:tcPr>
          <w:p w:rsidR="006E5A8B" w:rsidRDefault="00076677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Digital Forensics Lab</w:t>
            </w:r>
          </w:p>
        </w:tc>
      </w:tr>
    </w:tbl>
    <w:p w:rsidR="006E5A8B" w:rsidRDefault="006E5A8B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6E5A8B" w:rsidRDefault="00076677">
      <w:pPr>
        <w:pStyle w:val="normal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Aim/Purpose: </w:t>
      </w:r>
      <w:r>
        <w:rPr>
          <w:rFonts w:ascii="Times New Roman" w:eastAsia="Times New Roman" w:hAnsi="Times New Roman" w:cs="Times New Roman"/>
          <w:sz w:val="28"/>
          <w:szCs w:val="28"/>
        </w:rPr>
        <w:t>Study of a Profile Generation using OSINT Techniques.</w:t>
      </w:r>
    </w:p>
    <w:p w:rsidR="006E5A8B" w:rsidRDefault="0007667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Tool Names: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Have I been Pawned, True Caller,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Teams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A8B" w:rsidRDefault="00076677">
      <w:pPr>
        <w:pStyle w:val="normal0"/>
        <w:tabs>
          <w:tab w:val="left" w:pos="223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 is OSINT?</w:t>
      </w:r>
    </w:p>
    <w:p w:rsidR="006E5A8B" w:rsidRDefault="000766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5"/>
        </w:tabs>
        <w:spacing w:after="0" w:line="256" w:lineRule="auto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 Source Intelligence</w:t>
      </w:r>
    </w:p>
    <w:p w:rsidR="006E5A8B" w:rsidRDefault="000766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5"/>
        </w:tabs>
        <w:spacing w:after="160" w:line="256" w:lineRule="auto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Used for gathering publicly available </w:t>
      </w:r>
      <w:r>
        <w:rPr>
          <w:rFonts w:ascii="Times New Roman" w:eastAsia="Times New Roman" w:hAnsi="Times New Roman" w:cs="Times New Roman"/>
          <w:sz w:val="28"/>
          <w:szCs w:val="28"/>
        </w:rPr>
        <w:t>target information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E5A8B" w:rsidRDefault="00076677">
      <w:pPr>
        <w:pStyle w:val="normal0"/>
        <w:tabs>
          <w:tab w:val="left" w:pos="2235"/>
        </w:tabs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3764" cy="3910013"/>
            <wp:effectExtent l="19050" t="19050" r="19050" b="1905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764" cy="391001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Target: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Amitava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Choudhury</w:t>
      </w:r>
      <w:proofErr w:type="spellEnd"/>
    </w:p>
    <w:p w:rsidR="006E5A8B" w:rsidRDefault="000766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 Known Information: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Works in PDEU, Gandhinagar</w:t>
      </w:r>
    </w:p>
    <w:p w:rsidR="006E5A8B" w:rsidRDefault="000766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Photos:</w:t>
      </w:r>
    </w:p>
    <w:p w:rsidR="006E5A8B" w:rsidRDefault="000766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>
            <wp:extent cx="1507490" cy="1597660"/>
            <wp:effectExtent l="0" t="0" r="0" b="0"/>
            <wp:docPr id="3" name="image13.png" descr="https://lh6.googleusercontent.com/HIck8XEv4OmGrDhrAtrvDOL7ag7LjgL6AtswtgDkYglZ7ZpEspn4kb7AmV-taNmG_xRHwd8-XAweg6f-W1HuTz3KhG5U_UdT0I66dt75sedGz_Ae3lzbUU9Whw2kg5FJPV04nKcqZo1qpN4cGGgR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lh6.googleusercontent.com/HIck8XEv4OmGrDhrAtrvDOL7ag7LjgL6AtswtgDkYglZ7ZpEspn4kb7AmV-taNmG_xRHwd8-XAweg6f-W1HuTz3KhG5U_UdT0I66dt75sedGz_Ae3lzbUU9Whw2kg5FJPV04nKcqZo1qpN4cGGgRjps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59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</w:t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University: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PDEU, Gandhinagar</w:t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Departments of Mathematics, School of Technology</w:t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Email: </w:t>
      </w:r>
      <w:hyperlink r:id="rId9">
        <w:r>
          <w:rPr>
            <w:rFonts w:ascii="Times New Roman" w:eastAsia="Times New Roman" w:hAnsi="Times New Roman" w:cs="Times New Roman"/>
            <w:b/>
            <w:color w:val="1F497D"/>
            <w:sz w:val="28"/>
            <w:szCs w:val="28"/>
            <w:u w:val="single"/>
          </w:rPr>
          <w:t>Amitava.Choudhury@sot.pdpu.ac.in</w:t>
        </w:r>
      </w:hyperlink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Mobile No.: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+91 89026 91510</w:t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Company: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NL</w:t>
      </w:r>
    </w:p>
    <w:p w:rsidR="006E5A8B" w:rsidRDefault="00076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Address: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Kolkata, India</w:t>
      </w:r>
    </w:p>
    <w:p w:rsidR="006E5A8B" w:rsidRDefault="006E5A8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5A8B" w:rsidRDefault="00076677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Sources:</w:t>
      </w:r>
    </w:p>
    <w:p w:rsidR="006E5A8B" w:rsidRDefault="0007667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#1: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https://orsp.pdpu.ac.in/adminfacviewprofile.aspx?facid=amitava.choudhury</w:t>
        </w:r>
      </w:hyperlink>
    </w:p>
    <w:p w:rsidR="006E5A8B" w:rsidRDefault="0007667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03579"/>
            <wp:effectExtent l="19050" t="19050" r="19050" b="1905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579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28063"/>
            <wp:effectExtent l="19050" t="19050" r="19050" b="1905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06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37005"/>
            <wp:effectExtent l="19050" t="19050" r="19050" b="190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00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#2: </w:t>
      </w:r>
      <w:hyperlink r:id="rId1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https://sot.pdpu.ac.in/sot-faculty.html</w:t>
        </w:r>
      </w:hyperlink>
    </w:p>
    <w:p w:rsidR="006E5A8B" w:rsidRDefault="00076677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7725" cy="3384056"/>
            <wp:effectExtent l="19050" t="19050" r="19050" b="1905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4056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686715" cy="3620172"/>
            <wp:effectExtent l="19050" t="19050" r="19050" b="1905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715" cy="3620172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#3: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Microsoft Teams</w:t>
      </w:r>
    </w:p>
    <w:p w:rsidR="006E5A8B" w:rsidRDefault="00076677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37044" cy="3846262"/>
            <wp:effectExtent l="19050" t="19050" r="19050" b="1905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044" cy="3846262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#4: </w:t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https://www.truecaller.com/search/in/89026%2091510</w:t>
        </w:r>
      </w:hyperlink>
    </w:p>
    <w:p w:rsidR="006E5A8B" w:rsidRDefault="0007667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20871" cy="3637503"/>
            <wp:effectExtent l="19050" t="19050" r="19050" b="1905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871" cy="3637503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6E5A8B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5A8B" w:rsidRDefault="0007667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#5: </w:t>
      </w:r>
      <w:hyperlink r:id="rId2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https://www.linkedin.com/in/amitava-choudhury-ds/</w:t>
        </w:r>
      </w:hyperlink>
    </w:p>
    <w:p w:rsidR="006E5A8B" w:rsidRDefault="0007667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2446"/>
            <wp:effectExtent l="19050" t="19050" r="19050" b="1905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446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6E5A8B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5A8B" w:rsidRDefault="0007667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03470" cy="5124450"/>
            <wp:effectExtent l="19050" t="19050" r="19050" b="1905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51244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49328"/>
            <wp:effectExtent l="19050" t="19050" r="19050" b="1905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328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07667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668956"/>
            <wp:effectExtent l="19050" t="19050" r="19050" b="1905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56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E5A8B" w:rsidRDefault="006E5A8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748" w:rsidRDefault="00A65748" w:rsidP="00A65748"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#6: </w:t>
      </w:r>
      <w:hyperlink r:id="rId25" w:history="1">
        <w:r w:rsidRPr="00A65748">
          <w:rPr>
            <w:rStyle w:val="Hyperlink"/>
            <w:rFonts w:ascii="Times New Roman" w:hAnsi="Times New Roman" w:cs="Times New Roman"/>
            <w:sz w:val="28"/>
            <w:szCs w:val="28"/>
          </w:rPr>
          <w:t>https://whocalld.com/?p=%2B91+89026+91510</w:t>
        </w:r>
      </w:hyperlink>
    </w:p>
    <w:p w:rsidR="00A65748" w:rsidRDefault="00A65748" w:rsidP="00A65748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246394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748" w:rsidRDefault="00A65748" w:rsidP="00A65748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65748" w:rsidRDefault="00A65748" w:rsidP="00A65748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#7: </w:t>
      </w:r>
      <w:hyperlink r:id="rId27" w:history="1">
        <w:r w:rsidRPr="00A65748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</w:rPr>
          <w:t>https://freecarrierlookup.com/</w:t>
        </w:r>
      </w:hyperlink>
    </w:p>
    <w:p w:rsidR="00A65748" w:rsidRDefault="00A65748" w:rsidP="00A65748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09310" cy="1938020"/>
            <wp:effectExtent l="19050" t="19050" r="15240" b="2413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9380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748" w:rsidSect="006E5A8B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77" w:rsidRDefault="00076677" w:rsidP="006E5A8B">
      <w:pPr>
        <w:spacing w:after="0" w:line="240" w:lineRule="auto"/>
      </w:pPr>
      <w:r>
        <w:separator/>
      </w:r>
    </w:p>
  </w:endnote>
  <w:endnote w:type="continuationSeparator" w:id="0">
    <w:p w:rsidR="00076677" w:rsidRDefault="00076677" w:rsidP="006E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A8B" w:rsidRDefault="000766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(20CP411P) Digital Forensics Lab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>Practical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77" w:rsidRDefault="00076677" w:rsidP="006E5A8B">
      <w:pPr>
        <w:spacing w:after="0" w:line="240" w:lineRule="auto"/>
      </w:pPr>
      <w:r>
        <w:separator/>
      </w:r>
    </w:p>
  </w:footnote>
  <w:footnote w:type="continuationSeparator" w:id="0">
    <w:p w:rsidR="00076677" w:rsidRDefault="00076677" w:rsidP="006E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A8B" w:rsidRDefault="000766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Vedant H. Patel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   19BCP138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A6087"/>
    <w:multiLevelType w:val="multilevel"/>
    <w:tmpl w:val="B4ACC35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8F2C43"/>
    <w:multiLevelType w:val="multilevel"/>
    <w:tmpl w:val="75443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B89100D"/>
    <w:multiLevelType w:val="multilevel"/>
    <w:tmpl w:val="CA547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A8B"/>
    <w:rsid w:val="00076677"/>
    <w:rsid w:val="006E5A8B"/>
    <w:rsid w:val="00A6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5A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5A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5A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5A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5A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5A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5A8B"/>
  </w:style>
  <w:style w:type="paragraph" w:styleId="Title">
    <w:name w:val="Title"/>
    <w:basedOn w:val="normal0"/>
    <w:next w:val="normal0"/>
    <w:rsid w:val="006E5A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E5A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5A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57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truecaller.com/search/in/89026%2091510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hocalld.com/?p=%2B91+89026+9151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linkedin.com/in/amitava-choudhury-ds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orsp.pdpu.ac.in/adminfacviewprofile.aspx?facid=amitava.choudhury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itava.Choudhury@sot.pdpu.ac.in" TargetMode="External"/><Relationship Id="rId14" Type="http://schemas.openxmlformats.org/officeDocument/2006/relationships/hyperlink" Target="https://sot.pdpu.ac.in/sot-faculty.html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freecarrierlookup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Patel</cp:lastModifiedBy>
  <cp:revision>2</cp:revision>
  <dcterms:created xsi:type="dcterms:W3CDTF">2022-11-08T18:57:00Z</dcterms:created>
  <dcterms:modified xsi:type="dcterms:W3CDTF">2022-11-08T19:05:00Z</dcterms:modified>
</cp:coreProperties>
</file>