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065A" w:rsidRDefault="007409C8">
      <w:pPr>
        <w:pStyle w:val="normal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Digital Forensics Lab Report: 7</w:t>
      </w:r>
    </w:p>
    <w:p w:rsidR="00FA065A" w:rsidRDefault="007409C8">
      <w:pPr>
        <w:pStyle w:val="normal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Date: 14-09-2022</w:t>
      </w:r>
    </w:p>
    <w:tbl>
      <w:tblPr>
        <w:tblStyle w:val="a"/>
        <w:tblW w:w="8986" w:type="dxa"/>
        <w:jc w:val="center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/>
      </w:tblPr>
      <w:tblGrid>
        <w:gridCol w:w="3712"/>
        <w:gridCol w:w="5274"/>
      </w:tblGrid>
      <w:tr w:rsidR="00FA065A" w:rsidTr="00FA065A">
        <w:trPr>
          <w:cnfStyle w:val="100000000000"/>
          <w:trHeight w:val="475"/>
          <w:jc w:val="center"/>
        </w:trPr>
        <w:tc>
          <w:tcPr>
            <w:cnfStyle w:val="001000000000"/>
            <w:tcW w:w="3712" w:type="dxa"/>
          </w:tcPr>
          <w:p w:rsidR="00FA065A" w:rsidRDefault="007409C8">
            <w:pPr>
              <w:pStyle w:val="normal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Name:</w:t>
            </w:r>
          </w:p>
        </w:tc>
        <w:tc>
          <w:tcPr>
            <w:tcW w:w="5274" w:type="dxa"/>
          </w:tcPr>
          <w:p w:rsidR="00FA065A" w:rsidRDefault="007409C8">
            <w:pPr>
              <w:pStyle w:val="normal0"/>
              <w:jc w:val="center"/>
              <w:cnfStyle w:val="1000000000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Vedant H. Patel</w:t>
            </w:r>
          </w:p>
        </w:tc>
      </w:tr>
      <w:tr w:rsidR="00FA065A" w:rsidTr="00FA065A">
        <w:trPr>
          <w:cnfStyle w:val="000000100000"/>
          <w:trHeight w:val="458"/>
          <w:jc w:val="center"/>
        </w:trPr>
        <w:tc>
          <w:tcPr>
            <w:cnfStyle w:val="001000000000"/>
            <w:tcW w:w="3712" w:type="dxa"/>
          </w:tcPr>
          <w:p w:rsidR="00FA065A" w:rsidRDefault="007409C8">
            <w:pPr>
              <w:pStyle w:val="normal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Roll No:</w:t>
            </w:r>
          </w:p>
        </w:tc>
        <w:tc>
          <w:tcPr>
            <w:tcW w:w="5274" w:type="dxa"/>
          </w:tcPr>
          <w:p w:rsidR="00FA065A" w:rsidRDefault="007409C8">
            <w:pPr>
              <w:pStyle w:val="normal0"/>
              <w:jc w:val="center"/>
              <w:cnfStyle w:val="0000001000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19BCP138</w:t>
            </w:r>
          </w:p>
        </w:tc>
      </w:tr>
      <w:tr w:rsidR="00FA065A" w:rsidTr="00FA065A">
        <w:trPr>
          <w:trHeight w:val="475"/>
          <w:jc w:val="center"/>
        </w:trPr>
        <w:tc>
          <w:tcPr>
            <w:cnfStyle w:val="001000000000"/>
            <w:tcW w:w="3712" w:type="dxa"/>
          </w:tcPr>
          <w:p w:rsidR="00FA065A" w:rsidRDefault="007409C8">
            <w:pPr>
              <w:pStyle w:val="normal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Subject Code:</w:t>
            </w:r>
          </w:p>
        </w:tc>
        <w:tc>
          <w:tcPr>
            <w:tcW w:w="5274" w:type="dxa"/>
          </w:tcPr>
          <w:p w:rsidR="00FA065A" w:rsidRDefault="007409C8">
            <w:pPr>
              <w:pStyle w:val="normal0"/>
              <w:jc w:val="center"/>
              <w:cnfStyle w:val="0000000000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20CP411P</w:t>
            </w:r>
          </w:p>
        </w:tc>
      </w:tr>
      <w:tr w:rsidR="00FA065A" w:rsidTr="00FA065A">
        <w:trPr>
          <w:cnfStyle w:val="000000100000"/>
          <w:trHeight w:val="475"/>
          <w:jc w:val="center"/>
        </w:trPr>
        <w:tc>
          <w:tcPr>
            <w:cnfStyle w:val="001000000000"/>
            <w:tcW w:w="3712" w:type="dxa"/>
          </w:tcPr>
          <w:p w:rsidR="00FA065A" w:rsidRDefault="007409C8">
            <w:pPr>
              <w:pStyle w:val="normal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Subject Name:</w:t>
            </w:r>
          </w:p>
        </w:tc>
        <w:tc>
          <w:tcPr>
            <w:tcW w:w="5274" w:type="dxa"/>
          </w:tcPr>
          <w:p w:rsidR="00FA065A" w:rsidRDefault="007409C8">
            <w:pPr>
              <w:pStyle w:val="normal0"/>
              <w:jc w:val="center"/>
              <w:cnfStyle w:val="0000001000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Digital Forensics Lab</w:t>
            </w:r>
          </w:p>
        </w:tc>
      </w:tr>
    </w:tbl>
    <w:p w:rsidR="00FA065A" w:rsidRDefault="00FA065A">
      <w:pPr>
        <w:pStyle w:val="normal0"/>
        <w:rPr>
          <w:rFonts w:ascii="Times New Roman" w:eastAsia="Times New Roman" w:hAnsi="Times New Roman" w:cs="Times New Roman"/>
          <w:sz w:val="36"/>
          <w:szCs w:val="36"/>
        </w:rPr>
      </w:pPr>
    </w:p>
    <w:p w:rsidR="00FA065A" w:rsidRDefault="007409C8">
      <w:pPr>
        <w:pStyle w:val="normal0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Aim/Purpose: </w:t>
      </w:r>
      <w:r>
        <w:rPr>
          <w:rFonts w:ascii="Times New Roman" w:eastAsia="Times New Roman" w:hAnsi="Times New Roman" w:cs="Times New Roman"/>
          <w:sz w:val="28"/>
          <w:szCs w:val="28"/>
        </w:rPr>
        <w:t>Study of Email Forensics Tools.</w:t>
      </w:r>
    </w:p>
    <w:p w:rsidR="00FA065A" w:rsidRDefault="007409C8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Tool Names: </w:t>
      </w:r>
      <w:r>
        <w:rPr>
          <w:rFonts w:ascii="Times New Roman" w:eastAsia="Times New Roman" w:hAnsi="Times New Roman" w:cs="Times New Roman"/>
          <w:sz w:val="28"/>
          <w:szCs w:val="28"/>
        </w:rPr>
        <w:t>Emailtracker Pro, politemail.com, cyberforensics.in, ipaddresslocation.org, pointofmail.com(Any 2 tools/website).</w:t>
      </w:r>
    </w:p>
    <w:p w:rsidR="00FA065A" w:rsidRDefault="00FA065A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A065A" w:rsidRDefault="007409C8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Task 1: </w:t>
      </w:r>
      <w:r w:rsidRPr="00016AF3">
        <w:rPr>
          <w:rFonts w:ascii="Times New Roman" w:eastAsia="Times New Roman" w:hAnsi="Times New Roman" w:cs="Times New Roman"/>
          <w:sz w:val="28"/>
          <w:szCs w:val="28"/>
        </w:rPr>
        <w:t>CyberForensics.in</w:t>
      </w:r>
    </w:p>
    <w:p w:rsidR="00FA065A" w:rsidRDefault="007409C8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Steps: </w:t>
      </w:r>
    </w:p>
    <w:p w:rsidR="00FA065A" w:rsidRDefault="007409C8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Open </w:t>
      </w:r>
      <w:hyperlink r:id="rId7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CyberForensics.in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FA065A" w:rsidRDefault="007409C8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Select “Image URL” if you want to insert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image url or “Upload File” if you want to select the file from your local machine.</w:t>
      </w:r>
    </w:p>
    <w:p w:rsidR="00FA065A" w:rsidRDefault="007409C8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Then Click on upload url and upload image.</w:t>
      </w:r>
    </w:p>
    <w:p w:rsidR="00FA065A" w:rsidRDefault="007409C8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Then you get all data regarding image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like ICC+, metadata, etc.</w:t>
      </w:r>
    </w:p>
    <w:p w:rsidR="00FA065A" w:rsidRDefault="00FA065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A065A" w:rsidRDefault="007409C8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114300" distB="114300" distL="114300" distR="114300">
            <wp:extent cx="5943600" cy="2705100"/>
            <wp:effectExtent l="19050" t="19050" r="19050" b="190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065A" w:rsidRDefault="007409C8" w:rsidP="00016AF3">
      <w:pPr>
        <w:pStyle w:val="normal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5596964" cy="2451018"/>
            <wp:effectExtent l="19050" t="19050" r="22786" b="25482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3423" cy="245384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16AF3" w:rsidRDefault="00016AF3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16AF3" w:rsidRDefault="00016AF3" w:rsidP="00016AF3">
      <w:pPr>
        <w:pStyle w:val="normal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5403215" cy="2434590"/>
            <wp:effectExtent l="19050" t="19050" r="26035" b="2286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43459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AF3" w:rsidRDefault="00016AF3" w:rsidP="00016AF3">
      <w:pPr>
        <w:pStyle w:val="normal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16AF3" w:rsidRDefault="00016AF3" w:rsidP="00016AF3">
      <w:pPr>
        <w:pStyle w:val="normal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5289666" cy="2389312"/>
            <wp:effectExtent l="19050" t="19050" r="25284" b="10988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238696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AF3" w:rsidRDefault="00016AF3" w:rsidP="00016AF3">
      <w:pPr>
        <w:pStyle w:val="normal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16AF3" w:rsidRDefault="00016AF3" w:rsidP="00016AF3">
      <w:pPr>
        <w:pStyle w:val="normal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71515" cy="2672080"/>
            <wp:effectExtent l="19050" t="19050" r="19685" b="1397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267208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65A" w:rsidRDefault="00FA065A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A065A" w:rsidRPr="00016AF3" w:rsidRDefault="007409C8" w:rsidP="00016AF3">
      <w:pPr>
        <w:pStyle w:val="normal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Analysis:</w:t>
      </w:r>
    </w:p>
    <w:p w:rsidR="00016AF3" w:rsidRDefault="00016AF3" w:rsidP="00016AF3">
      <w:pPr>
        <w:pStyle w:val="ListParagraph"/>
        <w:numPr>
          <w:ilvl w:val="0"/>
          <w:numId w:val="2"/>
        </w:numPr>
        <w:tabs>
          <w:tab w:val="left" w:pos="7602"/>
        </w:tabs>
        <w:rPr>
          <w:rFonts w:ascii="Times New Roman" w:hAnsi="Times New Roman" w:cs="Times New Roman"/>
          <w:sz w:val="28"/>
          <w:szCs w:val="28"/>
        </w:rPr>
      </w:pPr>
      <w:r w:rsidRPr="00016AF3">
        <w:rPr>
          <w:rFonts w:ascii="Times New Roman" w:hAnsi="Times New Roman" w:cs="Times New Roman"/>
          <w:sz w:val="28"/>
          <w:szCs w:val="28"/>
        </w:rPr>
        <w:t>We can trace email easily. We can get all extracted details from email-header.</w:t>
      </w:r>
    </w:p>
    <w:p w:rsidR="00016AF3" w:rsidRPr="00016AF3" w:rsidRDefault="00016AF3" w:rsidP="00016AF3">
      <w:pPr>
        <w:tabs>
          <w:tab w:val="left" w:pos="7602"/>
        </w:tabs>
        <w:rPr>
          <w:rFonts w:ascii="Times New Roman" w:hAnsi="Times New Roman" w:cs="Times New Roman"/>
          <w:sz w:val="28"/>
          <w:szCs w:val="28"/>
        </w:rPr>
      </w:pPr>
    </w:p>
    <w:p w:rsidR="00016AF3" w:rsidRPr="00016AF3" w:rsidRDefault="00016AF3" w:rsidP="00016A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16AF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Task 2: </w:t>
      </w:r>
      <w:r w:rsidRPr="00016AF3">
        <w:rPr>
          <w:rFonts w:ascii="Times New Roman" w:hAnsi="Times New Roman" w:cs="Times New Roman"/>
          <w:sz w:val="28"/>
          <w:szCs w:val="28"/>
          <w:lang w:val="en-US"/>
        </w:rPr>
        <w:t>Using Pointofmail</w:t>
      </w:r>
    </w:p>
    <w:p w:rsidR="00016AF3" w:rsidRPr="00016AF3" w:rsidRDefault="00016AF3" w:rsidP="00016A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16AF3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Steps:</w:t>
      </w:r>
    </w:p>
    <w:p w:rsidR="00016AF3" w:rsidRPr="00C20286" w:rsidRDefault="00016AF3" w:rsidP="00016AF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13" w:history="1">
        <w:r w:rsidRPr="00283BAD">
          <w:rPr>
            <w:rStyle w:val="Hyperlink"/>
            <w:rFonts w:ascii="Times New Roman" w:hAnsi="Times New Roman" w:cs="Times New Roman"/>
            <w:sz w:val="24"/>
            <w:szCs w:val="24"/>
          </w:rPr>
          <w:t>https://www.pointofmail.com/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16AF3" w:rsidRDefault="00016AF3" w:rsidP="00016AF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an account or login if you have already created account to use email tracer tool</w:t>
      </w:r>
    </w:p>
    <w:p w:rsidR="00016AF3" w:rsidRDefault="00016AF3" w:rsidP="00016AF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login go to pointofmail</w:t>
      </w:r>
    </w:p>
    <w:p w:rsidR="00016AF3" w:rsidRDefault="00016AF3" w:rsidP="00016AF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will take you to another page and ask to enter email header</w:t>
      </w:r>
    </w:p>
    <w:p w:rsidR="00016AF3" w:rsidRDefault="00016AF3" w:rsidP="00016AF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any email header of email you want to trace</w:t>
      </w:r>
    </w:p>
    <w:p w:rsidR="00016AF3" w:rsidRDefault="00016AF3" w:rsidP="00016AF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start tracing</w:t>
      </w:r>
    </w:p>
    <w:p w:rsidR="00016AF3" w:rsidRDefault="00016AF3" w:rsidP="00016AF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will show all the details of email such as sender email id, ip address, message id and path tracing info</w:t>
      </w:r>
    </w:p>
    <w:p w:rsidR="00016AF3" w:rsidRDefault="00016AF3" w:rsidP="00016AF3">
      <w:pPr>
        <w:tabs>
          <w:tab w:val="left" w:pos="2898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2028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053673"/>
            <wp:effectExtent l="19050" t="19050" r="21590" b="13377"/>
            <wp:docPr id="18" name="Picture 1" descr="D:\Sem 7\Digital forensic lab\m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em 7\Digital forensic lab\m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67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16AF3" w:rsidRDefault="00016AF3" w:rsidP="00016AF3">
      <w:pPr>
        <w:tabs>
          <w:tab w:val="left" w:pos="289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:rsidR="00016AF3" w:rsidRDefault="00016AF3" w:rsidP="00016AF3">
      <w:pPr>
        <w:tabs>
          <w:tab w:val="left" w:pos="2898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2028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731510" cy="2671445"/>
            <wp:effectExtent l="19050" t="19050" r="21590" b="14605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16AF3" w:rsidRDefault="00016AF3" w:rsidP="00016AF3">
      <w:pPr>
        <w:tabs>
          <w:tab w:val="left" w:pos="289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:rsidR="00016AF3" w:rsidRDefault="00016AF3" w:rsidP="00016AF3">
      <w:pPr>
        <w:tabs>
          <w:tab w:val="left" w:pos="289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:rsidR="00016AF3" w:rsidRDefault="00016AF3" w:rsidP="00016AF3">
      <w:pPr>
        <w:tabs>
          <w:tab w:val="left" w:pos="2898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2028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683000"/>
            <wp:effectExtent l="19050" t="19050" r="21590" b="1270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0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16AF3" w:rsidRDefault="00016AF3" w:rsidP="00016AF3">
      <w:pPr>
        <w:tabs>
          <w:tab w:val="left" w:pos="2898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016AF3" w:rsidRDefault="00016AF3" w:rsidP="00016AF3">
      <w:pPr>
        <w:tabs>
          <w:tab w:val="left" w:pos="2898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2028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723116" cy="2926334"/>
            <wp:effectExtent l="19050" t="19050" r="10934" b="26416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292633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16AF3" w:rsidRDefault="00016AF3" w:rsidP="00016AF3">
      <w:pPr>
        <w:tabs>
          <w:tab w:val="left" w:pos="289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:rsidR="00016AF3" w:rsidRDefault="00016AF3" w:rsidP="00016AF3">
      <w:pPr>
        <w:tabs>
          <w:tab w:val="left" w:pos="2898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2028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980462" cy="1842981"/>
            <wp:effectExtent l="19050" t="19050" r="10638" b="23919"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2724" cy="185121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16AF3" w:rsidRDefault="00016AF3" w:rsidP="00016AF3">
      <w:pPr>
        <w:tabs>
          <w:tab w:val="left" w:pos="2898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2028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029679" cy="2387232"/>
            <wp:effectExtent l="19050" t="19050" r="18571" b="13068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962" cy="239638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16AF3" w:rsidRDefault="00016AF3" w:rsidP="00016AF3">
      <w:pPr>
        <w:tabs>
          <w:tab w:val="left" w:pos="2898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2028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009548" cy="2067424"/>
            <wp:effectExtent l="19050" t="19050" r="19652" b="28076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3022" cy="207711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16AF3" w:rsidRPr="00016AF3" w:rsidRDefault="00016AF3" w:rsidP="00016AF3">
      <w:pPr>
        <w:tabs>
          <w:tab w:val="left" w:pos="289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16AF3">
        <w:rPr>
          <w:rFonts w:ascii="Times New Roman" w:hAnsi="Times New Roman" w:cs="Times New Roman"/>
          <w:b/>
          <w:bCs/>
          <w:sz w:val="28"/>
          <w:szCs w:val="28"/>
        </w:rPr>
        <w:t>Analysis:</w:t>
      </w:r>
    </w:p>
    <w:p w:rsidR="00016AF3" w:rsidRPr="00016AF3" w:rsidRDefault="00016AF3" w:rsidP="00016AF3">
      <w:pPr>
        <w:tabs>
          <w:tab w:val="left" w:pos="2268"/>
        </w:tabs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6AF3">
        <w:rPr>
          <w:rFonts w:ascii="Times New Roman" w:hAnsi="Times New Roman" w:cs="Times New Roman"/>
          <w:sz w:val="28"/>
          <w:szCs w:val="28"/>
        </w:rPr>
        <w:t>By using this tool, we can trace email. We can also find the location of Ip address and Ip related information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.</w:t>
      </w:r>
      <w:bookmarkStart w:id="0" w:name="_GoBack"/>
      <w:bookmarkEnd w:id="0"/>
    </w:p>
    <w:sectPr w:rsidR="00016AF3" w:rsidRPr="00016AF3" w:rsidSect="00FA065A">
      <w:headerReference w:type="default" r:id="rId21"/>
      <w:footerReference w:type="default" r:id="rId22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409C8" w:rsidRDefault="007409C8" w:rsidP="00FA065A">
      <w:pPr>
        <w:spacing w:after="0" w:line="240" w:lineRule="auto"/>
      </w:pPr>
      <w:r>
        <w:separator/>
      </w:r>
    </w:p>
  </w:endnote>
  <w:endnote w:type="continuationSeparator" w:id="0">
    <w:p w:rsidR="007409C8" w:rsidRDefault="007409C8" w:rsidP="00FA06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A065A" w:rsidRDefault="007409C8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>(20CP411P) Digital Forensics Lab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tab/>
    </w:r>
    <w:r>
      <w:rPr>
        <w:rFonts w:ascii="Times New Roman" w:eastAsia="Times New Roman" w:hAnsi="Times New Roman" w:cs="Times New Roman"/>
        <w:color w:val="000000"/>
        <w:sz w:val="24"/>
        <w:szCs w:val="24"/>
      </w:rPr>
      <w:tab/>
      <w:t xml:space="preserve">Practical </w:t>
    </w:r>
    <w:r>
      <w:rPr>
        <w:rFonts w:ascii="Times New Roman" w:eastAsia="Times New Roman" w:hAnsi="Times New Roman" w:cs="Times New Roman"/>
        <w:sz w:val="24"/>
        <w:szCs w:val="24"/>
      </w:rPr>
      <w:t>7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409C8" w:rsidRDefault="007409C8" w:rsidP="00FA065A">
      <w:pPr>
        <w:spacing w:after="0" w:line="240" w:lineRule="auto"/>
      </w:pPr>
      <w:r>
        <w:separator/>
      </w:r>
    </w:p>
  </w:footnote>
  <w:footnote w:type="continuationSeparator" w:id="0">
    <w:p w:rsidR="007409C8" w:rsidRDefault="007409C8" w:rsidP="00FA06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A065A" w:rsidRDefault="007409C8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>Vedant H. Patel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tab/>
    </w:r>
    <w:r>
      <w:rPr>
        <w:rFonts w:ascii="Times New Roman" w:eastAsia="Times New Roman" w:hAnsi="Times New Roman" w:cs="Times New Roman"/>
        <w:color w:val="000000"/>
        <w:sz w:val="24"/>
        <w:szCs w:val="24"/>
      </w:rPr>
      <w:tab/>
      <w:t xml:space="preserve">   19BCP138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27F33"/>
    <w:multiLevelType w:val="hybridMultilevel"/>
    <w:tmpl w:val="521A33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F80AD8"/>
    <w:multiLevelType w:val="hybridMultilevel"/>
    <w:tmpl w:val="596601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D0F62CC"/>
    <w:multiLevelType w:val="multilevel"/>
    <w:tmpl w:val="0A501B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B091442"/>
    <w:multiLevelType w:val="multilevel"/>
    <w:tmpl w:val="B45227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A065A"/>
    <w:rsid w:val="00016AF3"/>
    <w:rsid w:val="007409C8"/>
    <w:rsid w:val="00FA06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FA065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FA065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FA065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FA065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FA065A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FA065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FA065A"/>
  </w:style>
  <w:style w:type="paragraph" w:styleId="Title">
    <w:name w:val="Title"/>
    <w:basedOn w:val="normal0"/>
    <w:next w:val="normal0"/>
    <w:rsid w:val="00FA065A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0"/>
    <w:next w:val="normal0"/>
    <w:rsid w:val="00FA065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FA065A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016A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6AF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16AF3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</w:rPr>
  </w:style>
  <w:style w:type="table" w:customStyle="1" w:styleId="PlainTable1">
    <w:name w:val="Plain Table 1"/>
    <w:basedOn w:val="TableNormal"/>
    <w:uiPriority w:val="41"/>
    <w:rsid w:val="00016AF3"/>
    <w:pPr>
      <w:spacing w:after="0" w:line="240" w:lineRule="auto"/>
    </w:pPr>
    <w:rPr>
      <w:rFonts w:asciiTheme="minorHAnsi" w:eastAsiaTheme="minorHAnsi" w:hAnsiTheme="minorHAnsi" w:cstheme="minorBidi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016AF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pointofmail.com/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://cyberforensics.in/Default.aspx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208</Words>
  <Characters>1186</Characters>
  <Application>Microsoft Office Word</Application>
  <DocSecurity>0</DocSecurity>
  <Lines>9</Lines>
  <Paragraphs>2</Paragraphs>
  <ScaleCrop>false</ScaleCrop>
  <Company/>
  <LinksUpToDate>false</LinksUpToDate>
  <CharactersWithSpaces>1392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Vedant Patel</cp:lastModifiedBy>
  <cp:revision>2</cp:revision>
  <dcterms:created xsi:type="dcterms:W3CDTF">2022-11-08T19:24:00Z</dcterms:created>
  <dcterms:modified xsi:type="dcterms:W3CDTF">2022-11-08T19:33:00Z</dcterms:modified>
</cp:coreProperties>
</file>