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2545" w:val="clear"/>
        <w:spacing w:after="0" w:before="0"/>
      </w:pPr>
      <w:r>
        <w:rPr>
          <w:sz w:val="48"/>
          <w:szCs w:val="48"/>
        </w:rPr>
        <w:t xml:space="preserve"/>
      </w:r>
    </w:p>
    <w:p>
      <w:pPr>
        <w:shd w:fill="0B2545" w:val="clear"/>
        <w:spacing w:after="80" w:before="600"/>
        <w:jc w:val="center"/>
      </w:pPr>
      <w:r>
        <w:rPr>
          <w:b/>
          <w:bCs/>
          <w:color w:val="FFFFFF"/>
          <w:sz w:val="56"/>
          <w:szCs w:val="56"/>
        </w:rPr>
        <w:t xml:space="preserve">InvoiceAI</w:t>
      </w:r>
    </w:p>
    <w:p>
      <w:pPr>
        <w:shd w:fill="0B2545" w:val="clear"/>
        <w:spacing w:after="0" w:before="0"/>
        <w:jc w:val="center"/>
      </w:pPr>
      <w:r>
        <w:rPr>
          <w:color w:val="CBD5E1"/>
          <w:sz w:val="28"/>
          <w:szCs w:val="28"/>
        </w:rPr>
        <w:t xml:space="preserve">Agent Execution Prompts</w:t>
      </w:r>
    </w:p>
    <w:p>
      <w:pPr>
        <w:shd w:fill="0B2545" w:val="clear"/>
        <w:spacing w:after="0" w:before="120"/>
        <w:jc w:val="center"/>
      </w:pPr>
      <w:r>
        <w:rPr>
          <w:b/>
          <w:bCs/>
          <w:color w:val="D35400"/>
          <w:sz w:val="22"/>
          <w:szCs w:val="22"/>
        </w:rPr>
        <w:t xml:space="preserve">Async Pipeline · Bulk Upload · Real-Time Progress</w:t>
      </w:r>
    </w:p>
    <w:p>
      <w:pPr>
        <w:shd w:fill="0B2545" w:val="clear"/>
        <w:spacing w:after="600" w:before="0"/>
      </w:pPr>
      <w:r>
        <w:rPr>
          <w:sz w:val="48"/>
          <w:szCs w:val="48"/>
        </w:rP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545"/>
                <w:sz w:val="18"/>
                <w:szCs w:val="18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InvoiceAI — azure-invoice-pipeline-main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545"/>
                <w:sz w:val="18"/>
                <w:szCs w:val="18"/>
              </w:rPr>
              <w:t xml:space="preserve">Branch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feature/frontend-integration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545"/>
                <w:sz w:val="18"/>
                <w:szCs w:val="18"/>
              </w:rPr>
              <w:t xml:space="preserve">Waves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4 (Critical → High → Medium → Nice-to-have)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545"/>
                <w:sz w:val="18"/>
                <w:szCs w:val="18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FastAPI · SQLAlchemy · Azure Blob · React 18 · TypeScript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545"/>
                <w:sz w:val="18"/>
                <w:szCs w:val="18"/>
              </w:rPr>
              <w:t xml:space="preserve">Port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8001 (backend) · 5173 (frontend)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D35400" w:sz="6"/>
        </w:pBdr>
        <w:spacing w:after="80" w:before="300"/>
      </w:pPr>
      <w:r>
        <w:rPr>
          <w:b/>
          <w:bCs/>
          <w:color w:val="0B2545"/>
          <w:sz w:val="24"/>
          <w:szCs w:val="24"/>
        </w:rPr>
        <w:t xml:space="preserve">How to Use These Prompts</w:t>
      </w:r>
    </w:p>
    <w:p>
      <w:pPr>
        <w:spacing w:after="40" w:before="40"/>
      </w:pPr>
      <w:r>
        <w:rPr>
          <w:color w:val="3D3D3D"/>
          <w:sz w:val="19"/>
          <w:szCs w:val="19"/>
        </w:rPr>
        <w:t xml:space="preserve">Each wave is one agent session. Complete Wave 1 fully (including commit + test) before starting Wave 2. Do not skip waves — each wave depends on the previous one.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360"/>
        <w:gridCol w:w="280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Wave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Gets Fixed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Files Changed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Impact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1C1C"/>
                <w:sz w:val="17"/>
                <w:szCs w:val="17"/>
              </w:rPr>
              <w:t xml:space="preserve">WAVE 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D3D3D"/>
                <w:sz w:val="17"/>
                <w:szCs w:val="17"/>
              </w:rPr>
              <w:t xml:space="preserve">Fix 20-Second Upload Response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3D3D"/>
                <w:sz w:val="15"/>
                <w:szCs w:val="15"/>
              </w:rPr>
              <w:t xml:space="preserve">• backend/app/routers/invoices.py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D3D3D"/>
                <w:sz w:val="17"/>
                <w:szCs w:val="17"/>
              </w:rPr>
              <w:t xml:space="preserve">Upload returns in &lt;1s instead of 20s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2410C"/>
                <w:sz w:val="17"/>
                <w:szCs w:val="17"/>
              </w:rPr>
              <w:t xml:space="preserve">WAVE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D3D3D"/>
                <w:sz w:val="17"/>
                <w:szCs w:val="17"/>
              </w:rPr>
              <w:t xml:space="preserve">Bulk Upload Endpoint — Multiple Files at Once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3D3D"/>
                <w:sz w:val="15"/>
                <w:szCs w:val="15"/>
              </w:rPr>
              <w:t xml:space="preserve">• backend/app/routers/invoices.py</w:t>
            </w:r>
          </w:p>
          <w:p>
            <w:r>
              <w:rPr>
                <w:rFonts w:ascii="Courier New" w:cs="Courier New" w:eastAsia="Courier New" w:hAnsi="Courier New"/>
                <w:color w:val="3D3D3D"/>
                <w:sz w:val="15"/>
                <w:szCs w:val="15"/>
              </w:rPr>
              <w:t xml:space="preserve">• backend/app/models/invoice.py</w:t>
            </w:r>
          </w:p>
          <w:p>
            <w:r>
              <w:rPr>
                <w:rFonts w:ascii="Courier New" w:cs="Courier New" w:eastAsia="Courier New" w:hAnsi="Courier New"/>
                <w:color w:val="3D3D3D"/>
                <w:sz w:val="15"/>
                <w:szCs w:val="15"/>
              </w:rPr>
              <w:t xml:space="preserve">• backend/alembic/versions/ (new migration file)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D3D3D"/>
                <w:sz w:val="17"/>
                <w:szCs w:val="17"/>
              </w:rPr>
              <w:t xml:space="preserve">20 invoices submitted in one click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7"/>
                <w:szCs w:val="17"/>
              </w:rPr>
              <w:t xml:space="preserve">WAVE 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D3D3D"/>
                <w:sz w:val="17"/>
                <w:szCs w:val="17"/>
              </w:rPr>
              <w:t xml:space="preserve">Real-Time Progress — Frontend Polling for Bulk Batches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3D3D"/>
                <w:sz w:val="15"/>
                <w:szCs w:val="15"/>
              </w:rPr>
              <w:t xml:space="preserve">• frontend/src/hooks/useUploadInvoice.ts</w:t>
            </w:r>
          </w:p>
          <w:p>
            <w:r>
              <w:rPr>
                <w:rFonts w:ascii="Courier New" w:cs="Courier New" w:eastAsia="Courier New" w:hAnsi="Courier New"/>
                <w:color w:val="3D3D3D"/>
                <w:sz w:val="15"/>
                <w:szCs w:val="15"/>
              </w:rPr>
              <w:t xml:space="preserve">• frontend/src/components/FileDropzone.tsx</w:t>
            </w:r>
          </w:p>
          <w:p>
            <w:r>
              <w:rPr>
                <w:rFonts w:ascii="Courier New" w:cs="Courier New" w:eastAsia="Courier New" w:hAnsi="Courier New"/>
                <w:color w:val="3D3D3D"/>
                <w:sz w:val="15"/>
                <w:szCs w:val="15"/>
              </w:rPr>
              <w:t xml:space="preserve">• frontend/src/pages/UploadPage.tsx</w:t>
            </w:r>
          </w:p>
          <w:p>
            <w:r>
              <w:rPr>
                <w:rFonts w:ascii="Courier New" w:cs="Courier New" w:eastAsia="Courier New" w:hAnsi="Courier New"/>
                <w:color w:val="3D3D3D"/>
                <w:sz w:val="15"/>
                <w:szCs w:val="15"/>
              </w:rPr>
              <w:t xml:space="preserve">• frontend/src/types/index.ts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D3D3D"/>
                <w:sz w:val="17"/>
                <w:szCs w:val="17"/>
              </w:rPr>
              <w:t xml:space="preserve">Live progress dashboard for batches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  <w:sz w:val="17"/>
                <w:szCs w:val="17"/>
              </w:rPr>
              <w:t xml:space="preserve">WAVE 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D3D3D"/>
                <w:sz w:val="17"/>
                <w:szCs w:val="17"/>
              </w:rPr>
              <w:t xml:space="preserve">Email / In-App Notification on Batch Completion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3D3D"/>
                <w:sz w:val="15"/>
                <w:szCs w:val="15"/>
              </w:rPr>
              <w:t xml:space="preserve">• backend/app/services/webhook_service.py</w:t>
            </w:r>
          </w:p>
          <w:p>
            <w:r>
              <w:rPr>
                <w:rFonts w:ascii="Courier New" w:cs="Courier New" w:eastAsia="Courier New" w:hAnsi="Courier New"/>
                <w:color w:val="3D3D3D"/>
                <w:sz w:val="15"/>
                <w:szCs w:val="15"/>
              </w:rPr>
              <w:t xml:space="preserve">• backend/app/services/processing_pipeline.py</w:t>
            </w:r>
          </w:p>
          <w:p>
            <w:r>
              <w:rPr>
                <w:rFonts w:ascii="Courier New" w:cs="Courier New" w:eastAsia="Courier New" w:hAnsi="Courier New"/>
                <w:color w:val="3D3D3D"/>
                <w:sz w:val="15"/>
                <w:szCs w:val="15"/>
              </w:rPr>
              <w:t xml:space="preserve">• frontend/src/hooks/useBatchStatus.ts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D3D3D"/>
                <w:sz w:val="17"/>
                <w:szCs w:val="17"/>
              </w:rPr>
              <w:t xml:space="preserve">Auto-notification when batch finishes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ageBreakBefore/>
      </w:pPr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40"/>
              <w:left w:type="dxa" w:w="200"/>
              <w:bottom w:type="dxa" w:w="140"/>
              <w:right w:type="dxa" w:w="1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WAVE 1  </w:t>
            </w:r>
            <w:r>
              <w:rPr>
                <w:color w:val="FFFFFF"/>
                <w:sz w:val="22"/>
                <w:szCs w:val="22"/>
              </w:rPr>
              <w:t xml:space="preserve">Fix 20-Second Upload Response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40"/>
              <w:left w:type="dxa" w:w="10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🔴 CRITICAL — Do First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B91C1C" w:sz="8"/>
        </w:pBdr>
        <w:shd w:fill="F8FAFC" w:val="clear"/>
        <w:spacing w:after="80" w:before="80"/>
        <w:ind w:left="180"/>
      </w:pPr>
      <w:r>
        <w:rPr>
          <w:b/>
          <w:bCs/>
          <w:color w:val="B91C1C"/>
          <w:sz w:val="19"/>
          <w:szCs w:val="19"/>
        </w:rPr>
        <w:t xml:space="preserve">Goal: </w:t>
      </w:r>
      <w:r>
        <w:rPr>
          <w:color w:val="3D3D3D"/>
          <w:sz w:val="19"/>
          <w:szCs w:val="19"/>
        </w:rPr>
        <w:t xml:space="preserve">The upload endpoint currently calls upload_file_to_blob() synchronously and waits. The blob_name is stored in DB, then _pipeline_executor.submit() is called. The problem: upload_file_to_blob() itself is blocking and can take 5–15 seconds. Move it inside the background thread so the HTTP response returns immediately.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0B2545"/>
          <w:sz w:val="20"/>
          <w:szCs w:val="20"/>
        </w:rPr>
        <w:t xml:space="preserve">Copy-Paste Agent Prompt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5276"/>
                <w:sz w:val="17"/>
                <w:szCs w:val="17"/>
              </w:rPr>
              <w:t xml:space="preserve">CONTEXT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Project: InvoiceAI FastAPI backend, runs on port 8001.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File to edit: backend/app/routers/invoices.py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The current upload_invoice() endpoint at POST /invoices/upload does this: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1. Validate file (fast - ok)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2. Create Invoice DB record with status="processing" (fast - ok)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3. blob_name = upload_file_to_blob(file_bytes, file.filename)  ← BLOCKING, takes 5-15s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4. new_invoice.file_url = blob_name; db.commit()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5. del file_bytes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6. _pipeline_executor.submit(_run_pipeline_task, ...) ← background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7. return {id, status}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Step 3 blocks the HTTP response. The user waits 5-15 seconds before getting any response.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The _pipeline_executor thread pool already exists in app/main.py with max_workers=10.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TASK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Refactor upload_invoice() so that blob upload AND pipeline both happen inside the thread pool.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The endpoint must return HTTP 202 in under 1 second.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New flow inside upload_invoice():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1. Validate file type and size (keep as-is)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2. Handle idempotency key (keep as-is)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3. Read file_bytes (keep as-is)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4. Validate magic bytes (keep as-is)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5. Create Invoice DB record with status="processing" and file_url=None (no blob yet)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6. Store file_bytes in a local variable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7. Submit to _pipeline_executor: _run_full_task(invoice_id, file_bytes, filename)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8. del file_bytes  ← free immediately after submit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9. Return HTTP 202 with {id, status, status_url} immediately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New function _run_full_task(invoice_id, file_bytes, filename):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a. Upload to blob → get blob_name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b. Save blob_name to invoice.file_url in DB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c. Get SAS URL: blob_url = get_blob_sas_url(blob_name)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d. Call run_invoice_pipeline(invoice_id, blob_url, filename)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e. On ANY exception: set invoice.status="failed", invoice.error_detail=str(e)[:500]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Keep _run_pipeline_task() for the existing reprocess_invoice() endpoint — it still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needs to get the SAS URL and run the pipeline (blob already uploaded in that case).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35400"/>
                <w:sz w:val="17"/>
                <w:szCs w:val="17"/>
              </w:rPr>
              <w:t xml:space="preserve">FILES TO EDIT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backend/app/routers/invoices.py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Changes needed: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Replace the _run_pipeline_task() function with _run_full_task()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Refactor upload_invoice() endpoint as described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Keep reprocess_invoice() using the old _run_pipeline_task() logic (rename it if needed)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Keep all existing validation, idempotency, magic bytes checks unchanged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922B21"/>
                <w:sz w:val="17"/>
                <w:szCs w:val="17"/>
              </w:rPr>
              <w:t xml:space="preserve">DO NOT TOUCH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modify: app/services/processing_pipeline.py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modify: app/services/blob_storage.py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modify: app/main.py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modify: app/models/invoice.py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remove: the idempotency key logic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remove: the magic bytes validation (_validate_file_magic)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change: the response shape — keep {id, status, source_type, ingestion_method}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17A65"/>
                <w:sz w:val="17"/>
                <w:szCs w:val="17"/>
              </w:rPr>
              <w:t xml:space="preserve">DONE WHEN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POST /invoices/upload responds in under 2 seconds with a 5MB PDF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Invoice record appears in DB immediately with status="processing"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Within 30 seconds, status updates to AUTO_APPROVED or NEEDS_REVIEW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GET /invoices/{id} shows the updated status and extracted data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POST /invoices/{id}/reprocess still works correctly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If blob upload fails, invoice.status is set to "failed" with error_detail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35400"/>
                <w:sz w:val="16"/>
                <w:szCs w:val="16"/>
              </w:rPr>
              <w:t xml:space="preserve">GIT COMMIT</w:t>
            </w:r>
          </w:p>
        </w:tc>
        <w:tc>
          <w:tcPr>
            <w:tcW w:type="dxa" w:w="79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F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2D12"/>
                <w:sz w:val="17"/>
                <w:szCs w:val="17"/>
              </w:rPr>
              <w:t xml:space="preserve">perf: move blob upload into background thread, return 202 instantly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ageBreakBefore/>
      </w:pPr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40"/>
              <w:left w:type="dxa" w:w="200"/>
              <w:bottom w:type="dxa" w:w="140"/>
              <w:right w:type="dxa" w:w="1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WAVE 2  </w:t>
            </w:r>
            <w:r>
              <w:rPr>
                <w:color w:val="FFFFFF"/>
                <w:sz w:val="22"/>
                <w:szCs w:val="22"/>
              </w:rPr>
              <w:t xml:space="preserve">Bulk Upload Endpoint — Multiple Files at Once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40"/>
              <w:left w:type="dxa" w:w="10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🟠 HIGH — Do After Wave 1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C2410C" w:sz="8"/>
        </w:pBdr>
        <w:shd w:fill="F8FAFC" w:val="clear"/>
        <w:spacing w:after="80" w:before="80"/>
        <w:ind w:left="180"/>
      </w:pPr>
      <w:r>
        <w:rPr>
          <w:b/>
          <w:bCs/>
          <w:color w:val="C2410C"/>
          <w:sz w:val="19"/>
          <w:szCs w:val="19"/>
        </w:rPr>
        <w:t xml:space="preserve">Goal: </w:t>
      </w:r>
      <w:r>
        <w:rPr>
          <w:color w:val="3D3D3D"/>
          <w:sz w:val="19"/>
          <w:szCs w:val="19"/>
        </w:rPr>
        <w:t xml:space="preserve">Add POST /invoices/upload/bulk that accepts up to 20 files in one request. Each file is processed independently and gets its own invoice_id. Return a batch summary immediately. Also add GET /invoices/batch/{batch_id} for monitoring.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0B2545"/>
          <w:sz w:val="20"/>
          <w:szCs w:val="20"/>
        </w:rPr>
        <w:t xml:space="preserve">Copy-Paste Agent Prompt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5276"/>
                <w:sz w:val="17"/>
                <w:szCs w:val="17"/>
              </w:rPr>
              <w:t xml:space="preserve">CONTEXT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Project: InvoiceAI FastAPI backend, port 8001.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Wave 1 is complete — single file upload returns 202 instantly.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Current Invoice model (backend/app/models/invoice.py) has these columns: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id, user_id, status, original_filename, file_url (blob_name), raw_json,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data_json, confidence, error_detail, source_type, ingestion_method,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gst_rules_json, idempotency_key, processing_time_ms, created_at, updated_at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There is NO batch_id column yet. You need to add one.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TASK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STEP 1 — Add batch_id to Invoice model: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In backend/app/models/invoice.py, add: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batch_id = Column(String(36), nullable=True, index=True)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STEP 2 — Create Alembic migration: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Run: alembic revision --autogenerate -m "add_batch_id_to_invoices"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Verify the generated file adds batch_id column with nullable=True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STEP 3 — Add bulk upload endpoint in backend/app/routers/invoices.py: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@router.post("/upload/bulk", status_code=202)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async def upload_invoices_bulk(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files: List[UploadFile] = File(...),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db: Session = Depends(get_db),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current_user: User = Depends(rate_limited_user),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):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1. Reject if &gt; 20 files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2. Generate one batch_id = str(uuid.uuid4())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3. For each file: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   a. Validate extension and magic bytes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   b. Read file_bytes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   c. Create Invoice record with status="processing", batch_id=batch_id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   d. Submit _run_full_task(invoice_id, file_bytes, filename) to _pipeline_executor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   e. If validation fails, add to rejected list (do NOT create DB record)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4. Return immediately: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   {batch_id, total_files, accepted, rejected: [{filename, reason}],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    invoices: [{invoice_id, filename, status}]}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STEP 4 — Add batch status endpoint: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@router.get("/batch/{batch_id}")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def get_batch_status(batch_id: str, db, current_user):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invoices = db.query(Invoice).filter(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Invoice.batch_id == batch_id,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Invoice.user_id == current_user.id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).all()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if not invoices: raise 404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statuses = [i.status for i in invoices]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if all(s in ["AUTO_APPROVED","NEEDS_REVIEW","HUMAN_REQUIRED","failed","VERIFIED"] for s in statuses):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overall = "COMPLETED"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elif any(s == "processing" for s in statuses):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overall = "PROCESSING"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else: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overall = "PARTIAL"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return {batch_id, overall_status, total, completed, failed,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invoices: [{id, filename, status, confidence, ingestion_method}]}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35400"/>
                <w:sz w:val="17"/>
                <w:szCs w:val="17"/>
              </w:rPr>
              <w:t xml:space="preserve">FILES TO EDIT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backend/app/models/invoice.py      — add batch_id column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backend/app/routers/invoices.py    — add two new endpoints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backend/alembic/versions/          — new migration (auto-generated)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Add to imports in invoices.py: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typing import List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(List[UploadFile] for bulk endpoint parameter)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922B21"/>
                <w:sz w:val="17"/>
                <w:szCs w:val="17"/>
              </w:rPr>
              <w:t xml:space="preserve">DO NOT TOUCH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modify existing /invoices/upload endpoint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modify processing_pipeline.py, blob_storage.py, azure_ai.py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change any existing endpoint response shapes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add any new pip packages — List is from typing (already available)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Max files per batch: 20 (hard limit, return 400 if exceeded)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17A65"/>
                <w:sz w:val="17"/>
                <w:szCs w:val="17"/>
              </w:rPr>
              <w:t xml:space="preserve">DONE WHEN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alembic upgrade head runs without error and invoices table has batch_id column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POST /invoices/upload/bulk with 5 PDFs returns 202 in under 3 seconds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All 5 invoice records in DB share the same batch_id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GET /invoices/batch/{batch_id} returns all 5 with live statuses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Uploading &gt; 20 files returns HTTP 400 with message "Max 20 files per batch"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A mix of valid and invalid files: valid ones are processed, invalid ones in rejected[]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GET /invoices/?limit=20 still works normally (single uploads have batch_id=None)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35400"/>
                <w:sz w:val="16"/>
                <w:szCs w:val="16"/>
              </w:rPr>
              <w:t xml:space="preserve">GIT COMMIT</w:t>
            </w:r>
          </w:p>
        </w:tc>
        <w:tc>
          <w:tcPr>
            <w:tcW w:type="dxa" w:w="79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F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2D12"/>
                <w:sz w:val="17"/>
                <w:szCs w:val="17"/>
              </w:rPr>
              <w:t xml:space="preserve">feat: add bulk upload endpoint and batch status tracking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ageBreakBefore/>
      </w:pPr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40"/>
              <w:left w:type="dxa" w:w="200"/>
              <w:bottom w:type="dxa" w:w="140"/>
              <w:right w:type="dxa" w:w="1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WAVE 3  </w:t>
            </w:r>
            <w:r>
              <w:rPr>
                <w:color w:val="FFFFFF"/>
                <w:sz w:val="22"/>
                <w:szCs w:val="22"/>
              </w:rPr>
              <w:t xml:space="preserve">Real-Time Progress — Frontend Polling for Bulk Batches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40"/>
              <w:left w:type="dxa" w:w="10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🟡 MEDIUM — Do After Wave 2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1D4ED8" w:sz="8"/>
        </w:pBdr>
        <w:shd w:fill="F8FAFC" w:val="clear"/>
        <w:spacing w:after="80" w:before="80"/>
        <w:ind w:left="180"/>
      </w:pPr>
      <w:r>
        <w:rPr>
          <w:b/>
          <w:bCs/>
          <w:color w:val="1D4ED8"/>
          <w:sz w:val="19"/>
          <w:szCs w:val="19"/>
        </w:rPr>
        <w:t xml:space="preserve">Goal: </w:t>
      </w:r>
      <w:r>
        <w:rPr>
          <w:color w:val="3D3D3D"/>
          <w:sz w:val="19"/>
          <w:szCs w:val="19"/>
        </w:rPr>
        <w:t xml:space="preserve">Update the frontend to support bulk file selection (up to 20 files) and show live processing status for each file in the batch. The existing single-file upload page gets a mode toggle. Batch results page polls GET /invoices/batch/{batch_id} every 3 seconds.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0B2545"/>
          <w:sz w:val="20"/>
          <w:szCs w:val="20"/>
        </w:rPr>
        <w:t xml:space="preserve">Copy-Paste Agent Prompt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5276"/>
                <w:sz w:val="17"/>
                <w:szCs w:val="17"/>
              </w:rPr>
              <w:t xml:space="preserve">CONTEXT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Project: InvoiceAI React 18 + TypeScript frontend.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Wave 2 is complete — backend has /invoices/upload/bulk and /invoices/batch/{id}.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Current upload flow (single file):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FileDropzone (multiple=false) → useUploadInvoice → POST /invoices/upload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→ navigate to /invoices/{id} → useInvoiceStatus polls every 3s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Existing hooks: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useUploadInvoice.ts  — useMutation for single file POST /invoices/upload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useInvoiceStatus.ts  — useQuery polling GET /invoices/{id} every 3s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useInvoiceList.ts    — useQuery for invoice list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Existing types in frontend/src/types/index.ts: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Invoice, InvoiceListItem, Stats, etc.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TASK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STEP 1 — Add types to frontend/src/types/index.ts: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export interface BatchInvoiceItem {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id: string;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original_filename: string;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status: string;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confidence_score: number | null;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ingestion_method: string | null;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export interface BatchStatusResponse {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batch_id: string;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overall_status: "PROCESSING" | "COMPLETED" | "PARTIAL";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total: number;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completed: number;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failed: number;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invoices: BatchInvoiceItem[];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export interface BulkUploadResponse {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batch_id: string;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total_files: number;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accepted: number;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rejected: { filename: string; reason: string }[];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invoices: { invoice_id: string; filename: string; status: string }[];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STEP 2 — Add useBulkUploadInvoice hook (new file):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frontend/src/hooks/useBulkUploadInvoice.ts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useMutation that sends POST /invoices/upload/bulk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FormData with multiple files: files.forEach(f =&gt; formData.append("files", f))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Returns BulkUploadResponse on success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On success: navigate to /invoices/batch/{batch_id}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On error: show toast with error message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STEP 3 — Add useBatchStatus hook (new file):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frontend/src/hooks/useBatchStatus.ts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useQuery polling GET /invoices/batch/{batch_id} every 3 seconds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Stop polling when overall_status === "COMPLETED"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Same pattern as existing useInvoiceStatus.ts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STEP 4 — Update FileDropzone.tsx: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Add a prop: mode: "single" | "bulk" (default "single")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When mode="bulk": set multiple=true on useDropzone, max 20 files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Show file list with name + size when multiple files selected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Show "Upload X Files" button when bulk mode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Keep all existing single-file behavior unchanged when mode="single"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STEP 5 — Update UploadPage.tsx: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Add a toggle at top: "Single Invoice" | "Bulk Upload (up to 20)"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Single mode: existing behavior unchanged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Bulk mode: use FileDropzone with mode="bulk" + useBulkUploadInvoice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STEP 6 — Add BatchStatusPage (new file):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frontend/src/pages/BatchStatusPage.tsx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Route: /invoices/batch/:batchId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Use useBatchStatus(batchId)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Show overall progress bar (completed/total)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Show table with one row per invoice: filename, status badge, confidence, ingestion method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Status badge uses existing StatusBadge component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When overall_status=COMPLETED: show "All Done!" banner with link to /invoices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When PROCESSING: show animated spinner + "Processing X of Y invoices..."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STEP 7 — Add route in frontend/src/App.tsx: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&lt;Route path="invoices/batch/:batchId" element={&lt;BatchStatusPage /&gt;} /&gt;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(Add alongside existing /invoices/:id route)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35400"/>
                <w:sz w:val="17"/>
                <w:szCs w:val="17"/>
              </w:rPr>
              <w:t xml:space="preserve">FILES TO EDIT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frontend/src/types/index.ts                    — add 3 new interfaces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frontend/src/hooks/useBulkUploadInvoice.ts     — NEW FILE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frontend/src/hooks/useBatchStatus.ts           — NEW FILE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frontend/src/components/FileDropzone.tsx       — add mode prop + bulk support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frontend/src/pages/UploadPage.tsx              — add mode toggle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frontend/src/pages/BatchStatusPage.tsx         — NEW FILE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frontend/src/App.tsx                           — add /invoices/batch/:batchId route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922B21"/>
                <w:sz w:val="17"/>
                <w:szCs w:val="17"/>
              </w:rPr>
              <w:t xml:space="preserve">DO NOT TOUCH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modify useUploadInvoice.ts (single file hook must stay unchanged)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modify useInvoiceStatus.ts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modify InvoiceDetailPage.tsx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change StatusBadge.tsx — reuse it as-is in BatchStatusPage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change the single-file upload behavior — only add alongside it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Use existing apiClient from frontend/src/api/client.ts for all API calls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Use existing shadcn/ui components: Progress, Table, Badge, Button, Card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17A65"/>
                <w:sz w:val="17"/>
                <w:szCs w:val="17"/>
              </w:rPr>
              <w:t xml:space="preserve">DONE WHEN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Clicking "Bulk Upload" toggle switches the dropzone to accept multiple files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Selecting 5 PDFs and clicking "Upload 5 Files" sends POST /invoices/upload/bulk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App navigates to /invoices/batch/{batch_id} immediately after response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BatchStatusPage shows progress bar and table with all 5 filenames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Status badges update live every 3 seconds as backend processes invoices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When all are done, overall_status=COMPLETED shows success banner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Single-file upload from Upload page still works exactly as before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npm run build completes with no TypeScript errors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35400"/>
                <w:sz w:val="16"/>
                <w:szCs w:val="16"/>
              </w:rPr>
              <w:t xml:space="preserve">GIT COMMIT</w:t>
            </w:r>
          </w:p>
        </w:tc>
        <w:tc>
          <w:tcPr>
            <w:tcW w:type="dxa" w:w="79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F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2D12"/>
                <w:sz w:val="17"/>
                <w:szCs w:val="17"/>
              </w:rPr>
              <w:t xml:space="preserve">feat: add bulk upload UI with batch progress tracking page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ageBreakBefore/>
      </w:pPr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40"/>
              <w:left w:type="dxa" w:w="200"/>
              <w:bottom w:type="dxa" w:w="140"/>
              <w:right w:type="dxa" w:w="1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WAVE 4  </w:t>
            </w:r>
            <w:r>
              <w:rPr>
                <w:color w:val="FFFFFF"/>
                <w:sz w:val="22"/>
                <w:szCs w:val="22"/>
              </w:rPr>
              <w:t xml:space="preserve">Email / In-App Notification on Batch Completion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40"/>
              <w:left w:type="dxa" w:w="10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🟢 NICE TO HAVE — Do Last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15803D" w:sz="8"/>
        </w:pBdr>
        <w:shd w:fill="F8FAFC" w:val="clear"/>
        <w:spacing w:after="80" w:before="80"/>
        <w:ind w:left="180"/>
      </w:pPr>
      <w:r>
        <w:rPr>
          <w:b/>
          <w:bCs/>
          <w:color w:val="15803D"/>
          <w:sz w:val="19"/>
          <w:szCs w:val="19"/>
        </w:rPr>
        <w:t xml:space="preserve">Goal: </w:t>
      </w:r>
      <w:r>
        <w:rPr>
          <w:color w:val="3D3D3D"/>
          <w:sz w:val="19"/>
          <w:szCs w:val="19"/>
        </w:rPr>
        <w:t xml:space="preserve">When all invoices in a batch finish processing, trigger a completion notification. Use the existing webhook system already in the codebase. Add a batch.completed webhook event and an in-app toast when the frontend detects completion.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0B2545"/>
          <w:sz w:val="20"/>
          <w:szCs w:val="20"/>
        </w:rPr>
        <w:t xml:space="preserve">Copy-Paste Agent Prompt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5276"/>
                <w:sz w:val="17"/>
                <w:szCs w:val="17"/>
              </w:rPr>
              <w:t xml:space="preserve">CONTEXT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Project: InvoiceAI — backend + frontend. Waves 1-3 are complete.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Existing webhook system (backend/app/services/webhook_service.py):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trigger_webhooks_for_invoice(invoice_id, user_id, event_type)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Currently fires event: "invoice.completed" per invoice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Webhooks are stored in DB, delivered via HTTP POST with HMAC-SHA256 signature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Existing processing_pipeline.py: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At the end of run_invoice_pipeline(), calls trigger_webhooks_for_invoice()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Has access to invoice.user_id and invoice.batch_id (added in Wave 2)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Frontend useBatchStatus.ts (added in Wave 3):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Already polls GET /invoices/batch/{batch_id} every 3 seconds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Stops when overall_status === "COMPLETED"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TASK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BACKEND — backend/app/services/processing_pipeline.py: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After STEP 6 (trigger invoice.completed webhook), add: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# Check if this was the last invoice in a batch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if invoice.batch_id: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remaining = db.query(Invoice).filter(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Invoice.batch_id == invoice.batch_id,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Invoice.status == "processing"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).count()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if remaining == 0: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app.services.webhook_service import trigger_webhooks_for_invoice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Fire batch.completed webhook using the last invoice as context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trigger_webhooks_for_invoice(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invoice.id, invoice.user_id, "batch.completed",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extra_data={"batch_id": invoice.batch_id}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logger.info(f"[pipeline] Batch {invoice.batch_id} fully completed")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In webhook_service.py — update trigger_webhooks_for_invoice signature: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trigger_webhooks_for_invoice(invoice_id, user_id, event_type, extra_data=None):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Include extra_data in the webhook payload if provided.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FRONTEND — frontend/src/hooks/useBatchStatus.ts: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When overall_status changes to "COMPLETED" for the first time: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Show toast.success(`Batch complete! ${completed} invoices processed.`)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- Use a useRef to track if toast was already shown (prevent duplicate toasts)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Track this with: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const notifiedRef = useRef(false)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useEffect(() =&gt; {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if (data?.overall_status === "COMPLETED" &amp;&amp; !notifiedRef.current) {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notifiedRef.current = true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toast.success(`All ${data.total} invoices processed!`)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}</w:t>
            </w:r>
          </w:p>
          <w:p>
            <w:pPr>
              <w:shd w:fill="F3F4F6" w:val="clear"/>
              <w:spacing w:after="0" w:before="0"/>
              <w:ind w:left="18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}, [data?.overall_status])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35400"/>
                <w:sz w:val="17"/>
                <w:szCs w:val="17"/>
              </w:rPr>
              <w:t xml:space="preserve">FILES TO EDIT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backend/app/services/processing_pipeline.py  — add batch completion check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backend/app/services/webhook_service.py      — add extra_data param support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frontend/src/hooks/useBatchStatus.ts         — add completion toast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922B21"/>
                <w:sz w:val="17"/>
                <w:szCs w:val="17"/>
              </w:rPr>
              <w:t xml:space="preserve">DO NOT TOUCH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change the invoice.completed webhook behavior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modify the Webhook DB model or migrations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add any new API endpoints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DO NOT add any new npm packages (use existing react-hot-toast)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The extra_data field in webhook payload is optional — if extra_data is None, skip it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17A65"/>
                <w:sz w:val="17"/>
                <w:szCs w:val="17"/>
              </w:rPr>
              <w:t xml:space="preserve">DONE WHEN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After a 3-file batch finishes, a batch.completed webhook fires once (not 3 times)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The webhook payload includes batch_id in the data field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Frontend shows a toast "All 3 invoices processed!" when batch completes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Toast only shows once even if the component re-renders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Single invoice uploads (batch_id=None) are unaffected — no batch webhook</w:t>
            </w:r>
          </w:p>
          <w:p>
            <w:pPr>
              <w:spacing w:after="30" w:before="30"/>
            </w:pPr>
            <w:r>
              <w:rPr>
                <w:color w:val="3D3D3D"/>
                <w:sz w:val="18"/>
                <w:szCs w:val="18"/>
              </w:rPr>
              <w:t xml:space="preserve">✓ Backend logs: "[pipeline] Batch {id} fully completed"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35400"/>
                <w:sz w:val="16"/>
                <w:szCs w:val="16"/>
              </w:rPr>
              <w:t xml:space="preserve">GIT COMMIT</w:t>
            </w:r>
          </w:p>
        </w:tc>
        <w:tc>
          <w:tcPr>
            <w:tcW w:type="dxa" w:w="79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F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2D12"/>
                <w:sz w:val="17"/>
                <w:szCs w:val="17"/>
              </w:rPr>
              <w:t xml:space="preserve">feat: add batch.completed webhook event and frontend completion toast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2545" w:sz="4"/>
      </w:pBdr>
      <w:spacing w:before="80"/>
    </w:pPr>
    <w:r>
      <w:rPr>
        <w:color w:val="6B7280"/>
        <w:sz w:val="15"/>
        <w:szCs w:val="15"/>
      </w:rPr>
      <w:t xml:space="preserve">Redivivus Technologies Pvt. Ltd.    </w:t>
    </w:r>
    <w:r>
      <w:rPr>
        <w:color w:val="6B7280"/>
        <w:sz w:val="15"/>
        <w:szCs w:val="15"/>
      </w:rPr>
      <w:t xml:space="preserve">   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5400" w:sz="4"/>
      </w:pBdr>
      <w:spacing w:after="0"/>
    </w:pPr>
    <w:r>
      <w:rPr>
        <w:color w:val="6B7280"/>
        <w:sz w:val="16"/>
        <w:szCs w:val="16"/>
      </w:rPr>
      <w:t xml:space="preserve">InvoiceAI — Agent Execution Prompts</w:t>
    </w:r>
    <w:r>
      <w:rPr>
        <w:color w:val="6B7280"/>
        <w:sz w:val="16"/>
        <w:szCs w:val="16"/>
      </w:rPr>
      <w:t xml:space="preserve">    |    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0B254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B254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2026-05-11T04:45:08.805Z</dcterms:created>
  <dcterms:modified xsi:type="dcterms:W3CDTF">2026-05-11T04:45:08.826Z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