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Name : Aditya Udhav Suryawnshi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Roll no : 49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Div: TY CS D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TicTacToe2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(String[] args)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board=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;i&lt;board.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;i++){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board[i]=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player=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GameOver=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Scanner sc=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"Enter Positions Like Follows: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"0| 1| 2|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3| 4 | 5 |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6|7 | 8 |"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"Player One is x and Player Two is o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(!GameOver){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 Player"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+player+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Enter Position: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row=sc.nextInt();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(row&gt;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row&lt;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"Enter From 0-8"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(board[row]==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board[row]=player;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GameOver=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HaveWon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(board,player);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(GameOver){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"Player"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player 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"Has Won"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(board)){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"The Board is full and Game is Drawn"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(player ==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player=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player=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Move Place Has Been Taken"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HaveWon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board,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player)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row=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;row&lt;board.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;row++){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 &amp;&amp; board[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]==player){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board)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;i&lt;board.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;i++){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.print(board[i]+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||i==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.println();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board) 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board.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(board[i]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