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FA5D" w14:textId="537A4C17" w:rsidR="001F08DA" w:rsidRDefault="001F08DA" w:rsidP="001F08DA">
      <w:r>
        <w:t>NAME – SHRAVANI BAHULEKAR</w:t>
      </w:r>
    </w:p>
    <w:p w14:paraId="6383A22E" w14:textId="49A89A4B" w:rsidR="001F08DA" w:rsidRDefault="001F08DA" w:rsidP="001F08DA">
      <w:r>
        <w:t>ROLL N0 – 32</w:t>
      </w:r>
    </w:p>
    <w:p w14:paraId="33CC1599" w14:textId="5F3E38F1" w:rsidR="001F08DA" w:rsidRDefault="001F08DA" w:rsidP="001F08DA">
      <w:r>
        <w:t>PRN – 12111224</w:t>
      </w:r>
    </w:p>
    <w:p w14:paraId="675E7823" w14:textId="7B730696" w:rsidR="001F08DA" w:rsidRDefault="001F08DA" w:rsidP="001F08DA">
      <w:r>
        <w:t>ASSIGNMENT 2</w:t>
      </w:r>
    </w:p>
    <w:p w14:paraId="0EC4BC54" w14:textId="14B3A9F7" w:rsidR="001F08DA" w:rsidRPr="001F08DA" w:rsidRDefault="001F08DA" w:rsidP="001F08DA">
      <w:r>
        <w:t>BATCH – D2</w:t>
      </w:r>
    </w:p>
    <w:p w14:paraId="112E3C12" w14:textId="77777777" w:rsidR="001F08DA" w:rsidRPr="001F08DA" w:rsidRDefault="001F08DA" w:rsidP="001F08DA"/>
    <w:p w14:paraId="1C90930F" w14:textId="78B3C9F9" w:rsidR="001F08DA" w:rsidRDefault="00DD75D8" w:rsidP="001F08DA">
      <w:r>
        <w:t xml:space="preserve">BFS – </w:t>
      </w:r>
    </w:p>
    <w:p w14:paraId="37A30D01" w14:textId="77777777" w:rsidR="00DD75D8" w:rsidRDefault="00DD75D8" w:rsidP="00DD75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java.util.LinkedList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TreeNode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left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BFS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bfsTraversal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root)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(root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Queue&lt;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&gt; queue = 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queue.add</w:t>
      </w:r>
      <w:proofErr w:type="spellEnd"/>
      <w:r>
        <w:rPr>
          <w:color w:val="A9B7C6"/>
        </w:rPr>
        <w:t>(root)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queue.isEmpty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current = </w:t>
      </w:r>
      <w:proofErr w:type="spellStart"/>
      <w:r>
        <w:rPr>
          <w:color w:val="A9B7C6"/>
        </w:rPr>
        <w:t>queue.poll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val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queue.add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queue.add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Construct a sample binary tree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 xml:space="preserve"> root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TreeNode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"BFS Traversal of the binary tree: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bfsTraversal</w:t>
      </w:r>
      <w:proofErr w:type="spellEnd"/>
      <w:r>
        <w:rPr>
          <w:color w:val="A9B7C6"/>
        </w:rPr>
        <w:t>(root)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18F597" w14:textId="77777777" w:rsidR="00DD75D8" w:rsidRDefault="00DD75D8" w:rsidP="001F08DA"/>
    <w:p w14:paraId="1D71E854" w14:textId="2726775F" w:rsidR="00DD75D8" w:rsidRDefault="00DD75D8" w:rsidP="001F08DA">
      <w:r>
        <w:t xml:space="preserve">DFS – </w:t>
      </w:r>
    </w:p>
    <w:p w14:paraId="0958DA40" w14:textId="77777777" w:rsidR="00DD75D8" w:rsidRDefault="00DD75D8" w:rsidP="00DD75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java.util.LinkedList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key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left</w:t>
      </w:r>
      <w:r>
        <w:rPr>
          <w:color w:val="CC7832"/>
        </w:rPr>
        <w:t xml:space="preserve">, 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item)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key </w:t>
      </w:r>
      <w:r>
        <w:rPr>
          <w:color w:val="A9B7C6"/>
        </w:rPr>
        <w:t>= item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left </w:t>
      </w:r>
      <w:r>
        <w:rPr>
          <w:color w:val="A9B7C6"/>
        </w:rPr>
        <w:t xml:space="preserve">= </w:t>
      </w:r>
      <w:r>
        <w:rPr>
          <w:color w:val="9876AA"/>
        </w:rPr>
        <w:t xml:space="preserve">right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Node </w:t>
      </w:r>
      <w:r>
        <w:rPr>
          <w:color w:val="9876AA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BinaryTree</w:t>
      </w:r>
      <w:proofErr w:type="spellEnd"/>
      <w:r>
        <w:rPr>
          <w:color w:val="A9B7C6"/>
        </w:rPr>
        <w:t xml:space="preserve">() { </w:t>
      </w:r>
      <w:r>
        <w:rPr>
          <w:color w:val="9876AA"/>
        </w:rPr>
        <w:t xml:space="preserve">root </w:t>
      </w:r>
      <w:r>
        <w:rPr>
          <w:color w:val="A9B7C6"/>
        </w:rPr>
        <w:t xml:space="preserve">= </w:t>
      </w:r>
      <w:r>
        <w:rPr>
          <w:color w:val="CC7832"/>
        </w:rPr>
        <w:t xml:space="preserve">null;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printInorder</w:t>
      </w:r>
      <w:proofErr w:type="spellEnd"/>
      <w:r>
        <w:rPr>
          <w:color w:val="A9B7C6"/>
        </w:rPr>
        <w:t>(Node node)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(node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key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bfsTraversal</w:t>
      </w:r>
      <w:proofErr w:type="spellEnd"/>
      <w:r>
        <w:rPr>
          <w:color w:val="A9B7C6"/>
        </w:rPr>
        <w:t>(Node root)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(root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Queue&lt;Node&gt; queue = 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queue.add</w:t>
      </w:r>
      <w:proofErr w:type="spellEnd"/>
      <w:r>
        <w:rPr>
          <w:color w:val="A9B7C6"/>
        </w:rPr>
        <w:t>(root)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queue.isEmpty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Node current = </w:t>
      </w:r>
      <w:proofErr w:type="spellStart"/>
      <w:r>
        <w:rPr>
          <w:color w:val="A9B7C6"/>
        </w:rPr>
        <w:t>queue.poll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key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queue.add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left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queue.add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right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 tree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left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right</w:t>
      </w:r>
      <w:r>
        <w:rPr>
          <w:color w:val="A9B7C6"/>
        </w:rPr>
        <w:t>.</w:t>
      </w:r>
      <w:r>
        <w:rPr>
          <w:color w:val="9876AA"/>
        </w:rPr>
        <w:t>left</w:t>
      </w:r>
      <w:r>
        <w:rPr>
          <w:color w:val="A9B7C6"/>
        </w:rPr>
        <w:t>.</w:t>
      </w:r>
      <w:r>
        <w:rPr>
          <w:color w:val="9876AA"/>
        </w:rPr>
        <w:t>right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Node(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DFS</w:t>
      </w:r>
      <w:proofErr w:type="spellEnd"/>
      <w:r>
        <w:rPr>
          <w:color w:val="6A8759"/>
        </w:rPr>
        <w:t xml:space="preserve"> traversal of binary tree is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tree.printInorder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BFS</w:t>
      </w:r>
      <w:proofErr w:type="spellEnd"/>
      <w:r>
        <w:rPr>
          <w:color w:val="6A8759"/>
        </w:rPr>
        <w:t xml:space="preserve"> traversal of binary tree is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tree.bfsTraversal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tree.</w:t>
      </w:r>
      <w:r>
        <w:rPr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BD8DD8" w14:textId="77777777" w:rsidR="00DD75D8" w:rsidRPr="001F08DA" w:rsidRDefault="00DD75D8" w:rsidP="001F08DA"/>
    <w:sectPr w:rsidR="00DD75D8" w:rsidRPr="001F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DA"/>
    <w:rsid w:val="001F08DA"/>
    <w:rsid w:val="00307C18"/>
    <w:rsid w:val="00DD75D8"/>
    <w:rsid w:val="00F8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677C"/>
  <w15:chartTrackingRefBased/>
  <w15:docId w15:val="{C57B24E9-4213-41E4-8EDC-0563D61E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8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Bahulekar</dc:creator>
  <cp:keywords/>
  <dc:description/>
  <cp:lastModifiedBy>Shravani Bahulekar</cp:lastModifiedBy>
  <cp:revision>2</cp:revision>
  <dcterms:created xsi:type="dcterms:W3CDTF">2023-10-31T07:51:00Z</dcterms:created>
  <dcterms:modified xsi:type="dcterms:W3CDTF">2023-10-31T07:55:00Z</dcterms:modified>
</cp:coreProperties>
</file>