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Suyash Shinde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TY -CS 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 predicate logic using PROLOG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male(rajaram).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male(devidas).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male(shivaji).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male(gorakh).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male(gokul).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male(shashi).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male(aba).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male(keda).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male(ramu).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male(ashish).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male(suyash).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male(raj).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male(sahil).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male(krishna).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male(aditya).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male(piyush).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female(tulsabai).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female(ganga).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female(parvati).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female(bharti).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female(hemlata).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female(asmita).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female(nita).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female(ratna).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female(chaya).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female(punam).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female(teju).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female(rani).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female(gauri).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female(sidhi).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female(mansi).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parent(rajaram,devidas).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parent(rajaram,shivaji).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parent(tulsabai,devidas).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parent(tulsabai,shivaji).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parent(devidas,gorakh).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parent(devidas,gokul).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parent(devidas,shashi).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parent(devidas,aba).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parent(ganga,gorakh).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parent(ganga,gokul).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parent(ganga,shashi).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parent(ganga,aba).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parent(shivaji,keda).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parent(shivaji,chaya).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parent(shivaji,punam).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parent(parvati,keda).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parent(parvati,chaya).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parent(parvati,punam).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parent(gorakh,suyash).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parent(bharti,suyash).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parent(gokul,teju).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parent(gokul,raj).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parent(gokul,sahil).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parent(hemlata,teju).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parent(hemlata,raj).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parent(hemlata,sahil).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parent(shashi,rani).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parent(asmita,rani).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parent(aba,gauri).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parent(aba,krishna).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parent(nita,gauri).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parent(nita,krishna).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parent(keda,aditya).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parent(ratna,aditya).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parent(ramu,sidhi).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parent(ramu,mansi).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parent(chaya,sidhi).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parent(chaya,mansi).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parent(ashish,piyush)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parent(punam,piyush).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father(X, Y) :- male(X), parent(X, Y).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mother(X, Y) :- female(X), parent(X, Y).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wife(X,Y) :- parent(X,Z), parent(Y,Z).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father_in_law(X, Y) :- male(X),female(Y),parent(Y,T),grandfather(X,T).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secondfather_in_law(X, Y) :- male(X), father_in_law(Z, Y), sibling(X, Z).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mother_in_law(X, Y) :- female(X),female(Y),parent(Y,T),grandmother(X,T).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secondmother_in_law(X, Y) :- female(X),female(Y),mother_in_law(Z, Y), sister_in_law(Z, X).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son_in_law(X, Y) :- male(X), wife(Z, X), father(Y, Z).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son(X, Y) :- male(X), parent(Y, X).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daughter(X, Y) :- female(X), parent(Y, X).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grandfather(X, Z) :- father(X, Y), parent(Y, Z).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brother_in_law(X,Y) :- male(W),male(X),sibling(X,W),father(W,T),mother(Y,T).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brother_in_law2(X,Y) :- male(X), male(Y), sibling(Z, X), wife(Z, Y).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sister_in_law(X,Y) :- mother(X,W),cousin(W,T),mother(Y,T).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grandmother(X, Z) :- mother(X, Y), parent(Y, Z).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sibling(X, Y) :- parent(Z, X), parent(Z, Y), X \= Y.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cousin(X, Y) :- parent(Z, X), parent(W, Y), sibling(Z, W).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uncle(X, Y) :- parent(Z, Y), sibling(X, Z), male(X).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aunt(X, Y) :- cousin(Z, Y), mother(X, Z), female(X).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second_uncle(X, Y) :-male(X),grandfather(W, Y), sibling(W,Z),father(Z,X);son_in_law(X, Z).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second_aunt(X, Y) :-female(X),grandfather(W, Y), sibling(W,Z),grandfather(Z,D),mother(X,D).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second_cousin(X, Y) :- grandfather(W, Y), sibling(W,Z),grandfather(Z,X).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second_grandfather(X,Y) :- grandfather(W,Y),sibling(W,X).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second_grandmother(X,Y) :- second_uncle(W,Y),mother(X,W).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great_grandfather(X, Z) :- father(X, Y), grandfather(Y, Z).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great_grandmother(X, Z) :- mother(X, Y), grandfather(Y, Z).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great_grandmother_in_law(X, Y) :- mother(Y,Z), great_grandmother(X, Z).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great_grandfather_in_law(X, Y) :- mother(Y, Z), great_grandfather(X, Z).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Your family relationships and rules here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father(X, Y), write(X), write(' is the father of '), write(Y), nl.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wife(X, Y), write(X), write(' is the wife of '), write(Y), nl.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mother(X, Y), write(X), write(' is the mother of '), write(Y), nl.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son(X, Y), write(X), write(' is the son of '), write(Y), nl.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daughter(X, Y), write(X), write(' is the daughter of '), write(Y), nl.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grandfather(X, Y), write(X), write(' is the grandfather of '), write(Y), nl.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sibling(X, Y), write(X), write(' is the sibling of '), write(Y), nl.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father(Z, Y), mother(X, Z), write(X), write(' is the grandmother of '), write(Y), nl.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second_grandmother(X,Y), write(X), write(' is the second grandmother of '), write(Y), nl.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second_grandfather(X,Y), write(X), write(' is the second grandfather of '), write(Y), nl.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second_uncle(X, Y), write(X), write(' is the second-uncle of '), write(Y), nl.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second_aunt(X, Y), write(X), write(' is the second-aunt of '), write(Y), nl.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uncle(X, Y), write(X), write(' is the uncle of '), write(Y), nl.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aunt(X, Y), write(X), write(' is the aunt of '), write(Y), nl.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cousin(X, Y), write(X), write(' is the cousin of '), write(Y), nl.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sister_in_law(X, Y), write(X), write(' is the sister in law of '), write(Y), nl.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brother_in_law(X, Y), write(X), write(' is the brother_in_law of '), write(Y), nl.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brother_in_law2(X, Y), write(X), write(' is the brother_in_law of '), write(Y), nl.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son_in_law(X, Y), write(X), write(' is the son_in_law of '), write(Y), nl.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second_cousin(X, Y), write(X), write(' is the second cousin of '), write(Y), nl.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father_in_law(X, Y), write(X), write(' is the father-in-law of '), write(Y), nl.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secondfather_in_law(X, Y), write(X), write(' is the secondfather-in-law of '), write(Y), nl.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mother_in_law(X, Y), write(X), write(' is the mother-in-law of '), write(Y), nl.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secondmother_in_law(X, Y), write(X), write(' is the secondmother-in-law of '), write(Y), nl.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great_grandfather(X, Y), write(X), write(' is the great-grandfather of '), write(Y), nl.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great_grandmother(X, Y), write(X), write(' is the great-grandmother of '), write(Y), nl.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great_grandmother_in_law(X, Y), write(X), write(' is the great-grandmother in law of '), write(Y), nl.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find_relationship(X, Y) :-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great_grandfather_in_law(X, Y), write(X), write(' is the great-grandfather in law of '), write(Y), nl.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100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hJrgr68KwlhWQvRP/N18OubZyg==">CgMxLjAyCGguZ2pkZ3hzOAByITFjVnVaZE9ZcTRad3FwTlFOZ0szZ1JYc2s0VkJDLW5Sdw==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2023-10-31T16:18:00Z</dcterms:created>
  <dc:creator>Sakshi Shewale</dc:creator>
</cp:coreProperties>
</file>