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85D68" w:rsidP="00ED4AAE" w:rsidRDefault="00C85D68" w14:paraId="57E53B4A" w14:textId="77777777">
      <w:pPr>
        <w:shd w:val="clear" w:color="auto" w:fill="FFFFFF"/>
        <w:spacing w:after="100" w:afterAutospacing="1" w:line="240" w:lineRule="auto"/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</w:pPr>
    </w:p>
    <w:p w:rsidR="00ED4AAE" w:rsidP="00ED4AAE" w:rsidRDefault="00C85D68" w14:paraId="7CF938B6" w14:textId="4FF3D2A7">
      <w:pPr>
        <w:shd w:val="clear" w:color="auto" w:fill="FFFFFF"/>
        <w:spacing w:after="100" w:afterAutospacing="1" w:line="240" w:lineRule="auto"/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  <w:t>1.</w:t>
      </w:r>
      <w:r w:rsidRPr="00ED4AAE" w:rsidR="00ED4AAE"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  <w:t xml:space="preserve">Write a query to display the details like the </w:t>
      </w:r>
      <w:proofErr w:type="gramStart"/>
      <w:r w:rsidRPr="00ED4AAE" w:rsidR="00ED4AAE"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  <w:t>customer</w:t>
      </w:r>
      <w:proofErr w:type="gramEnd"/>
      <w:r w:rsidRPr="00ED4AAE" w:rsidR="00ED4AAE"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  <w:t xml:space="preserve"> name, phone number, plan amount, and recharge date of all the customers whose plan expired in January, 2000.Sort the results based on the phone number in ascending order.</w:t>
      </w:r>
    </w:p>
    <w:p w:rsidR="00ED4AAE" w:rsidP="00ED4AAE" w:rsidRDefault="00ED4AAE" w14:paraId="531C5397" w14:textId="77777777">
      <w:pPr>
        <w:shd w:val="clear" w:color="auto" w:fill="FFFFFF"/>
        <w:spacing w:after="100" w:afterAutospacing="1" w:line="240" w:lineRule="auto"/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</w:pPr>
    </w:p>
    <w:p w:rsidRPr="00ED4AAE" w:rsidR="00ED4AAE" w:rsidP="00ED4AAE" w:rsidRDefault="00ED4AAE" w14:paraId="54546832" w14:textId="0808C501">
      <w:pPr>
        <w:shd w:val="clear" w:color="auto" w:fill="FFFFFF"/>
        <w:spacing w:after="100" w:afterAutospacing="1" w:line="240" w:lineRule="auto"/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noProof/>
          <w:color w:val="272C33"/>
          <w:kern w:val="0"/>
          <w:sz w:val="24"/>
          <w:szCs w:val="24"/>
          <w:lang w:eastAsia="en-IN"/>
        </w:rPr>
        <w:drawing>
          <wp:inline distT="0" distB="0" distL="0" distR="0" wp14:anchorId="537A6F09" wp14:editId="69D125E3">
            <wp:extent cx="5731510" cy="2994660"/>
            <wp:effectExtent l="0" t="0" r="2540" b="0"/>
            <wp:docPr id="1540357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57233" name="Picture 15403572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D4AAE" w:rsidR="00ED4AAE" w:rsidP="00ED4AAE" w:rsidRDefault="00ED4AAE" w14:paraId="3A70B44A" w14:textId="04363ABC">
      <w:pP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D4AAE"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2.</w:t>
      </w:r>
      <w:r w:rsidRPr="00ED4AAE">
        <w:rPr>
          <w:rFonts w:ascii="Roboto" w:hAnsi="Roboto"/>
          <w:color w:val="272C33"/>
          <w:shd w:val="clear" w:color="auto" w:fill="FFFFFF"/>
        </w:rPr>
        <w:t xml:space="preserve"> </w:t>
      </w:r>
      <w:r w:rsidRPr="00ED4AAE">
        <w:rPr>
          <w:rFonts w:ascii="Roboto" w:hAnsi="Roboto" w:eastAsia="Times New Roman" w:cs="Times New Roman"/>
          <w:color w:val="272C33"/>
          <w:kern w:val="0"/>
          <w:sz w:val="24"/>
          <w:szCs w:val="24"/>
          <w:shd w:val="clear" w:color="auto" w:fill="FFFFFF"/>
          <w:lang w:eastAsia="en-IN"/>
          <w14:ligatures w14:val="none"/>
        </w:rPr>
        <w:t>Write a query to display the patient id, first name, city and contact number of the patients who took more than a day to pay their bill.</w:t>
      </w:r>
    </w:p>
    <w:p w:rsidRPr="00ED4AAE" w:rsidR="00ED4AAE" w:rsidP="00ED4AAE" w:rsidRDefault="00ED4AAE" w14:paraId="10C151E1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</w:pPr>
      <w:r w:rsidRPr="00ED4AAE"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  <w:t>Sort the results based on the bill number in descending order.</w:t>
      </w:r>
    </w:p>
    <w:p w:rsidRPr="00ED4AAE" w:rsidR="00ED4AAE" w:rsidP="00ED4AAE" w:rsidRDefault="00ED4AAE" w14:paraId="636ED3CB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</w:pPr>
      <w:r w:rsidRPr="00ED4AAE"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  <w:t>(Hint: Use bill date, pay date.)</w:t>
      </w:r>
    </w:p>
    <w:p w:rsidRPr="00ED4AAE" w:rsidR="00ED4AAE" w:rsidP="00ED4AAE" w:rsidRDefault="00ED4AAE" w14:paraId="2DBFEF49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</w:pPr>
      <w:r w:rsidRPr="00ED4AAE">
        <w:rPr>
          <w:rFonts w:ascii="Roboto" w:hAnsi="Roboto" w:eastAsia="Times New Roman" w:cs="Times New Roman"/>
          <w:b/>
          <w:bCs/>
          <w:color w:val="272C33"/>
          <w:kern w:val="0"/>
          <w:sz w:val="24"/>
          <w:szCs w:val="24"/>
          <w:lang w:eastAsia="en-IN"/>
          <w14:ligatures w14:val="none"/>
        </w:rPr>
        <w:t>Sample Data</w:t>
      </w:r>
    </w:p>
    <w:p w:rsidRPr="00ED4AAE" w:rsidR="00ED4AAE" w:rsidP="00ED4AAE" w:rsidRDefault="00ED4AAE" w14:paraId="374B8382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</w:pPr>
      <w:proofErr w:type="spellStart"/>
      <w:r w:rsidRPr="00ED4AAE">
        <w:rPr>
          <w:rFonts w:ascii="Roboto" w:hAnsi="Roboto" w:eastAsia="Times New Roman" w:cs="Times New Roman"/>
          <w:b/>
          <w:bCs/>
          <w:color w:val="272C33"/>
          <w:kern w:val="0"/>
          <w:sz w:val="24"/>
          <w:szCs w:val="24"/>
          <w:lang w:eastAsia="en-IN"/>
          <w14:ligatures w14:val="none"/>
        </w:rPr>
        <w:t>Patient_id</w:t>
      </w:r>
      <w:proofErr w:type="spellEnd"/>
      <w:r w:rsidRPr="00ED4AAE">
        <w:rPr>
          <w:rFonts w:ascii="Roboto" w:hAnsi="Roboto" w:eastAsia="Times New Roman" w:cs="Times New Roman"/>
          <w:b/>
          <w:bCs/>
          <w:color w:val="272C33"/>
          <w:kern w:val="0"/>
          <w:sz w:val="24"/>
          <w:szCs w:val="24"/>
          <w:lang w:eastAsia="en-IN"/>
          <w14:ligatures w14:val="none"/>
        </w:rPr>
        <w:t xml:space="preserve">                 </w:t>
      </w:r>
      <w:proofErr w:type="spellStart"/>
      <w:r w:rsidRPr="00ED4AAE">
        <w:rPr>
          <w:rFonts w:ascii="Roboto" w:hAnsi="Roboto" w:eastAsia="Times New Roman" w:cs="Times New Roman"/>
          <w:b/>
          <w:bCs/>
          <w:color w:val="272C33"/>
          <w:kern w:val="0"/>
          <w:sz w:val="24"/>
          <w:szCs w:val="24"/>
          <w:lang w:eastAsia="en-IN"/>
          <w14:ligatures w14:val="none"/>
        </w:rPr>
        <w:t>p_first_name</w:t>
      </w:r>
      <w:proofErr w:type="spellEnd"/>
      <w:r w:rsidRPr="00ED4AAE">
        <w:rPr>
          <w:rFonts w:ascii="Roboto" w:hAnsi="Roboto" w:eastAsia="Times New Roman" w:cs="Times New Roman"/>
          <w:b/>
          <w:bCs/>
          <w:color w:val="272C33"/>
          <w:kern w:val="0"/>
          <w:sz w:val="24"/>
          <w:szCs w:val="24"/>
          <w:lang w:eastAsia="en-IN"/>
          <w14:ligatures w14:val="none"/>
        </w:rPr>
        <w:t xml:space="preserve">              city                 </w:t>
      </w:r>
      <w:proofErr w:type="spellStart"/>
      <w:r w:rsidRPr="00ED4AAE">
        <w:rPr>
          <w:rFonts w:ascii="Roboto" w:hAnsi="Roboto" w:eastAsia="Times New Roman" w:cs="Times New Roman"/>
          <w:b/>
          <w:bCs/>
          <w:color w:val="272C33"/>
          <w:kern w:val="0"/>
          <w:sz w:val="24"/>
          <w:szCs w:val="24"/>
          <w:lang w:eastAsia="en-IN"/>
          <w14:ligatures w14:val="none"/>
        </w:rPr>
        <w:t>bill_date</w:t>
      </w:r>
      <w:proofErr w:type="spellEnd"/>
      <w:r w:rsidRPr="00ED4AAE">
        <w:rPr>
          <w:rFonts w:ascii="Roboto" w:hAnsi="Roboto" w:eastAsia="Times New Roman" w:cs="Times New Roman"/>
          <w:b/>
          <w:bCs/>
          <w:color w:val="272C33"/>
          <w:kern w:val="0"/>
          <w:sz w:val="24"/>
          <w:szCs w:val="24"/>
          <w:lang w:eastAsia="en-IN"/>
          <w14:ligatures w14:val="none"/>
        </w:rPr>
        <w:t xml:space="preserve">              </w:t>
      </w:r>
      <w:proofErr w:type="spellStart"/>
      <w:r w:rsidRPr="00ED4AAE">
        <w:rPr>
          <w:rFonts w:ascii="Roboto" w:hAnsi="Roboto" w:eastAsia="Times New Roman" w:cs="Times New Roman"/>
          <w:b/>
          <w:bCs/>
          <w:color w:val="272C33"/>
          <w:kern w:val="0"/>
          <w:sz w:val="24"/>
          <w:szCs w:val="24"/>
          <w:lang w:eastAsia="en-IN"/>
          <w14:ligatures w14:val="none"/>
        </w:rPr>
        <w:t>pay_date</w:t>
      </w:r>
      <w:proofErr w:type="spellEnd"/>
    </w:p>
    <w:p w:rsidRPr="00ED4AAE" w:rsidR="00ED4AAE" w:rsidP="00ED4AAE" w:rsidRDefault="00ED4AAE" w14:paraId="6700F0B6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</w:pPr>
      <w:r w:rsidRPr="00ED4AAE"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  <w:t>P1                              David                           Miami            12-10-2022         12-10-2022</w:t>
      </w:r>
    </w:p>
    <w:p w:rsidRPr="00ED4AAE" w:rsidR="00ED4AAE" w:rsidP="00ED4AAE" w:rsidRDefault="00ED4AAE" w14:paraId="2A1F51D5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</w:pPr>
      <w:r w:rsidRPr="00ED4AAE"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  <w:t>P2                              Peter                            Boston          08-11-2022         09-11-2022</w:t>
      </w:r>
    </w:p>
    <w:p w:rsidRPr="00ED4AAE" w:rsidR="00ED4AAE" w:rsidP="5AA6148C" w:rsidRDefault="00ED4AAE" w14:paraId="0E931872" w14:textId="43C3ADB9">
      <w:pPr>
        <w:shd w:val="clear" w:color="auto" w:fill="FFFFFF" w:themeFill="background1"/>
        <w:spacing w:after="0" w:line="240" w:lineRule="auto"/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</w:pPr>
      <w:r w:rsidRPr="00ED4AAE" w:rsidR="00ED4AAE"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  <w:t xml:space="preserve">P3                              Michael                       </w:t>
      </w:r>
      <w:r w:rsidRPr="00ED4AAE" w:rsidR="00ED4AAE"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  <w:t>Washingto</w:t>
      </w:r>
      <w:r w:rsidRPr="00ED4AAE" w:rsidR="1FF87023"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  <w:t>n</w:t>
      </w:r>
      <w:r w:rsidRPr="00ED4AAE" w:rsidR="00ED4AAE"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  <w:t>  21</w:t>
      </w:r>
      <w:r w:rsidRPr="00ED4AAE" w:rsidR="00ED4AAE"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  <w:t>-12-2022         25-10-2022</w:t>
      </w:r>
    </w:p>
    <w:p w:rsidRPr="00ED4AAE" w:rsidR="00ED4AAE" w:rsidP="00ED4AAE" w:rsidRDefault="00ED4AAE" w14:paraId="3C1D8C81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</w:pPr>
    </w:p>
    <w:p w:rsidRPr="00ED4AAE" w:rsidR="00ED4AAE" w:rsidP="00ED4AAE" w:rsidRDefault="00ED4AAE" w14:paraId="54A40874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</w:pPr>
      <w:r w:rsidRPr="00ED4AAE">
        <w:rPr>
          <w:rFonts w:ascii="Roboto" w:hAnsi="Roboto" w:eastAsia="Times New Roman" w:cs="Times New Roman"/>
          <w:b/>
          <w:bCs/>
          <w:color w:val="272C33"/>
          <w:kern w:val="0"/>
          <w:sz w:val="24"/>
          <w:szCs w:val="24"/>
          <w:lang w:eastAsia="en-IN"/>
          <w14:ligatures w14:val="none"/>
        </w:rPr>
        <w:t>Sample Output:</w:t>
      </w:r>
    </w:p>
    <w:p w:rsidRPr="00ED4AAE" w:rsidR="00ED4AAE" w:rsidP="00ED4AAE" w:rsidRDefault="00ED4AAE" w14:paraId="33E530F1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</w:pPr>
      <w:proofErr w:type="spellStart"/>
      <w:r w:rsidRPr="00ED4AAE">
        <w:rPr>
          <w:rFonts w:ascii="Roboto" w:hAnsi="Roboto" w:eastAsia="Times New Roman" w:cs="Times New Roman"/>
          <w:b/>
          <w:bCs/>
          <w:color w:val="272C33"/>
          <w:kern w:val="0"/>
          <w:sz w:val="24"/>
          <w:szCs w:val="24"/>
          <w:lang w:eastAsia="en-IN"/>
          <w14:ligatures w14:val="none"/>
        </w:rPr>
        <w:t>Patient_id</w:t>
      </w:r>
      <w:proofErr w:type="spellEnd"/>
      <w:r w:rsidRPr="00ED4AAE">
        <w:rPr>
          <w:rFonts w:ascii="Roboto" w:hAnsi="Roboto" w:eastAsia="Times New Roman" w:cs="Times New Roman"/>
          <w:b/>
          <w:bCs/>
          <w:color w:val="272C33"/>
          <w:kern w:val="0"/>
          <w:sz w:val="24"/>
          <w:szCs w:val="24"/>
          <w:lang w:eastAsia="en-IN"/>
          <w14:ligatures w14:val="none"/>
        </w:rPr>
        <w:t xml:space="preserve">                 </w:t>
      </w:r>
      <w:proofErr w:type="spellStart"/>
      <w:r w:rsidRPr="00ED4AAE">
        <w:rPr>
          <w:rFonts w:ascii="Roboto" w:hAnsi="Roboto" w:eastAsia="Times New Roman" w:cs="Times New Roman"/>
          <w:b/>
          <w:bCs/>
          <w:color w:val="272C33"/>
          <w:kern w:val="0"/>
          <w:sz w:val="24"/>
          <w:szCs w:val="24"/>
          <w:lang w:eastAsia="en-IN"/>
          <w14:ligatures w14:val="none"/>
        </w:rPr>
        <w:t>p_first_name</w:t>
      </w:r>
      <w:proofErr w:type="spellEnd"/>
      <w:r w:rsidRPr="00ED4AAE">
        <w:rPr>
          <w:rFonts w:ascii="Roboto" w:hAnsi="Roboto" w:eastAsia="Times New Roman" w:cs="Times New Roman"/>
          <w:b/>
          <w:bCs/>
          <w:color w:val="272C33"/>
          <w:kern w:val="0"/>
          <w:sz w:val="24"/>
          <w:szCs w:val="24"/>
          <w:lang w:eastAsia="en-IN"/>
          <w14:ligatures w14:val="none"/>
        </w:rPr>
        <w:t>              city</w:t>
      </w:r>
    </w:p>
    <w:p w:rsidR="00ED4AAE" w:rsidP="00ED4AAE" w:rsidRDefault="00ED4AAE" w14:paraId="7A936F7B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</w:pPr>
      <w:r w:rsidRPr="00ED4AAE"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  <w:t>P3                              Michael                        Washington</w:t>
      </w:r>
    </w:p>
    <w:p w:rsidR="00ED4AAE" w:rsidP="00ED4AAE" w:rsidRDefault="00ED4AAE" w14:paraId="282CA2F9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</w:pPr>
    </w:p>
    <w:p w:rsidRPr="00ED4AAE" w:rsidR="00ED4AAE" w:rsidP="00ED4AAE" w:rsidRDefault="00ED4AAE" w14:paraId="4930206E" w14:textId="2F199CCA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 w:eastAsia="Times New Roman" w:cs="Times New Roman"/>
          <w:noProof/>
          <w:color w:val="272C33"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04A0CDB3" wp14:editId="4FB9EA69">
            <wp:extent cx="5731510" cy="5782310"/>
            <wp:effectExtent l="0" t="0" r="2540" b="8890"/>
            <wp:docPr id="6178087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08760" name="Picture 6178087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AE" w:rsidP="00C85D68" w:rsidRDefault="00ED4AAE" w14:paraId="66AB848D" w14:textId="2C243C31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272C33"/>
        </w:rPr>
      </w:pPr>
      <w:r>
        <w:rPr>
          <w:rFonts w:ascii="Roboto" w:hAnsi="Roboto"/>
          <w:color w:val="272C33"/>
        </w:rPr>
        <w:t>3.</w:t>
      </w:r>
      <w:r>
        <w:rPr>
          <w:rFonts w:ascii="Roboto" w:hAnsi="Roboto"/>
          <w:color w:val="272C33"/>
        </w:rPr>
        <w:t>Write a query to display the policy details such as policy id, name, minimum premium amount and the new premium amount of all the policies. </w:t>
      </w:r>
    </w:p>
    <w:p w:rsidR="00ED4AAE" w:rsidP="00C85D68" w:rsidRDefault="00ED4AAE" w14:paraId="5D090FBB" w14:textId="77777777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272C33"/>
        </w:rPr>
      </w:pPr>
      <w:r>
        <w:rPr>
          <w:rFonts w:ascii="Roboto" w:hAnsi="Roboto"/>
          <w:color w:val="272C33"/>
        </w:rPr>
        <w:t>The new premium amount is calculated based on the following conditions:</w:t>
      </w:r>
    </w:p>
    <w:p w:rsidR="00ED4AAE" w:rsidP="00C85D68" w:rsidRDefault="00ED4AAE" w14:paraId="3FAD5219" w14:textId="77777777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272C33"/>
        </w:rPr>
      </w:pPr>
      <w:r>
        <w:rPr>
          <w:rFonts w:ascii="Roboto" w:hAnsi="Roboto"/>
          <w:color w:val="272C33"/>
        </w:rPr>
        <w:t>If the bonus is less than 50 then increase 2000 to the minimum premium amount.</w:t>
      </w:r>
    </w:p>
    <w:p w:rsidR="00ED4AAE" w:rsidP="00C85D68" w:rsidRDefault="00ED4AAE" w14:paraId="773368C3" w14:textId="77777777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272C33"/>
        </w:rPr>
      </w:pPr>
      <w:r>
        <w:rPr>
          <w:rFonts w:ascii="Roboto" w:hAnsi="Roboto"/>
          <w:color w:val="272C33"/>
        </w:rPr>
        <w:t>If the bonus is greater than or equal to 50 and less than 75 then increase 1000 to the minimum premium amount.</w:t>
      </w:r>
    </w:p>
    <w:p w:rsidR="00ED4AAE" w:rsidP="00C85D68" w:rsidRDefault="00ED4AAE" w14:paraId="0A46FF53" w14:textId="77777777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272C33"/>
        </w:rPr>
      </w:pPr>
      <w:r>
        <w:rPr>
          <w:rFonts w:ascii="Roboto" w:hAnsi="Roboto"/>
          <w:color w:val="272C33"/>
        </w:rPr>
        <w:t>If the bonus is greater than or equal to 75 percent then increase 500 to the minimum premium amount.</w:t>
      </w:r>
    </w:p>
    <w:p w:rsidR="00ED4AAE" w:rsidP="00C85D68" w:rsidRDefault="00ED4AAE" w14:paraId="60BDB7A4" w14:textId="77777777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272C33"/>
        </w:rPr>
      </w:pPr>
      <w:r>
        <w:rPr>
          <w:rFonts w:ascii="Roboto" w:hAnsi="Roboto"/>
          <w:color w:val="272C33"/>
        </w:rPr>
        <w:t>Give an alias name for calculated amount as 'NEW_PREMIUM_AMOUNT'. </w:t>
      </w:r>
    </w:p>
    <w:p w:rsidR="00ED4AAE" w:rsidP="00C85D68" w:rsidRDefault="00ED4AAE" w14:paraId="693AFA06" w14:textId="77777777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272C33"/>
        </w:rPr>
      </w:pPr>
      <w:r>
        <w:rPr>
          <w:rFonts w:ascii="Roboto" w:hAnsi="Roboto"/>
          <w:color w:val="272C33"/>
        </w:rPr>
        <w:t>Sort the result set based on policy name in descending order.</w:t>
      </w:r>
    </w:p>
    <w:p w:rsidRPr="00ED4AAE" w:rsidR="00ED4AAE" w:rsidP="00ED4AAE" w:rsidRDefault="00ED4AAE" w14:paraId="00019149" w14:textId="1D74CEC5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252D1F14" wp14:editId="147F0CA5">
            <wp:extent cx="5731510" cy="3972560"/>
            <wp:effectExtent l="0" t="0" r="2540" b="8890"/>
            <wp:docPr id="12558962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96233" name="Picture 12558962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AE" w:rsidP="00ED4AAE" w:rsidRDefault="00ED4AAE" w14:paraId="572F580A" w14:textId="6914E43D">
      <w:pPr>
        <w:shd w:val="clear" w:color="auto" w:fill="FFFFFF"/>
        <w:spacing w:after="100" w:afterAutospacing="1" w:line="240" w:lineRule="auto"/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</w:pPr>
    </w:p>
    <w:p w:rsidR="00ED4AAE" w:rsidP="00C85D68" w:rsidRDefault="00ED4AAE" w14:paraId="617EB609" w14:textId="65F61659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272C33"/>
        </w:rPr>
      </w:pPr>
      <w:r>
        <w:rPr>
          <w:rFonts w:ascii="Roboto" w:hAnsi="Roboto"/>
          <w:color w:val="272C33"/>
        </w:rPr>
        <w:t>4.</w:t>
      </w:r>
      <w:r w:rsidRPr="00ED4AAE">
        <w:rPr>
          <w:rFonts w:ascii="Roboto" w:hAnsi="Roboto"/>
          <w:color w:val="272C33"/>
        </w:rPr>
        <w:t xml:space="preserve"> </w:t>
      </w:r>
      <w:r>
        <w:rPr>
          <w:rFonts w:ascii="Roboto" w:hAnsi="Roboto"/>
          <w:color w:val="272C33"/>
        </w:rPr>
        <w:t>Write a query to display the subscription information of all the customers who haven't subscribed. Give an alias name as "SUBSCRIPTION_INFO".</w:t>
      </w:r>
    </w:p>
    <w:p w:rsidR="00ED4AAE" w:rsidP="00C85D68" w:rsidRDefault="00ED4AAE" w14:paraId="551A6C29" w14:textId="77777777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272C33"/>
        </w:rPr>
      </w:pPr>
      <w:r>
        <w:rPr>
          <w:rFonts w:ascii="Roboto" w:hAnsi="Roboto"/>
          <w:color w:val="272C33"/>
        </w:rPr>
        <w:t>Sort the records based on the SUBSCRIPTION_INFO in ascending order.</w:t>
      </w:r>
    </w:p>
    <w:p w:rsidR="00ED4AAE" w:rsidP="00ED4AAE" w:rsidRDefault="00ED4AAE" w14:paraId="71B43928" w14:textId="7777777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b/>
          <w:bCs/>
          <w:color w:val="272C33"/>
        </w:rPr>
        <w:t>Sample Data:</w:t>
      </w:r>
    </w:p>
    <w:p w:rsidR="00ED4AAE" w:rsidP="00ED4AAE" w:rsidRDefault="00ED4AAE" w14:paraId="2A01B2B0" w14:textId="7777777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b/>
          <w:bCs/>
          <w:color w:val="272C33"/>
        </w:rPr>
        <w:t>SUBSCRIPTION_INFO </w:t>
      </w:r>
    </w:p>
    <w:p w:rsidR="00ED4AAE" w:rsidP="00ED4AAE" w:rsidRDefault="00ED4AAE" w14:paraId="1E30C6DB" w14:textId="7777777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b/>
          <w:bCs/>
          <w:color w:val="272C33"/>
        </w:rPr>
        <w:t>CUSTOMER_NAME </w:t>
      </w:r>
      <w:r>
        <w:rPr>
          <w:rFonts w:ascii="Roboto" w:hAnsi="Roboto"/>
          <w:color w:val="272C33"/>
        </w:rPr>
        <w:t>hasn't subscribed yet</w:t>
      </w:r>
    </w:p>
    <w:p w:rsidR="00ED4AAE" w:rsidP="00ED4AAE" w:rsidRDefault="00ED4AAE" w14:paraId="50498CE2" w14:textId="7777777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b/>
          <w:bCs/>
          <w:color w:val="272C33"/>
        </w:rPr>
        <w:t>Sample Output:</w:t>
      </w:r>
    </w:p>
    <w:p w:rsidR="00ED4AAE" w:rsidP="00ED4AAE" w:rsidRDefault="00ED4AAE" w14:paraId="30AEA553" w14:textId="7777777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b/>
          <w:bCs/>
          <w:color w:val="272C33"/>
        </w:rPr>
        <w:t>SUBSCRIPTION_INFO  </w:t>
      </w:r>
    </w:p>
    <w:p w:rsidR="00ED4AAE" w:rsidP="00ED4AAE" w:rsidRDefault="00ED4AAE" w14:paraId="37093838" w14:textId="7777777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color w:val="272C33"/>
        </w:rPr>
        <w:t>James Jackson hasn't subscribed yet</w:t>
      </w:r>
    </w:p>
    <w:p w:rsidRPr="00ED4AAE" w:rsidR="00ED4AAE" w:rsidP="00ED4AAE" w:rsidRDefault="00ED4AAE" w14:paraId="4427C5BE" w14:textId="536FF18A">
      <w:pPr>
        <w:shd w:val="clear" w:color="auto" w:fill="FFFFFF"/>
        <w:spacing w:after="100" w:afterAutospacing="1" w:line="240" w:lineRule="auto"/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</w:pPr>
    </w:p>
    <w:p w:rsidRPr="00ED4AAE" w:rsidR="00ED4AAE" w:rsidP="00ED4AAE" w:rsidRDefault="00ED4AAE" w14:paraId="777D8A07" w14:textId="73A68575">
      <w:pPr>
        <w:shd w:val="clear" w:color="auto" w:fill="FFFFFF"/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</w:pPr>
      <w:r>
        <w:t>5.</w:t>
      </w:r>
      <w:r w:rsidRPr="00ED4AAE">
        <w:rPr>
          <w:rFonts w:ascii="Roboto" w:hAnsi="Roboto"/>
          <w:color w:val="272C33"/>
        </w:rPr>
        <w:t xml:space="preserve"> </w:t>
      </w:r>
      <w:r w:rsidRPr="00ED4AAE"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  <w:t>Write a query to display the name and number of tickets booked by the users whose phone number is unavailable. Give an alias name as '</w:t>
      </w:r>
      <w:proofErr w:type="spellStart"/>
      <w:r w:rsidRPr="00ED4AAE"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  <w:t>No_Of_Tickets</w:t>
      </w:r>
      <w:proofErr w:type="spellEnd"/>
      <w:r w:rsidRPr="00ED4AAE"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  <w:t>' for the number of tickets booked by the user.</w:t>
      </w:r>
    </w:p>
    <w:p w:rsidRPr="00ED4AAE" w:rsidR="00ED4AAE" w:rsidP="00ED4AAE" w:rsidRDefault="00ED4AAE" w14:paraId="26252D8C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</w:pPr>
      <w:r w:rsidRPr="00ED4AAE"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  <w:t xml:space="preserve">Sort the results based on the </w:t>
      </w:r>
      <w:proofErr w:type="gramStart"/>
      <w:r w:rsidRPr="00ED4AAE"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  <w:t>user</w:t>
      </w:r>
      <w:proofErr w:type="gramEnd"/>
      <w:r w:rsidRPr="00ED4AAE"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  <w:t xml:space="preserve"> name in descending order.</w:t>
      </w:r>
    </w:p>
    <w:p w:rsidR="00C32908" w:rsidRDefault="00C32908" w14:paraId="48BA7589" w14:textId="7B512933"/>
    <w:p w:rsidR="00ED4AAE" w:rsidRDefault="00ED4AAE" w14:paraId="7322EBBE" w14:textId="77777777"/>
    <w:p w:rsidR="00ED4AAE" w:rsidRDefault="00ED4AAE" w14:paraId="24A413C8" w14:textId="6580D3AA">
      <w:r>
        <w:rPr>
          <w:noProof/>
        </w:rPr>
        <w:drawing>
          <wp:inline distT="0" distB="0" distL="0" distR="0" wp14:anchorId="1A4511C1" wp14:editId="4B3C69B4">
            <wp:extent cx="5731510" cy="3679825"/>
            <wp:effectExtent l="0" t="0" r="2540" b="0"/>
            <wp:docPr id="893432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3222" name="Picture 893432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AE" w:rsidRDefault="00ED4AAE" w14:paraId="63FE0AAC" w14:textId="77777777"/>
    <w:p w:rsidR="00ED4AAE" w:rsidRDefault="00ED4AAE" w14:paraId="3F1CFDC0" w14:textId="77777777"/>
    <w:p w:rsidR="00ED4AAE" w:rsidRDefault="00ED4AAE" w14:paraId="5B1AC08C" w14:textId="77777777"/>
    <w:p w:rsidR="00ED4AAE" w:rsidP="00ED4AAE" w:rsidRDefault="00ED4AAE" w14:paraId="0B60B70D" w14:textId="126CA0D1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t>6.</w:t>
      </w:r>
      <w:r w:rsidRPr="00ED4AAE">
        <w:rPr>
          <w:rFonts w:ascii="Roboto" w:hAnsi="Roboto"/>
          <w:color w:val="272C33"/>
        </w:rPr>
        <w:t xml:space="preserve"> </w:t>
      </w:r>
      <w:r>
        <w:rPr>
          <w:rFonts w:ascii="Roboto" w:hAnsi="Roboto"/>
          <w:color w:val="272C33"/>
        </w:rPr>
        <w:t>Write a query that displays the id, name, source, and destination of all flights that are not booked by any passengers.</w:t>
      </w:r>
    </w:p>
    <w:p w:rsidR="00ED4AAE" w:rsidP="00ED4AAE" w:rsidRDefault="00ED4AAE" w14:paraId="185B2ADE" w14:textId="7777777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color w:val="272C33"/>
        </w:rPr>
        <w:t>Sort the results in descending order based on the flight id.</w:t>
      </w:r>
    </w:p>
    <w:p w:rsidR="00ED4AAE" w:rsidRDefault="00ED4AAE" w14:paraId="06F1C2F1" w14:textId="7C884283"/>
    <w:p w:rsidR="00ED4AAE" w:rsidRDefault="00ED4AAE" w14:paraId="0C0834AE" w14:textId="77777777"/>
    <w:p w:rsidR="00ED4AAE" w:rsidRDefault="00ED4AAE" w14:paraId="0744EA4D" w14:textId="394D9FA3">
      <w:r>
        <w:rPr>
          <w:noProof/>
        </w:rPr>
        <w:lastRenderedPageBreak/>
        <w:drawing>
          <wp:inline distT="0" distB="0" distL="0" distR="0" wp14:anchorId="71F20AF3" wp14:editId="4DD3F248">
            <wp:extent cx="5731510" cy="4113530"/>
            <wp:effectExtent l="0" t="0" r="2540" b="1270"/>
            <wp:docPr id="11448634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63460" name="Picture 11448634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AE" w:rsidRDefault="00ED4AAE" w14:paraId="19B4CE4D" w14:textId="77777777"/>
    <w:p w:rsidR="00ED4AAE" w:rsidRDefault="00ED4AAE" w14:paraId="6A284763" w14:textId="77777777"/>
    <w:p w:rsidRPr="00ED4AAE" w:rsidR="00ED4AAE" w:rsidP="00ED4AAE" w:rsidRDefault="00ED4AAE" w14:paraId="2DC7149D" w14:textId="1C20886A">
      <w:pP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t>7.</w:t>
      </w:r>
      <w:r w:rsidRPr="00ED4AAE">
        <w:rPr>
          <w:rFonts w:ascii="Roboto" w:hAnsi="Roboto"/>
          <w:color w:val="272C33"/>
          <w:shd w:val="clear" w:color="auto" w:fill="FFFFFF"/>
        </w:rPr>
        <w:t xml:space="preserve"> </w:t>
      </w:r>
      <w:r w:rsidRPr="00ED4AAE">
        <w:rPr>
          <w:rFonts w:ascii="Roboto" w:hAnsi="Roboto" w:eastAsia="Times New Roman" w:cs="Times New Roman"/>
          <w:color w:val="272C33"/>
          <w:kern w:val="0"/>
          <w:sz w:val="24"/>
          <w:szCs w:val="24"/>
          <w:shd w:val="clear" w:color="auto" w:fill="FFFFFF"/>
          <w:lang w:eastAsia="en-IN"/>
          <w14:ligatures w14:val="none"/>
        </w:rPr>
        <w:t>Write a query to display the Customer's name and street of all the customers who have email. Give an alias name for the street as STREET. </w:t>
      </w:r>
      <w:r w:rsidRPr="00ED4AAE"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  <w:br/>
      </w:r>
    </w:p>
    <w:p w:rsidRPr="00ED4AAE" w:rsidR="00ED4AAE" w:rsidP="00ED4AAE" w:rsidRDefault="00ED4AAE" w14:paraId="496E85C8" w14:textId="77777777">
      <w:pPr>
        <w:shd w:val="clear" w:color="auto" w:fill="FFFFFF"/>
        <w:spacing w:after="100" w:afterAutospacing="1" w:line="240" w:lineRule="auto"/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</w:pPr>
      <w:r w:rsidRPr="00ED4AAE"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  <w:t>Sort the records based on the STREET in descending order.</w:t>
      </w:r>
    </w:p>
    <w:p w:rsidRPr="00ED4AAE" w:rsidR="00ED4AAE" w:rsidP="00ED4AAE" w:rsidRDefault="00ED4AAE" w14:paraId="300F23B9" w14:textId="77777777">
      <w:pPr>
        <w:shd w:val="clear" w:color="auto" w:fill="FFFFFF"/>
        <w:spacing w:after="100" w:afterAutospacing="1" w:line="240" w:lineRule="auto"/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</w:pPr>
      <w:r w:rsidRPr="00ED4AAE">
        <w:rPr>
          <w:rFonts w:ascii="Roboto" w:hAnsi="Roboto" w:eastAsia="Times New Roman" w:cs="Times New Roman"/>
          <w:b/>
          <w:bCs/>
          <w:color w:val="272C33"/>
          <w:kern w:val="0"/>
          <w:sz w:val="24"/>
          <w:szCs w:val="24"/>
          <w:lang w:eastAsia="en-IN"/>
          <w14:ligatures w14:val="none"/>
        </w:rPr>
        <w:t>Sample Data:</w:t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2238"/>
        <w:gridCol w:w="2133"/>
        <w:gridCol w:w="2641"/>
      </w:tblGrid>
      <w:tr w:rsidRPr="00ED4AAE" w:rsidR="00ED4AAE" w:rsidTr="00ED4AAE" w14:paraId="31F5E9C3" w14:textId="77777777">
        <w:tc>
          <w:tcPr>
            <w:tcW w:w="20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hideMark/>
          </w:tcPr>
          <w:p w:rsidRPr="00ED4AAE" w:rsidR="00ED4AAE" w:rsidP="00ED4AAE" w:rsidRDefault="00ED4AAE" w14:paraId="4FDA306C" w14:textId="77777777">
            <w:pPr>
              <w:spacing w:after="100" w:afterAutospacing="1" w:line="240" w:lineRule="auto"/>
              <w:rPr>
                <w:rFonts w:ascii="Roboto" w:hAnsi="Roboto" w:eastAsia="Times New Roman" w:cs="Times New Roman"/>
                <w:color w:val="272C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4AAE">
              <w:rPr>
                <w:rFonts w:ascii="Roboto" w:hAnsi="Roboto" w:eastAsia="Times New Roman" w:cs="Times New Roman"/>
                <w:b/>
                <w:bCs/>
                <w:color w:val="272C33"/>
                <w:kern w:val="0"/>
                <w:sz w:val="24"/>
                <w:szCs w:val="24"/>
                <w:lang w:eastAsia="en-IN"/>
                <w14:ligatures w14:val="none"/>
              </w:rPr>
              <w:t>PHONE_NUMBER</w:t>
            </w:r>
          </w:p>
        </w:tc>
        <w:tc>
          <w:tcPr>
            <w:tcW w:w="22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hideMark/>
          </w:tcPr>
          <w:p w:rsidRPr="00ED4AAE" w:rsidR="00ED4AAE" w:rsidP="00ED4AAE" w:rsidRDefault="00ED4AAE" w14:paraId="00806C44" w14:textId="77777777">
            <w:pPr>
              <w:spacing w:after="100" w:afterAutospacing="1" w:line="240" w:lineRule="auto"/>
              <w:rPr>
                <w:rFonts w:ascii="Roboto" w:hAnsi="Roboto" w:eastAsia="Times New Roman" w:cs="Times New Roman"/>
                <w:color w:val="272C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4AAE">
              <w:rPr>
                <w:rFonts w:ascii="Roboto" w:hAnsi="Roboto" w:eastAsia="Times New Roman" w:cs="Times New Roman"/>
                <w:b/>
                <w:bCs/>
                <w:color w:val="272C33"/>
                <w:kern w:val="0"/>
                <w:sz w:val="24"/>
                <w:szCs w:val="24"/>
                <w:lang w:eastAsia="en-IN"/>
                <w14:ligatures w14:val="none"/>
              </w:rPr>
              <w:t>CUSTOMER_NAME</w:t>
            </w:r>
            <w:r w:rsidRPr="00ED4AAE">
              <w:rPr>
                <w:rFonts w:ascii="Roboto" w:hAnsi="Roboto" w:eastAsia="Times New Roman" w:cs="Times New Roman"/>
                <w:color w:val="272C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0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hideMark/>
          </w:tcPr>
          <w:p w:rsidRPr="00ED4AAE" w:rsidR="00ED4AAE" w:rsidP="00ED4AAE" w:rsidRDefault="00ED4AAE" w14:paraId="59C615B0" w14:textId="77777777">
            <w:pPr>
              <w:spacing w:after="100" w:afterAutospacing="1" w:line="240" w:lineRule="auto"/>
              <w:rPr>
                <w:rFonts w:ascii="Roboto" w:hAnsi="Roboto" w:eastAsia="Times New Roman" w:cs="Times New Roman"/>
                <w:color w:val="272C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4AAE">
              <w:rPr>
                <w:rFonts w:ascii="Roboto" w:hAnsi="Roboto" w:eastAsia="Times New Roman" w:cs="Times New Roman"/>
                <w:b/>
                <w:bCs/>
                <w:color w:val="272C33"/>
                <w:kern w:val="0"/>
                <w:sz w:val="24"/>
                <w:szCs w:val="24"/>
                <w:lang w:eastAsia="en-IN"/>
                <w14:ligatures w14:val="none"/>
              </w:rPr>
              <w:t>EMAIL_ID</w:t>
            </w:r>
          </w:p>
        </w:tc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hideMark/>
          </w:tcPr>
          <w:p w:rsidRPr="00ED4AAE" w:rsidR="00ED4AAE" w:rsidP="00ED4AAE" w:rsidRDefault="00ED4AAE" w14:paraId="1F3AE87E" w14:textId="77777777">
            <w:pPr>
              <w:spacing w:after="100" w:afterAutospacing="1" w:line="240" w:lineRule="auto"/>
              <w:rPr>
                <w:rFonts w:ascii="Roboto" w:hAnsi="Roboto" w:eastAsia="Times New Roman" w:cs="Times New Roman"/>
                <w:color w:val="272C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4AAE">
              <w:rPr>
                <w:rFonts w:ascii="Roboto" w:hAnsi="Roboto" w:eastAsia="Times New Roman" w:cs="Times New Roman"/>
                <w:b/>
                <w:bCs/>
                <w:color w:val="272C33"/>
                <w:kern w:val="0"/>
                <w:sz w:val="24"/>
                <w:szCs w:val="24"/>
                <w:lang w:eastAsia="en-IN"/>
                <w14:ligatures w14:val="none"/>
              </w:rPr>
              <w:t>ADDRESS</w:t>
            </w:r>
          </w:p>
        </w:tc>
      </w:tr>
      <w:tr w:rsidRPr="00ED4AAE" w:rsidR="00ED4AAE" w:rsidTr="00ED4AAE" w14:paraId="08AA6EA2" w14:textId="77777777">
        <w:tc>
          <w:tcPr>
            <w:tcW w:w="20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hideMark/>
          </w:tcPr>
          <w:p w:rsidRPr="00ED4AAE" w:rsidR="00ED4AAE" w:rsidP="00ED4AAE" w:rsidRDefault="00ED4AAE" w14:paraId="4215BC53" w14:textId="77777777">
            <w:pPr>
              <w:spacing w:after="100" w:afterAutospacing="1" w:line="240" w:lineRule="auto"/>
              <w:rPr>
                <w:rFonts w:ascii="Roboto" w:hAnsi="Roboto" w:eastAsia="Times New Roman" w:cs="Times New Roman"/>
                <w:color w:val="272C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4AAE">
              <w:rPr>
                <w:rFonts w:ascii="Roboto" w:hAnsi="Roboto" w:eastAsia="Times New Roman" w:cs="Times New Roman"/>
                <w:color w:val="272C33"/>
                <w:kern w:val="0"/>
                <w:sz w:val="24"/>
                <w:szCs w:val="24"/>
                <w:lang w:eastAsia="en-IN"/>
                <w14:ligatures w14:val="none"/>
              </w:rPr>
              <w:t>9952882017</w:t>
            </w:r>
          </w:p>
        </w:tc>
        <w:tc>
          <w:tcPr>
            <w:tcW w:w="22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hideMark/>
          </w:tcPr>
          <w:p w:rsidRPr="00ED4AAE" w:rsidR="00ED4AAE" w:rsidP="00ED4AAE" w:rsidRDefault="00ED4AAE" w14:paraId="56E697DD" w14:textId="77777777">
            <w:pPr>
              <w:spacing w:after="100" w:afterAutospacing="1" w:line="240" w:lineRule="auto"/>
              <w:rPr>
                <w:rFonts w:ascii="Roboto" w:hAnsi="Roboto" w:eastAsia="Times New Roman" w:cs="Times New Roman"/>
                <w:color w:val="272C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4AAE">
              <w:rPr>
                <w:rFonts w:ascii="Roboto" w:hAnsi="Roboto" w:eastAsia="Times New Roman" w:cs="Times New Roman"/>
                <w:color w:val="272C33"/>
                <w:kern w:val="0"/>
                <w:sz w:val="24"/>
                <w:szCs w:val="24"/>
                <w:lang w:eastAsia="en-IN"/>
                <w14:ligatures w14:val="none"/>
              </w:rPr>
              <w:t>Will Smith</w:t>
            </w:r>
          </w:p>
        </w:tc>
        <w:tc>
          <w:tcPr>
            <w:tcW w:w="20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hideMark/>
          </w:tcPr>
          <w:p w:rsidRPr="00ED4AAE" w:rsidR="00ED4AAE" w:rsidP="00ED4AAE" w:rsidRDefault="00ED4AAE" w14:paraId="675CDFB6" w14:textId="77777777">
            <w:pPr>
              <w:spacing w:after="100" w:afterAutospacing="1" w:line="240" w:lineRule="auto"/>
              <w:rPr>
                <w:rFonts w:ascii="Roboto" w:hAnsi="Roboto" w:eastAsia="Times New Roman" w:cs="Times New Roman"/>
                <w:color w:val="272C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4AAE">
              <w:rPr>
                <w:rFonts w:ascii="Roboto" w:hAnsi="Roboto" w:eastAsia="Times New Roman" w:cs="Times New Roman"/>
                <w:color w:val="272C33"/>
                <w:kern w:val="0"/>
                <w:sz w:val="24"/>
                <w:szCs w:val="24"/>
                <w:lang w:eastAsia="en-IN"/>
                <w14:ligatures w14:val="none"/>
              </w:rPr>
              <w:t>will002@gmail.com</w:t>
            </w:r>
          </w:p>
        </w:tc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hideMark/>
          </w:tcPr>
          <w:p w:rsidRPr="00ED4AAE" w:rsidR="00ED4AAE" w:rsidP="00ED4AAE" w:rsidRDefault="00ED4AAE" w14:paraId="70FF2E91" w14:textId="77777777">
            <w:pPr>
              <w:spacing w:after="100" w:afterAutospacing="1" w:line="240" w:lineRule="auto"/>
              <w:rPr>
                <w:rFonts w:ascii="Roboto" w:hAnsi="Roboto" w:eastAsia="Times New Roman" w:cs="Times New Roman"/>
                <w:color w:val="272C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4AAE">
              <w:rPr>
                <w:rFonts w:ascii="Roboto" w:hAnsi="Roboto" w:eastAsia="Times New Roman" w:cs="Times New Roman"/>
                <w:color w:val="272C33"/>
                <w:kern w:val="0"/>
                <w:sz w:val="24"/>
                <w:szCs w:val="24"/>
                <w:lang w:eastAsia="en-IN"/>
                <w14:ligatures w14:val="none"/>
              </w:rPr>
              <w:t xml:space="preserve">Lombard </w:t>
            </w:r>
            <w:proofErr w:type="spellStart"/>
            <w:proofErr w:type="gramStart"/>
            <w:r w:rsidRPr="00ED4AAE">
              <w:rPr>
                <w:rFonts w:ascii="Roboto" w:hAnsi="Roboto" w:eastAsia="Times New Roman" w:cs="Times New Roman"/>
                <w:color w:val="272C33"/>
                <w:kern w:val="0"/>
                <w:sz w:val="24"/>
                <w:szCs w:val="24"/>
                <w:lang w:eastAsia="en-IN"/>
                <w14:ligatures w14:val="none"/>
              </w:rPr>
              <w:t>Street,San</w:t>
            </w:r>
            <w:proofErr w:type="spellEnd"/>
            <w:proofErr w:type="gramEnd"/>
            <w:r w:rsidRPr="00ED4AAE">
              <w:rPr>
                <w:rFonts w:ascii="Roboto" w:hAnsi="Roboto" w:eastAsia="Times New Roman" w:cs="Times New Roman"/>
                <w:color w:val="272C33"/>
                <w:kern w:val="0"/>
                <w:sz w:val="24"/>
                <w:szCs w:val="24"/>
                <w:lang w:eastAsia="en-IN"/>
                <w14:ligatures w14:val="none"/>
              </w:rPr>
              <w:t xml:space="preserve"> Diego</w:t>
            </w:r>
          </w:p>
        </w:tc>
      </w:tr>
    </w:tbl>
    <w:p w:rsidRPr="00ED4AAE" w:rsidR="00ED4AAE" w:rsidP="00ED4AAE" w:rsidRDefault="00ED4AAE" w14:paraId="0D62FD5E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ED4AAE"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  <w:br/>
      </w:r>
      <w:r w:rsidRPr="00ED4AAE"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  <w:br/>
      </w:r>
    </w:p>
    <w:p w:rsidRPr="00ED4AAE" w:rsidR="00ED4AAE" w:rsidP="00ED4AAE" w:rsidRDefault="00ED4AAE" w14:paraId="299EC1B0" w14:textId="77777777">
      <w:pPr>
        <w:shd w:val="clear" w:color="auto" w:fill="FFFFFF"/>
        <w:spacing w:after="100" w:afterAutospacing="1" w:line="240" w:lineRule="auto"/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</w:pPr>
      <w:r w:rsidRPr="00ED4AAE">
        <w:rPr>
          <w:rFonts w:ascii="Roboto" w:hAnsi="Roboto" w:eastAsia="Times New Roman" w:cs="Times New Roman"/>
          <w:b/>
          <w:bCs/>
          <w:color w:val="272C33"/>
          <w:kern w:val="0"/>
          <w:sz w:val="24"/>
          <w:szCs w:val="24"/>
          <w:lang w:eastAsia="en-IN"/>
          <w14:ligatures w14:val="none"/>
        </w:rPr>
        <w:t>Sample Output:</w:t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2505"/>
      </w:tblGrid>
      <w:tr w:rsidRPr="00ED4AAE" w:rsidR="00ED4AAE" w:rsidTr="00ED4AAE" w14:paraId="729EB17A" w14:textId="77777777">
        <w:tc>
          <w:tcPr>
            <w:tcW w:w="2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hideMark/>
          </w:tcPr>
          <w:p w:rsidRPr="00ED4AAE" w:rsidR="00ED4AAE" w:rsidP="00ED4AAE" w:rsidRDefault="00ED4AAE" w14:paraId="4A793BCD" w14:textId="77777777">
            <w:pPr>
              <w:spacing w:after="100" w:afterAutospacing="1" w:line="240" w:lineRule="auto"/>
              <w:rPr>
                <w:rFonts w:ascii="Roboto" w:hAnsi="Roboto" w:eastAsia="Times New Roman" w:cs="Times New Roman"/>
                <w:color w:val="272C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4AAE">
              <w:rPr>
                <w:rFonts w:ascii="Roboto" w:hAnsi="Roboto" w:eastAsia="Times New Roman" w:cs="Times New Roman"/>
                <w:b/>
                <w:bCs/>
                <w:color w:val="272C33"/>
                <w:kern w:val="0"/>
                <w:sz w:val="24"/>
                <w:szCs w:val="24"/>
                <w:lang w:eastAsia="en-IN"/>
                <w14:ligatures w14:val="none"/>
              </w:rPr>
              <w:t>CUSTOMER_NAME</w:t>
            </w:r>
          </w:p>
        </w:tc>
        <w:tc>
          <w:tcPr>
            <w:tcW w:w="2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hideMark/>
          </w:tcPr>
          <w:p w:rsidRPr="00ED4AAE" w:rsidR="00ED4AAE" w:rsidP="00ED4AAE" w:rsidRDefault="00ED4AAE" w14:paraId="27F81086" w14:textId="77777777">
            <w:pPr>
              <w:spacing w:after="100" w:afterAutospacing="1" w:line="240" w:lineRule="auto"/>
              <w:rPr>
                <w:rFonts w:ascii="Roboto" w:hAnsi="Roboto" w:eastAsia="Times New Roman" w:cs="Times New Roman"/>
                <w:color w:val="272C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4AAE">
              <w:rPr>
                <w:rFonts w:ascii="Roboto" w:hAnsi="Roboto" w:eastAsia="Times New Roman" w:cs="Times New Roman"/>
                <w:b/>
                <w:bCs/>
                <w:color w:val="272C33"/>
                <w:kern w:val="0"/>
                <w:sz w:val="24"/>
                <w:szCs w:val="24"/>
                <w:lang w:eastAsia="en-IN"/>
                <w14:ligatures w14:val="none"/>
              </w:rPr>
              <w:t>STREET</w:t>
            </w:r>
          </w:p>
        </w:tc>
      </w:tr>
      <w:tr w:rsidRPr="00ED4AAE" w:rsidR="00ED4AAE" w:rsidTr="00ED4AAE" w14:paraId="1DDF58EB" w14:textId="77777777">
        <w:tc>
          <w:tcPr>
            <w:tcW w:w="2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hideMark/>
          </w:tcPr>
          <w:p w:rsidRPr="00ED4AAE" w:rsidR="00ED4AAE" w:rsidP="00ED4AAE" w:rsidRDefault="00ED4AAE" w14:paraId="4D0B9C7E" w14:textId="77777777">
            <w:pPr>
              <w:spacing w:after="100" w:afterAutospacing="1" w:line="240" w:lineRule="auto"/>
              <w:rPr>
                <w:rFonts w:ascii="Roboto" w:hAnsi="Roboto" w:eastAsia="Times New Roman" w:cs="Times New Roman"/>
                <w:color w:val="272C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4AAE">
              <w:rPr>
                <w:rFonts w:ascii="Roboto" w:hAnsi="Roboto" w:eastAsia="Times New Roman" w:cs="Times New Roman"/>
                <w:color w:val="272C33"/>
                <w:kern w:val="0"/>
                <w:sz w:val="24"/>
                <w:szCs w:val="24"/>
                <w:lang w:eastAsia="en-IN"/>
                <w14:ligatures w14:val="none"/>
              </w:rPr>
              <w:t>Will Smith</w:t>
            </w:r>
          </w:p>
        </w:tc>
        <w:tc>
          <w:tcPr>
            <w:tcW w:w="25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hideMark/>
          </w:tcPr>
          <w:p w:rsidRPr="00ED4AAE" w:rsidR="00ED4AAE" w:rsidP="00ED4AAE" w:rsidRDefault="00ED4AAE" w14:paraId="517F5B53" w14:textId="77777777">
            <w:pPr>
              <w:spacing w:after="100" w:afterAutospacing="1" w:line="240" w:lineRule="auto"/>
              <w:rPr>
                <w:rFonts w:ascii="Roboto" w:hAnsi="Roboto" w:eastAsia="Times New Roman" w:cs="Times New Roman"/>
                <w:color w:val="272C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4AAE">
              <w:rPr>
                <w:rFonts w:ascii="Roboto" w:hAnsi="Roboto" w:eastAsia="Times New Roman" w:cs="Times New Roman"/>
                <w:color w:val="272C33"/>
                <w:kern w:val="0"/>
                <w:sz w:val="24"/>
                <w:szCs w:val="24"/>
                <w:lang w:eastAsia="en-IN"/>
                <w14:ligatures w14:val="none"/>
              </w:rPr>
              <w:t>Lombard Street</w:t>
            </w:r>
          </w:p>
        </w:tc>
      </w:tr>
    </w:tbl>
    <w:p w:rsidR="00ED4AAE" w:rsidRDefault="00ED4AAE" w14:paraId="200B1954" w14:textId="1C62FA14"/>
    <w:p w:rsidR="00ED4AAE" w:rsidRDefault="00ED4AAE" w14:paraId="489950B2" w14:textId="77777777"/>
    <w:p w:rsidR="00ED4AAE" w:rsidRDefault="00ED4AAE" w14:paraId="37D258E6" w14:textId="4489265E">
      <w:r>
        <w:rPr>
          <w:noProof/>
        </w:rPr>
        <w:lastRenderedPageBreak/>
        <w:drawing>
          <wp:inline distT="0" distB="0" distL="0" distR="0" wp14:anchorId="5C91CC39" wp14:editId="38410D5C">
            <wp:extent cx="5731510" cy="2994660"/>
            <wp:effectExtent l="0" t="0" r="2540" b="0"/>
            <wp:docPr id="13643114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11470" name="Picture 13643114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D7" w:rsidRDefault="00E703D7" w14:paraId="6A211A32" w14:textId="77777777"/>
    <w:p w:rsidR="00E703D7" w:rsidRDefault="00E703D7" w14:paraId="24C6AAF6" w14:textId="77777777"/>
    <w:p w:rsidRPr="00E703D7" w:rsidR="00E703D7" w:rsidP="00E703D7" w:rsidRDefault="00E703D7" w14:paraId="59C5766C" w14:textId="2FD7E13A">
      <w:pPr>
        <w:shd w:val="clear" w:color="auto" w:fill="FFFFFF"/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</w:pPr>
      <w:r>
        <w:t>8.</w:t>
      </w:r>
      <w:r w:rsidRPr="00E703D7">
        <w:rPr>
          <w:rFonts w:ascii="Roboto" w:hAnsi="Roboto"/>
          <w:color w:val="272C33"/>
        </w:rPr>
        <w:t xml:space="preserve"> </w:t>
      </w:r>
      <w:r w:rsidRPr="00E703D7"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  <w:t>Write a query to display the cake id, cake name, cake type and price per kg of the cakes that are not ordered.</w:t>
      </w:r>
    </w:p>
    <w:p w:rsidRPr="00E703D7" w:rsidR="00E703D7" w:rsidP="00E703D7" w:rsidRDefault="00E703D7" w14:paraId="075CE1FB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</w:pPr>
      <w:r w:rsidRPr="00E703D7">
        <w:rPr>
          <w:rFonts w:ascii="Roboto" w:hAnsi="Roboto" w:eastAsia="Times New Roman" w:cs="Times New Roman"/>
          <w:color w:val="272C33"/>
          <w:kern w:val="0"/>
          <w:sz w:val="24"/>
          <w:szCs w:val="24"/>
          <w:lang w:eastAsia="en-IN"/>
          <w14:ligatures w14:val="none"/>
        </w:rPr>
        <w:t>Sort the results based on the cake name in ascending order.</w:t>
      </w:r>
    </w:p>
    <w:p w:rsidR="00E703D7" w:rsidRDefault="00E703D7" w14:paraId="3E24FF6D" w14:textId="11561E5F"/>
    <w:p w:rsidR="00E703D7" w:rsidRDefault="00E703D7" w14:paraId="754C651D" w14:textId="77777777"/>
    <w:p w:rsidR="00E703D7" w:rsidRDefault="00E703D7" w14:paraId="5F00FEBF" w14:textId="78EAE8E6">
      <w:r>
        <w:rPr>
          <w:noProof/>
        </w:rPr>
        <w:drawing>
          <wp:inline distT="0" distB="0" distL="0" distR="0" wp14:anchorId="66F5C107" wp14:editId="0910F719">
            <wp:extent cx="5731510" cy="3737610"/>
            <wp:effectExtent l="0" t="0" r="2540" b="0"/>
            <wp:docPr id="11189786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78688" name="Picture 111897868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D7" w:rsidRDefault="00E703D7" w14:paraId="5063C539" w14:textId="77777777"/>
    <w:p w:rsidR="00E703D7" w:rsidRDefault="00E703D7" w14:paraId="5FCDD5CE" w14:textId="77777777"/>
    <w:p w:rsidR="00E703D7" w:rsidP="00E703D7" w:rsidRDefault="00E703D7" w14:paraId="4F3F1EA4" w14:textId="3278CB0F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"/>
        </w:rPr>
      </w:pPr>
      <w:r>
        <w:t>9.</w:t>
      </w:r>
      <w:r w:rsidRPr="00E703D7">
        <w:rPr>
          <w:rFonts w:ascii="Roboto" w:hAnsi="Roboto"/>
          <w:color w:val="272C33"/>
          <w:lang w:val="en"/>
        </w:rPr>
        <w:t xml:space="preserve"> </w:t>
      </w:r>
      <w:r>
        <w:rPr>
          <w:rFonts w:ascii="Roboto" w:hAnsi="Roboto"/>
          <w:color w:val="272C33"/>
          <w:lang w:val="en"/>
        </w:rPr>
        <w:t>Write a query to display the unique name and experience of all the sailors that rode the boats. Display the experience of the sailor with no decimal value.</w:t>
      </w:r>
    </w:p>
    <w:p w:rsidR="00E703D7" w:rsidP="00E703D7" w:rsidRDefault="00E703D7" w14:paraId="43874D20" w14:textId="7777777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"/>
        </w:rPr>
      </w:pPr>
      <w:r>
        <w:rPr>
          <w:rFonts w:ascii="Roboto" w:hAnsi="Roboto"/>
          <w:color w:val="272C33"/>
          <w:lang w:val="en"/>
        </w:rPr>
        <w:t>Give an alias name for the experience of the sailor as EXPERIENCE. </w:t>
      </w:r>
    </w:p>
    <w:p w:rsidR="00E703D7" w:rsidP="00E703D7" w:rsidRDefault="00E703D7" w14:paraId="38A68C68" w14:textId="7777777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"/>
        </w:rPr>
      </w:pPr>
      <w:r>
        <w:rPr>
          <w:rFonts w:ascii="Roboto" w:hAnsi="Roboto"/>
          <w:color w:val="272C33"/>
          <w:lang w:val="en"/>
        </w:rPr>
        <w:t>Sort the records based on the sailor's name in descending order.</w:t>
      </w:r>
    </w:p>
    <w:p w:rsidR="00E703D7" w:rsidP="00E703D7" w:rsidRDefault="00E703D7" w14:paraId="68654C11" w14:textId="7777777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"/>
        </w:rPr>
      </w:pPr>
      <w:r>
        <w:rPr>
          <w:rFonts w:ascii="Roboto" w:hAnsi="Roboto"/>
          <w:color w:val="272C33"/>
          <w:lang w:val="en"/>
        </w:rPr>
        <w:t xml:space="preserve">(Hint: Use </w:t>
      </w:r>
      <w:proofErr w:type="gramStart"/>
      <w:r>
        <w:rPr>
          <w:rFonts w:ascii="Roboto" w:hAnsi="Roboto"/>
          <w:color w:val="272C33"/>
          <w:lang w:val="en"/>
        </w:rPr>
        <w:t>round(</w:t>
      </w:r>
      <w:proofErr w:type="gramEnd"/>
      <w:r>
        <w:rPr>
          <w:rFonts w:ascii="Roboto" w:hAnsi="Roboto"/>
          <w:color w:val="272C33"/>
          <w:lang w:val="en"/>
        </w:rPr>
        <w:t>).)</w:t>
      </w:r>
    </w:p>
    <w:p w:rsidR="00E703D7" w:rsidRDefault="00E703D7" w14:paraId="162C5A5C" w14:textId="6F9910B8">
      <w:r>
        <w:rPr>
          <w:noProof/>
        </w:rPr>
        <w:drawing>
          <wp:inline distT="0" distB="0" distL="0" distR="0" wp14:anchorId="5E234CA4" wp14:editId="409C024A">
            <wp:extent cx="5731510" cy="3576320"/>
            <wp:effectExtent l="0" t="0" r="2540" b="5080"/>
            <wp:docPr id="6343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26" name="Picture 6343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D7" w:rsidRDefault="00E703D7" w14:paraId="61C1063C" w14:textId="77777777"/>
    <w:p w:rsidR="00E703D7" w:rsidRDefault="00E703D7" w14:paraId="6FFC41B7" w14:textId="43AA6B6D"/>
    <w:sectPr w:rsidR="00E703D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AE"/>
    <w:rsid w:val="005A1AC9"/>
    <w:rsid w:val="00642FD5"/>
    <w:rsid w:val="00824791"/>
    <w:rsid w:val="008871BB"/>
    <w:rsid w:val="00B70437"/>
    <w:rsid w:val="00C32908"/>
    <w:rsid w:val="00C85D68"/>
    <w:rsid w:val="00E703D7"/>
    <w:rsid w:val="00ED4AAE"/>
    <w:rsid w:val="1FF87023"/>
    <w:rsid w:val="5AA6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5F7D"/>
  <w15:chartTrackingRefBased/>
  <w15:docId w15:val="{3CE8F3F6-DA44-4B55-BD65-273F3F67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AA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JPG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fontTable" Target="fontTable.xml" Id="rId11" /><Relationship Type="http://schemas.openxmlformats.org/officeDocument/2006/relationships/image" Target="media/image2.png" Id="rId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sravanthi venishetty</dc:creator>
  <keywords/>
  <dc:description/>
  <lastModifiedBy>Gandodhar, Sanchi (Cognizant)</lastModifiedBy>
  <revision>4</revision>
  <dcterms:created xsi:type="dcterms:W3CDTF">2024-01-20T05:12:00.0000000Z</dcterms:created>
  <dcterms:modified xsi:type="dcterms:W3CDTF">2024-01-21T07:53:59.9587166Z</dcterms:modified>
</coreProperties>
</file>