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47CAE9" w14:textId="25D1CF93" w:rsidR="008B5820" w:rsidRPr="008A719B" w:rsidRDefault="00313300" w:rsidP="00D907BA">
      <w:pPr>
        <w:pStyle w:val="Heading1"/>
        <w:jc w:val="center"/>
      </w:pPr>
      <w:r w:rsidRPr="008A719B">
        <w:t>Mortgage Customer Information</w:t>
      </w:r>
    </w:p>
    <w:p w14:paraId="2832D430" w14:textId="7A39892E" w:rsidR="00D907BA" w:rsidRPr="00313300" w:rsidRDefault="00D907BA" w:rsidP="00D907BA">
      <w:pPr>
        <w:pStyle w:val="Heading1"/>
        <w:jc w:val="center"/>
      </w:pPr>
    </w:p>
    <w:p w14:paraId="07DD460B" w14:textId="129CC93D" w:rsidR="00313300" w:rsidRPr="00313300" w:rsidRDefault="003B468F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633DC" wp14:editId="23E0E481">
            <wp:simplePos x="0" y="0"/>
            <wp:positionH relativeFrom="margin">
              <wp:align>right</wp:align>
            </wp:positionH>
            <wp:positionV relativeFrom="paragraph">
              <wp:posOffset>18777</wp:posOffset>
            </wp:positionV>
            <wp:extent cx="1400175" cy="1739265"/>
            <wp:effectExtent l="0" t="0" r="9525" b="0"/>
            <wp:wrapSquare wrapText="bothSides"/>
            <wp:docPr id="620356062" name="Picture 1" descr="Blank Passport Photo Images – Browse 6,749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Passport Photo Images – Browse 6,749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300"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Customer Details</w:t>
      </w:r>
    </w:p>
    <w:p w14:paraId="4ED4B6D6" w14:textId="5F78B1BC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422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Nishant Kumbhar</w:t>
      </w:r>
    </w:p>
    <w:p w14:paraId="6C6C8E0B" w14:textId="2C1B6351" w:rsidR="003B468F" w:rsidRPr="00313300" w:rsidRDefault="003B468F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ID</w:t>
      </w:r>
      <w:r w:rsidRPr="003B46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A4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1002</w:t>
      </w:r>
    </w:p>
    <w:p w14:paraId="51771B57" w14:textId="39ECE784" w:rsidR="00313300" w:rsidRP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7317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2319960</w:t>
      </w:r>
      <w:r w:rsidR="00CA4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</w:t>
      </w:r>
      <w:r w:rsidR="004422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cognizant</w:t>
      </w:r>
      <w:r w:rsidR="00CA4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</w:t>
      </w:r>
    </w:p>
    <w:p w14:paraId="6160AC26" w14:textId="32017208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A4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987-654-3210</w:t>
      </w:r>
    </w:p>
    <w:p w14:paraId="2F96F49A" w14:textId="10EC3481" w:rsidR="00D907BA" w:rsidRPr="00313300" w:rsidRDefault="00D907BA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Address: </w:t>
      </w:r>
      <w:r w:rsidR="00CA4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456 Elm St, Town</w:t>
      </w:r>
    </w:p>
    <w:p w14:paraId="54B91BF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Loan Information</w:t>
      </w:r>
    </w:p>
    <w:p w14:paraId="1F6576CC" w14:textId="6126C1CA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Amount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23A06" w:rsidRPr="00A23A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$180,000</w:t>
      </w:r>
    </w:p>
    <w:p w14:paraId="00DAEC68" w14:textId="24796147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Value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084088" w:rsidRPr="0008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$200,000</w:t>
      </w:r>
    </w:p>
    <w:p w14:paraId="07CB4139" w14:textId="57782CB5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Downpayment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084088" w:rsidRPr="000840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$20,000</w:t>
      </w:r>
    </w:p>
    <w:p w14:paraId="4447DA9E" w14:textId="5C84E693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Interest Rate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A4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4.0%</w:t>
      </w:r>
    </w:p>
    <w:p w14:paraId="33B83433" w14:textId="13F35156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 (Years)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A45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</w:t>
      </w:r>
    </w:p>
    <w:p w14:paraId="3CB769A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Additional Costs</w:t>
      </w:r>
    </w:p>
    <w:p w14:paraId="68404E12" w14:textId="0D6449A8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HOA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E5798" w:rsidRPr="005E57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$50</w:t>
      </w:r>
    </w:p>
    <w:p w14:paraId="48510A3B" w14:textId="302199CC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Property Tax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E5798" w:rsidRPr="005E57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$1,800</w:t>
      </w:r>
    </w:p>
    <w:p w14:paraId="6582B2E6" w14:textId="1BAFA027" w:rsidR="00691EEC" w:rsidRPr="00492289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Home Insurance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E5798" w:rsidRPr="005E57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$600</w:t>
      </w:r>
    </w:p>
    <w:sectPr w:rsidR="00691EEC" w:rsidRPr="00492289" w:rsidSect="00B230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534"/>
    <w:multiLevelType w:val="multilevel"/>
    <w:tmpl w:val="7D7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6B7F"/>
    <w:multiLevelType w:val="multilevel"/>
    <w:tmpl w:val="743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E09A6"/>
    <w:multiLevelType w:val="multilevel"/>
    <w:tmpl w:val="BE1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566C5"/>
    <w:multiLevelType w:val="multilevel"/>
    <w:tmpl w:val="D62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6644">
    <w:abstractNumId w:val="2"/>
  </w:num>
  <w:num w:numId="2" w16cid:durableId="1963731041">
    <w:abstractNumId w:val="0"/>
  </w:num>
  <w:num w:numId="3" w16cid:durableId="579365565">
    <w:abstractNumId w:val="3"/>
  </w:num>
  <w:num w:numId="4" w16cid:durableId="14269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A4"/>
    <w:rsid w:val="00084088"/>
    <w:rsid w:val="00095276"/>
    <w:rsid w:val="001500A4"/>
    <w:rsid w:val="00313300"/>
    <w:rsid w:val="003B468F"/>
    <w:rsid w:val="00442201"/>
    <w:rsid w:val="00492289"/>
    <w:rsid w:val="004E50E3"/>
    <w:rsid w:val="005E5798"/>
    <w:rsid w:val="00691EEC"/>
    <w:rsid w:val="00731714"/>
    <w:rsid w:val="007E29A0"/>
    <w:rsid w:val="008A719B"/>
    <w:rsid w:val="008B5820"/>
    <w:rsid w:val="00A23A06"/>
    <w:rsid w:val="00B05EB9"/>
    <w:rsid w:val="00B230C7"/>
    <w:rsid w:val="00B4773E"/>
    <w:rsid w:val="00BE59E7"/>
    <w:rsid w:val="00C61A36"/>
    <w:rsid w:val="00CA453C"/>
    <w:rsid w:val="00D907BA"/>
    <w:rsid w:val="00F4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1A36"/>
  <w15:chartTrackingRefBased/>
  <w15:docId w15:val="{F36394BE-1ADA-475A-8306-10ED10E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33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3300"/>
    <w:rPr>
      <w:b/>
      <w:bCs/>
    </w:rPr>
  </w:style>
  <w:style w:type="paragraph" w:customStyle="1" w:styleId="katex-block">
    <w:name w:val="katex-block"/>
    <w:basedOn w:val="Normal"/>
    <w:rsid w:val="0031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ord">
    <w:name w:val="mord"/>
    <w:basedOn w:val="DefaultParagraphFont"/>
    <w:rsid w:val="0031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Rahane, Vedant (Contractor)</dc:creator>
  <cp:keywords/>
  <dc:description/>
  <cp:lastModifiedBy>Rahane, Vedant (Contractor)</cp:lastModifiedBy>
  <cp:revision>7</cp:revision>
  <dcterms:created xsi:type="dcterms:W3CDTF">2024-05-07T02:32:00Z</dcterms:created>
  <dcterms:modified xsi:type="dcterms:W3CDTF">2024-05-08T04:37:00Z</dcterms:modified>
</cp:coreProperties>
</file>