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765" w:rsidRDefault="001E068E">
      <w:proofErr w:type="spellStart"/>
      <w:proofErr w:type="gramStart"/>
      <w:r>
        <w:t>mysql</w:t>
      </w:r>
      <w:proofErr w:type="spellEnd"/>
      <w:r>
        <w:t xml:space="preserve">  -</w:t>
      </w:r>
      <w:proofErr w:type="gramEnd"/>
      <w:r>
        <w:t>–user root –p</w:t>
      </w:r>
    </w:p>
    <w:p w:rsidR="001E068E" w:rsidRDefault="001E068E">
      <w:r>
        <w:t>Up78@2051</w:t>
      </w:r>
    </w:p>
    <w:p w:rsidR="001E068E" w:rsidRDefault="001E068E">
      <w:r>
        <w:t xml:space="preserve">USE </w:t>
      </w:r>
      <w:proofErr w:type="spellStart"/>
      <w:r>
        <w:t>flaskapp</w:t>
      </w:r>
      <w:proofErr w:type="spellEnd"/>
      <w:r>
        <w:t>;</w:t>
      </w:r>
    </w:p>
    <w:p w:rsidR="001E068E" w:rsidRDefault="001E068E">
      <w:bookmarkStart w:id="0" w:name="_GoBack"/>
      <w:bookmarkEnd w:id="0"/>
    </w:p>
    <w:sectPr w:rsidR="001E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670"/>
    <w:rsid w:val="001E068E"/>
    <w:rsid w:val="003D7670"/>
    <w:rsid w:val="0045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2022-10-30T13:50:00Z</dcterms:created>
  <dcterms:modified xsi:type="dcterms:W3CDTF">2022-10-30T13:57:00Z</dcterms:modified>
</cp:coreProperties>
</file>