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0074" w:rsidRDefault="00610074" w:rsidP="00610074">
      <w:r>
        <w:t>Practical No. 02</w:t>
      </w:r>
    </w:p>
    <w:p w:rsidR="00610074" w:rsidRDefault="00610074" w:rsidP="00610074">
      <w:r>
        <w:t>Problem Definition – Estimation of Project Metrics</w:t>
      </w:r>
    </w:p>
    <w:p w:rsidR="00610074" w:rsidRDefault="00610074" w:rsidP="00610074">
      <w:r>
        <w:t>(Based on Movie Recommendation System Project)</w:t>
      </w:r>
    </w:p>
    <w:p w:rsidR="00610074" w:rsidRDefault="00610074" w:rsidP="00610074"/>
    <w:p w:rsidR="00610074" w:rsidRDefault="00610074" w:rsidP="00610074">
      <w:r>
        <w:t>A. Aim of the Experiment</w:t>
      </w:r>
    </w:p>
    <w:p w:rsidR="00610074" w:rsidRDefault="00610074" w:rsidP="00610074">
      <w:r>
        <w:t>To estimate the cost, time, and effort required to develop a Movie Recommendation System using standard software estimation models like COCOMO and Halstead's Metrics.</w:t>
      </w:r>
    </w:p>
    <w:p w:rsidR="00610074" w:rsidRDefault="00610074" w:rsidP="00610074"/>
    <w:p w:rsidR="00610074" w:rsidRDefault="00610074" w:rsidP="00610074">
      <w:r>
        <w:t>B. Problem Statement</w:t>
      </w:r>
    </w:p>
    <w:p w:rsidR="00610074" w:rsidRDefault="00610074" w:rsidP="00610074">
      <w:r>
        <w:t>Design and develop a Movie Recommendation System that allows users to view, rate, and receive movie recommendations based on their interests and previous history using machine learning algorithms. This system must be user-friendly, scalable, and efficient in generating real-time recommendations.</w:t>
      </w:r>
    </w:p>
    <w:p w:rsidR="00610074" w:rsidRDefault="00610074" w:rsidP="00610074"/>
    <w:p w:rsidR="00610074" w:rsidRDefault="00610074" w:rsidP="00610074">
      <w:r>
        <w:t>C. Introduction</w:t>
      </w:r>
    </w:p>
    <w:p w:rsidR="00610074" w:rsidRDefault="00610074" w:rsidP="00610074">
      <w:r>
        <w:t xml:space="preserve">Before developing any software, it is important to </w:t>
      </w:r>
      <w:proofErr w:type="spellStart"/>
      <w:r>
        <w:t>analyze</w:t>
      </w:r>
      <w:proofErr w:type="spellEnd"/>
      <w:r>
        <w:t xml:space="preserve"> the project’s requirements and estimate the resources required. This includes calculating the time to develop the project, manpower, cost, and complexity. Proper estimation allows for better planning and project management.</w:t>
      </w:r>
    </w:p>
    <w:p w:rsidR="00610074" w:rsidRDefault="00610074" w:rsidP="00610074"/>
    <w:p w:rsidR="00610074" w:rsidRDefault="00610074" w:rsidP="00610074">
      <w:r>
        <w:t>In this experiment, we explore how estimation models like COCOMO and Halstead's Metrics can help predict the size, effort, and time required for the project. Estimation is especially useful when working with limited resources and tight deadlines.</w:t>
      </w:r>
    </w:p>
    <w:p w:rsidR="00610074" w:rsidRDefault="00610074" w:rsidP="00610074"/>
    <w:p w:rsidR="00610074" w:rsidRDefault="00610074" w:rsidP="00610074">
      <w:r>
        <w:t>D. Objectives</w:t>
      </w:r>
    </w:p>
    <w:p w:rsidR="00610074" w:rsidRDefault="00610074" w:rsidP="00610074">
      <w:r>
        <w:t>After completing this experiment, you will be able to:</w:t>
      </w:r>
    </w:p>
    <w:p w:rsidR="00610074" w:rsidRDefault="00610074" w:rsidP="00610074"/>
    <w:p w:rsidR="00610074" w:rsidRDefault="00610074" w:rsidP="00610074">
      <w:r>
        <w:t>Understand the need for project estimation in software development.</w:t>
      </w:r>
    </w:p>
    <w:p w:rsidR="00610074" w:rsidRDefault="00610074" w:rsidP="00610074"/>
    <w:p w:rsidR="00610074" w:rsidRDefault="00610074" w:rsidP="00610074">
      <w:r>
        <w:t>Apply COCOMO and Halstead’s Metrics to estimate project efforts.</w:t>
      </w:r>
    </w:p>
    <w:p w:rsidR="00610074" w:rsidRDefault="00610074" w:rsidP="00610074"/>
    <w:p w:rsidR="00610074" w:rsidRDefault="00610074" w:rsidP="00610074">
      <w:proofErr w:type="spellStart"/>
      <w:r>
        <w:t>Analyze</w:t>
      </w:r>
      <w:proofErr w:type="spellEnd"/>
      <w:r>
        <w:t xml:space="preserve"> the complexity and time required to complete the system.</w:t>
      </w:r>
    </w:p>
    <w:p w:rsidR="00610074" w:rsidRDefault="00610074" w:rsidP="00610074"/>
    <w:p w:rsidR="00610074" w:rsidRDefault="00610074" w:rsidP="00610074">
      <w:r>
        <w:t>Plan the phases of the software development lifecycle based on metrics.</w:t>
      </w:r>
    </w:p>
    <w:p w:rsidR="00610074" w:rsidRDefault="00610074" w:rsidP="00610074"/>
    <w:p w:rsidR="00610074" w:rsidRDefault="00610074" w:rsidP="00610074">
      <w:r>
        <w:lastRenderedPageBreak/>
        <w:t>E. Theory</w:t>
      </w:r>
    </w:p>
    <w:p w:rsidR="00610074" w:rsidRDefault="00610074" w:rsidP="00610074">
      <w:r>
        <w:t>1. Requirements Gathering</w:t>
      </w:r>
    </w:p>
    <w:p w:rsidR="00610074" w:rsidRDefault="00610074" w:rsidP="00610074">
      <w:r>
        <w:t>Functional Requirements:</w:t>
      </w:r>
    </w:p>
    <w:p w:rsidR="00610074" w:rsidRDefault="00610074" w:rsidP="00610074">
      <w:r>
        <w:t>User Registration/Login</w:t>
      </w:r>
    </w:p>
    <w:p w:rsidR="00610074" w:rsidRDefault="00610074" w:rsidP="00610074"/>
    <w:p w:rsidR="00610074" w:rsidRDefault="00610074" w:rsidP="00610074">
      <w:r>
        <w:t>View &amp; Browse Movies</w:t>
      </w:r>
    </w:p>
    <w:p w:rsidR="00610074" w:rsidRDefault="00610074" w:rsidP="00610074"/>
    <w:p w:rsidR="00610074" w:rsidRDefault="00610074" w:rsidP="00610074">
      <w:r>
        <w:t>Rate Movies</w:t>
      </w:r>
    </w:p>
    <w:p w:rsidR="00610074" w:rsidRDefault="00610074" w:rsidP="00610074"/>
    <w:p w:rsidR="00610074" w:rsidRDefault="00610074" w:rsidP="00610074">
      <w:r>
        <w:t>Generate Movie Recommendations</w:t>
      </w:r>
    </w:p>
    <w:p w:rsidR="00610074" w:rsidRDefault="00610074" w:rsidP="00610074"/>
    <w:p w:rsidR="00610074" w:rsidRDefault="00610074" w:rsidP="00610074">
      <w:r>
        <w:t>Admin Panel for Movie Management</w:t>
      </w:r>
    </w:p>
    <w:p w:rsidR="00610074" w:rsidRDefault="00610074" w:rsidP="00610074"/>
    <w:p w:rsidR="00610074" w:rsidRDefault="00610074" w:rsidP="00610074">
      <w:r>
        <w:t>Non-functional Requirements:</w:t>
      </w:r>
    </w:p>
    <w:p w:rsidR="00610074" w:rsidRDefault="00610074" w:rsidP="00610074">
      <w:r>
        <w:t>Quick Response Time</w:t>
      </w:r>
    </w:p>
    <w:p w:rsidR="00610074" w:rsidRDefault="00610074" w:rsidP="00610074"/>
    <w:p w:rsidR="00610074" w:rsidRDefault="00610074" w:rsidP="00610074">
      <w:r>
        <w:t>User-friendly Interface</w:t>
      </w:r>
    </w:p>
    <w:p w:rsidR="00610074" w:rsidRDefault="00610074" w:rsidP="00610074"/>
    <w:p w:rsidR="00610074" w:rsidRDefault="00610074" w:rsidP="00610074">
      <w:r>
        <w:t>Security for User Data</w:t>
      </w:r>
    </w:p>
    <w:p w:rsidR="00610074" w:rsidRDefault="00610074" w:rsidP="00610074"/>
    <w:p w:rsidR="00610074" w:rsidRDefault="00610074" w:rsidP="00610074">
      <w:r>
        <w:t>Scalability for large number of users</w:t>
      </w:r>
    </w:p>
    <w:p w:rsidR="00610074" w:rsidRDefault="00610074" w:rsidP="00610074"/>
    <w:p w:rsidR="00610074" w:rsidRDefault="00610074" w:rsidP="00610074">
      <w:r>
        <w:t>2. Estimation Techniques</w:t>
      </w:r>
    </w:p>
    <w:p w:rsidR="00610074" w:rsidRDefault="00610074" w:rsidP="00610074">
      <w:r>
        <w:t>a) COCOMO (Constructive Cost Model)</w:t>
      </w:r>
    </w:p>
    <w:p w:rsidR="00610074" w:rsidRDefault="00610074" w:rsidP="00610074">
      <w:r>
        <w:t>The Basic COCOMO model estimates the effort required based on the size of the project in Kilo Lines of Code (KLOC).</w:t>
      </w:r>
    </w:p>
    <w:p w:rsidR="00610074" w:rsidRDefault="00610074" w:rsidP="00610074"/>
    <w:p w:rsidR="00610074" w:rsidRDefault="00610074" w:rsidP="00610074">
      <w:r>
        <w:t>Let’s assume:</w:t>
      </w:r>
    </w:p>
    <w:p w:rsidR="00610074" w:rsidRDefault="00610074" w:rsidP="00610074"/>
    <w:p w:rsidR="00610074" w:rsidRDefault="00610074" w:rsidP="00610074">
      <w:r>
        <w:t>Project size = 10,000 LOC = 10 KLOC</w:t>
      </w:r>
    </w:p>
    <w:p w:rsidR="00610074" w:rsidRDefault="00610074" w:rsidP="00610074"/>
    <w:p w:rsidR="00610074" w:rsidRDefault="00610074" w:rsidP="00610074">
      <w:r>
        <w:lastRenderedPageBreak/>
        <w:t>Development type = Organic (simple and small project)</w:t>
      </w:r>
    </w:p>
    <w:p w:rsidR="00610074" w:rsidRDefault="00610074" w:rsidP="00610074"/>
    <w:p w:rsidR="00610074" w:rsidRDefault="00610074" w:rsidP="00610074">
      <w:r>
        <w:t>Formula:</w:t>
      </w:r>
    </w:p>
    <w:p w:rsidR="00610074" w:rsidRDefault="00610074" w:rsidP="00610074"/>
    <w:p w:rsidR="00610074" w:rsidRDefault="00610074" w:rsidP="00610074">
      <w:r>
        <w:t>Effort (E) = 2.4 × (KLOC)^1.05</w:t>
      </w:r>
    </w:p>
    <w:p w:rsidR="00610074" w:rsidRDefault="00610074" w:rsidP="00610074"/>
    <w:p w:rsidR="00610074" w:rsidRDefault="00610074" w:rsidP="00610074">
      <w:r>
        <w:t>Time (T) = 2.5 × (Effort)^0.38</w:t>
      </w:r>
    </w:p>
    <w:p w:rsidR="00610074" w:rsidRDefault="00610074" w:rsidP="00610074"/>
    <w:p w:rsidR="00610074" w:rsidRDefault="00610074" w:rsidP="00610074">
      <w:r>
        <w:t>Calculation:</w:t>
      </w:r>
    </w:p>
    <w:p w:rsidR="00610074" w:rsidRDefault="00610074" w:rsidP="00610074"/>
    <w:p w:rsidR="00610074" w:rsidRDefault="00610074" w:rsidP="00610074">
      <w:r>
        <w:t>Effort = 2.4 × (</w:t>
      </w:r>
      <w:proofErr w:type="gramStart"/>
      <w:r>
        <w:t>10)^</w:t>
      </w:r>
      <w:proofErr w:type="gramEnd"/>
      <w:r>
        <w:t>1.05 ≈ 27 person-months</w:t>
      </w:r>
    </w:p>
    <w:p w:rsidR="00610074" w:rsidRDefault="00610074" w:rsidP="00610074"/>
    <w:p w:rsidR="00610074" w:rsidRDefault="00610074" w:rsidP="00610074">
      <w:r>
        <w:t>Time = 2.5 × (</w:t>
      </w:r>
      <w:proofErr w:type="gramStart"/>
      <w:r>
        <w:t>27)^</w:t>
      </w:r>
      <w:proofErr w:type="gramEnd"/>
      <w:r>
        <w:t>0.38 ≈ 9.5 months</w:t>
      </w:r>
    </w:p>
    <w:p w:rsidR="00610074" w:rsidRDefault="00610074" w:rsidP="00610074"/>
    <w:p w:rsidR="00610074" w:rsidRDefault="00610074" w:rsidP="00610074">
      <w:r>
        <w:t>Team required = Effort / Time ≈ 27 / 9.5 ≈ 3 developers</w:t>
      </w:r>
    </w:p>
    <w:p w:rsidR="00610074" w:rsidRDefault="00610074" w:rsidP="00610074"/>
    <w:p w:rsidR="00610074" w:rsidRDefault="00610074" w:rsidP="00610074">
      <w:r>
        <w:t>b) Halstead’s Metrics</w:t>
      </w:r>
    </w:p>
    <w:p w:rsidR="00610074" w:rsidRDefault="00610074" w:rsidP="00610074">
      <w:r>
        <w:t>This is used to estimate program complexity based on the number of operators and operands in the code.</w:t>
      </w:r>
    </w:p>
    <w:p w:rsidR="00610074" w:rsidRDefault="00610074" w:rsidP="00610074"/>
    <w:p w:rsidR="00610074" w:rsidRDefault="00610074" w:rsidP="00610074">
      <w:r>
        <w:t>Key Parameters:</w:t>
      </w:r>
    </w:p>
    <w:p w:rsidR="00610074" w:rsidRDefault="00610074" w:rsidP="00610074"/>
    <w:p w:rsidR="00610074" w:rsidRDefault="00610074" w:rsidP="00610074">
      <w:r>
        <w:t>n1 = number of unique operators</w:t>
      </w:r>
    </w:p>
    <w:p w:rsidR="00610074" w:rsidRDefault="00610074" w:rsidP="00610074"/>
    <w:p w:rsidR="00610074" w:rsidRDefault="00610074" w:rsidP="00610074">
      <w:r>
        <w:t>n2 = number of unique operands</w:t>
      </w:r>
    </w:p>
    <w:p w:rsidR="00610074" w:rsidRDefault="00610074" w:rsidP="00610074"/>
    <w:p w:rsidR="00610074" w:rsidRDefault="00610074" w:rsidP="00610074">
      <w:r>
        <w:t>N1 = total occurrences of operators</w:t>
      </w:r>
    </w:p>
    <w:p w:rsidR="00610074" w:rsidRDefault="00610074" w:rsidP="00610074"/>
    <w:p w:rsidR="00610074" w:rsidRDefault="00610074" w:rsidP="00610074">
      <w:r>
        <w:t>N2 = total occurrences of operands</w:t>
      </w:r>
    </w:p>
    <w:p w:rsidR="00610074" w:rsidRDefault="00610074" w:rsidP="00610074"/>
    <w:p w:rsidR="00610074" w:rsidRDefault="00610074" w:rsidP="00610074">
      <w:r>
        <w:t>Metrics:</w:t>
      </w:r>
    </w:p>
    <w:p w:rsidR="00610074" w:rsidRDefault="00610074" w:rsidP="00610074"/>
    <w:p w:rsidR="00610074" w:rsidRDefault="00610074" w:rsidP="00610074">
      <w:r>
        <w:t>Program Length (N) = N1 + N2</w:t>
      </w:r>
    </w:p>
    <w:p w:rsidR="00610074" w:rsidRDefault="00610074" w:rsidP="00610074"/>
    <w:p w:rsidR="00610074" w:rsidRDefault="00610074" w:rsidP="00610074">
      <w:r>
        <w:t>Program Vocabulary (n) = n1 + n2</w:t>
      </w:r>
    </w:p>
    <w:p w:rsidR="00610074" w:rsidRDefault="00610074" w:rsidP="00610074"/>
    <w:p w:rsidR="00610074" w:rsidRDefault="00610074" w:rsidP="00610074">
      <w:r>
        <w:t>Volume (V) = N × log₂(n)</w:t>
      </w:r>
    </w:p>
    <w:p w:rsidR="00610074" w:rsidRDefault="00610074" w:rsidP="00610074"/>
    <w:p w:rsidR="00610074" w:rsidRDefault="00610074" w:rsidP="00610074">
      <w:r>
        <w:t>Effort (E) = V / (2 × (n1/n2)) (simplified)</w:t>
      </w:r>
    </w:p>
    <w:p w:rsidR="00610074" w:rsidRDefault="00610074" w:rsidP="00610074"/>
    <w:p w:rsidR="00610074" w:rsidRDefault="00610074" w:rsidP="00610074">
      <w:r>
        <w:t>This helps measure the logical complexity of the code and effort needed for development.</w:t>
      </w:r>
    </w:p>
    <w:p w:rsidR="00610074" w:rsidRDefault="00610074" w:rsidP="00610074"/>
    <w:p w:rsidR="00610074" w:rsidRDefault="00610074" w:rsidP="00610074">
      <w:r>
        <w:t>3. Comparison Table</w:t>
      </w:r>
    </w:p>
    <w:p w:rsidR="00610074" w:rsidRDefault="00610074" w:rsidP="00610074"/>
    <w:p w:rsidR="00610074" w:rsidRDefault="00610074" w:rsidP="00610074">
      <w:r>
        <w:t>Estimation Model</w:t>
      </w:r>
      <w:r>
        <w:tab/>
        <w:t>Pros</w:t>
      </w:r>
      <w:r>
        <w:tab/>
        <w:t>Cons</w:t>
      </w:r>
    </w:p>
    <w:p w:rsidR="00610074" w:rsidRDefault="00610074" w:rsidP="00610074">
      <w:r>
        <w:t>COCOMO</w:t>
      </w:r>
      <w:r>
        <w:tab/>
        <w:t>Simple and good for early planning</w:t>
      </w:r>
      <w:r>
        <w:tab/>
        <w:t>Requires accurate LOC estimate</w:t>
      </w:r>
    </w:p>
    <w:p w:rsidR="00610074" w:rsidRDefault="00610074" w:rsidP="00610074">
      <w:r>
        <w:t>Halstead's</w:t>
      </w:r>
      <w:r>
        <w:tab/>
        <w:t>Useful for complexity analysis</w:t>
      </w:r>
      <w:r>
        <w:tab/>
        <w:t>Needs knowledge of program structure</w:t>
      </w:r>
    </w:p>
    <w:p w:rsidR="00610074" w:rsidRDefault="00610074" w:rsidP="00610074">
      <w:r>
        <w:t>F. Case Study – Movie Recommendation System</w:t>
      </w:r>
    </w:p>
    <w:p w:rsidR="00610074" w:rsidRDefault="00610074" w:rsidP="00610074"/>
    <w:p w:rsidR="00610074" w:rsidRDefault="00610074" w:rsidP="00610074">
      <w:r>
        <w:t>Parameter</w:t>
      </w:r>
      <w:r>
        <w:tab/>
        <w:t>Estimated Value</w:t>
      </w:r>
    </w:p>
    <w:p w:rsidR="00610074" w:rsidRDefault="00610074" w:rsidP="00610074">
      <w:r>
        <w:t>Estimated LOC</w:t>
      </w:r>
      <w:r>
        <w:tab/>
        <w:t>10,000 lines</w:t>
      </w:r>
    </w:p>
    <w:p w:rsidR="00610074" w:rsidRDefault="00610074" w:rsidP="00610074">
      <w:r>
        <w:t>Estimated Effort</w:t>
      </w:r>
      <w:r>
        <w:tab/>
        <w:t>27 person-months</w:t>
      </w:r>
    </w:p>
    <w:p w:rsidR="00610074" w:rsidRDefault="00610074" w:rsidP="00610074">
      <w:r>
        <w:t>Estimated Duration</w:t>
      </w:r>
      <w:r>
        <w:tab/>
        <w:t>~9.5 months</w:t>
      </w:r>
    </w:p>
    <w:p w:rsidR="00610074" w:rsidRDefault="00610074" w:rsidP="00610074">
      <w:r>
        <w:t>Team Size</w:t>
      </w:r>
      <w:r>
        <w:tab/>
        <w:t>3-4 developers</w:t>
      </w:r>
    </w:p>
    <w:p w:rsidR="00610074" w:rsidRDefault="00610074" w:rsidP="00610074">
      <w:r>
        <w:t>Technologies Used</w:t>
      </w:r>
      <w:r>
        <w:tab/>
        <w:t>Python, Flask/Django, Machine Learning libraries (scikit-learn, pandas), SQLite/MySQL</w:t>
      </w:r>
    </w:p>
    <w:p w:rsidR="00610074" w:rsidRDefault="00610074" w:rsidP="00610074">
      <w:r>
        <w:t>Tools</w:t>
      </w:r>
      <w:r>
        <w:tab/>
      </w:r>
      <w:proofErr w:type="spellStart"/>
      <w:r>
        <w:t>Jupyter</w:t>
      </w:r>
      <w:proofErr w:type="spellEnd"/>
      <w:r>
        <w:t>, VS Code, Git, Trello, UML tools</w:t>
      </w:r>
    </w:p>
    <w:p w:rsidR="00610074" w:rsidRDefault="00610074" w:rsidP="00610074">
      <w:r>
        <w:t>G. Simulation (if available)</w:t>
      </w:r>
    </w:p>
    <w:p w:rsidR="00610074" w:rsidRDefault="00610074" w:rsidP="00610074">
      <w:r>
        <w:t xml:space="preserve">Using a project planning tool like Gantt Chart or </w:t>
      </w:r>
      <w:proofErr w:type="spellStart"/>
      <w:r>
        <w:t>ProjectLibre</w:t>
      </w:r>
      <w:proofErr w:type="spellEnd"/>
      <w:r>
        <w:t>, we can simulate the development cycle:</w:t>
      </w:r>
    </w:p>
    <w:p w:rsidR="00610074" w:rsidRDefault="00610074" w:rsidP="00610074"/>
    <w:p w:rsidR="00610074" w:rsidRDefault="00610074" w:rsidP="00610074">
      <w:r>
        <w:t>Week 1–2: Requirements &amp; Design</w:t>
      </w:r>
    </w:p>
    <w:p w:rsidR="00610074" w:rsidRDefault="00610074" w:rsidP="00610074"/>
    <w:p w:rsidR="00610074" w:rsidRDefault="00610074" w:rsidP="00610074">
      <w:r>
        <w:lastRenderedPageBreak/>
        <w:t>Week 3–6: Backend &amp; Database Integration</w:t>
      </w:r>
    </w:p>
    <w:p w:rsidR="00610074" w:rsidRDefault="00610074" w:rsidP="00610074"/>
    <w:p w:rsidR="00610074" w:rsidRDefault="00610074" w:rsidP="00610074">
      <w:r>
        <w:t>Week 7–10: Recommendation Engine Implementation</w:t>
      </w:r>
    </w:p>
    <w:p w:rsidR="00610074" w:rsidRDefault="00610074" w:rsidP="00610074"/>
    <w:p w:rsidR="00610074" w:rsidRDefault="00610074" w:rsidP="00610074">
      <w:r>
        <w:t>Week 11–13: Testing &amp; Debugging</w:t>
      </w:r>
    </w:p>
    <w:p w:rsidR="00610074" w:rsidRDefault="00610074" w:rsidP="00610074"/>
    <w:p w:rsidR="00610074" w:rsidRDefault="00610074" w:rsidP="00610074">
      <w:r>
        <w:t>Week 14: Final Deployment</w:t>
      </w:r>
    </w:p>
    <w:p w:rsidR="00610074" w:rsidRDefault="00610074" w:rsidP="00610074"/>
    <w:p w:rsidR="00610074" w:rsidRDefault="00610074" w:rsidP="00610074">
      <w:r>
        <w:t>H. Conclusion</w:t>
      </w:r>
    </w:p>
    <w:p w:rsidR="00610074" w:rsidRDefault="00610074" w:rsidP="00610074">
      <w:r>
        <w:t>Project estimation is a critical step in software engineering. Using techniques like COCOMO and Halstead’s Metrics, we were able to:</w:t>
      </w:r>
    </w:p>
    <w:p w:rsidR="00610074" w:rsidRDefault="00610074" w:rsidP="00610074"/>
    <w:p w:rsidR="00610074" w:rsidRDefault="00610074" w:rsidP="00610074">
      <w:r>
        <w:t>Predict the time and cost for developing a Movie Recommendation System.</w:t>
      </w:r>
    </w:p>
    <w:p w:rsidR="00610074" w:rsidRDefault="00610074" w:rsidP="00610074"/>
    <w:p w:rsidR="00610074" w:rsidRDefault="00610074" w:rsidP="00610074">
      <w:r>
        <w:t>Understand the complexity of the project.</w:t>
      </w:r>
    </w:p>
    <w:p w:rsidR="00610074" w:rsidRDefault="00610074" w:rsidP="00610074"/>
    <w:p w:rsidR="008B2617" w:rsidRDefault="00610074" w:rsidP="00610074">
      <w:r>
        <w:t>Allocate resources and create a development schedule.</w:t>
      </w:r>
    </w:p>
    <w:sectPr w:rsidR="008B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74"/>
    <w:rsid w:val="00483706"/>
    <w:rsid w:val="005D578E"/>
    <w:rsid w:val="00610074"/>
    <w:rsid w:val="00827D23"/>
    <w:rsid w:val="008B2617"/>
    <w:rsid w:val="00D11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678A8-799A-4859-A644-580B1093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0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0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0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0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0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0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0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074"/>
    <w:rPr>
      <w:rFonts w:eastAsiaTheme="majorEastAsia" w:cstheme="majorBidi"/>
      <w:color w:val="272727" w:themeColor="text1" w:themeTint="D8"/>
    </w:rPr>
  </w:style>
  <w:style w:type="paragraph" w:styleId="Title">
    <w:name w:val="Title"/>
    <w:basedOn w:val="Normal"/>
    <w:next w:val="Normal"/>
    <w:link w:val="TitleChar"/>
    <w:uiPriority w:val="10"/>
    <w:qFormat/>
    <w:rsid w:val="00610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074"/>
    <w:pPr>
      <w:spacing w:before="160"/>
      <w:jc w:val="center"/>
    </w:pPr>
    <w:rPr>
      <w:i/>
      <w:iCs/>
      <w:color w:val="404040" w:themeColor="text1" w:themeTint="BF"/>
    </w:rPr>
  </w:style>
  <w:style w:type="character" w:customStyle="1" w:styleId="QuoteChar">
    <w:name w:val="Quote Char"/>
    <w:basedOn w:val="DefaultParagraphFont"/>
    <w:link w:val="Quote"/>
    <w:uiPriority w:val="29"/>
    <w:rsid w:val="00610074"/>
    <w:rPr>
      <w:i/>
      <w:iCs/>
      <w:color w:val="404040" w:themeColor="text1" w:themeTint="BF"/>
    </w:rPr>
  </w:style>
  <w:style w:type="paragraph" w:styleId="ListParagraph">
    <w:name w:val="List Paragraph"/>
    <w:basedOn w:val="Normal"/>
    <w:uiPriority w:val="34"/>
    <w:qFormat/>
    <w:rsid w:val="00610074"/>
    <w:pPr>
      <w:ind w:left="720"/>
      <w:contextualSpacing/>
    </w:pPr>
  </w:style>
  <w:style w:type="character" w:styleId="IntenseEmphasis">
    <w:name w:val="Intense Emphasis"/>
    <w:basedOn w:val="DefaultParagraphFont"/>
    <w:uiPriority w:val="21"/>
    <w:qFormat/>
    <w:rsid w:val="00610074"/>
    <w:rPr>
      <w:i/>
      <w:iCs/>
      <w:color w:val="2F5496" w:themeColor="accent1" w:themeShade="BF"/>
    </w:rPr>
  </w:style>
  <w:style w:type="paragraph" w:styleId="IntenseQuote">
    <w:name w:val="Intense Quote"/>
    <w:basedOn w:val="Normal"/>
    <w:next w:val="Normal"/>
    <w:link w:val="IntenseQuoteChar"/>
    <w:uiPriority w:val="30"/>
    <w:qFormat/>
    <w:rsid w:val="00610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074"/>
    <w:rPr>
      <w:i/>
      <w:iCs/>
      <w:color w:val="2F5496" w:themeColor="accent1" w:themeShade="BF"/>
    </w:rPr>
  </w:style>
  <w:style w:type="character" w:styleId="IntenseReference">
    <w:name w:val="Intense Reference"/>
    <w:basedOn w:val="DefaultParagraphFont"/>
    <w:uiPriority w:val="32"/>
    <w:qFormat/>
    <w:rsid w:val="006100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ingale</dc:creator>
  <cp:keywords/>
  <dc:description/>
  <cp:lastModifiedBy>vedant ingale</cp:lastModifiedBy>
  <cp:revision>1</cp:revision>
  <dcterms:created xsi:type="dcterms:W3CDTF">2025-04-29T09:05:00Z</dcterms:created>
  <dcterms:modified xsi:type="dcterms:W3CDTF">2025-04-29T09:06:00Z</dcterms:modified>
</cp:coreProperties>
</file>