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0337193"/>
        <w:docPartObj>
          <w:docPartGallery w:val="Cover Pages"/>
          <w:docPartUnique/>
        </w:docPartObj>
      </w:sdtPr>
      <w:sdtContent>
        <w:p w14:paraId="75038F9A" w14:textId="375B735E" w:rsidR="00C173E7" w:rsidRPr="000A6696" w:rsidRDefault="00CE2D3F" w:rsidP="00C173E7">
          <w:pPr>
            <w:jc w:val="center"/>
            <w:rPr>
              <w:color w:val="808080" w:themeColor="background1" w:themeShade="80"/>
              <w:sz w:val="32"/>
              <w:szCs w:val="32"/>
            </w:rPr>
          </w:pPr>
          <w:r w:rsidRPr="000A6696">
            <w:rPr>
              <w:color w:val="808080" w:themeColor="background1" w:themeShade="80"/>
              <w:sz w:val="32"/>
              <w:szCs w:val="32"/>
            </w:rPr>
            <w:t xml:space="preserve"> </w:t>
          </w:r>
          <w:r w:rsidR="000A6696" w:rsidRPr="000A6696">
            <w:rPr>
              <w:color w:val="808080" w:themeColor="background1" w:themeShade="80"/>
              <w:sz w:val="32"/>
              <w:szCs w:val="32"/>
            </w:rPr>
            <w:t xml:space="preserve">A </w:t>
          </w:r>
          <w:r w:rsidR="00C173E7" w:rsidRPr="000A6696">
            <w:rPr>
              <w:color w:val="808080" w:themeColor="background1" w:themeShade="80"/>
              <w:sz w:val="32"/>
              <w:szCs w:val="32"/>
            </w:rPr>
            <w:t>Project report</w:t>
          </w:r>
          <w:r w:rsidRPr="000A6696">
            <w:rPr>
              <w:color w:val="808080" w:themeColor="background1" w:themeShade="80"/>
              <w:sz w:val="32"/>
              <w:szCs w:val="32"/>
            </w:rPr>
            <w:t xml:space="preserve"> on </w:t>
          </w:r>
        </w:p>
        <w:p w14:paraId="6DF3278A" w14:textId="77777777" w:rsidR="000A1A7A" w:rsidRDefault="000A1A7A" w:rsidP="000A1A7A">
          <w:pPr>
            <w:spacing w:after="0"/>
            <w:jc w:val="center"/>
            <w:rPr>
              <w:b/>
              <w:bCs/>
              <w:color w:val="808080" w:themeColor="background1" w:themeShade="80"/>
              <w:sz w:val="32"/>
              <w:szCs w:val="32"/>
            </w:rPr>
          </w:pPr>
        </w:p>
        <w:p w14:paraId="5B3404FE" w14:textId="77777777" w:rsidR="000A1A7A" w:rsidRDefault="00CE2D3F" w:rsidP="00C173E7">
          <w:pPr>
            <w:jc w:val="center"/>
            <w:rPr>
              <w:b/>
              <w:bCs/>
              <w:color w:val="808080" w:themeColor="background1" w:themeShade="80"/>
              <w:sz w:val="44"/>
              <w:szCs w:val="44"/>
            </w:rPr>
          </w:pPr>
          <w:r w:rsidRPr="000A1A7A">
            <w:rPr>
              <w:b/>
              <w:bCs/>
              <w:color w:val="808080" w:themeColor="background1" w:themeShade="80"/>
              <w:sz w:val="44"/>
              <w:szCs w:val="44"/>
            </w:rPr>
            <w:t xml:space="preserve">A </w:t>
          </w:r>
          <w:r w:rsidR="000A6696" w:rsidRPr="000A1A7A">
            <w:rPr>
              <w:b/>
              <w:bCs/>
              <w:color w:val="808080" w:themeColor="background1" w:themeShade="80"/>
              <w:sz w:val="44"/>
              <w:szCs w:val="44"/>
            </w:rPr>
            <w:t>S</w:t>
          </w:r>
          <w:r w:rsidRPr="000A1A7A">
            <w:rPr>
              <w:b/>
              <w:bCs/>
              <w:color w:val="808080" w:themeColor="background1" w:themeShade="80"/>
              <w:sz w:val="44"/>
              <w:szCs w:val="44"/>
            </w:rPr>
            <w:t xml:space="preserve">tudy on </w:t>
          </w:r>
          <w:r w:rsidR="00E31F74" w:rsidRPr="000A1A7A">
            <w:rPr>
              <w:b/>
              <w:bCs/>
              <w:color w:val="808080" w:themeColor="background1" w:themeShade="80"/>
              <w:sz w:val="44"/>
              <w:szCs w:val="44"/>
            </w:rPr>
            <w:t xml:space="preserve">Fundamentals of C Programming </w:t>
          </w:r>
        </w:p>
        <w:p w14:paraId="76B7805E" w14:textId="13952187" w:rsidR="00C173E7" w:rsidRPr="000A1A7A" w:rsidRDefault="00E31F74" w:rsidP="00C173E7">
          <w:pPr>
            <w:jc w:val="center"/>
            <w:rPr>
              <w:b/>
              <w:bCs/>
              <w:color w:val="808080" w:themeColor="background1" w:themeShade="80"/>
              <w:sz w:val="44"/>
              <w:szCs w:val="44"/>
            </w:rPr>
          </w:pPr>
          <w:r w:rsidRPr="000A1A7A">
            <w:rPr>
              <w:b/>
              <w:bCs/>
              <w:color w:val="808080" w:themeColor="background1" w:themeShade="80"/>
              <w:sz w:val="44"/>
              <w:szCs w:val="44"/>
            </w:rPr>
            <w:t>Tic-Tac-Toe Game</w:t>
          </w:r>
        </w:p>
        <w:p w14:paraId="64A56398" w14:textId="77777777" w:rsidR="000A1A7A" w:rsidRDefault="000A1A7A" w:rsidP="000A1A7A">
          <w:pPr>
            <w:spacing w:after="0"/>
            <w:jc w:val="center"/>
            <w:rPr>
              <w:color w:val="808080" w:themeColor="background1" w:themeShade="80"/>
              <w:sz w:val="32"/>
              <w:szCs w:val="32"/>
            </w:rPr>
          </w:pPr>
        </w:p>
        <w:p w14:paraId="3EF8A559" w14:textId="2440CA80" w:rsidR="00C173E7" w:rsidRPr="000A6696" w:rsidRDefault="000A6696" w:rsidP="00C173E7">
          <w:pPr>
            <w:jc w:val="center"/>
            <w:rPr>
              <w:color w:val="808080" w:themeColor="background1" w:themeShade="80"/>
              <w:sz w:val="32"/>
              <w:szCs w:val="32"/>
            </w:rPr>
          </w:pPr>
          <w:r w:rsidRPr="000A6696">
            <w:rPr>
              <w:color w:val="808080" w:themeColor="background1" w:themeShade="80"/>
              <w:sz w:val="32"/>
              <w:szCs w:val="32"/>
            </w:rPr>
            <w:t xml:space="preserve">Submitted </w:t>
          </w:r>
          <w:r w:rsidR="00C173E7" w:rsidRPr="000A6696">
            <w:rPr>
              <w:color w:val="808080" w:themeColor="background1" w:themeShade="80"/>
              <w:sz w:val="32"/>
              <w:szCs w:val="32"/>
            </w:rPr>
            <w:t>By</w:t>
          </w:r>
        </w:p>
        <w:p w14:paraId="66208DB5" w14:textId="77777777" w:rsidR="00C173E7" w:rsidRPr="000A6696" w:rsidRDefault="00C173E7" w:rsidP="00C173E7">
          <w:pPr>
            <w:jc w:val="center"/>
            <w:rPr>
              <w:color w:val="808080" w:themeColor="background1" w:themeShade="80"/>
              <w:sz w:val="32"/>
              <w:szCs w:val="32"/>
            </w:rPr>
          </w:pPr>
          <w:r w:rsidRPr="000A6696">
            <w:rPr>
              <w:color w:val="808080" w:themeColor="background1" w:themeShade="80"/>
              <w:sz w:val="32"/>
              <w:szCs w:val="32"/>
            </w:rPr>
            <w:t>Vedant Gondhali</w:t>
          </w:r>
        </w:p>
        <w:p w14:paraId="3A3E5563" w14:textId="7F3F5DE6" w:rsidR="00C173E7" w:rsidRPr="000A6696" w:rsidRDefault="00C173E7" w:rsidP="00C173E7">
          <w:pPr>
            <w:jc w:val="center"/>
            <w:rPr>
              <w:color w:val="808080" w:themeColor="background1" w:themeShade="80"/>
              <w:sz w:val="32"/>
              <w:szCs w:val="32"/>
            </w:rPr>
          </w:pPr>
          <w:r w:rsidRPr="000A6696">
            <w:rPr>
              <w:color w:val="808080" w:themeColor="background1" w:themeShade="80"/>
              <w:sz w:val="32"/>
              <w:szCs w:val="32"/>
            </w:rPr>
            <w:t>(</w:t>
          </w:r>
          <w:r w:rsidR="000A6696" w:rsidRPr="000A6696">
            <w:rPr>
              <w:color w:val="808080" w:themeColor="background1" w:themeShade="80"/>
              <w:sz w:val="32"/>
              <w:szCs w:val="32"/>
            </w:rPr>
            <w:t>Seat</w:t>
          </w:r>
          <w:r w:rsidRPr="000A6696">
            <w:rPr>
              <w:color w:val="808080" w:themeColor="background1" w:themeShade="80"/>
              <w:sz w:val="32"/>
              <w:szCs w:val="32"/>
            </w:rPr>
            <w:t xml:space="preserve"> no.</w:t>
          </w:r>
          <w:r w:rsidR="009B51AF">
            <w:rPr>
              <w:color w:val="808080" w:themeColor="background1" w:themeShade="80"/>
              <w:sz w:val="32"/>
              <w:szCs w:val="32"/>
            </w:rPr>
            <w:t xml:space="preserve"> </w:t>
          </w:r>
          <w:r w:rsidR="000A1A7A">
            <w:rPr>
              <w:color w:val="808080" w:themeColor="background1" w:themeShade="80"/>
              <w:sz w:val="32"/>
              <w:szCs w:val="32"/>
            </w:rPr>
            <w:t>11470011</w:t>
          </w:r>
          <w:r w:rsidRPr="000A6696">
            <w:rPr>
              <w:color w:val="808080" w:themeColor="background1" w:themeShade="80"/>
              <w:sz w:val="32"/>
              <w:szCs w:val="32"/>
            </w:rPr>
            <w:t>)</w:t>
          </w:r>
        </w:p>
        <w:p w14:paraId="43702181" w14:textId="2C58CC72" w:rsidR="00C173E7" w:rsidRPr="000A6696" w:rsidRDefault="00C173E7" w:rsidP="00C173E7">
          <w:pPr>
            <w:jc w:val="center"/>
            <w:rPr>
              <w:color w:val="808080" w:themeColor="background1" w:themeShade="80"/>
              <w:sz w:val="32"/>
              <w:szCs w:val="32"/>
            </w:rPr>
          </w:pPr>
          <w:r w:rsidRPr="000A6696">
            <w:rPr>
              <w:color w:val="808080" w:themeColor="background1" w:themeShade="80"/>
              <w:sz w:val="32"/>
              <w:szCs w:val="32"/>
            </w:rPr>
            <w:t>Under the Guidance of</w:t>
          </w:r>
        </w:p>
        <w:p w14:paraId="5B1CEC76" w14:textId="68D19835" w:rsidR="00C173E7" w:rsidRPr="000A6696" w:rsidRDefault="000A6696" w:rsidP="00C173E7">
          <w:pPr>
            <w:jc w:val="center"/>
            <w:rPr>
              <w:color w:val="808080" w:themeColor="background1" w:themeShade="80"/>
              <w:sz w:val="32"/>
              <w:szCs w:val="32"/>
            </w:rPr>
          </w:pPr>
          <w:r w:rsidRPr="000A6696">
            <w:rPr>
              <w:color w:val="808080" w:themeColor="background1" w:themeShade="80"/>
              <w:sz w:val="32"/>
              <w:szCs w:val="32"/>
            </w:rPr>
            <w:t>Prof</w:t>
          </w:r>
          <w:r w:rsidR="00C173E7" w:rsidRPr="000A6696">
            <w:rPr>
              <w:color w:val="808080" w:themeColor="background1" w:themeShade="80"/>
              <w:sz w:val="32"/>
              <w:szCs w:val="32"/>
            </w:rPr>
            <w:t>. Amiruddin Shaikh</w:t>
          </w:r>
        </w:p>
        <w:p w14:paraId="0C843485" w14:textId="77777777" w:rsidR="00CE2D3F" w:rsidRDefault="00CE2D3F" w:rsidP="00C173E7">
          <w:pPr>
            <w:jc w:val="center"/>
            <w:rPr>
              <w:b/>
              <w:bCs/>
              <w:color w:val="808080" w:themeColor="background1" w:themeShade="80"/>
              <w:sz w:val="32"/>
              <w:szCs w:val="32"/>
            </w:rPr>
          </w:pPr>
        </w:p>
        <w:p w14:paraId="798C19F7" w14:textId="77777777" w:rsidR="00CE2D3F" w:rsidRPr="00C173E7" w:rsidRDefault="00CE2D3F" w:rsidP="00CE2D3F">
          <w:pPr>
            <w:jc w:val="center"/>
            <w:rPr>
              <w:b/>
              <w:bCs/>
              <w:color w:val="808080" w:themeColor="background1" w:themeShade="80"/>
              <w:sz w:val="32"/>
              <w:szCs w:val="32"/>
            </w:rPr>
          </w:pPr>
          <w:r w:rsidRPr="00C173E7">
            <w:rPr>
              <w:b/>
              <w:bCs/>
              <w:color w:val="808080" w:themeColor="background1" w:themeShade="80"/>
              <w:sz w:val="32"/>
              <w:szCs w:val="32"/>
            </w:rPr>
            <w:t>Submitted in partial fulfilment of the requirement for the degree of</w:t>
          </w:r>
        </w:p>
        <w:p w14:paraId="09C8DB27" w14:textId="7ADE91FF" w:rsidR="00CE2D3F" w:rsidRPr="00C173E7" w:rsidRDefault="000A6696" w:rsidP="00E31F74">
          <w:pPr>
            <w:jc w:val="center"/>
            <w:rPr>
              <w:b/>
              <w:bCs/>
              <w:color w:val="808080" w:themeColor="background1" w:themeShade="80"/>
              <w:sz w:val="32"/>
              <w:szCs w:val="32"/>
            </w:rPr>
          </w:pPr>
          <w:r w:rsidRPr="00C173E7">
            <w:rPr>
              <w:b/>
              <w:bCs/>
              <w:color w:val="808080" w:themeColor="background1" w:themeShade="80"/>
              <w:sz w:val="32"/>
              <w:szCs w:val="32"/>
            </w:rPr>
            <w:t>B.Sc.</w:t>
          </w:r>
          <w:r w:rsidR="00CE2D3F" w:rsidRPr="00C173E7">
            <w:rPr>
              <w:b/>
              <w:bCs/>
              <w:color w:val="808080" w:themeColor="background1" w:themeShade="80"/>
              <w:sz w:val="32"/>
              <w:szCs w:val="32"/>
            </w:rPr>
            <w:t xml:space="preserve"> in Business and AI</w:t>
          </w:r>
        </w:p>
        <w:p w14:paraId="2DD47393" w14:textId="57C27C07" w:rsidR="00C173E7" w:rsidRPr="00C173E7" w:rsidRDefault="00C173E7">
          <w:pPr>
            <w:rPr>
              <w:sz w:val="32"/>
              <w:szCs w:val="32"/>
            </w:rPr>
          </w:pPr>
          <w:r w:rsidRPr="00C173E7">
            <w:rPr>
              <w:sz w:val="32"/>
              <w:szCs w:val="32"/>
            </w:rPr>
            <w:t xml:space="preserve"> </w:t>
          </w:r>
        </w:p>
        <w:p w14:paraId="66B401B4" w14:textId="37EAA8EB" w:rsidR="00E31F74" w:rsidRDefault="00E31F74" w:rsidP="000A1A7A">
          <w:pPr>
            <w:jc w:val="center"/>
          </w:pPr>
          <w:r>
            <w:rPr>
              <w:noProof/>
            </w:rPr>
            <w:drawing>
              <wp:inline distT="0" distB="0" distL="0" distR="0" wp14:anchorId="29829CC3" wp14:editId="22B240DE">
                <wp:extent cx="2900151" cy="2497739"/>
                <wp:effectExtent l="0" t="0" r="0" b="0"/>
                <wp:docPr id="295355281" name="Picture 80" descr="Samarth e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marth eGov"/>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4613" cy="2510194"/>
                        </a:xfrm>
                        <a:prstGeom prst="rect">
                          <a:avLst/>
                        </a:prstGeom>
                        <a:noFill/>
                        <a:ln>
                          <a:noFill/>
                        </a:ln>
                      </pic:spPr>
                    </pic:pic>
                  </a:graphicData>
                </a:graphic>
              </wp:inline>
            </w:drawing>
          </w:r>
        </w:p>
        <w:p w14:paraId="70903A77" w14:textId="315E0B30" w:rsidR="00E31F74" w:rsidRPr="00E31F74" w:rsidRDefault="00E31F74" w:rsidP="00C355D0">
          <w:pPr>
            <w:jc w:val="center"/>
            <w:rPr>
              <w:b/>
              <w:bCs/>
              <w:color w:val="808080" w:themeColor="background1" w:themeShade="80"/>
              <w:sz w:val="32"/>
              <w:szCs w:val="32"/>
            </w:rPr>
          </w:pPr>
          <w:r w:rsidRPr="00E31F74">
            <w:rPr>
              <w:b/>
              <w:bCs/>
              <w:color w:val="808080" w:themeColor="background1" w:themeShade="80"/>
              <w:sz w:val="32"/>
              <w:szCs w:val="32"/>
            </w:rPr>
            <w:t xml:space="preserve">Department of </w:t>
          </w:r>
          <w:r w:rsidR="000A6696">
            <w:rPr>
              <w:b/>
              <w:bCs/>
              <w:color w:val="808080" w:themeColor="background1" w:themeShade="80"/>
              <w:sz w:val="32"/>
              <w:szCs w:val="32"/>
            </w:rPr>
            <w:t>Business AI</w:t>
          </w:r>
        </w:p>
        <w:p w14:paraId="3C279E3D" w14:textId="77777777" w:rsidR="00E31F74" w:rsidRPr="00E31F74" w:rsidRDefault="00E31F74" w:rsidP="00C355D0">
          <w:pPr>
            <w:jc w:val="center"/>
            <w:rPr>
              <w:b/>
              <w:bCs/>
              <w:color w:val="808080" w:themeColor="background1" w:themeShade="80"/>
              <w:sz w:val="32"/>
              <w:szCs w:val="32"/>
            </w:rPr>
          </w:pPr>
          <w:r w:rsidRPr="00E31F74">
            <w:rPr>
              <w:b/>
              <w:bCs/>
              <w:color w:val="808080" w:themeColor="background1" w:themeShade="80"/>
              <w:sz w:val="32"/>
              <w:szCs w:val="32"/>
            </w:rPr>
            <w:t>INSTITUTE OF SCIENCE</w:t>
          </w:r>
        </w:p>
        <w:p w14:paraId="3231E842" w14:textId="31ADA334" w:rsidR="00093246" w:rsidRDefault="00E31F74" w:rsidP="00C355D0">
          <w:pPr>
            <w:jc w:val="center"/>
          </w:pPr>
          <w:r w:rsidRPr="00E31F74">
            <w:rPr>
              <w:b/>
              <w:bCs/>
              <w:color w:val="808080" w:themeColor="background1" w:themeShade="80"/>
              <w:sz w:val="32"/>
              <w:szCs w:val="32"/>
            </w:rPr>
            <w:t>(Academic Year 2025-26)</w:t>
          </w:r>
          <w:r w:rsidR="00FC6FF3">
            <w:br w:type="page"/>
          </w:r>
        </w:p>
        <w:p w14:paraId="3CFDBC1C" w14:textId="25CEE853" w:rsidR="00B404D8" w:rsidRDefault="00B404D8" w:rsidP="00B404D8">
          <w:pPr>
            <w:widowControl w:val="0"/>
            <w:spacing w:line="634" w:lineRule="auto"/>
            <w:ind w:left="6112" w:right="572" w:hanging="5985"/>
          </w:pPr>
          <w:r>
            <w:rPr>
              <w:noProof/>
            </w:rPr>
            <w:lastRenderedPageBreak/>
            <w:drawing>
              <wp:anchor distT="114300" distB="114300" distL="114300" distR="114300" simplePos="0" relativeHeight="251769856" behindDoc="0" locked="0" layoutInCell="1" hidden="0" allowOverlap="1" wp14:anchorId="16E41604" wp14:editId="0E95CEC6">
                <wp:simplePos x="0" y="0"/>
                <wp:positionH relativeFrom="page">
                  <wp:posOffset>4726891</wp:posOffset>
                </wp:positionH>
                <wp:positionV relativeFrom="page">
                  <wp:posOffset>1199417</wp:posOffset>
                </wp:positionV>
                <wp:extent cx="1255594" cy="1187355"/>
                <wp:effectExtent l="0" t="0" r="1905"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55594" cy="118735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9050" distB="19050" distL="19050" distR="19050" simplePos="0" relativeHeight="251770880" behindDoc="0" locked="0" layoutInCell="1" hidden="0" allowOverlap="1" wp14:anchorId="237C94DF" wp14:editId="0E8E64AF">
                <wp:simplePos x="0" y="0"/>
                <wp:positionH relativeFrom="page">
                  <wp:posOffset>678473</wp:posOffset>
                </wp:positionH>
                <wp:positionV relativeFrom="page">
                  <wp:posOffset>1412631</wp:posOffset>
                </wp:positionV>
                <wp:extent cx="1477484" cy="1143000"/>
                <wp:effectExtent l="0" t="0" r="8890" b="0"/>
                <wp:wrapSquare wrapText="bothSides" distT="19050" distB="19050" distL="19050" distR="1905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t="6599" b="6599"/>
                        <a:stretch>
                          <a:fillRect/>
                        </a:stretch>
                      </pic:blipFill>
                      <pic:spPr>
                        <a:xfrm>
                          <a:off x="0" y="0"/>
                          <a:ext cx="1477484" cy="1143000"/>
                        </a:xfrm>
                        <a:prstGeom prst="rect">
                          <a:avLst/>
                        </a:prstGeom>
                        <a:ln/>
                      </pic:spPr>
                    </pic:pic>
                  </a:graphicData>
                </a:graphic>
                <wp14:sizeRelH relativeFrom="margin">
                  <wp14:pctWidth>0</wp14:pctWidth>
                </wp14:sizeRelH>
                <wp14:sizeRelV relativeFrom="margin">
                  <wp14:pctHeight>0</wp14:pctHeight>
                </wp14:sizeRelV>
              </wp:anchor>
            </w:drawing>
          </w:r>
          <w:r>
            <w:t>Industry project</w:t>
          </w:r>
          <w:r>
            <w:t xml:space="preserve">                                 Sem-I FY                                         </w:t>
          </w:r>
          <w:hyperlink r:id="rId11">
            <w:r>
              <w:rPr>
                <w:color w:val="1155CC"/>
                <w:u w:val="single"/>
              </w:rPr>
              <w:t>B.sc</w:t>
            </w:r>
          </w:hyperlink>
          <w:r>
            <w:t xml:space="preserve"> (Business AI) </w:t>
          </w:r>
        </w:p>
        <w:p w14:paraId="6D26607A" w14:textId="3665B408" w:rsidR="00B404D8" w:rsidRDefault="00B404D8" w:rsidP="00B404D8">
          <w:pPr>
            <w:widowControl w:val="0"/>
            <w:pBdr>
              <w:top w:val="nil"/>
              <w:left w:val="nil"/>
              <w:bottom w:val="nil"/>
              <w:right w:val="nil"/>
              <w:between w:val="nil"/>
            </w:pBdr>
            <w:spacing w:before="186" w:line="240" w:lineRule="auto"/>
            <w:ind w:left="1304"/>
            <w:rPr>
              <w:rFonts w:ascii="Times New Roman" w:eastAsia="Times New Roman" w:hAnsi="Times New Roman" w:cs="Times New Roman"/>
              <w:b/>
              <w:bCs/>
              <w:color w:val="000000"/>
              <w:sz w:val="28"/>
              <w:szCs w:val="28"/>
            </w:rPr>
          </w:pPr>
        </w:p>
        <w:p w14:paraId="74500E25" w14:textId="77777777" w:rsidR="00B404D8" w:rsidRDefault="00B404D8" w:rsidP="00B404D8">
          <w:pPr>
            <w:widowControl w:val="0"/>
            <w:pBdr>
              <w:top w:val="nil"/>
              <w:left w:val="nil"/>
              <w:bottom w:val="nil"/>
              <w:right w:val="nil"/>
              <w:between w:val="nil"/>
            </w:pBdr>
            <w:spacing w:before="186" w:line="240" w:lineRule="auto"/>
            <w:ind w:left="1304"/>
            <w:rPr>
              <w:rFonts w:ascii="Times New Roman" w:eastAsia="Times New Roman" w:hAnsi="Times New Roman" w:cs="Times New Roman"/>
              <w:b/>
              <w:bCs/>
              <w:color w:val="000000"/>
              <w:sz w:val="28"/>
              <w:szCs w:val="28"/>
            </w:rPr>
          </w:pPr>
        </w:p>
        <w:p w14:paraId="3E3B9BF3" w14:textId="77777777" w:rsidR="00B404D8" w:rsidRDefault="00B404D8" w:rsidP="00B404D8">
          <w:pPr>
            <w:widowControl w:val="0"/>
            <w:pBdr>
              <w:top w:val="nil"/>
              <w:left w:val="nil"/>
              <w:bottom w:val="nil"/>
              <w:right w:val="nil"/>
              <w:between w:val="nil"/>
            </w:pBdr>
            <w:spacing w:before="186" w:line="240" w:lineRule="auto"/>
            <w:ind w:left="1304"/>
            <w:rPr>
              <w:rFonts w:ascii="Times New Roman" w:eastAsia="Times New Roman" w:hAnsi="Times New Roman" w:cs="Times New Roman"/>
              <w:b/>
              <w:bCs/>
              <w:color w:val="000000"/>
              <w:sz w:val="28"/>
              <w:szCs w:val="28"/>
            </w:rPr>
          </w:pPr>
        </w:p>
        <w:p w14:paraId="0FDA9285" w14:textId="77777777" w:rsidR="00B404D8" w:rsidRDefault="00B404D8" w:rsidP="00B404D8">
          <w:pPr>
            <w:widowControl w:val="0"/>
            <w:pBdr>
              <w:top w:val="nil"/>
              <w:left w:val="nil"/>
              <w:bottom w:val="nil"/>
              <w:right w:val="nil"/>
              <w:between w:val="nil"/>
            </w:pBdr>
            <w:spacing w:before="186" w:line="240" w:lineRule="auto"/>
            <w:ind w:left="426" w:right="-166" w:firstLine="878"/>
            <w:rPr>
              <w:rFonts w:ascii="Times New Roman" w:eastAsia="Times New Roman" w:hAnsi="Times New Roman" w:cs="Times New Roman"/>
              <w:b/>
              <w:bCs/>
              <w:color w:val="000000"/>
              <w:sz w:val="28"/>
              <w:szCs w:val="28"/>
            </w:rPr>
          </w:pPr>
        </w:p>
        <w:p w14:paraId="4F33B89B" w14:textId="77777777" w:rsidR="00B404D8" w:rsidRDefault="00B404D8" w:rsidP="00B404D8">
          <w:pPr>
            <w:widowControl w:val="0"/>
            <w:pBdr>
              <w:top w:val="nil"/>
              <w:left w:val="nil"/>
              <w:bottom w:val="nil"/>
              <w:right w:val="nil"/>
              <w:between w:val="nil"/>
            </w:pBdr>
            <w:spacing w:before="186" w:line="240" w:lineRule="auto"/>
            <w:ind w:left="130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Dr. Homi Bhabha State University</w:t>
          </w:r>
        </w:p>
        <w:p w14:paraId="0E3DE64E" w14:textId="77777777" w:rsidR="00B404D8" w:rsidRDefault="00B404D8" w:rsidP="00B404D8">
          <w:pPr>
            <w:widowControl w:val="0"/>
            <w:pBdr>
              <w:top w:val="nil"/>
              <w:left w:val="nil"/>
              <w:bottom w:val="nil"/>
              <w:right w:val="nil"/>
              <w:between w:val="nil"/>
            </w:pBdr>
            <w:spacing w:before="186" w:line="240" w:lineRule="auto"/>
            <w:ind w:left="130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Pr="00FC5782">
            <w:rPr>
              <w:rFonts w:ascii="Times New Roman" w:eastAsia="Times New Roman" w:hAnsi="Times New Roman" w:cs="Times New Roman"/>
              <w:b/>
              <w:bCs/>
              <w:color w:val="000000"/>
              <w:sz w:val="28"/>
              <w:szCs w:val="28"/>
            </w:rPr>
            <w:t>Institute of Science College</w:t>
          </w:r>
        </w:p>
        <w:p w14:paraId="77B90990" w14:textId="77777777" w:rsidR="00B404D8" w:rsidRPr="00FC5782" w:rsidRDefault="00B404D8" w:rsidP="00B404D8">
          <w:pPr>
            <w:widowControl w:val="0"/>
            <w:pBdr>
              <w:top w:val="nil"/>
              <w:left w:val="nil"/>
              <w:bottom w:val="nil"/>
              <w:right w:val="nil"/>
              <w:between w:val="nil"/>
            </w:pBdr>
            <w:spacing w:before="186" w:line="240" w:lineRule="auto"/>
            <w:ind w:left="1304"/>
            <w:rPr>
              <w:rFonts w:ascii="Times New Roman" w:eastAsia="Times New Roman" w:hAnsi="Times New Roman" w:cs="Times New Roman"/>
              <w:b/>
              <w:bCs/>
              <w:color w:val="000000"/>
              <w:sz w:val="28"/>
              <w:szCs w:val="28"/>
            </w:rPr>
          </w:pPr>
          <w:r w:rsidRPr="00FC5782">
            <w:rPr>
              <w:rFonts w:ascii="Times New Roman" w:eastAsia="Times New Roman" w:hAnsi="Times New Roman" w:cs="Times New Roman"/>
              <w:b/>
              <w:bCs/>
              <w:color w:val="000000"/>
              <w:sz w:val="28"/>
              <w:szCs w:val="28"/>
            </w:rPr>
            <w:t>15, Madam Cama Road, Mumbai-400 032</w:t>
          </w:r>
        </w:p>
        <w:p w14:paraId="10B0C13E" w14:textId="77777777" w:rsidR="00B404D8" w:rsidRDefault="00B404D8" w:rsidP="00B404D8">
          <w:pPr>
            <w:widowControl w:val="0"/>
            <w:pBdr>
              <w:top w:val="nil"/>
              <w:left w:val="nil"/>
              <w:bottom w:val="nil"/>
              <w:right w:val="nil"/>
              <w:between w:val="nil"/>
            </w:pBdr>
            <w:spacing w:before="178" w:line="248" w:lineRule="auto"/>
            <w:ind w:left="131" w:right="675"/>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 </w:t>
          </w:r>
        </w:p>
        <w:p w14:paraId="67F21899" w14:textId="77777777" w:rsidR="00B404D8" w:rsidRDefault="00B404D8" w:rsidP="00B404D8">
          <w:pPr>
            <w:widowControl w:val="0"/>
            <w:pBdr>
              <w:top w:val="nil"/>
              <w:left w:val="nil"/>
              <w:bottom w:val="nil"/>
              <w:right w:val="nil"/>
              <w:between w:val="nil"/>
            </w:pBdr>
            <w:spacing w:before="173" w:line="240" w:lineRule="auto"/>
            <w:ind w:left="115"/>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Tel. No. (022) </w:t>
          </w:r>
          <w:r>
            <w:rPr>
              <w:rFonts w:ascii="Times New Roman" w:eastAsia="Times New Roman" w:hAnsi="Times New Roman" w:cs="Times New Roman"/>
              <w:sz w:val="23"/>
              <w:szCs w:val="23"/>
            </w:rPr>
            <w:t>48904545</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Email:</w:t>
          </w:r>
          <w:r>
            <w:rPr>
              <w:rFonts w:ascii="Times New Roman" w:eastAsia="Times New Roman" w:hAnsi="Times New Roman" w:cs="Times New Roman"/>
              <w:sz w:val="24"/>
              <w:szCs w:val="24"/>
              <w:highlight w:val="white"/>
            </w:rPr>
            <w:t xml:space="preserve">hbsu.support@digivarsity.com </w:t>
          </w:r>
          <w:r>
            <w:rPr>
              <w:rFonts w:ascii="Times New Roman" w:eastAsia="Times New Roman" w:hAnsi="Times New Roman" w:cs="Times New Roman"/>
              <w:color w:val="000000"/>
              <w:sz w:val="24"/>
              <w:szCs w:val="24"/>
            </w:rPr>
            <w:t xml:space="preserve"> </w:t>
          </w:r>
        </w:p>
        <w:p w14:paraId="4DA6A4CF" w14:textId="77777777" w:rsidR="00B404D8" w:rsidRDefault="00B404D8" w:rsidP="00B404D8">
          <w:pPr>
            <w:widowControl w:val="0"/>
            <w:pBdr>
              <w:top w:val="nil"/>
              <w:left w:val="nil"/>
              <w:bottom w:val="nil"/>
              <w:right w:val="nil"/>
              <w:between w:val="nil"/>
            </w:pBdr>
            <w:spacing w:before="173" w:line="240" w:lineRule="auto"/>
            <w:rPr>
              <w:rFonts w:ascii="Times New Roman" w:eastAsia="Times New Roman" w:hAnsi="Times New Roman" w:cs="Times New Roman"/>
              <w:sz w:val="24"/>
              <w:szCs w:val="24"/>
            </w:rPr>
          </w:pPr>
        </w:p>
        <w:p w14:paraId="0D0D8360" w14:textId="77777777" w:rsidR="00B404D8" w:rsidRDefault="00B404D8" w:rsidP="00B404D8">
          <w:pPr>
            <w:widowControl w:val="0"/>
            <w:pBdr>
              <w:top w:val="nil"/>
              <w:left w:val="nil"/>
              <w:bottom w:val="nil"/>
              <w:right w:val="nil"/>
              <w:between w:val="nil"/>
            </w:pBdr>
            <w:spacing w:before="173"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DEPARTMENT OF </w:t>
          </w:r>
          <w:r>
            <w:rPr>
              <w:rFonts w:ascii="Times New Roman" w:eastAsia="Times New Roman" w:hAnsi="Times New Roman" w:cs="Times New Roman"/>
              <w:b/>
              <w:bCs/>
              <w:sz w:val="26"/>
              <w:szCs w:val="26"/>
            </w:rPr>
            <w:t>BUSINESS AI</w:t>
          </w:r>
          <w:r>
            <w:rPr>
              <w:rFonts w:ascii="Times New Roman" w:eastAsia="Times New Roman" w:hAnsi="Times New Roman" w:cs="Times New Roman"/>
              <w:b/>
              <w:bCs/>
              <w:color w:val="000000"/>
              <w:sz w:val="26"/>
              <w:szCs w:val="26"/>
            </w:rPr>
            <w:t xml:space="preserve"> CERTIFICATE </w:t>
          </w:r>
        </w:p>
        <w:p w14:paraId="5A75BC1C" w14:textId="5518D01B" w:rsidR="00B404D8" w:rsidRDefault="00B404D8" w:rsidP="00B404D8">
          <w:pPr>
            <w:jc w:val="center"/>
            <w:rPr>
              <w:rFonts w:ascii="Times New Roman" w:eastAsia="Times New Roman" w:hAnsi="Times New Roman" w:cs="Times New Roman"/>
              <w:color w:val="000000"/>
              <w:sz w:val="25"/>
              <w:szCs w:val="25"/>
            </w:rPr>
          </w:pPr>
          <w:r w:rsidRPr="00B404D8">
            <w:rPr>
              <w:rFonts w:ascii="Times New Roman" w:eastAsia="Times New Roman" w:hAnsi="Times New Roman" w:cs="Times New Roman"/>
              <w:color w:val="000000"/>
              <w:sz w:val="25"/>
              <w:szCs w:val="25"/>
            </w:rPr>
            <w:t>T</w:t>
          </w:r>
          <w:r>
            <w:rPr>
              <w:rFonts w:ascii="Times New Roman" w:eastAsia="Times New Roman" w:hAnsi="Times New Roman" w:cs="Times New Roman"/>
              <w:color w:val="000000"/>
              <w:sz w:val="25"/>
              <w:szCs w:val="25"/>
            </w:rPr>
            <w:t>his is to certify that Mr. Vedant Gondhali</w:t>
          </w:r>
          <w:r w:rsidRPr="00B404D8">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t xml:space="preserve">having Exam Seat No./Roll No.  </w:t>
          </w:r>
          <w:r w:rsidRPr="007A2B33">
            <w:rPr>
              <w:rFonts w:ascii="Times New Roman" w:eastAsia="Times New Roman" w:hAnsi="Times New Roman" w:cs="Times New Roman"/>
              <w:color w:val="000000"/>
              <w:sz w:val="25"/>
              <w:szCs w:val="25"/>
            </w:rPr>
            <w:t>2025103082</w:t>
          </w:r>
          <w:r>
            <w:rPr>
              <w:rFonts w:ascii="Times New Roman" w:eastAsia="Times New Roman" w:hAnsi="Times New Roman" w:cs="Times New Roman"/>
              <w:color w:val="000000"/>
              <w:sz w:val="25"/>
              <w:szCs w:val="25"/>
            </w:rPr>
            <w:t xml:space="preserve"> B.Sc.-</w:t>
          </w:r>
          <w:r w:rsidRPr="00B404D8">
            <w:rPr>
              <w:rFonts w:ascii="Times New Roman" w:eastAsia="Times New Roman" w:hAnsi="Times New Roman" w:cs="Times New Roman"/>
              <w:color w:val="000000"/>
              <w:sz w:val="25"/>
              <w:szCs w:val="25"/>
            </w:rPr>
            <w:t>Business AI</w:t>
          </w:r>
          <w:r>
            <w:rPr>
              <w:rFonts w:ascii="Times New Roman" w:eastAsia="Times New Roman" w:hAnsi="Times New Roman" w:cs="Times New Roman"/>
              <w:color w:val="000000"/>
              <w:sz w:val="25"/>
              <w:szCs w:val="25"/>
            </w:rPr>
            <w:t xml:space="preserve"> (Semester </w:t>
          </w:r>
          <w:r w:rsidRPr="00B404D8">
            <w:rPr>
              <w:rFonts w:ascii="Times New Roman" w:eastAsia="Times New Roman" w:hAnsi="Times New Roman" w:cs="Times New Roman"/>
              <w:color w:val="000000"/>
              <w:sz w:val="25"/>
              <w:szCs w:val="25"/>
            </w:rPr>
            <w:t>I</w:t>
          </w:r>
          <w:r>
            <w:rPr>
              <w:rFonts w:ascii="Times New Roman" w:eastAsia="Times New Roman" w:hAnsi="Times New Roman" w:cs="Times New Roman"/>
              <w:color w:val="000000"/>
              <w:sz w:val="25"/>
              <w:szCs w:val="25"/>
            </w:rPr>
            <w:t xml:space="preserve">) has completed the Practical work in the subject </w:t>
          </w:r>
          <w:r>
            <w:rPr>
              <w:rFonts w:ascii="Times New Roman" w:eastAsia="Times New Roman" w:hAnsi="Times New Roman" w:cs="Times New Roman"/>
              <w:color w:val="000000"/>
              <w:sz w:val="25"/>
              <w:szCs w:val="25"/>
            </w:rPr>
            <w:t>Industry Project</w:t>
          </w:r>
          <w:r w:rsidRPr="00404609">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t>during the academic Year 202</w:t>
          </w:r>
          <w:r w:rsidRPr="00B404D8">
            <w:rPr>
              <w:rFonts w:ascii="Times New Roman" w:eastAsia="Times New Roman" w:hAnsi="Times New Roman" w:cs="Times New Roman"/>
              <w:color w:val="000000"/>
              <w:sz w:val="25"/>
              <w:szCs w:val="25"/>
            </w:rPr>
            <w:t>5</w:t>
          </w:r>
          <w:r>
            <w:rPr>
              <w:rFonts w:ascii="Times New Roman" w:eastAsia="Times New Roman" w:hAnsi="Times New Roman" w:cs="Times New Roman"/>
              <w:color w:val="000000"/>
              <w:sz w:val="25"/>
              <w:szCs w:val="25"/>
            </w:rPr>
            <w:t>-2</w:t>
          </w:r>
          <w:r w:rsidRPr="00B404D8">
            <w:rPr>
              <w:rFonts w:ascii="Times New Roman" w:eastAsia="Times New Roman" w:hAnsi="Times New Roman" w:cs="Times New Roman"/>
              <w:color w:val="000000"/>
              <w:sz w:val="25"/>
              <w:szCs w:val="25"/>
            </w:rPr>
            <w:t>6</w:t>
          </w:r>
          <w:r>
            <w:rPr>
              <w:rFonts w:ascii="Times New Roman" w:eastAsia="Times New Roman" w:hAnsi="Times New Roman" w:cs="Times New Roman"/>
              <w:color w:val="000000"/>
              <w:sz w:val="25"/>
              <w:szCs w:val="25"/>
            </w:rPr>
            <w:t xml:space="preserve"> under the guidance of </w:t>
          </w:r>
          <w:r w:rsidRPr="00B404D8">
            <w:rPr>
              <w:rFonts w:ascii="Times New Roman" w:eastAsia="Times New Roman" w:hAnsi="Times New Roman" w:cs="Times New Roman"/>
              <w:color w:val="000000"/>
              <w:sz w:val="25"/>
              <w:szCs w:val="25"/>
            </w:rPr>
            <w:t>Prof. Amiruddin Shaikh</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t xml:space="preserve">being the partial Requirement for the fulfilment of the curriculum of Degree of Bachelor of </w:t>
          </w:r>
          <w:r w:rsidRPr="00AC4431">
            <w:rPr>
              <w:rFonts w:ascii="Times New Roman" w:eastAsia="Times New Roman" w:hAnsi="Times New Roman" w:cs="Times New Roman"/>
              <w:color w:val="000000"/>
              <w:sz w:val="25"/>
              <w:szCs w:val="25"/>
            </w:rPr>
            <w:t>Business &amp; AI</w:t>
          </w:r>
          <w:r>
            <w:rPr>
              <w:rFonts w:ascii="Times New Roman" w:eastAsia="Times New Roman" w:hAnsi="Times New Roman" w:cs="Times New Roman"/>
              <w:color w:val="000000"/>
              <w:sz w:val="25"/>
              <w:szCs w:val="25"/>
            </w:rPr>
            <w:t xml:space="preserve">, </w:t>
          </w:r>
          <w:r w:rsidRPr="00AC4431">
            <w:rPr>
              <w:rFonts w:ascii="Times New Roman" w:eastAsia="Times New Roman" w:hAnsi="Times New Roman" w:cs="Times New Roman"/>
              <w:color w:val="000000"/>
              <w:sz w:val="25"/>
              <w:szCs w:val="25"/>
            </w:rPr>
            <w:t>Institute of Science</w:t>
          </w:r>
          <w:r>
            <w:rPr>
              <w:rFonts w:ascii="Times New Roman" w:eastAsia="Times New Roman" w:hAnsi="Times New Roman" w:cs="Times New Roman"/>
              <w:color w:val="000000"/>
              <w:sz w:val="25"/>
              <w:szCs w:val="25"/>
            </w:rPr>
            <w:t>, Dr. Homi Bhabha State University.</w:t>
          </w:r>
        </w:p>
        <w:p w14:paraId="71BE6DE3" w14:textId="77777777" w:rsidR="00B404D8" w:rsidRPr="00665B21" w:rsidRDefault="00B404D8" w:rsidP="00B404D8">
          <w:pPr>
            <w:widowControl w:val="0"/>
            <w:pBdr>
              <w:top w:val="nil"/>
              <w:left w:val="nil"/>
              <w:bottom w:val="nil"/>
              <w:right w:val="nil"/>
              <w:between w:val="nil"/>
            </w:pBdr>
            <w:spacing w:before="682" w:line="248" w:lineRule="auto"/>
            <w:ind w:left="110" w:right="509" w:firstLine="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p w14:paraId="318A9700" w14:textId="77777777" w:rsidR="00B404D8" w:rsidRDefault="00B404D8" w:rsidP="00B404D8">
          <w:pPr>
            <w:widowControl w:val="0"/>
            <w:pBdr>
              <w:top w:val="nil"/>
              <w:left w:val="nil"/>
              <w:bottom w:val="nil"/>
              <w:right w:val="nil"/>
              <w:between w:val="nil"/>
            </w:pBdr>
            <w:spacing w:line="360" w:lineRule="auto"/>
            <w:ind w:right="1127"/>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 xml:space="preserve">Professor In-Charge                                    Date: - …………………….                                                          </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sz w:val="26"/>
              <w:szCs w:val="26"/>
            </w:rPr>
            <w:t xml:space="preserve">                             </w:t>
          </w:r>
        </w:p>
        <w:p w14:paraId="2CCFA674" w14:textId="77777777" w:rsidR="00B404D8" w:rsidRDefault="00B404D8" w:rsidP="00B404D8">
          <w:pPr>
            <w:widowControl w:val="0"/>
            <w:pBdr>
              <w:top w:val="nil"/>
              <w:left w:val="nil"/>
              <w:bottom w:val="nil"/>
              <w:right w:val="nil"/>
              <w:between w:val="nil"/>
            </w:pBdr>
            <w:spacing w:line="360" w:lineRule="auto"/>
            <w:ind w:right="1127"/>
            <w:rPr>
              <w:rFonts w:ascii="Times New Roman" w:eastAsia="Times New Roman" w:hAnsi="Times New Roman" w:cs="Times New Roman"/>
              <w:b/>
              <w:bCs/>
              <w:sz w:val="26"/>
              <w:szCs w:val="26"/>
            </w:rPr>
          </w:pPr>
        </w:p>
        <w:p w14:paraId="3531869C" w14:textId="77777777" w:rsidR="00B404D8" w:rsidRDefault="00B404D8" w:rsidP="00B404D8">
          <w:pPr>
            <w:widowControl w:val="0"/>
            <w:pBdr>
              <w:top w:val="nil"/>
              <w:left w:val="nil"/>
              <w:bottom w:val="nil"/>
              <w:right w:val="nil"/>
              <w:between w:val="nil"/>
            </w:pBdr>
            <w:spacing w:line="360" w:lineRule="auto"/>
            <w:ind w:right="1127"/>
            <w:rPr>
              <w:rFonts w:ascii="Times New Roman" w:eastAsia="Times New Roman" w:hAnsi="Times New Roman" w:cs="Times New Roman"/>
              <w:b/>
              <w:bCs/>
              <w:sz w:val="26"/>
              <w:szCs w:val="26"/>
            </w:rPr>
          </w:pPr>
        </w:p>
        <w:p w14:paraId="4805D9AD" w14:textId="77777777" w:rsidR="00B404D8" w:rsidRPr="00404609" w:rsidRDefault="00B404D8" w:rsidP="00B404D8">
          <w:pPr>
            <w:widowControl w:val="0"/>
            <w:pBdr>
              <w:top w:val="nil"/>
              <w:left w:val="nil"/>
              <w:bottom w:val="nil"/>
              <w:right w:val="nil"/>
              <w:between w:val="nil"/>
            </w:pBdr>
            <w:spacing w:line="360" w:lineRule="auto"/>
            <w:ind w:right="1127"/>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Coordinator                                                  College-Seal</w:t>
          </w:r>
        </w:p>
        <w:p w14:paraId="09D9B615" w14:textId="77777777" w:rsidR="00B404D8" w:rsidRDefault="00B404D8" w:rsidP="00093246">
          <w:pPr>
            <w:pBdr>
              <w:bottom w:val="single" w:sz="6" w:space="1" w:color="auto"/>
            </w:pBdr>
            <w:jc w:val="center"/>
            <w:rPr>
              <w:b/>
              <w:bCs/>
              <w:color w:val="767171" w:themeColor="background2" w:themeShade="80"/>
              <w:sz w:val="56"/>
              <w:szCs w:val="56"/>
            </w:rPr>
          </w:pPr>
        </w:p>
        <w:p w14:paraId="4A08D2BD" w14:textId="6DB31280" w:rsidR="007216C7" w:rsidRDefault="00277417" w:rsidP="00093246">
          <w:pPr>
            <w:pBdr>
              <w:bottom w:val="single" w:sz="6" w:space="1" w:color="auto"/>
            </w:pBdr>
            <w:jc w:val="center"/>
            <w:rPr>
              <w:b/>
              <w:bCs/>
              <w:color w:val="767171" w:themeColor="background2" w:themeShade="80"/>
              <w:sz w:val="56"/>
              <w:szCs w:val="56"/>
            </w:rPr>
          </w:pPr>
          <w:r>
            <w:rPr>
              <w:b/>
              <w:bCs/>
              <w:color w:val="767171" w:themeColor="background2" w:themeShade="80"/>
              <w:sz w:val="56"/>
              <w:szCs w:val="56"/>
            </w:rPr>
            <w:lastRenderedPageBreak/>
            <w:t>Disclaimer</w:t>
          </w:r>
        </w:p>
        <w:p w14:paraId="69DE43CA" w14:textId="380B720E" w:rsidR="007216C7" w:rsidRPr="00277417" w:rsidRDefault="00277417">
          <w:pPr>
            <w:rPr>
              <w:b/>
              <w:bCs/>
              <w:color w:val="767171" w:themeColor="background2" w:themeShade="80"/>
              <w:sz w:val="28"/>
              <w:szCs w:val="28"/>
            </w:rPr>
          </w:pPr>
          <w:r w:rsidRPr="00277417">
            <w:rPr>
              <w:b/>
              <w:bCs/>
              <w:color w:val="767171" w:themeColor="background2" w:themeShade="80"/>
              <w:sz w:val="28"/>
              <w:szCs w:val="28"/>
            </w:rPr>
            <w:t>I certify that</w:t>
          </w:r>
        </w:p>
        <w:p w14:paraId="4C9B1420" w14:textId="0082C5E1" w:rsidR="00277417" w:rsidRPr="00277417" w:rsidRDefault="00277417" w:rsidP="00277417">
          <w:pPr>
            <w:pStyle w:val="ListParagraph"/>
            <w:numPr>
              <w:ilvl w:val="0"/>
              <w:numId w:val="69"/>
            </w:numPr>
            <w:ind w:left="426"/>
            <w:rPr>
              <w:b/>
              <w:bCs/>
              <w:color w:val="767171" w:themeColor="background2" w:themeShade="80"/>
              <w:sz w:val="28"/>
              <w:szCs w:val="28"/>
            </w:rPr>
          </w:pPr>
          <w:r w:rsidRPr="00277417">
            <w:rPr>
              <w:b/>
              <w:bCs/>
              <w:color w:val="767171" w:themeColor="background2" w:themeShade="80"/>
              <w:sz w:val="28"/>
              <w:szCs w:val="28"/>
            </w:rPr>
            <w:t>The work contained in this report is original and has been done by</w:t>
          </w:r>
          <w:r w:rsidRPr="00277417">
            <w:rPr>
              <w:b/>
              <w:bCs/>
              <w:color w:val="767171" w:themeColor="background2" w:themeShade="80"/>
              <w:sz w:val="28"/>
              <w:szCs w:val="28"/>
            </w:rPr>
            <w:br/>
            <w:t>myself under the general supervision of my supervisors.</w:t>
          </w:r>
        </w:p>
        <w:p w14:paraId="0A8CB61B" w14:textId="77777777" w:rsidR="00277417" w:rsidRPr="00277417" w:rsidRDefault="00277417" w:rsidP="00277417">
          <w:pPr>
            <w:ind w:left="426"/>
            <w:rPr>
              <w:b/>
              <w:bCs/>
              <w:color w:val="767171" w:themeColor="background2" w:themeShade="80"/>
              <w:sz w:val="28"/>
              <w:szCs w:val="28"/>
            </w:rPr>
          </w:pPr>
        </w:p>
        <w:p w14:paraId="67423090" w14:textId="46547430" w:rsidR="00277417" w:rsidRPr="00277417" w:rsidRDefault="00277417" w:rsidP="00277417">
          <w:pPr>
            <w:pStyle w:val="ListParagraph"/>
            <w:numPr>
              <w:ilvl w:val="0"/>
              <w:numId w:val="69"/>
            </w:numPr>
            <w:ind w:left="426"/>
            <w:rPr>
              <w:b/>
              <w:bCs/>
              <w:color w:val="767171" w:themeColor="background2" w:themeShade="80"/>
              <w:sz w:val="28"/>
              <w:szCs w:val="28"/>
            </w:rPr>
          </w:pPr>
          <w:r w:rsidRPr="00277417">
            <w:rPr>
              <w:b/>
              <w:bCs/>
              <w:color w:val="767171" w:themeColor="background2" w:themeShade="80"/>
              <w:sz w:val="28"/>
              <w:szCs w:val="28"/>
            </w:rPr>
            <w:t>The work has not been submitted to any other Institute for a degree or diploma.</w:t>
          </w:r>
        </w:p>
        <w:p w14:paraId="5FD91CC7" w14:textId="77777777" w:rsidR="00277417" w:rsidRPr="00277417" w:rsidRDefault="00277417" w:rsidP="00277417">
          <w:pPr>
            <w:ind w:left="426"/>
            <w:rPr>
              <w:b/>
              <w:bCs/>
              <w:color w:val="767171" w:themeColor="background2" w:themeShade="80"/>
              <w:sz w:val="28"/>
              <w:szCs w:val="28"/>
            </w:rPr>
          </w:pPr>
        </w:p>
        <w:p w14:paraId="5813E1EB" w14:textId="2731EF10" w:rsidR="00277417" w:rsidRPr="00277417" w:rsidRDefault="00277417" w:rsidP="00277417">
          <w:pPr>
            <w:pStyle w:val="ListParagraph"/>
            <w:numPr>
              <w:ilvl w:val="0"/>
              <w:numId w:val="69"/>
            </w:numPr>
            <w:ind w:left="426"/>
            <w:rPr>
              <w:b/>
              <w:bCs/>
              <w:color w:val="767171" w:themeColor="background2" w:themeShade="80"/>
              <w:sz w:val="28"/>
              <w:szCs w:val="28"/>
            </w:rPr>
          </w:pPr>
          <w:r w:rsidRPr="00277417">
            <w:rPr>
              <w:b/>
              <w:bCs/>
              <w:color w:val="767171" w:themeColor="background2" w:themeShade="80"/>
              <w:sz w:val="28"/>
              <w:szCs w:val="28"/>
            </w:rPr>
            <w:t>I have followed the Institute’s norms and guidelines and abide by the regulations as given in the Ethical Code of Conduct of the Institute.</w:t>
          </w:r>
        </w:p>
        <w:p w14:paraId="2410EC1D" w14:textId="77777777" w:rsidR="00277417" w:rsidRPr="00277417" w:rsidRDefault="00277417" w:rsidP="00277417">
          <w:pPr>
            <w:ind w:left="426"/>
            <w:rPr>
              <w:b/>
              <w:bCs/>
              <w:color w:val="767171" w:themeColor="background2" w:themeShade="80"/>
              <w:sz w:val="28"/>
              <w:szCs w:val="28"/>
            </w:rPr>
          </w:pPr>
        </w:p>
        <w:p w14:paraId="1A5A6E72" w14:textId="77777777" w:rsidR="00277417" w:rsidRPr="00277417" w:rsidRDefault="00277417" w:rsidP="00277417">
          <w:pPr>
            <w:pStyle w:val="ListParagraph"/>
            <w:numPr>
              <w:ilvl w:val="0"/>
              <w:numId w:val="69"/>
            </w:numPr>
            <w:ind w:left="426"/>
            <w:rPr>
              <w:b/>
              <w:bCs/>
              <w:color w:val="767171" w:themeColor="background2" w:themeShade="80"/>
              <w:sz w:val="28"/>
              <w:szCs w:val="28"/>
            </w:rPr>
          </w:pPr>
          <w:r w:rsidRPr="00277417">
            <w:rPr>
              <w:b/>
              <w:bCs/>
              <w:color w:val="767171" w:themeColor="background2" w:themeShade="80"/>
              <w:sz w:val="28"/>
              <w:szCs w:val="28"/>
            </w:rPr>
            <w:t>Whenever I have used materials (data, theory and text) from other sources, I have given due credit to them by citing them in the text of the thesis and giving their details in the reference section.</w:t>
          </w:r>
        </w:p>
        <w:p w14:paraId="18B41BEF" w14:textId="77777777" w:rsidR="00277417" w:rsidRPr="00277417" w:rsidRDefault="00277417" w:rsidP="00277417">
          <w:pPr>
            <w:ind w:left="426"/>
            <w:rPr>
              <w:b/>
              <w:bCs/>
              <w:color w:val="767171" w:themeColor="background2" w:themeShade="80"/>
              <w:sz w:val="28"/>
              <w:szCs w:val="28"/>
            </w:rPr>
          </w:pPr>
        </w:p>
        <w:p w14:paraId="23B02D1B" w14:textId="5DDB783F" w:rsidR="00277417" w:rsidRPr="00277417" w:rsidRDefault="00277417" w:rsidP="00277417">
          <w:pPr>
            <w:pStyle w:val="ListParagraph"/>
            <w:numPr>
              <w:ilvl w:val="0"/>
              <w:numId w:val="69"/>
            </w:numPr>
            <w:ind w:left="426"/>
            <w:rPr>
              <w:b/>
              <w:bCs/>
              <w:color w:val="767171" w:themeColor="background2" w:themeShade="80"/>
              <w:sz w:val="28"/>
              <w:szCs w:val="28"/>
            </w:rPr>
          </w:pPr>
          <w:r w:rsidRPr="00277417">
            <w:rPr>
              <w:b/>
              <w:bCs/>
              <w:color w:val="767171" w:themeColor="background2" w:themeShade="80"/>
              <w:sz w:val="28"/>
              <w:szCs w:val="28"/>
            </w:rPr>
            <w:t>The report document has been thoroughly checked to exclude plagiarism.</w:t>
          </w:r>
        </w:p>
        <w:p w14:paraId="48359C37" w14:textId="77777777" w:rsidR="00277417" w:rsidRPr="00277417" w:rsidRDefault="00277417" w:rsidP="00277417">
          <w:pPr>
            <w:pStyle w:val="ListParagraph"/>
            <w:rPr>
              <w:b/>
              <w:bCs/>
              <w:color w:val="767171" w:themeColor="background2" w:themeShade="80"/>
              <w:sz w:val="28"/>
              <w:szCs w:val="28"/>
            </w:rPr>
          </w:pPr>
        </w:p>
        <w:p w14:paraId="0569D5A4" w14:textId="77777777" w:rsidR="00277417" w:rsidRDefault="00277417" w:rsidP="00277417">
          <w:pPr>
            <w:rPr>
              <w:b/>
              <w:bCs/>
              <w:color w:val="767171" w:themeColor="background2" w:themeShade="80"/>
              <w:sz w:val="24"/>
              <w:szCs w:val="24"/>
            </w:rPr>
          </w:pPr>
        </w:p>
        <w:p w14:paraId="6E43C847" w14:textId="77777777" w:rsidR="00277417" w:rsidRDefault="00277417" w:rsidP="00277417">
          <w:pPr>
            <w:rPr>
              <w:b/>
              <w:bCs/>
              <w:color w:val="767171" w:themeColor="background2" w:themeShade="80"/>
              <w:sz w:val="24"/>
              <w:szCs w:val="24"/>
            </w:rPr>
          </w:pPr>
        </w:p>
        <w:p w14:paraId="4AF80617" w14:textId="77777777" w:rsidR="00277417" w:rsidRDefault="00277417" w:rsidP="00277417">
          <w:pPr>
            <w:rPr>
              <w:b/>
              <w:bCs/>
              <w:color w:val="767171" w:themeColor="background2" w:themeShade="80"/>
              <w:sz w:val="24"/>
              <w:szCs w:val="24"/>
            </w:rPr>
          </w:pPr>
        </w:p>
        <w:p w14:paraId="4EFF7B80" w14:textId="77777777" w:rsidR="00277417" w:rsidRDefault="00277417" w:rsidP="00277417">
          <w:pPr>
            <w:rPr>
              <w:b/>
              <w:bCs/>
              <w:color w:val="767171" w:themeColor="background2" w:themeShade="80"/>
              <w:sz w:val="24"/>
              <w:szCs w:val="24"/>
            </w:rPr>
          </w:pPr>
        </w:p>
        <w:p w14:paraId="1EBE0884" w14:textId="77777777" w:rsidR="00277417" w:rsidRDefault="00277417" w:rsidP="00277417">
          <w:pPr>
            <w:rPr>
              <w:b/>
              <w:bCs/>
              <w:color w:val="767171" w:themeColor="background2" w:themeShade="80"/>
              <w:sz w:val="24"/>
              <w:szCs w:val="24"/>
            </w:rPr>
          </w:pPr>
        </w:p>
        <w:p w14:paraId="300E9BB6" w14:textId="77777777" w:rsidR="00277417" w:rsidRDefault="00277417" w:rsidP="00277417">
          <w:pPr>
            <w:rPr>
              <w:b/>
              <w:bCs/>
              <w:color w:val="767171" w:themeColor="background2" w:themeShade="80"/>
              <w:sz w:val="24"/>
              <w:szCs w:val="24"/>
            </w:rPr>
          </w:pPr>
        </w:p>
        <w:p w14:paraId="13D89A9D" w14:textId="77777777" w:rsidR="00277417" w:rsidRDefault="00277417" w:rsidP="00277417">
          <w:pPr>
            <w:rPr>
              <w:b/>
              <w:bCs/>
              <w:color w:val="767171" w:themeColor="background2" w:themeShade="80"/>
              <w:sz w:val="24"/>
              <w:szCs w:val="24"/>
            </w:rPr>
          </w:pPr>
        </w:p>
        <w:p w14:paraId="3DC22297" w14:textId="77777777" w:rsidR="00277417" w:rsidRDefault="00277417" w:rsidP="00277417">
          <w:pPr>
            <w:rPr>
              <w:b/>
              <w:bCs/>
              <w:color w:val="767171" w:themeColor="background2" w:themeShade="80"/>
              <w:sz w:val="24"/>
              <w:szCs w:val="24"/>
            </w:rPr>
          </w:pPr>
        </w:p>
        <w:p w14:paraId="66942607" w14:textId="77777777" w:rsidR="00277417" w:rsidRDefault="00277417" w:rsidP="00277417">
          <w:pPr>
            <w:rPr>
              <w:b/>
              <w:bCs/>
              <w:color w:val="767171" w:themeColor="background2" w:themeShade="80"/>
              <w:sz w:val="24"/>
              <w:szCs w:val="24"/>
            </w:rPr>
          </w:pPr>
        </w:p>
        <w:p w14:paraId="4754FB1D" w14:textId="77777777" w:rsidR="00277417" w:rsidRDefault="00277417" w:rsidP="00277417">
          <w:pPr>
            <w:rPr>
              <w:b/>
              <w:bCs/>
              <w:color w:val="767171" w:themeColor="background2" w:themeShade="80"/>
              <w:sz w:val="24"/>
              <w:szCs w:val="24"/>
            </w:rPr>
          </w:pPr>
        </w:p>
        <w:p w14:paraId="01A0739F" w14:textId="6F22E665" w:rsidR="00277417" w:rsidRDefault="00277417" w:rsidP="00277417">
          <w:pPr>
            <w:rPr>
              <w:b/>
              <w:bCs/>
              <w:color w:val="767171" w:themeColor="background2" w:themeShade="80"/>
              <w:sz w:val="24"/>
              <w:szCs w:val="24"/>
            </w:rPr>
          </w:pPr>
          <w:r>
            <w:rPr>
              <w:b/>
              <w:bCs/>
              <w:color w:val="767171" w:themeColor="background2" w:themeShade="80"/>
              <w:sz w:val="24"/>
              <w:szCs w:val="24"/>
            </w:rPr>
            <w:t>Signature of the student</w:t>
          </w:r>
          <w:r>
            <w:rPr>
              <w:b/>
              <w:bCs/>
              <w:color w:val="767171" w:themeColor="background2" w:themeShade="80"/>
              <w:sz w:val="24"/>
              <w:szCs w:val="24"/>
            </w:rPr>
            <w:br/>
          </w:r>
          <w:r w:rsidR="000A1A7A">
            <w:rPr>
              <w:b/>
              <w:bCs/>
              <w:color w:val="767171" w:themeColor="background2" w:themeShade="80"/>
              <w:sz w:val="24"/>
              <w:szCs w:val="24"/>
            </w:rPr>
            <w:t>Seat</w:t>
          </w:r>
          <w:r>
            <w:rPr>
              <w:b/>
              <w:bCs/>
              <w:color w:val="767171" w:themeColor="background2" w:themeShade="80"/>
              <w:sz w:val="24"/>
              <w:szCs w:val="24"/>
            </w:rPr>
            <w:t xml:space="preserve"> No. </w:t>
          </w:r>
          <w:r w:rsidR="000A1A7A" w:rsidRPr="000A1A7A">
            <w:rPr>
              <w:b/>
              <w:bCs/>
              <w:color w:val="767171" w:themeColor="background2" w:themeShade="80"/>
              <w:sz w:val="24"/>
              <w:szCs w:val="24"/>
            </w:rPr>
            <w:t>11470011</w:t>
          </w:r>
        </w:p>
        <w:p w14:paraId="2525C7A8" w14:textId="1DE91F4C" w:rsidR="00A03C13" w:rsidRPr="00A03C13" w:rsidRDefault="009C5B56" w:rsidP="00A03C13">
          <w:pPr>
            <w:pBdr>
              <w:bottom w:val="single" w:sz="6" w:space="1" w:color="auto"/>
            </w:pBdr>
            <w:jc w:val="center"/>
            <w:rPr>
              <w:b/>
              <w:bCs/>
              <w:color w:val="767171" w:themeColor="background2" w:themeShade="80"/>
              <w:sz w:val="56"/>
              <w:szCs w:val="56"/>
            </w:rPr>
          </w:pPr>
          <w:r w:rsidRPr="00A03C13">
            <w:rPr>
              <w:b/>
              <w:bCs/>
              <w:color w:val="767171" w:themeColor="background2" w:themeShade="80"/>
              <w:sz w:val="56"/>
              <w:szCs w:val="56"/>
            </w:rPr>
            <w:lastRenderedPageBreak/>
            <w:t>Acknowledgement</w:t>
          </w:r>
        </w:p>
        <w:p w14:paraId="69C1CCE7" w14:textId="77777777" w:rsidR="009C5B56" w:rsidRPr="009C5B56" w:rsidRDefault="009C5B56" w:rsidP="009C5B56">
          <w:pPr>
            <w:rPr>
              <w:b/>
              <w:bCs/>
              <w:color w:val="767171" w:themeColor="background2" w:themeShade="80"/>
              <w:sz w:val="24"/>
              <w:szCs w:val="24"/>
            </w:rPr>
          </w:pPr>
        </w:p>
        <w:p w14:paraId="2B43C2BA" w14:textId="58415398" w:rsidR="009C5B56" w:rsidRPr="0087190E" w:rsidRDefault="009C5B56" w:rsidP="009C5B56">
          <w:pPr>
            <w:rPr>
              <w:b/>
              <w:bCs/>
              <w:color w:val="767171" w:themeColor="background2" w:themeShade="80"/>
              <w:sz w:val="28"/>
              <w:szCs w:val="28"/>
            </w:rPr>
          </w:pPr>
          <w:r w:rsidRPr="0087190E">
            <w:rPr>
              <w:b/>
              <w:bCs/>
              <w:color w:val="767171" w:themeColor="background2" w:themeShade="80"/>
              <w:sz w:val="28"/>
              <w:szCs w:val="28"/>
            </w:rPr>
            <w:t xml:space="preserve">I would like to express my sincere gratitude to my thesis advisor, </w:t>
          </w:r>
          <w:r w:rsidRPr="0087190E">
            <w:rPr>
              <w:b/>
              <w:bCs/>
              <w:color w:val="808080" w:themeColor="background1" w:themeShade="80"/>
              <w:sz w:val="28"/>
              <w:szCs w:val="28"/>
            </w:rPr>
            <w:t xml:space="preserve">Prof. Amiruddin Shaikh and Sir Rohit Pawar </w:t>
          </w:r>
          <w:r w:rsidRPr="0087190E">
            <w:rPr>
              <w:b/>
              <w:bCs/>
              <w:color w:val="767171" w:themeColor="background2" w:themeShade="80"/>
              <w:sz w:val="28"/>
              <w:szCs w:val="28"/>
            </w:rPr>
            <w:t>for their valuable guidance, continuous support, and constructive feedback throughout the research process. Her insights and encouragement played an important role in shaping this work and improving its overall quality.</w:t>
          </w:r>
        </w:p>
        <w:p w14:paraId="619218A9" w14:textId="77777777" w:rsidR="009C5B56" w:rsidRPr="0087190E" w:rsidRDefault="009C5B56" w:rsidP="009C5B56">
          <w:pPr>
            <w:rPr>
              <w:b/>
              <w:bCs/>
              <w:color w:val="767171" w:themeColor="background2" w:themeShade="80"/>
              <w:sz w:val="28"/>
              <w:szCs w:val="28"/>
            </w:rPr>
          </w:pPr>
          <w:r w:rsidRPr="0087190E">
            <w:rPr>
              <w:b/>
              <w:bCs/>
              <w:color w:val="767171" w:themeColor="background2" w:themeShade="80"/>
              <w:sz w:val="28"/>
              <w:szCs w:val="28"/>
            </w:rPr>
            <w:t>I am thankful to the faculty members of the B.Sc. in Business AI program for providing a strong academic foundation and for their constant support during my studies. Their teaching and guidance helped me develop the analytical and practical understanding required for this project.</w:t>
          </w:r>
        </w:p>
        <w:p w14:paraId="3CC8E2FC" w14:textId="77777777" w:rsidR="009C5B56" w:rsidRPr="0087190E" w:rsidRDefault="009C5B56" w:rsidP="009C5B56">
          <w:pPr>
            <w:rPr>
              <w:b/>
              <w:bCs/>
              <w:color w:val="767171" w:themeColor="background2" w:themeShade="80"/>
              <w:sz w:val="28"/>
              <w:szCs w:val="28"/>
            </w:rPr>
          </w:pPr>
          <w:r w:rsidRPr="0087190E">
            <w:rPr>
              <w:b/>
              <w:bCs/>
              <w:color w:val="767171" w:themeColor="background2" w:themeShade="80"/>
              <w:sz w:val="28"/>
              <w:szCs w:val="28"/>
            </w:rPr>
            <w:t>I also wish to acknowledge my peers and classmates for their cooperation, discussions, and motivation, which made the learning experience more meaningful. I am equally grateful to my family for their encouragement and support throughout the completion of this report.</w:t>
          </w:r>
        </w:p>
        <w:p w14:paraId="01B8C45A" w14:textId="77777777" w:rsidR="009C5B56" w:rsidRPr="0087190E" w:rsidRDefault="009C5B56" w:rsidP="009C5B56">
          <w:pPr>
            <w:rPr>
              <w:b/>
              <w:bCs/>
              <w:color w:val="767171" w:themeColor="background2" w:themeShade="80"/>
              <w:sz w:val="28"/>
              <w:szCs w:val="28"/>
            </w:rPr>
          </w:pPr>
          <w:r w:rsidRPr="0087190E">
            <w:rPr>
              <w:b/>
              <w:bCs/>
              <w:color w:val="767171" w:themeColor="background2" w:themeShade="80"/>
              <w:sz w:val="28"/>
              <w:szCs w:val="28"/>
            </w:rPr>
            <w:t>Lastly, I extend my sincere thanks to the entrepreneurs and business professionals who shared their experiences and insights. Their practical perspectives added real-world relevance to this research and contributed significantly to its successful completion.</w:t>
          </w:r>
        </w:p>
        <w:p w14:paraId="58C72879" w14:textId="56646BBF" w:rsidR="00A03C13" w:rsidRPr="009C5B56" w:rsidRDefault="00A03C13" w:rsidP="00277417">
          <w:pPr>
            <w:rPr>
              <w:b/>
              <w:bCs/>
              <w:color w:val="767171" w:themeColor="background2" w:themeShade="80"/>
              <w:sz w:val="32"/>
              <w:szCs w:val="32"/>
            </w:rPr>
          </w:pPr>
        </w:p>
        <w:p w14:paraId="09C618F5" w14:textId="77777777" w:rsidR="00A03C13" w:rsidRDefault="00A03C13" w:rsidP="00277417">
          <w:pPr>
            <w:rPr>
              <w:b/>
              <w:bCs/>
              <w:color w:val="767171" w:themeColor="background2" w:themeShade="80"/>
              <w:sz w:val="24"/>
              <w:szCs w:val="24"/>
            </w:rPr>
          </w:pPr>
        </w:p>
        <w:p w14:paraId="7E2F1EE1" w14:textId="77777777" w:rsidR="009C5B56" w:rsidRDefault="009C5B56" w:rsidP="00277417">
          <w:pPr>
            <w:rPr>
              <w:b/>
              <w:bCs/>
              <w:color w:val="767171" w:themeColor="background2" w:themeShade="80"/>
              <w:sz w:val="24"/>
              <w:szCs w:val="24"/>
            </w:rPr>
          </w:pPr>
        </w:p>
        <w:p w14:paraId="4692CAC6" w14:textId="77777777" w:rsidR="0087190E" w:rsidRDefault="0087190E" w:rsidP="00277417">
          <w:pPr>
            <w:rPr>
              <w:b/>
              <w:bCs/>
              <w:color w:val="767171" w:themeColor="background2" w:themeShade="80"/>
              <w:sz w:val="24"/>
              <w:szCs w:val="24"/>
            </w:rPr>
          </w:pPr>
        </w:p>
        <w:p w14:paraId="496C6ED7" w14:textId="77777777" w:rsidR="0087190E" w:rsidRDefault="0087190E" w:rsidP="00277417">
          <w:pPr>
            <w:rPr>
              <w:b/>
              <w:bCs/>
              <w:color w:val="767171" w:themeColor="background2" w:themeShade="80"/>
              <w:sz w:val="24"/>
              <w:szCs w:val="24"/>
            </w:rPr>
          </w:pPr>
        </w:p>
        <w:p w14:paraId="6FB6A8DC" w14:textId="77777777" w:rsidR="0087190E" w:rsidRDefault="0087190E" w:rsidP="00277417">
          <w:pPr>
            <w:rPr>
              <w:b/>
              <w:bCs/>
              <w:color w:val="767171" w:themeColor="background2" w:themeShade="80"/>
              <w:sz w:val="24"/>
              <w:szCs w:val="24"/>
            </w:rPr>
          </w:pPr>
        </w:p>
        <w:p w14:paraId="353D666D" w14:textId="77777777" w:rsidR="0087190E" w:rsidRDefault="0087190E" w:rsidP="00277417">
          <w:pPr>
            <w:rPr>
              <w:b/>
              <w:bCs/>
              <w:color w:val="767171" w:themeColor="background2" w:themeShade="80"/>
              <w:sz w:val="24"/>
              <w:szCs w:val="24"/>
            </w:rPr>
          </w:pPr>
        </w:p>
        <w:p w14:paraId="036BB7ED" w14:textId="77777777" w:rsidR="0087190E" w:rsidRDefault="0087190E" w:rsidP="00277417">
          <w:pPr>
            <w:rPr>
              <w:b/>
              <w:bCs/>
              <w:color w:val="767171" w:themeColor="background2" w:themeShade="80"/>
              <w:sz w:val="24"/>
              <w:szCs w:val="24"/>
            </w:rPr>
          </w:pPr>
        </w:p>
        <w:p w14:paraId="27C486B3" w14:textId="77777777" w:rsidR="00A03C13" w:rsidRDefault="00A03C13" w:rsidP="00277417">
          <w:pPr>
            <w:rPr>
              <w:b/>
              <w:bCs/>
              <w:color w:val="767171" w:themeColor="background2" w:themeShade="80"/>
              <w:sz w:val="24"/>
              <w:szCs w:val="24"/>
            </w:rPr>
          </w:pPr>
        </w:p>
        <w:p w14:paraId="24669ED3" w14:textId="77777777" w:rsidR="00A03C13" w:rsidRDefault="00A03C13" w:rsidP="00277417">
          <w:pPr>
            <w:rPr>
              <w:b/>
              <w:bCs/>
              <w:color w:val="767171" w:themeColor="background2" w:themeShade="80"/>
              <w:sz w:val="24"/>
              <w:szCs w:val="24"/>
            </w:rPr>
          </w:pPr>
        </w:p>
        <w:p w14:paraId="4B77EEA8" w14:textId="77777777" w:rsidR="00A03C13" w:rsidRDefault="00A03C13" w:rsidP="00277417">
          <w:pPr>
            <w:rPr>
              <w:b/>
              <w:bCs/>
              <w:color w:val="767171" w:themeColor="background2" w:themeShade="80"/>
              <w:sz w:val="24"/>
              <w:szCs w:val="24"/>
            </w:rPr>
          </w:pPr>
        </w:p>
        <w:p w14:paraId="1F50DDE4" w14:textId="47445651" w:rsidR="00093246" w:rsidRPr="002129BC" w:rsidRDefault="00093246" w:rsidP="00093246">
          <w:pPr>
            <w:pBdr>
              <w:bottom w:val="single" w:sz="6" w:space="1" w:color="auto"/>
            </w:pBdr>
            <w:jc w:val="center"/>
            <w:rPr>
              <w:b/>
              <w:bCs/>
              <w:color w:val="767171" w:themeColor="background2" w:themeShade="80"/>
              <w:sz w:val="56"/>
              <w:szCs w:val="56"/>
            </w:rPr>
          </w:pPr>
          <w:r w:rsidRPr="002129BC">
            <w:rPr>
              <w:b/>
              <w:bCs/>
              <w:color w:val="767171" w:themeColor="background2" w:themeShade="80"/>
              <w:sz w:val="56"/>
              <w:szCs w:val="56"/>
            </w:rPr>
            <w:lastRenderedPageBreak/>
            <w:t>-Index-</w:t>
          </w:r>
        </w:p>
        <w:tbl>
          <w:tblPr>
            <w:tblStyle w:val="PlainTable3"/>
            <w:tblW w:w="0" w:type="auto"/>
            <w:tblLook w:val="04A0" w:firstRow="1" w:lastRow="0" w:firstColumn="1" w:lastColumn="0" w:noHBand="0" w:noVBand="1"/>
          </w:tblPr>
          <w:tblGrid>
            <w:gridCol w:w="8217"/>
            <w:gridCol w:w="799"/>
          </w:tblGrid>
          <w:tr w:rsidR="00706485" w14:paraId="2B304774" w14:textId="77777777" w:rsidTr="007064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17" w:type="dxa"/>
                <w:tcBorders>
                  <w:bottom w:val="none" w:sz="0" w:space="0" w:color="auto"/>
                  <w:right w:val="none" w:sz="0" w:space="0" w:color="auto"/>
                </w:tcBorders>
                <w:shd w:val="clear" w:color="auto" w:fill="FFFFFF" w:themeFill="background1"/>
              </w:tcPr>
              <w:p w14:paraId="23604F93" w14:textId="3BC688BD" w:rsidR="00706485" w:rsidRPr="000A1A7A" w:rsidRDefault="00706485" w:rsidP="00706485">
                <w:pPr>
                  <w:pStyle w:val="ListParagraph"/>
                  <w:numPr>
                    <w:ilvl w:val="0"/>
                    <w:numId w:val="62"/>
                  </w:numPr>
                  <w:ind w:left="426" w:hanging="568"/>
                  <w:rPr>
                    <w:b w:val="0"/>
                    <w:bCs w:val="0"/>
                    <w:color w:val="767171" w:themeColor="background2" w:themeShade="80"/>
                    <w:sz w:val="28"/>
                    <w:szCs w:val="28"/>
                  </w:rPr>
                </w:pPr>
                <w:r w:rsidRPr="000A1A7A">
                  <w:rPr>
                    <w:color w:val="767171" w:themeColor="background2" w:themeShade="80"/>
                    <w:sz w:val="28"/>
                    <w:szCs w:val="28"/>
                  </w:rPr>
                  <w:t>Introduction</w:t>
                </w:r>
                <w:r w:rsidRPr="000A1A7A">
                  <w:rPr>
                    <w:color w:val="767171" w:themeColor="background2" w:themeShade="80"/>
                    <w:sz w:val="28"/>
                    <w:szCs w:val="28"/>
                  </w:rPr>
                  <w:br/>
                </w:r>
                <w:r w:rsidRPr="000A1A7A">
                  <w:rPr>
                    <w:b w:val="0"/>
                    <w:bCs w:val="0"/>
                    <w:color w:val="767171" w:themeColor="background2" w:themeShade="80"/>
                    <w:sz w:val="28"/>
                    <w:szCs w:val="28"/>
                  </w:rPr>
                  <w:t>1.1 Programming domain</w:t>
                </w:r>
                <w:r w:rsidRPr="000A1A7A">
                  <w:rPr>
                    <w:b w:val="0"/>
                    <w:bCs w:val="0"/>
                    <w:color w:val="767171" w:themeColor="background2" w:themeShade="80"/>
                    <w:sz w:val="28"/>
                    <w:szCs w:val="28"/>
                  </w:rPr>
                  <w:br/>
                  <w:t>1.2 What is Tic-Tac-Toe Game</w:t>
                </w:r>
              </w:p>
              <w:p w14:paraId="59F250FA" w14:textId="7D05FF2D" w:rsidR="00706485" w:rsidRPr="000A1A7A" w:rsidRDefault="009B70F1" w:rsidP="009B70F1">
                <w:pPr>
                  <w:pStyle w:val="ListParagraph"/>
                  <w:ind w:left="426"/>
                  <w:rPr>
                    <w:b w:val="0"/>
                    <w:bCs w:val="0"/>
                    <w:color w:val="767171" w:themeColor="background2" w:themeShade="80"/>
                    <w:sz w:val="28"/>
                    <w:szCs w:val="28"/>
                  </w:rPr>
                </w:pPr>
                <w:r w:rsidRPr="000A1A7A">
                  <w:rPr>
                    <w:b w:val="0"/>
                    <w:bCs w:val="0"/>
                    <w:color w:val="767171" w:themeColor="background2" w:themeShade="80"/>
                    <w:sz w:val="28"/>
                    <w:szCs w:val="28"/>
                  </w:rPr>
                  <w:t>1.3</w:t>
                </w:r>
                <w:r w:rsidR="00706485" w:rsidRPr="000A1A7A">
                  <w:rPr>
                    <w:b w:val="0"/>
                    <w:bCs w:val="0"/>
                    <w:color w:val="767171" w:themeColor="background2" w:themeShade="80"/>
                    <w:sz w:val="28"/>
                    <w:szCs w:val="28"/>
                  </w:rPr>
                  <w:t>Objectives</w:t>
                </w:r>
                <w:r w:rsidR="00706485" w:rsidRPr="000A1A7A">
                  <w:rPr>
                    <w:color w:val="767171" w:themeColor="background2" w:themeShade="80"/>
                    <w:sz w:val="28"/>
                    <w:szCs w:val="28"/>
                  </w:rPr>
                  <w:t xml:space="preserve"> </w:t>
                </w:r>
              </w:p>
            </w:tc>
            <w:tc>
              <w:tcPr>
                <w:tcW w:w="799" w:type="dxa"/>
                <w:tcBorders>
                  <w:bottom w:val="none" w:sz="0" w:space="0" w:color="auto"/>
                </w:tcBorders>
                <w:shd w:val="clear" w:color="auto" w:fill="FFFFFF" w:themeFill="background1"/>
              </w:tcPr>
              <w:p w14:paraId="60323112" w14:textId="77777777" w:rsidR="00706485" w:rsidRPr="000A1A7A" w:rsidRDefault="00706485" w:rsidP="00706485">
                <w:pPr>
                  <w:cnfStyle w:val="100000000000" w:firstRow="1" w:lastRow="0" w:firstColumn="0" w:lastColumn="0" w:oddVBand="0" w:evenVBand="0" w:oddHBand="0" w:evenHBand="0" w:firstRowFirstColumn="0" w:firstRowLastColumn="0" w:lastRowFirstColumn="0" w:lastRowLastColumn="0"/>
                  <w:rPr>
                    <w:b w:val="0"/>
                    <w:bCs w:val="0"/>
                    <w:color w:val="767171" w:themeColor="background2" w:themeShade="80"/>
                    <w:sz w:val="28"/>
                    <w:szCs w:val="28"/>
                  </w:rPr>
                </w:pPr>
                <w:r w:rsidRPr="000A1A7A">
                  <w:rPr>
                    <w:b w:val="0"/>
                    <w:bCs w:val="0"/>
                    <w:color w:val="767171" w:themeColor="background2" w:themeShade="80"/>
                    <w:sz w:val="28"/>
                    <w:szCs w:val="28"/>
                  </w:rPr>
                  <w:t>1</w:t>
                </w:r>
              </w:p>
              <w:p w14:paraId="119341D3" w14:textId="77777777" w:rsidR="00706485" w:rsidRPr="000A1A7A" w:rsidRDefault="00706485" w:rsidP="00706485">
                <w:pPr>
                  <w:cnfStyle w:val="100000000000" w:firstRow="1" w:lastRow="0" w:firstColumn="0" w:lastColumn="0" w:oddVBand="0" w:evenVBand="0" w:oddHBand="0" w:evenHBand="0" w:firstRowFirstColumn="0" w:firstRowLastColumn="0" w:lastRowFirstColumn="0" w:lastRowLastColumn="0"/>
                  <w:rPr>
                    <w:b w:val="0"/>
                    <w:bCs w:val="0"/>
                    <w:color w:val="767171" w:themeColor="background2" w:themeShade="80"/>
                    <w:sz w:val="28"/>
                    <w:szCs w:val="28"/>
                  </w:rPr>
                </w:pPr>
                <w:r w:rsidRPr="000A1A7A">
                  <w:rPr>
                    <w:color w:val="767171" w:themeColor="background2" w:themeShade="80"/>
                    <w:sz w:val="28"/>
                    <w:szCs w:val="28"/>
                  </w:rPr>
                  <w:t>1</w:t>
                </w:r>
              </w:p>
              <w:p w14:paraId="154FC113" w14:textId="27054E22" w:rsidR="00706485" w:rsidRPr="000A1A7A" w:rsidRDefault="00706485" w:rsidP="00706485">
                <w:pPr>
                  <w:cnfStyle w:val="100000000000" w:firstRow="1" w:lastRow="0" w:firstColumn="0" w:lastColumn="0" w:oddVBand="0" w:evenVBand="0" w:oddHBand="0" w:evenHBand="0" w:firstRowFirstColumn="0" w:firstRowLastColumn="0" w:lastRowFirstColumn="0" w:lastRowLastColumn="0"/>
                  <w:rPr>
                    <w:color w:val="767171" w:themeColor="background2" w:themeShade="80"/>
                    <w:sz w:val="28"/>
                    <w:szCs w:val="28"/>
                  </w:rPr>
                </w:pPr>
                <w:r w:rsidRPr="000A1A7A">
                  <w:rPr>
                    <w:color w:val="767171" w:themeColor="background2" w:themeShade="80"/>
                    <w:sz w:val="28"/>
                    <w:szCs w:val="28"/>
                  </w:rPr>
                  <w:t>1</w:t>
                </w:r>
              </w:p>
              <w:p w14:paraId="401971D1" w14:textId="3752E6D4" w:rsidR="00706485" w:rsidRPr="000A1A7A" w:rsidRDefault="00706485" w:rsidP="00706485">
                <w:pPr>
                  <w:cnfStyle w:val="100000000000" w:firstRow="1" w:lastRow="0" w:firstColumn="0" w:lastColumn="0" w:oddVBand="0" w:evenVBand="0" w:oddHBand="0" w:evenHBand="0" w:firstRowFirstColumn="0" w:firstRowLastColumn="0" w:lastRowFirstColumn="0" w:lastRowLastColumn="0"/>
                  <w:rPr>
                    <w:color w:val="767171" w:themeColor="background2" w:themeShade="80"/>
                    <w:sz w:val="28"/>
                    <w:szCs w:val="28"/>
                  </w:rPr>
                </w:pPr>
                <w:r w:rsidRPr="000A1A7A">
                  <w:rPr>
                    <w:color w:val="767171" w:themeColor="background2" w:themeShade="80"/>
                    <w:sz w:val="28"/>
                    <w:szCs w:val="28"/>
                  </w:rPr>
                  <w:t>1</w:t>
                </w:r>
              </w:p>
            </w:tc>
          </w:tr>
          <w:tr w:rsidR="00706485" w14:paraId="5A70DF3E" w14:textId="77777777" w:rsidTr="00706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Borders>
                  <w:right w:val="none" w:sz="0" w:space="0" w:color="auto"/>
                </w:tcBorders>
                <w:shd w:val="clear" w:color="auto" w:fill="FFFFFF" w:themeFill="background1"/>
              </w:tcPr>
              <w:p w14:paraId="7631EF86" w14:textId="0D16F8FF" w:rsidR="00706485" w:rsidRPr="000A1A7A" w:rsidRDefault="00706485" w:rsidP="00706485">
                <w:pPr>
                  <w:pStyle w:val="ListParagraph"/>
                  <w:numPr>
                    <w:ilvl w:val="0"/>
                    <w:numId w:val="62"/>
                  </w:numPr>
                  <w:ind w:left="426" w:hanging="568"/>
                  <w:rPr>
                    <w:color w:val="767171" w:themeColor="background2" w:themeShade="80"/>
                    <w:sz w:val="28"/>
                    <w:szCs w:val="28"/>
                  </w:rPr>
                </w:pPr>
                <w:r w:rsidRPr="000A1A7A">
                  <w:rPr>
                    <w:color w:val="767171" w:themeColor="background2" w:themeShade="80"/>
                    <w:sz w:val="28"/>
                    <w:szCs w:val="28"/>
                  </w:rPr>
                  <w:t>Review of Literature</w:t>
                </w:r>
              </w:p>
            </w:tc>
            <w:tc>
              <w:tcPr>
                <w:tcW w:w="799" w:type="dxa"/>
                <w:shd w:val="clear" w:color="auto" w:fill="FFFFFF" w:themeFill="background1"/>
              </w:tcPr>
              <w:p w14:paraId="74BEE555" w14:textId="48F0A681"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3</w:t>
                </w:r>
              </w:p>
            </w:tc>
          </w:tr>
          <w:tr w:rsidR="00706485" w14:paraId="6CF1ABC0" w14:textId="77777777" w:rsidTr="00706485">
            <w:tc>
              <w:tcPr>
                <w:cnfStyle w:val="001000000000" w:firstRow="0" w:lastRow="0" w:firstColumn="1" w:lastColumn="0" w:oddVBand="0" w:evenVBand="0" w:oddHBand="0" w:evenHBand="0" w:firstRowFirstColumn="0" w:firstRowLastColumn="0" w:lastRowFirstColumn="0" w:lastRowLastColumn="0"/>
                <w:tcW w:w="8217" w:type="dxa"/>
                <w:tcBorders>
                  <w:right w:val="none" w:sz="0" w:space="0" w:color="auto"/>
                </w:tcBorders>
                <w:shd w:val="clear" w:color="auto" w:fill="FFFFFF" w:themeFill="background1"/>
              </w:tcPr>
              <w:p w14:paraId="373146FC" w14:textId="42BB5B91" w:rsidR="00706485" w:rsidRPr="000A1A7A" w:rsidRDefault="00706485" w:rsidP="00706485">
                <w:pPr>
                  <w:pStyle w:val="ListParagraph"/>
                  <w:numPr>
                    <w:ilvl w:val="0"/>
                    <w:numId w:val="62"/>
                  </w:numPr>
                  <w:ind w:left="426" w:hanging="568"/>
                  <w:rPr>
                    <w:color w:val="767171" w:themeColor="background2" w:themeShade="80"/>
                    <w:sz w:val="28"/>
                    <w:szCs w:val="28"/>
                  </w:rPr>
                </w:pPr>
                <w:r w:rsidRPr="000A1A7A">
                  <w:rPr>
                    <w:color w:val="767171" w:themeColor="background2" w:themeShade="80"/>
                    <w:sz w:val="28"/>
                    <w:szCs w:val="28"/>
                  </w:rPr>
                  <w:t>Game Synopsis</w:t>
                </w:r>
                <w:r w:rsidRPr="000A1A7A">
                  <w:rPr>
                    <w:color w:val="767171" w:themeColor="background2" w:themeShade="80"/>
                    <w:sz w:val="28"/>
                    <w:szCs w:val="28"/>
                  </w:rPr>
                  <w:br/>
                </w:r>
                <w:r w:rsidRPr="000A1A7A">
                  <w:rPr>
                    <w:b w:val="0"/>
                    <w:bCs w:val="0"/>
                    <w:color w:val="767171" w:themeColor="background2" w:themeShade="80"/>
                    <w:sz w:val="28"/>
                    <w:szCs w:val="28"/>
                  </w:rPr>
                  <w:t>3.1 Basic Game format</w:t>
                </w:r>
                <w:r w:rsidRPr="000A1A7A">
                  <w:rPr>
                    <w:b w:val="0"/>
                    <w:bCs w:val="0"/>
                    <w:color w:val="767171" w:themeColor="background2" w:themeShade="80"/>
                    <w:sz w:val="28"/>
                    <w:szCs w:val="28"/>
                  </w:rPr>
                  <w:br/>
                  <w:t>3.2 Question Bank</w:t>
                </w:r>
              </w:p>
            </w:tc>
            <w:tc>
              <w:tcPr>
                <w:tcW w:w="799" w:type="dxa"/>
                <w:shd w:val="clear" w:color="auto" w:fill="FFFFFF" w:themeFill="background1"/>
              </w:tcPr>
              <w:p w14:paraId="1C9E81BD"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8</w:t>
                </w:r>
              </w:p>
              <w:p w14:paraId="7829D4C5"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9</w:t>
                </w:r>
              </w:p>
              <w:p w14:paraId="787CF5E1" w14:textId="7090A57E"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10</w:t>
                </w:r>
              </w:p>
            </w:tc>
          </w:tr>
          <w:tr w:rsidR="00706485" w14:paraId="33D74662" w14:textId="77777777" w:rsidTr="00706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Borders>
                  <w:right w:val="none" w:sz="0" w:space="0" w:color="auto"/>
                </w:tcBorders>
                <w:shd w:val="clear" w:color="auto" w:fill="FFFFFF" w:themeFill="background1"/>
              </w:tcPr>
              <w:p w14:paraId="0E56DE10" w14:textId="241A8ABA" w:rsidR="00706485" w:rsidRPr="000A1A7A" w:rsidRDefault="00706485" w:rsidP="00706485">
                <w:pPr>
                  <w:pStyle w:val="ListParagraph"/>
                  <w:numPr>
                    <w:ilvl w:val="0"/>
                    <w:numId w:val="62"/>
                  </w:numPr>
                  <w:ind w:left="426" w:hanging="568"/>
                  <w:rPr>
                    <w:color w:val="767171" w:themeColor="background2" w:themeShade="80"/>
                    <w:sz w:val="28"/>
                    <w:szCs w:val="28"/>
                  </w:rPr>
                </w:pPr>
                <w:r w:rsidRPr="000A1A7A">
                  <w:rPr>
                    <w:color w:val="767171" w:themeColor="background2" w:themeShade="80"/>
                    <w:sz w:val="28"/>
                    <w:szCs w:val="28"/>
                  </w:rPr>
                  <w:t>Flowchart</w:t>
                </w:r>
                <w:r w:rsidRPr="000A1A7A">
                  <w:rPr>
                    <w:color w:val="767171" w:themeColor="background2" w:themeShade="80"/>
                    <w:sz w:val="28"/>
                    <w:szCs w:val="28"/>
                  </w:rPr>
                  <w:br/>
                </w:r>
                <w:r w:rsidRPr="000A1A7A">
                  <w:rPr>
                    <w:b w:val="0"/>
                    <w:bCs w:val="0"/>
                    <w:color w:val="767171" w:themeColor="background2" w:themeShade="80"/>
                    <w:sz w:val="28"/>
                    <w:szCs w:val="28"/>
                  </w:rPr>
                  <w:t>4.1 Level Selection</w:t>
                </w:r>
                <w:r w:rsidRPr="000A1A7A">
                  <w:rPr>
                    <w:b w:val="0"/>
                    <w:bCs w:val="0"/>
                    <w:color w:val="767171" w:themeColor="background2" w:themeShade="80"/>
                    <w:sz w:val="28"/>
                    <w:szCs w:val="28"/>
                  </w:rPr>
                  <w:br/>
                  <w:t>4.2 Levels</w:t>
                </w:r>
                <w:r w:rsidRPr="000A1A7A">
                  <w:rPr>
                    <w:b w:val="0"/>
                    <w:bCs w:val="0"/>
                    <w:color w:val="767171" w:themeColor="background2" w:themeShade="80"/>
                    <w:sz w:val="28"/>
                    <w:szCs w:val="28"/>
                  </w:rPr>
                  <w:br/>
                  <w:t>4.3 Randomizer</w:t>
                </w:r>
                <w:r w:rsidRPr="000A1A7A">
                  <w:rPr>
                    <w:b w:val="0"/>
                    <w:bCs w:val="0"/>
                    <w:color w:val="767171" w:themeColor="background2" w:themeShade="80"/>
                    <w:sz w:val="28"/>
                    <w:szCs w:val="28"/>
                  </w:rPr>
                  <w:br/>
                  <w:t>4.4 Tic Tac Toe Game</w:t>
                </w:r>
                <w:r w:rsidRPr="000A1A7A">
                  <w:rPr>
                    <w:b w:val="0"/>
                    <w:bCs w:val="0"/>
                    <w:color w:val="767171" w:themeColor="background2" w:themeShade="80"/>
                    <w:sz w:val="28"/>
                    <w:szCs w:val="28"/>
                  </w:rPr>
                  <w:br/>
                  <w:t>4.5 Question Bank</w:t>
                </w:r>
              </w:p>
            </w:tc>
            <w:tc>
              <w:tcPr>
                <w:tcW w:w="799" w:type="dxa"/>
                <w:shd w:val="clear" w:color="auto" w:fill="FFFFFF" w:themeFill="background1"/>
              </w:tcPr>
              <w:p w14:paraId="6B45ED9E"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12</w:t>
                </w:r>
              </w:p>
              <w:p w14:paraId="1184004B"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12</w:t>
                </w:r>
              </w:p>
              <w:p w14:paraId="381B587B"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14</w:t>
                </w:r>
              </w:p>
              <w:p w14:paraId="4E313176"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19</w:t>
                </w:r>
              </w:p>
              <w:p w14:paraId="779704D5"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20</w:t>
                </w:r>
              </w:p>
              <w:p w14:paraId="3591C249" w14:textId="04F687A4"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22</w:t>
                </w:r>
              </w:p>
            </w:tc>
          </w:tr>
          <w:tr w:rsidR="00706485" w14:paraId="07A9E6E0" w14:textId="77777777" w:rsidTr="00706485">
            <w:tc>
              <w:tcPr>
                <w:cnfStyle w:val="001000000000" w:firstRow="0" w:lastRow="0" w:firstColumn="1" w:lastColumn="0" w:oddVBand="0" w:evenVBand="0" w:oddHBand="0" w:evenHBand="0" w:firstRowFirstColumn="0" w:firstRowLastColumn="0" w:lastRowFirstColumn="0" w:lastRowLastColumn="0"/>
                <w:tcW w:w="8217" w:type="dxa"/>
                <w:tcBorders>
                  <w:right w:val="none" w:sz="0" w:space="0" w:color="auto"/>
                </w:tcBorders>
                <w:shd w:val="clear" w:color="auto" w:fill="FFFFFF" w:themeFill="background1"/>
              </w:tcPr>
              <w:p w14:paraId="64B3EB9A" w14:textId="4633B5E6" w:rsidR="00706485" w:rsidRPr="000A1A7A" w:rsidRDefault="00706485" w:rsidP="00706485">
                <w:pPr>
                  <w:pStyle w:val="ListParagraph"/>
                  <w:numPr>
                    <w:ilvl w:val="0"/>
                    <w:numId w:val="62"/>
                  </w:numPr>
                  <w:ind w:left="426" w:hanging="568"/>
                  <w:rPr>
                    <w:color w:val="767171" w:themeColor="background2" w:themeShade="80"/>
                    <w:sz w:val="28"/>
                    <w:szCs w:val="28"/>
                  </w:rPr>
                </w:pPr>
                <w:r w:rsidRPr="000A1A7A">
                  <w:rPr>
                    <w:color w:val="767171" w:themeColor="background2" w:themeShade="80"/>
                    <w:sz w:val="28"/>
                    <w:szCs w:val="28"/>
                  </w:rPr>
                  <w:t xml:space="preserve">Pseudocode </w:t>
                </w:r>
                <w:r w:rsidRPr="000A1A7A">
                  <w:rPr>
                    <w:color w:val="767171" w:themeColor="background2" w:themeShade="80"/>
                    <w:sz w:val="28"/>
                    <w:szCs w:val="28"/>
                  </w:rPr>
                  <w:br/>
                </w:r>
                <w:r w:rsidRPr="000A1A7A">
                  <w:rPr>
                    <w:b w:val="0"/>
                    <w:bCs w:val="0"/>
                    <w:color w:val="767171" w:themeColor="background2" w:themeShade="80"/>
                    <w:sz w:val="28"/>
                    <w:szCs w:val="28"/>
                  </w:rPr>
                  <w:t>5.1 Header File</w:t>
                </w:r>
                <w:r w:rsidRPr="000A1A7A">
                  <w:rPr>
                    <w:b w:val="0"/>
                    <w:bCs w:val="0"/>
                    <w:color w:val="767171" w:themeColor="background2" w:themeShade="80"/>
                    <w:sz w:val="28"/>
                    <w:szCs w:val="28"/>
                  </w:rPr>
                  <w:br/>
                  <w:t>5.2 Level Selection</w:t>
                </w:r>
                <w:r w:rsidRPr="000A1A7A">
                  <w:rPr>
                    <w:b w:val="0"/>
                    <w:bCs w:val="0"/>
                    <w:color w:val="767171" w:themeColor="background2" w:themeShade="80"/>
                    <w:sz w:val="28"/>
                    <w:szCs w:val="28"/>
                  </w:rPr>
                  <w:br/>
                  <w:t>5.3 Multiple Choice Question</w:t>
                </w:r>
                <w:r w:rsidRPr="000A1A7A">
                  <w:rPr>
                    <w:b w:val="0"/>
                    <w:bCs w:val="0"/>
                    <w:color w:val="767171" w:themeColor="background2" w:themeShade="80"/>
                    <w:sz w:val="28"/>
                    <w:szCs w:val="28"/>
                  </w:rPr>
                  <w:br/>
                  <w:t>5.4 Randomizer</w:t>
                </w:r>
                <w:r w:rsidRPr="000A1A7A">
                  <w:rPr>
                    <w:b w:val="0"/>
                    <w:bCs w:val="0"/>
                    <w:color w:val="767171" w:themeColor="background2" w:themeShade="80"/>
                    <w:sz w:val="28"/>
                    <w:szCs w:val="28"/>
                  </w:rPr>
                  <w:br/>
                  <w:t>5.5 Tic Tac Toe Game</w:t>
                </w:r>
              </w:p>
            </w:tc>
            <w:tc>
              <w:tcPr>
                <w:tcW w:w="799" w:type="dxa"/>
                <w:shd w:val="clear" w:color="auto" w:fill="FFFFFF" w:themeFill="background1"/>
              </w:tcPr>
              <w:p w14:paraId="3AA18473"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23</w:t>
                </w:r>
              </w:p>
              <w:p w14:paraId="7DF5E557"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24</w:t>
                </w:r>
              </w:p>
              <w:p w14:paraId="5DE51BDD"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25</w:t>
                </w:r>
              </w:p>
              <w:p w14:paraId="22E4B051"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27</w:t>
                </w:r>
              </w:p>
              <w:p w14:paraId="51CD3759"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30</w:t>
                </w:r>
              </w:p>
              <w:p w14:paraId="65625027" w14:textId="1A77F3E9"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31</w:t>
                </w:r>
              </w:p>
            </w:tc>
          </w:tr>
          <w:tr w:rsidR="00706485" w14:paraId="725FB966" w14:textId="77777777" w:rsidTr="00706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Borders>
                  <w:right w:val="none" w:sz="0" w:space="0" w:color="auto"/>
                </w:tcBorders>
                <w:shd w:val="clear" w:color="auto" w:fill="FFFFFF" w:themeFill="background1"/>
              </w:tcPr>
              <w:p w14:paraId="11E5CE76" w14:textId="50C3F5E0" w:rsidR="00706485" w:rsidRPr="000A1A7A" w:rsidRDefault="00706485" w:rsidP="00706485">
                <w:pPr>
                  <w:pStyle w:val="ListParagraph"/>
                  <w:numPr>
                    <w:ilvl w:val="0"/>
                    <w:numId w:val="62"/>
                  </w:numPr>
                  <w:ind w:left="426" w:hanging="568"/>
                  <w:rPr>
                    <w:b w:val="0"/>
                    <w:bCs w:val="0"/>
                    <w:color w:val="767171" w:themeColor="background2" w:themeShade="80"/>
                    <w:sz w:val="28"/>
                    <w:szCs w:val="28"/>
                  </w:rPr>
                </w:pPr>
                <w:r w:rsidRPr="000A1A7A">
                  <w:rPr>
                    <w:color w:val="767171" w:themeColor="background2" w:themeShade="80"/>
                    <w:sz w:val="28"/>
                    <w:szCs w:val="28"/>
                  </w:rPr>
                  <w:t>Program Modules</w:t>
                </w:r>
              </w:p>
              <w:p w14:paraId="382E3B44" w14:textId="58C8B023" w:rsidR="00706485" w:rsidRPr="000A1A7A" w:rsidRDefault="00706485" w:rsidP="00706485">
                <w:pPr>
                  <w:pStyle w:val="ListParagraph"/>
                  <w:ind w:left="426"/>
                  <w:rPr>
                    <w:b w:val="0"/>
                    <w:bCs w:val="0"/>
                    <w:color w:val="767171" w:themeColor="background2" w:themeShade="80"/>
                    <w:sz w:val="28"/>
                    <w:szCs w:val="28"/>
                  </w:rPr>
                </w:pPr>
                <w:r w:rsidRPr="000A1A7A">
                  <w:rPr>
                    <w:b w:val="0"/>
                    <w:bCs w:val="0"/>
                    <w:color w:val="767171" w:themeColor="background2" w:themeShade="80"/>
                    <w:sz w:val="28"/>
                    <w:szCs w:val="28"/>
                  </w:rPr>
                  <w:t>6.1 Tic Tac Toe Game</w:t>
                </w:r>
              </w:p>
              <w:p w14:paraId="60A47498" w14:textId="42A3E838" w:rsidR="00706485" w:rsidRPr="000A1A7A" w:rsidRDefault="00706485" w:rsidP="00706485">
                <w:pPr>
                  <w:pStyle w:val="ListParagraph"/>
                  <w:ind w:left="426"/>
                  <w:rPr>
                    <w:b w:val="0"/>
                    <w:bCs w:val="0"/>
                    <w:color w:val="767171" w:themeColor="background2" w:themeShade="80"/>
                    <w:sz w:val="28"/>
                    <w:szCs w:val="28"/>
                  </w:rPr>
                </w:pPr>
                <w:r w:rsidRPr="000A1A7A">
                  <w:rPr>
                    <w:b w:val="0"/>
                    <w:bCs w:val="0"/>
                    <w:color w:val="767171" w:themeColor="background2" w:themeShade="80"/>
                    <w:sz w:val="28"/>
                    <w:szCs w:val="28"/>
                  </w:rPr>
                  <w:t>6.2 MCQ Question bank</w:t>
                </w:r>
              </w:p>
              <w:p w14:paraId="1C0AD8C6" w14:textId="551A2449" w:rsidR="00706485" w:rsidRPr="000A1A7A" w:rsidRDefault="00706485" w:rsidP="00706485">
                <w:pPr>
                  <w:pStyle w:val="ListParagraph"/>
                  <w:ind w:left="426"/>
                  <w:rPr>
                    <w:b w:val="0"/>
                    <w:bCs w:val="0"/>
                    <w:color w:val="767171" w:themeColor="background2" w:themeShade="80"/>
                    <w:sz w:val="28"/>
                    <w:szCs w:val="28"/>
                  </w:rPr>
                </w:pPr>
                <w:r w:rsidRPr="000A1A7A">
                  <w:rPr>
                    <w:b w:val="0"/>
                    <w:bCs w:val="0"/>
                    <w:color w:val="767171" w:themeColor="background2" w:themeShade="80"/>
                    <w:sz w:val="28"/>
                    <w:szCs w:val="28"/>
                  </w:rPr>
                  <w:t>6.3 Randomizer</w:t>
                </w:r>
                <w:r w:rsidRPr="000A1A7A">
                  <w:rPr>
                    <w:b w:val="0"/>
                    <w:bCs w:val="0"/>
                    <w:color w:val="767171" w:themeColor="background2" w:themeShade="80"/>
                    <w:sz w:val="28"/>
                    <w:szCs w:val="28"/>
                  </w:rPr>
                  <w:br/>
                  <w:t>6.4 Level selection with Level condition</w:t>
                </w:r>
              </w:p>
            </w:tc>
            <w:tc>
              <w:tcPr>
                <w:tcW w:w="799" w:type="dxa"/>
                <w:shd w:val="clear" w:color="auto" w:fill="FFFFFF" w:themeFill="background1"/>
              </w:tcPr>
              <w:p w14:paraId="6AB0C335"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38</w:t>
                </w:r>
              </w:p>
              <w:p w14:paraId="73FED314"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39</w:t>
                </w:r>
              </w:p>
              <w:p w14:paraId="7FFB1C23"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53</w:t>
                </w:r>
              </w:p>
              <w:p w14:paraId="73C4A509"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58</w:t>
                </w:r>
              </w:p>
              <w:p w14:paraId="672ADCA6" w14:textId="3E68B9A3"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60</w:t>
                </w:r>
              </w:p>
            </w:tc>
          </w:tr>
          <w:tr w:rsidR="00706485" w14:paraId="5ECC2EE8" w14:textId="77777777" w:rsidTr="00706485">
            <w:tc>
              <w:tcPr>
                <w:cnfStyle w:val="001000000000" w:firstRow="0" w:lastRow="0" w:firstColumn="1" w:lastColumn="0" w:oddVBand="0" w:evenVBand="0" w:oddHBand="0" w:evenHBand="0" w:firstRowFirstColumn="0" w:firstRowLastColumn="0" w:lastRowFirstColumn="0" w:lastRowLastColumn="0"/>
                <w:tcW w:w="8217" w:type="dxa"/>
                <w:tcBorders>
                  <w:right w:val="none" w:sz="0" w:space="0" w:color="auto"/>
                </w:tcBorders>
                <w:shd w:val="clear" w:color="auto" w:fill="FFFFFF" w:themeFill="background1"/>
              </w:tcPr>
              <w:p w14:paraId="103848D2" w14:textId="78111BD8" w:rsidR="00706485" w:rsidRPr="000A1A7A" w:rsidRDefault="00706485" w:rsidP="00706485">
                <w:pPr>
                  <w:pStyle w:val="ListParagraph"/>
                  <w:numPr>
                    <w:ilvl w:val="0"/>
                    <w:numId w:val="62"/>
                  </w:numPr>
                  <w:ind w:left="426" w:hanging="568"/>
                  <w:rPr>
                    <w:b w:val="0"/>
                    <w:bCs w:val="0"/>
                    <w:color w:val="767171" w:themeColor="background2" w:themeShade="80"/>
                    <w:sz w:val="28"/>
                    <w:szCs w:val="28"/>
                  </w:rPr>
                </w:pPr>
                <w:r w:rsidRPr="000A1A7A">
                  <w:rPr>
                    <w:color w:val="767171" w:themeColor="background2" w:themeShade="80"/>
                    <w:sz w:val="28"/>
                    <w:szCs w:val="28"/>
                  </w:rPr>
                  <w:t>Game Testing</w:t>
                </w:r>
              </w:p>
              <w:p w14:paraId="5A4E4BD2" w14:textId="423DADDE" w:rsidR="00706485" w:rsidRPr="000A1A7A" w:rsidRDefault="00706485" w:rsidP="00706485">
                <w:pPr>
                  <w:pStyle w:val="ListParagraph"/>
                  <w:ind w:left="426"/>
                  <w:rPr>
                    <w:b w:val="0"/>
                    <w:bCs w:val="0"/>
                    <w:color w:val="767171" w:themeColor="background2" w:themeShade="80"/>
                    <w:sz w:val="28"/>
                    <w:szCs w:val="28"/>
                  </w:rPr>
                </w:pPr>
                <w:r w:rsidRPr="000A1A7A">
                  <w:rPr>
                    <w:b w:val="0"/>
                    <w:bCs w:val="0"/>
                    <w:color w:val="767171" w:themeColor="background2" w:themeShade="80"/>
                    <w:sz w:val="28"/>
                    <w:szCs w:val="28"/>
                  </w:rPr>
                  <w:t>7.1 Level Selection</w:t>
                </w:r>
              </w:p>
              <w:p w14:paraId="08BFA596" w14:textId="73A50F1F" w:rsidR="00706485" w:rsidRPr="000A1A7A" w:rsidRDefault="00706485" w:rsidP="00706485">
                <w:pPr>
                  <w:pStyle w:val="ListParagraph"/>
                  <w:ind w:left="426"/>
                  <w:rPr>
                    <w:b w:val="0"/>
                    <w:bCs w:val="0"/>
                    <w:color w:val="767171" w:themeColor="background2" w:themeShade="80"/>
                    <w:sz w:val="28"/>
                    <w:szCs w:val="28"/>
                  </w:rPr>
                </w:pPr>
                <w:r w:rsidRPr="000A1A7A">
                  <w:rPr>
                    <w:b w:val="0"/>
                    <w:bCs w:val="0"/>
                    <w:color w:val="767171" w:themeColor="background2" w:themeShade="80"/>
                    <w:sz w:val="28"/>
                    <w:szCs w:val="28"/>
                  </w:rPr>
                  <w:t>7.2Player precedence</w:t>
                </w:r>
              </w:p>
              <w:p w14:paraId="3B402D5B" w14:textId="646A3053" w:rsidR="00706485" w:rsidRPr="000A1A7A" w:rsidRDefault="00706485" w:rsidP="00706485">
                <w:pPr>
                  <w:pStyle w:val="ListParagraph"/>
                  <w:ind w:left="426"/>
                  <w:rPr>
                    <w:b w:val="0"/>
                    <w:bCs w:val="0"/>
                    <w:color w:val="767171" w:themeColor="background2" w:themeShade="80"/>
                    <w:sz w:val="28"/>
                    <w:szCs w:val="28"/>
                  </w:rPr>
                </w:pPr>
                <w:r w:rsidRPr="000A1A7A">
                  <w:rPr>
                    <w:b w:val="0"/>
                    <w:bCs w:val="0"/>
                    <w:color w:val="767171" w:themeColor="background2" w:themeShade="80"/>
                    <w:sz w:val="28"/>
                    <w:szCs w:val="28"/>
                  </w:rPr>
                  <w:t>7.3 Mcq system</w:t>
                </w:r>
              </w:p>
              <w:p w14:paraId="2818C8F0" w14:textId="42A32474" w:rsidR="00706485" w:rsidRPr="000A1A7A" w:rsidRDefault="00706485" w:rsidP="00706485">
                <w:pPr>
                  <w:pStyle w:val="ListParagraph"/>
                  <w:ind w:left="426"/>
                  <w:rPr>
                    <w:b w:val="0"/>
                    <w:bCs w:val="0"/>
                    <w:color w:val="767171" w:themeColor="background2" w:themeShade="80"/>
                    <w:sz w:val="28"/>
                    <w:szCs w:val="28"/>
                  </w:rPr>
                </w:pPr>
                <w:r w:rsidRPr="000A1A7A">
                  <w:rPr>
                    <w:b w:val="0"/>
                    <w:bCs w:val="0"/>
                    <w:color w:val="767171" w:themeColor="background2" w:themeShade="80"/>
                    <w:sz w:val="28"/>
                    <w:szCs w:val="28"/>
                  </w:rPr>
                  <w:t xml:space="preserve">7.4 Matrix display </w:t>
                </w:r>
              </w:p>
              <w:p w14:paraId="59E16099" w14:textId="0F761A8F" w:rsidR="00706485" w:rsidRPr="000A1A7A" w:rsidRDefault="00706485" w:rsidP="00706485">
                <w:pPr>
                  <w:pStyle w:val="ListParagraph"/>
                  <w:ind w:left="426"/>
                  <w:rPr>
                    <w:b w:val="0"/>
                    <w:bCs w:val="0"/>
                    <w:color w:val="767171" w:themeColor="background2" w:themeShade="80"/>
                    <w:sz w:val="28"/>
                    <w:szCs w:val="28"/>
                  </w:rPr>
                </w:pPr>
                <w:r w:rsidRPr="000A1A7A">
                  <w:rPr>
                    <w:b w:val="0"/>
                    <w:bCs w:val="0"/>
                    <w:color w:val="767171" w:themeColor="background2" w:themeShade="80"/>
                    <w:sz w:val="28"/>
                    <w:szCs w:val="28"/>
                  </w:rPr>
                  <w:t xml:space="preserve">7.5 Player input </w:t>
                </w:r>
              </w:p>
              <w:p w14:paraId="3643BD60" w14:textId="453E0CC6" w:rsidR="00706485" w:rsidRPr="000A1A7A" w:rsidRDefault="00706485" w:rsidP="00706485">
                <w:pPr>
                  <w:pStyle w:val="ListParagraph"/>
                  <w:numPr>
                    <w:ilvl w:val="1"/>
                    <w:numId w:val="67"/>
                  </w:numPr>
                  <w:rPr>
                    <w:b w:val="0"/>
                    <w:bCs w:val="0"/>
                    <w:color w:val="767171" w:themeColor="background2" w:themeShade="80"/>
                    <w:sz w:val="28"/>
                    <w:szCs w:val="28"/>
                  </w:rPr>
                </w:pPr>
                <w:r w:rsidRPr="000A1A7A">
                  <w:rPr>
                    <w:b w:val="0"/>
                    <w:bCs w:val="0"/>
                    <w:color w:val="767171" w:themeColor="background2" w:themeShade="80"/>
                    <w:sz w:val="28"/>
                    <w:szCs w:val="28"/>
                  </w:rPr>
                  <w:t>Matrix update after input</w:t>
                </w:r>
              </w:p>
              <w:p w14:paraId="1C2C3DEA" w14:textId="2AB80DA1" w:rsidR="00706485" w:rsidRPr="000A1A7A" w:rsidRDefault="00706485" w:rsidP="00706485">
                <w:pPr>
                  <w:pStyle w:val="ListParagraph"/>
                  <w:ind w:left="426"/>
                  <w:rPr>
                    <w:color w:val="767171" w:themeColor="background2" w:themeShade="80"/>
                    <w:sz w:val="28"/>
                    <w:szCs w:val="28"/>
                  </w:rPr>
                </w:pPr>
                <w:r w:rsidRPr="000A1A7A">
                  <w:rPr>
                    <w:b w:val="0"/>
                    <w:bCs w:val="0"/>
                    <w:color w:val="767171" w:themeColor="background2" w:themeShade="80"/>
                    <w:sz w:val="28"/>
                    <w:szCs w:val="28"/>
                  </w:rPr>
                  <w:t>7.7 Winning condition</w:t>
                </w:r>
                <w:r w:rsidRPr="000A1A7A">
                  <w:rPr>
                    <w:b w:val="0"/>
                    <w:bCs w:val="0"/>
                    <w:color w:val="767171" w:themeColor="background2" w:themeShade="80"/>
                    <w:sz w:val="28"/>
                    <w:szCs w:val="28"/>
                  </w:rPr>
                  <w:br/>
                  <w:t>7.8 Draw</w:t>
                </w:r>
              </w:p>
            </w:tc>
            <w:tc>
              <w:tcPr>
                <w:tcW w:w="799" w:type="dxa"/>
                <w:shd w:val="clear" w:color="auto" w:fill="FFFFFF" w:themeFill="background1"/>
              </w:tcPr>
              <w:p w14:paraId="450FEB2B"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78</w:t>
                </w:r>
              </w:p>
              <w:p w14:paraId="3600B62C"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80</w:t>
                </w:r>
              </w:p>
              <w:p w14:paraId="252926C7"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82</w:t>
                </w:r>
              </w:p>
              <w:p w14:paraId="7A64992C"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83</w:t>
                </w:r>
              </w:p>
              <w:p w14:paraId="7F67E877"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86</w:t>
                </w:r>
              </w:p>
              <w:p w14:paraId="5F371E45"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87</w:t>
                </w:r>
              </w:p>
              <w:p w14:paraId="6331D6AA"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92</w:t>
                </w:r>
              </w:p>
              <w:p w14:paraId="22516223" w14:textId="7777777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93</w:t>
                </w:r>
              </w:p>
              <w:p w14:paraId="684FF739" w14:textId="42DE61C7" w:rsidR="00706485" w:rsidRPr="000A1A7A" w:rsidRDefault="00706485"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95</w:t>
                </w:r>
              </w:p>
            </w:tc>
          </w:tr>
          <w:tr w:rsidR="00706485" w14:paraId="69257933" w14:textId="77777777" w:rsidTr="00706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Borders>
                  <w:right w:val="none" w:sz="0" w:space="0" w:color="auto"/>
                </w:tcBorders>
                <w:shd w:val="clear" w:color="auto" w:fill="FFFFFF" w:themeFill="background1"/>
              </w:tcPr>
              <w:p w14:paraId="78BA8C40" w14:textId="2DE68084" w:rsidR="00706485" w:rsidRPr="000A1A7A" w:rsidRDefault="00706485" w:rsidP="00706485">
                <w:pPr>
                  <w:pStyle w:val="ListParagraph"/>
                  <w:numPr>
                    <w:ilvl w:val="0"/>
                    <w:numId w:val="62"/>
                  </w:numPr>
                  <w:ind w:left="426" w:hanging="568"/>
                  <w:rPr>
                    <w:b w:val="0"/>
                    <w:bCs w:val="0"/>
                    <w:color w:val="767171" w:themeColor="background2" w:themeShade="80"/>
                    <w:sz w:val="28"/>
                    <w:szCs w:val="28"/>
                  </w:rPr>
                </w:pPr>
                <w:r w:rsidRPr="000A1A7A">
                  <w:rPr>
                    <w:color w:val="767171" w:themeColor="background2" w:themeShade="80"/>
                    <w:sz w:val="28"/>
                    <w:szCs w:val="28"/>
                  </w:rPr>
                  <w:t>Conclusion and Learnings</w:t>
                </w:r>
              </w:p>
              <w:p w14:paraId="62CFE776" w14:textId="1CBC86DA" w:rsidR="00706485" w:rsidRPr="000A1A7A" w:rsidRDefault="00706485" w:rsidP="00706485">
                <w:pPr>
                  <w:pStyle w:val="ListParagraph"/>
                  <w:ind w:left="426"/>
                  <w:rPr>
                    <w:b w:val="0"/>
                    <w:bCs w:val="0"/>
                    <w:color w:val="767171" w:themeColor="background2" w:themeShade="80"/>
                    <w:sz w:val="28"/>
                    <w:szCs w:val="28"/>
                  </w:rPr>
                </w:pPr>
                <w:r w:rsidRPr="000A1A7A">
                  <w:rPr>
                    <w:b w:val="0"/>
                    <w:bCs w:val="0"/>
                    <w:color w:val="767171" w:themeColor="background2" w:themeShade="80"/>
                    <w:sz w:val="28"/>
                    <w:szCs w:val="28"/>
                  </w:rPr>
                  <w:t>8.1 Conclusion</w:t>
                </w:r>
                <w:r w:rsidRPr="000A1A7A">
                  <w:rPr>
                    <w:b w:val="0"/>
                    <w:bCs w:val="0"/>
                    <w:color w:val="767171" w:themeColor="background2" w:themeShade="80"/>
                    <w:sz w:val="28"/>
                    <w:szCs w:val="28"/>
                  </w:rPr>
                  <w:br/>
                  <w:t>8.2 Learning</w:t>
                </w:r>
              </w:p>
            </w:tc>
            <w:tc>
              <w:tcPr>
                <w:tcW w:w="799" w:type="dxa"/>
                <w:shd w:val="clear" w:color="auto" w:fill="FFFFFF" w:themeFill="background1"/>
              </w:tcPr>
              <w:p w14:paraId="4FBD2B73"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96</w:t>
                </w:r>
              </w:p>
              <w:p w14:paraId="2AC6E1BB" w14:textId="77777777"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97</w:t>
                </w:r>
              </w:p>
              <w:p w14:paraId="5CEF7341" w14:textId="4F8FD592" w:rsidR="00706485" w:rsidRPr="000A1A7A" w:rsidRDefault="00706485" w:rsidP="00706485">
                <w:pPr>
                  <w:cnfStyle w:val="000000100000" w:firstRow="0" w:lastRow="0" w:firstColumn="0" w:lastColumn="0" w:oddVBand="0" w:evenVBand="0" w:oddHBand="1"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98</w:t>
                </w:r>
              </w:p>
            </w:tc>
          </w:tr>
          <w:tr w:rsidR="00706485" w14:paraId="42A2A894" w14:textId="77777777" w:rsidTr="00706485">
            <w:tc>
              <w:tcPr>
                <w:cnfStyle w:val="001000000000" w:firstRow="0" w:lastRow="0" w:firstColumn="1" w:lastColumn="0" w:oddVBand="0" w:evenVBand="0" w:oddHBand="0" w:evenHBand="0" w:firstRowFirstColumn="0" w:firstRowLastColumn="0" w:lastRowFirstColumn="0" w:lastRowLastColumn="0"/>
                <w:tcW w:w="8217" w:type="dxa"/>
                <w:tcBorders>
                  <w:right w:val="none" w:sz="0" w:space="0" w:color="auto"/>
                </w:tcBorders>
                <w:shd w:val="clear" w:color="auto" w:fill="FFFFFF" w:themeFill="background1"/>
              </w:tcPr>
              <w:p w14:paraId="64BC0AE0" w14:textId="733D897A" w:rsidR="00706485" w:rsidRPr="000A1A7A" w:rsidRDefault="00706485" w:rsidP="00706485">
                <w:pPr>
                  <w:pStyle w:val="ListParagraph"/>
                  <w:numPr>
                    <w:ilvl w:val="0"/>
                    <w:numId w:val="62"/>
                  </w:numPr>
                  <w:ind w:left="426" w:hanging="568"/>
                  <w:rPr>
                    <w:b w:val="0"/>
                    <w:bCs w:val="0"/>
                    <w:color w:val="767171" w:themeColor="background2" w:themeShade="80"/>
                    <w:sz w:val="28"/>
                    <w:szCs w:val="28"/>
                  </w:rPr>
                </w:pPr>
                <w:r w:rsidRPr="000A1A7A">
                  <w:rPr>
                    <w:color w:val="767171" w:themeColor="background2" w:themeShade="80"/>
                    <w:sz w:val="28"/>
                    <w:szCs w:val="28"/>
                  </w:rPr>
                  <w:t xml:space="preserve">References </w:t>
                </w:r>
              </w:p>
            </w:tc>
            <w:tc>
              <w:tcPr>
                <w:tcW w:w="799" w:type="dxa"/>
                <w:shd w:val="clear" w:color="auto" w:fill="FFFFFF" w:themeFill="background1"/>
              </w:tcPr>
              <w:p w14:paraId="1CFA1FCC" w14:textId="0319A03D" w:rsidR="00706485" w:rsidRPr="000A1A7A" w:rsidRDefault="009B70F1" w:rsidP="00706485">
                <w:pPr>
                  <w:cnfStyle w:val="000000000000" w:firstRow="0" w:lastRow="0" w:firstColumn="0" w:lastColumn="0" w:oddVBand="0" w:evenVBand="0" w:oddHBand="0" w:evenHBand="0" w:firstRowFirstColumn="0" w:firstRowLastColumn="0" w:lastRowFirstColumn="0" w:lastRowLastColumn="0"/>
                  <w:rPr>
                    <w:b/>
                    <w:bCs/>
                    <w:color w:val="767171" w:themeColor="background2" w:themeShade="80"/>
                    <w:sz w:val="28"/>
                    <w:szCs w:val="28"/>
                  </w:rPr>
                </w:pPr>
                <w:r w:rsidRPr="000A1A7A">
                  <w:rPr>
                    <w:b/>
                    <w:bCs/>
                    <w:color w:val="767171" w:themeColor="background2" w:themeShade="80"/>
                    <w:sz w:val="28"/>
                    <w:szCs w:val="28"/>
                  </w:rPr>
                  <w:t>101</w:t>
                </w:r>
              </w:p>
            </w:tc>
          </w:tr>
        </w:tbl>
        <w:p w14:paraId="69441090" w14:textId="77777777" w:rsidR="009B70F1" w:rsidRDefault="009B70F1" w:rsidP="009B70F1">
          <w:pPr>
            <w:rPr>
              <w:b/>
              <w:bCs/>
              <w:color w:val="767171" w:themeColor="background2" w:themeShade="80"/>
              <w:sz w:val="28"/>
              <w:szCs w:val="28"/>
            </w:rPr>
            <w:sectPr w:rsidR="009B70F1" w:rsidSect="00753DC3">
              <w:footerReference w:type="default" r:id="rId12"/>
              <w:pgSz w:w="11906" w:h="16838"/>
              <w:pgMar w:top="1440" w:right="1440" w:bottom="1440" w:left="1440" w:header="708" w:footer="708" w:gutter="0"/>
              <w:pgNumType w:start="1"/>
              <w:cols w:space="708"/>
              <w:docGrid w:linePitch="360"/>
            </w:sectPr>
          </w:pPr>
        </w:p>
        <w:p w14:paraId="1EBE82C3" w14:textId="7142273B" w:rsidR="00706485" w:rsidRPr="009B70F1" w:rsidRDefault="00000000" w:rsidP="009B70F1">
          <w:pPr>
            <w:rPr>
              <w:b/>
              <w:bCs/>
              <w:color w:val="767171" w:themeColor="background2" w:themeShade="80"/>
              <w:sz w:val="28"/>
              <w:szCs w:val="28"/>
            </w:rPr>
          </w:pPr>
        </w:p>
      </w:sdtContent>
    </w:sdt>
    <w:p w14:paraId="7C4E078C" w14:textId="77777777" w:rsidR="00706485" w:rsidRDefault="00706485" w:rsidP="002679FA">
      <w:pPr>
        <w:rPr>
          <w:b/>
          <w:bCs/>
          <w:color w:val="767171" w:themeColor="background2" w:themeShade="80"/>
          <w:sz w:val="52"/>
          <w:szCs w:val="52"/>
        </w:rPr>
      </w:pPr>
    </w:p>
    <w:p w14:paraId="6FB5FE85" w14:textId="77777777" w:rsidR="00706485" w:rsidRDefault="00706485" w:rsidP="002679FA">
      <w:pPr>
        <w:rPr>
          <w:b/>
          <w:bCs/>
          <w:color w:val="767171" w:themeColor="background2" w:themeShade="80"/>
          <w:sz w:val="52"/>
          <w:szCs w:val="52"/>
        </w:rPr>
      </w:pPr>
    </w:p>
    <w:p w14:paraId="6AA268FE" w14:textId="77777777" w:rsidR="00706485" w:rsidRDefault="00706485" w:rsidP="002679FA">
      <w:pPr>
        <w:rPr>
          <w:b/>
          <w:bCs/>
          <w:color w:val="767171" w:themeColor="background2" w:themeShade="80"/>
          <w:sz w:val="52"/>
          <w:szCs w:val="52"/>
        </w:rPr>
      </w:pPr>
    </w:p>
    <w:p w14:paraId="5385D4BE" w14:textId="77777777" w:rsidR="00706485" w:rsidRDefault="00706485" w:rsidP="002679FA">
      <w:pPr>
        <w:rPr>
          <w:b/>
          <w:bCs/>
          <w:color w:val="767171" w:themeColor="background2" w:themeShade="80"/>
          <w:sz w:val="52"/>
          <w:szCs w:val="52"/>
        </w:rPr>
      </w:pPr>
    </w:p>
    <w:p w14:paraId="115F9117" w14:textId="77777777" w:rsidR="00706485" w:rsidRDefault="00706485" w:rsidP="002679FA">
      <w:pPr>
        <w:rPr>
          <w:b/>
          <w:bCs/>
          <w:color w:val="767171" w:themeColor="background2" w:themeShade="80"/>
          <w:sz w:val="52"/>
          <w:szCs w:val="52"/>
        </w:rPr>
      </w:pPr>
    </w:p>
    <w:p w14:paraId="74810040" w14:textId="77777777" w:rsidR="002679FA" w:rsidRDefault="002679FA" w:rsidP="002679FA">
      <w:pPr>
        <w:jc w:val="center"/>
        <w:rPr>
          <w:b/>
          <w:bCs/>
          <w:color w:val="767171" w:themeColor="background2" w:themeShade="80"/>
          <w:sz w:val="52"/>
          <w:szCs w:val="52"/>
        </w:rPr>
      </w:pPr>
    </w:p>
    <w:p w14:paraId="1B7C80CE" w14:textId="5B6D47B9" w:rsidR="002679FA" w:rsidRPr="002679FA" w:rsidRDefault="002679FA" w:rsidP="002679FA">
      <w:pPr>
        <w:jc w:val="center"/>
        <w:rPr>
          <w:b/>
          <w:bCs/>
          <w:sz w:val="144"/>
          <w:szCs w:val="144"/>
        </w:rPr>
      </w:pPr>
      <w:r w:rsidRPr="002679FA">
        <w:rPr>
          <w:b/>
          <w:bCs/>
          <w:color w:val="767171" w:themeColor="background2" w:themeShade="80"/>
          <w:sz w:val="144"/>
          <w:szCs w:val="144"/>
        </w:rPr>
        <w:t>-</w:t>
      </w:r>
      <w:r>
        <w:rPr>
          <w:b/>
          <w:bCs/>
          <w:color w:val="767171" w:themeColor="background2" w:themeShade="80"/>
          <w:sz w:val="144"/>
          <w:szCs w:val="144"/>
        </w:rPr>
        <w:t>Introduction</w:t>
      </w:r>
      <w:r w:rsidRPr="002679FA">
        <w:rPr>
          <w:b/>
          <w:bCs/>
          <w:sz w:val="144"/>
          <w:szCs w:val="144"/>
        </w:rPr>
        <w:t>-</w:t>
      </w:r>
    </w:p>
    <w:p w14:paraId="04041FE8" w14:textId="005D6F1E" w:rsidR="002679FA" w:rsidRDefault="002679FA" w:rsidP="009B70F1">
      <w:pPr>
        <w:pBdr>
          <w:bottom w:val="single" w:sz="6" w:space="20" w:color="auto"/>
        </w:pBdr>
        <w:jc w:val="center"/>
        <w:rPr>
          <w:b/>
          <w:bCs/>
          <w:color w:val="808080" w:themeColor="background1" w:themeShade="80"/>
        </w:rPr>
      </w:pPr>
    </w:p>
    <w:p w14:paraId="59097A76" w14:textId="77777777" w:rsidR="002679FA" w:rsidRDefault="002679FA" w:rsidP="009B70F1">
      <w:pPr>
        <w:pBdr>
          <w:bottom w:val="single" w:sz="6" w:space="20" w:color="auto"/>
        </w:pBdr>
        <w:jc w:val="center"/>
        <w:rPr>
          <w:b/>
          <w:bCs/>
          <w:color w:val="808080" w:themeColor="background1" w:themeShade="80"/>
        </w:rPr>
      </w:pPr>
    </w:p>
    <w:p w14:paraId="6D5AB7A5" w14:textId="77777777" w:rsidR="002679FA" w:rsidRDefault="002679FA" w:rsidP="009B70F1">
      <w:pPr>
        <w:pBdr>
          <w:bottom w:val="single" w:sz="6" w:space="20" w:color="auto"/>
        </w:pBdr>
        <w:jc w:val="center"/>
        <w:rPr>
          <w:b/>
          <w:bCs/>
          <w:color w:val="808080" w:themeColor="background1" w:themeShade="80"/>
        </w:rPr>
      </w:pPr>
    </w:p>
    <w:p w14:paraId="6EE2E7C1" w14:textId="77777777" w:rsidR="002679FA" w:rsidRDefault="002679FA" w:rsidP="009B70F1">
      <w:pPr>
        <w:pBdr>
          <w:bottom w:val="single" w:sz="6" w:space="20" w:color="auto"/>
        </w:pBdr>
        <w:jc w:val="center"/>
        <w:rPr>
          <w:b/>
          <w:bCs/>
          <w:color w:val="808080" w:themeColor="background1" w:themeShade="80"/>
        </w:rPr>
      </w:pPr>
    </w:p>
    <w:p w14:paraId="20BD6836" w14:textId="77777777" w:rsidR="002679FA" w:rsidRDefault="002679FA" w:rsidP="009B70F1">
      <w:pPr>
        <w:pBdr>
          <w:bottom w:val="single" w:sz="6" w:space="20" w:color="auto"/>
        </w:pBdr>
        <w:jc w:val="center"/>
        <w:rPr>
          <w:b/>
          <w:bCs/>
          <w:color w:val="808080" w:themeColor="background1" w:themeShade="80"/>
        </w:rPr>
      </w:pPr>
    </w:p>
    <w:p w14:paraId="2CBFD48D" w14:textId="77777777" w:rsidR="002679FA" w:rsidRDefault="002679FA" w:rsidP="009B70F1">
      <w:pPr>
        <w:pBdr>
          <w:bottom w:val="single" w:sz="6" w:space="20" w:color="auto"/>
        </w:pBdr>
        <w:jc w:val="center"/>
        <w:rPr>
          <w:b/>
          <w:bCs/>
          <w:color w:val="808080" w:themeColor="background1" w:themeShade="80"/>
        </w:rPr>
      </w:pPr>
    </w:p>
    <w:p w14:paraId="69B5CEE5" w14:textId="77777777" w:rsidR="009B70F1" w:rsidRDefault="009B70F1" w:rsidP="009B70F1">
      <w:pPr>
        <w:pBdr>
          <w:bottom w:val="single" w:sz="6" w:space="20" w:color="auto"/>
        </w:pBdr>
        <w:jc w:val="center"/>
        <w:rPr>
          <w:b/>
          <w:bCs/>
          <w:color w:val="808080" w:themeColor="background1" w:themeShade="80"/>
        </w:rPr>
      </w:pPr>
    </w:p>
    <w:p w14:paraId="67925420" w14:textId="77777777" w:rsidR="009B70F1" w:rsidRDefault="009B70F1" w:rsidP="009B70F1">
      <w:pPr>
        <w:pBdr>
          <w:bottom w:val="single" w:sz="6" w:space="20" w:color="auto"/>
        </w:pBdr>
        <w:jc w:val="center"/>
        <w:rPr>
          <w:b/>
          <w:bCs/>
          <w:color w:val="808080" w:themeColor="background1" w:themeShade="80"/>
        </w:rPr>
      </w:pPr>
    </w:p>
    <w:p w14:paraId="19A4D597" w14:textId="77777777" w:rsidR="009B70F1" w:rsidRDefault="009B70F1" w:rsidP="009B70F1">
      <w:pPr>
        <w:pBdr>
          <w:bottom w:val="single" w:sz="6" w:space="20" w:color="auto"/>
        </w:pBdr>
        <w:jc w:val="center"/>
        <w:rPr>
          <w:b/>
          <w:bCs/>
          <w:color w:val="808080" w:themeColor="background1" w:themeShade="80"/>
        </w:rPr>
      </w:pPr>
    </w:p>
    <w:p w14:paraId="735B57D3" w14:textId="77777777" w:rsidR="009B70F1" w:rsidRDefault="009B70F1" w:rsidP="009B70F1">
      <w:pPr>
        <w:pBdr>
          <w:bottom w:val="single" w:sz="6" w:space="20" w:color="auto"/>
        </w:pBdr>
        <w:jc w:val="center"/>
        <w:rPr>
          <w:b/>
          <w:bCs/>
          <w:color w:val="808080" w:themeColor="background1" w:themeShade="80"/>
        </w:rPr>
      </w:pPr>
    </w:p>
    <w:p w14:paraId="6FFBB848" w14:textId="77777777" w:rsidR="002679FA" w:rsidRDefault="002679FA" w:rsidP="009B70F1">
      <w:pPr>
        <w:pBdr>
          <w:bottom w:val="single" w:sz="6" w:space="20" w:color="auto"/>
        </w:pBdr>
        <w:jc w:val="center"/>
        <w:rPr>
          <w:b/>
          <w:bCs/>
          <w:color w:val="808080" w:themeColor="background1" w:themeShade="80"/>
        </w:rPr>
      </w:pPr>
    </w:p>
    <w:p w14:paraId="07250A83" w14:textId="77777777" w:rsidR="002679FA" w:rsidRDefault="002679FA" w:rsidP="009B70F1">
      <w:pPr>
        <w:pBdr>
          <w:bottom w:val="single" w:sz="6" w:space="20" w:color="auto"/>
        </w:pBdr>
        <w:jc w:val="center"/>
        <w:rPr>
          <w:b/>
          <w:bCs/>
          <w:color w:val="808080" w:themeColor="background1" w:themeShade="80"/>
        </w:rPr>
      </w:pPr>
    </w:p>
    <w:p w14:paraId="682F29F1" w14:textId="77777777" w:rsidR="002679FA" w:rsidRDefault="002679FA" w:rsidP="009B70F1">
      <w:pPr>
        <w:pBdr>
          <w:bottom w:val="single" w:sz="6" w:space="20" w:color="auto"/>
        </w:pBdr>
        <w:rPr>
          <w:b/>
          <w:bCs/>
          <w:color w:val="808080" w:themeColor="background1" w:themeShade="80"/>
        </w:rPr>
      </w:pPr>
    </w:p>
    <w:p w14:paraId="3136682E" w14:textId="4E4649A4" w:rsidR="002679FA" w:rsidRPr="002679FA" w:rsidRDefault="002679FA" w:rsidP="00ED418D">
      <w:pPr>
        <w:rPr>
          <w:b/>
          <w:bCs/>
        </w:rPr>
      </w:pPr>
      <w:r>
        <w:rPr>
          <w:b/>
          <w:bCs/>
        </w:rPr>
        <w:lastRenderedPageBreak/>
        <w:t>1.1 Programming domain</w:t>
      </w:r>
    </w:p>
    <w:p w14:paraId="09F9E93E" w14:textId="778C334C" w:rsidR="005C2B25" w:rsidRPr="002679FA" w:rsidRDefault="00ED418D" w:rsidP="00ED418D">
      <w:pPr>
        <w:rPr>
          <w:color w:val="000000" w:themeColor="text1"/>
          <w:sz w:val="24"/>
          <w:szCs w:val="24"/>
        </w:rPr>
      </w:pPr>
      <w:r w:rsidRPr="002679FA">
        <w:rPr>
          <w:color w:val="000000" w:themeColor="text1"/>
          <w:sz w:val="24"/>
          <w:szCs w:val="24"/>
        </w:rPr>
        <w:t xml:space="preserve">C is a </w:t>
      </w:r>
      <w:r w:rsidR="00D36ED9" w:rsidRPr="002679FA">
        <w:rPr>
          <w:color w:val="000000" w:themeColor="text1"/>
          <w:sz w:val="24"/>
          <w:szCs w:val="24"/>
        </w:rPr>
        <w:t>general-purpose</w:t>
      </w:r>
      <w:r w:rsidRPr="002679FA">
        <w:rPr>
          <w:color w:val="000000" w:themeColor="text1"/>
          <w:sz w:val="24"/>
          <w:szCs w:val="24"/>
        </w:rPr>
        <w:t xml:space="preserve"> programming language developed by Dennis Ritchie at Bell Labs in the early 1970s its was made primarily to incorporate UNIX operating system. It has direct access to low level abstraction and hardware control. C has since become foundational in the development of operating systems, compilers, embedded systems, and performance</w:t>
      </w:r>
      <w:r w:rsidR="00D36ED9" w:rsidRPr="002679FA">
        <w:rPr>
          <w:color w:val="000000" w:themeColor="text1"/>
          <w:sz w:val="24"/>
          <w:szCs w:val="24"/>
        </w:rPr>
        <w:t xml:space="preserve"> </w:t>
      </w:r>
      <w:r w:rsidRPr="002679FA">
        <w:rPr>
          <w:color w:val="000000" w:themeColor="text1"/>
          <w:sz w:val="24"/>
          <w:szCs w:val="24"/>
        </w:rPr>
        <w:t>critical applications.</w:t>
      </w:r>
    </w:p>
    <w:p w14:paraId="5581E9D8" w14:textId="6EA6E4C5" w:rsidR="002679FA" w:rsidRDefault="002679FA" w:rsidP="009A073D">
      <w:pPr>
        <w:rPr>
          <w:b/>
          <w:bCs/>
          <w:color w:val="000000" w:themeColor="text1"/>
        </w:rPr>
      </w:pPr>
      <w:r>
        <w:rPr>
          <w:b/>
          <w:bCs/>
          <w:color w:val="000000" w:themeColor="text1"/>
        </w:rPr>
        <w:t>1.2 What is Tic-Tac-Toe Game</w:t>
      </w:r>
    </w:p>
    <w:p w14:paraId="528EEEFC" w14:textId="77777777" w:rsidR="009B70F1" w:rsidRDefault="00D36ED9" w:rsidP="009A073D">
      <w:pPr>
        <w:rPr>
          <w:color w:val="000000" w:themeColor="text1"/>
          <w:sz w:val="24"/>
          <w:szCs w:val="24"/>
        </w:rPr>
      </w:pPr>
      <w:r w:rsidRPr="002679FA">
        <w:rPr>
          <w:color w:val="000000" w:themeColor="text1"/>
          <w:sz w:val="24"/>
          <w:szCs w:val="24"/>
        </w:rPr>
        <w:tab/>
      </w:r>
      <w:r w:rsidRPr="00F459BE">
        <w:rPr>
          <w:color w:val="000000" w:themeColor="text1"/>
          <w:sz w:val="24"/>
          <w:szCs w:val="24"/>
        </w:rPr>
        <w:t>A common paper pen classic game “Tic Tac Toe” also known as “X &amp; O” is household name for known for its simplicity and ease to understand game rules.</w:t>
      </w:r>
      <w:r w:rsidR="00240483" w:rsidRPr="00F459BE">
        <w:rPr>
          <w:color w:val="000000" w:themeColor="text1"/>
          <w:sz w:val="24"/>
          <w:szCs w:val="24"/>
        </w:rPr>
        <w:t xml:space="preserve"> Known by people of all ages played at any point of time whether they are bored during a lecture or just want to find a way to compete in a mind strategy game.</w:t>
      </w:r>
      <w:r w:rsidRPr="00F459BE">
        <w:rPr>
          <w:color w:val="000000" w:themeColor="text1"/>
          <w:sz w:val="24"/>
          <w:szCs w:val="24"/>
        </w:rPr>
        <w:t xml:space="preserve"> </w:t>
      </w:r>
      <w:r w:rsidR="00240483" w:rsidRPr="00F459BE">
        <w:rPr>
          <w:color w:val="000000" w:themeColor="text1"/>
          <w:sz w:val="24"/>
          <w:szCs w:val="24"/>
        </w:rPr>
        <w:t>Despite its simple appearance, the game offers interesting strategy: when both players play optimally, the result is almost always a draw.</w:t>
      </w:r>
      <w:r w:rsidR="00511777" w:rsidRPr="00F459BE">
        <w:rPr>
          <w:color w:val="000000" w:themeColor="text1"/>
          <w:sz w:val="24"/>
          <w:szCs w:val="24"/>
        </w:rPr>
        <w:t xml:space="preserve"> It has its </w:t>
      </w:r>
      <w:r w:rsidR="006605BB" w:rsidRPr="00F459BE">
        <w:rPr>
          <w:color w:val="000000" w:themeColor="text1"/>
          <w:sz w:val="24"/>
          <w:szCs w:val="24"/>
        </w:rPr>
        <w:t>reference from the game “Noughts and crosses” reflecting the marks used in the game: O’s (“noughts”) and X’s (“crosses”). “Tic-tac-toe” appears to derive from older expressions like “tick-tack”, “tit-tat” or “tick-tack-toe”, which were used for other games or rhythms, and later adapted for this one.</w:t>
      </w:r>
      <w:r w:rsidR="009A073D" w:rsidRPr="00F459BE">
        <w:rPr>
          <w:color w:val="000000" w:themeColor="text1"/>
          <w:sz w:val="24"/>
          <w:szCs w:val="24"/>
        </w:rPr>
        <w:br/>
        <w:t xml:space="preserve">Having outlined what the game of Tic-Tac-Toe is and why it serves as a useful learning project, we now turn to the key challenges encountered when translating that game concept into code using the C programming language. </w:t>
      </w:r>
      <w:r w:rsidR="008972F4" w:rsidRPr="00F459BE">
        <w:rPr>
          <w:color w:val="000000" w:themeColor="text1"/>
          <w:sz w:val="24"/>
          <w:szCs w:val="24"/>
        </w:rPr>
        <w:t>When</w:t>
      </w:r>
      <w:r w:rsidR="009A073D" w:rsidRPr="00F459BE">
        <w:rPr>
          <w:color w:val="000000" w:themeColor="text1"/>
          <w:sz w:val="24"/>
          <w:szCs w:val="24"/>
        </w:rPr>
        <w:t xml:space="preserve"> </w:t>
      </w:r>
      <w:r w:rsidR="008972F4" w:rsidRPr="00F459BE">
        <w:rPr>
          <w:color w:val="000000" w:themeColor="text1"/>
          <w:sz w:val="24"/>
          <w:szCs w:val="24"/>
        </w:rPr>
        <w:t>writing</w:t>
      </w:r>
      <w:r w:rsidR="009A073D" w:rsidRPr="00F459BE">
        <w:rPr>
          <w:color w:val="000000" w:themeColor="text1"/>
          <w:sz w:val="24"/>
          <w:szCs w:val="24"/>
        </w:rPr>
        <w:t xml:space="preserve"> </w:t>
      </w:r>
      <w:r w:rsidR="008972F4" w:rsidRPr="00F459BE">
        <w:rPr>
          <w:color w:val="000000" w:themeColor="text1"/>
          <w:sz w:val="24"/>
          <w:szCs w:val="24"/>
        </w:rPr>
        <w:t>a</w:t>
      </w:r>
      <w:r w:rsidR="009A073D" w:rsidRPr="00F459BE">
        <w:rPr>
          <w:color w:val="000000" w:themeColor="text1"/>
          <w:sz w:val="24"/>
          <w:szCs w:val="24"/>
        </w:rPr>
        <w:t xml:space="preserve"> </w:t>
      </w:r>
      <w:r w:rsidR="008972F4" w:rsidRPr="00F459BE">
        <w:rPr>
          <w:color w:val="000000" w:themeColor="text1"/>
          <w:sz w:val="24"/>
          <w:szCs w:val="24"/>
        </w:rPr>
        <w:t>program</w:t>
      </w:r>
      <w:r w:rsidR="009A073D" w:rsidRPr="00F459BE">
        <w:rPr>
          <w:color w:val="000000" w:themeColor="text1"/>
          <w:sz w:val="24"/>
          <w:szCs w:val="24"/>
        </w:rPr>
        <w:t xml:space="preserve"> </w:t>
      </w:r>
      <w:r w:rsidR="008972F4" w:rsidRPr="00F459BE">
        <w:rPr>
          <w:color w:val="000000" w:themeColor="text1"/>
          <w:sz w:val="24"/>
          <w:szCs w:val="24"/>
        </w:rPr>
        <w:t>in</w:t>
      </w:r>
      <w:r w:rsidR="009A073D" w:rsidRPr="00F459BE">
        <w:rPr>
          <w:color w:val="000000" w:themeColor="text1"/>
          <w:sz w:val="24"/>
          <w:szCs w:val="24"/>
        </w:rPr>
        <w:t xml:space="preserve"> </w:t>
      </w:r>
      <w:r w:rsidR="008972F4" w:rsidRPr="00F459BE">
        <w:rPr>
          <w:color w:val="000000" w:themeColor="text1"/>
          <w:sz w:val="24"/>
          <w:szCs w:val="24"/>
        </w:rPr>
        <w:t>the</w:t>
      </w:r>
      <w:r w:rsidR="009A073D" w:rsidRPr="00F459BE">
        <w:rPr>
          <w:color w:val="000000" w:themeColor="text1"/>
          <w:sz w:val="24"/>
          <w:szCs w:val="24"/>
        </w:rPr>
        <w:t xml:space="preserve"> </w:t>
      </w:r>
      <w:r w:rsidR="008972F4" w:rsidRPr="00F459BE">
        <w:rPr>
          <w:color w:val="000000" w:themeColor="text1"/>
          <w:sz w:val="24"/>
          <w:szCs w:val="24"/>
        </w:rPr>
        <w:t>C</w:t>
      </w:r>
      <w:r w:rsidR="009A073D" w:rsidRPr="00F459BE">
        <w:rPr>
          <w:color w:val="000000" w:themeColor="text1"/>
          <w:sz w:val="24"/>
          <w:szCs w:val="24"/>
        </w:rPr>
        <w:t xml:space="preserve"> language, you </w:t>
      </w:r>
      <w:r w:rsidR="008972F4" w:rsidRPr="00F459BE">
        <w:rPr>
          <w:color w:val="000000" w:themeColor="text1"/>
          <w:sz w:val="24"/>
          <w:szCs w:val="24"/>
        </w:rPr>
        <w:t>often</w:t>
      </w:r>
      <w:r w:rsidR="009A073D" w:rsidRPr="00F459BE">
        <w:rPr>
          <w:color w:val="000000" w:themeColor="text1"/>
          <w:sz w:val="24"/>
          <w:szCs w:val="24"/>
        </w:rPr>
        <w:t xml:space="preserve"> </w:t>
      </w:r>
      <w:r w:rsidR="008972F4" w:rsidRPr="00F459BE">
        <w:rPr>
          <w:color w:val="000000" w:themeColor="text1"/>
          <w:sz w:val="24"/>
          <w:szCs w:val="24"/>
        </w:rPr>
        <w:t>face</w:t>
      </w:r>
      <w:r w:rsidR="009A073D" w:rsidRPr="00F459BE">
        <w:rPr>
          <w:color w:val="000000" w:themeColor="text1"/>
          <w:sz w:val="24"/>
          <w:szCs w:val="24"/>
        </w:rPr>
        <w:t xml:space="preserve"> </w:t>
      </w:r>
      <w:r w:rsidR="008972F4" w:rsidRPr="00F459BE">
        <w:rPr>
          <w:color w:val="000000" w:themeColor="text1"/>
          <w:sz w:val="24"/>
          <w:szCs w:val="24"/>
        </w:rPr>
        <w:t>issues</w:t>
      </w:r>
      <w:r w:rsidR="009A073D" w:rsidRPr="00F459BE">
        <w:rPr>
          <w:color w:val="000000" w:themeColor="text1"/>
          <w:sz w:val="24"/>
          <w:szCs w:val="24"/>
        </w:rPr>
        <w:t xml:space="preserve"> </w:t>
      </w:r>
      <w:r w:rsidR="008972F4" w:rsidRPr="00F459BE">
        <w:rPr>
          <w:color w:val="000000" w:themeColor="text1"/>
          <w:sz w:val="24"/>
          <w:szCs w:val="24"/>
        </w:rPr>
        <w:t>like</w:t>
      </w:r>
      <w:r w:rsidR="009A073D" w:rsidRPr="00F459BE">
        <w:rPr>
          <w:color w:val="000000" w:themeColor="text1"/>
          <w:sz w:val="24"/>
          <w:szCs w:val="24"/>
        </w:rPr>
        <w:t xml:space="preserve"> </w:t>
      </w:r>
      <w:r w:rsidR="008972F4" w:rsidRPr="00F459BE">
        <w:rPr>
          <w:color w:val="000000" w:themeColor="text1"/>
          <w:sz w:val="24"/>
          <w:szCs w:val="24"/>
        </w:rPr>
        <w:t>using</w:t>
      </w:r>
      <w:r w:rsidR="009A073D" w:rsidRPr="00F459BE">
        <w:rPr>
          <w:color w:val="000000" w:themeColor="text1"/>
          <w:sz w:val="24"/>
          <w:szCs w:val="24"/>
        </w:rPr>
        <w:t xml:space="preserve"> </w:t>
      </w:r>
      <w:r w:rsidR="008972F4" w:rsidRPr="00F459BE">
        <w:rPr>
          <w:color w:val="000000" w:themeColor="text1"/>
          <w:sz w:val="24"/>
          <w:szCs w:val="24"/>
        </w:rPr>
        <w:t>a</w:t>
      </w:r>
      <w:r w:rsidR="009A073D" w:rsidRPr="00F459BE">
        <w:rPr>
          <w:color w:val="000000" w:themeColor="text1"/>
          <w:sz w:val="24"/>
          <w:szCs w:val="24"/>
        </w:rPr>
        <w:t xml:space="preserve"> </w:t>
      </w:r>
      <w:r w:rsidR="008972F4" w:rsidRPr="00F459BE">
        <w:rPr>
          <w:color w:val="000000" w:themeColor="text1"/>
          <w:sz w:val="24"/>
          <w:szCs w:val="24"/>
        </w:rPr>
        <w:t>box(variable)without</w:t>
      </w:r>
      <w:r w:rsidR="009A073D" w:rsidRPr="00F459BE">
        <w:rPr>
          <w:color w:val="000000" w:themeColor="text1"/>
          <w:sz w:val="24"/>
          <w:szCs w:val="24"/>
        </w:rPr>
        <w:t xml:space="preserve"> </w:t>
      </w:r>
      <w:r w:rsidR="008972F4" w:rsidRPr="00F459BE">
        <w:rPr>
          <w:color w:val="000000" w:themeColor="text1"/>
          <w:sz w:val="24"/>
          <w:szCs w:val="24"/>
        </w:rPr>
        <w:t>first</w:t>
      </w:r>
      <w:r w:rsidR="009A073D" w:rsidRPr="00F459BE">
        <w:rPr>
          <w:color w:val="000000" w:themeColor="text1"/>
          <w:sz w:val="24"/>
          <w:szCs w:val="24"/>
        </w:rPr>
        <w:t xml:space="preserve"> </w:t>
      </w:r>
      <w:r w:rsidR="008972F4" w:rsidRPr="00F459BE">
        <w:rPr>
          <w:color w:val="000000" w:themeColor="text1"/>
          <w:sz w:val="24"/>
          <w:szCs w:val="24"/>
        </w:rPr>
        <w:t>putting</w:t>
      </w:r>
      <w:r w:rsidR="009A073D" w:rsidRPr="00F459BE">
        <w:rPr>
          <w:color w:val="000000" w:themeColor="text1"/>
          <w:sz w:val="24"/>
          <w:szCs w:val="24"/>
        </w:rPr>
        <w:t xml:space="preserve"> </w:t>
      </w:r>
      <w:r w:rsidR="008972F4" w:rsidRPr="00F459BE">
        <w:rPr>
          <w:color w:val="000000" w:themeColor="text1"/>
          <w:sz w:val="24"/>
          <w:szCs w:val="24"/>
        </w:rPr>
        <w:t>anything</w:t>
      </w:r>
      <w:r w:rsidR="009A073D" w:rsidRPr="00F459BE">
        <w:rPr>
          <w:color w:val="000000" w:themeColor="text1"/>
          <w:sz w:val="24"/>
          <w:szCs w:val="24"/>
        </w:rPr>
        <w:t xml:space="preserve"> </w:t>
      </w:r>
      <w:r w:rsidR="008972F4" w:rsidRPr="00F459BE">
        <w:rPr>
          <w:color w:val="000000" w:themeColor="text1"/>
          <w:sz w:val="24"/>
          <w:szCs w:val="24"/>
        </w:rPr>
        <w:t>inside</w:t>
      </w:r>
      <w:r w:rsidR="009A073D" w:rsidRPr="00F459BE">
        <w:rPr>
          <w:color w:val="000000" w:themeColor="text1"/>
          <w:sz w:val="24"/>
          <w:szCs w:val="24"/>
        </w:rPr>
        <w:t xml:space="preserve"> </w:t>
      </w:r>
      <w:r w:rsidR="008972F4" w:rsidRPr="00F459BE">
        <w:rPr>
          <w:color w:val="000000" w:themeColor="text1"/>
          <w:sz w:val="24"/>
          <w:szCs w:val="24"/>
        </w:rPr>
        <w:t>it(an</w:t>
      </w:r>
      <w:r w:rsidR="009A073D" w:rsidRPr="00F459BE">
        <w:rPr>
          <w:color w:val="000000" w:themeColor="text1"/>
          <w:sz w:val="24"/>
          <w:szCs w:val="24"/>
        </w:rPr>
        <w:t xml:space="preserve"> </w:t>
      </w:r>
      <w:r w:rsidR="008972F4" w:rsidRPr="00F459BE">
        <w:rPr>
          <w:color w:val="000000" w:themeColor="text1"/>
          <w:sz w:val="24"/>
          <w:szCs w:val="24"/>
        </w:rPr>
        <w:t>un-initialized</w:t>
      </w:r>
      <w:r w:rsidR="009A073D" w:rsidRPr="00F459BE">
        <w:rPr>
          <w:color w:val="000000" w:themeColor="text1"/>
          <w:sz w:val="24"/>
          <w:szCs w:val="24"/>
        </w:rPr>
        <w:t xml:space="preserve"> </w:t>
      </w:r>
      <w:r w:rsidR="008972F4" w:rsidRPr="00F459BE">
        <w:rPr>
          <w:color w:val="000000" w:themeColor="text1"/>
          <w:sz w:val="24"/>
          <w:szCs w:val="24"/>
        </w:rPr>
        <w:t>variable),trying</w:t>
      </w:r>
      <w:r w:rsidR="009A073D" w:rsidRPr="00F459BE">
        <w:rPr>
          <w:color w:val="000000" w:themeColor="text1"/>
          <w:sz w:val="24"/>
          <w:szCs w:val="24"/>
        </w:rPr>
        <w:t xml:space="preserve"> </w:t>
      </w:r>
      <w:r w:rsidR="008972F4" w:rsidRPr="00F459BE">
        <w:rPr>
          <w:color w:val="000000" w:themeColor="text1"/>
          <w:sz w:val="24"/>
          <w:szCs w:val="24"/>
        </w:rPr>
        <w:t>to</w:t>
      </w:r>
      <w:r w:rsidR="009A073D" w:rsidRPr="00F459BE">
        <w:rPr>
          <w:color w:val="000000" w:themeColor="text1"/>
          <w:sz w:val="24"/>
          <w:szCs w:val="24"/>
        </w:rPr>
        <w:t xml:space="preserve"> </w:t>
      </w:r>
      <w:r w:rsidR="008972F4" w:rsidRPr="00F459BE">
        <w:rPr>
          <w:color w:val="000000" w:themeColor="text1"/>
          <w:sz w:val="24"/>
          <w:szCs w:val="24"/>
        </w:rPr>
        <w:t>mark</w:t>
      </w:r>
      <w:r w:rsidR="009A073D" w:rsidRPr="00F459BE">
        <w:rPr>
          <w:color w:val="000000" w:themeColor="text1"/>
          <w:sz w:val="24"/>
          <w:szCs w:val="24"/>
        </w:rPr>
        <w:t xml:space="preserve"> </w:t>
      </w:r>
      <w:r w:rsidR="008972F4" w:rsidRPr="00F459BE">
        <w:rPr>
          <w:color w:val="000000" w:themeColor="text1"/>
          <w:sz w:val="24"/>
          <w:szCs w:val="24"/>
        </w:rPr>
        <w:t>a</w:t>
      </w:r>
      <w:r w:rsidR="009A073D" w:rsidRPr="00F459BE">
        <w:rPr>
          <w:color w:val="000000" w:themeColor="text1"/>
          <w:sz w:val="24"/>
          <w:szCs w:val="24"/>
        </w:rPr>
        <w:t xml:space="preserve"> </w:t>
      </w:r>
      <w:r w:rsidR="008972F4" w:rsidRPr="00F459BE">
        <w:rPr>
          <w:color w:val="000000" w:themeColor="text1"/>
          <w:sz w:val="24"/>
          <w:szCs w:val="24"/>
        </w:rPr>
        <w:t>spot</w:t>
      </w:r>
      <w:r w:rsidR="009A073D" w:rsidRPr="00F459BE">
        <w:rPr>
          <w:color w:val="000000" w:themeColor="text1"/>
          <w:sz w:val="24"/>
          <w:szCs w:val="24"/>
        </w:rPr>
        <w:t xml:space="preserve"> </w:t>
      </w:r>
      <w:r w:rsidR="008972F4" w:rsidRPr="00F459BE">
        <w:rPr>
          <w:color w:val="000000" w:themeColor="text1"/>
          <w:sz w:val="24"/>
          <w:szCs w:val="24"/>
        </w:rPr>
        <w:t>outside</w:t>
      </w:r>
      <w:r w:rsidR="009A073D" w:rsidRPr="00F459BE">
        <w:rPr>
          <w:color w:val="000000" w:themeColor="text1"/>
          <w:sz w:val="24"/>
          <w:szCs w:val="24"/>
        </w:rPr>
        <w:t xml:space="preserve"> </w:t>
      </w:r>
      <w:r w:rsidR="008972F4" w:rsidRPr="00F459BE">
        <w:rPr>
          <w:color w:val="000000" w:themeColor="text1"/>
          <w:sz w:val="24"/>
          <w:szCs w:val="24"/>
        </w:rPr>
        <w:t>a</w:t>
      </w:r>
      <w:r w:rsidR="009A073D" w:rsidRPr="00F459BE">
        <w:rPr>
          <w:color w:val="000000" w:themeColor="text1"/>
          <w:sz w:val="24"/>
          <w:szCs w:val="24"/>
        </w:rPr>
        <w:t xml:space="preserve"> </w:t>
      </w:r>
      <w:r w:rsidR="008972F4" w:rsidRPr="00F459BE">
        <w:rPr>
          <w:color w:val="000000" w:themeColor="text1"/>
          <w:sz w:val="24"/>
          <w:szCs w:val="24"/>
        </w:rPr>
        <w:t>3×3</w:t>
      </w:r>
      <w:r w:rsidR="009A073D" w:rsidRPr="00F459BE">
        <w:rPr>
          <w:color w:val="000000" w:themeColor="text1"/>
          <w:sz w:val="24"/>
          <w:szCs w:val="24"/>
        </w:rPr>
        <w:t xml:space="preserve"> </w:t>
      </w:r>
      <w:r w:rsidR="008972F4" w:rsidRPr="00F459BE">
        <w:rPr>
          <w:color w:val="000000" w:themeColor="text1"/>
          <w:sz w:val="24"/>
          <w:szCs w:val="24"/>
        </w:rPr>
        <w:t>game</w:t>
      </w:r>
      <w:r w:rsidR="009A073D" w:rsidRPr="00F459BE">
        <w:rPr>
          <w:color w:val="000000" w:themeColor="text1"/>
          <w:sz w:val="24"/>
          <w:szCs w:val="24"/>
        </w:rPr>
        <w:t xml:space="preserve"> </w:t>
      </w:r>
      <w:r w:rsidR="008972F4" w:rsidRPr="00F459BE">
        <w:rPr>
          <w:color w:val="000000" w:themeColor="text1"/>
          <w:sz w:val="24"/>
          <w:szCs w:val="24"/>
        </w:rPr>
        <w:t>board(going</w:t>
      </w:r>
      <w:r w:rsidR="009A073D" w:rsidRPr="00F459BE">
        <w:rPr>
          <w:color w:val="000000" w:themeColor="text1"/>
          <w:sz w:val="24"/>
          <w:szCs w:val="24"/>
        </w:rPr>
        <w:t xml:space="preserve"> </w:t>
      </w:r>
      <w:r w:rsidR="008972F4" w:rsidRPr="00F459BE">
        <w:rPr>
          <w:color w:val="000000" w:themeColor="text1"/>
          <w:sz w:val="24"/>
          <w:szCs w:val="24"/>
        </w:rPr>
        <w:t>outside</w:t>
      </w:r>
      <w:r w:rsidR="009A073D" w:rsidRPr="00F459BE">
        <w:rPr>
          <w:color w:val="000000" w:themeColor="text1"/>
          <w:sz w:val="24"/>
          <w:szCs w:val="24"/>
        </w:rPr>
        <w:t xml:space="preserve"> </w:t>
      </w:r>
      <w:r w:rsidR="008972F4" w:rsidRPr="00F459BE">
        <w:rPr>
          <w:color w:val="000000" w:themeColor="text1"/>
          <w:sz w:val="24"/>
          <w:szCs w:val="24"/>
        </w:rPr>
        <w:t>array</w:t>
      </w:r>
      <w:r w:rsidR="009A073D" w:rsidRPr="00F459BE">
        <w:rPr>
          <w:color w:val="000000" w:themeColor="text1"/>
          <w:sz w:val="24"/>
          <w:szCs w:val="24"/>
        </w:rPr>
        <w:t xml:space="preserve"> </w:t>
      </w:r>
      <w:r w:rsidR="008972F4" w:rsidRPr="00F459BE">
        <w:rPr>
          <w:color w:val="000000" w:themeColor="text1"/>
          <w:sz w:val="24"/>
          <w:szCs w:val="24"/>
        </w:rPr>
        <w:t>bounds),confusing“=</w:t>
      </w:r>
      <w:r w:rsidR="009A073D" w:rsidRPr="00F459BE">
        <w:rPr>
          <w:color w:val="000000" w:themeColor="text1"/>
          <w:sz w:val="24"/>
          <w:szCs w:val="24"/>
        </w:rPr>
        <w:t xml:space="preserve"> </w:t>
      </w:r>
      <w:r w:rsidR="008972F4" w:rsidRPr="00F459BE">
        <w:rPr>
          <w:color w:val="000000" w:themeColor="text1"/>
          <w:sz w:val="24"/>
          <w:szCs w:val="24"/>
        </w:rPr>
        <w:t>means</w:t>
      </w:r>
      <w:r w:rsidR="009A073D" w:rsidRPr="00F459BE">
        <w:rPr>
          <w:color w:val="000000" w:themeColor="text1"/>
          <w:sz w:val="24"/>
          <w:szCs w:val="24"/>
        </w:rPr>
        <w:t xml:space="preserve"> set “with</w:t>
      </w:r>
      <w:r w:rsidR="008972F4" w:rsidRPr="00F459BE">
        <w:rPr>
          <w:color w:val="000000" w:themeColor="text1"/>
          <w:sz w:val="24"/>
          <w:szCs w:val="24"/>
        </w:rPr>
        <w:t>“==means</w:t>
      </w:r>
      <w:r w:rsidR="009A073D" w:rsidRPr="00F459BE">
        <w:rPr>
          <w:color w:val="000000" w:themeColor="text1"/>
          <w:sz w:val="24"/>
          <w:szCs w:val="24"/>
        </w:rPr>
        <w:t xml:space="preserve"> </w:t>
      </w:r>
      <w:r w:rsidR="008972F4" w:rsidRPr="00F459BE">
        <w:rPr>
          <w:color w:val="000000" w:themeColor="text1"/>
          <w:sz w:val="24"/>
          <w:szCs w:val="24"/>
        </w:rPr>
        <w:t>compare”(an</w:t>
      </w:r>
      <w:r w:rsidR="009A073D" w:rsidRPr="00F459BE">
        <w:rPr>
          <w:color w:val="000000" w:themeColor="text1"/>
          <w:sz w:val="24"/>
          <w:szCs w:val="24"/>
        </w:rPr>
        <w:t xml:space="preserve"> </w:t>
      </w:r>
      <w:r w:rsidR="008972F4" w:rsidRPr="00F459BE">
        <w:rPr>
          <w:color w:val="000000" w:themeColor="text1"/>
          <w:sz w:val="24"/>
          <w:szCs w:val="24"/>
        </w:rPr>
        <w:t>assignment</w:t>
      </w:r>
      <w:r w:rsidR="009A073D" w:rsidRPr="00F459BE">
        <w:rPr>
          <w:color w:val="000000" w:themeColor="text1"/>
          <w:sz w:val="24"/>
          <w:szCs w:val="24"/>
        </w:rPr>
        <w:t xml:space="preserve"> </w:t>
      </w:r>
      <w:r w:rsidR="008972F4" w:rsidRPr="00F459BE">
        <w:rPr>
          <w:color w:val="000000" w:themeColor="text1"/>
          <w:sz w:val="24"/>
          <w:szCs w:val="24"/>
        </w:rPr>
        <w:t>vs</w:t>
      </w:r>
      <w:r w:rsidR="009A073D" w:rsidRPr="00F459BE">
        <w:rPr>
          <w:color w:val="000000" w:themeColor="text1"/>
          <w:sz w:val="24"/>
          <w:szCs w:val="24"/>
        </w:rPr>
        <w:t xml:space="preserve"> </w:t>
      </w:r>
      <w:r w:rsidR="008972F4" w:rsidRPr="00F459BE">
        <w:rPr>
          <w:color w:val="000000" w:themeColor="text1"/>
          <w:sz w:val="24"/>
          <w:szCs w:val="24"/>
        </w:rPr>
        <w:t>comparison</w:t>
      </w:r>
      <w:r w:rsidR="009A073D" w:rsidRPr="00F459BE">
        <w:rPr>
          <w:color w:val="000000" w:themeColor="text1"/>
          <w:sz w:val="24"/>
          <w:szCs w:val="24"/>
        </w:rPr>
        <w:t xml:space="preserve"> </w:t>
      </w:r>
      <w:r w:rsidR="008972F4" w:rsidRPr="00F459BE">
        <w:rPr>
          <w:color w:val="000000" w:themeColor="text1"/>
          <w:sz w:val="24"/>
          <w:szCs w:val="24"/>
        </w:rPr>
        <w:t>mix-up),or</w:t>
      </w:r>
      <w:r w:rsidR="009A073D" w:rsidRPr="00F459BE">
        <w:rPr>
          <w:color w:val="000000" w:themeColor="text1"/>
          <w:sz w:val="24"/>
          <w:szCs w:val="24"/>
        </w:rPr>
        <w:t xml:space="preserve"> </w:t>
      </w:r>
      <w:r w:rsidR="008972F4" w:rsidRPr="00F459BE">
        <w:rPr>
          <w:color w:val="000000" w:themeColor="text1"/>
          <w:sz w:val="24"/>
          <w:szCs w:val="24"/>
        </w:rPr>
        <w:t>giving</w:t>
      </w:r>
      <w:r w:rsidR="009A073D" w:rsidRPr="00F459BE">
        <w:rPr>
          <w:color w:val="000000" w:themeColor="text1"/>
          <w:sz w:val="24"/>
          <w:szCs w:val="24"/>
        </w:rPr>
        <w:t xml:space="preserve"> </w:t>
      </w:r>
      <w:r w:rsidR="008972F4" w:rsidRPr="00F459BE">
        <w:rPr>
          <w:color w:val="000000" w:themeColor="text1"/>
          <w:sz w:val="24"/>
          <w:szCs w:val="24"/>
        </w:rPr>
        <w:t>the</w:t>
      </w:r>
      <w:r w:rsidR="009A073D" w:rsidRPr="00F459BE">
        <w:rPr>
          <w:color w:val="000000" w:themeColor="text1"/>
          <w:sz w:val="24"/>
          <w:szCs w:val="24"/>
        </w:rPr>
        <w:t xml:space="preserve"> </w:t>
      </w:r>
      <w:r w:rsidR="008972F4" w:rsidRPr="00F459BE">
        <w:rPr>
          <w:color w:val="000000" w:themeColor="text1"/>
          <w:sz w:val="24"/>
          <w:szCs w:val="24"/>
        </w:rPr>
        <w:t>computer</w:t>
      </w:r>
      <w:r w:rsidR="009A073D" w:rsidRPr="00F459BE">
        <w:rPr>
          <w:color w:val="000000" w:themeColor="text1"/>
          <w:sz w:val="24"/>
          <w:szCs w:val="24"/>
        </w:rPr>
        <w:t xml:space="preserve"> </w:t>
      </w:r>
      <w:r w:rsidR="008972F4" w:rsidRPr="00F459BE">
        <w:rPr>
          <w:color w:val="000000" w:themeColor="text1"/>
          <w:sz w:val="24"/>
          <w:szCs w:val="24"/>
        </w:rPr>
        <w:t>more</w:t>
      </w:r>
      <w:r w:rsidR="009A073D" w:rsidRPr="00F459BE">
        <w:rPr>
          <w:color w:val="000000" w:themeColor="text1"/>
          <w:sz w:val="24"/>
          <w:szCs w:val="24"/>
        </w:rPr>
        <w:t xml:space="preserve"> </w:t>
      </w:r>
      <w:r w:rsidR="008972F4" w:rsidRPr="00F459BE">
        <w:rPr>
          <w:color w:val="000000" w:themeColor="text1"/>
          <w:sz w:val="24"/>
          <w:szCs w:val="24"/>
        </w:rPr>
        <w:t>sweets(data)than</w:t>
      </w:r>
      <w:r w:rsidR="009A073D" w:rsidRPr="00F459BE">
        <w:rPr>
          <w:color w:val="000000" w:themeColor="text1"/>
          <w:sz w:val="24"/>
          <w:szCs w:val="24"/>
        </w:rPr>
        <w:t xml:space="preserve"> </w:t>
      </w:r>
      <w:r w:rsidR="008972F4" w:rsidRPr="00F459BE">
        <w:rPr>
          <w:color w:val="000000" w:themeColor="text1"/>
          <w:sz w:val="24"/>
          <w:szCs w:val="24"/>
        </w:rPr>
        <w:t>the</w:t>
      </w:r>
      <w:r w:rsidR="009A073D" w:rsidRPr="00F459BE">
        <w:rPr>
          <w:color w:val="000000" w:themeColor="text1"/>
          <w:sz w:val="24"/>
          <w:szCs w:val="24"/>
        </w:rPr>
        <w:t xml:space="preserve"> </w:t>
      </w:r>
      <w:r w:rsidR="008972F4" w:rsidRPr="00F459BE">
        <w:rPr>
          <w:color w:val="000000" w:themeColor="text1"/>
          <w:sz w:val="24"/>
          <w:szCs w:val="24"/>
        </w:rPr>
        <w:t>box</w:t>
      </w:r>
      <w:r w:rsidR="009A073D" w:rsidRPr="00F459BE">
        <w:rPr>
          <w:color w:val="000000" w:themeColor="text1"/>
          <w:sz w:val="24"/>
          <w:szCs w:val="24"/>
        </w:rPr>
        <w:t xml:space="preserve"> </w:t>
      </w:r>
      <w:r w:rsidR="008972F4" w:rsidRPr="00F459BE">
        <w:rPr>
          <w:color w:val="000000" w:themeColor="text1"/>
          <w:sz w:val="24"/>
          <w:szCs w:val="24"/>
        </w:rPr>
        <w:t>can</w:t>
      </w:r>
      <w:r w:rsidR="009A073D" w:rsidRPr="00F459BE">
        <w:rPr>
          <w:color w:val="000000" w:themeColor="text1"/>
          <w:sz w:val="24"/>
          <w:szCs w:val="24"/>
        </w:rPr>
        <w:t xml:space="preserve"> </w:t>
      </w:r>
      <w:r w:rsidR="008972F4" w:rsidRPr="00F459BE">
        <w:rPr>
          <w:color w:val="000000" w:themeColor="text1"/>
          <w:sz w:val="24"/>
          <w:szCs w:val="24"/>
        </w:rPr>
        <w:t>hold(buffer</w:t>
      </w:r>
      <w:r w:rsidR="009A073D" w:rsidRPr="00F459BE">
        <w:rPr>
          <w:color w:val="000000" w:themeColor="text1"/>
          <w:sz w:val="24"/>
          <w:szCs w:val="24"/>
        </w:rPr>
        <w:t xml:space="preserve"> </w:t>
      </w:r>
      <w:r w:rsidR="008972F4" w:rsidRPr="00F459BE">
        <w:rPr>
          <w:color w:val="000000" w:themeColor="text1"/>
          <w:sz w:val="24"/>
          <w:szCs w:val="24"/>
        </w:rPr>
        <w:t>overflow).</w:t>
      </w:r>
      <w:r w:rsidR="009A073D" w:rsidRPr="00F459BE">
        <w:rPr>
          <w:color w:val="000000" w:themeColor="text1"/>
          <w:sz w:val="24"/>
          <w:szCs w:val="24"/>
        </w:rPr>
        <w:t xml:space="preserve"> </w:t>
      </w:r>
      <w:r w:rsidR="008972F4" w:rsidRPr="00F459BE">
        <w:rPr>
          <w:color w:val="000000" w:themeColor="text1"/>
          <w:sz w:val="24"/>
          <w:szCs w:val="24"/>
        </w:rPr>
        <w:t>These</w:t>
      </w:r>
      <w:r w:rsidR="009A073D" w:rsidRPr="00F459BE">
        <w:rPr>
          <w:color w:val="000000" w:themeColor="text1"/>
          <w:sz w:val="24"/>
          <w:szCs w:val="24"/>
        </w:rPr>
        <w:t xml:space="preserve"> </w:t>
      </w:r>
      <w:r w:rsidR="008972F4" w:rsidRPr="00F459BE">
        <w:rPr>
          <w:color w:val="000000" w:themeColor="text1"/>
          <w:sz w:val="24"/>
          <w:szCs w:val="24"/>
        </w:rPr>
        <w:t>problems</w:t>
      </w:r>
      <w:r w:rsidR="009A073D" w:rsidRPr="00F459BE">
        <w:rPr>
          <w:color w:val="000000" w:themeColor="text1"/>
          <w:sz w:val="24"/>
          <w:szCs w:val="24"/>
        </w:rPr>
        <w:t xml:space="preserve"> </w:t>
      </w:r>
      <w:r w:rsidR="008972F4" w:rsidRPr="00F459BE">
        <w:rPr>
          <w:color w:val="000000" w:themeColor="text1"/>
          <w:sz w:val="24"/>
          <w:szCs w:val="24"/>
        </w:rPr>
        <w:t>can</w:t>
      </w:r>
      <w:r w:rsidR="009A073D" w:rsidRPr="00F459BE">
        <w:rPr>
          <w:color w:val="000000" w:themeColor="text1"/>
          <w:sz w:val="24"/>
          <w:szCs w:val="24"/>
        </w:rPr>
        <w:t xml:space="preserve"> </w:t>
      </w:r>
      <w:r w:rsidR="008972F4" w:rsidRPr="00F459BE">
        <w:rPr>
          <w:color w:val="000000" w:themeColor="text1"/>
          <w:sz w:val="24"/>
          <w:szCs w:val="24"/>
        </w:rPr>
        <w:t>make</w:t>
      </w:r>
      <w:r w:rsidR="009A073D" w:rsidRPr="00F459BE">
        <w:rPr>
          <w:color w:val="000000" w:themeColor="text1"/>
          <w:sz w:val="24"/>
          <w:szCs w:val="24"/>
        </w:rPr>
        <w:t xml:space="preserve"> </w:t>
      </w:r>
      <w:r w:rsidR="008972F4" w:rsidRPr="00F459BE">
        <w:rPr>
          <w:color w:val="000000" w:themeColor="text1"/>
          <w:sz w:val="24"/>
          <w:szCs w:val="24"/>
        </w:rPr>
        <w:t>your</w:t>
      </w:r>
      <w:r w:rsidR="009A073D" w:rsidRPr="00F459BE">
        <w:rPr>
          <w:color w:val="000000" w:themeColor="text1"/>
          <w:sz w:val="24"/>
          <w:szCs w:val="24"/>
        </w:rPr>
        <w:t xml:space="preserve"> </w:t>
      </w:r>
      <w:r w:rsidR="008972F4" w:rsidRPr="00F459BE">
        <w:rPr>
          <w:color w:val="000000" w:themeColor="text1"/>
          <w:sz w:val="24"/>
          <w:szCs w:val="24"/>
        </w:rPr>
        <w:t>program</w:t>
      </w:r>
      <w:r w:rsidR="009A073D" w:rsidRPr="00F459BE">
        <w:rPr>
          <w:color w:val="000000" w:themeColor="text1"/>
          <w:sz w:val="24"/>
          <w:szCs w:val="24"/>
        </w:rPr>
        <w:t xml:space="preserve"> </w:t>
      </w:r>
      <w:r w:rsidR="008972F4" w:rsidRPr="00F459BE">
        <w:rPr>
          <w:color w:val="000000" w:themeColor="text1"/>
          <w:sz w:val="24"/>
          <w:szCs w:val="24"/>
        </w:rPr>
        <w:t>behave</w:t>
      </w:r>
      <w:r w:rsidR="009A073D" w:rsidRPr="00F459BE">
        <w:rPr>
          <w:color w:val="000000" w:themeColor="text1"/>
          <w:sz w:val="24"/>
          <w:szCs w:val="24"/>
        </w:rPr>
        <w:t xml:space="preserve"> </w:t>
      </w:r>
      <w:r w:rsidR="008972F4" w:rsidRPr="00F459BE">
        <w:rPr>
          <w:color w:val="000000" w:themeColor="text1"/>
          <w:sz w:val="24"/>
          <w:szCs w:val="24"/>
        </w:rPr>
        <w:t>incorrectly</w:t>
      </w:r>
      <w:r w:rsidR="009A073D" w:rsidRPr="00F459BE">
        <w:rPr>
          <w:color w:val="000000" w:themeColor="text1"/>
          <w:sz w:val="24"/>
          <w:szCs w:val="24"/>
        </w:rPr>
        <w:t xml:space="preserve"> </w:t>
      </w:r>
      <w:r w:rsidR="008972F4" w:rsidRPr="00F459BE">
        <w:rPr>
          <w:color w:val="000000" w:themeColor="text1"/>
          <w:sz w:val="24"/>
          <w:szCs w:val="24"/>
        </w:rPr>
        <w:t>or</w:t>
      </w:r>
      <w:r w:rsidR="009A073D" w:rsidRPr="00F459BE">
        <w:rPr>
          <w:color w:val="000000" w:themeColor="text1"/>
          <w:sz w:val="24"/>
          <w:szCs w:val="24"/>
        </w:rPr>
        <w:t xml:space="preserve"> </w:t>
      </w:r>
      <w:r w:rsidR="008972F4" w:rsidRPr="00F459BE">
        <w:rPr>
          <w:color w:val="000000" w:themeColor="text1"/>
          <w:sz w:val="24"/>
          <w:szCs w:val="24"/>
        </w:rPr>
        <w:t>crash,</w:t>
      </w:r>
      <w:r w:rsidR="009A073D" w:rsidRPr="00F459BE">
        <w:rPr>
          <w:color w:val="000000" w:themeColor="text1"/>
          <w:sz w:val="24"/>
          <w:szCs w:val="24"/>
        </w:rPr>
        <w:t xml:space="preserve"> </w:t>
      </w:r>
      <w:r w:rsidR="008972F4" w:rsidRPr="00F459BE">
        <w:rPr>
          <w:color w:val="000000" w:themeColor="text1"/>
          <w:sz w:val="24"/>
          <w:szCs w:val="24"/>
        </w:rPr>
        <w:t>so</w:t>
      </w:r>
      <w:r w:rsidR="009A073D" w:rsidRPr="00F459BE">
        <w:rPr>
          <w:color w:val="000000" w:themeColor="text1"/>
          <w:sz w:val="24"/>
          <w:szCs w:val="24"/>
        </w:rPr>
        <w:t xml:space="preserve"> </w:t>
      </w:r>
      <w:r w:rsidR="008972F4" w:rsidRPr="00F459BE">
        <w:rPr>
          <w:color w:val="000000" w:themeColor="text1"/>
          <w:sz w:val="24"/>
          <w:szCs w:val="24"/>
        </w:rPr>
        <w:t>being</w:t>
      </w:r>
      <w:r w:rsidR="009A073D" w:rsidRPr="00F459BE">
        <w:rPr>
          <w:color w:val="000000" w:themeColor="text1"/>
          <w:sz w:val="24"/>
          <w:szCs w:val="24"/>
        </w:rPr>
        <w:t xml:space="preserve"> </w:t>
      </w:r>
      <w:r w:rsidR="008972F4" w:rsidRPr="00F459BE">
        <w:rPr>
          <w:color w:val="000000" w:themeColor="text1"/>
          <w:sz w:val="24"/>
          <w:szCs w:val="24"/>
        </w:rPr>
        <w:t>aware</w:t>
      </w:r>
      <w:r w:rsidR="009A073D" w:rsidRPr="00F459BE">
        <w:rPr>
          <w:color w:val="000000" w:themeColor="text1"/>
          <w:sz w:val="24"/>
          <w:szCs w:val="24"/>
        </w:rPr>
        <w:t xml:space="preserve"> </w:t>
      </w:r>
      <w:r w:rsidR="008972F4" w:rsidRPr="00F459BE">
        <w:rPr>
          <w:color w:val="000000" w:themeColor="text1"/>
          <w:sz w:val="24"/>
          <w:szCs w:val="24"/>
        </w:rPr>
        <w:t>of</w:t>
      </w:r>
      <w:r w:rsidR="009A073D" w:rsidRPr="00F459BE">
        <w:rPr>
          <w:color w:val="000000" w:themeColor="text1"/>
          <w:sz w:val="24"/>
          <w:szCs w:val="24"/>
        </w:rPr>
        <w:t xml:space="preserve"> </w:t>
      </w:r>
      <w:r w:rsidR="008972F4" w:rsidRPr="00F459BE">
        <w:rPr>
          <w:color w:val="000000" w:themeColor="text1"/>
          <w:sz w:val="24"/>
          <w:szCs w:val="24"/>
        </w:rPr>
        <w:t>them</w:t>
      </w:r>
      <w:r w:rsidR="009A073D" w:rsidRPr="00F459BE">
        <w:rPr>
          <w:color w:val="000000" w:themeColor="text1"/>
          <w:sz w:val="24"/>
          <w:szCs w:val="24"/>
        </w:rPr>
        <w:t xml:space="preserve"> </w:t>
      </w:r>
      <w:r w:rsidR="008972F4" w:rsidRPr="00F459BE">
        <w:rPr>
          <w:color w:val="000000" w:themeColor="text1"/>
          <w:sz w:val="24"/>
          <w:szCs w:val="24"/>
        </w:rPr>
        <w:t>helps</w:t>
      </w:r>
      <w:r w:rsidR="009A073D" w:rsidRPr="00F459BE">
        <w:rPr>
          <w:color w:val="000000" w:themeColor="text1"/>
          <w:sz w:val="24"/>
          <w:szCs w:val="24"/>
        </w:rPr>
        <w:t xml:space="preserve"> </w:t>
      </w:r>
      <w:r w:rsidR="008972F4" w:rsidRPr="00F459BE">
        <w:rPr>
          <w:color w:val="000000" w:themeColor="text1"/>
          <w:sz w:val="24"/>
          <w:szCs w:val="24"/>
        </w:rPr>
        <w:t>you</w:t>
      </w:r>
      <w:r w:rsidR="009A073D" w:rsidRPr="00F459BE">
        <w:rPr>
          <w:color w:val="000000" w:themeColor="text1"/>
          <w:sz w:val="24"/>
          <w:szCs w:val="24"/>
        </w:rPr>
        <w:t xml:space="preserve"> </w:t>
      </w:r>
      <w:r w:rsidR="008972F4" w:rsidRPr="00F459BE">
        <w:rPr>
          <w:color w:val="000000" w:themeColor="text1"/>
          <w:sz w:val="24"/>
          <w:szCs w:val="24"/>
        </w:rPr>
        <w:t>write</w:t>
      </w:r>
      <w:r w:rsidR="009A073D" w:rsidRPr="00F459BE">
        <w:rPr>
          <w:color w:val="000000" w:themeColor="text1"/>
          <w:sz w:val="24"/>
          <w:szCs w:val="24"/>
        </w:rPr>
        <w:t xml:space="preserve"> </w:t>
      </w:r>
      <w:r w:rsidR="008972F4" w:rsidRPr="00F459BE">
        <w:rPr>
          <w:color w:val="000000" w:themeColor="text1"/>
          <w:sz w:val="24"/>
          <w:szCs w:val="24"/>
        </w:rPr>
        <w:t>better</w:t>
      </w:r>
      <w:r w:rsidR="009A073D" w:rsidRPr="00F459BE">
        <w:rPr>
          <w:color w:val="000000" w:themeColor="text1"/>
          <w:sz w:val="24"/>
          <w:szCs w:val="24"/>
        </w:rPr>
        <w:t xml:space="preserve"> </w:t>
      </w:r>
      <w:r w:rsidR="008972F4" w:rsidRPr="00F459BE">
        <w:rPr>
          <w:color w:val="000000" w:themeColor="text1"/>
          <w:sz w:val="24"/>
          <w:szCs w:val="24"/>
        </w:rPr>
        <w:t>C</w:t>
      </w:r>
      <w:r w:rsidR="009A073D" w:rsidRPr="00F459BE">
        <w:rPr>
          <w:color w:val="000000" w:themeColor="text1"/>
          <w:sz w:val="24"/>
          <w:szCs w:val="24"/>
        </w:rPr>
        <w:t xml:space="preserve"> </w:t>
      </w:r>
      <w:r w:rsidR="008972F4" w:rsidRPr="00F459BE">
        <w:rPr>
          <w:color w:val="000000" w:themeColor="text1"/>
          <w:sz w:val="24"/>
          <w:szCs w:val="24"/>
        </w:rPr>
        <w:t>code</w:t>
      </w:r>
      <w:r w:rsidR="009A073D" w:rsidRPr="00F459BE">
        <w:rPr>
          <w:color w:val="000000" w:themeColor="text1"/>
          <w:sz w:val="24"/>
          <w:szCs w:val="24"/>
        </w:rPr>
        <w:t xml:space="preserve"> </w:t>
      </w:r>
      <w:r w:rsidR="008972F4" w:rsidRPr="00F459BE">
        <w:rPr>
          <w:color w:val="000000" w:themeColor="text1"/>
          <w:sz w:val="24"/>
          <w:szCs w:val="24"/>
        </w:rPr>
        <w:t>from</w:t>
      </w:r>
      <w:r w:rsidR="009A073D" w:rsidRPr="00F459BE">
        <w:rPr>
          <w:color w:val="000000" w:themeColor="text1"/>
          <w:sz w:val="24"/>
          <w:szCs w:val="24"/>
        </w:rPr>
        <w:t xml:space="preserve"> </w:t>
      </w:r>
      <w:r w:rsidR="008972F4" w:rsidRPr="00F459BE">
        <w:rPr>
          <w:color w:val="000000" w:themeColor="text1"/>
          <w:sz w:val="24"/>
          <w:szCs w:val="24"/>
        </w:rPr>
        <w:t>the</w:t>
      </w:r>
      <w:r w:rsidR="009A073D" w:rsidRPr="00F459BE">
        <w:rPr>
          <w:color w:val="000000" w:themeColor="text1"/>
          <w:sz w:val="24"/>
          <w:szCs w:val="24"/>
        </w:rPr>
        <w:t xml:space="preserve"> </w:t>
      </w:r>
      <w:r w:rsidR="008972F4" w:rsidRPr="00F459BE">
        <w:rPr>
          <w:color w:val="000000" w:themeColor="text1"/>
          <w:sz w:val="24"/>
          <w:szCs w:val="24"/>
        </w:rPr>
        <w:t>start.</w:t>
      </w:r>
    </w:p>
    <w:p w14:paraId="5D734339" w14:textId="5AC2CF49" w:rsidR="00E670AB" w:rsidRPr="002679FA" w:rsidRDefault="009B70F1" w:rsidP="009A073D">
      <w:pPr>
        <w:rPr>
          <w:b/>
          <w:bCs/>
          <w:color w:val="000000" w:themeColor="text1"/>
        </w:rPr>
      </w:pPr>
      <w:r w:rsidRPr="009B70F1">
        <w:rPr>
          <w:b/>
          <w:bCs/>
          <w:color w:val="000000" w:themeColor="text1"/>
          <w:sz w:val="24"/>
          <w:szCs w:val="24"/>
        </w:rPr>
        <w:t>How can we design and implement a C-based, two-player Tic-Tac-Toe game that incorporates an additional gameplay element while maintaining simple and low-level executable logic?</w:t>
      </w:r>
      <w:r w:rsidR="00E670AB" w:rsidRPr="00F459BE">
        <w:rPr>
          <w:color w:val="000000" w:themeColor="text1"/>
          <w:sz w:val="24"/>
          <w:szCs w:val="24"/>
        </w:rPr>
        <w:br/>
      </w:r>
      <w:r w:rsidR="002679FA" w:rsidRPr="002679FA">
        <w:rPr>
          <w:b/>
          <w:bCs/>
          <w:color w:val="000000" w:themeColor="text1"/>
        </w:rPr>
        <w:t>1.3 Objectives</w:t>
      </w:r>
    </w:p>
    <w:p w14:paraId="15964000" w14:textId="3474037D" w:rsidR="00E670AB" w:rsidRPr="002679FA" w:rsidRDefault="00E670AB" w:rsidP="002679FA">
      <w:pPr>
        <w:pStyle w:val="ListParagraph"/>
        <w:numPr>
          <w:ilvl w:val="0"/>
          <w:numId w:val="63"/>
        </w:numPr>
        <w:rPr>
          <w:color w:val="000000" w:themeColor="text1"/>
          <w:sz w:val="24"/>
          <w:szCs w:val="24"/>
        </w:rPr>
      </w:pPr>
      <w:r w:rsidRPr="002679FA">
        <w:rPr>
          <w:color w:val="000000" w:themeColor="text1"/>
          <w:sz w:val="24"/>
          <w:szCs w:val="24"/>
        </w:rPr>
        <w:t>Create a c program to run the tic tac toe game with player inputs</w:t>
      </w:r>
      <w:r w:rsidR="00676F8D" w:rsidRPr="002679FA">
        <w:rPr>
          <w:color w:val="000000" w:themeColor="text1"/>
          <w:sz w:val="24"/>
          <w:szCs w:val="24"/>
        </w:rPr>
        <w:t>.</w:t>
      </w:r>
    </w:p>
    <w:p w14:paraId="33220F8C" w14:textId="7DEDF1F4" w:rsidR="00E670AB" w:rsidRPr="002679FA" w:rsidRDefault="00E670AB" w:rsidP="002679FA">
      <w:pPr>
        <w:pStyle w:val="ListParagraph"/>
        <w:numPr>
          <w:ilvl w:val="0"/>
          <w:numId w:val="63"/>
        </w:numPr>
        <w:rPr>
          <w:color w:val="000000" w:themeColor="text1"/>
          <w:sz w:val="24"/>
          <w:szCs w:val="24"/>
        </w:rPr>
      </w:pPr>
      <w:r w:rsidRPr="002679FA">
        <w:rPr>
          <w:color w:val="000000" w:themeColor="text1"/>
          <w:sz w:val="24"/>
          <w:szCs w:val="24"/>
        </w:rPr>
        <w:t xml:space="preserve">Add a new aspect to the </w:t>
      </w:r>
      <w:r w:rsidR="00676F8D" w:rsidRPr="002679FA">
        <w:rPr>
          <w:color w:val="000000" w:themeColor="text1"/>
          <w:sz w:val="24"/>
          <w:szCs w:val="24"/>
        </w:rPr>
        <w:t>game.</w:t>
      </w:r>
    </w:p>
    <w:p w14:paraId="17CCAAFA" w14:textId="37992952" w:rsidR="00676F8D" w:rsidRPr="002679FA" w:rsidRDefault="00E670AB" w:rsidP="002679FA">
      <w:pPr>
        <w:pStyle w:val="ListParagraph"/>
        <w:numPr>
          <w:ilvl w:val="0"/>
          <w:numId w:val="63"/>
        </w:numPr>
        <w:rPr>
          <w:color w:val="000000" w:themeColor="text1"/>
          <w:sz w:val="24"/>
          <w:szCs w:val="24"/>
        </w:rPr>
      </w:pPr>
      <w:r w:rsidRPr="002679FA">
        <w:rPr>
          <w:color w:val="000000" w:themeColor="text1"/>
          <w:sz w:val="24"/>
          <w:szCs w:val="24"/>
        </w:rPr>
        <w:t xml:space="preserve">Make </w:t>
      </w:r>
      <w:r w:rsidR="00676F8D" w:rsidRPr="002679FA">
        <w:rPr>
          <w:color w:val="000000" w:themeColor="text1"/>
          <w:sz w:val="24"/>
          <w:szCs w:val="24"/>
        </w:rPr>
        <w:t>it a 2-player game.</w:t>
      </w:r>
    </w:p>
    <w:p w14:paraId="097E5514" w14:textId="5E3451D9" w:rsidR="00676F8D" w:rsidRPr="002679FA" w:rsidRDefault="00676F8D" w:rsidP="002679FA">
      <w:pPr>
        <w:pStyle w:val="ListParagraph"/>
        <w:numPr>
          <w:ilvl w:val="0"/>
          <w:numId w:val="63"/>
        </w:numPr>
        <w:rPr>
          <w:color w:val="000000" w:themeColor="text1"/>
          <w:sz w:val="24"/>
          <w:szCs w:val="24"/>
        </w:rPr>
      </w:pPr>
      <w:r w:rsidRPr="002679FA">
        <w:rPr>
          <w:color w:val="000000" w:themeColor="text1"/>
          <w:sz w:val="24"/>
          <w:szCs w:val="24"/>
        </w:rPr>
        <w:t>Define a simple and easy to understand game logic to make the program execution be possible and low-level system.</w:t>
      </w:r>
    </w:p>
    <w:p w14:paraId="33DDD7AD" w14:textId="64712000" w:rsidR="000D6127" w:rsidRPr="009B70F1" w:rsidRDefault="000D6127" w:rsidP="009B70F1">
      <w:pPr>
        <w:rPr>
          <w:color w:val="000000" w:themeColor="text1"/>
          <w:sz w:val="24"/>
          <w:szCs w:val="24"/>
        </w:rPr>
      </w:pPr>
      <w:r w:rsidRPr="009B70F1">
        <w:rPr>
          <w:color w:val="000000" w:themeColor="text1"/>
          <w:sz w:val="24"/>
          <w:szCs w:val="24"/>
        </w:rPr>
        <w:t>To handle invalid user inputs and make the game runs smoothly without crashing</w:t>
      </w:r>
      <w:r w:rsidR="00676F8D" w:rsidRPr="009B70F1">
        <w:rPr>
          <w:color w:val="000000" w:themeColor="text1"/>
          <w:sz w:val="24"/>
          <w:szCs w:val="24"/>
        </w:rPr>
        <w:br/>
        <w:t xml:space="preserve">This shall be achieved by creating a basic pseudocode defining the functions of the code as well as a through explanation of the code. The creative aspect of challenge that shall be added to the game is that players shall be able to answer the questions which will help them able to play </w:t>
      </w:r>
      <w:r w:rsidRPr="009B70F1">
        <w:rPr>
          <w:color w:val="000000" w:themeColor="text1"/>
          <w:sz w:val="24"/>
          <w:szCs w:val="24"/>
        </w:rPr>
        <w:t xml:space="preserve">their turn. Since c is a low-level language, the code shall be able to run on all low-level systems that are able to run the c idle. </w:t>
      </w:r>
    </w:p>
    <w:p w14:paraId="74F57FCC" w14:textId="77777777" w:rsidR="006E2D07" w:rsidRDefault="006E2D07" w:rsidP="006E2D07">
      <w:pPr>
        <w:rPr>
          <w:b/>
          <w:bCs/>
          <w:color w:val="000000" w:themeColor="text1"/>
          <w:sz w:val="52"/>
          <w:szCs w:val="52"/>
        </w:rPr>
      </w:pPr>
    </w:p>
    <w:p w14:paraId="409308B8" w14:textId="77777777" w:rsidR="006E2D07" w:rsidRDefault="006E2D07" w:rsidP="006E2D07">
      <w:pPr>
        <w:rPr>
          <w:b/>
          <w:bCs/>
          <w:color w:val="000000" w:themeColor="text1"/>
          <w:sz w:val="52"/>
          <w:szCs w:val="52"/>
        </w:rPr>
      </w:pPr>
    </w:p>
    <w:p w14:paraId="3034F1E4" w14:textId="77777777" w:rsidR="006E2D07" w:rsidRDefault="006E2D07" w:rsidP="006E2D07">
      <w:pPr>
        <w:rPr>
          <w:b/>
          <w:bCs/>
          <w:color w:val="000000" w:themeColor="text1"/>
          <w:sz w:val="52"/>
          <w:szCs w:val="52"/>
        </w:rPr>
      </w:pPr>
    </w:p>
    <w:p w14:paraId="30FB6534" w14:textId="77777777" w:rsidR="006E2D07" w:rsidRDefault="006E2D07" w:rsidP="006E2D07">
      <w:pPr>
        <w:rPr>
          <w:b/>
          <w:bCs/>
          <w:color w:val="000000" w:themeColor="text1"/>
          <w:sz w:val="52"/>
          <w:szCs w:val="52"/>
        </w:rPr>
      </w:pPr>
    </w:p>
    <w:p w14:paraId="6B587F96" w14:textId="77777777" w:rsidR="006E2D07" w:rsidRDefault="006E2D07" w:rsidP="006E2D07">
      <w:pPr>
        <w:rPr>
          <w:b/>
          <w:bCs/>
          <w:color w:val="000000" w:themeColor="text1"/>
          <w:sz w:val="52"/>
          <w:szCs w:val="52"/>
        </w:rPr>
      </w:pPr>
    </w:p>
    <w:p w14:paraId="192F1561" w14:textId="77777777" w:rsidR="006E2D07" w:rsidRDefault="006E2D07" w:rsidP="006E2D07">
      <w:pPr>
        <w:rPr>
          <w:b/>
          <w:bCs/>
          <w:color w:val="000000" w:themeColor="text1"/>
          <w:sz w:val="52"/>
          <w:szCs w:val="52"/>
        </w:rPr>
      </w:pPr>
    </w:p>
    <w:p w14:paraId="36DCF412" w14:textId="77777777" w:rsidR="006E2D07" w:rsidRDefault="006E2D07" w:rsidP="006E2D07">
      <w:pPr>
        <w:ind w:left="-993"/>
        <w:rPr>
          <w:b/>
          <w:bCs/>
          <w:color w:val="000000" w:themeColor="text1"/>
          <w:sz w:val="52"/>
          <w:szCs w:val="52"/>
        </w:rPr>
      </w:pPr>
    </w:p>
    <w:p w14:paraId="3B6A941D" w14:textId="77777777" w:rsidR="006E2D07" w:rsidRPr="006E2D07" w:rsidRDefault="006E2D07" w:rsidP="006E2D07">
      <w:pPr>
        <w:jc w:val="center"/>
        <w:rPr>
          <w:b/>
          <w:bCs/>
          <w:color w:val="767171" w:themeColor="background2" w:themeShade="80"/>
          <w:sz w:val="96"/>
          <w:szCs w:val="96"/>
        </w:rPr>
      </w:pPr>
      <w:r w:rsidRPr="006E2D07">
        <w:rPr>
          <w:b/>
          <w:bCs/>
          <w:color w:val="767171" w:themeColor="background2" w:themeShade="80"/>
          <w:sz w:val="96"/>
          <w:szCs w:val="96"/>
        </w:rPr>
        <w:t>-Review of Literature-</w:t>
      </w:r>
    </w:p>
    <w:p w14:paraId="4727E3B5" w14:textId="77777777" w:rsidR="006E2D07" w:rsidRDefault="006E2D07" w:rsidP="006E2D07">
      <w:pPr>
        <w:rPr>
          <w:b/>
          <w:bCs/>
          <w:color w:val="000000" w:themeColor="text1"/>
          <w:sz w:val="52"/>
          <w:szCs w:val="52"/>
        </w:rPr>
      </w:pPr>
    </w:p>
    <w:p w14:paraId="7EEC0010" w14:textId="77777777" w:rsidR="006E2D07" w:rsidRDefault="006E2D07" w:rsidP="006E2D07">
      <w:pPr>
        <w:rPr>
          <w:b/>
          <w:bCs/>
          <w:color w:val="000000" w:themeColor="text1"/>
          <w:sz w:val="52"/>
          <w:szCs w:val="52"/>
        </w:rPr>
      </w:pPr>
    </w:p>
    <w:p w14:paraId="7B9C4844" w14:textId="77777777" w:rsidR="006E2D07" w:rsidRDefault="006E2D07" w:rsidP="006E2D07">
      <w:pPr>
        <w:rPr>
          <w:b/>
          <w:bCs/>
          <w:color w:val="000000" w:themeColor="text1"/>
          <w:sz w:val="52"/>
          <w:szCs w:val="52"/>
        </w:rPr>
      </w:pPr>
    </w:p>
    <w:p w14:paraId="1A4F4DA3" w14:textId="77777777" w:rsidR="006E2D07" w:rsidRDefault="006E2D07" w:rsidP="006E2D07">
      <w:pPr>
        <w:rPr>
          <w:b/>
          <w:bCs/>
          <w:color w:val="000000" w:themeColor="text1"/>
          <w:sz w:val="52"/>
          <w:szCs w:val="52"/>
        </w:rPr>
      </w:pPr>
    </w:p>
    <w:p w14:paraId="22524389" w14:textId="77777777" w:rsidR="006E2D07" w:rsidRDefault="006E2D07" w:rsidP="006E2D07">
      <w:pPr>
        <w:rPr>
          <w:b/>
          <w:bCs/>
          <w:color w:val="000000" w:themeColor="text1"/>
          <w:sz w:val="52"/>
          <w:szCs w:val="52"/>
        </w:rPr>
      </w:pPr>
    </w:p>
    <w:p w14:paraId="10D2C2BC" w14:textId="77777777" w:rsidR="006E2D07" w:rsidRDefault="006E2D07" w:rsidP="006E2D07">
      <w:pPr>
        <w:rPr>
          <w:b/>
          <w:bCs/>
          <w:color w:val="000000" w:themeColor="text1"/>
          <w:sz w:val="52"/>
          <w:szCs w:val="52"/>
        </w:rPr>
      </w:pPr>
    </w:p>
    <w:p w14:paraId="15CF1E3E" w14:textId="77777777" w:rsidR="006E2D07" w:rsidRDefault="006E2D07" w:rsidP="006E2D07">
      <w:pPr>
        <w:rPr>
          <w:b/>
          <w:bCs/>
          <w:color w:val="000000" w:themeColor="text1"/>
          <w:sz w:val="52"/>
          <w:szCs w:val="52"/>
        </w:rPr>
      </w:pPr>
    </w:p>
    <w:p w14:paraId="7002EDD2" w14:textId="77777777" w:rsidR="006E2D07" w:rsidRDefault="006E2D07" w:rsidP="006E2D07">
      <w:pPr>
        <w:rPr>
          <w:b/>
          <w:bCs/>
          <w:color w:val="000000" w:themeColor="text1"/>
          <w:sz w:val="52"/>
          <w:szCs w:val="52"/>
        </w:rPr>
      </w:pPr>
    </w:p>
    <w:p w14:paraId="43E476E0" w14:textId="4AD53299" w:rsidR="00FC31C7" w:rsidRPr="006E2D07" w:rsidRDefault="00CE2D3F" w:rsidP="006E2D07">
      <w:pPr>
        <w:rPr>
          <w:color w:val="000000" w:themeColor="text1"/>
          <w:sz w:val="24"/>
          <w:szCs w:val="24"/>
        </w:rPr>
      </w:pPr>
      <w:r w:rsidRPr="006E2D07">
        <w:rPr>
          <w:b/>
          <w:bCs/>
          <w:color w:val="000000" w:themeColor="text1"/>
          <w:sz w:val="28"/>
          <w:szCs w:val="28"/>
        </w:rPr>
        <w:lastRenderedPageBreak/>
        <w:t>“</w:t>
      </w:r>
      <w:r w:rsidR="0012101E" w:rsidRPr="006E2D07">
        <w:rPr>
          <w:b/>
          <w:bCs/>
          <w:color w:val="000000" w:themeColor="text1"/>
          <w:sz w:val="28"/>
          <w:szCs w:val="28"/>
        </w:rPr>
        <w:t xml:space="preserve">Tic Tac Toe Game in C </w:t>
      </w:r>
      <w:r w:rsidRPr="006E2D07">
        <w:rPr>
          <w:b/>
          <w:bCs/>
          <w:color w:val="000000" w:themeColor="text1"/>
          <w:sz w:val="28"/>
          <w:szCs w:val="28"/>
        </w:rPr>
        <w:t xml:space="preserve">“ </w:t>
      </w:r>
      <w:r w:rsidR="0012101E" w:rsidRPr="006E2D07">
        <w:rPr>
          <w:b/>
          <w:bCs/>
          <w:color w:val="000000" w:themeColor="text1"/>
          <w:sz w:val="28"/>
          <w:szCs w:val="28"/>
        </w:rPr>
        <w:t xml:space="preserve">By: </w:t>
      </w:r>
      <w:r w:rsidR="003E03C8" w:rsidRPr="006E2D07">
        <w:rPr>
          <w:b/>
          <w:bCs/>
          <w:color w:val="000000" w:themeColor="text1"/>
          <w:sz w:val="28"/>
          <w:szCs w:val="28"/>
        </w:rPr>
        <w:t>GeeksforGeeks</w:t>
      </w:r>
    </w:p>
    <w:p w14:paraId="60873945" w14:textId="2760B3F5" w:rsidR="00FC31C7" w:rsidRPr="00F459BE" w:rsidRDefault="00FC31C7" w:rsidP="00FC31C7">
      <w:pPr>
        <w:rPr>
          <w:color w:val="000000" w:themeColor="text1"/>
          <w:sz w:val="24"/>
          <w:szCs w:val="24"/>
        </w:rPr>
      </w:pPr>
      <w:r w:rsidRPr="00F459BE">
        <w:rPr>
          <w:color w:val="000000" w:themeColor="text1"/>
          <w:sz w:val="24"/>
          <w:szCs w:val="24"/>
        </w:rPr>
        <w:t>The article “Tic-Tac-Toe Game in C” from GeeksforGeeks provides a complete and well-structured example of building the Tic-Tac-Toe game using the C programming language. It begins by introducing the basic rules of the game, explaining the structure of the 3×3 grid, and describing the roles of the players. The article then presents a full program implementation, including functions for setting up and displaying the board, taking player input, checking for winning conditions, and determining draw scenarios. It also introduces the logic behind evaluating game moves, making decisions, and handling game flow in a step-by-step manner.</w:t>
      </w:r>
    </w:p>
    <w:p w14:paraId="3EACF305" w14:textId="5EEE5375" w:rsidR="00FC31C7" w:rsidRPr="00F459BE" w:rsidRDefault="00FC31C7" w:rsidP="00FC31C7">
      <w:pPr>
        <w:rPr>
          <w:color w:val="000000" w:themeColor="text1"/>
          <w:sz w:val="24"/>
          <w:szCs w:val="24"/>
        </w:rPr>
      </w:pPr>
      <w:r w:rsidRPr="00F459BE">
        <w:rPr>
          <w:color w:val="000000" w:themeColor="text1"/>
          <w:sz w:val="24"/>
          <w:szCs w:val="24"/>
        </w:rPr>
        <w:t>A major contribution of this source is its demonstration of modular programming in C. Each key task in the game</w:t>
      </w:r>
      <w:r w:rsidR="0012101E" w:rsidRPr="00F459BE">
        <w:rPr>
          <w:color w:val="000000" w:themeColor="text1"/>
          <w:sz w:val="24"/>
          <w:szCs w:val="24"/>
        </w:rPr>
        <w:t xml:space="preserve"> </w:t>
      </w:r>
      <w:r w:rsidRPr="00F459BE">
        <w:rPr>
          <w:color w:val="000000" w:themeColor="text1"/>
          <w:sz w:val="24"/>
          <w:szCs w:val="24"/>
        </w:rPr>
        <w:t>such as checking rows, columns, and diagonals</w:t>
      </w:r>
      <w:r w:rsidR="0012101E" w:rsidRPr="00F459BE">
        <w:rPr>
          <w:color w:val="000000" w:themeColor="text1"/>
          <w:sz w:val="24"/>
          <w:szCs w:val="24"/>
        </w:rPr>
        <w:t xml:space="preserve"> </w:t>
      </w:r>
      <w:r w:rsidRPr="00F459BE">
        <w:rPr>
          <w:color w:val="000000" w:themeColor="text1"/>
          <w:sz w:val="24"/>
          <w:szCs w:val="24"/>
        </w:rPr>
        <w:t>is implemented</w:t>
      </w:r>
      <w:r w:rsidRPr="00093246">
        <w:rPr>
          <w:color w:val="000000" w:themeColor="text1"/>
          <w:sz w:val="24"/>
          <w:szCs w:val="24"/>
        </w:rPr>
        <w:t xml:space="preserve"> through</w:t>
      </w:r>
      <w:r w:rsidRPr="0016061B">
        <w:rPr>
          <w:b/>
          <w:bCs/>
          <w:color w:val="000000" w:themeColor="text1"/>
          <w:sz w:val="24"/>
          <w:szCs w:val="24"/>
        </w:rPr>
        <w:t xml:space="preserve"> </w:t>
      </w:r>
      <w:r w:rsidRPr="00F459BE">
        <w:rPr>
          <w:color w:val="000000" w:themeColor="text1"/>
          <w:sz w:val="24"/>
          <w:szCs w:val="24"/>
        </w:rPr>
        <w:t>separate functions, showing how clean code structure improves readability and maintainability. This structured approach helps learners clearly understand how different parts of the program interact to produce a working game. The reference additionally includes an explanation of using the minimax algorithm to simulate an intelligent computer opponent, highlighting an important concept in game theory and artificial intelligence for strategic decision-making in games.</w:t>
      </w:r>
    </w:p>
    <w:p w14:paraId="038C15AA" w14:textId="222F51BF" w:rsidR="0012101E" w:rsidRPr="00F459BE" w:rsidRDefault="00FC31C7" w:rsidP="00FC31C7">
      <w:pPr>
        <w:rPr>
          <w:color w:val="000000" w:themeColor="text1"/>
          <w:sz w:val="24"/>
          <w:szCs w:val="24"/>
        </w:rPr>
      </w:pPr>
      <w:r w:rsidRPr="00F459BE">
        <w:rPr>
          <w:color w:val="000000" w:themeColor="text1"/>
          <w:sz w:val="24"/>
          <w:szCs w:val="24"/>
        </w:rPr>
        <w:t>This literature is particularly relevant to the current project because it offers a strong foundation for implementing Tic-Tac-Toe logic in C. The techniques shown for managing the board, validating player inputs, and detecting the game outcome can be directly applied. The project can also benefit from the structured approach demonstrated in the source, which emphasizes clear function use, logical flow control, and proper handling of game states. By studying this reference, the project builds upon established programming practices and enhances them while introducing additional elements like randomization and MCQ-based interaction to create a more interactive and enriched learning experience.</w:t>
      </w:r>
    </w:p>
    <w:p w14:paraId="7C5D014D" w14:textId="10F4170D" w:rsidR="0012101E" w:rsidRPr="00093246" w:rsidRDefault="006E2D07" w:rsidP="0012101E">
      <w:pPr>
        <w:rPr>
          <w:b/>
          <w:bCs/>
          <w:color w:val="000000" w:themeColor="text1"/>
          <w:sz w:val="28"/>
          <w:szCs w:val="28"/>
        </w:rPr>
      </w:pPr>
      <w:r>
        <w:rPr>
          <w:b/>
          <w:bCs/>
          <w:color w:val="000000" w:themeColor="text1"/>
          <w:sz w:val="28"/>
          <w:szCs w:val="28"/>
        </w:rPr>
        <w:t>“</w:t>
      </w:r>
      <w:r w:rsidR="0012101E" w:rsidRPr="00093246">
        <w:rPr>
          <w:b/>
          <w:bCs/>
          <w:color w:val="000000" w:themeColor="text1"/>
          <w:sz w:val="28"/>
          <w:szCs w:val="28"/>
        </w:rPr>
        <w:t>Tic Tac Toe in C Programming Tutorial for Beginners Programming Project (YouTube)</w:t>
      </w:r>
      <w:r>
        <w:rPr>
          <w:b/>
          <w:bCs/>
          <w:color w:val="000000" w:themeColor="text1"/>
          <w:sz w:val="28"/>
          <w:szCs w:val="28"/>
        </w:rPr>
        <w:t>”</w:t>
      </w:r>
      <w:r w:rsidR="0012101E" w:rsidRPr="00093246">
        <w:rPr>
          <w:b/>
          <w:bCs/>
          <w:color w:val="000000" w:themeColor="text1"/>
          <w:sz w:val="28"/>
          <w:szCs w:val="28"/>
        </w:rPr>
        <w:t>By: Code Cookie</w:t>
      </w:r>
    </w:p>
    <w:p w14:paraId="58AC8CA8" w14:textId="27487234" w:rsidR="004D09F6" w:rsidRPr="00F459BE" w:rsidRDefault="004D09F6" w:rsidP="004D09F6">
      <w:pPr>
        <w:rPr>
          <w:color w:val="000000" w:themeColor="text1"/>
          <w:sz w:val="24"/>
          <w:szCs w:val="24"/>
        </w:rPr>
      </w:pPr>
      <w:r w:rsidRPr="00F459BE">
        <w:rPr>
          <w:color w:val="000000" w:themeColor="text1"/>
          <w:sz w:val="24"/>
          <w:szCs w:val="24"/>
        </w:rPr>
        <w:t>The YouTube tutorial “Tic Tac Toe in C Programming Tutorial for Beginners” demonstrates a foundational approach to building a console-based Tic-Tac-Toe game using the C language. The video serves as a practical learning resource, guiding viewers through key programming concepts that support interactive game development. It introduces the use of a 3×3 array to represent the game board and explains board initialization, display formatting, and turn-based interaction between two players. The tutorial emphasizes core logic essential to game functionality, including user input handling, validating moves, alternating turns between Player X and Player O, and updating the board in real time.</w:t>
      </w:r>
    </w:p>
    <w:p w14:paraId="6E9CEEDB" w14:textId="22726094" w:rsidR="004D09F6" w:rsidRPr="00F459BE" w:rsidRDefault="004D09F6" w:rsidP="004D09F6">
      <w:pPr>
        <w:rPr>
          <w:color w:val="000000" w:themeColor="text1"/>
          <w:sz w:val="24"/>
          <w:szCs w:val="24"/>
        </w:rPr>
      </w:pPr>
      <w:r w:rsidRPr="00F459BE">
        <w:rPr>
          <w:color w:val="000000" w:themeColor="text1"/>
          <w:sz w:val="24"/>
          <w:szCs w:val="24"/>
        </w:rPr>
        <w:t>A significant focus of the tutorial is on designing win-checking mechanisms. It explains how to verify winning combinations across rows, columns, and diagonals, as well as how to identify draw conditions when all positions are filled without a winner. Error handling, such as rejecting invalid input and prompting the user again, is also demonstrated, enhancing the program’s stability and user experience.</w:t>
      </w:r>
    </w:p>
    <w:p w14:paraId="158441FF" w14:textId="14F9C50C" w:rsidR="004D09F6" w:rsidRPr="00F459BE" w:rsidRDefault="004D09F6" w:rsidP="004D09F6">
      <w:pPr>
        <w:rPr>
          <w:color w:val="000000" w:themeColor="text1"/>
          <w:sz w:val="24"/>
          <w:szCs w:val="24"/>
        </w:rPr>
      </w:pPr>
      <w:r w:rsidRPr="00F459BE">
        <w:rPr>
          <w:color w:val="000000" w:themeColor="text1"/>
          <w:sz w:val="24"/>
          <w:szCs w:val="24"/>
        </w:rPr>
        <w:lastRenderedPageBreak/>
        <w:t>Furthermore, the instructor highlights the importance of modular programming by organizing the logic into functions like displaying the board, checking game outcomes, and processing player moves. This structured approach aligns with best coding practices and makes the program easier to understand, debug, and extend.</w:t>
      </w:r>
    </w:p>
    <w:p w14:paraId="0DE47F9F" w14:textId="440BF2DE" w:rsidR="004D09F6" w:rsidRPr="0016061B" w:rsidRDefault="004D09F6" w:rsidP="004D09F6">
      <w:pPr>
        <w:rPr>
          <w:b/>
          <w:bCs/>
          <w:color w:val="000000" w:themeColor="text1"/>
          <w:sz w:val="24"/>
          <w:szCs w:val="24"/>
        </w:rPr>
      </w:pPr>
      <w:r w:rsidRPr="00F459BE">
        <w:rPr>
          <w:color w:val="000000" w:themeColor="text1"/>
          <w:sz w:val="24"/>
          <w:szCs w:val="24"/>
        </w:rPr>
        <w:t>Overall, the tutorial contributes to the learning base for this project by offering a clear and applied example of implementing Tic-Tac-Toe in C. It reinforces fundamental programming concepts such as arrays, conditionals, loops, and functions, forming a foundation upon</w:t>
      </w:r>
      <w:r w:rsidRPr="0016061B">
        <w:rPr>
          <w:b/>
          <w:bCs/>
          <w:color w:val="000000" w:themeColor="text1"/>
          <w:sz w:val="24"/>
          <w:szCs w:val="24"/>
        </w:rPr>
        <w:t xml:space="preserve"> </w:t>
      </w:r>
      <w:r w:rsidRPr="00093246">
        <w:rPr>
          <w:color w:val="000000" w:themeColor="text1"/>
          <w:sz w:val="24"/>
          <w:szCs w:val="24"/>
        </w:rPr>
        <w:t>which this project expands—through the inclusion of additional gameplay features like randomization and a quiz component for enhanced interactivity.</w:t>
      </w:r>
    </w:p>
    <w:p w14:paraId="155F349C" w14:textId="3470A041" w:rsidR="00D97454" w:rsidRPr="00D77351" w:rsidRDefault="006E2D07" w:rsidP="00D97454">
      <w:pPr>
        <w:rPr>
          <w:color w:val="000000" w:themeColor="text1"/>
          <w:sz w:val="24"/>
          <w:szCs w:val="24"/>
        </w:rPr>
      </w:pPr>
      <w:r>
        <w:rPr>
          <w:b/>
          <w:bCs/>
          <w:color w:val="000000" w:themeColor="text1"/>
          <w:sz w:val="28"/>
          <w:szCs w:val="28"/>
        </w:rPr>
        <w:t>“</w:t>
      </w:r>
      <w:r w:rsidR="00D97454" w:rsidRPr="00093246">
        <w:rPr>
          <w:b/>
          <w:bCs/>
          <w:color w:val="000000" w:themeColor="text1"/>
          <w:sz w:val="28"/>
          <w:szCs w:val="28"/>
        </w:rPr>
        <w:t>Qu</w:t>
      </w:r>
      <w:r>
        <w:rPr>
          <w:b/>
          <w:bCs/>
          <w:color w:val="000000" w:themeColor="text1"/>
          <w:sz w:val="28"/>
          <w:szCs w:val="28"/>
        </w:rPr>
        <w:t>i</w:t>
      </w:r>
      <w:r w:rsidR="00D97454" w:rsidRPr="00093246">
        <w:rPr>
          <w:b/>
          <w:bCs/>
          <w:color w:val="000000" w:themeColor="text1"/>
          <w:sz w:val="28"/>
          <w:szCs w:val="28"/>
        </w:rPr>
        <w:t>z Game in C</w:t>
      </w:r>
      <w:r>
        <w:rPr>
          <w:b/>
          <w:bCs/>
          <w:color w:val="000000" w:themeColor="text1"/>
          <w:sz w:val="28"/>
          <w:szCs w:val="28"/>
        </w:rPr>
        <w:t xml:space="preserve">” </w:t>
      </w:r>
      <w:r w:rsidR="00D97454" w:rsidRPr="00093246">
        <w:rPr>
          <w:b/>
          <w:bCs/>
          <w:color w:val="000000" w:themeColor="text1"/>
          <w:sz w:val="28"/>
          <w:szCs w:val="28"/>
        </w:rPr>
        <w:t xml:space="preserve">By: </w:t>
      </w:r>
      <w:r w:rsidR="003E03C8" w:rsidRPr="00093246">
        <w:rPr>
          <w:b/>
          <w:bCs/>
          <w:color w:val="000000" w:themeColor="text1"/>
          <w:sz w:val="24"/>
          <w:szCs w:val="24"/>
        </w:rPr>
        <w:t>GeeksforGeeks</w:t>
      </w:r>
      <w:r w:rsidR="00D97454" w:rsidRPr="00F459BE">
        <w:rPr>
          <w:color w:val="000000" w:themeColor="text1"/>
          <w:sz w:val="28"/>
          <w:szCs w:val="28"/>
        </w:rPr>
        <w:br/>
      </w:r>
      <w:r w:rsidR="00D97454" w:rsidRPr="00F459BE">
        <w:rPr>
          <w:color w:val="000000" w:themeColor="text1"/>
          <w:sz w:val="24"/>
          <w:szCs w:val="24"/>
        </w:rPr>
        <w:t>The article “Quiz Game in Published on GeeksforGeeks explains the design and implementation of a simple quiz game using the C programming language. It demonstrates how C can be used to create an interactive multiple-choice question(MCQ) system where the user is presented with questions, selects an answer, and receives immediate feedback. The program uses basic C concepts such as arrays, structures, loops, conditionals, and randomization to create a functioning quiz environment. It begins with defining necessary header files and constants using #define, then declares a structure to store the question text, options, and the correct answer. The article proceeds to describe functions that display questions, verify user answers, and calculate scores.</w:t>
      </w:r>
    </w:p>
    <w:p w14:paraId="0071FF1F" w14:textId="0479394B" w:rsidR="00D97454" w:rsidRPr="00F459BE" w:rsidRDefault="00D97454" w:rsidP="00D97454">
      <w:pPr>
        <w:rPr>
          <w:color w:val="000000" w:themeColor="text1"/>
          <w:sz w:val="24"/>
          <w:szCs w:val="24"/>
        </w:rPr>
      </w:pPr>
      <w:r w:rsidRPr="00F459BE">
        <w:rPr>
          <w:color w:val="000000" w:themeColor="text1"/>
          <w:sz w:val="24"/>
          <w:szCs w:val="24"/>
        </w:rPr>
        <w:t>The code in the GeeksforGeeks tutorial employs the rand() and srand (time(NULL)) functions to generate random question indices, ensuring that questions appear in a non-sequential order. This feature enhances user engagement by introducing unpredictability into the game. The quiz logic includes components for displaying questions, taking user input, validating answers, and maintaining a score tally. Each correct answer contributes to the user’s score, and at the end of the quiz, the program displays the total points scored by the participant. The author provides a well-commented example code and explains each section in detail, making it accessible for beginners in C programming.</w:t>
      </w:r>
    </w:p>
    <w:p w14:paraId="3054EF73" w14:textId="27BA781B" w:rsidR="00D97454" w:rsidRPr="00F459BE" w:rsidRDefault="00D97454" w:rsidP="00D97454">
      <w:pPr>
        <w:rPr>
          <w:color w:val="000000" w:themeColor="text1"/>
          <w:sz w:val="24"/>
          <w:szCs w:val="24"/>
        </w:rPr>
      </w:pPr>
      <w:r w:rsidRPr="00F459BE">
        <w:rPr>
          <w:color w:val="000000" w:themeColor="text1"/>
          <w:sz w:val="24"/>
          <w:szCs w:val="24"/>
        </w:rPr>
        <w:t>The relevance of this article to the present project lies in its structural and logical similarity. The current MCQ-based program also uses arrays to store questions, options, and correct answers, while employing the rand() function for random selection—reflecting the methodology demonstrated in the GeeksforGeeks tutorial. Furthermore, the concept of presenting questions sequentially and validating user responses is directly aligned with the techniques discussed in the article. However, the current implementation introduces additional features such as a “gate-until-correct” mechanism, where the user must answer correctly before proceeding, and improved input handling using the getchar() function for character-based validation. These enhancements make the program more interactive and robust than the base model provided by GeeksforGeeks.</w:t>
      </w:r>
    </w:p>
    <w:p w14:paraId="4D003F44" w14:textId="53A3D393" w:rsidR="003E03C8" w:rsidRPr="002129BC" w:rsidRDefault="00D97454" w:rsidP="00D97454">
      <w:pPr>
        <w:rPr>
          <w:color w:val="000000" w:themeColor="text1"/>
          <w:sz w:val="24"/>
          <w:szCs w:val="24"/>
        </w:rPr>
      </w:pPr>
      <w:r w:rsidRPr="00F459BE">
        <w:rPr>
          <w:color w:val="000000" w:themeColor="text1"/>
          <w:sz w:val="24"/>
          <w:szCs w:val="24"/>
        </w:rPr>
        <w:t>While the GeeksforGeeks article serves as a strong foundational reference for quiz-based programming in C, it has certain limitations. The original code is restricted to a small, fixed number of questions and primarily focuses on score tracking rather than continuous gameplay. It also does not account for invalid input handling or repeated questions. In</w:t>
      </w:r>
      <w:r w:rsidRPr="0016061B">
        <w:rPr>
          <w:b/>
          <w:bCs/>
          <w:color w:val="000000" w:themeColor="text1"/>
          <w:sz w:val="24"/>
          <w:szCs w:val="24"/>
        </w:rPr>
        <w:t xml:space="preserve"> </w:t>
      </w:r>
      <w:r w:rsidRPr="00F459BE">
        <w:rPr>
          <w:color w:val="000000" w:themeColor="text1"/>
          <w:sz w:val="24"/>
          <w:szCs w:val="24"/>
        </w:rPr>
        <w:lastRenderedPageBreak/>
        <w:t>contrast, the current program expands on these ideas by allowing a larger number of MCQs, better error checking, and a more flexible gameplay experience. Thus, the project builds upon and extends the existing literature by refining the logic, structure, and educational engagement of the original quiz concept.</w:t>
      </w:r>
    </w:p>
    <w:p w14:paraId="76C703D6" w14:textId="2A604F16" w:rsidR="004610DC" w:rsidRPr="0016061B" w:rsidRDefault="006E2D07" w:rsidP="00D97454">
      <w:pPr>
        <w:rPr>
          <w:b/>
          <w:bCs/>
          <w:color w:val="000000" w:themeColor="text1"/>
          <w:sz w:val="28"/>
          <w:szCs w:val="28"/>
        </w:rPr>
      </w:pPr>
      <w:r>
        <w:rPr>
          <w:b/>
          <w:bCs/>
          <w:color w:val="000000" w:themeColor="text1"/>
          <w:sz w:val="28"/>
          <w:szCs w:val="28"/>
        </w:rPr>
        <w:t>“</w:t>
      </w:r>
      <w:r w:rsidR="004610DC" w:rsidRPr="0016061B">
        <w:rPr>
          <w:b/>
          <w:bCs/>
          <w:color w:val="000000" w:themeColor="text1"/>
          <w:sz w:val="28"/>
          <w:szCs w:val="28"/>
        </w:rPr>
        <w:t>Multiple choice menu program in C using the switch statement and scanf () function [duplicate]</w:t>
      </w:r>
      <w:r>
        <w:rPr>
          <w:b/>
          <w:bCs/>
          <w:color w:val="000000" w:themeColor="text1"/>
          <w:sz w:val="28"/>
          <w:szCs w:val="28"/>
        </w:rPr>
        <w:t xml:space="preserve">” </w:t>
      </w:r>
      <w:r w:rsidR="004610DC" w:rsidRPr="0016061B">
        <w:rPr>
          <w:b/>
          <w:bCs/>
          <w:color w:val="000000" w:themeColor="text1"/>
          <w:sz w:val="28"/>
          <w:szCs w:val="28"/>
        </w:rPr>
        <w:t>by: Stack Overflow</w:t>
      </w:r>
    </w:p>
    <w:p w14:paraId="14FAF4E7" w14:textId="59FD2342" w:rsidR="004610DC" w:rsidRPr="00F459BE" w:rsidRDefault="004610DC" w:rsidP="004610DC">
      <w:pPr>
        <w:rPr>
          <w:color w:val="000000" w:themeColor="text1"/>
          <w:sz w:val="24"/>
          <w:szCs w:val="24"/>
        </w:rPr>
      </w:pPr>
      <w:r w:rsidRPr="00F459BE">
        <w:rPr>
          <w:color w:val="000000" w:themeColor="text1"/>
          <w:sz w:val="24"/>
          <w:szCs w:val="24"/>
        </w:rPr>
        <w:t>The Stack Overflow discussion titled “Multiple Choice Menu Program in C using the switch statement and scanf() function” (2015) explains how to create a basic menu-driven program in the C language using the switch statement and user input through scanf(). In this program, the user can choose different options from a menu, and depending on the input, the program performs specific actions. The post highlights a common problem faced by many beginners in C—when using scanf("%c", &amp;option), the program sometimes skips input or does not read the correct character. This happens because the newline character('\n') from the previous input remains in the input buffer.</w:t>
      </w:r>
    </w:p>
    <w:p w14:paraId="7A920008" w14:textId="4DBE6E93" w:rsidR="004610DC" w:rsidRPr="00F459BE" w:rsidRDefault="004610DC" w:rsidP="004610DC">
      <w:pPr>
        <w:rPr>
          <w:color w:val="000000" w:themeColor="text1"/>
          <w:sz w:val="24"/>
          <w:szCs w:val="24"/>
        </w:rPr>
      </w:pPr>
      <w:r w:rsidRPr="00F459BE">
        <w:rPr>
          <w:color w:val="000000" w:themeColor="text1"/>
          <w:sz w:val="24"/>
          <w:szCs w:val="24"/>
        </w:rPr>
        <w:t>The solutions provided in the discussion explain that this issue can be fixed by clearing the input buffer or by using functions like fgets()instead of scanf() for safer input handling. The experts also suggest better ways to handle user choices in loop structures, using while or do-while loops along with the switch statement. This method ensures that the menu keeps repeating until the user decides to exit. The thread therefore helps readers understand how to design an efficient and error-free menu system in C.</w:t>
      </w:r>
    </w:p>
    <w:p w14:paraId="4E182300" w14:textId="1835F20F" w:rsidR="004610DC" w:rsidRPr="00F459BE" w:rsidRDefault="004610DC" w:rsidP="004610DC">
      <w:pPr>
        <w:rPr>
          <w:color w:val="000000" w:themeColor="text1"/>
          <w:sz w:val="24"/>
          <w:szCs w:val="24"/>
        </w:rPr>
      </w:pPr>
      <w:r w:rsidRPr="00F459BE">
        <w:rPr>
          <w:color w:val="000000" w:themeColor="text1"/>
          <w:sz w:val="24"/>
          <w:szCs w:val="24"/>
        </w:rPr>
        <w:t>This reference is useful for my MCQ quiz program because it explains how to properly handle user input and prevent unwanted errors when taking answers from the keyboard. In my code, asgetchar() and loops— to remove unwanted newline characters and make sure that user input is read correctly. Like the Stack Overflow example, my program also depends on a clear and interactive menu-style flow where the user is repeatedly asked questions until the correct answer is given. This makes the learning process smoother and prevents the program from crashing or skipping inputs.</w:t>
      </w:r>
    </w:p>
    <w:p w14:paraId="2C9D55EE" w14:textId="77777777" w:rsidR="00093246" w:rsidRDefault="004610DC" w:rsidP="00093246">
      <w:pPr>
        <w:rPr>
          <w:color w:val="000000" w:themeColor="text1"/>
          <w:sz w:val="24"/>
          <w:szCs w:val="24"/>
        </w:rPr>
      </w:pPr>
      <w:r w:rsidRPr="00F459BE">
        <w:rPr>
          <w:color w:val="000000" w:themeColor="text1"/>
          <w:sz w:val="24"/>
          <w:szCs w:val="24"/>
        </w:rPr>
        <w:t>Overall, the Stack Overflow example is an important reference for understanding the logic behind menu-driven programs and user-input management in C. It provides practical insight into real programming issues that learners face and helps improve input handling in interactive programs like MCQ quizzes.</w:t>
      </w:r>
    </w:p>
    <w:p w14:paraId="2EEBC62F" w14:textId="77777777" w:rsidR="006E2D07" w:rsidRDefault="006E2D07" w:rsidP="00093246">
      <w:pPr>
        <w:rPr>
          <w:b/>
          <w:bCs/>
          <w:color w:val="000000" w:themeColor="text1"/>
          <w:sz w:val="32"/>
          <w:szCs w:val="32"/>
        </w:rPr>
      </w:pPr>
    </w:p>
    <w:p w14:paraId="753096F1" w14:textId="3A3A2548" w:rsidR="00093246" w:rsidRPr="006E2D07" w:rsidRDefault="006E2D07" w:rsidP="00093246">
      <w:pPr>
        <w:rPr>
          <w:b/>
          <w:bCs/>
          <w:color w:val="000000" w:themeColor="text1"/>
          <w:sz w:val="28"/>
          <w:szCs w:val="28"/>
        </w:rPr>
      </w:pPr>
      <w:r>
        <w:rPr>
          <w:b/>
          <w:bCs/>
          <w:color w:val="000000" w:themeColor="text1"/>
          <w:sz w:val="32"/>
          <w:szCs w:val="32"/>
        </w:rPr>
        <w:t>“</w:t>
      </w:r>
      <w:r>
        <w:rPr>
          <w:b/>
          <w:bCs/>
          <w:color w:val="000000" w:themeColor="text1"/>
          <w:sz w:val="28"/>
          <w:szCs w:val="28"/>
        </w:rPr>
        <w:t xml:space="preserve"> </w:t>
      </w:r>
      <w:r w:rsidRPr="006E2D07">
        <w:rPr>
          <w:b/>
          <w:bCs/>
          <w:color w:val="000000" w:themeColor="text1"/>
          <w:sz w:val="28"/>
          <w:szCs w:val="28"/>
        </w:rPr>
        <w:t>Quiz Game | C Programming Example</w:t>
      </w:r>
      <w:r>
        <w:rPr>
          <w:b/>
          <w:bCs/>
          <w:color w:val="000000" w:themeColor="text1"/>
          <w:sz w:val="28"/>
          <w:szCs w:val="28"/>
        </w:rPr>
        <w:t xml:space="preserve"> ” </w:t>
      </w:r>
      <w:r w:rsidR="00093246" w:rsidRPr="0016061B">
        <w:rPr>
          <w:b/>
          <w:bCs/>
          <w:color w:val="000000" w:themeColor="text1"/>
          <w:sz w:val="28"/>
          <w:szCs w:val="28"/>
        </w:rPr>
        <w:t>by: portfolio course</w:t>
      </w:r>
      <w:r w:rsidR="00093246" w:rsidRPr="0016061B">
        <w:rPr>
          <w:b/>
          <w:bCs/>
          <w:color w:val="000000" w:themeColor="text1"/>
          <w:sz w:val="28"/>
          <w:szCs w:val="28"/>
        </w:rPr>
        <w:br/>
      </w:r>
      <w:r w:rsidR="00093246" w:rsidRPr="00D77351">
        <w:rPr>
          <w:color w:val="000000" w:themeColor="text1"/>
          <w:sz w:val="24"/>
          <w:szCs w:val="24"/>
        </w:rPr>
        <w:t>The video demonstrates how to build a simple multiple-choice quiz game in C. It explains how to use structures (struct) to store each question along with four options and the correct answer. The creator then shows how to place these structures into an array, allowing the program to loop through all questions.</w:t>
      </w:r>
    </w:p>
    <w:p w14:paraId="0FE2E781" w14:textId="4EF89368" w:rsidR="00093246" w:rsidRPr="00D77351" w:rsidRDefault="00093246" w:rsidP="00093246">
      <w:pPr>
        <w:rPr>
          <w:color w:val="000000" w:themeColor="text1"/>
          <w:sz w:val="24"/>
          <w:szCs w:val="24"/>
        </w:rPr>
      </w:pPr>
      <w:r w:rsidRPr="00D77351">
        <w:rPr>
          <w:color w:val="000000" w:themeColor="text1"/>
          <w:sz w:val="24"/>
          <w:szCs w:val="24"/>
        </w:rPr>
        <w:t xml:space="preserve">The program displays each question, reads the user's answer using basic input methods like scanf(), checks whether it is correct, and updates the score. At the end of the quiz, the </w:t>
      </w:r>
      <w:r w:rsidRPr="00D77351">
        <w:rPr>
          <w:color w:val="000000" w:themeColor="text1"/>
          <w:sz w:val="24"/>
          <w:szCs w:val="24"/>
        </w:rPr>
        <w:lastRenderedPageBreak/>
        <w:t>program prints the user’s total score and percentage. The video serves as an easy coding tutorial for beginners, helping them understand the use of structs, arrays, loops, conditionals, and user input in C programming.</w:t>
      </w:r>
    </w:p>
    <w:p w14:paraId="0ED7FECE" w14:textId="22112C7D" w:rsidR="00093246" w:rsidRPr="006E2D07" w:rsidRDefault="006E2D07" w:rsidP="00093246">
      <w:pPr>
        <w:rPr>
          <w:b/>
          <w:bCs/>
          <w:color w:val="000000" w:themeColor="text1"/>
          <w:sz w:val="28"/>
          <w:szCs w:val="28"/>
        </w:rPr>
      </w:pPr>
      <w:r>
        <w:rPr>
          <w:b/>
          <w:bCs/>
          <w:color w:val="000000" w:themeColor="text1"/>
          <w:sz w:val="28"/>
          <w:szCs w:val="28"/>
        </w:rPr>
        <w:t xml:space="preserve">“ </w:t>
      </w:r>
      <w:r w:rsidRPr="006E2D07">
        <w:rPr>
          <w:b/>
          <w:bCs/>
          <w:color w:val="000000" w:themeColor="text1"/>
          <w:sz w:val="28"/>
          <w:szCs w:val="28"/>
        </w:rPr>
        <w:t>Let's code a QUIZ GAME with C programming!</w:t>
      </w:r>
      <w:r>
        <w:rPr>
          <w:b/>
          <w:bCs/>
          <w:color w:val="000000" w:themeColor="text1"/>
          <w:sz w:val="28"/>
          <w:szCs w:val="28"/>
        </w:rPr>
        <w:t xml:space="preserve"> “</w:t>
      </w:r>
      <w:r w:rsidR="00093246" w:rsidRPr="006E2D07">
        <w:rPr>
          <w:b/>
          <w:bCs/>
          <w:color w:val="000000" w:themeColor="text1"/>
          <w:sz w:val="28"/>
          <w:szCs w:val="28"/>
        </w:rPr>
        <w:t>by: Bro Code</w:t>
      </w:r>
      <w:r w:rsidR="00093246" w:rsidRPr="006E2D07">
        <w:rPr>
          <w:color w:val="000000" w:themeColor="text1"/>
          <w:sz w:val="24"/>
          <w:szCs w:val="24"/>
        </w:rPr>
        <w:br/>
      </w:r>
      <w:r w:rsidR="00093246" w:rsidRPr="00D77351">
        <w:rPr>
          <w:color w:val="000000" w:themeColor="text1"/>
          <w:sz w:val="24"/>
          <w:szCs w:val="24"/>
        </w:rPr>
        <w:t>The video teaches viewers how to build a simple quiz game in C using 2D arrays to store questions, options, and correct answers. The creator explains how to organize quiz data in arrays and then use loops to display each question to the user. The program takes the user’s input, compares it with the correct answer, and keeps track of the score.</w:t>
      </w:r>
    </w:p>
    <w:p w14:paraId="5798346C" w14:textId="5C32CB10" w:rsidR="00093246" w:rsidRPr="006E2D07" w:rsidRDefault="00093246" w:rsidP="004610DC">
      <w:pPr>
        <w:rPr>
          <w:color w:val="000000" w:themeColor="text1"/>
          <w:sz w:val="24"/>
          <w:szCs w:val="24"/>
        </w:rPr>
      </w:pPr>
      <w:r w:rsidRPr="00D77351">
        <w:rPr>
          <w:color w:val="000000" w:themeColor="text1"/>
          <w:sz w:val="24"/>
          <w:szCs w:val="24"/>
        </w:rPr>
        <w:t>The video focuses on helping beginners understand how arrays, loops, conditionals, and user input work together in C. It shows how to print questions, read answers using scanf(), validate choices, and finally display the user’s total score. Overall, the tutorial demonstrates a basic but effective structure for building interactive console-based quiz games.</w:t>
      </w:r>
    </w:p>
    <w:p w14:paraId="4B16318B" w14:textId="53B98F2F" w:rsidR="00BC6C9A" w:rsidRPr="00F459BE" w:rsidRDefault="006E2D07" w:rsidP="00BC6C9A">
      <w:pPr>
        <w:rPr>
          <w:color w:val="000000" w:themeColor="text1"/>
          <w:sz w:val="24"/>
          <w:szCs w:val="24"/>
        </w:rPr>
      </w:pPr>
      <w:r>
        <w:rPr>
          <w:b/>
          <w:bCs/>
          <w:color w:val="000000" w:themeColor="text1"/>
          <w:sz w:val="28"/>
          <w:szCs w:val="28"/>
        </w:rPr>
        <w:t xml:space="preserve">“ </w:t>
      </w:r>
      <w:r w:rsidRPr="006E2D07">
        <w:rPr>
          <w:b/>
          <w:bCs/>
          <w:color w:val="000000" w:themeColor="text1"/>
          <w:sz w:val="28"/>
          <w:szCs w:val="28"/>
        </w:rPr>
        <w:t>C++ create a random number generator</w:t>
      </w:r>
      <w:r>
        <w:rPr>
          <w:b/>
          <w:bCs/>
          <w:color w:val="000000" w:themeColor="text1"/>
          <w:sz w:val="28"/>
          <w:szCs w:val="28"/>
        </w:rPr>
        <w:t xml:space="preserve"> “ </w:t>
      </w:r>
      <w:r w:rsidR="00221489" w:rsidRPr="0016061B">
        <w:rPr>
          <w:b/>
          <w:bCs/>
          <w:color w:val="000000" w:themeColor="text1"/>
          <w:sz w:val="28"/>
          <w:szCs w:val="28"/>
        </w:rPr>
        <w:t>By: Bro Code</w:t>
      </w:r>
      <w:r w:rsidR="00C469E9" w:rsidRPr="0016061B">
        <w:rPr>
          <w:b/>
          <w:bCs/>
          <w:color w:val="000000" w:themeColor="text1"/>
          <w:sz w:val="28"/>
          <w:szCs w:val="28"/>
        </w:rPr>
        <w:br/>
      </w:r>
      <w:r w:rsidR="00BC6C9A" w:rsidRPr="00F459BE">
        <w:rPr>
          <w:color w:val="000000" w:themeColor="text1"/>
          <w:sz w:val="24"/>
          <w:szCs w:val="24"/>
        </w:rPr>
        <w:t>The video “C Random Numbers” contributes to foundational learning in computer programming by demonstrating the use of random number generation within the C language. Literature on randomization in C consistently emphasizes the importance of therand() and srand() functions as core tools for producing pseudo-random values, and this video aligns with those established concepts .It highlights how rand() can generate numbers within a default range, whilesrand() is used to seed the random number generator, often with the system time, to ensure variability across program runs. Earlier studies and tutorials on C programming stress that randomization is essential in simulations, gaming applications, statistical sampling, and security-related algorithms. The video reinforces these themes by providing practical examples that visually demonstrate how random number logic is implemented in code.</w:t>
      </w:r>
    </w:p>
    <w:p w14:paraId="3B654061" w14:textId="238623FF" w:rsidR="00093246" w:rsidRPr="006E2D07" w:rsidRDefault="00BC6C9A" w:rsidP="00D731C6">
      <w:pPr>
        <w:rPr>
          <w:color w:val="000000" w:themeColor="text1"/>
          <w:sz w:val="24"/>
          <w:szCs w:val="24"/>
        </w:rPr>
      </w:pPr>
      <w:r w:rsidRPr="00F459BE">
        <w:rPr>
          <w:color w:val="000000" w:themeColor="text1"/>
          <w:sz w:val="24"/>
          <w:szCs w:val="24"/>
        </w:rPr>
        <w:t>Furthermore, educational resources frequently point out that pseudo-random number generators follow deterministic algorithms, and therefore seeding plays a crucial role in preventing repetition of patterns. This idea is reflected in the video’s explanation of why time(NULL) is commonly used as a seed value. The content supports existing literature by showing how learners can control the range of random outputs through modular arithmetic, a method widely discussed in academic and technical texts. Overall, the video serves as a supplementary instructional material that complements standard literature by offering a simplified, visual walkthrough of concepts that are otherwise introduced through textbooks and programming guide</w:t>
      </w:r>
    </w:p>
    <w:p w14:paraId="46D49A16" w14:textId="77777777" w:rsidR="006E2D07" w:rsidRDefault="006E2D07" w:rsidP="004E6264">
      <w:pPr>
        <w:jc w:val="center"/>
        <w:rPr>
          <w:b/>
          <w:bCs/>
          <w:color w:val="000000" w:themeColor="text1"/>
          <w:sz w:val="52"/>
          <w:szCs w:val="52"/>
        </w:rPr>
      </w:pPr>
    </w:p>
    <w:p w14:paraId="4FB0E655" w14:textId="77777777" w:rsidR="006E2D07" w:rsidRDefault="006E2D07" w:rsidP="004E6264">
      <w:pPr>
        <w:jc w:val="center"/>
        <w:rPr>
          <w:b/>
          <w:bCs/>
          <w:color w:val="000000" w:themeColor="text1"/>
          <w:sz w:val="52"/>
          <w:szCs w:val="52"/>
        </w:rPr>
      </w:pPr>
    </w:p>
    <w:p w14:paraId="26062D65" w14:textId="77777777" w:rsidR="002F4AD4" w:rsidRDefault="002F4AD4" w:rsidP="004E6264">
      <w:pPr>
        <w:jc w:val="center"/>
        <w:rPr>
          <w:b/>
          <w:bCs/>
          <w:color w:val="000000" w:themeColor="text1"/>
          <w:sz w:val="52"/>
          <w:szCs w:val="52"/>
        </w:rPr>
      </w:pPr>
    </w:p>
    <w:p w14:paraId="15BDF700" w14:textId="77777777" w:rsidR="002F4AD4" w:rsidRDefault="002F4AD4" w:rsidP="004E6264">
      <w:pPr>
        <w:jc w:val="center"/>
        <w:rPr>
          <w:b/>
          <w:bCs/>
          <w:color w:val="000000" w:themeColor="text1"/>
          <w:sz w:val="52"/>
          <w:szCs w:val="52"/>
        </w:rPr>
      </w:pPr>
    </w:p>
    <w:p w14:paraId="6BC49082" w14:textId="77777777" w:rsidR="002F4AD4" w:rsidRDefault="002F4AD4" w:rsidP="004E6264">
      <w:pPr>
        <w:jc w:val="center"/>
        <w:rPr>
          <w:b/>
          <w:bCs/>
          <w:color w:val="000000" w:themeColor="text1"/>
          <w:sz w:val="52"/>
          <w:szCs w:val="52"/>
        </w:rPr>
      </w:pPr>
    </w:p>
    <w:p w14:paraId="7078733F" w14:textId="77777777" w:rsidR="002F4AD4" w:rsidRDefault="002F4AD4" w:rsidP="004E6264">
      <w:pPr>
        <w:jc w:val="center"/>
        <w:rPr>
          <w:b/>
          <w:bCs/>
          <w:color w:val="000000" w:themeColor="text1"/>
          <w:sz w:val="52"/>
          <w:szCs w:val="52"/>
        </w:rPr>
      </w:pPr>
    </w:p>
    <w:p w14:paraId="4AC51229" w14:textId="77777777" w:rsidR="002F4AD4" w:rsidRDefault="002F4AD4" w:rsidP="004E6264">
      <w:pPr>
        <w:jc w:val="center"/>
        <w:rPr>
          <w:b/>
          <w:bCs/>
          <w:color w:val="000000" w:themeColor="text1"/>
          <w:sz w:val="52"/>
          <w:szCs w:val="52"/>
        </w:rPr>
      </w:pPr>
    </w:p>
    <w:p w14:paraId="6432C12F" w14:textId="77777777" w:rsidR="002F4AD4" w:rsidRDefault="002F4AD4" w:rsidP="004E6264">
      <w:pPr>
        <w:jc w:val="center"/>
        <w:rPr>
          <w:b/>
          <w:bCs/>
          <w:color w:val="000000" w:themeColor="text1"/>
          <w:sz w:val="52"/>
          <w:szCs w:val="52"/>
        </w:rPr>
      </w:pPr>
    </w:p>
    <w:p w14:paraId="08AC5EC7" w14:textId="77777777" w:rsidR="002F4AD4" w:rsidRDefault="002F4AD4" w:rsidP="004E6264">
      <w:pPr>
        <w:jc w:val="center"/>
        <w:rPr>
          <w:b/>
          <w:bCs/>
          <w:color w:val="000000" w:themeColor="text1"/>
          <w:sz w:val="52"/>
          <w:szCs w:val="52"/>
        </w:rPr>
      </w:pPr>
    </w:p>
    <w:p w14:paraId="53BAAE60" w14:textId="57BCB4D5" w:rsidR="00CA3E27" w:rsidRPr="002F4AD4" w:rsidRDefault="00CA3E27" w:rsidP="004E6264">
      <w:pPr>
        <w:jc w:val="center"/>
        <w:rPr>
          <w:b/>
          <w:bCs/>
          <w:color w:val="767171" w:themeColor="background2" w:themeShade="80"/>
          <w:sz w:val="96"/>
          <w:szCs w:val="96"/>
        </w:rPr>
      </w:pPr>
      <w:r w:rsidRPr="002F4AD4">
        <w:rPr>
          <w:b/>
          <w:bCs/>
          <w:color w:val="767171" w:themeColor="background2" w:themeShade="80"/>
          <w:sz w:val="96"/>
          <w:szCs w:val="96"/>
        </w:rPr>
        <w:t>-Game synopsis-</w:t>
      </w:r>
    </w:p>
    <w:p w14:paraId="517F6722" w14:textId="77777777" w:rsidR="002F4AD4" w:rsidRDefault="002F4AD4" w:rsidP="004E6264">
      <w:pPr>
        <w:jc w:val="center"/>
        <w:rPr>
          <w:b/>
          <w:bCs/>
          <w:color w:val="000000" w:themeColor="text1"/>
          <w:sz w:val="52"/>
          <w:szCs w:val="52"/>
        </w:rPr>
      </w:pPr>
    </w:p>
    <w:p w14:paraId="7EF419D7" w14:textId="77777777" w:rsidR="002F4AD4" w:rsidRDefault="002F4AD4" w:rsidP="004E6264">
      <w:pPr>
        <w:jc w:val="center"/>
        <w:rPr>
          <w:b/>
          <w:bCs/>
          <w:color w:val="000000" w:themeColor="text1"/>
          <w:sz w:val="52"/>
          <w:szCs w:val="52"/>
        </w:rPr>
      </w:pPr>
    </w:p>
    <w:p w14:paraId="3C967A00" w14:textId="77777777" w:rsidR="002F4AD4" w:rsidRDefault="002F4AD4" w:rsidP="004E6264">
      <w:pPr>
        <w:jc w:val="center"/>
        <w:rPr>
          <w:b/>
          <w:bCs/>
          <w:color w:val="000000" w:themeColor="text1"/>
          <w:sz w:val="52"/>
          <w:szCs w:val="52"/>
        </w:rPr>
      </w:pPr>
    </w:p>
    <w:p w14:paraId="06823193" w14:textId="77777777" w:rsidR="002F4AD4" w:rsidRDefault="002F4AD4" w:rsidP="004E6264">
      <w:pPr>
        <w:jc w:val="center"/>
        <w:rPr>
          <w:b/>
          <w:bCs/>
          <w:color w:val="000000" w:themeColor="text1"/>
          <w:sz w:val="52"/>
          <w:szCs w:val="52"/>
        </w:rPr>
      </w:pPr>
    </w:p>
    <w:p w14:paraId="698280C0" w14:textId="77777777" w:rsidR="002F4AD4" w:rsidRDefault="002F4AD4" w:rsidP="004E6264">
      <w:pPr>
        <w:jc w:val="center"/>
        <w:rPr>
          <w:b/>
          <w:bCs/>
          <w:color w:val="000000" w:themeColor="text1"/>
          <w:sz w:val="52"/>
          <w:szCs w:val="52"/>
        </w:rPr>
      </w:pPr>
    </w:p>
    <w:p w14:paraId="5A9E49D0" w14:textId="77777777" w:rsidR="002F4AD4" w:rsidRDefault="002F4AD4" w:rsidP="004E6264">
      <w:pPr>
        <w:jc w:val="center"/>
        <w:rPr>
          <w:b/>
          <w:bCs/>
          <w:color w:val="000000" w:themeColor="text1"/>
          <w:sz w:val="52"/>
          <w:szCs w:val="52"/>
        </w:rPr>
      </w:pPr>
    </w:p>
    <w:p w14:paraId="7FECB615" w14:textId="77777777" w:rsidR="002F4AD4" w:rsidRDefault="002F4AD4" w:rsidP="004E6264">
      <w:pPr>
        <w:jc w:val="center"/>
        <w:rPr>
          <w:b/>
          <w:bCs/>
          <w:color w:val="000000" w:themeColor="text1"/>
          <w:sz w:val="52"/>
          <w:szCs w:val="52"/>
        </w:rPr>
      </w:pPr>
    </w:p>
    <w:p w14:paraId="507C6E40" w14:textId="77777777" w:rsidR="002F4AD4" w:rsidRDefault="002F4AD4" w:rsidP="004E6264">
      <w:pPr>
        <w:jc w:val="center"/>
        <w:rPr>
          <w:b/>
          <w:bCs/>
          <w:color w:val="000000" w:themeColor="text1"/>
          <w:sz w:val="52"/>
          <w:szCs w:val="52"/>
        </w:rPr>
      </w:pPr>
    </w:p>
    <w:p w14:paraId="4E8A3366" w14:textId="77777777" w:rsidR="000A6696" w:rsidRPr="0016061B" w:rsidRDefault="000A6696" w:rsidP="004E6264">
      <w:pPr>
        <w:jc w:val="center"/>
        <w:rPr>
          <w:b/>
          <w:bCs/>
          <w:color w:val="000000" w:themeColor="text1"/>
          <w:sz w:val="52"/>
          <w:szCs w:val="52"/>
        </w:rPr>
      </w:pPr>
    </w:p>
    <w:p w14:paraId="22558D84" w14:textId="08A2E67C" w:rsidR="00BA228D" w:rsidRPr="002F4AD4" w:rsidRDefault="002F4AD4" w:rsidP="008A2137">
      <w:pPr>
        <w:rPr>
          <w:b/>
          <w:bCs/>
          <w:color w:val="000000" w:themeColor="text1"/>
          <w:sz w:val="32"/>
          <w:szCs w:val="32"/>
        </w:rPr>
      </w:pPr>
      <w:r w:rsidRPr="002F4AD4">
        <w:rPr>
          <w:b/>
          <w:bCs/>
          <w:color w:val="000000" w:themeColor="text1"/>
          <w:sz w:val="32"/>
          <w:szCs w:val="32"/>
        </w:rPr>
        <w:lastRenderedPageBreak/>
        <w:t xml:space="preserve">3.1 Basic Game </w:t>
      </w:r>
      <w:r>
        <w:rPr>
          <w:b/>
          <w:bCs/>
          <w:color w:val="000000" w:themeColor="text1"/>
          <w:sz w:val="32"/>
          <w:szCs w:val="32"/>
        </w:rPr>
        <w:t>format</w:t>
      </w:r>
    </w:p>
    <w:p w14:paraId="54874E26" w14:textId="40A202E3" w:rsidR="00CA3E27" w:rsidRPr="00F459BE" w:rsidRDefault="00CA3E27" w:rsidP="008A2137">
      <w:pPr>
        <w:rPr>
          <w:color w:val="000000" w:themeColor="text1"/>
          <w:sz w:val="28"/>
          <w:szCs w:val="28"/>
        </w:rPr>
      </w:pPr>
      <w:r w:rsidRPr="00F459BE">
        <w:rPr>
          <w:color w:val="000000" w:themeColor="text1"/>
          <w:sz w:val="28"/>
          <w:szCs w:val="28"/>
        </w:rPr>
        <w:t>The game tic tac toe is a simple game that is easy to understand and play</w:t>
      </w:r>
      <w:r w:rsidR="008A2137" w:rsidRPr="00F459BE">
        <w:rPr>
          <w:color w:val="000000" w:themeColor="text1"/>
          <w:sz w:val="28"/>
          <w:szCs w:val="28"/>
        </w:rPr>
        <w:t>. The twist added to the game for this project is the answering of basic MCQ related to C programming language this adds a learning curve to the simple game this game is executed in the console of the computer hence it is hassle free to incorporate in any system.</w:t>
      </w:r>
    </w:p>
    <w:p w14:paraId="1D53FBB6" w14:textId="77777777" w:rsidR="008A2137" w:rsidRPr="00F459BE" w:rsidRDefault="008A2137" w:rsidP="008A2137">
      <w:pPr>
        <w:rPr>
          <w:color w:val="000000" w:themeColor="text1"/>
          <w:sz w:val="28"/>
          <w:szCs w:val="28"/>
        </w:rPr>
      </w:pPr>
      <w:r w:rsidRPr="00F459BE">
        <w:rPr>
          <w:color w:val="000000" w:themeColor="text1"/>
          <w:sz w:val="28"/>
          <w:szCs w:val="28"/>
        </w:rPr>
        <w:t>The basic game starts with the level selection and then defining the level according to which the game is going to be executed. Following are the levels and the difficulty increase: -</w:t>
      </w:r>
    </w:p>
    <w:p w14:paraId="44ECC2A1" w14:textId="432F44FC" w:rsidR="008A2137" w:rsidRPr="00F459BE" w:rsidRDefault="008A2137">
      <w:pPr>
        <w:pStyle w:val="ListParagraph"/>
        <w:numPr>
          <w:ilvl w:val="0"/>
          <w:numId w:val="3"/>
        </w:numPr>
        <w:rPr>
          <w:color w:val="000000" w:themeColor="text1"/>
          <w:sz w:val="28"/>
          <w:szCs w:val="28"/>
        </w:rPr>
      </w:pPr>
      <w:r w:rsidRPr="00F459BE">
        <w:rPr>
          <w:color w:val="000000" w:themeColor="text1"/>
          <w:sz w:val="28"/>
          <w:szCs w:val="28"/>
        </w:rPr>
        <w:t>Level1: answer 1 MCQ correctly to play your turn</w:t>
      </w:r>
    </w:p>
    <w:p w14:paraId="5D282675" w14:textId="2A5839D6" w:rsidR="008A2137" w:rsidRPr="00F459BE" w:rsidRDefault="008A2137">
      <w:pPr>
        <w:pStyle w:val="ListParagraph"/>
        <w:numPr>
          <w:ilvl w:val="0"/>
          <w:numId w:val="3"/>
        </w:numPr>
        <w:rPr>
          <w:color w:val="000000" w:themeColor="text1"/>
          <w:sz w:val="28"/>
          <w:szCs w:val="28"/>
        </w:rPr>
      </w:pPr>
      <w:r w:rsidRPr="00F459BE">
        <w:rPr>
          <w:color w:val="000000" w:themeColor="text1"/>
          <w:sz w:val="28"/>
          <w:szCs w:val="28"/>
        </w:rPr>
        <w:t>Level2: answer 2 MCQ correctly to play your turn</w:t>
      </w:r>
    </w:p>
    <w:p w14:paraId="68584BFD" w14:textId="7BF5F231" w:rsidR="008A2137" w:rsidRPr="00F459BE" w:rsidRDefault="008A2137">
      <w:pPr>
        <w:pStyle w:val="ListParagraph"/>
        <w:numPr>
          <w:ilvl w:val="0"/>
          <w:numId w:val="3"/>
        </w:numPr>
        <w:rPr>
          <w:color w:val="000000" w:themeColor="text1"/>
          <w:sz w:val="28"/>
          <w:szCs w:val="28"/>
        </w:rPr>
      </w:pPr>
      <w:r w:rsidRPr="00F459BE">
        <w:rPr>
          <w:color w:val="000000" w:themeColor="text1"/>
          <w:sz w:val="28"/>
          <w:szCs w:val="28"/>
        </w:rPr>
        <w:t>Level3: answer 3 MCQ correctly to play your turn</w:t>
      </w:r>
    </w:p>
    <w:p w14:paraId="1E6821EC" w14:textId="43E0785C" w:rsidR="008A2137" w:rsidRPr="00F459BE" w:rsidRDefault="008A2137">
      <w:pPr>
        <w:pStyle w:val="ListParagraph"/>
        <w:numPr>
          <w:ilvl w:val="0"/>
          <w:numId w:val="3"/>
        </w:numPr>
        <w:rPr>
          <w:color w:val="000000" w:themeColor="text1"/>
          <w:sz w:val="28"/>
          <w:szCs w:val="28"/>
        </w:rPr>
      </w:pPr>
      <w:r w:rsidRPr="00F459BE">
        <w:rPr>
          <w:color w:val="000000" w:themeColor="text1"/>
          <w:sz w:val="28"/>
          <w:szCs w:val="28"/>
        </w:rPr>
        <w:t>Level4: answer 4 MCQ correctly to play your turn</w:t>
      </w:r>
    </w:p>
    <w:p w14:paraId="1BEA1BA0" w14:textId="1A211430" w:rsidR="008A2137" w:rsidRPr="00F459BE" w:rsidRDefault="008A2137">
      <w:pPr>
        <w:pStyle w:val="ListParagraph"/>
        <w:numPr>
          <w:ilvl w:val="0"/>
          <w:numId w:val="3"/>
        </w:numPr>
        <w:rPr>
          <w:color w:val="000000" w:themeColor="text1"/>
          <w:sz w:val="28"/>
          <w:szCs w:val="28"/>
        </w:rPr>
      </w:pPr>
      <w:r w:rsidRPr="00F459BE">
        <w:rPr>
          <w:color w:val="000000" w:themeColor="text1"/>
          <w:sz w:val="28"/>
          <w:szCs w:val="28"/>
        </w:rPr>
        <w:t>Level5: answer 5 MCQ correctly to play your turn</w:t>
      </w:r>
    </w:p>
    <w:p w14:paraId="432371FB" w14:textId="7682935F" w:rsidR="008A2137" w:rsidRPr="00F459BE" w:rsidRDefault="008A2137" w:rsidP="008A2137">
      <w:pPr>
        <w:rPr>
          <w:color w:val="000000" w:themeColor="text1"/>
          <w:sz w:val="28"/>
          <w:szCs w:val="28"/>
        </w:rPr>
      </w:pPr>
      <w:r w:rsidRPr="00F459BE">
        <w:rPr>
          <w:color w:val="000000" w:themeColor="text1"/>
          <w:sz w:val="28"/>
          <w:szCs w:val="28"/>
        </w:rPr>
        <w:t>After the level selection we get to play our turn.</w:t>
      </w:r>
    </w:p>
    <w:p w14:paraId="3D26EC83" w14:textId="61C17E22" w:rsidR="007A7209" w:rsidRPr="00F459BE" w:rsidRDefault="008A2137" w:rsidP="008A2137">
      <w:pPr>
        <w:rPr>
          <w:color w:val="000000" w:themeColor="text1"/>
          <w:sz w:val="28"/>
          <w:szCs w:val="28"/>
        </w:rPr>
      </w:pPr>
      <w:r w:rsidRPr="00F459BE">
        <w:rPr>
          <w:color w:val="000000" w:themeColor="text1"/>
          <w:sz w:val="28"/>
          <w:szCs w:val="28"/>
        </w:rPr>
        <w:t xml:space="preserve">This game is a </w:t>
      </w:r>
      <w:r w:rsidR="0000116F" w:rsidRPr="00F459BE">
        <w:rPr>
          <w:color w:val="000000" w:themeColor="text1"/>
          <w:sz w:val="28"/>
          <w:szCs w:val="28"/>
        </w:rPr>
        <w:t>2-player</w:t>
      </w:r>
      <w:r w:rsidRPr="00F459BE">
        <w:rPr>
          <w:color w:val="000000" w:themeColor="text1"/>
          <w:sz w:val="28"/>
          <w:szCs w:val="28"/>
        </w:rPr>
        <w:t xml:space="preserve"> game to allow us play with a friend hence is a multiplayer game. The limitation of this game is that this game is only </w:t>
      </w:r>
      <w:r w:rsidR="0000116F" w:rsidRPr="00F459BE">
        <w:rPr>
          <w:color w:val="000000" w:themeColor="text1"/>
          <w:sz w:val="28"/>
          <w:szCs w:val="28"/>
        </w:rPr>
        <w:t>be played on a local system.</w:t>
      </w:r>
      <w:r w:rsidRPr="00F459BE">
        <w:rPr>
          <w:color w:val="000000" w:themeColor="text1"/>
          <w:sz w:val="28"/>
          <w:szCs w:val="28"/>
        </w:rPr>
        <w:t xml:space="preserve"> Always when we start the game player 1 is defined as “X” and player 2 is defined as “O”. </w:t>
      </w:r>
    </w:p>
    <w:p w14:paraId="64FFB3CF" w14:textId="06789A35" w:rsidR="00BA228D" w:rsidRDefault="00BA228D" w:rsidP="008A2137">
      <w:pPr>
        <w:rPr>
          <w:color w:val="000000" w:themeColor="text1"/>
          <w:sz w:val="28"/>
          <w:szCs w:val="28"/>
        </w:rPr>
      </w:pPr>
      <w:r w:rsidRPr="00F459BE">
        <w:rPr>
          <w:color w:val="000000" w:themeColor="text1"/>
          <w:sz w:val="28"/>
          <w:szCs w:val="28"/>
        </w:rPr>
        <w:t xml:space="preserve">The game also has a </w:t>
      </w:r>
      <w:r w:rsidR="007A7209" w:rsidRPr="00F459BE">
        <w:rPr>
          <w:color w:val="000000" w:themeColor="text1"/>
          <w:sz w:val="28"/>
          <w:szCs w:val="28"/>
        </w:rPr>
        <w:t>update</w:t>
      </w:r>
      <w:r w:rsidRPr="00F459BE">
        <w:rPr>
          <w:color w:val="000000" w:themeColor="text1"/>
          <w:sz w:val="28"/>
          <w:szCs w:val="28"/>
        </w:rPr>
        <w:t xml:space="preserve"> after every move and reprints the entire matrix in the console.  </w:t>
      </w:r>
      <w:r w:rsidR="007A7209" w:rsidRPr="00F459BE">
        <w:rPr>
          <w:color w:val="000000" w:themeColor="text1"/>
          <w:sz w:val="28"/>
          <w:szCs w:val="28"/>
        </w:rPr>
        <w:t xml:space="preserve">For </w:t>
      </w:r>
      <w:r w:rsidR="00BD4397" w:rsidRPr="00F459BE">
        <w:rPr>
          <w:color w:val="000000" w:themeColor="text1"/>
          <w:sz w:val="28"/>
          <w:szCs w:val="28"/>
        </w:rPr>
        <w:t>example,</w:t>
      </w:r>
      <w:r w:rsidR="007A7209" w:rsidRPr="00F459BE">
        <w:rPr>
          <w:color w:val="000000" w:themeColor="text1"/>
          <w:sz w:val="28"/>
          <w:szCs w:val="28"/>
        </w:rPr>
        <w:t xml:space="preserve"> when a player </w:t>
      </w:r>
      <w:r w:rsidR="00BD4397" w:rsidRPr="00F459BE">
        <w:rPr>
          <w:color w:val="000000" w:themeColor="text1"/>
          <w:sz w:val="28"/>
          <w:szCs w:val="28"/>
        </w:rPr>
        <w:t>gives</w:t>
      </w:r>
      <w:r w:rsidR="007A7209" w:rsidRPr="00F459BE">
        <w:rPr>
          <w:color w:val="000000" w:themeColor="text1"/>
          <w:sz w:val="28"/>
          <w:szCs w:val="28"/>
        </w:rPr>
        <w:t xml:space="preserve"> the right answer as well as enters his move</w:t>
      </w:r>
      <w:r w:rsidR="00F0065A">
        <w:rPr>
          <w:color w:val="000000" w:themeColor="text1"/>
          <w:sz w:val="28"/>
          <w:szCs w:val="28"/>
        </w:rPr>
        <w:t>.</w:t>
      </w:r>
    </w:p>
    <w:p w14:paraId="092675CC" w14:textId="75D7542A" w:rsidR="00F0065A" w:rsidRDefault="00F0065A" w:rsidP="008A2137">
      <w:pPr>
        <w:rPr>
          <w:color w:val="000000" w:themeColor="text1"/>
          <w:sz w:val="28"/>
          <w:szCs w:val="28"/>
        </w:rPr>
      </w:pPr>
      <w:r>
        <w:rPr>
          <w:color w:val="000000" w:themeColor="text1"/>
          <w:sz w:val="28"/>
          <w:szCs w:val="28"/>
        </w:rPr>
        <w:t>Also the questions required for the game are inspired from c programming fundamentals involving basic of c language</w:t>
      </w:r>
    </w:p>
    <w:p w14:paraId="0892DB9E" w14:textId="77777777" w:rsidR="00F0065A" w:rsidRDefault="00F0065A" w:rsidP="008A2137">
      <w:pPr>
        <w:rPr>
          <w:color w:val="000000" w:themeColor="text1"/>
          <w:sz w:val="28"/>
          <w:szCs w:val="28"/>
        </w:rPr>
      </w:pPr>
    </w:p>
    <w:p w14:paraId="69D5F3B7" w14:textId="77777777" w:rsidR="00F0065A" w:rsidRDefault="00F0065A" w:rsidP="008A2137">
      <w:pPr>
        <w:rPr>
          <w:color w:val="000000" w:themeColor="text1"/>
          <w:sz w:val="28"/>
          <w:szCs w:val="28"/>
        </w:rPr>
      </w:pPr>
    </w:p>
    <w:p w14:paraId="53918EA0" w14:textId="77777777" w:rsidR="00F0065A" w:rsidRDefault="00F0065A" w:rsidP="008A2137">
      <w:pPr>
        <w:rPr>
          <w:color w:val="000000" w:themeColor="text1"/>
          <w:sz w:val="28"/>
          <w:szCs w:val="28"/>
        </w:rPr>
      </w:pPr>
    </w:p>
    <w:p w14:paraId="73E63BB1" w14:textId="77777777" w:rsidR="00F0065A" w:rsidRDefault="00F0065A" w:rsidP="008A2137">
      <w:pPr>
        <w:rPr>
          <w:color w:val="000000" w:themeColor="text1"/>
          <w:sz w:val="28"/>
          <w:szCs w:val="28"/>
        </w:rPr>
      </w:pPr>
    </w:p>
    <w:p w14:paraId="2477BEF9" w14:textId="77777777" w:rsidR="002F4AD4" w:rsidRDefault="002F4AD4" w:rsidP="008A2137">
      <w:pPr>
        <w:rPr>
          <w:color w:val="000000" w:themeColor="text1"/>
          <w:sz w:val="28"/>
          <w:szCs w:val="28"/>
        </w:rPr>
      </w:pPr>
    </w:p>
    <w:p w14:paraId="38B27279" w14:textId="77777777" w:rsidR="002F4AD4" w:rsidRDefault="002F4AD4" w:rsidP="008A2137">
      <w:pPr>
        <w:rPr>
          <w:color w:val="000000" w:themeColor="text1"/>
          <w:sz w:val="28"/>
          <w:szCs w:val="28"/>
        </w:rPr>
      </w:pPr>
    </w:p>
    <w:p w14:paraId="550F2378" w14:textId="77777777" w:rsidR="00F0065A" w:rsidRDefault="00F0065A" w:rsidP="008A2137">
      <w:pPr>
        <w:rPr>
          <w:color w:val="000000" w:themeColor="text1"/>
          <w:sz w:val="28"/>
          <w:szCs w:val="28"/>
        </w:rPr>
      </w:pPr>
    </w:p>
    <w:p w14:paraId="637844B8" w14:textId="77777777" w:rsidR="009C36AC" w:rsidRDefault="009C36AC" w:rsidP="008A2137">
      <w:pPr>
        <w:rPr>
          <w:color w:val="000000" w:themeColor="text1"/>
          <w:sz w:val="28"/>
          <w:szCs w:val="28"/>
        </w:rPr>
      </w:pPr>
    </w:p>
    <w:p w14:paraId="77A5A710" w14:textId="5295E328" w:rsidR="00F0065A" w:rsidRPr="002F4AD4" w:rsidRDefault="002F4AD4" w:rsidP="008A2137">
      <w:pPr>
        <w:rPr>
          <w:b/>
          <w:bCs/>
          <w:color w:val="000000" w:themeColor="text1"/>
          <w:sz w:val="32"/>
          <w:szCs w:val="32"/>
        </w:rPr>
      </w:pPr>
      <w:r>
        <w:rPr>
          <w:b/>
          <w:bCs/>
          <w:color w:val="000000" w:themeColor="text1"/>
          <w:sz w:val="32"/>
          <w:szCs w:val="32"/>
        </w:rPr>
        <w:t xml:space="preserve">3.2 </w:t>
      </w:r>
      <w:r w:rsidR="00F0065A" w:rsidRPr="002F4AD4">
        <w:rPr>
          <w:b/>
          <w:bCs/>
          <w:color w:val="000000" w:themeColor="text1"/>
          <w:sz w:val="32"/>
          <w:szCs w:val="32"/>
        </w:rPr>
        <w:t>The questions</w:t>
      </w:r>
      <w:r w:rsidRPr="002F4AD4">
        <w:rPr>
          <w:b/>
          <w:bCs/>
          <w:color w:val="000000" w:themeColor="text1"/>
          <w:sz w:val="32"/>
          <w:szCs w:val="32"/>
        </w:rPr>
        <w:t>:</w:t>
      </w:r>
    </w:p>
    <w:p w14:paraId="3981B405" w14:textId="77777777" w:rsidR="00F0065A" w:rsidRPr="00F0065A" w:rsidRDefault="00F0065A" w:rsidP="00F0065A">
      <w:pPr>
        <w:rPr>
          <w:b/>
          <w:bCs/>
          <w:color w:val="000000" w:themeColor="text1"/>
          <w:sz w:val="28"/>
          <w:szCs w:val="28"/>
        </w:rPr>
      </w:pPr>
      <w:r w:rsidRPr="00F0065A">
        <w:rPr>
          <w:b/>
          <w:bCs/>
          <w:color w:val="000000" w:themeColor="text1"/>
          <w:sz w:val="28"/>
          <w:szCs w:val="28"/>
        </w:rPr>
        <w:t>1. Which operator assigns a value in C?</w:t>
      </w:r>
    </w:p>
    <w:p w14:paraId="3FE3FD0E" w14:textId="77777777" w:rsidR="00F0065A" w:rsidRPr="00F0065A" w:rsidRDefault="00F0065A" w:rsidP="00F0065A">
      <w:pPr>
        <w:rPr>
          <w:color w:val="000000" w:themeColor="text1"/>
          <w:sz w:val="28"/>
          <w:szCs w:val="28"/>
        </w:rPr>
      </w:pPr>
      <w:r w:rsidRPr="00F0065A">
        <w:rPr>
          <w:color w:val="000000" w:themeColor="text1"/>
          <w:sz w:val="28"/>
          <w:szCs w:val="28"/>
        </w:rPr>
        <w:t>A. =</w:t>
      </w:r>
      <w:r w:rsidRPr="00F0065A">
        <w:rPr>
          <w:color w:val="000000" w:themeColor="text1"/>
          <w:sz w:val="28"/>
          <w:szCs w:val="28"/>
        </w:rPr>
        <w:br/>
        <w:t>B. ==</w:t>
      </w:r>
      <w:r w:rsidRPr="00F0065A">
        <w:rPr>
          <w:color w:val="000000" w:themeColor="text1"/>
          <w:sz w:val="28"/>
          <w:szCs w:val="28"/>
        </w:rPr>
        <w:br/>
        <w:t>C. :=</w:t>
      </w:r>
      <w:r w:rsidRPr="00F0065A">
        <w:rPr>
          <w:color w:val="000000" w:themeColor="text1"/>
          <w:sz w:val="28"/>
          <w:szCs w:val="28"/>
        </w:rPr>
        <w:br/>
        <w:t>D. &lt;-</w:t>
      </w:r>
    </w:p>
    <w:p w14:paraId="286FE8BD" w14:textId="77777777" w:rsidR="00F0065A" w:rsidRDefault="00F0065A" w:rsidP="00F0065A">
      <w:pPr>
        <w:rPr>
          <w:color w:val="000000" w:themeColor="text1"/>
          <w:sz w:val="28"/>
          <w:szCs w:val="28"/>
        </w:rPr>
      </w:pPr>
      <w:r w:rsidRPr="00F0065A">
        <w:rPr>
          <w:b/>
          <w:bCs/>
          <w:color w:val="000000" w:themeColor="text1"/>
          <w:sz w:val="28"/>
          <w:szCs w:val="28"/>
        </w:rPr>
        <w:t>Correct Answer:</w:t>
      </w:r>
      <w:r w:rsidRPr="00F0065A">
        <w:rPr>
          <w:color w:val="000000" w:themeColor="text1"/>
          <w:sz w:val="28"/>
          <w:szCs w:val="28"/>
        </w:rPr>
        <w:t xml:space="preserve"> A. =</w:t>
      </w:r>
    </w:p>
    <w:p w14:paraId="3737A2C3" w14:textId="77777777" w:rsidR="00F0065A" w:rsidRPr="00F0065A" w:rsidRDefault="00F0065A" w:rsidP="00F0065A">
      <w:pPr>
        <w:rPr>
          <w:b/>
          <w:bCs/>
          <w:color w:val="000000" w:themeColor="text1"/>
          <w:sz w:val="28"/>
          <w:szCs w:val="28"/>
        </w:rPr>
      </w:pPr>
      <w:r w:rsidRPr="00F0065A">
        <w:rPr>
          <w:b/>
          <w:bCs/>
          <w:color w:val="000000" w:themeColor="text1"/>
          <w:sz w:val="28"/>
          <w:szCs w:val="28"/>
        </w:rPr>
        <w:t>2. What is the result of 10 + 5 * 2 (int arithmetic)?</w:t>
      </w:r>
    </w:p>
    <w:p w14:paraId="6C6BF538" w14:textId="77777777" w:rsidR="00F0065A" w:rsidRPr="00F0065A" w:rsidRDefault="00F0065A" w:rsidP="00F0065A">
      <w:pPr>
        <w:rPr>
          <w:color w:val="000000" w:themeColor="text1"/>
          <w:sz w:val="28"/>
          <w:szCs w:val="28"/>
        </w:rPr>
      </w:pPr>
      <w:r w:rsidRPr="00F0065A">
        <w:rPr>
          <w:color w:val="000000" w:themeColor="text1"/>
          <w:sz w:val="28"/>
          <w:szCs w:val="28"/>
        </w:rPr>
        <w:t>A. 30</w:t>
      </w:r>
      <w:r w:rsidRPr="00F0065A">
        <w:rPr>
          <w:color w:val="000000" w:themeColor="text1"/>
          <w:sz w:val="28"/>
          <w:szCs w:val="28"/>
        </w:rPr>
        <w:br/>
        <w:t>B. 20</w:t>
      </w:r>
      <w:r w:rsidRPr="00F0065A">
        <w:rPr>
          <w:color w:val="000000" w:themeColor="text1"/>
          <w:sz w:val="28"/>
          <w:szCs w:val="28"/>
        </w:rPr>
        <w:br/>
        <w:t>C. 25</w:t>
      </w:r>
      <w:r w:rsidRPr="00F0065A">
        <w:rPr>
          <w:color w:val="000000" w:themeColor="text1"/>
          <w:sz w:val="28"/>
          <w:szCs w:val="28"/>
        </w:rPr>
        <w:br/>
        <w:t>D. 15</w:t>
      </w:r>
    </w:p>
    <w:p w14:paraId="3B7AFF07" w14:textId="33737F53" w:rsidR="00F0065A" w:rsidRPr="00F0065A" w:rsidRDefault="00F0065A" w:rsidP="00F0065A">
      <w:pPr>
        <w:rPr>
          <w:color w:val="000000" w:themeColor="text1"/>
          <w:sz w:val="28"/>
          <w:szCs w:val="28"/>
        </w:rPr>
      </w:pPr>
      <w:r w:rsidRPr="00F0065A">
        <w:rPr>
          <w:b/>
          <w:bCs/>
          <w:color w:val="000000" w:themeColor="text1"/>
          <w:sz w:val="28"/>
          <w:szCs w:val="28"/>
        </w:rPr>
        <w:t>Correct Answer:</w:t>
      </w:r>
      <w:r w:rsidRPr="00F0065A">
        <w:rPr>
          <w:color w:val="000000" w:themeColor="text1"/>
          <w:sz w:val="28"/>
          <w:szCs w:val="28"/>
        </w:rPr>
        <w:t xml:space="preserve"> B. 20</w:t>
      </w:r>
    </w:p>
    <w:p w14:paraId="7896821C" w14:textId="77777777" w:rsidR="00F0065A" w:rsidRPr="00F0065A" w:rsidRDefault="00F0065A" w:rsidP="00F0065A">
      <w:pPr>
        <w:rPr>
          <w:b/>
          <w:bCs/>
          <w:color w:val="000000" w:themeColor="text1"/>
          <w:sz w:val="28"/>
          <w:szCs w:val="28"/>
        </w:rPr>
      </w:pPr>
      <w:r w:rsidRPr="00F0065A">
        <w:rPr>
          <w:b/>
          <w:bCs/>
          <w:color w:val="000000" w:themeColor="text1"/>
          <w:sz w:val="28"/>
          <w:szCs w:val="28"/>
        </w:rPr>
        <w:t>3. Which is a logical operator in C?</w:t>
      </w:r>
    </w:p>
    <w:p w14:paraId="410A72D1" w14:textId="77777777" w:rsidR="00F0065A" w:rsidRPr="00F0065A" w:rsidRDefault="00F0065A" w:rsidP="00F0065A">
      <w:pPr>
        <w:rPr>
          <w:color w:val="000000" w:themeColor="text1"/>
          <w:sz w:val="28"/>
          <w:szCs w:val="28"/>
        </w:rPr>
      </w:pPr>
      <w:r w:rsidRPr="00F0065A">
        <w:rPr>
          <w:color w:val="000000" w:themeColor="text1"/>
          <w:sz w:val="28"/>
          <w:szCs w:val="28"/>
        </w:rPr>
        <w:t>A. &amp;</w:t>
      </w:r>
      <w:r w:rsidRPr="00F0065A">
        <w:rPr>
          <w:color w:val="000000" w:themeColor="text1"/>
          <w:sz w:val="28"/>
          <w:szCs w:val="28"/>
        </w:rPr>
        <w:br/>
        <w:t>B. &amp;&amp;</w:t>
      </w:r>
      <w:r w:rsidRPr="00F0065A">
        <w:rPr>
          <w:color w:val="000000" w:themeColor="text1"/>
          <w:sz w:val="28"/>
          <w:szCs w:val="28"/>
        </w:rPr>
        <w:br/>
        <w:t>C. |</w:t>
      </w:r>
      <w:r w:rsidRPr="00F0065A">
        <w:rPr>
          <w:color w:val="000000" w:themeColor="text1"/>
          <w:sz w:val="28"/>
          <w:szCs w:val="28"/>
        </w:rPr>
        <w:br/>
        <w:t>D. /</w:t>
      </w:r>
    </w:p>
    <w:p w14:paraId="6050F6B7" w14:textId="7DEDFD16" w:rsidR="00F0065A" w:rsidRPr="00F0065A" w:rsidRDefault="00F0065A" w:rsidP="00F0065A">
      <w:pPr>
        <w:rPr>
          <w:color w:val="000000" w:themeColor="text1"/>
          <w:sz w:val="28"/>
          <w:szCs w:val="28"/>
        </w:rPr>
      </w:pPr>
      <w:r w:rsidRPr="00F0065A">
        <w:rPr>
          <w:b/>
          <w:bCs/>
          <w:color w:val="000000" w:themeColor="text1"/>
          <w:sz w:val="28"/>
          <w:szCs w:val="28"/>
        </w:rPr>
        <w:t>Correct Answer:</w:t>
      </w:r>
      <w:r w:rsidRPr="00F0065A">
        <w:rPr>
          <w:color w:val="000000" w:themeColor="text1"/>
          <w:sz w:val="28"/>
          <w:szCs w:val="28"/>
        </w:rPr>
        <w:t xml:space="preserve"> B. &amp;&amp;</w:t>
      </w:r>
    </w:p>
    <w:p w14:paraId="1D15B4CE" w14:textId="77777777" w:rsidR="00F0065A" w:rsidRPr="00F0065A" w:rsidRDefault="00F0065A" w:rsidP="00F0065A">
      <w:pPr>
        <w:rPr>
          <w:b/>
          <w:bCs/>
          <w:color w:val="000000" w:themeColor="text1"/>
          <w:sz w:val="28"/>
          <w:szCs w:val="28"/>
        </w:rPr>
      </w:pPr>
      <w:r w:rsidRPr="00F0065A">
        <w:rPr>
          <w:b/>
          <w:bCs/>
          <w:color w:val="000000" w:themeColor="text1"/>
          <w:sz w:val="28"/>
          <w:szCs w:val="28"/>
        </w:rPr>
        <w:t>4. What does == do?</w:t>
      </w:r>
    </w:p>
    <w:p w14:paraId="64C61302" w14:textId="77777777" w:rsidR="00F0065A" w:rsidRPr="00F0065A" w:rsidRDefault="00F0065A" w:rsidP="00F0065A">
      <w:pPr>
        <w:rPr>
          <w:color w:val="000000" w:themeColor="text1"/>
          <w:sz w:val="28"/>
          <w:szCs w:val="28"/>
        </w:rPr>
      </w:pPr>
      <w:r w:rsidRPr="00F0065A">
        <w:rPr>
          <w:color w:val="000000" w:themeColor="text1"/>
          <w:sz w:val="28"/>
          <w:szCs w:val="28"/>
        </w:rPr>
        <w:t>A. Assignment</w:t>
      </w:r>
      <w:r w:rsidRPr="00F0065A">
        <w:rPr>
          <w:color w:val="000000" w:themeColor="text1"/>
          <w:sz w:val="28"/>
          <w:szCs w:val="28"/>
        </w:rPr>
        <w:br/>
        <w:t>B. Equality check</w:t>
      </w:r>
      <w:r w:rsidRPr="00F0065A">
        <w:rPr>
          <w:color w:val="000000" w:themeColor="text1"/>
          <w:sz w:val="28"/>
          <w:szCs w:val="28"/>
        </w:rPr>
        <w:br/>
        <w:t>C. Inequality check</w:t>
      </w:r>
      <w:r w:rsidRPr="00F0065A">
        <w:rPr>
          <w:color w:val="000000" w:themeColor="text1"/>
          <w:sz w:val="28"/>
          <w:szCs w:val="28"/>
        </w:rPr>
        <w:br/>
        <w:t>D. Logical AND</w:t>
      </w:r>
    </w:p>
    <w:p w14:paraId="24D7D2E9" w14:textId="2E133F63" w:rsidR="002F4AD4" w:rsidRPr="002F4AD4" w:rsidRDefault="00F0065A" w:rsidP="00F0065A">
      <w:pPr>
        <w:rPr>
          <w:color w:val="000000" w:themeColor="text1"/>
          <w:sz w:val="28"/>
          <w:szCs w:val="28"/>
        </w:rPr>
      </w:pPr>
      <w:r w:rsidRPr="00F0065A">
        <w:rPr>
          <w:b/>
          <w:bCs/>
          <w:color w:val="000000" w:themeColor="text1"/>
          <w:sz w:val="28"/>
          <w:szCs w:val="28"/>
        </w:rPr>
        <w:t>Correct Answer:</w:t>
      </w:r>
      <w:r w:rsidRPr="00F0065A">
        <w:rPr>
          <w:color w:val="000000" w:themeColor="text1"/>
          <w:sz w:val="28"/>
          <w:szCs w:val="28"/>
        </w:rPr>
        <w:t xml:space="preserve"> B. Equality check</w:t>
      </w:r>
    </w:p>
    <w:p w14:paraId="299588D3" w14:textId="14F4483E" w:rsidR="00F0065A" w:rsidRPr="00F0065A" w:rsidRDefault="00F0065A" w:rsidP="00F0065A">
      <w:pPr>
        <w:rPr>
          <w:b/>
          <w:bCs/>
          <w:color w:val="000000" w:themeColor="text1"/>
          <w:sz w:val="28"/>
          <w:szCs w:val="28"/>
        </w:rPr>
      </w:pPr>
      <w:r w:rsidRPr="00F0065A">
        <w:rPr>
          <w:b/>
          <w:bCs/>
          <w:color w:val="000000" w:themeColor="text1"/>
          <w:sz w:val="28"/>
          <w:szCs w:val="28"/>
        </w:rPr>
        <w:t>5. What is 5 % 2?</w:t>
      </w:r>
    </w:p>
    <w:p w14:paraId="68AECC69" w14:textId="77777777" w:rsidR="00F0065A" w:rsidRPr="00F0065A" w:rsidRDefault="00F0065A" w:rsidP="00F0065A">
      <w:pPr>
        <w:rPr>
          <w:color w:val="000000" w:themeColor="text1"/>
          <w:sz w:val="28"/>
          <w:szCs w:val="28"/>
        </w:rPr>
      </w:pPr>
      <w:r w:rsidRPr="00F0065A">
        <w:rPr>
          <w:color w:val="000000" w:themeColor="text1"/>
          <w:sz w:val="28"/>
          <w:szCs w:val="28"/>
        </w:rPr>
        <w:t>A. 2</w:t>
      </w:r>
      <w:r w:rsidRPr="00F0065A">
        <w:rPr>
          <w:color w:val="000000" w:themeColor="text1"/>
          <w:sz w:val="28"/>
          <w:szCs w:val="28"/>
        </w:rPr>
        <w:br/>
        <w:t>B. 2.5</w:t>
      </w:r>
      <w:r w:rsidRPr="00F0065A">
        <w:rPr>
          <w:color w:val="000000" w:themeColor="text1"/>
          <w:sz w:val="28"/>
          <w:szCs w:val="28"/>
        </w:rPr>
        <w:br/>
        <w:t>C. 1</w:t>
      </w:r>
      <w:r w:rsidRPr="00F0065A">
        <w:rPr>
          <w:color w:val="000000" w:themeColor="text1"/>
          <w:sz w:val="28"/>
          <w:szCs w:val="28"/>
        </w:rPr>
        <w:br/>
        <w:t>D. 0</w:t>
      </w:r>
    </w:p>
    <w:p w14:paraId="252AFB1C" w14:textId="06E6998C" w:rsidR="00F0065A" w:rsidRPr="00F0065A" w:rsidRDefault="00F0065A" w:rsidP="00F0065A">
      <w:pPr>
        <w:rPr>
          <w:color w:val="000000" w:themeColor="text1"/>
          <w:sz w:val="28"/>
          <w:szCs w:val="28"/>
        </w:rPr>
      </w:pPr>
      <w:r w:rsidRPr="00F0065A">
        <w:rPr>
          <w:b/>
          <w:bCs/>
          <w:color w:val="000000" w:themeColor="text1"/>
          <w:sz w:val="28"/>
          <w:szCs w:val="28"/>
        </w:rPr>
        <w:lastRenderedPageBreak/>
        <w:t>Correct Answer:</w:t>
      </w:r>
      <w:r w:rsidRPr="00F0065A">
        <w:rPr>
          <w:color w:val="000000" w:themeColor="text1"/>
          <w:sz w:val="28"/>
          <w:szCs w:val="28"/>
        </w:rPr>
        <w:t xml:space="preserve"> C. 1</w:t>
      </w:r>
    </w:p>
    <w:p w14:paraId="7CF017B7" w14:textId="77777777" w:rsidR="00F0065A" w:rsidRPr="00F0065A" w:rsidRDefault="00F0065A" w:rsidP="00F0065A">
      <w:pPr>
        <w:rPr>
          <w:b/>
          <w:bCs/>
          <w:color w:val="000000" w:themeColor="text1"/>
          <w:sz w:val="28"/>
          <w:szCs w:val="28"/>
        </w:rPr>
      </w:pPr>
      <w:r w:rsidRPr="00F0065A">
        <w:rPr>
          <w:b/>
          <w:bCs/>
          <w:color w:val="000000" w:themeColor="text1"/>
          <w:sz w:val="28"/>
          <w:szCs w:val="28"/>
        </w:rPr>
        <w:t>6. Which operator dereferences a pointer?</w:t>
      </w:r>
    </w:p>
    <w:p w14:paraId="21CAD0AD" w14:textId="77777777" w:rsidR="00F0065A" w:rsidRPr="00F0065A" w:rsidRDefault="00F0065A" w:rsidP="00F0065A">
      <w:pPr>
        <w:rPr>
          <w:color w:val="000000" w:themeColor="text1"/>
          <w:sz w:val="28"/>
          <w:szCs w:val="28"/>
        </w:rPr>
      </w:pPr>
      <w:r w:rsidRPr="00F0065A">
        <w:rPr>
          <w:color w:val="000000" w:themeColor="text1"/>
          <w:sz w:val="28"/>
          <w:szCs w:val="28"/>
        </w:rPr>
        <w:t>A. &amp;</w:t>
      </w:r>
      <w:r w:rsidRPr="00F0065A">
        <w:rPr>
          <w:color w:val="000000" w:themeColor="text1"/>
          <w:sz w:val="28"/>
          <w:szCs w:val="28"/>
        </w:rPr>
        <w:br/>
        <w:t>B. *</w:t>
      </w:r>
      <w:r w:rsidRPr="00F0065A">
        <w:rPr>
          <w:color w:val="000000" w:themeColor="text1"/>
          <w:sz w:val="28"/>
          <w:szCs w:val="28"/>
        </w:rPr>
        <w:br/>
        <w:t>C. -&gt;</w:t>
      </w:r>
      <w:r w:rsidRPr="00F0065A">
        <w:rPr>
          <w:color w:val="000000" w:themeColor="text1"/>
          <w:sz w:val="28"/>
          <w:szCs w:val="28"/>
        </w:rPr>
        <w:br/>
        <w:t>D. .</w:t>
      </w:r>
    </w:p>
    <w:p w14:paraId="2B0D0B07" w14:textId="579D43A2" w:rsidR="00F0065A" w:rsidRPr="00F0065A" w:rsidRDefault="00F0065A" w:rsidP="00F0065A">
      <w:pPr>
        <w:rPr>
          <w:color w:val="000000" w:themeColor="text1"/>
          <w:sz w:val="28"/>
          <w:szCs w:val="28"/>
        </w:rPr>
      </w:pPr>
      <w:r w:rsidRPr="00F0065A">
        <w:rPr>
          <w:b/>
          <w:bCs/>
          <w:color w:val="000000" w:themeColor="text1"/>
          <w:sz w:val="28"/>
          <w:szCs w:val="28"/>
        </w:rPr>
        <w:t>Correct Answer:</w:t>
      </w:r>
      <w:r w:rsidRPr="00F0065A">
        <w:rPr>
          <w:color w:val="000000" w:themeColor="text1"/>
          <w:sz w:val="28"/>
          <w:szCs w:val="28"/>
        </w:rPr>
        <w:t xml:space="preserve"> B. *</w:t>
      </w:r>
    </w:p>
    <w:p w14:paraId="2E6CDC64" w14:textId="77777777" w:rsidR="00F0065A" w:rsidRPr="00F0065A" w:rsidRDefault="00F0065A" w:rsidP="00F0065A">
      <w:pPr>
        <w:rPr>
          <w:b/>
          <w:bCs/>
          <w:color w:val="000000" w:themeColor="text1"/>
          <w:sz w:val="28"/>
          <w:szCs w:val="28"/>
        </w:rPr>
      </w:pPr>
      <w:r w:rsidRPr="00F0065A">
        <w:rPr>
          <w:b/>
          <w:bCs/>
          <w:color w:val="000000" w:themeColor="text1"/>
          <w:sz w:val="28"/>
          <w:szCs w:val="28"/>
        </w:rPr>
        <w:t>7. Arrays in C start at index:</w:t>
      </w:r>
    </w:p>
    <w:p w14:paraId="214FC1CB" w14:textId="77777777" w:rsidR="00F0065A" w:rsidRPr="00F0065A" w:rsidRDefault="00F0065A" w:rsidP="00F0065A">
      <w:pPr>
        <w:rPr>
          <w:color w:val="000000" w:themeColor="text1"/>
          <w:sz w:val="28"/>
          <w:szCs w:val="28"/>
        </w:rPr>
      </w:pPr>
      <w:r w:rsidRPr="00F0065A">
        <w:rPr>
          <w:color w:val="000000" w:themeColor="text1"/>
          <w:sz w:val="28"/>
          <w:szCs w:val="28"/>
        </w:rPr>
        <w:t>A. 1</w:t>
      </w:r>
      <w:r w:rsidRPr="00F0065A">
        <w:rPr>
          <w:color w:val="000000" w:themeColor="text1"/>
          <w:sz w:val="28"/>
          <w:szCs w:val="28"/>
        </w:rPr>
        <w:br/>
        <w:t>B. 0</w:t>
      </w:r>
      <w:r w:rsidRPr="00F0065A">
        <w:rPr>
          <w:color w:val="000000" w:themeColor="text1"/>
          <w:sz w:val="28"/>
          <w:szCs w:val="28"/>
        </w:rPr>
        <w:br/>
        <w:t>C. -1</w:t>
      </w:r>
      <w:r w:rsidRPr="00F0065A">
        <w:rPr>
          <w:color w:val="000000" w:themeColor="text1"/>
          <w:sz w:val="28"/>
          <w:szCs w:val="28"/>
        </w:rPr>
        <w:br/>
        <w:t>D. Depends</w:t>
      </w:r>
    </w:p>
    <w:p w14:paraId="6D82AE2E" w14:textId="47388B66" w:rsidR="00F0065A" w:rsidRPr="00F0065A" w:rsidRDefault="00F0065A" w:rsidP="00F0065A">
      <w:pPr>
        <w:rPr>
          <w:color w:val="000000" w:themeColor="text1"/>
          <w:sz w:val="28"/>
          <w:szCs w:val="28"/>
        </w:rPr>
      </w:pPr>
      <w:r w:rsidRPr="00F0065A">
        <w:rPr>
          <w:b/>
          <w:bCs/>
          <w:color w:val="000000" w:themeColor="text1"/>
          <w:sz w:val="28"/>
          <w:szCs w:val="28"/>
        </w:rPr>
        <w:t>Correct Answer:</w:t>
      </w:r>
      <w:r w:rsidRPr="00F0065A">
        <w:rPr>
          <w:color w:val="000000" w:themeColor="text1"/>
          <w:sz w:val="28"/>
          <w:szCs w:val="28"/>
        </w:rPr>
        <w:t xml:space="preserve"> B. 0</w:t>
      </w:r>
    </w:p>
    <w:p w14:paraId="49610D6D" w14:textId="77777777" w:rsidR="00F0065A" w:rsidRPr="00F0065A" w:rsidRDefault="00F0065A" w:rsidP="00F0065A">
      <w:pPr>
        <w:rPr>
          <w:b/>
          <w:bCs/>
          <w:color w:val="000000" w:themeColor="text1"/>
          <w:sz w:val="28"/>
          <w:szCs w:val="28"/>
        </w:rPr>
      </w:pPr>
      <w:r w:rsidRPr="00F0065A">
        <w:rPr>
          <w:b/>
          <w:bCs/>
          <w:color w:val="000000" w:themeColor="text1"/>
          <w:sz w:val="28"/>
          <w:szCs w:val="28"/>
        </w:rPr>
        <w:t>8. Which has higher precedence in C?</w:t>
      </w:r>
    </w:p>
    <w:p w14:paraId="2B4CEC09" w14:textId="77777777" w:rsidR="00F0065A" w:rsidRPr="00F0065A" w:rsidRDefault="00F0065A" w:rsidP="00F0065A">
      <w:pPr>
        <w:rPr>
          <w:color w:val="000000" w:themeColor="text1"/>
          <w:sz w:val="28"/>
          <w:szCs w:val="28"/>
        </w:rPr>
      </w:pPr>
      <w:r w:rsidRPr="00F0065A">
        <w:rPr>
          <w:color w:val="000000" w:themeColor="text1"/>
          <w:sz w:val="28"/>
          <w:szCs w:val="28"/>
        </w:rPr>
        <w:t>A. *</w:t>
      </w:r>
      <w:r w:rsidRPr="00F0065A">
        <w:rPr>
          <w:color w:val="000000" w:themeColor="text1"/>
          <w:sz w:val="28"/>
          <w:szCs w:val="28"/>
        </w:rPr>
        <w:br/>
        <w:t>B. =</w:t>
      </w:r>
      <w:r w:rsidRPr="00F0065A">
        <w:rPr>
          <w:color w:val="000000" w:themeColor="text1"/>
          <w:sz w:val="28"/>
          <w:szCs w:val="28"/>
        </w:rPr>
        <w:br/>
        <w:t>C. &amp;&amp;</w:t>
      </w:r>
      <w:r w:rsidRPr="00F0065A">
        <w:rPr>
          <w:color w:val="000000" w:themeColor="text1"/>
          <w:sz w:val="28"/>
          <w:szCs w:val="28"/>
        </w:rPr>
        <w:br/>
        <w:t>D. ++</w:t>
      </w:r>
    </w:p>
    <w:p w14:paraId="1904EFCD" w14:textId="5F4890F5" w:rsidR="002F4AD4" w:rsidRPr="00F0065A" w:rsidRDefault="00F0065A" w:rsidP="00F0065A">
      <w:pPr>
        <w:rPr>
          <w:color w:val="000000" w:themeColor="text1"/>
          <w:sz w:val="28"/>
          <w:szCs w:val="28"/>
        </w:rPr>
      </w:pPr>
      <w:r w:rsidRPr="00F0065A">
        <w:rPr>
          <w:b/>
          <w:bCs/>
          <w:color w:val="000000" w:themeColor="text1"/>
          <w:sz w:val="28"/>
          <w:szCs w:val="28"/>
        </w:rPr>
        <w:t>Correct Answer:</w:t>
      </w:r>
      <w:r w:rsidRPr="00F0065A">
        <w:rPr>
          <w:color w:val="000000" w:themeColor="text1"/>
          <w:sz w:val="28"/>
          <w:szCs w:val="28"/>
        </w:rPr>
        <w:t xml:space="preserve"> A. *</w:t>
      </w:r>
    </w:p>
    <w:p w14:paraId="36E44F85" w14:textId="77777777" w:rsidR="00F0065A" w:rsidRPr="00F0065A" w:rsidRDefault="00F0065A" w:rsidP="00F0065A">
      <w:pPr>
        <w:rPr>
          <w:b/>
          <w:bCs/>
          <w:color w:val="000000" w:themeColor="text1"/>
          <w:sz w:val="28"/>
          <w:szCs w:val="28"/>
        </w:rPr>
      </w:pPr>
      <w:r w:rsidRPr="00F0065A">
        <w:rPr>
          <w:b/>
          <w:bCs/>
          <w:color w:val="000000" w:themeColor="text1"/>
          <w:sz w:val="28"/>
          <w:szCs w:val="28"/>
        </w:rPr>
        <w:t>9. Which is the ternary operator?</w:t>
      </w:r>
    </w:p>
    <w:p w14:paraId="6FCB83D8" w14:textId="77777777" w:rsidR="00F0065A" w:rsidRPr="00F0065A" w:rsidRDefault="00F0065A" w:rsidP="00F0065A">
      <w:pPr>
        <w:rPr>
          <w:color w:val="000000" w:themeColor="text1"/>
          <w:sz w:val="28"/>
          <w:szCs w:val="28"/>
        </w:rPr>
      </w:pPr>
      <w:r w:rsidRPr="00F0065A">
        <w:rPr>
          <w:color w:val="000000" w:themeColor="text1"/>
          <w:sz w:val="28"/>
          <w:szCs w:val="28"/>
        </w:rPr>
        <w:t>A. :</w:t>
      </w:r>
      <w:r w:rsidRPr="00F0065A">
        <w:rPr>
          <w:color w:val="000000" w:themeColor="text1"/>
          <w:sz w:val="28"/>
          <w:szCs w:val="28"/>
        </w:rPr>
        <w:br/>
        <w:t>B. if-else</w:t>
      </w:r>
      <w:r w:rsidRPr="00F0065A">
        <w:rPr>
          <w:color w:val="000000" w:themeColor="text1"/>
          <w:sz w:val="28"/>
          <w:szCs w:val="28"/>
        </w:rPr>
        <w:br/>
        <w:t>C. ?:</w:t>
      </w:r>
      <w:r w:rsidRPr="00F0065A">
        <w:rPr>
          <w:color w:val="000000" w:themeColor="text1"/>
          <w:sz w:val="28"/>
          <w:szCs w:val="28"/>
        </w:rPr>
        <w:br/>
        <w:t>D. ??</w:t>
      </w:r>
    </w:p>
    <w:p w14:paraId="7944C2BE" w14:textId="26E2B163" w:rsidR="00F0065A" w:rsidRPr="00F0065A" w:rsidRDefault="00F0065A" w:rsidP="00F0065A">
      <w:pPr>
        <w:rPr>
          <w:color w:val="000000" w:themeColor="text1"/>
          <w:sz w:val="28"/>
          <w:szCs w:val="28"/>
        </w:rPr>
      </w:pPr>
      <w:r w:rsidRPr="00F0065A">
        <w:rPr>
          <w:b/>
          <w:bCs/>
          <w:color w:val="000000" w:themeColor="text1"/>
          <w:sz w:val="28"/>
          <w:szCs w:val="28"/>
        </w:rPr>
        <w:t>Correct Answer:</w:t>
      </w:r>
      <w:r w:rsidRPr="00F0065A">
        <w:rPr>
          <w:color w:val="000000" w:themeColor="text1"/>
          <w:sz w:val="28"/>
          <w:szCs w:val="28"/>
        </w:rPr>
        <w:t xml:space="preserve"> C. ?:</w:t>
      </w:r>
    </w:p>
    <w:p w14:paraId="5DEFFAB8" w14:textId="77777777" w:rsidR="00F0065A" w:rsidRPr="00F0065A" w:rsidRDefault="00F0065A" w:rsidP="00F0065A">
      <w:pPr>
        <w:rPr>
          <w:b/>
          <w:bCs/>
          <w:color w:val="000000" w:themeColor="text1"/>
          <w:sz w:val="28"/>
          <w:szCs w:val="28"/>
        </w:rPr>
      </w:pPr>
      <w:r w:rsidRPr="00F0065A">
        <w:rPr>
          <w:b/>
          <w:bCs/>
          <w:color w:val="000000" w:themeColor="text1"/>
          <w:sz w:val="28"/>
          <w:szCs w:val="28"/>
        </w:rPr>
        <w:t>10. Associativity of assignment operator = is:</w:t>
      </w:r>
    </w:p>
    <w:p w14:paraId="5A723CE2" w14:textId="77777777" w:rsidR="00F0065A" w:rsidRPr="00F0065A" w:rsidRDefault="00F0065A" w:rsidP="00F0065A">
      <w:pPr>
        <w:rPr>
          <w:color w:val="000000" w:themeColor="text1"/>
          <w:sz w:val="28"/>
          <w:szCs w:val="28"/>
        </w:rPr>
      </w:pPr>
      <w:r w:rsidRPr="00F0065A">
        <w:rPr>
          <w:color w:val="000000" w:themeColor="text1"/>
          <w:sz w:val="28"/>
          <w:szCs w:val="28"/>
        </w:rPr>
        <w:t>A. Left to Right</w:t>
      </w:r>
      <w:r w:rsidRPr="00F0065A">
        <w:rPr>
          <w:color w:val="000000" w:themeColor="text1"/>
          <w:sz w:val="28"/>
          <w:szCs w:val="28"/>
        </w:rPr>
        <w:br/>
        <w:t>B. Right to Left</w:t>
      </w:r>
      <w:r w:rsidRPr="00F0065A">
        <w:rPr>
          <w:color w:val="000000" w:themeColor="text1"/>
          <w:sz w:val="28"/>
          <w:szCs w:val="28"/>
        </w:rPr>
        <w:br/>
        <w:t>C. Top to Bottom</w:t>
      </w:r>
      <w:r w:rsidRPr="00F0065A">
        <w:rPr>
          <w:color w:val="000000" w:themeColor="text1"/>
          <w:sz w:val="28"/>
          <w:szCs w:val="28"/>
        </w:rPr>
        <w:br/>
        <w:t>D. No associativity</w:t>
      </w:r>
    </w:p>
    <w:p w14:paraId="6B969459" w14:textId="77777777" w:rsidR="00F0065A" w:rsidRPr="00F0065A" w:rsidRDefault="00F0065A" w:rsidP="00F0065A">
      <w:pPr>
        <w:rPr>
          <w:color w:val="000000" w:themeColor="text1"/>
          <w:sz w:val="28"/>
          <w:szCs w:val="28"/>
        </w:rPr>
      </w:pPr>
      <w:r w:rsidRPr="00F0065A">
        <w:rPr>
          <w:b/>
          <w:bCs/>
          <w:color w:val="000000" w:themeColor="text1"/>
          <w:sz w:val="28"/>
          <w:szCs w:val="28"/>
        </w:rPr>
        <w:t>Correct Answer:</w:t>
      </w:r>
      <w:r w:rsidRPr="00F0065A">
        <w:rPr>
          <w:color w:val="000000" w:themeColor="text1"/>
          <w:sz w:val="28"/>
          <w:szCs w:val="28"/>
        </w:rPr>
        <w:t xml:space="preserve"> B. Right to Left</w:t>
      </w:r>
    </w:p>
    <w:p w14:paraId="1FDE3F80" w14:textId="77777777" w:rsidR="00F0065A" w:rsidRPr="00F0065A" w:rsidRDefault="00F0065A" w:rsidP="00F0065A">
      <w:pPr>
        <w:rPr>
          <w:color w:val="000000" w:themeColor="text1"/>
          <w:sz w:val="28"/>
          <w:szCs w:val="28"/>
        </w:rPr>
      </w:pPr>
    </w:p>
    <w:p w14:paraId="44BBB3A6" w14:textId="77777777" w:rsidR="00F0065A" w:rsidRPr="00F459BE" w:rsidRDefault="00F0065A" w:rsidP="008A2137">
      <w:pPr>
        <w:rPr>
          <w:color w:val="000000" w:themeColor="text1"/>
          <w:sz w:val="28"/>
          <w:szCs w:val="28"/>
        </w:rPr>
      </w:pPr>
    </w:p>
    <w:p w14:paraId="491D6252" w14:textId="77777777" w:rsidR="008A2137" w:rsidRPr="00F459BE" w:rsidRDefault="008A2137" w:rsidP="00CA3E27">
      <w:pPr>
        <w:jc w:val="center"/>
        <w:rPr>
          <w:sz w:val="28"/>
          <w:szCs w:val="28"/>
        </w:rPr>
      </w:pPr>
    </w:p>
    <w:p w14:paraId="74CAD0C4" w14:textId="77777777" w:rsidR="00CA3E27" w:rsidRPr="00AA1833" w:rsidRDefault="00CA3E27" w:rsidP="004E6264">
      <w:pPr>
        <w:jc w:val="center"/>
        <w:rPr>
          <w:b/>
          <w:bCs/>
          <w:color w:val="767171" w:themeColor="background2" w:themeShade="80"/>
          <w:sz w:val="52"/>
          <w:szCs w:val="52"/>
        </w:rPr>
      </w:pPr>
    </w:p>
    <w:p w14:paraId="615A06AF" w14:textId="77777777" w:rsidR="00CA3E27" w:rsidRPr="00AA1833" w:rsidRDefault="00CA3E27" w:rsidP="004E6264">
      <w:pPr>
        <w:jc w:val="center"/>
        <w:rPr>
          <w:b/>
          <w:bCs/>
          <w:color w:val="767171" w:themeColor="background2" w:themeShade="80"/>
          <w:sz w:val="52"/>
          <w:szCs w:val="52"/>
        </w:rPr>
      </w:pPr>
    </w:p>
    <w:p w14:paraId="26C71F77" w14:textId="77777777" w:rsidR="00CA3E27" w:rsidRDefault="00CA3E27" w:rsidP="004E6264">
      <w:pPr>
        <w:jc w:val="center"/>
        <w:rPr>
          <w:b/>
          <w:bCs/>
          <w:color w:val="767171" w:themeColor="background2" w:themeShade="80"/>
          <w:sz w:val="52"/>
          <w:szCs w:val="52"/>
        </w:rPr>
      </w:pPr>
    </w:p>
    <w:p w14:paraId="08D6D123" w14:textId="77777777" w:rsidR="00545CDD" w:rsidRDefault="00545CDD" w:rsidP="004E6264">
      <w:pPr>
        <w:jc w:val="center"/>
        <w:rPr>
          <w:b/>
          <w:bCs/>
          <w:color w:val="767171" w:themeColor="background2" w:themeShade="80"/>
          <w:sz w:val="52"/>
          <w:szCs w:val="52"/>
        </w:rPr>
      </w:pPr>
    </w:p>
    <w:p w14:paraId="0FF84972" w14:textId="77777777" w:rsidR="00545CDD" w:rsidRDefault="00545CDD" w:rsidP="004E6264">
      <w:pPr>
        <w:jc w:val="center"/>
        <w:rPr>
          <w:b/>
          <w:bCs/>
          <w:color w:val="767171" w:themeColor="background2" w:themeShade="80"/>
          <w:sz w:val="52"/>
          <w:szCs w:val="52"/>
        </w:rPr>
      </w:pPr>
    </w:p>
    <w:p w14:paraId="6E1D3110" w14:textId="0E2E9056" w:rsidR="004E6264" w:rsidRPr="002F4AD4" w:rsidRDefault="004E6264" w:rsidP="002F4AD4">
      <w:pPr>
        <w:jc w:val="center"/>
        <w:rPr>
          <w:b/>
          <w:bCs/>
          <w:color w:val="767171" w:themeColor="background2" w:themeShade="80"/>
          <w:sz w:val="96"/>
          <w:szCs w:val="96"/>
        </w:rPr>
      </w:pPr>
      <w:r w:rsidRPr="002F4AD4">
        <w:rPr>
          <w:b/>
          <w:bCs/>
          <w:color w:val="767171" w:themeColor="background2" w:themeShade="80"/>
          <w:sz w:val="96"/>
          <w:szCs w:val="96"/>
        </w:rPr>
        <w:t>-Flowchart-</w:t>
      </w:r>
    </w:p>
    <w:p w14:paraId="7EADFF51" w14:textId="77777777" w:rsidR="002F4AD4" w:rsidRDefault="002F4AD4" w:rsidP="00CA3E27">
      <w:pPr>
        <w:rPr>
          <w:sz w:val="24"/>
          <w:szCs w:val="24"/>
        </w:rPr>
      </w:pPr>
    </w:p>
    <w:p w14:paraId="5CBD5032" w14:textId="77777777" w:rsidR="002F4AD4" w:rsidRDefault="002F4AD4" w:rsidP="00CA3E27">
      <w:pPr>
        <w:rPr>
          <w:sz w:val="24"/>
          <w:szCs w:val="24"/>
        </w:rPr>
      </w:pPr>
    </w:p>
    <w:p w14:paraId="401A07A6" w14:textId="77777777" w:rsidR="002F4AD4" w:rsidRDefault="002F4AD4" w:rsidP="00CA3E27">
      <w:pPr>
        <w:rPr>
          <w:sz w:val="24"/>
          <w:szCs w:val="24"/>
        </w:rPr>
      </w:pPr>
    </w:p>
    <w:p w14:paraId="56DDA406" w14:textId="77777777" w:rsidR="002F4AD4" w:rsidRDefault="002F4AD4" w:rsidP="00CA3E27">
      <w:pPr>
        <w:rPr>
          <w:sz w:val="24"/>
          <w:szCs w:val="24"/>
        </w:rPr>
      </w:pPr>
    </w:p>
    <w:p w14:paraId="2F26ED24" w14:textId="77777777" w:rsidR="002F4AD4" w:rsidRDefault="002F4AD4" w:rsidP="00CA3E27">
      <w:pPr>
        <w:rPr>
          <w:sz w:val="24"/>
          <w:szCs w:val="24"/>
        </w:rPr>
      </w:pPr>
    </w:p>
    <w:p w14:paraId="388586F6" w14:textId="77777777" w:rsidR="002F4AD4" w:rsidRDefault="002F4AD4" w:rsidP="00CA3E27">
      <w:pPr>
        <w:rPr>
          <w:sz w:val="24"/>
          <w:szCs w:val="24"/>
        </w:rPr>
      </w:pPr>
    </w:p>
    <w:p w14:paraId="4C06F471" w14:textId="77777777" w:rsidR="002F4AD4" w:rsidRDefault="002F4AD4" w:rsidP="00CA3E27">
      <w:pPr>
        <w:rPr>
          <w:sz w:val="24"/>
          <w:szCs w:val="24"/>
        </w:rPr>
      </w:pPr>
    </w:p>
    <w:p w14:paraId="42B71C91" w14:textId="77777777" w:rsidR="002F4AD4" w:rsidRDefault="002F4AD4" w:rsidP="00CA3E27">
      <w:pPr>
        <w:rPr>
          <w:sz w:val="24"/>
          <w:szCs w:val="24"/>
        </w:rPr>
      </w:pPr>
    </w:p>
    <w:p w14:paraId="0CDD27DB" w14:textId="77777777" w:rsidR="002F4AD4" w:rsidRDefault="002F4AD4" w:rsidP="00CA3E27">
      <w:pPr>
        <w:rPr>
          <w:sz w:val="24"/>
          <w:szCs w:val="24"/>
        </w:rPr>
      </w:pPr>
    </w:p>
    <w:p w14:paraId="33A4A7E0" w14:textId="77777777" w:rsidR="002F4AD4" w:rsidRDefault="002F4AD4" w:rsidP="00CA3E27">
      <w:pPr>
        <w:rPr>
          <w:sz w:val="24"/>
          <w:szCs w:val="24"/>
        </w:rPr>
      </w:pPr>
    </w:p>
    <w:p w14:paraId="11D95F81" w14:textId="77777777" w:rsidR="002F4AD4" w:rsidRDefault="002F4AD4" w:rsidP="00CA3E27">
      <w:pPr>
        <w:rPr>
          <w:sz w:val="24"/>
          <w:szCs w:val="24"/>
        </w:rPr>
      </w:pPr>
    </w:p>
    <w:p w14:paraId="15A766B2" w14:textId="77777777" w:rsidR="002F4AD4" w:rsidRDefault="002F4AD4" w:rsidP="00CA3E27">
      <w:pPr>
        <w:rPr>
          <w:sz w:val="24"/>
          <w:szCs w:val="24"/>
        </w:rPr>
      </w:pPr>
    </w:p>
    <w:p w14:paraId="0317D8D6" w14:textId="77777777" w:rsidR="002F4AD4" w:rsidRDefault="002F4AD4" w:rsidP="00CA3E27">
      <w:pPr>
        <w:rPr>
          <w:sz w:val="24"/>
          <w:szCs w:val="24"/>
        </w:rPr>
      </w:pPr>
    </w:p>
    <w:p w14:paraId="5256C188" w14:textId="77777777" w:rsidR="002F4AD4" w:rsidRDefault="002F4AD4" w:rsidP="00CA3E27">
      <w:pPr>
        <w:rPr>
          <w:sz w:val="24"/>
          <w:szCs w:val="24"/>
        </w:rPr>
      </w:pPr>
    </w:p>
    <w:p w14:paraId="17121439" w14:textId="77777777" w:rsidR="002F4AD4" w:rsidRDefault="002F4AD4" w:rsidP="00CA3E27">
      <w:pPr>
        <w:rPr>
          <w:sz w:val="24"/>
          <w:szCs w:val="24"/>
        </w:rPr>
      </w:pPr>
    </w:p>
    <w:p w14:paraId="56EA9CD0" w14:textId="654B5BEA" w:rsidR="00CA3E27" w:rsidRDefault="00CA3E27" w:rsidP="00CA3E27">
      <w:pPr>
        <w:rPr>
          <w:sz w:val="24"/>
          <w:szCs w:val="24"/>
        </w:rPr>
      </w:pPr>
      <w:r w:rsidRPr="00CA3E27">
        <w:rPr>
          <w:sz w:val="24"/>
          <w:szCs w:val="24"/>
        </w:rPr>
        <w:t>Flowcharts helps us understand the working of the code and help us develop the pseudocode</w:t>
      </w:r>
      <w:r>
        <w:rPr>
          <w:sz w:val="24"/>
          <w:szCs w:val="24"/>
        </w:rPr>
        <w:t>. We divide the flowchart into 4 categories to help us easy develop each segment of the pseudocode.</w:t>
      </w:r>
      <w:r w:rsidR="007A7209">
        <w:rPr>
          <w:sz w:val="24"/>
          <w:szCs w:val="24"/>
        </w:rPr>
        <w:br/>
        <w:t>we divide the program into 5 major sections for the flow chart making to help us develop the code into individual parts ie.</w:t>
      </w:r>
    </w:p>
    <w:p w14:paraId="077846F7" w14:textId="77777777" w:rsidR="00087688" w:rsidRDefault="00087688" w:rsidP="00CA3E27">
      <w:pPr>
        <w:rPr>
          <w:sz w:val="24"/>
          <w:szCs w:val="24"/>
        </w:rPr>
      </w:pPr>
    </w:p>
    <w:p w14:paraId="0C822230" w14:textId="310E3E1A" w:rsidR="007A7209" w:rsidRDefault="007A7209">
      <w:pPr>
        <w:pStyle w:val="ListParagraph"/>
        <w:numPr>
          <w:ilvl w:val="0"/>
          <w:numId w:val="4"/>
        </w:numPr>
        <w:rPr>
          <w:b/>
          <w:bCs/>
          <w:color w:val="3B3838" w:themeColor="background2" w:themeShade="40"/>
          <w:sz w:val="32"/>
          <w:szCs w:val="32"/>
        </w:rPr>
      </w:pPr>
      <w:r w:rsidRPr="007A7209">
        <w:rPr>
          <w:b/>
          <w:bCs/>
          <w:color w:val="3B3838" w:themeColor="background2" w:themeShade="40"/>
          <w:sz w:val="32"/>
          <w:szCs w:val="32"/>
        </w:rPr>
        <w:t>Level selection</w:t>
      </w:r>
    </w:p>
    <w:p w14:paraId="682E3ABD" w14:textId="6A1A527A" w:rsidR="007A7209" w:rsidRDefault="0083580D" w:rsidP="007A7209">
      <w:pPr>
        <w:pStyle w:val="ListParagraph"/>
        <w:rPr>
          <w:b/>
          <w:bCs/>
          <w:color w:val="3B3838" w:themeColor="background2" w:themeShade="40"/>
          <w:sz w:val="32"/>
          <w:szCs w:val="32"/>
        </w:rPr>
      </w:pPr>
      <w:r>
        <w:rPr>
          <w:b/>
          <w:bCs/>
          <w:noProof/>
          <w:color w:val="3B3838" w:themeColor="background2" w:themeShade="40"/>
          <w:sz w:val="32"/>
          <w:szCs w:val="32"/>
        </w:rPr>
        <mc:AlternateContent>
          <mc:Choice Requires="wps">
            <w:drawing>
              <wp:anchor distT="0" distB="0" distL="114300" distR="114300" simplePos="0" relativeHeight="251660288" behindDoc="0" locked="0" layoutInCell="1" allowOverlap="1" wp14:anchorId="1BFF455E" wp14:editId="5AC41596">
                <wp:simplePos x="0" y="0"/>
                <wp:positionH relativeFrom="column">
                  <wp:posOffset>1937638</wp:posOffset>
                </wp:positionH>
                <wp:positionV relativeFrom="paragraph">
                  <wp:posOffset>2486990</wp:posOffset>
                </wp:positionV>
                <wp:extent cx="0" cy="150470"/>
                <wp:effectExtent l="0" t="0" r="38100" b="21590"/>
                <wp:wrapNone/>
                <wp:docPr id="1826677597" name="Straight Connector 9"/>
                <wp:cNvGraphicFramePr/>
                <a:graphic xmlns:a="http://schemas.openxmlformats.org/drawingml/2006/main">
                  <a:graphicData uri="http://schemas.microsoft.com/office/word/2010/wordprocessingShape">
                    <wps:wsp>
                      <wps:cNvCnPr/>
                      <wps:spPr>
                        <a:xfrm flipH="1">
                          <a:off x="0" y="0"/>
                          <a:ext cx="0" cy="15047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3CB85F" id="Straight Connector 9"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55pt,195.85pt" to="152.55pt,2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" strokecolor="#4472c4 [3204]" strokeweight="1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662336" behindDoc="0" locked="0" layoutInCell="1" allowOverlap="1" wp14:anchorId="5E621405" wp14:editId="4622A55C">
                <wp:simplePos x="0" y="0"/>
                <wp:positionH relativeFrom="column">
                  <wp:posOffset>3984926</wp:posOffset>
                </wp:positionH>
                <wp:positionV relativeFrom="paragraph">
                  <wp:posOffset>2458003</wp:posOffset>
                </wp:positionV>
                <wp:extent cx="0" cy="173990"/>
                <wp:effectExtent l="0" t="0" r="38100" b="35560"/>
                <wp:wrapNone/>
                <wp:docPr id="1762472995" name="Straight Connector 11"/>
                <wp:cNvGraphicFramePr/>
                <a:graphic xmlns:a="http://schemas.openxmlformats.org/drawingml/2006/main">
                  <a:graphicData uri="http://schemas.microsoft.com/office/word/2010/wordprocessingShape">
                    <wps:wsp>
                      <wps:cNvCnPr/>
                      <wps:spPr>
                        <a:xfrm>
                          <a:off x="0" y="0"/>
                          <a:ext cx="0" cy="1739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F22746" id="Straight Connector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75pt,193.55pt" to="313.75pt,2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" strokecolor="#4472c4 [3204]" strokeweight="1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659264" behindDoc="0" locked="0" layoutInCell="1" allowOverlap="1" wp14:anchorId="6093258E" wp14:editId="69CAF94E">
                <wp:simplePos x="0" y="0"/>
                <wp:positionH relativeFrom="column">
                  <wp:posOffset>907233</wp:posOffset>
                </wp:positionH>
                <wp:positionV relativeFrom="paragraph">
                  <wp:posOffset>2381897</wp:posOffset>
                </wp:positionV>
                <wp:extent cx="2075884" cy="257149"/>
                <wp:effectExtent l="0" t="0" r="19685" b="29210"/>
                <wp:wrapNone/>
                <wp:docPr id="62059190" name="Connector: Elbow 8"/>
                <wp:cNvGraphicFramePr/>
                <a:graphic xmlns:a="http://schemas.openxmlformats.org/drawingml/2006/main">
                  <a:graphicData uri="http://schemas.microsoft.com/office/word/2010/wordprocessingShape">
                    <wps:wsp>
                      <wps:cNvCnPr/>
                      <wps:spPr>
                        <a:xfrm>
                          <a:off x="0" y="0"/>
                          <a:ext cx="2075884" cy="257149"/>
                        </a:xfrm>
                        <a:prstGeom prst="bentConnector3">
                          <a:avLst>
                            <a:gd name="adj1" fmla="val 5"/>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95751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26" type="#_x0000_t34" style="position:absolute;margin-left:71.45pt;margin-top:187.55pt;width:163.45pt;height:2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" adj="1" strokecolor="#4472c4 [3204]" strokeweight="1pt"/>
            </w:pict>
          </mc:Fallback>
        </mc:AlternateContent>
      </w:r>
      <w:r>
        <w:rPr>
          <w:b/>
          <w:bCs/>
          <w:noProof/>
          <w:color w:val="3B3838" w:themeColor="background2" w:themeShade="40"/>
          <w:sz w:val="32"/>
          <w:szCs w:val="32"/>
        </w:rPr>
        <mc:AlternateContent>
          <mc:Choice Requires="wps">
            <w:drawing>
              <wp:anchor distT="0" distB="0" distL="114300" distR="114300" simplePos="0" relativeHeight="251661312" behindDoc="0" locked="0" layoutInCell="1" allowOverlap="1" wp14:anchorId="65F62E52" wp14:editId="35AC52B5">
                <wp:simplePos x="0" y="0"/>
                <wp:positionH relativeFrom="column">
                  <wp:posOffset>2953357</wp:posOffset>
                </wp:positionH>
                <wp:positionV relativeFrom="paragraph">
                  <wp:posOffset>2460654</wp:posOffset>
                </wp:positionV>
                <wp:extent cx="0" cy="174515"/>
                <wp:effectExtent l="0" t="0" r="38100" b="35560"/>
                <wp:wrapNone/>
                <wp:docPr id="868203900" name="Straight Connector 10"/>
                <wp:cNvGraphicFramePr/>
                <a:graphic xmlns:a="http://schemas.openxmlformats.org/drawingml/2006/main">
                  <a:graphicData uri="http://schemas.microsoft.com/office/word/2010/wordprocessingShape">
                    <wps:wsp>
                      <wps:cNvCnPr/>
                      <wps:spPr>
                        <a:xfrm>
                          <a:off x="0" y="0"/>
                          <a:ext cx="0" cy="17451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449B5"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55pt,193.75pt" to="232.5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" strokecolor="#4472c4 [3204]" strokeweight="1pt">
                <v:stroke joinstyle="miter"/>
              </v:line>
            </w:pict>
          </mc:Fallback>
        </mc:AlternateContent>
      </w:r>
      <w:r w:rsidR="00665294">
        <w:rPr>
          <w:b/>
          <w:bCs/>
          <w:noProof/>
          <w:color w:val="3B3838" w:themeColor="background2" w:themeShade="40"/>
          <w:sz w:val="32"/>
          <w:szCs w:val="32"/>
        </w:rPr>
        <w:drawing>
          <wp:inline distT="0" distB="0" distL="0" distR="0" wp14:anchorId="23149E42" wp14:editId="42907B63">
            <wp:extent cx="5486400" cy="5167222"/>
            <wp:effectExtent l="19050" t="0" r="0" b="0"/>
            <wp:docPr id="1811806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E4658D0" w14:textId="79B392EA" w:rsidR="00343BBF" w:rsidRDefault="00343BBF" w:rsidP="007A7209">
      <w:pPr>
        <w:pStyle w:val="ListParagraph"/>
        <w:rPr>
          <w:sz w:val="24"/>
          <w:szCs w:val="24"/>
        </w:rPr>
      </w:pPr>
      <w:r w:rsidRPr="0083580D">
        <w:rPr>
          <w:sz w:val="24"/>
          <w:szCs w:val="24"/>
        </w:rPr>
        <w:t>This is the flowchart for level selection as we can see the program starts the function hence initiates the process of level selection and initiates the diction making of the code for selection levels. Player inputs are registered and the code ends. Further a node is attached to the code to connect it to the other code</w:t>
      </w:r>
      <w:r w:rsidR="0083580D">
        <w:rPr>
          <w:sz w:val="24"/>
          <w:szCs w:val="24"/>
        </w:rPr>
        <w:t xml:space="preserve"> ie. </w:t>
      </w:r>
      <w:r w:rsidR="00CC7E91">
        <w:rPr>
          <w:sz w:val="24"/>
          <w:szCs w:val="24"/>
        </w:rPr>
        <w:t>Levels.</w:t>
      </w:r>
    </w:p>
    <w:p w14:paraId="325369B7" w14:textId="77777777" w:rsidR="00CC7E91" w:rsidRDefault="00CC7E91" w:rsidP="007A7209">
      <w:pPr>
        <w:pStyle w:val="ListParagraph"/>
        <w:rPr>
          <w:sz w:val="24"/>
          <w:szCs w:val="24"/>
        </w:rPr>
      </w:pPr>
    </w:p>
    <w:p w14:paraId="5F6F197F" w14:textId="77777777" w:rsidR="00CC7E91" w:rsidRDefault="00CC7E91" w:rsidP="007A7209">
      <w:pPr>
        <w:pStyle w:val="ListParagraph"/>
        <w:rPr>
          <w:sz w:val="24"/>
          <w:szCs w:val="24"/>
        </w:rPr>
      </w:pPr>
    </w:p>
    <w:p w14:paraId="0F9BCE60" w14:textId="239B9CE2" w:rsidR="00CC7E91" w:rsidRPr="00506407" w:rsidRDefault="00B73D9C" w:rsidP="00506407">
      <w:pPr>
        <w:rPr>
          <w:sz w:val="24"/>
          <w:szCs w:val="24"/>
        </w:rPr>
      </w:pPr>
      <w:r w:rsidRPr="00506407">
        <w:rPr>
          <w:sz w:val="24"/>
          <w:szCs w:val="24"/>
        </w:rPr>
        <w:br/>
      </w:r>
    </w:p>
    <w:p w14:paraId="2327612A" w14:textId="62D13971" w:rsidR="00CA3E27" w:rsidRPr="00CC7E91" w:rsidRDefault="00CC7E91">
      <w:pPr>
        <w:pStyle w:val="ListParagraph"/>
        <w:numPr>
          <w:ilvl w:val="0"/>
          <w:numId w:val="4"/>
        </w:numPr>
        <w:rPr>
          <w:b/>
          <w:bCs/>
          <w:color w:val="3B3838" w:themeColor="background2" w:themeShade="40"/>
          <w:sz w:val="32"/>
          <w:szCs w:val="32"/>
        </w:rPr>
      </w:pPr>
      <w:r>
        <w:rPr>
          <w:b/>
          <w:bCs/>
          <w:color w:val="3B3838" w:themeColor="background2" w:themeShade="40"/>
          <w:sz w:val="32"/>
          <w:szCs w:val="32"/>
        </w:rPr>
        <w:lastRenderedPageBreak/>
        <w:t>Levels</w:t>
      </w:r>
      <w:r w:rsidR="00D517BF">
        <w:rPr>
          <w:b/>
          <w:bCs/>
          <w:color w:val="3B3838" w:themeColor="background2" w:themeShade="40"/>
          <w:sz w:val="32"/>
          <w:szCs w:val="32"/>
        </w:rPr>
        <w:t>/MCQ</w:t>
      </w:r>
    </w:p>
    <w:p w14:paraId="3D83D5A0" w14:textId="6A983F42" w:rsidR="00B73D9C" w:rsidRPr="00B73D9C" w:rsidRDefault="00CC7E91" w:rsidP="00B73D9C">
      <w:pPr>
        <w:pStyle w:val="ListParagraph"/>
        <w:rPr>
          <w:sz w:val="24"/>
          <w:szCs w:val="24"/>
        </w:rPr>
      </w:pPr>
      <w:r>
        <w:rPr>
          <w:sz w:val="24"/>
          <w:szCs w:val="24"/>
        </w:rPr>
        <w:t>We further divide this part into 5 parts for each level where the flowchart changes according to each levels. As each different levels has a different game logic.</w:t>
      </w:r>
    </w:p>
    <w:p w14:paraId="07750082" w14:textId="7CA6A5BB" w:rsidR="00CC7E91" w:rsidRPr="00D517BF" w:rsidRDefault="00CC7E91">
      <w:pPr>
        <w:pStyle w:val="ListParagraph"/>
        <w:numPr>
          <w:ilvl w:val="1"/>
          <w:numId w:val="4"/>
        </w:numPr>
        <w:rPr>
          <w:b/>
          <w:bCs/>
          <w:color w:val="3B3838" w:themeColor="background2" w:themeShade="40"/>
          <w:sz w:val="28"/>
          <w:szCs w:val="28"/>
        </w:rPr>
      </w:pPr>
      <w:r w:rsidRPr="00D517BF">
        <w:rPr>
          <w:b/>
          <w:bCs/>
          <w:color w:val="3B3838" w:themeColor="background2" w:themeShade="40"/>
          <w:sz w:val="28"/>
          <w:szCs w:val="28"/>
        </w:rPr>
        <w:t>Level 1:</w:t>
      </w:r>
    </w:p>
    <w:p w14:paraId="7D4ABF8D" w14:textId="5788E549" w:rsidR="00CC7E91" w:rsidRDefault="00CC7E91" w:rsidP="00CC7E91">
      <w:pPr>
        <w:pStyle w:val="ListParagraph"/>
        <w:ind w:left="1440"/>
        <w:rPr>
          <w:sz w:val="24"/>
          <w:szCs w:val="24"/>
        </w:rPr>
      </w:pPr>
      <w:r>
        <w:rPr>
          <w:sz w:val="24"/>
          <w:szCs w:val="24"/>
        </w:rPr>
        <w:t>Here before playing your turn in the tic tac toe game 1 right MCQ shall be answered correctly.</w:t>
      </w:r>
    </w:p>
    <w:p w14:paraId="2BC1E4FC" w14:textId="38D5CAD4" w:rsidR="00CC7E91" w:rsidRDefault="00C64875" w:rsidP="002129BC">
      <w:pPr>
        <w:pStyle w:val="ListParagraph"/>
        <w:ind w:left="1440" w:hanging="873"/>
        <w:rPr>
          <w:sz w:val="24"/>
          <w:szCs w:val="24"/>
        </w:rPr>
      </w:pPr>
      <w:r>
        <w:rPr>
          <w:noProof/>
          <w:sz w:val="24"/>
          <w:szCs w:val="24"/>
        </w:rPr>
        <mc:AlternateContent>
          <mc:Choice Requires="wps">
            <w:drawing>
              <wp:anchor distT="0" distB="0" distL="114300" distR="114300" simplePos="0" relativeHeight="251685888" behindDoc="0" locked="0" layoutInCell="1" allowOverlap="1" wp14:anchorId="7CD2FD8E" wp14:editId="61527723">
                <wp:simplePos x="0" y="0"/>
                <wp:positionH relativeFrom="column">
                  <wp:posOffset>3121571</wp:posOffset>
                </wp:positionH>
                <wp:positionV relativeFrom="paragraph">
                  <wp:posOffset>559698</wp:posOffset>
                </wp:positionV>
                <wp:extent cx="2144111" cy="0"/>
                <wp:effectExtent l="0" t="0" r="0" b="0"/>
                <wp:wrapNone/>
                <wp:docPr id="1686406304" name="Straight Connector 35"/>
                <wp:cNvGraphicFramePr/>
                <a:graphic xmlns:a="http://schemas.openxmlformats.org/drawingml/2006/main">
                  <a:graphicData uri="http://schemas.microsoft.com/office/word/2010/wordprocessingShape">
                    <wps:wsp>
                      <wps:cNvCnPr/>
                      <wps:spPr>
                        <a:xfrm>
                          <a:off x="0" y="0"/>
                          <a:ext cx="214411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2E96F" id="Straight Connector 35"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8pt,44.05pt" to="414.6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" strokecolor="#4472c4 [3204]" strokeweight=".5pt">
                <v:stroke joinstyle="miter"/>
              </v:line>
            </w:pict>
          </mc:Fallback>
        </mc:AlternateContent>
      </w:r>
      <w:r w:rsidR="00D517BF">
        <w:rPr>
          <w:noProof/>
          <w:sz w:val="24"/>
          <w:szCs w:val="24"/>
        </w:rPr>
        <mc:AlternateContent>
          <mc:Choice Requires="wps">
            <w:drawing>
              <wp:anchor distT="0" distB="0" distL="114300" distR="114300" simplePos="0" relativeHeight="251663360" behindDoc="0" locked="0" layoutInCell="1" allowOverlap="1" wp14:anchorId="22824AC6" wp14:editId="156CB4C9">
                <wp:simplePos x="0" y="0"/>
                <wp:positionH relativeFrom="column">
                  <wp:posOffset>3124200</wp:posOffset>
                </wp:positionH>
                <wp:positionV relativeFrom="paragraph">
                  <wp:posOffset>555625</wp:posOffset>
                </wp:positionV>
                <wp:extent cx="704850" cy="0"/>
                <wp:effectExtent l="0" t="0" r="0" b="0"/>
                <wp:wrapNone/>
                <wp:docPr id="1706599882" name="Straight Connector 15"/>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C97846" id="Straight Connector 1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pt,43.75pt" to="301.5pt,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" strokecolor="#4472c4 [3204]" strokeweight="1.5pt">
                <v:stroke joinstyle="miter"/>
              </v:line>
            </w:pict>
          </mc:Fallback>
        </mc:AlternateContent>
      </w:r>
      <w:r w:rsidR="00CC7E91">
        <w:rPr>
          <w:noProof/>
          <w:sz w:val="24"/>
          <w:szCs w:val="24"/>
        </w:rPr>
        <w:drawing>
          <wp:inline distT="0" distB="0" distL="0" distR="0" wp14:anchorId="33A2AF4A" wp14:editId="589CDC02">
            <wp:extent cx="5555411" cy="4052570"/>
            <wp:effectExtent l="0" t="0" r="0" b="24130"/>
            <wp:docPr id="940773861"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77AAD4D" w14:textId="4866D592" w:rsidR="00D517BF" w:rsidRDefault="00D517BF" w:rsidP="00CC7E91">
      <w:pPr>
        <w:pStyle w:val="ListParagraph"/>
        <w:ind w:left="1440"/>
        <w:rPr>
          <w:sz w:val="24"/>
          <w:szCs w:val="24"/>
        </w:rPr>
      </w:pPr>
      <w:r>
        <w:rPr>
          <w:sz w:val="24"/>
          <w:szCs w:val="24"/>
        </w:rPr>
        <w:t xml:space="preserve">The flow chart explains how the level works about answering the right answer </w:t>
      </w:r>
      <w:r w:rsidR="003832B6">
        <w:rPr>
          <w:sz w:val="24"/>
          <w:szCs w:val="24"/>
        </w:rPr>
        <w:t>further</w:t>
      </w:r>
      <w:r>
        <w:rPr>
          <w:sz w:val="24"/>
          <w:szCs w:val="24"/>
        </w:rPr>
        <w:t xml:space="preserve"> is the answer is correct </w:t>
      </w:r>
      <w:r w:rsidR="003832B6">
        <w:rPr>
          <w:sz w:val="24"/>
          <w:szCs w:val="24"/>
        </w:rPr>
        <w:t>the node is attached to the main tic tac toe program to give the green flag to enter the player position.</w:t>
      </w:r>
    </w:p>
    <w:p w14:paraId="0836393B" w14:textId="77777777" w:rsidR="00B73D9C" w:rsidRDefault="00C31D6D" w:rsidP="00CC7E91">
      <w:pPr>
        <w:pStyle w:val="ListParagraph"/>
        <w:ind w:left="1440"/>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25D622F0" w14:textId="77777777" w:rsidR="00B73D9C" w:rsidRDefault="00B73D9C" w:rsidP="00CC7E91">
      <w:pPr>
        <w:pStyle w:val="ListParagraph"/>
        <w:ind w:left="1440"/>
        <w:rPr>
          <w:sz w:val="24"/>
          <w:szCs w:val="24"/>
        </w:rPr>
      </w:pPr>
    </w:p>
    <w:p w14:paraId="6504BD79" w14:textId="77777777" w:rsidR="00B73D9C" w:rsidRDefault="00B73D9C" w:rsidP="00CC7E91">
      <w:pPr>
        <w:pStyle w:val="ListParagraph"/>
        <w:ind w:left="1440"/>
        <w:rPr>
          <w:sz w:val="24"/>
          <w:szCs w:val="24"/>
        </w:rPr>
      </w:pPr>
    </w:p>
    <w:p w14:paraId="631AEA54" w14:textId="77777777" w:rsidR="00B73D9C" w:rsidRDefault="00B73D9C" w:rsidP="00CC7E91">
      <w:pPr>
        <w:pStyle w:val="ListParagraph"/>
        <w:ind w:left="1440"/>
        <w:rPr>
          <w:sz w:val="24"/>
          <w:szCs w:val="24"/>
        </w:rPr>
      </w:pPr>
    </w:p>
    <w:p w14:paraId="038D7FAE" w14:textId="77777777" w:rsidR="00B73D9C" w:rsidRDefault="00B73D9C" w:rsidP="00CC7E91">
      <w:pPr>
        <w:pStyle w:val="ListParagraph"/>
        <w:ind w:left="1440"/>
        <w:rPr>
          <w:sz w:val="24"/>
          <w:szCs w:val="24"/>
        </w:rPr>
      </w:pPr>
    </w:p>
    <w:p w14:paraId="0EE96A62" w14:textId="5D6DCCB0" w:rsidR="00CC7E91" w:rsidRPr="00B73D9C" w:rsidRDefault="00CC7E91" w:rsidP="00B73D9C">
      <w:pPr>
        <w:rPr>
          <w:sz w:val="24"/>
          <w:szCs w:val="24"/>
        </w:rPr>
      </w:pPr>
    </w:p>
    <w:p w14:paraId="0D5E0E9E" w14:textId="16FB16E6" w:rsidR="00CC7E91" w:rsidRPr="00D517BF" w:rsidRDefault="00CC7E91">
      <w:pPr>
        <w:pStyle w:val="ListParagraph"/>
        <w:numPr>
          <w:ilvl w:val="1"/>
          <w:numId w:val="4"/>
        </w:numPr>
        <w:rPr>
          <w:b/>
          <w:bCs/>
          <w:color w:val="3B3838" w:themeColor="background2" w:themeShade="40"/>
          <w:sz w:val="28"/>
          <w:szCs w:val="28"/>
        </w:rPr>
      </w:pPr>
      <w:r w:rsidRPr="00D517BF">
        <w:rPr>
          <w:b/>
          <w:bCs/>
          <w:color w:val="3B3838" w:themeColor="background2" w:themeShade="40"/>
          <w:sz w:val="28"/>
          <w:szCs w:val="28"/>
        </w:rPr>
        <w:lastRenderedPageBreak/>
        <w:t>Level 2:</w:t>
      </w:r>
    </w:p>
    <w:p w14:paraId="7868FE73" w14:textId="02383A79" w:rsidR="00CC7E91" w:rsidRDefault="00CC7E91" w:rsidP="00CC7E91">
      <w:pPr>
        <w:pStyle w:val="ListParagraph"/>
        <w:ind w:left="1440"/>
        <w:rPr>
          <w:sz w:val="24"/>
          <w:szCs w:val="24"/>
        </w:rPr>
      </w:pPr>
      <w:r>
        <w:rPr>
          <w:sz w:val="24"/>
          <w:szCs w:val="24"/>
        </w:rPr>
        <w:t>Here before playing your turn in the tic tac toe game 2 right MCQ shall be answered correctly.</w:t>
      </w:r>
    </w:p>
    <w:p w14:paraId="3245CA7D" w14:textId="1493475F" w:rsidR="003832B6" w:rsidRDefault="002129BC" w:rsidP="002129BC">
      <w:pPr>
        <w:pStyle w:val="ListParagraph"/>
        <w:ind w:left="851" w:hanging="284"/>
        <w:rPr>
          <w:sz w:val="24"/>
          <w:szCs w:val="24"/>
        </w:rPr>
      </w:pPr>
      <w:r>
        <w:rPr>
          <w:noProof/>
          <w:sz w:val="24"/>
          <w:szCs w:val="24"/>
        </w:rPr>
        <mc:AlternateContent>
          <mc:Choice Requires="wps">
            <w:drawing>
              <wp:anchor distT="0" distB="0" distL="114300" distR="114300" simplePos="0" relativeHeight="251686912" behindDoc="0" locked="0" layoutInCell="1" allowOverlap="1" wp14:anchorId="7608BF61" wp14:editId="55DD0DAD">
                <wp:simplePos x="0" y="0"/>
                <wp:positionH relativeFrom="column">
                  <wp:posOffset>2541181</wp:posOffset>
                </wp:positionH>
                <wp:positionV relativeFrom="paragraph">
                  <wp:posOffset>385091</wp:posOffset>
                </wp:positionV>
                <wp:extent cx="1127052" cy="0"/>
                <wp:effectExtent l="0" t="0" r="0" b="0"/>
                <wp:wrapNone/>
                <wp:docPr id="1955666951" name="Straight Connector 36"/>
                <wp:cNvGraphicFramePr/>
                <a:graphic xmlns:a="http://schemas.openxmlformats.org/drawingml/2006/main">
                  <a:graphicData uri="http://schemas.microsoft.com/office/word/2010/wordprocessingShape">
                    <wps:wsp>
                      <wps:cNvCnPr/>
                      <wps:spPr>
                        <a:xfrm>
                          <a:off x="0" y="0"/>
                          <a:ext cx="112705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9DBEE0" id="Straight Connector 36"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1pt,30.3pt" to="288.8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" strokecolor="#4472c4 [3204]" strokeweight=".5pt">
                <v:stroke joinstyle="miter"/>
              </v:line>
            </w:pict>
          </mc:Fallback>
        </mc:AlternateContent>
      </w:r>
      <w:r>
        <w:rPr>
          <w:noProof/>
          <w:sz w:val="24"/>
          <w:szCs w:val="24"/>
        </w:rPr>
        <w:drawing>
          <wp:inline distT="0" distB="0" distL="0" distR="0" wp14:anchorId="7B6395F7" wp14:editId="09623B3B">
            <wp:extent cx="5486400" cy="4718050"/>
            <wp:effectExtent l="0" t="0" r="0" b="0"/>
            <wp:docPr id="2134203578"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r w:rsidR="007348E8">
        <w:rPr>
          <w:noProof/>
          <w:sz w:val="24"/>
          <w:szCs w:val="24"/>
        </w:rPr>
        <mc:AlternateContent>
          <mc:Choice Requires="wps">
            <w:drawing>
              <wp:anchor distT="0" distB="0" distL="114300" distR="114300" simplePos="0" relativeHeight="251664384" behindDoc="0" locked="0" layoutInCell="1" allowOverlap="1" wp14:anchorId="3C886350" wp14:editId="29506B19">
                <wp:simplePos x="0" y="0"/>
                <wp:positionH relativeFrom="column">
                  <wp:posOffset>3567065</wp:posOffset>
                </wp:positionH>
                <wp:positionV relativeFrom="paragraph">
                  <wp:posOffset>3494027</wp:posOffset>
                </wp:positionV>
                <wp:extent cx="638270" cy="0"/>
                <wp:effectExtent l="0" t="0" r="0" b="0"/>
                <wp:wrapNone/>
                <wp:docPr id="1760319336" name="Straight Connector 17"/>
                <wp:cNvGraphicFramePr/>
                <a:graphic xmlns:a="http://schemas.openxmlformats.org/drawingml/2006/main">
                  <a:graphicData uri="http://schemas.microsoft.com/office/word/2010/wordprocessingShape">
                    <wps:wsp>
                      <wps:cNvCnPr/>
                      <wps:spPr>
                        <a:xfrm flipV="1">
                          <a:off x="0" y="0"/>
                          <a:ext cx="63827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4AEA03" id="Straight Connector 1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85pt,275.1pt" to="331.1pt,2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" strokecolor="#4472c4 [3204]" strokeweight="1.5pt">
                <v:stroke joinstyle="miter"/>
              </v:line>
            </w:pict>
          </mc:Fallback>
        </mc:AlternateContent>
      </w:r>
    </w:p>
    <w:p w14:paraId="72997499" w14:textId="77777777" w:rsidR="00B73D9C" w:rsidRDefault="00853CB4" w:rsidP="00C31D6D">
      <w:pPr>
        <w:pStyle w:val="ListParagraph"/>
        <w:ind w:left="1440"/>
        <w:rPr>
          <w:sz w:val="24"/>
          <w:szCs w:val="24"/>
        </w:rPr>
      </w:pPr>
      <w:r>
        <w:rPr>
          <w:sz w:val="24"/>
          <w:szCs w:val="24"/>
        </w:rPr>
        <w:t>The flow chart explains how the level works about answering the right answer further gives the chance to answer 2</w:t>
      </w:r>
      <w:r w:rsidRPr="00853CB4">
        <w:rPr>
          <w:sz w:val="24"/>
          <w:szCs w:val="24"/>
          <w:vertAlign w:val="superscript"/>
        </w:rPr>
        <w:t>nd</w:t>
      </w:r>
      <w:r>
        <w:rPr>
          <w:sz w:val="24"/>
          <w:szCs w:val="24"/>
        </w:rPr>
        <w:t xml:space="preserve"> question to which when the answer is correct the node is attached to the main tic tac toe program to give the green flag to enter the player position.</w:t>
      </w:r>
      <w:r w:rsidR="00C31D6D">
        <w:rPr>
          <w:sz w:val="24"/>
          <w:szCs w:val="24"/>
        </w:rPr>
        <w:br/>
      </w:r>
      <w:r w:rsidR="00C31D6D">
        <w:rPr>
          <w:sz w:val="24"/>
          <w:szCs w:val="24"/>
        </w:rPr>
        <w:br/>
      </w:r>
      <w:r w:rsidR="00C31D6D">
        <w:rPr>
          <w:sz w:val="24"/>
          <w:szCs w:val="24"/>
        </w:rPr>
        <w:br/>
      </w:r>
      <w:r w:rsidR="00C31D6D">
        <w:rPr>
          <w:sz w:val="24"/>
          <w:szCs w:val="24"/>
        </w:rPr>
        <w:br/>
      </w:r>
      <w:r w:rsidR="00C31D6D">
        <w:rPr>
          <w:sz w:val="24"/>
          <w:szCs w:val="24"/>
        </w:rPr>
        <w:br/>
      </w:r>
      <w:r w:rsidR="00C31D6D">
        <w:rPr>
          <w:sz w:val="24"/>
          <w:szCs w:val="24"/>
        </w:rPr>
        <w:br/>
      </w:r>
    </w:p>
    <w:p w14:paraId="1DF638CD" w14:textId="77777777" w:rsidR="00B73D9C" w:rsidRDefault="00B73D9C" w:rsidP="00C31D6D">
      <w:pPr>
        <w:pStyle w:val="ListParagraph"/>
        <w:ind w:left="1440"/>
        <w:rPr>
          <w:sz w:val="24"/>
          <w:szCs w:val="24"/>
        </w:rPr>
      </w:pPr>
    </w:p>
    <w:p w14:paraId="0271A838" w14:textId="77777777" w:rsidR="00B73D9C" w:rsidRDefault="00B73D9C" w:rsidP="00C31D6D">
      <w:pPr>
        <w:pStyle w:val="ListParagraph"/>
        <w:ind w:left="1440"/>
        <w:rPr>
          <w:sz w:val="24"/>
          <w:szCs w:val="24"/>
        </w:rPr>
      </w:pPr>
    </w:p>
    <w:p w14:paraId="3FEEE82E" w14:textId="77777777" w:rsidR="00B73D9C" w:rsidRDefault="00B73D9C" w:rsidP="00C31D6D">
      <w:pPr>
        <w:pStyle w:val="ListParagraph"/>
        <w:ind w:left="1440"/>
        <w:rPr>
          <w:sz w:val="24"/>
          <w:szCs w:val="24"/>
        </w:rPr>
      </w:pPr>
    </w:p>
    <w:p w14:paraId="0924FA81" w14:textId="77777777" w:rsidR="00B73D9C" w:rsidRDefault="00B73D9C" w:rsidP="00C31D6D">
      <w:pPr>
        <w:pStyle w:val="ListParagraph"/>
        <w:ind w:left="1440"/>
        <w:rPr>
          <w:sz w:val="24"/>
          <w:szCs w:val="24"/>
        </w:rPr>
      </w:pPr>
    </w:p>
    <w:p w14:paraId="39027C35" w14:textId="77777777" w:rsidR="00B73D9C" w:rsidRDefault="00B73D9C" w:rsidP="00C31D6D">
      <w:pPr>
        <w:pStyle w:val="ListParagraph"/>
        <w:ind w:left="1440"/>
        <w:rPr>
          <w:sz w:val="24"/>
          <w:szCs w:val="24"/>
        </w:rPr>
      </w:pPr>
    </w:p>
    <w:p w14:paraId="1EF693DB" w14:textId="2F63CFC0" w:rsidR="00C31D6D" w:rsidRDefault="00C31D6D" w:rsidP="00C31D6D">
      <w:pPr>
        <w:pStyle w:val="ListParagraph"/>
        <w:ind w:left="1440"/>
        <w:rPr>
          <w:sz w:val="24"/>
          <w:szCs w:val="24"/>
        </w:rPr>
      </w:pPr>
    </w:p>
    <w:p w14:paraId="7CF89D6E" w14:textId="77777777" w:rsidR="00B73D9C" w:rsidRPr="00C31D6D" w:rsidRDefault="00B73D9C" w:rsidP="00C31D6D">
      <w:pPr>
        <w:pStyle w:val="ListParagraph"/>
        <w:ind w:left="1440"/>
        <w:rPr>
          <w:sz w:val="24"/>
          <w:szCs w:val="24"/>
        </w:rPr>
      </w:pPr>
    </w:p>
    <w:p w14:paraId="6C6374BD" w14:textId="06C69FCE" w:rsidR="00CC7E91" w:rsidRPr="00D517BF" w:rsidRDefault="00CC7E91">
      <w:pPr>
        <w:pStyle w:val="ListParagraph"/>
        <w:numPr>
          <w:ilvl w:val="1"/>
          <w:numId w:val="4"/>
        </w:numPr>
        <w:rPr>
          <w:b/>
          <w:bCs/>
          <w:color w:val="3B3838" w:themeColor="background2" w:themeShade="40"/>
          <w:sz w:val="28"/>
          <w:szCs w:val="28"/>
        </w:rPr>
      </w:pPr>
      <w:r w:rsidRPr="00D517BF">
        <w:rPr>
          <w:b/>
          <w:bCs/>
          <w:color w:val="3B3838" w:themeColor="background2" w:themeShade="40"/>
          <w:sz w:val="28"/>
          <w:szCs w:val="28"/>
        </w:rPr>
        <w:lastRenderedPageBreak/>
        <w:t>Level 3:</w:t>
      </w:r>
    </w:p>
    <w:p w14:paraId="6ABC5E72" w14:textId="59DC17DD" w:rsidR="00CC7E91" w:rsidRDefault="00CC7E91" w:rsidP="00CC7E91">
      <w:pPr>
        <w:pStyle w:val="ListParagraph"/>
        <w:ind w:left="1440"/>
        <w:rPr>
          <w:sz w:val="24"/>
          <w:szCs w:val="24"/>
        </w:rPr>
      </w:pPr>
      <w:r>
        <w:rPr>
          <w:sz w:val="24"/>
          <w:szCs w:val="24"/>
        </w:rPr>
        <w:t>Here before playing your turn in the tic tac toe game 3 right MCQ shall be answered correctly.</w:t>
      </w:r>
    </w:p>
    <w:p w14:paraId="7A4B4E6A" w14:textId="77777777" w:rsidR="00853CB4" w:rsidRDefault="00853CB4" w:rsidP="00CC7E91">
      <w:pPr>
        <w:pStyle w:val="ListParagraph"/>
        <w:ind w:left="1440"/>
        <w:rPr>
          <w:sz w:val="24"/>
          <w:szCs w:val="24"/>
        </w:rPr>
      </w:pPr>
    </w:p>
    <w:p w14:paraId="0F7ADDC3" w14:textId="4CE6598B" w:rsidR="00853CB4" w:rsidRDefault="002129BC" w:rsidP="002129BC">
      <w:pPr>
        <w:pStyle w:val="ListParagraph"/>
        <w:ind w:left="1440" w:hanging="873"/>
        <w:rPr>
          <w:sz w:val="24"/>
          <w:szCs w:val="24"/>
        </w:rPr>
      </w:pPr>
      <w:r>
        <w:rPr>
          <w:noProof/>
          <w:sz w:val="24"/>
          <w:szCs w:val="24"/>
        </w:rPr>
        <mc:AlternateContent>
          <mc:Choice Requires="wps">
            <w:drawing>
              <wp:anchor distT="0" distB="0" distL="114300" distR="114300" simplePos="0" relativeHeight="251687936" behindDoc="0" locked="0" layoutInCell="1" allowOverlap="1" wp14:anchorId="44F26FA3" wp14:editId="2298708B">
                <wp:simplePos x="0" y="0"/>
                <wp:positionH relativeFrom="column">
                  <wp:posOffset>2785730</wp:posOffset>
                </wp:positionH>
                <wp:positionV relativeFrom="paragraph">
                  <wp:posOffset>322654</wp:posOffset>
                </wp:positionV>
                <wp:extent cx="1488558" cy="0"/>
                <wp:effectExtent l="0" t="0" r="0" b="0"/>
                <wp:wrapNone/>
                <wp:docPr id="1262224991" name="Straight Connector 37"/>
                <wp:cNvGraphicFramePr/>
                <a:graphic xmlns:a="http://schemas.openxmlformats.org/drawingml/2006/main">
                  <a:graphicData uri="http://schemas.microsoft.com/office/word/2010/wordprocessingShape">
                    <wps:wsp>
                      <wps:cNvCnPr/>
                      <wps:spPr>
                        <a:xfrm flipH="1" flipV="1">
                          <a:off x="0" y="0"/>
                          <a:ext cx="14885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869024" id="Straight Connector 37" o:spid="_x0000_s1026" style="position:absolute;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35pt,25.4pt" to="336.5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" strokecolor="#4472c4 [3204]" strokeweight=".5pt">
                <v:stroke joinstyle="miter"/>
              </v:line>
            </w:pict>
          </mc:Fallback>
        </mc:AlternateContent>
      </w:r>
      <w:r>
        <w:rPr>
          <w:noProof/>
          <w:sz w:val="24"/>
          <w:szCs w:val="24"/>
        </w:rPr>
        <mc:AlternateContent>
          <mc:Choice Requires="wps">
            <w:drawing>
              <wp:anchor distT="0" distB="0" distL="114300" distR="114300" simplePos="0" relativeHeight="251668480" behindDoc="0" locked="0" layoutInCell="1" allowOverlap="1" wp14:anchorId="78C72D58" wp14:editId="27A834EE">
                <wp:simplePos x="0" y="0"/>
                <wp:positionH relativeFrom="column">
                  <wp:posOffset>3880884</wp:posOffset>
                </wp:positionH>
                <wp:positionV relativeFrom="paragraph">
                  <wp:posOffset>3161547</wp:posOffset>
                </wp:positionV>
                <wp:extent cx="1329069" cy="0"/>
                <wp:effectExtent l="0" t="0" r="0" b="0"/>
                <wp:wrapNone/>
                <wp:docPr id="183782358" name="Straight Connector 11"/>
                <wp:cNvGraphicFramePr/>
                <a:graphic xmlns:a="http://schemas.openxmlformats.org/drawingml/2006/main">
                  <a:graphicData uri="http://schemas.microsoft.com/office/word/2010/wordprocessingShape">
                    <wps:wsp>
                      <wps:cNvCnPr/>
                      <wps:spPr>
                        <a:xfrm>
                          <a:off x="0" y="0"/>
                          <a:ext cx="132906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B2C9AB" id="Straight Connector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6pt,248.95pt" to="410.25pt,2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67456" behindDoc="0" locked="0" layoutInCell="1" allowOverlap="1" wp14:anchorId="33912F9E" wp14:editId="2D6F163E">
                <wp:simplePos x="0" y="0"/>
                <wp:positionH relativeFrom="column">
                  <wp:posOffset>5209954</wp:posOffset>
                </wp:positionH>
                <wp:positionV relativeFrom="paragraph">
                  <wp:posOffset>2555491</wp:posOffset>
                </wp:positionV>
                <wp:extent cx="0" cy="2124075"/>
                <wp:effectExtent l="0" t="0" r="38100" b="28575"/>
                <wp:wrapNone/>
                <wp:docPr id="354036244" name="Straight Connector 10"/>
                <wp:cNvGraphicFramePr/>
                <a:graphic xmlns:a="http://schemas.openxmlformats.org/drawingml/2006/main">
                  <a:graphicData uri="http://schemas.microsoft.com/office/word/2010/wordprocessingShape">
                    <wps:wsp>
                      <wps:cNvCnPr/>
                      <wps:spPr>
                        <a:xfrm>
                          <a:off x="0" y="0"/>
                          <a:ext cx="0" cy="21240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8336E2"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25pt,201.2pt" to="410.25pt,3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69504" behindDoc="0" locked="0" layoutInCell="1" allowOverlap="1" wp14:anchorId="006435E5" wp14:editId="6A8AB829">
                <wp:simplePos x="0" y="0"/>
                <wp:positionH relativeFrom="column">
                  <wp:posOffset>3870252</wp:posOffset>
                </wp:positionH>
                <wp:positionV relativeFrom="paragraph">
                  <wp:posOffset>4679566</wp:posOffset>
                </wp:positionV>
                <wp:extent cx="1339702" cy="2437"/>
                <wp:effectExtent l="0" t="0" r="32385" b="36195"/>
                <wp:wrapNone/>
                <wp:docPr id="300149762" name="Straight Connector 12"/>
                <wp:cNvGraphicFramePr/>
                <a:graphic xmlns:a="http://schemas.openxmlformats.org/drawingml/2006/main">
                  <a:graphicData uri="http://schemas.microsoft.com/office/word/2010/wordprocessingShape">
                    <wps:wsp>
                      <wps:cNvCnPr/>
                      <wps:spPr>
                        <a:xfrm flipV="1">
                          <a:off x="0" y="0"/>
                          <a:ext cx="1339702" cy="243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9087A1" id="Straight Connector 1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75pt,368.45pt" to="410.25pt,3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" strokecolor="#4472c4 [3204]" strokeweight="1pt">
                <v:stroke joinstyle="miter"/>
              </v:line>
            </w:pict>
          </mc:Fallback>
        </mc:AlternateContent>
      </w:r>
      <w:r w:rsidR="00853CB4">
        <w:rPr>
          <w:noProof/>
          <w:sz w:val="24"/>
          <w:szCs w:val="24"/>
        </w:rPr>
        <w:drawing>
          <wp:inline distT="0" distB="0" distL="0" distR="0" wp14:anchorId="06C66B41" wp14:editId="5FE36565">
            <wp:extent cx="5486400" cy="5177206"/>
            <wp:effectExtent l="0" t="0" r="0" b="0"/>
            <wp:docPr id="1836904676"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r w:rsidR="00C31D6D">
        <w:rPr>
          <w:sz w:val="24"/>
          <w:szCs w:val="24"/>
        </w:rPr>
        <w:br/>
      </w:r>
      <w:r w:rsidR="00421EB0">
        <w:rPr>
          <w:sz w:val="24"/>
          <w:szCs w:val="24"/>
        </w:rPr>
        <w:t>The flowchart shows The start of the code and a node is attached from level selection after which MCQ questions which is 3 questions and further after 3 questions a node is  made attached to Tic Tac Toe Game.</w:t>
      </w:r>
      <w:r w:rsidR="00C31D6D">
        <w:rPr>
          <w:sz w:val="24"/>
          <w:szCs w:val="24"/>
        </w:rPr>
        <w:br/>
      </w:r>
      <w:r w:rsidR="00C31D6D">
        <w:rPr>
          <w:sz w:val="24"/>
          <w:szCs w:val="24"/>
        </w:rPr>
        <w:br/>
      </w:r>
      <w:r w:rsidR="00C31D6D">
        <w:rPr>
          <w:sz w:val="24"/>
          <w:szCs w:val="24"/>
        </w:rPr>
        <w:br/>
      </w:r>
      <w:r w:rsidR="00C31D6D">
        <w:rPr>
          <w:sz w:val="24"/>
          <w:szCs w:val="24"/>
        </w:rPr>
        <w:br/>
      </w:r>
      <w:r w:rsidR="00C31D6D">
        <w:rPr>
          <w:sz w:val="24"/>
          <w:szCs w:val="24"/>
        </w:rPr>
        <w:br/>
      </w:r>
      <w:r w:rsidR="00C31D6D">
        <w:rPr>
          <w:sz w:val="24"/>
          <w:szCs w:val="24"/>
        </w:rPr>
        <w:br/>
      </w:r>
      <w:r w:rsidR="00C31D6D">
        <w:rPr>
          <w:sz w:val="24"/>
          <w:szCs w:val="24"/>
        </w:rPr>
        <w:br/>
      </w:r>
      <w:r w:rsidR="00C31D6D">
        <w:rPr>
          <w:sz w:val="24"/>
          <w:szCs w:val="24"/>
        </w:rPr>
        <w:br/>
      </w:r>
    </w:p>
    <w:p w14:paraId="343A4080" w14:textId="3A0A6D26" w:rsidR="00C31D6D" w:rsidRDefault="00C31D6D" w:rsidP="00CC7E91">
      <w:pPr>
        <w:pStyle w:val="ListParagraph"/>
        <w:ind w:left="1440"/>
        <w:rPr>
          <w:sz w:val="24"/>
          <w:szCs w:val="24"/>
        </w:rPr>
      </w:pPr>
      <w:r>
        <w:rPr>
          <w:sz w:val="24"/>
          <w:szCs w:val="24"/>
        </w:rPr>
        <w:br/>
      </w:r>
      <w:r>
        <w:rPr>
          <w:sz w:val="24"/>
          <w:szCs w:val="24"/>
        </w:rPr>
        <w:br/>
      </w:r>
    </w:p>
    <w:p w14:paraId="73FD38A6" w14:textId="5C454CC5" w:rsidR="00CC7E91" w:rsidRPr="00D517BF" w:rsidRDefault="00CC7E91">
      <w:pPr>
        <w:pStyle w:val="ListParagraph"/>
        <w:numPr>
          <w:ilvl w:val="1"/>
          <w:numId w:val="4"/>
        </w:numPr>
        <w:rPr>
          <w:b/>
          <w:bCs/>
          <w:color w:val="3B3838" w:themeColor="background2" w:themeShade="40"/>
          <w:sz w:val="28"/>
          <w:szCs w:val="28"/>
        </w:rPr>
      </w:pPr>
      <w:r w:rsidRPr="00D517BF">
        <w:rPr>
          <w:b/>
          <w:bCs/>
          <w:color w:val="3B3838" w:themeColor="background2" w:themeShade="40"/>
          <w:sz w:val="28"/>
          <w:szCs w:val="28"/>
        </w:rPr>
        <w:lastRenderedPageBreak/>
        <w:t>Level 4:</w:t>
      </w:r>
    </w:p>
    <w:p w14:paraId="2D241FA6" w14:textId="1FC43317" w:rsidR="00F40AFB" w:rsidRDefault="00C64875" w:rsidP="00C31D6D">
      <w:pPr>
        <w:pStyle w:val="ListParagraph"/>
        <w:ind w:left="1440"/>
        <w:rPr>
          <w:sz w:val="24"/>
          <w:szCs w:val="24"/>
        </w:rPr>
      </w:pPr>
      <w:r>
        <w:rPr>
          <w:noProof/>
          <w:sz w:val="24"/>
          <w:szCs w:val="24"/>
        </w:rPr>
        <mc:AlternateContent>
          <mc:Choice Requires="wps">
            <w:drawing>
              <wp:anchor distT="0" distB="0" distL="114300" distR="114300" simplePos="0" relativeHeight="251691008" behindDoc="0" locked="0" layoutInCell="1" allowOverlap="1" wp14:anchorId="0B363390" wp14:editId="40C31C39">
                <wp:simplePos x="0" y="0"/>
                <wp:positionH relativeFrom="column">
                  <wp:posOffset>5930387</wp:posOffset>
                </wp:positionH>
                <wp:positionV relativeFrom="paragraph">
                  <wp:posOffset>2826400</wp:posOffset>
                </wp:positionV>
                <wp:extent cx="52856" cy="132138"/>
                <wp:effectExtent l="0" t="0" r="23495" b="20320"/>
                <wp:wrapNone/>
                <wp:docPr id="1742881927" name="Straight Connector 39"/>
                <wp:cNvGraphicFramePr/>
                <a:graphic xmlns:a="http://schemas.openxmlformats.org/drawingml/2006/main">
                  <a:graphicData uri="http://schemas.microsoft.com/office/word/2010/wordprocessingShape">
                    <wps:wsp>
                      <wps:cNvCnPr/>
                      <wps:spPr>
                        <a:xfrm>
                          <a:off x="0" y="0"/>
                          <a:ext cx="52856" cy="13213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3900E8" id="Straight Connector 3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95pt,222.55pt" to="471.1pt,2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89984" behindDoc="0" locked="0" layoutInCell="1" allowOverlap="1" wp14:anchorId="15F89918" wp14:editId="30554544">
                <wp:simplePos x="0" y="0"/>
                <wp:positionH relativeFrom="column">
                  <wp:posOffset>3473403</wp:posOffset>
                </wp:positionH>
                <wp:positionV relativeFrom="paragraph">
                  <wp:posOffset>758989</wp:posOffset>
                </wp:positionV>
                <wp:extent cx="1295949" cy="0"/>
                <wp:effectExtent l="0" t="0" r="0" b="0"/>
                <wp:wrapNone/>
                <wp:docPr id="853621733" name="Straight Connector 38"/>
                <wp:cNvGraphicFramePr/>
                <a:graphic xmlns:a="http://schemas.openxmlformats.org/drawingml/2006/main">
                  <a:graphicData uri="http://schemas.microsoft.com/office/word/2010/wordprocessingShape">
                    <wps:wsp>
                      <wps:cNvCnPr/>
                      <wps:spPr>
                        <a:xfrm>
                          <a:off x="0" y="0"/>
                          <a:ext cx="1295949"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99BB8" id="Straight Connector 38"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5pt,59.75pt" to="375.55pt,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" strokecolor="#4472c4 [3204]" strokeweight="1.5pt">
                <v:stroke joinstyle="miter"/>
              </v:line>
            </w:pict>
          </mc:Fallback>
        </mc:AlternateContent>
      </w:r>
      <w:r w:rsidR="00CC7E91">
        <w:rPr>
          <w:sz w:val="24"/>
          <w:szCs w:val="24"/>
        </w:rPr>
        <w:t>Here before playing your turn in the tic tac toe game 4 right MCQ shall be answered correctly.</w:t>
      </w:r>
    </w:p>
    <w:p w14:paraId="2785FBC8" w14:textId="7C952A9F" w:rsidR="00EE1338" w:rsidRPr="00EE1338" w:rsidRDefault="00EE1338" w:rsidP="00EE1338">
      <w:pPr>
        <w:pStyle w:val="ListParagraph"/>
        <w:ind w:left="1440"/>
        <w:rPr>
          <w:sz w:val="24"/>
          <w:szCs w:val="24"/>
        </w:rPr>
      </w:pPr>
      <w:r>
        <w:rPr>
          <w:noProof/>
          <w:sz w:val="24"/>
          <w:szCs w:val="24"/>
        </w:rPr>
        <mc:AlternateContent>
          <mc:Choice Requires="wps">
            <w:drawing>
              <wp:anchor distT="0" distB="0" distL="114300" distR="114300" simplePos="0" relativeHeight="251671552" behindDoc="0" locked="0" layoutInCell="1" allowOverlap="1" wp14:anchorId="350FC8DE" wp14:editId="386CB695">
                <wp:simplePos x="0" y="0"/>
                <wp:positionH relativeFrom="column">
                  <wp:posOffset>4433570</wp:posOffset>
                </wp:positionH>
                <wp:positionV relativeFrom="paragraph">
                  <wp:posOffset>3171825</wp:posOffset>
                </wp:positionV>
                <wp:extent cx="1552755" cy="0"/>
                <wp:effectExtent l="0" t="0" r="0" b="0"/>
                <wp:wrapNone/>
                <wp:docPr id="1224779041" name="Straight Connector 14"/>
                <wp:cNvGraphicFramePr/>
                <a:graphic xmlns:a="http://schemas.openxmlformats.org/drawingml/2006/main">
                  <a:graphicData uri="http://schemas.microsoft.com/office/word/2010/wordprocessingShape">
                    <wps:wsp>
                      <wps:cNvCnPr/>
                      <wps:spPr>
                        <a:xfrm>
                          <a:off x="0" y="0"/>
                          <a:ext cx="155275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FDF7E" id="Straight Connector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1pt,249.75pt" to="471.35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73600" behindDoc="0" locked="0" layoutInCell="1" allowOverlap="1" wp14:anchorId="25987C18" wp14:editId="2307E58C">
                <wp:simplePos x="0" y="0"/>
                <wp:positionH relativeFrom="column">
                  <wp:posOffset>3714750</wp:posOffset>
                </wp:positionH>
                <wp:positionV relativeFrom="paragraph">
                  <wp:posOffset>6155689</wp:posOffset>
                </wp:positionV>
                <wp:extent cx="2315845" cy="3175"/>
                <wp:effectExtent l="0" t="0" r="27305" b="34925"/>
                <wp:wrapNone/>
                <wp:docPr id="1560806954" name="Straight Connector 16"/>
                <wp:cNvGraphicFramePr/>
                <a:graphic xmlns:a="http://schemas.openxmlformats.org/drawingml/2006/main">
                  <a:graphicData uri="http://schemas.microsoft.com/office/word/2010/wordprocessingShape">
                    <wps:wsp>
                      <wps:cNvCnPr/>
                      <wps:spPr>
                        <a:xfrm flipV="1">
                          <a:off x="0" y="0"/>
                          <a:ext cx="2315845" cy="31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DF484" id="Straight Connector 16"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484.7pt" to="474.85pt,48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72576" behindDoc="0" locked="0" layoutInCell="1" allowOverlap="1" wp14:anchorId="7FF37244" wp14:editId="711AE371">
                <wp:simplePos x="0" y="0"/>
                <wp:positionH relativeFrom="column">
                  <wp:posOffset>4381500</wp:posOffset>
                </wp:positionH>
                <wp:positionV relativeFrom="paragraph">
                  <wp:posOffset>4717415</wp:posOffset>
                </wp:positionV>
                <wp:extent cx="1603375" cy="0"/>
                <wp:effectExtent l="0" t="0" r="0" b="0"/>
                <wp:wrapNone/>
                <wp:docPr id="866252235" name="Straight Connector 15"/>
                <wp:cNvGraphicFramePr/>
                <a:graphic xmlns:a="http://schemas.openxmlformats.org/drawingml/2006/main">
                  <a:graphicData uri="http://schemas.microsoft.com/office/word/2010/wordprocessingShape">
                    <wps:wsp>
                      <wps:cNvCnPr/>
                      <wps:spPr>
                        <a:xfrm>
                          <a:off x="0" y="0"/>
                          <a:ext cx="16033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F7A27" id="Straight Connector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371.45pt" to="471.25pt,3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74624" behindDoc="0" locked="0" layoutInCell="1" allowOverlap="1" wp14:anchorId="2C44529E" wp14:editId="2643EC60">
                <wp:simplePos x="0" y="0"/>
                <wp:positionH relativeFrom="column">
                  <wp:posOffset>3390523</wp:posOffset>
                </wp:positionH>
                <wp:positionV relativeFrom="paragraph">
                  <wp:posOffset>359089</wp:posOffset>
                </wp:positionV>
                <wp:extent cx="733242" cy="0"/>
                <wp:effectExtent l="0" t="0" r="0" b="0"/>
                <wp:wrapNone/>
                <wp:docPr id="621286716" name="Straight Connector 16"/>
                <wp:cNvGraphicFramePr/>
                <a:graphic xmlns:a="http://schemas.openxmlformats.org/drawingml/2006/main">
                  <a:graphicData uri="http://schemas.microsoft.com/office/word/2010/wordprocessingShape">
                    <wps:wsp>
                      <wps:cNvCnPr/>
                      <wps:spPr>
                        <a:xfrm>
                          <a:off x="0" y="0"/>
                          <a:ext cx="73324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E70B9" id="Straight Connector 1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95pt,28.25pt" to="324.7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70528" behindDoc="0" locked="0" layoutInCell="1" allowOverlap="1" wp14:anchorId="579010BA" wp14:editId="2FFB8049">
                <wp:simplePos x="0" y="0"/>
                <wp:positionH relativeFrom="column">
                  <wp:posOffset>5982072</wp:posOffset>
                </wp:positionH>
                <wp:positionV relativeFrom="paragraph">
                  <wp:posOffset>2558828</wp:posOffset>
                </wp:positionV>
                <wp:extent cx="45638" cy="3597028"/>
                <wp:effectExtent l="0" t="0" r="31115" b="22860"/>
                <wp:wrapNone/>
                <wp:docPr id="816183568" name="Straight Connector 13"/>
                <wp:cNvGraphicFramePr/>
                <a:graphic xmlns:a="http://schemas.openxmlformats.org/drawingml/2006/main">
                  <a:graphicData uri="http://schemas.microsoft.com/office/word/2010/wordprocessingShape">
                    <wps:wsp>
                      <wps:cNvCnPr/>
                      <wps:spPr>
                        <a:xfrm>
                          <a:off x="0" y="0"/>
                          <a:ext cx="45638" cy="359702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C912B3" id="Straight Connector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05pt,201.5pt" to="474.65pt,4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" strokecolor="#4472c4 [3204]" strokeweight="1pt">
                <v:stroke joinstyle="miter"/>
              </v:line>
            </w:pict>
          </mc:Fallback>
        </mc:AlternateContent>
      </w:r>
      <w:r w:rsidR="00F40AFB">
        <w:rPr>
          <w:noProof/>
          <w:sz w:val="24"/>
          <w:szCs w:val="24"/>
        </w:rPr>
        <w:drawing>
          <wp:anchor distT="0" distB="0" distL="114300" distR="114300" simplePos="0" relativeHeight="251688960" behindDoc="0" locked="0" layoutInCell="1" allowOverlap="1" wp14:anchorId="19BD3BF2" wp14:editId="44E8AE54">
            <wp:simplePos x="0" y="0"/>
            <wp:positionH relativeFrom="column">
              <wp:posOffset>914400</wp:posOffset>
            </wp:positionH>
            <wp:positionV relativeFrom="paragraph">
              <wp:posOffset>-1905</wp:posOffset>
            </wp:positionV>
            <wp:extent cx="5486400" cy="6731635"/>
            <wp:effectExtent l="0" t="0" r="0" b="0"/>
            <wp:wrapSquare wrapText="bothSides"/>
            <wp:docPr id="597061539"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anchor>
        </w:drawing>
      </w:r>
      <w:r w:rsidR="00C31D6D">
        <w:rPr>
          <w:sz w:val="24"/>
          <w:szCs w:val="24"/>
        </w:rPr>
        <w:br/>
      </w:r>
      <w:r w:rsidR="00C31D6D">
        <w:rPr>
          <w:sz w:val="24"/>
          <w:szCs w:val="24"/>
        </w:rPr>
        <w:br/>
      </w:r>
      <w:r w:rsidR="00421EB0">
        <w:rPr>
          <w:sz w:val="24"/>
          <w:szCs w:val="24"/>
        </w:rPr>
        <w:t>The flowchart shows The start of the code and a node is attached from level selection after which MCQ questions which is 4 questions and further after 4 questions a node is  made attached to Tic Tac Toe Game.</w:t>
      </w:r>
      <w:r w:rsidR="00C31D6D">
        <w:rPr>
          <w:sz w:val="24"/>
          <w:szCs w:val="24"/>
        </w:rPr>
        <w:br/>
      </w:r>
      <w:r w:rsidR="00C31D6D">
        <w:rPr>
          <w:sz w:val="24"/>
          <w:szCs w:val="24"/>
        </w:rPr>
        <w:br/>
      </w:r>
    </w:p>
    <w:p w14:paraId="547327F3" w14:textId="0DCFA96C" w:rsidR="00CC7E91" w:rsidRPr="00D517BF" w:rsidRDefault="00CC7E91">
      <w:pPr>
        <w:pStyle w:val="ListParagraph"/>
        <w:numPr>
          <w:ilvl w:val="1"/>
          <w:numId w:val="4"/>
        </w:numPr>
        <w:rPr>
          <w:b/>
          <w:bCs/>
          <w:color w:val="3B3838" w:themeColor="background2" w:themeShade="40"/>
          <w:sz w:val="28"/>
          <w:szCs w:val="28"/>
        </w:rPr>
      </w:pPr>
      <w:r w:rsidRPr="00D517BF">
        <w:rPr>
          <w:b/>
          <w:bCs/>
          <w:color w:val="3B3838" w:themeColor="background2" w:themeShade="40"/>
          <w:sz w:val="28"/>
          <w:szCs w:val="28"/>
        </w:rPr>
        <w:lastRenderedPageBreak/>
        <w:t>Level 5:</w:t>
      </w:r>
    </w:p>
    <w:p w14:paraId="03C23692" w14:textId="1E25FBEE" w:rsidR="00CC7E91" w:rsidRDefault="00CC7E91" w:rsidP="00CC7E91">
      <w:pPr>
        <w:pStyle w:val="ListParagraph"/>
        <w:ind w:left="1440"/>
        <w:rPr>
          <w:sz w:val="24"/>
          <w:szCs w:val="24"/>
        </w:rPr>
      </w:pPr>
      <w:r>
        <w:rPr>
          <w:sz w:val="24"/>
          <w:szCs w:val="24"/>
        </w:rPr>
        <w:t>Here before playing your turn in the tic tac toe game 5 right MCQ shall be answered correctly.</w:t>
      </w:r>
    </w:p>
    <w:p w14:paraId="3FC697E0" w14:textId="21EFD923" w:rsidR="00EE1338" w:rsidRDefault="00B23250" w:rsidP="00421EB0">
      <w:pPr>
        <w:pStyle w:val="ListParagraph"/>
        <w:ind w:left="1440"/>
        <w:rPr>
          <w:sz w:val="24"/>
          <w:szCs w:val="24"/>
        </w:rPr>
      </w:pPr>
      <w:r>
        <w:rPr>
          <w:noProof/>
          <w:sz w:val="24"/>
          <w:szCs w:val="24"/>
        </w:rPr>
        <mc:AlternateContent>
          <mc:Choice Requires="wps">
            <w:drawing>
              <wp:anchor distT="0" distB="0" distL="114300" distR="114300" simplePos="0" relativeHeight="251700224" behindDoc="0" locked="0" layoutInCell="1" allowOverlap="1" wp14:anchorId="35243587" wp14:editId="395447F0">
                <wp:simplePos x="0" y="0"/>
                <wp:positionH relativeFrom="column">
                  <wp:posOffset>4230894</wp:posOffset>
                </wp:positionH>
                <wp:positionV relativeFrom="paragraph">
                  <wp:posOffset>3919579</wp:posOffset>
                </wp:positionV>
                <wp:extent cx="159026" cy="3975"/>
                <wp:effectExtent l="0" t="0" r="12700" b="34290"/>
                <wp:wrapNone/>
                <wp:docPr id="1486099803" name="Straight Connector 42"/>
                <wp:cNvGraphicFramePr/>
                <a:graphic xmlns:a="http://schemas.openxmlformats.org/drawingml/2006/main">
                  <a:graphicData uri="http://schemas.microsoft.com/office/word/2010/wordprocessingShape">
                    <wps:wsp>
                      <wps:cNvCnPr/>
                      <wps:spPr>
                        <a:xfrm flipH="1" flipV="1">
                          <a:off x="0" y="0"/>
                          <a:ext cx="159026" cy="39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A56BF5" id="Straight Connector 42" o:spid="_x0000_s1026" style="position:absolute;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15pt,308.65pt" to="345.65pt,3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98176" behindDoc="0" locked="0" layoutInCell="1" allowOverlap="1" wp14:anchorId="6C0C6588" wp14:editId="7FB229F6">
                <wp:simplePos x="0" y="0"/>
                <wp:positionH relativeFrom="column">
                  <wp:posOffset>4325509</wp:posOffset>
                </wp:positionH>
                <wp:positionV relativeFrom="paragraph">
                  <wp:posOffset>2646515</wp:posOffset>
                </wp:positionV>
                <wp:extent cx="159026" cy="3975"/>
                <wp:effectExtent l="0" t="0" r="12700" b="34290"/>
                <wp:wrapNone/>
                <wp:docPr id="570093281" name="Straight Connector 42"/>
                <wp:cNvGraphicFramePr/>
                <a:graphic xmlns:a="http://schemas.openxmlformats.org/drawingml/2006/main">
                  <a:graphicData uri="http://schemas.microsoft.com/office/word/2010/wordprocessingShape">
                    <wps:wsp>
                      <wps:cNvCnPr/>
                      <wps:spPr>
                        <a:xfrm flipH="1" flipV="1">
                          <a:off x="0" y="0"/>
                          <a:ext cx="159026" cy="39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2A49A0" id="Straight Connector 42" o:spid="_x0000_s1026" style="position:absolute;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6pt,208.4pt" to="353.1pt,20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96128" behindDoc="0" locked="0" layoutInCell="1" allowOverlap="1" wp14:anchorId="555B5A3F" wp14:editId="7E01FBDA">
                <wp:simplePos x="0" y="0"/>
                <wp:positionH relativeFrom="column">
                  <wp:posOffset>3705777</wp:posOffset>
                </wp:positionH>
                <wp:positionV relativeFrom="paragraph">
                  <wp:posOffset>5127459</wp:posOffset>
                </wp:positionV>
                <wp:extent cx="159026" cy="3975"/>
                <wp:effectExtent l="0" t="0" r="12700" b="34290"/>
                <wp:wrapNone/>
                <wp:docPr id="831876720" name="Straight Connector 42"/>
                <wp:cNvGraphicFramePr/>
                <a:graphic xmlns:a="http://schemas.openxmlformats.org/drawingml/2006/main">
                  <a:graphicData uri="http://schemas.microsoft.com/office/word/2010/wordprocessingShape">
                    <wps:wsp>
                      <wps:cNvCnPr/>
                      <wps:spPr>
                        <a:xfrm flipH="1" flipV="1">
                          <a:off x="0" y="0"/>
                          <a:ext cx="159026" cy="39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D56B26" id="Straight Connector 42" o:spid="_x0000_s1026" style="position:absolute;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8pt,403.75pt" to="304.3pt,40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94080" behindDoc="0" locked="0" layoutInCell="1" allowOverlap="1" wp14:anchorId="3CCC6F49" wp14:editId="6DCA062C">
                <wp:simplePos x="0" y="0"/>
                <wp:positionH relativeFrom="column">
                  <wp:posOffset>3426460</wp:posOffset>
                </wp:positionH>
                <wp:positionV relativeFrom="paragraph">
                  <wp:posOffset>6366814</wp:posOffset>
                </wp:positionV>
                <wp:extent cx="159026" cy="3975"/>
                <wp:effectExtent l="0" t="0" r="12700" b="34290"/>
                <wp:wrapNone/>
                <wp:docPr id="2088242444" name="Straight Connector 42"/>
                <wp:cNvGraphicFramePr/>
                <a:graphic xmlns:a="http://schemas.openxmlformats.org/drawingml/2006/main">
                  <a:graphicData uri="http://schemas.microsoft.com/office/word/2010/wordprocessingShape">
                    <wps:wsp>
                      <wps:cNvCnPr/>
                      <wps:spPr>
                        <a:xfrm flipH="1" flipV="1">
                          <a:off x="0" y="0"/>
                          <a:ext cx="159026" cy="39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87642" id="Straight Connector 42" o:spid="_x0000_s1026" style="position:absolute;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8pt,501.3pt" to="282.3pt,5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" strokecolor="#4472c4 [3204]" strokeweight="1pt">
                <v:stroke joinstyle="miter"/>
              </v:line>
            </w:pict>
          </mc:Fallback>
        </mc:AlternateContent>
      </w:r>
      <w:r>
        <w:rPr>
          <w:noProof/>
          <w:sz w:val="24"/>
          <w:szCs w:val="24"/>
        </w:rPr>
        <mc:AlternateContent>
          <mc:Choice Requires="wps">
            <w:drawing>
              <wp:anchor distT="0" distB="0" distL="114300" distR="114300" simplePos="0" relativeHeight="251693056" behindDoc="0" locked="0" layoutInCell="1" allowOverlap="1" wp14:anchorId="62FBC8C0" wp14:editId="1F14783B">
                <wp:simplePos x="0" y="0"/>
                <wp:positionH relativeFrom="column">
                  <wp:posOffset>3586038</wp:posOffset>
                </wp:positionH>
                <wp:positionV relativeFrom="paragraph">
                  <wp:posOffset>292597</wp:posOffset>
                </wp:positionV>
                <wp:extent cx="1117159" cy="0"/>
                <wp:effectExtent l="0" t="0" r="0" b="0"/>
                <wp:wrapNone/>
                <wp:docPr id="796999361" name="Straight Connector 41"/>
                <wp:cNvGraphicFramePr/>
                <a:graphic xmlns:a="http://schemas.openxmlformats.org/drawingml/2006/main">
                  <a:graphicData uri="http://schemas.microsoft.com/office/word/2010/wordprocessingShape">
                    <wps:wsp>
                      <wps:cNvCnPr/>
                      <wps:spPr>
                        <a:xfrm>
                          <a:off x="0" y="0"/>
                          <a:ext cx="1117159"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79A03A" id="Straight Connector 4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35pt,23.05pt" to="370.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" strokecolor="#4472c4 [3204]" strokeweight="1.5pt">
                <v:stroke joinstyle="miter"/>
              </v:line>
            </w:pict>
          </mc:Fallback>
        </mc:AlternateContent>
      </w:r>
      <w:r w:rsidR="00EE1338">
        <w:rPr>
          <w:noProof/>
          <w:sz w:val="24"/>
          <w:szCs w:val="24"/>
        </w:rPr>
        <mc:AlternateContent>
          <mc:Choice Requires="wps">
            <w:drawing>
              <wp:anchor distT="0" distB="0" distL="114300" distR="114300" simplePos="0" relativeHeight="251680768" behindDoc="0" locked="0" layoutInCell="1" allowOverlap="1" wp14:anchorId="7927E504" wp14:editId="420AE87B">
                <wp:simplePos x="0" y="0"/>
                <wp:positionH relativeFrom="column">
                  <wp:posOffset>3654957</wp:posOffset>
                </wp:positionH>
                <wp:positionV relativeFrom="paragraph">
                  <wp:posOffset>294622</wp:posOffset>
                </wp:positionV>
                <wp:extent cx="499195" cy="0"/>
                <wp:effectExtent l="0" t="0" r="0" b="0"/>
                <wp:wrapNone/>
                <wp:docPr id="267795443" name="Straight Connector 23"/>
                <wp:cNvGraphicFramePr/>
                <a:graphic xmlns:a="http://schemas.openxmlformats.org/drawingml/2006/main">
                  <a:graphicData uri="http://schemas.microsoft.com/office/word/2010/wordprocessingShape">
                    <wps:wsp>
                      <wps:cNvCnPr/>
                      <wps:spPr>
                        <a:xfrm flipV="1">
                          <a:off x="0" y="0"/>
                          <a:ext cx="49919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42E009" id="Straight Connector 23"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8pt,23.2pt" to="327.1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" strokecolor="#4472c4 [3204]" strokeweight="1pt">
                <v:stroke joinstyle="miter"/>
              </v:line>
            </w:pict>
          </mc:Fallback>
        </mc:AlternateContent>
      </w:r>
      <w:r w:rsidR="00EE1338">
        <w:rPr>
          <w:noProof/>
          <w:sz w:val="24"/>
          <w:szCs w:val="24"/>
        </w:rPr>
        <mc:AlternateContent>
          <mc:Choice Requires="wps">
            <w:drawing>
              <wp:anchor distT="0" distB="0" distL="114300" distR="114300" simplePos="0" relativeHeight="251679744" behindDoc="0" locked="0" layoutInCell="1" allowOverlap="1" wp14:anchorId="710CC708" wp14:editId="4898AD62">
                <wp:simplePos x="0" y="0"/>
                <wp:positionH relativeFrom="column">
                  <wp:posOffset>4451230</wp:posOffset>
                </wp:positionH>
                <wp:positionV relativeFrom="paragraph">
                  <wp:posOffset>2651029</wp:posOffset>
                </wp:positionV>
                <wp:extent cx="845389" cy="0"/>
                <wp:effectExtent l="0" t="0" r="0" b="0"/>
                <wp:wrapNone/>
                <wp:docPr id="822097080" name="Straight Connector 22"/>
                <wp:cNvGraphicFramePr/>
                <a:graphic xmlns:a="http://schemas.openxmlformats.org/drawingml/2006/main">
                  <a:graphicData uri="http://schemas.microsoft.com/office/word/2010/wordprocessingShape">
                    <wps:wsp>
                      <wps:cNvCnPr/>
                      <wps:spPr>
                        <a:xfrm>
                          <a:off x="0" y="0"/>
                          <a:ext cx="8453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618AA3" id="Straight Connector 2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5pt,208.75pt" to="417.05pt,2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" strokecolor="#4472c4 [3204]" strokeweight=".5pt">
                <v:stroke joinstyle="miter"/>
              </v:line>
            </w:pict>
          </mc:Fallback>
        </mc:AlternateContent>
      </w:r>
      <w:r w:rsidR="00EE1338">
        <w:rPr>
          <w:noProof/>
          <w:sz w:val="24"/>
          <w:szCs w:val="24"/>
        </w:rPr>
        <mc:AlternateContent>
          <mc:Choice Requires="wps">
            <w:drawing>
              <wp:anchor distT="0" distB="0" distL="114300" distR="114300" simplePos="0" relativeHeight="251678720" behindDoc="0" locked="0" layoutInCell="1" allowOverlap="1" wp14:anchorId="6FD1D001" wp14:editId="2427C743">
                <wp:simplePos x="0" y="0"/>
                <wp:positionH relativeFrom="column">
                  <wp:posOffset>4347713</wp:posOffset>
                </wp:positionH>
                <wp:positionV relativeFrom="paragraph">
                  <wp:posOffset>3919112</wp:posOffset>
                </wp:positionV>
                <wp:extent cx="948810" cy="0"/>
                <wp:effectExtent l="0" t="0" r="0" b="0"/>
                <wp:wrapNone/>
                <wp:docPr id="179973201" name="Straight Connector 21"/>
                <wp:cNvGraphicFramePr/>
                <a:graphic xmlns:a="http://schemas.openxmlformats.org/drawingml/2006/main">
                  <a:graphicData uri="http://schemas.microsoft.com/office/word/2010/wordprocessingShape">
                    <wps:wsp>
                      <wps:cNvCnPr/>
                      <wps:spPr>
                        <a:xfrm>
                          <a:off x="0" y="0"/>
                          <a:ext cx="948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A5429" id="Straight Connector 2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35pt,308.6pt" to="417.05pt,30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" strokecolor="#4472c4 [3204]" strokeweight=".5pt">
                <v:stroke joinstyle="miter"/>
              </v:line>
            </w:pict>
          </mc:Fallback>
        </mc:AlternateContent>
      </w:r>
      <w:r w:rsidR="00EE1338">
        <w:rPr>
          <w:noProof/>
          <w:sz w:val="24"/>
          <w:szCs w:val="24"/>
        </w:rPr>
        <mc:AlternateContent>
          <mc:Choice Requires="wps">
            <w:drawing>
              <wp:anchor distT="0" distB="0" distL="114300" distR="114300" simplePos="0" relativeHeight="251677696" behindDoc="0" locked="0" layoutInCell="1" allowOverlap="1" wp14:anchorId="0571F6ED" wp14:editId="50D3DE29">
                <wp:simplePos x="0" y="0"/>
                <wp:positionH relativeFrom="column">
                  <wp:posOffset>3864633</wp:posOffset>
                </wp:positionH>
                <wp:positionV relativeFrom="paragraph">
                  <wp:posOffset>5135437</wp:posOffset>
                </wp:positionV>
                <wp:extent cx="1431625" cy="0"/>
                <wp:effectExtent l="0" t="0" r="0" b="0"/>
                <wp:wrapNone/>
                <wp:docPr id="1224447208" name="Straight Connector 20"/>
                <wp:cNvGraphicFramePr/>
                <a:graphic xmlns:a="http://schemas.openxmlformats.org/drawingml/2006/main">
                  <a:graphicData uri="http://schemas.microsoft.com/office/word/2010/wordprocessingShape">
                    <wps:wsp>
                      <wps:cNvCnPr/>
                      <wps:spPr>
                        <a:xfrm>
                          <a:off x="0" y="0"/>
                          <a:ext cx="1431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3B1EC" id="Straight Connector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3pt,404.35pt" to="417.05pt,40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" strokecolor="#4472c4 [3204]" strokeweight=".5pt">
                <v:stroke joinstyle="miter"/>
              </v:line>
            </w:pict>
          </mc:Fallback>
        </mc:AlternateContent>
      </w:r>
      <w:r w:rsidR="00EE1338">
        <w:rPr>
          <w:noProof/>
          <w:sz w:val="24"/>
          <w:szCs w:val="24"/>
        </w:rPr>
        <mc:AlternateContent>
          <mc:Choice Requires="wps">
            <w:drawing>
              <wp:anchor distT="0" distB="0" distL="114300" distR="114300" simplePos="0" relativeHeight="251676672" behindDoc="0" locked="0" layoutInCell="1" allowOverlap="1" wp14:anchorId="3E4B0C49" wp14:editId="6A823264">
                <wp:simplePos x="0" y="0"/>
                <wp:positionH relativeFrom="column">
                  <wp:posOffset>3562709</wp:posOffset>
                </wp:positionH>
                <wp:positionV relativeFrom="paragraph">
                  <wp:posOffset>6377029</wp:posOffset>
                </wp:positionV>
                <wp:extent cx="1733910" cy="611"/>
                <wp:effectExtent l="0" t="0" r="0" b="0"/>
                <wp:wrapNone/>
                <wp:docPr id="317928415" name="Straight Connector 19"/>
                <wp:cNvGraphicFramePr/>
                <a:graphic xmlns:a="http://schemas.openxmlformats.org/drawingml/2006/main">
                  <a:graphicData uri="http://schemas.microsoft.com/office/word/2010/wordprocessingShape">
                    <wps:wsp>
                      <wps:cNvCnPr/>
                      <wps:spPr>
                        <a:xfrm flipV="1">
                          <a:off x="0" y="0"/>
                          <a:ext cx="1733910" cy="6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630EE1" id="Straight Connector 1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55pt,502.15pt" to="417.1pt,5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" strokecolor="#4472c4 [3204]" strokeweight=".5pt">
                <v:stroke joinstyle="miter"/>
              </v:line>
            </w:pict>
          </mc:Fallback>
        </mc:AlternateContent>
      </w:r>
      <w:r w:rsidR="00EE1338">
        <w:rPr>
          <w:noProof/>
          <w:sz w:val="24"/>
          <w:szCs w:val="24"/>
        </w:rPr>
        <mc:AlternateContent>
          <mc:Choice Requires="wps">
            <w:drawing>
              <wp:anchor distT="0" distB="0" distL="114300" distR="114300" simplePos="0" relativeHeight="251675648" behindDoc="0" locked="0" layoutInCell="1" allowOverlap="1" wp14:anchorId="0B4E55BF" wp14:editId="663F54B9">
                <wp:simplePos x="0" y="0"/>
                <wp:positionH relativeFrom="column">
                  <wp:posOffset>5296619</wp:posOffset>
                </wp:positionH>
                <wp:positionV relativeFrom="paragraph">
                  <wp:posOffset>2012674</wp:posOffset>
                </wp:positionV>
                <wp:extent cx="0" cy="4364966"/>
                <wp:effectExtent l="0" t="0" r="38100" b="36195"/>
                <wp:wrapNone/>
                <wp:docPr id="366560185" name="Straight Connector 18"/>
                <wp:cNvGraphicFramePr/>
                <a:graphic xmlns:a="http://schemas.openxmlformats.org/drawingml/2006/main">
                  <a:graphicData uri="http://schemas.microsoft.com/office/word/2010/wordprocessingShape">
                    <wps:wsp>
                      <wps:cNvCnPr/>
                      <wps:spPr>
                        <a:xfrm>
                          <a:off x="0" y="0"/>
                          <a:ext cx="0" cy="436496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B65EF4" id="Straight Connector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05pt,158.5pt" to="417.05pt,5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" strokecolor="#4472c4 [3204]" strokeweight="1pt">
                <v:stroke joinstyle="miter"/>
              </v:line>
            </w:pict>
          </mc:Fallback>
        </mc:AlternateContent>
      </w:r>
      <w:r w:rsidR="00EE1338">
        <w:rPr>
          <w:noProof/>
          <w:sz w:val="24"/>
          <w:szCs w:val="24"/>
        </w:rPr>
        <w:drawing>
          <wp:inline distT="0" distB="0" distL="0" distR="0" wp14:anchorId="3C108DB6" wp14:editId="2C274819">
            <wp:extent cx="5486400" cy="6737231"/>
            <wp:effectExtent l="0" t="0" r="0" b="0"/>
            <wp:docPr id="1919220590"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r w:rsidR="00421EB0" w:rsidRPr="00421EB0">
        <w:rPr>
          <w:sz w:val="24"/>
          <w:szCs w:val="24"/>
        </w:rPr>
        <w:t xml:space="preserve">The flowchart shows </w:t>
      </w:r>
      <w:r w:rsidR="00B73D9C" w:rsidRPr="00421EB0">
        <w:rPr>
          <w:sz w:val="24"/>
          <w:szCs w:val="24"/>
        </w:rPr>
        <w:t>the</w:t>
      </w:r>
      <w:r w:rsidR="00421EB0" w:rsidRPr="00421EB0">
        <w:rPr>
          <w:sz w:val="24"/>
          <w:szCs w:val="24"/>
        </w:rPr>
        <w:t xml:space="preserve"> start of the code and a node is attached from level selection after which MCQ questions which is </w:t>
      </w:r>
      <w:r w:rsidR="00421EB0">
        <w:rPr>
          <w:sz w:val="24"/>
          <w:szCs w:val="24"/>
        </w:rPr>
        <w:t>5</w:t>
      </w:r>
      <w:r w:rsidR="00421EB0" w:rsidRPr="00421EB0">
        <w:rPr>
          <w:sz w:val="24"/>
          <w:szCs w:val="24"/>
        </w:rPr>
        <w:t xml:space="preserve"> questions and further after </w:t>
      </w:r>
      <w:r w:rsidR="00421EB0">
        <w:rPr>
          <w:sz w:val="24"/>
          <w:szCs w:val="24"/>
        </w:rPr>
        <w:t>5</w:t>
      </w:r>
      <w:r w:rsidR="00421EB0" w:rsidRPr="00421EB0">
        <w:rPr>
          <w:sz w:val="24"/>
          <w:szCs w:val="24"/>
        </w:rPr>
        <w:t xml:space="preserve"> questions a node is made attached to Tic Tac Toe Game.</w:t>
      </w:r>
    </w:p>
    <w:p w14:paraId="37D34195" w14:textId="77777777" w:rsidR="002F4AD4" w:rsidRDefault="002F4AD4" w:rsidP="00421EB0">
      <w:pPr>
        <w:pStyle w:val="ListParagraph"/>
        <w:ind w:left="1440"/>
        <w:rPr>
          <w:sz w:val="24"/>
          <w:szCs w:val="24"/>
        </w:rPr>
      </w:pPr>
    </w:p>
    <w:p w14:paraId="78BF1D88" w14:textId="77777777" w:rsidR="002F4AD4" w:rsidRDefault="002F4AD4" w:rsidP="00421EB0">
      <w:pPr>
        <w:pStyle w:val="ListParagraph"/>
        <w:ind w:left="1440"/>
        <w:rPr>
          <w:sz w:val="24"/>
          <w:szCs w:val="24"/>
        </w:rPr>
      </w:pPr>
    </w:p>
    <w:p w14:paraId="72160BF4" w14:textId="77777777" w:rsidR="002F4AD4" w:rsidRDefault="002F4AD4" w:rsidP="00421EB0">
      <w:pPr>
        <w:pStyle w:val="ListParagraph"/>
        <w:ind w:left="1440"/>
        <w:rPr>
          <w:sz w:val="24"/>
          <w:szCs w:val="24"/>
        </w:rPr>
      </w:pPr>
    </w:p>
    <w:p w14:paraId="77CF3296" w14:textId="0D863E05" w:rsidR="00421EB0" w:rsidRDefault="00B23250">
      <w:pPr>
        <w:pStyle w:val="ListParagraph"/>
        <w:numPr>
          <w:ilvl w:val="0"/>
          <w:numId w:val="4"/>
        </w:numPr>
        <w:rPr>
          <w:b/>
          <w:bCs/>
          <w:color w:val="3B3838" w:themeColor="background2" w:themeShade="40"/>
          <w:sz w:val="32"/>
          <w:szCs w:val="32"/>
        </w:rPr>
      </w:pPr>
      <w:r>
        <w:rPr>
          <w:b/>
          <w:bCs/>
          <w:noProof/>
          <w:color w:val="3B3838" w:themeColor="background2" w:themeShade="40"/>
          <w:sz w:val="32"/>
          <w:szCs w:val="32"/>
        </w:rPr>
        <w:lastRenderedPageBreak/>
        <mc:AlternateContent>
          <mc:Choice Requires="wps">
            <w:drawing>
              <wp:anchor distT="0" distB="0" distL="114300" distR="114300" simplePos="0" relativeHeight="251684864" behindDoc="0" locked="0" layoutInCell="1" allowOverlap="1" wp14:anchorId="57C9E8FC" wp14:editId="59210636">
                <wp:simplePos x="0" y="0"/>
                <wp:positionH relativeFrom="column">
                  <wp:posOffset>5099050</wp:posOffset>
                </wp:positionH>
                <wp:positionV relativeFrom="paragraph">
                  <wp:posOffset>3801697</wp:posOffset>
                </wp:positionV>
                <wp:extent cx="133350" cy="285750"/>
                <wp:effectExtent l="19050" t="19050" r="19050" b="19050"/>
                <wp:wrapNone/>
                <wp:docPr id="1762542004" name="Arrow: Up 34"/>
                <wp:cNvGraphicFramePr/>
                <a:graphic xmlns:a="http://schemas.openxmlformats.org/drawingml/2006/main">
                  <a:graphicData uri="http://schemas.microsoft.com/office/word/2010/wordprocessingShape">
                    <wps:wsp>
                      <wps:cNvSpPr/>
                      <wps:spPr>
                        <a:xfrm>
                          <a:off x="0" y="0"/>
                          <a:ext cx="133350" cy="285750"/>
                        </a:xfrm>
                        <a:prstGeom prst="upArrow">
                          <a:avLst>
                            <a:gd name="adj1" fmla="val 0"/>
                            <a:gd name="adj2" fmla="val 97778"/>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2CDE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4" o:spid="_x0000_s1026" type="#_x0000_t68" style="position:absolute;margin-left:401.5pt;margin-top:299.35pt;width:10.5pt;height: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" adj="9856,10800" fillcolor="white [3201]" strokecolor="#4472c4 [3204]" strokeweight="1pt"/>
            </w:pict>
          </mc:Fallback>
        </mc:AlternateContent>
      </w:r>
      <w:r w:rsidR="00C64875">
        <w:rPr>
          <w:b/>
          <w:bCs/>
          <w:noProof/>
          <w:color w:val="3B3838" w:themeColor="background2" w:themeShade="40"/>
          <w:sz w:val="32"/>
          <w:szCs w:val="32"/>
        </w:rPr>
        <mc:AlternateContent>
          <mc:Choice Requires="wps">
            <w:drawing>
              <wp:anchor distT="0" distB="0" distL="114300" distR="114300" simplePos="0" relativeHeight="251692032" behindDoc="0" locked="0" layoutInCell="1" allowOverlap="1" wp14:anchorId="4103E773" wp14:editId="5E315014">
                <wp:simplePos x="0" y="0"/>
                <wp:positionH relativeFrom="column">
                  <wp:posOffset>4986068</wp:posOffset>
                </wp:positionH>
                <wp:positionV relativeFrom="paragraph">
                  <wp:posOffset>6551403</wp:posOffset>
                </wp:positionV>
                <wp:extent cx="181155" cy="168"/>
                <wp:effectExtent l="0" t="0" r="0" b="0"/>
                <wp:wrapNone/>
                <wp:docPr id="1020531779" name="Straight Connector 40"/>
                <wp:cNvGraphicFramePr/>
                <a:graphic xmlns:a="http://schemas.openxmlformats.org/drawingml/2006/main">
                  <a:graphicData uri="http://schemas.microsoft.com/office/word/2010/wordprocessingShape">
                    <wps:wsp>
                      <wps:cNvCnPr/>
                      <wps:spPr>
                        <a:xfrm flipH="1" flipV="1">
                          <a:off x="0" y="0"/>
                          <a:ext cx="181155" cy="16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662A75" id="Straight Connector 40" o:spid="_x0000_s1026" style="position:absolute;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6pt,515.85pt" to="406.85pt,5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" strokecolor="#4472c4 [3204]" strokeweight="1.5pt">
                <v:stroke joinstyle="miter"/>
              </v:line>
            </w:pict>
          </mc:Fallback>
        </mc:AlternateContent>
      </w:r>
      <w:r w:rsidR="00C64875">
        <w:rPr>
          <w:b/>
          <w:bCs/>
          <w:noProof/>
          <w:color w:val="3B3838" w:themeColor="background2" w:themeShade="40"/>
          <w:sz w:val="32"/>
          <w:szCs w:val="32"/>
        </w:rPr>
        <mc:AlternateContent>
          <mc:Choice Requires="wps">
            <w:drawing>
              <wp:anchor distT="0" distB="0" distL="114300" distR="114300" simplePos="0" relativeHeight="251682816" behindDoc="0" locked="0" layoutInCell="1" allowOverlap="1" wp14:anchorId="51439F41" wp14:editId="6BBE192E">
                <wp:simplePos x="0" y="0"/>
                <wp:positionH relativeFrom="column">
                  <wp:posOffset>5167223</wp:posOffset>
                </wp:positionH>
                <wp:positionV relativeFrom="paragraph">
                  <wp:posOffset>1444733</wp:posOffset>
                </wp:positionV>
                <wp:extent cx="0" cy="5106838"/>
                <wp:effectExtent l="0" t="0" r="38100" b="36830"/>
                <wp:wrapNone/>
                <wp:docPr id="86268881" name="Straight Connector 30"/>
                <wp:cNvGraphicFramePr/>
                <a:graphic xmlns:a="http://schemas.openxmlformats.org/drawingml/2006/main">
                  <a:graphicData uri="http://schemas.microsoft.com/office/word/2010/wordprocessingShape">
                    <wps:wsp>
                      <wps:cNvCnPr/>
                      <wps:spPr>
                        <a:xfrm>
                          <a:off x="0" y="0"/>
                          <a:ext cx="0" cy="510683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975050" id="Straight Connector 3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6.85pt,113.75pt" to="406.85pt,5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" strokecolor="#4472c4 [3204]" strokeweight="1.5pt">
                <v:stroke joinstyle="miter"/>
              </v:line>
            </w:pict>
          </mc:Fallback>
        </mc:AlternateContent>
      </w:r>
      <w:r w:rsidR="008B3ADE">
        <w:rPr>
          <w:b/>
          <w:bCs/>
          <w:noProof/>
          <w:color w:val="3B3838" w:themeColor="background2" w:themeShade="40"/>
          <w:sz w:val="32"/>
          <w:szCs w:val="32"/>
        </w:rPr>
        <mc:AlternateContent>
          <mc:Choice Requires="wps">
            <w:drawing>
              <wp:anchor distT="0" distB="0" distL="114300" distR="114300" simplePos="0" relativeHeight="251681792" behindDoc="0" locked="0" layoutInCell="1" allowOverlap="1" wp14:anchorId="05AC69F3" wp14:editId="1FA2ABC6">
                <wp:simplePos x="0" y="0"/>
                <wp:positionH relativeFrom="column">
                  <wp:posOffset>3581400</wp:posOffset>
                </wp:positionH>
                <wp:positionV relativeFrom="paragraph">
                  <wp:posOffset>1447800</wp:posOffset>
                </wp:positionV>
                <wp:extent cx="1581150" cy="0"/>
                <wp:effectExtent l="0" t="0" r="0" b="0"/>
                <wp:wrapNone/>
                <wp:docPr id="237739096" name="Straight Connector 26"/>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F0200" id="Straight Connector 2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pt,114pt" to="406.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" strokecolor="#4472c4 [3204]" strokeweight="1.5pt">
                <v:stroke joinstyle="miter"/>
              </v:line>
            </w:pict>
          </mc:Fallback>
        </mc:AlternateContent>
      </w:r>
      <w:r w:rsidR="00421EB0">
        <w:rPr>
          <w:b/>
          <w:bCs/>
          <w:color w:val="3B3838" w:themeColor="background2" w:themeShade="40"/>
          <w:sz w:val="32"/>
          <w:szCs w:val="32"/>
        </w:rPr>
        <w:t>R</w:t>
      </w:r>
      <w:r w:rsidR="00421EB0" w:rsidRPr="00421EB0">
        <w:rPr>
          <w:b/>
          <w:bCs/>
          <w:color w:val="3B3838" w:themeColor="background2" w:themeShade="40"/>
          <w:sz w:val="32"/>
          <w:szCs w:val="32"/>
        </w:rPr>
        <w:t>andomizer</w:t>
      </w:r>
      <w:r w:rsidR="00A41BBB">
        <w:rPr>
          <w:b/>
          <w:bCs/>
          <w:color w:val="3B3838" w:themeColor="background2" w:themeShade="40"/>
          <w:sz w:val="32"/>
          <w:szCs w:val="32"/>
        </w:rPr>
        <w:br/>
      </w:r>
      <w:r w:rsidR="00A41BBB" w:rsidRPr="00A41BBB">
        <w:rPr>
          <w:sz w:val="24"/>
          <w:szCs w:val="24"/>
        </w:rPr>
        <w:t>Randomizer helps us randomize the question asked helping us</w:t>
      </w:r>
      <w:r w:rsidR="00A41BBB" w:rsidRPr="00A41BBB">
        <w:rPr>
          <w:sz w:val="24"/>
          <w:szCs w:val="24"/>
        </w:rPr>
        <w:br/>
        <w:t>series in which questions asked helping us by not making the repletion of question</w:t>
      </w:r>
      <w:r w:rsidR="003C3BA1">
        <w:rPr>
          <w:sz w:val="24"/>
          <w:szCs w:val="24"/>
        </w:rPr>
        <w:br/>
      </w:r>
      <w:r w:rsidR="00A41BBB" w:rsidRPr="00A41BBB">
        <w:rPr>
          <w:sz w:val="24"/>
          <w:szCs w:val="24"/>
        </w:rPr>
        <w:t>asking pattern</w:t>
      </w:r>
      <w:r w:rsidR="00A41BBB">
        <w:rPr>
          <w:b/>
          <w:bCs/>
          <w:color w:val="3B3838" w:themeColor="background2" w:themeShade="40"/>
          <w:sz w:val="32"/>
          <w:szCs w:val="32"/>
        </w:rPr>
        <w:t>.</w:t>
      </w:r>
      <w:r w:rsidR="003C3BA1">
        <w:rPr>
          <w:b/>
          <w:bCs/>
          <w:color w:val="3B3838" w:themeColor="background2" w:themeShade="40"/>
          <w:sz w:val="32"/>
          <w:szCs w:val="32"/>
        </w:rPr>
        <w:br/>
      </w:r>
      <w:r w:rsidR="003C3BA1">
        <w:rPr>
          <w:b/>
          <w:bCs/>
          <w:color w:val="3B3838" w:themeColor="background2" w:themeShade="40"/>
          <w:sz w:val="32"/>
          <w:szCs w:val="32"/>
        </w:rPr>
        <w:br/>
      </w:r>
      <w:r w:rsidR="003C3BA1">
        <w:rPr>
          <w:b/>
          <w:bCs/>
          <w:noProof/>
          <w:color w:val="3B3838" w:themeColor="background2" w:themeShade="40"/>
          <w:sz w:val="32"/>
          <w:szCs w:val="32"/>
        </w:rPr>
        <w:drawing>
          <wp:inline distT="0" distB="0" distL="0" distR="0" wp14:anchorId="250B4DCB" wp14:editId="4EF50F46">
            <wp:extent cx="5486400" cy="6769290"/>
            <wp:effectExtent l="0" t="0" r="0" b="12700"/>
            <wp:docPr id="1156061716"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415C62D9" w14:textId="0FE5869E" w:rsidR="00D8742C" w:rsidRPr="00D8742C" w:rsidRDefault="00D8742C" w:rsidP="00D8742C">
      <w:pPr>
        <w:rPr>
          <w:b/>
          <w:bCs/>
          <w:color w:val="3B3838" w:themeColor="background2" w:themeShade="40"/>
          <w:sz w:val="32"/>
          <w:szCs w:val="32"/>
        </w:rPr>
      </w:pPr>
    </w:p>
    <w:p w14:paraId="3CB48440" w14:textId="2C7DECBB" w:rsidR="00D8742C" w:rsidRDefault="000A1AB6">
      <w:pPr>
        <w:pStyle w:val="ListParagraph"/>
        <w:numPr>
          <w:ilvl w:val="0"/>
          <w:numId w:val="4"/>
        </w:numPr>
        <w:rPr>
          <w:b/>
          <w:bCs/>
          <w:color w:val="3B3838" w:themeColor="background2" w:themeShade="40"/>
          <w:sz w:val="32"/>
          <w:szCs w:val="32"/>
        </w:rPr>
      </w:pPr>
      <w:r>
        <w:rPr>
          <w:b/>
          <w:bCs/>
          <w:noProof/>
          <w:color w:val="3B3838" w:themeColor="background2" w:themeShade="40"/>
          <w:sz w:val="32"/>
          <w:szCs w:val="32"/>
        </w:rPr>
        <w:lastRenderedPageBreak/>
        <mc:AlternateContent>
          <mc:Choice Requires="wps">
            <w:drawing>
              <wp:anchor distT="0" distB="0" distL="114300" distR="114300" simplePos="0" relativeHeight="251725824" behindDoc="0" locked="0" layoutInCell="1" allowOverlap="1" wp14:anchorId="0B4ACB05" wp14:editId="33882ED0">
                <wp:simplePos x="0" y="0"/>
                <wp:positionH relativeFrom="column">
                  <wp:posOffset>2149293</wp:posOffset>
                </wp:positionH>
                <wp:positionV relativeFrom="paragraph">
                  <wp:posOffset>2001248</wp:posOffset>
                </wp:positionV>
                <wp:extent cx="133350" cy="285750"/>
                <wp:effectExtent l="19050" t="0" r="19050" b="38100"/>
                <wp:wrapNone/>
                <wp:docPr id="1949377208" name="Arrow: Up 34"/>
                <wp:cNvGraphicFramePr/>
                <a:graphic xmlns:a="http://schemas.openxmlformats.org/drawingml/2006/main">
                  <a:graphicData uri="http://schemas.microsoft.com/office/word/2010/wordprocessingShape">
                    <wps:wsp>
                      <wps:cNvSpPr/>
                      <wps:spPr>
                        <a:xfrm rot="10800000">
                          <a:off x="0" y="0"/>
                          <a:ext cx="133350" cy="285750"/>
                        </a:xfrm>
                        <a:prstGeom prst="upArrow">
                          <a:avLst>
                            <a:gd name="adj1" fmla="val 0"/>
                            <a:gd name="adj2" fmla="val 97778"/>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1B56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4" o:spid="_x0000_s1026" type="#_x0000_t68" style="position:absolute;margin-left:169.25pt;margin-top:157.6pt;width:10.5pt;height:22.5pt;rotation:18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" adj="9856,10800" fillcolor="white [3201]" strokecolor="#4472c4 [3204]" strokeweight="1pt"/>
            </w:pict>
          </mc:Fallback>
        </mc:AlternateContent>
      </w:r>
      <w:r>
        <w:rPr>
          <w:b/>
          <w:bCs/>
          <w:noProof/>
          <w:color w:val="3B3838" w:themeColor="background2" w:themeShade="40"/>
          <w:sz w:val="32"/>
          <w:szCs w:val="32"/>
        </w:rPr>
        <mc:AlternateContent>
          <mc:Choice Requires="wps">
            <w:drawing>
              <wp:anchor distT="0" distB="0" distL="114300" distR="114300" simplePos="0" relativeHeight="251722752" behindDoc="0" locked="0" layoutInCell="1" allowOverlap="1" wp14:anchorId="108DE473" wp14:editId="64C2247B">
                <wp:simplePos x="0" y="0"/>
                <wp:positionH relativeFrom="column">
                  <wp:posOffset>2222500</wp:posOffset>
                </wp:positionH>
                <wp:positionV relativeFrom="paragraph">
                  <wp:posOffset>760095</wp:posOffset>
                </wp:positionV>
                <wp:extent cx="0" cy="2319655"/>
                <wp:effectExtent l="0" t="0" r="38100" b="23495"/>
                <wp:wrapNone/>
                <wp:docPr id="1206072656" name="Straight Connector 52"/>
                <wp:cNvGraphicFramePr/>
                <a:graphic xmlns:a="http://schemas.openxmlformats.org/drawingml/2006/main">
                  <a:graphicData uri="http://schemas.microsoft.com/office/word/2010/wordprocessingShape">
                    <wps:wsp>
                      <wps:cNvCnPr/>
                      <wps:spPr>
                        <a:xfrm>
                          <a:off x="0" y="0"/>
                          <a:ext cx="0" cy="231965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D81927" id="Straight Connector 52"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59.85pt" to="17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01248" behindDoc="0" locked="0" layoutInCell="1" allowOverlap="1" wp14:anchorId="30DB1732" wp14:editId="7DB0A85D">
                <wp:simplePos x="0" y="0"/>
                <wp:positionH relativeFrom="column">
                  <wp:posOffset>3136900</wp:posOffset>
                </wp:positionH>
                <wp:positionV relativeFrom="paragraph">
                  <wp:posOffset>3251200</wp:posOffset>
                </wp:positionV>
                <wp:extent cx="1181100" cy="0"/>
                <wp:effectExtent l="0" t="0" r="0" b="0"/>
                <wp:wrapNone/>
                <wp:docPr id="559992084" name="Straight Connector 36"/>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46B68" id="Straight Connector 36"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pt,256pt" to="340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23776" behindDoc="0" locked="0" layoutInCell="1" allowOverlap="1" wp14:anchorId="2CDB9903" wp14:editId="51A12384">
                <wp:simplePos x="0" y="0"/>
                <wp:positionH relativeFrom="column">
                  <wp:posOffset>2222500</wp:posOffset>
                </wp:positionH>
                <wp:positionV relativeFrom="paragraph">
                  <wp:posOffset>3079750</wp:posOffset>
                </wp:positionV>
                <wp:extent cx="298450" cy="0"/>
                <wp:effectExtent l="0" t="0" r="0" b="0"/>
                <wp:wrapNone/>
                <wp:docPr id="2059547898" name="Straight Connector 53"/>
                <wp:cNvGraphicFramePr/>
                <a:graphic xmlns:a="http://schemas.openxmlformats.org/drawingml/2006/main">
                  <a:graphicData uri="http://schemas.microsoft.com/office/word/2010/wordprocessingShape">
                    <wps:wsp>
                      <wps:cNvCnPr/>
                      <wps:spPr>
                        <a:xfrm>
                          <a:off x="0" y="0"/>
                          <a:ext cx="29845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17D39" id="Straight Connector 53"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242.5pt" to="198.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03296" behindDoc="0" locked="0" layoutInCell="1" allowOverlap="1" wp14:anchorId="5694E80C" wp14:editId="61D8FC38">
                <wp:simplePos x="0" y="0"/>
                <wp:positionH relativeFrom="column">
                  <wp:posOffset>3663950</wp:posOffset>
                </wp:positionH>
                <wp:positionV relativeFrom="paragraph">
                  <wp:posOffset>1028700</wp:posOffset>
                </wp:positionV>
                <wp:extent cx="1076325" cy="0"/>
                <wp:effectExtent l="0" t="0" r="0" b="0"/>
                <wp:wrapNone/>
                <wp:docPr id="234308847" name="Straight Connector 38"/>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50CE0E" id="Straight Connector 38"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5pt,81pt" to="373.2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21728" behindDoc="0" locked="0" layoutInCell="1" allowOverlap="1" wp14:anchorId="7C343489" wp14:editId="4061634D">
                <wp:simplePos x="0" y="0"/>
                <wp:positionH relativeFrom="column">
                  <wp:posOffset>1668145</wp:posOffset>
                </wp:positionH>
                <wp:positionV relativeFrom="paragraph">
                  <wp:posOffset>1804035</wp:posOffset>
                </wp:positionV>
                <wp:extent cx="133350" cy="285750"/>
                <wp:effectExtent l="19050" t="19050" r="19050" b="19050"/>
                <wp:wrapNone/>
                <wp:docPr id="270555970" name="Arrow: Up 34"/>
                <wp:cNvGraphicFramePr/>
                <a:graphic xmlns:a="http://schemas.openxmlformats.org/drawingml/2006/main">
                  <a:graphicData uri="http://schemas.microsoft.com/office/word/2010/wordprocessingShape">
                    <wps:wsp>
                      <wps:cNvSpPr/>
                      <wps:spPr>
                        <a:xfrm>
                          <a:off x="0" y="0"/>
                          <a:ext cx="133350" cy="285750"/>
                        </a:xfrm>
                        <a:prstGeom prst="upArrow">
                          <a:avLst>
                            <a:gd name="adj1" fmla="val 0"/>
                            <a:gd name="adj2" fmla="val 97778"/>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B6AAB" id="Arrow: Up 34" o:spid="_x0000_s1026" type="#_x0000_t68" style="position:absolute;margin-left:131.35pt;margin-top:142.05pt;width:10.5pt;height:2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" adj="9856,10800" fillcolor="white [3201]" strokecolor="#4472c4 [3204]" strokeweight="1pt"/>
            </w:pict>
          </mc:Fallback>
        </mc:AlternateContent>
      </w:r>
      <w:r>
        <w:rPr>
          <w:b/>
          <w:bCs/>
          <w:noProof/>
          <w:color w:val="3B3838" w:themeColor="background2" w:themeShade="40"/>
          <w:sz w:val="32"/>
          <w:szCs w:val="32"/>
        </w:rPr>
        <mc:AlternateContent>
          <mc:Choice Requires="wps">
            <w:drawing>
              <wp:anchor distT="0" distB="0" distL="114300" distR="114300" simplePos="0" relativeHeight="251719680" behindDoc="0" locked="0" layoutInCell="1" allowOverlap="1" wp14:anchorId="48ADCC0F" wp14:editId="4CB0D60C">
                <wp:simplePos x="0" y="0"/>
                <wp:positionH relativeFrom="column">
                  <wp:posOffset>1424940</wp:posOffset>
                </wp:positionH>
                <wp:positionV relativeFrom="paragraph">
                  <wp:posOffset>3145155</wp:posOffset>
                </wp:positionV>
                <wp:extent cx="291465" cy="221244"/>
                <wp:effectExtent l="0" t="0" r="13335" b="26670"/>
                <wp:wrapNone/>
                <wp:docPr id="1826604575" name="Rectangle 51"/>
                <wp:cNvGraphicFramePr/>
                <a:graphic xmlns:a="http://schemas.openxmlformats.org/drawingml/2006/main">
                  <a:graphicData uri="http://schemas.microsoft.com/office/word/2010/wordprocessingShape">
                    <wps:wsp>
                      <wps:cNvSpPr/>
                      <wps:spPr>
                        <a:xfrm>
                          <a:off x="0" y="0"/>
                          <a:ext cx="291465" cy="221244"/>
                        </a:xfrm>
                        <a:prstGeom prst="rect">
                          <a:avLst/>
                        </a:prstGeom>
                        <a:ln>
                          <a:solidFill>
                            <a:srgbClr val="FFFFFF"/>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5D7D3" id="Rectangle 51" o:spid="_x0000_s1026" style="position:absolute;margin-left:112.2pt;margin-top:247.65pt;width:22.95pt;height:17.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" fillcolor="white [3201]" strokecolor="white" strokeweight="1pt"/>
            </w:pict>
          </mc:Fallback>
        </mc:AlternateContent>
      </w:r>
      <w:r>
        <w:rPr>
          <w:b/>
          <w:bCs/>
          <w:noProof/>
          <w:color w:val="3B3838" w:themeColor="background2" w:themeShade="40"/>
          <w:sz w:val="32"/>
          <w:szCs w:val="32"/>
        </w:rPr>
        <mc:AlternateContent>
          <mc:Choice Requires="wps">
            <w:drawing>
              <wp:anchor distT="0" distB="0" distL="114300" distR="114300" simplePos="0" relativeHeight="251718656" behindDoc="0" locked="0" layoutInCell="1" allowOverlap="1" wp14:anchorId="7E471FF6" wp14:editId="007B7309">
                <wp:simplePos x="0" y="0"/>
                <wp:positionH relativeFrom="column">
                  <wp:posOffset>2735249</wp:posOffset>
                </wp:positionH>
                <wp:positionV relativeFrom="paragraph">
                  <wp:posOffset>612250</wp:posOffset>
                </wp:positionV>
                <wp:extent cx="548640" cy="151075"/>
                <wp:effectExtent l="0" t="0" r="22860" b="20955"/>
                <wp:wrapNone/>
                <wp:docPr id="2021094424" name="Straight Connector 50"/>
                <wp:cNvGraphicFramePr/>
                <a:graphic xmlns:a="http://schemas.openxmlformats.org/drawingml/2006/main">
                  <a:graphicData uri="http://schemas.microsoft.com/office/word/2010/wordprocessingShape">
                    <wps:wsp>
                      <wps:cNvCnPr/>
                      <wps:spPr>
                        <a:xfrm>
                          <a:off x="0" y="0"/>
                          <a:ext cx="548640" cy="15107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2EB694" id="Straight Connector 5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35pt,48.2pt" to="258.55pt,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17632" behindDoc="0" locked="0" layoutInCell="1" allowOverlap="1" wp14:anchorId="2B0A50FB" wp14:editId="1FA19385">
                <wp:simplePos x="0" y="0"/>
                <wp:positionH relativeFrom="column">
                  <wp:posOffset>1733384</wp:posOffset>
                </wp:positionH>
                <wp:positionV relativeFrom="paragraph">
                  <wp:posOffset>612250</wp:posOffset>
                </wp:positionV>
                <wp:extent cx="226447" cy="0"/>
                <wp:effectExtent l="0" t="0" r="0" b="0"/>
                <wp:wrapNone/>
                <wp:docPr id="1402910854" name="Straight Connector 49"/>
                <wp:cNvGraphicFramePr/>
                <a:graphic xmlns:a="http://schemas.openxmlformats.org/drawingml/2006/main">
                  <a:graphicData uri="http://schemas.microsoft.com/office/word/2010/wordprocessingShape">
                    <wps:wsp>
                      <wps:cNvCnPr/>
                      <wps:spPr>
                        <a:xfrm>
                          <a:off x="0" y="0"/>
                          <a:ext cx="226447"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996399" id="Straight Connector 49"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5pt,48.2pt" to="154.35pt,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16608" behindDoc="0" locked="0" layoutInCell="1" allowOverlap="1" wp14:anchorId="662815B9" wp14:editId="7EE5A471">
                <wp:simplePos x="0" y="0"/>
                <wp:positionH relativeFrom="column">
                  <wp:posOffset>1733384</wp:posOffset>
                </wp:positionH>
                <wp:positionV relativeFrom="paragraph">
                  <wp:posOffset>612250</wp:posOffset>
                </wp:positionV>
                <wp:extent cx="0" cy="2631882"/>
                <wp:effectExtent l="0" t="0" r="38100" b="16510"/>
                <wp:wrapNone/>
                <wp:docPr id="1291782537" name="Straight Connector 48"/>
                <wp:cNvGraphicFramePr/>
                <a:graphic xmlns:a="http://schemas.openxmlformats.org/drawingml/2006/main">
                  <a:graphicData uri="http://schemas.microsoft.com/office/word/2010/wordprocessingShape">
                    <wps:wsp>
                      <wps:cNvCnPr/>
                      <wps:spPr>
                        <a:xfrm flipV="1">
                          <a:off x="0" y="0"/>
                          <a:ext cx="0" cy="263188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6342E" id="Straight Connector 48"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5pt,48.2pt" to="136.5pt,2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" strokecolor="#4472c4 [3204]" strokeweight="1.5pt">
                <v:stroke joinstyle="miter"/>
              </v:line>
            </w:pict>
          </mc:Fallback>
        </mc:AlternateContent>
      </w:r>
      <w:r w:rsidR="00C33A73">
        <w:rPr>
          <w:b/>
          <w:bCs/>
          <w:noProof/>
          <w:color w:val="3B3838" w:themeColor="background2" w:themeShade="40"/>
          <w:sz w:val="32"/>
          <w:szCs w:val="32"/>
        </w:rPr>
        <mc:AlternateContent>
          <mc:Choice Requires="wps">
            <w:drawing>
              <wp:anchor distT="0" distB="0" distL="114300" distR="114300" simplePos="0" relativeHeight="251710464" behindDoc="0" locked="0" layoutInCell="1" allowOverlap="1" wp14:anchorId="137ADFEC" wp14:editId="3B2675AC">
                <wp:simplePos x="0" y="0"/>
                <wp:positionH relativeFrom="column">
                  <wp:posOffset>1407381</wp:posOffset>
                </wp:positionH>
                <wp:positionV relativeFrom="paragraph">
                  <wp:posOffset>3244132</wp:posOffset>
                </wp:positionV>
                <wp:extent cx="1065475" cy="0"/>
                <wp:effectExtent l="0" t="0" r="0" b="0"/>
                <wp:wrapNone/>
                <wp:docPr id="1491831365" name="Straight Connector 43"/>
                <wp:cNvGraphicFramePr/>
                <a:graphic xmlns:a="http://schemas.openxmlformats.org/drawingml/2006/main">
                  <a:graphicData uri="http://schemas.microsoft.com/office/word/2010/wordprocessingShape">
                    <wps:wsp>
                      <wps:cNvCnPr/>
                      <wps:spPr>
                        <a:xfrm flipH="1">
                          <a:off x="0" y="0"/>
                          <a:ext cx="106547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3F2B4" id="Straight Connector 43" o:spid="_x0000_s1026" style="position:absolute;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8pt,255.45pt" to="194.7pt,2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" strokecolor="#4472c4 [3204]" strokeweight="1.5pt">
                <v:stroke joinstyle="miter"/>
              </v:line>
            </w:pict>
          </mc:Fallback>
        </mc:AlternateContent>
      </w:r>
      <w:r w:rsidR="003E26FC">
        <w:rPr>
          <w:b/>
          <w:bCs/>
          <w:noProof/>
          <w:color w:val="3B3838" w:themeColor="background2" w:themeShade="40"/>
          <w:sz w:val="32"/>
          <w:szCs w:val="32"/>
        </w:rPr>
        <mc:AlternateContent>
          <mc:Choice Requires="wps">
            <w:drawing>
              <wp:anchor distT="0" distB="0" distL="114300" distR="114300" simplePos="0" relativeHeight="251709440" behindDoc="0" locked="0" layoutInCell="1" allowOverlap="1" wp14:anchorId="28D62C82" wp14:editId="15C8A282">
                <wp:simplePos x="0" y="0"/>
                <wp:positionH relativeFrom="column">
                  <wp:posOffset>1349375</wp:posOffset>
                </wp:positionH>
                <wp:positionV relativeFrom="paragraph">
                  <wp:posOffset>2796056</wp:posOffset>
                </wp:positionV>
                <wp:extent cx="133350" cy="285750"/>
                <wp:effectExtent l="19050" t="19050" r="19050" b="19050"/>
                <wp:wrapNone/>
                <wp:docPr id="1247990137" name="Arrow: Up 34"/>
                <wp:cNvGraphicFramePr/>
                <a:graphic xmlns:a="http://schemas.openxmlformats.org/drawingml/2006/main">
                  <a:graphicData uri="http://schemas.microsoft.com/office/word/2010/wordprocessingShape">
                    <wps:wsp>
                      <wps:cNvSpPr/>
                      <wps:spPr>
                        <a:xfrm>
                          <a:off x="0" y="0"/>
                          <a:ext cx="133350" cy="285750"/>
                        </a:xfrm>
                        <a:prstGeom prst="upArrow">
                          <a:avLst>
                            <a:gd name="adj1" fmla="val 0"/>
                            <a:gd name="adj2" fmla="val 97778"/>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A3B6C" id="Arrow: Up 34" o:spid="_x0000_s1026" type="#_x0000_t68" style="position:absolute;margin-left:106.25pt;margin-top:220.15pt;width:10.5pt;height:2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" adj="9856,10800" fillcolor="white [3201]" strokecolor="#4472c4 [3204]" strokeweight="1pt"/>
            </w:pict>
          </mc:Fallback>
        </mc:AlternateContent>
      </w:r>
      <w:r w:rsidR="003E26FC">
        <w:rPr>
          <w:b/>
          <w:bCs/>
          <w:noProof/>
          <w:color w:val="3B3838" w:themeColor="background2" w:themeShade="40"/>
          <w:sz w:val="32"/>
          <w:szCs w:val="32"/>
        </w:rPr>
        <mc:AlternateContent>
          <mc:Choice Requires="wps">
            <w:drawing>
              <wp:anchor distT="0" distB="0" distL="114300" distR="114300" simplePos="0" relativeHeight="251707392" behindDoc="0" locked="0" layoutInCell="1" allowOverlap="1" wp14:anchorId="2A651D1B" wp14:editId="240D1407">
                <wp:simplePos x="0" y="0"/>
                <wp:positionH relativeFrom="column">
                  <wp:posOffset>1409700</wp:posOffset>
                </wp:positionH>
                <wp:positionV relativeFrom="paragraph">
                  <wp:posOffset>4867275</wp:posOffset>
                </wp:positionV>
                <wp:extent cx="552450" cy="0"/>
                <wp:effectExtent l="0" t="0" r="0" b="0"/>
                <wp:wrapNone/>
                <wp:docPr id="1745419106" name="Straight Connector 42"/>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79E360" id="Straight Connector 42"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pt,383.25pt" to="154.5pt,3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" strokecolor="#4472c4 [3204]" strokeweight="1.5pt">
                <v:stroke joinstyle="miter"/>
              </v:line>
            </w:pict>
          </mc:Fallback>
        </mc:AlternateContent>
      </w:r>
      <w:r w:rsidR="003E26FC">
        <w:rPr>
          <w:b/>
          <w:bCs/>
          <w:noProof/>
          <w:color w:val="3B3838" w:themeColor="background2" w:themeShade="40"/>
          <w:sz w:val="32"/>
          <w:szCs w:val="32"/>
        </w:rPr>
        <mc:AlternateContent>
          <mc:Choice Requires="wps">
            <w:drawing>
              <wp:anchor distT="0" distB="0" distL="114300" distR="114300" simplePos="0" relativeHeight="251706368" behindDoc="0" locked="0" layoutInCell="1" allowOverlap="1" wp14:anchorId="296EC682" wp14:editId="346A6F43">
                <wp:simplePos x="0" y="0"/>
                <wp:positionH relativeFrom="column">
                  <wp:posOffset>1409700</wp:posOffset>
                </wp:positionH>
                <wp:positionV relativeFrom="paragraph">
                  <wp:posOffset>1028699</wp:posOffset>
                </wp:positionV>
                <wp:extent cx="0" cy="3838575"/>
                <wp:effectExtent l="0" t="0" r="38100" b="28575"/>
                <wp:wrapNone/>
                <wp:docPr id="1201558947" name="Straight Connector 41"/>
                <wp:cNvGraphicFramePr/>
                <a:graphic xmlns:a="http://schemas.openxmlformats.org/drawingml/2006/main">
                  <a:graphicData uri="http://schemas.microsoft.com/office/word/2010/wordprocessingShape">
                    <wps:wsp>
                      <wps:cNvCnPr/>
                      <wps:spPr>
                        <a:xfrm>
                          <a:off x="0" y="0"/>
                          <a:ext cx="0" cy="383857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03D5E" id="Straight Connector 4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pt,81pt" to="111pt,3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" strokecolor="#4472c4 [3204]" strokeweight="1.5pt">
                <v:stroke joinstyle="miter"/>
              </v:line>
            </w:pict>
          </mc:Fallback>
        </mc:AlternateContent>
      </w:r>
      <w:r w:rsidR="003E26FC">
        <w:rPr>
          <w:b/>
          <w:bCs/>
          <w:noProof/>
          <w:color w:val="3B3838" w:themeColor="background2" w:themeShade="40"/>
          <w:sz w:val="32"/>
          <w:szCs w:val="32"/>
        </w:rPr>
        <mc:AlternateContent>
          <mc:Choice Requires="wps">
            <w:drawing>
              <wp:anchor distT="0" distB="0" distL="114300" distR="114300" simplePos="0" relativeHeight="251705344" behindDoc="0" locked="0" layoutInCell="1" allowOverlap="1" wp14:anchorId="763178DF" wp14:editId="6B5B494C">
                <wp:simplePos x="0" y="0"/>
                <wp:positionH relativeFrom="column">
                  <wp:posOffset>1409700</wp:posOffset>
                </wp:positionH>
                <wp:positionV relativeFrom="paragraph">
                  <wp:posOffset>1028700</wp:posOffset>
                </wp:positionV>
                <wp:extent cx="1476375" cy="0"/>
                <wp:effectExtent l="0" t="0" r="0" b="0"/>
                <wp:wrapNone/>
                <wp:docPr id="2025414217" name="Straight Connector 40"/>
                <wp:cNvGraphicFramePr/>
                <a:graphic xmlns:a="http://schemas.openxmlformats.org/drawingml/2006/main">
                  <a:graphicData uri="http://schemas.microsoft.com/office/word/2010/wordprocessingShape">
                    <wps:wsp>
                      <wps:cNvCnPr/>
                      <wps:spPr>
                        <a:xfrm flipH="1">
                          <a:off x="0" y="0"/>
                          <a:ext cx="147637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ABDC6F" id="Straight Connector 40"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pt,81pt" to="227.2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" strokecolor="#4472c4 [3204]" strokeweight="1.5pt">
                <v:stroke joinstyle="miter"/>
              </v:line>
            </w:pict>
          </mc:Fallback>
        </mc:AlternateContent>
      </w:r>
      <w:r w:rsidR="003E26FC">
        <w:rPr>
          <w:b/>
          <w:bCs/>
          <w:noProof/>
          <w:color w:val="3B3838" w:themeColor="background2" w:themeShade="40"/>
          <w:sz w:val="32"/>
          <w:szCs w:val="32"/>
        </w:rPr>
        <mc:AlternateContent>
          <mc:Choice Requires="wps">
            <w:drawing>
              <wp:anchor distT="0" distB="0" distL="114300" distR="114300" simplePos="0" relativeHeight="251704320" behindDoc="0" locked="0" layoutInCell="1" allowOverlap="1" wp14:anchorId="05FEBF59" wp14:editId="1D3FAA93">
                <wp:simplePos x="0" y="0"/>
                <wp:positionH relativeFrom="column">
                  <wp:posOffset>4743450</wp:posOffset>
                </wp:positionH>
                <wp:positionV relativeFrom="paragraph">
                  <wp:posOffset>1028700</wp:posOffset>
                </wp:positionV>
                <wp:extent cx="0" cy="962025"/>
                <wp:effectExtent l="0" t="0" r="38100" b="28575"/>
                <wp:wrapNone/>
                <wp:docPr id="1596164777" name="Straight Connector 39"/>
                <wp:cNvGraphicFramePr/>
                <a:graphic xmlns:a="http://schemas.openxmlformats.org/drawingml/2006/main">
                  <a:graphicData uri="http://schemas.microsoft.com/office/word/2010/wordprocessingShape">
                    <wps:wsp>
                      <wps:cNvCnPr/>
                      <wps:spPr>
                        <a:xfrm>
                          <a:off x="0" y="0"/>
                          <a:ext cx="0" cy="9620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FEC4FE" id="Straight Connector 39"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81pt" to="373.5pt,1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" strokecolor="#4472c4 [3204]" strokeweight="1.5pt">
                <v:stroke joinstyle="miter"/>
              </v:line>
            </w:pict>
          </mc:Fallback>
        </mc:AlternateContent>
      </w:r>
      <w:r w:rsidR="003E26FC">
        <w:rPr>
          <w:b/>
          <w:bCs/>
          <w:noProof/>
          <w:color w:val="3B3838" w:themeColor="background2" w:themeShade="40"/>
          <w:sz w:val="32"/>
          <w:szCs w:val="32"/>
        </w:rPr>
        <mc:AlternateContent>
          <mc:Choice Requires="wps">
            <w:drawing>
              <wp:anchor distT="0" distB="0" distL="114300" distR="114300" simplePos="0" relativeHeight="251702272" behindDoc="0" locked="0" layoutInCell="1" allowOverlap="1" wp14:anchorId="52179E28" wp14:editId="5A917BCF">
                <wp:simplePos x="0" y="0"/>
                <wp:positionH relativeFrom="column">
                  <wp:posOffset>4314825</wp:posOffset>
                </wp:positionH>
                <wp:positionV relativeFrom="paragraph">
                  <wp:posOffset>3248025</wp:posOffset>
                </wp:positionV>
                <wp:extent cx="0" cy="990600"/>
                <wp:effectExtent l="0" t="0" r="38100" b="19050"/>
                <wp:wrapNone/>
                <wp:docPr id="2005828723" name="Straight Connector 37"/>
                <wp:cNvGraphicFramePr/>
                <a:graphic xmlns:a="http://schemas.openxmlformats.org/drawingml/2006/main">
                  <a:graphicData uri="http://schemas.microsoft.com/office/word/2010/wordprocessingShape">
                    <wps:wsp>
                      <wps:cNvCnPr/>
                      <wps:spPr>
                        <a:xfrm>
                          <a:off x="0" y="0"/>
                          <a:ext cx="0" cy="9906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2958A" id="Straight Connector 37"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75pt,255.75pt" to="339.75pt,3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" strokecolor="#4472c4 [3204]" strokeweight="1.5pt">
                <v:stroke joinstyle="miter"/>
              </v:line>
            </w:pict>
          </mc:Fallback>
        </mc:AlternateContent>
      </w:r>
      <w:r w:rsidR="00D8742C">
        <w:rPr>
          <w:b/>
          <w:bCs/>
          <w:color w:val="3B3838" w:themeColor="background2" w:themeShade="40"/>
          <w:sz w:val="32"/>
          <w:szCs w:val="32"/>
        </w:rPr>
        <w:t>Tic Tac Toe Game</w:t>
      </w:r>
      <w:r w:rsidR="00D8742C">
        <w:rPr>
          <w:b/>
          <w:bCs/>
          <w:color w:val="3B3838" w:themeColor="background2" w:themeShade="40"/>
          <w:sz w:val="32"/>
          <w:szCs w:val="32"/>
        </w:rPr>
        <w:br/>
      </w:r>
      <w:r w:rsidR="00D8742C">
        <w:rPr>
          <w:b/>
          <w:bCs/>
          <w:noProof/>
          <w:color w:val="3B3838" w:themeColor="background2" w:themeShade="40"/>
          <w:sz w:val="32"/>
          <w:szCs w:val="32"/>
        </w:rPr>
        <w:drawing>
          <wp:inline distT="0" distB="0" distL="0" distR="0" wp14:anchorId="0586E4CC" wp14:editId="48BFF511">
            <wp:extent cx="5486400" cy="5419725"/>
            <wp:effectExtent l="0" t="0" r="0" b="9525"/>
            <wp:docPr id="286650636" name="Diagram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2B940AE0" w14:textId="77777777" w:rsidR="003E26FC" w:rsidRDefault="003E26FC" w:rsidP="003E26FC">
      <w:pPr>
        <w:pStyle w:val="ListParagraph"/>
        <w:rPr>
          <w:b/>
          <w:bCs/>
          <w:color w:val="3B3838" w:themeColor="background2" w:themeShade="40"/>
          <w:sz w:val="32"/>
          <w:szCs w:val="32"/>
        </w:rPr>
      </w:pPr>
    </w:p>
    <w:p w14:paraId="2896A074" w14:textId="77777777" w:rsidR="003E26FC" w:rsidRDefault="003E26FC" w:rsidP="003E26FC">
      <w:pPr>
        <w:pStyle w:val="ListParagraph"/>
        <w:rPr>
          <w:b/>
          <w:bCs/>
          <w:color w:val="3B3838" w:themeColor="background2" w:themeShade="40"/>
          <w:sz w:val="32"/>
          <w:szCs w:val="32"/>
        </w:rPr>
      </w:pPr>
    </w:p>
    <w:p w14:paraId="61F4F924" w14:textId="77777777" w:rsidR="003E26FC" w:rsidRDefault="003E26FC" w:rsidP="003E26FC">
      <w:pPr>
        <w:pStyle w:val="ListParagraph"/>
        <w:rPr>
          <w:b/>
          <w:bCs/>
          <w:color w:val="3B3838" w:themeColor="background2" w:themeShade="40"/>
          <w:sz w:val="32"/>
          <w:szCs w:val="32"/>
        </w:rPr>
      </w:pPr>
    </w:p>
    <w:p w14:paraId="35F404B8" w14:textId="77777777" w:rsidR="003E26FC" w:rsidRDefault="003E26FC" w:rsidP="003E26FC">
      <w:pPr>
        <w:pStyle w:val="ListParagraph"/>
        <w:rPr>
          <w:b/>
          <w:bCs/>
          <w:color w:val="3B3838" w:themeColor="background2" w:themeShade="40"/>
          <w:sz w:val="32"/>
          <w:szCs w:val="32"/>
        </w:rPr>
      </w:pPr>
    </w:p>
    <w:p w14:paraId="0077FCA8" w14:textId="77777777" w:rsidR="00BD0255" w:rsidRDefault="00C33A73" w:rsidP="003E26FC">
      <w:pPr>
        <w:pStyle w:val="ListParagraph"/>
        <w:rPr>
          <w:sz w:val="24"/>
          <w:szCs w:val="24"/>
        </w:rPr>
      </w:pPr>
      <w:r w:rsidRPr="000A1AB6">
        <w:rPr>
          <w:sz w:val="24"/>
          <w:szCs w:val="24"/>
        </w:rPr>
        <w:t xml:space="preserve">This is the flowchart that represents the way the main game </w:t>
      </w:r>
      <w:r w:rsidR="000A1AB6" w:rsidRPr="000A1AB6">
        <w:rPr>
          <w:sz w:val="24"/>
          <w:szCs w:val="24"/>
        </w:rPr>
        <w:t>farmwork</w:t>
      </w:r>
      <w:r w:rsidRPr="000A1AB6">
        <w:rPr>
          <w:sz w:val="24"/>
          <w:szCs w:val="24"/>
        </w:rPr>
        <w:t xml:space="preserve"> works it shows how the game is supposed to make decisions where the program starts there is a node that connects </w:t>
      </w:r>
      <w:r w:rsidR="000A1AB6" w:rsidRPr="000A1AB6">
        <w:rPr>
          <w:sz w:val="24"/>
          <w:szCs w:val="24"/>
        </w:rPr>
        <w:t>those</w:t>
      </w:r>
      <w:r w:rsidRPr="000A1AB6">
        <w:rPr>
          <w:sz w:val="24"/>
          <w:szCs w:val="24"/>
        </w:rPr>
        <w:t xml:space="preserve"> program to the mcq module that helps us in understand that after answering the right mcq we </w:t>
      </w:r>
      <w:r w:rsidR="000A1AB6" w:rsidRPr="000A1AB6">
        <w:rPr>
          <w:sz w:val="24"/>
          <w:szCs w:val="24"/>
        </w:rPr>
        <w:t>receive</w:t>
      </w:r>
      <w:r w:rsidRPr="000A1AB6">
        <w:rPr>
          <w:sz w:val="24"/>
          <w:szCs w:val="24"/>
        </w:rPr>
        <w:t xml:space="preserve"> a chance to paly our turn in the game.</w:t>
      </w:r>
      <w:r w:rsidRPr="000A1AB6">
        <w:rPr>
          <w:sz w:val="24"/>
          <w:szCs w:val="24"/>
        </w:rPr>
        <w:br/>
        <w:t>in the flowchart when a person plays his turn the program checks if the position is occupied or not</w:t>
      </w:r>
      <w:r w:rsidR="000A1AB6" w:rsidRPr="000A1AB6">
        <w:rPr>
          <w:sz w:val="24"/>
          <w:szCs w:val="24"/>
        </w:rPr>
        <w:t>.</w:t>
      </w:r>
      <w:r w:rsidRPr="000A1AB6">
        <w:rPr>
          <w:sz w:val="24"/>
          <w:szCs w:val="24"/>
        </w:rPr>
        <w:t xml:space="preserve"> </w:t>
      </w:r>
      <w:r w:rsidR="000A1AB6" w:rsidRPr="000A1AB6">
        <w:rPr>
          <w:sz w:val="24"/>
          <w:szCs w:val="24"/>
        </w:rPr>
        <w:t>I</w:t>
      </w:r>
      <w:r w:rsidRPr="000A1AB6">
        <w:rPr>
          <w:sz w:val="24"/>
          <w:szCs w:val="24"/>
        </w:rPr>
        <w:t>f not the p</w:t>
      </w:r>
      <w:r w:rsidR="000A1AB6" w:rsidRPr="000A1AB6">
        <w:rPr>
          <w:sz w:val="24"/>
          <w:szCs w:val="24"/>
        </w:rPr>
        <w:t>osition is registered and move on to the next player where again the same condition is checked but also the 2nd player module communicates with node to get the right answer</w:t>
      </w:r>
      <w:r w:rsidR="00BD0255">
        <w:rPr>
          <w:sz w:val="24"/>
          <w:szCs w:val="24"/>
        </w:rPr>
        <w:t>. Individual flowchart are show bellow chowing the difference in program from the above one:</w:t>
      </w:r>
    </w:p>
    <w:p w14:paraId="4FB7D89F" w14:textId="66BD0C98" w:rsidR="0029402F" w:rsidRPr="0029402F" w:rsidRDefault="0029402F" w:rsidP="003E26FC">
      <w:pPr>
        <w:pStyle w:val="ListParagraph"/>
        <w:rPr>
          <w:b/>
          <w:bCs/>
          <w:sz w:val="24"/>
          <w:szCs w:val="24"/>
        </w:rPr>
      </w:pPr>
      <w:r>
        <w:rPr>
          <w:sz w:val="24"/>
          <w:szCs w:val="24"/>
        </w:rPr>
        <w:lastRenderedPageBreak/>
        <w:tab/>
      </w:r>
      <w:r w:rsidRPr="0029402F">
        <w:rPr>
          <w:b/>
          <w:bCs/>
          <w:sz w:val="24"/>
          <w:szCs w:val="24"/>
        </w:rPr>
        <w:t>Player 1</w:t>
      </w:r>
      <w:r>
        <w:rPr>
          <w:b/>
          <w:bCs/>
          <w:sz w:val="24"/>
          <w:szCs w:val="24"/>
        </w:rPr>
        <w:t xml:space="preserve"> (“X”):</w:t>
      </w:r>
    </w:p>
    <w:p w14:paraId="087DD081" w14:textId="42C070CB" w:rsidR="0029402F" w:rsidRDefault="0029402F" w:rsidP="003E26FC">
      <w:pPr>
        <w:pStyle w:val="ListParagraph"/>
        <w:rPr>
          <w:sz w:val="24"/>
          <w:szCs w:val="24"/>
        </w:rPr>
      </w:pPr>
      <w:r>
        <w:rPr>
          <w:b/>
          <w:bCs/>
          <w:noProof/>
          <w:color w:val="3B3838" w:themeColor="background2" w:themeShade="40"/>
          <w:sz w:val="32"/>
          <w:szCs w:val="32"/>
        </w:rPr>
        <mc:AlternateContent>
          <mc:Choice Requires="wps">
            <w:drawing>
              <wp:anchor distT="0" distB="0" distL="114300" distR="114300" simplePos="0" relativeHeight="251736064" behindDoc="0" locked="0" layoutInCell="1" allowOverlap="1" wp14:anchorId="52E39055" wp14:editId="6F47CC13">
                <wp:simplePos x="0" y="0"/>
                <wp:positionH relativeFrom="column">
                  <wp:posOffset>4692770</wp:posOffset>
                </wp:positionH>
                <wp:positionV relativeFrom="paragraph">
                  <wp:posOffset>1105583</wp:posOffset>
                </wp:positionV>
                <wp:extent cx="133350" cy="285750"/>
                <wp:effectExtent l="19050" t="19050" r="19050" b="19050"/>
                <wp:wrapNone/>
                <wp:docPr id="1269739763" name="Arrow: Up 34"/>
                <wp:cNvGraphicFramePr/>
                <a:graphic xmlns:a="http://schemas.openxmlformats.org/drawingml/2006/main">
                  <a:graphicData uri="http://schemas.microsoft.com/office/word/2010/wordprocessingShape">
                    <wps:wsp>
                      <wps:cNvSpPr/>
                      <wps:spPr>
                        <a:xfrm>
                          <a:off x="0" y="0"/>
                          <a:ext cx="133350" cy="285750"/>
                        </a:xfrm>
                        <a:prstGeom prst="upArrow">
                          <a:avLst>
                            <a:gd name="adj1" fmla="val 0"/>
                            <a:gd name="adj2" fmla="val 97778"/>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1281C" id="Arrow: Up 34" o:spid="_x0000_s1026" type="#_x0000_t68" style="position:absolute;margin-left:369.5pt;margin-top:87.05pt;width:10.5pt;height:2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" adj="9856,10800" fillcolor="white [3201]" strokecolor="#4472c4 [3204]" strokeweight="1pt"/>
            </w:pict>
          </mc:Fallback>
        </mc:AlternateContent>
      </w:r>
      <w:r>
        <w:rPr>
          <w:noProof/>
          <w:sz w:val="24"/>
          <w:szCs w:val="24"/>
        </w:rPr>
        <mc:AlternateContent>
          <mc:Choice Requires="wps">
            <w:drawing>
              <wp:anchor distT="0" distB="0" distL="114300" distR="114300" simplePos="0" relativeHeight="251726848" behindDoc="0" locked="0" layoutInCell="1" allowOverlap="1" wp14:anchorId="409D6331" wp14:editId="6665A2D6">
                <wp:simplePos x="0" y="0"/>
                <wp:positionH relativeFrom="column">
                  <wp:posOffset>2855343</wp:posOffset>
                </wp:positionH>
                <wp:positionV relativeFrom="paragraph">
                  <wp:posOffset>489453</wp:posOffset>
                </wp:positionV>
                <wp:extent cx="560717" cy="0"/>
                <wp:effectExtent l="0" t="0" r="0" b="0"/>
                <wp:wrapNone/>
                <wp:docPr id="112620682" name="Straight Connector 55"/>
                <wp:cNvGraphicFramePr/>
                <a:graphic xmlns:a="http://schemas.openxmlformats.org/drawingml/2006/main">
                  <a:graphicData uri="http://schemas.microsoft.com/office/word/2010/wordprocessingShape">
                    <wps:wsp>
                      <wps:cNvCnPr/>
                      <wps:spPr>
                        <a:xfrm>
                          <a:off x="0" y="0"/>
                          <a:ext cx="560717"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1460E" id="Straight Connector 55"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85pt,38.55pt" to="269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" strokecolor="#4472c4 [3204]" strokeweight="1.5pt">
                <v:stroke joinstyle="miter"/>
              </v:line>
            </w:pict>
          </mc:Fallback>
        </mc:AlternateContent>
      </w:r>
      <w:r>
        <w:rPr>
          <w:noProof/>
          <w:sz w:val="24"/>
          <w:szCs w:val="24"/>
        </w:rPr>
        <mc:AlternateContent>
          <mc:Choice Requires="wps">
            <w:drawing>
              <wp:anchor distT="0" distB="0" distL="114300" distR="114300" simplePos="0" relativeHeight="251729920" behindDoc="0" locked="0" layoutInCell="1" allowOverlap="1" wp14:anchorId="7BCB3A60" wp14:editId="231BE32C">
                <wp:simplePos x="0" y="0"/>
                <wp:positionH relativeFrom="column">
                  <wp:posOffset>4287328</wp:posOffset>
                </wp:positionH>
                <wp:positionV relativeFrom="paragraph">
                  <wp:posOffset>1817921</wp:posOffset>
                </wp:positionV>
                <wp:extent cx="474453" cy="0"/>
                <wp:effectExtent l="0" t="0" r="0" b="0"/>
                <wp:wrapNone/>
                <wp:docPr id="364411076" name="Straight Connector 58"/>
                <wp:cNvGraphicFramePr/>
                <a:graphic xmlns:a="http://schemas.openxmlformats.org/drawingml/2006/main">
                  <a:graphicData uri="http://schemas.microsoft.com/office/word/2010/wordprocessingShape">
                    <wps:wsp>
                      <wps:cNvCnPr/>
                      <wps:spPr>
                        <a:xfrm flipH="1">
                          <a:off x="0" y="0"/>
                          <a:ext cx="474453"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BE9BB1" id="Straight Connector 58"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6pt,143.15pt" to="374.95pt,1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" strokecolor="#4472c4 [3204]" strokeweight="1.5pt">
                <v:stroke joinstyle="miter"/>
              </v:line>
            </w:pict>
          </mc:Fallback>
        </mc:AlternateContent>
      </w:r>
      <w:r>
        <w:rPr>
          <w:noProof/>
          <w:sz w:val="24"/>
          <w:szCs w:val="24"/>
        </w:rPr>
        <mc:AlternateContent>
          <mc:Choice Requires="wps">
            <w:drawing>
              <wp:anchor distT="0" distB="0" distL="114300" distR="114300" simplePos="0" relativeHeight="251728896" behindDoc="0" locked="0" layoutInCell="1" allowOverlap="1" wp14:anchorId="13C0573D" wp14:editId="27988739">
                <wp:simplePos x="0" y="0"/>
                <wp:positionH relativeFrom="column">
                  <wp:posOffset>4761781</wp:posOffset>
                </wp:positionH>
                <wp:positionV relativeFrom="paragraph">
                  <wp:posOffset>661981</wp:posOffset>
                </wp:positionV>
                <wp:extent cx="0" cy="1155939"/>
                <wp:effectExtent l="0" t="0" r="38100" b="25400"/>
                <wp:wrapNone/>
                <wp:docPr id="1264032092" name="Straight Connector 57"/>
                <wp:cNvGraphicFramePr/>
                <a:graphic xmlns:a="http://schemas.openxmlformats.org/drawingml/2006/main">
                  <a:graphicData uri="http://schemas.microsoft.com/office/word/2010/wordprocessingShape">
                    <wps:wsp>
                      <wps:cNvCnPr/>
                      <wps:spPr>
                        <a:xfrm>
                          <a:off x="0" y="0"/>
                          <a:ext cx="0" cy="1155939"/>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9EE217" id="Straight Connector 57"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95pt,52.1pt" to="374.95pt,1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" strokecolor="#4472c4 [3204]" strokeweight="1.5pt">
                <v:stroke joinstyle="miter"/>
              </v:line>
            </w:pict>
          </mc:Fallback>
        </mc:AlternateContent>
      </w:r>
      <w:r>
        <w:rPr>
          <w:noProof/>
          <w:sz w:val="24"/>
          <w:szCs w:val="24"/>
        </w:rPr>
        <mc:AlternateContent>
          <mc:Choice Requires="wps">
            <w:drawing>
              <wp:anchor distT="0" distB="0" distL="114300" distR="114300" simplePos="0" relativeHeight="251727872" behindDoc="0" locked="0" layoutInCell="1" allowOverlap="1" wp14:anchorId="1140F3E8" wp14:editId="56DF9FB5">
                <wp:simplePos x="0" y="0"/>
                <wp:positionH relativeFrom="column">
                  <wp:posOffset>3847381</wp:posOffset>
                </wp:positionH>
                <wp:positionV relativeFrom="paragraph">
                  <wp:posOffset>661982</wp:posOffset>
                </wp:positionV>
                <wp:extent cx="914400" cy="0"/>
                <wp:effectExtent l="0" t="0" r="0" b="0"/>
                <wp:wrapNone/>
                <wp:docPr id="113154170" name="Straight Connector 56"/>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41EF90A9" id="Straight Connector 56" o:spid="_x0000_s1026" style="position:absolute;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2.95pt,52.1pt" to="374.9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" strokecolor="#4472c4 [3204]" strokeweight="1.5pt">
                <v:stroke joinstyle="miter"/>
              </v:line>
            </w:pict>
          </mc:Fallback>
        </mc:AlternateContent>
      </w:r>
      <w:r w:rsidR="00BD0255">
        <w:rPr>
          <w:noProof/>
          <w:sz w:val="24"/>
          <w:szCs w:val="24"/>
        </w:rPr>
        <w:drawing>
          <wp:inline distT="0" distB="0" distL="0" distR="0" wp14:anchorId="2DBDCEFC" wp14:editId="1C64DD7C">
            <wp:extent cx="5486400" cy="3200400"/>
            <wp:effectExtent l="0" t="0" r="0" b="0"/>
            <wp:docPr id="430006441" name="Diagram 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1E9BA7E5" w14:textId="50B2BED5" w:rsidR="0029402F" w:rsidRDefault="0029402F" w:rsidP="0029402F">
      <w:pPr>
        <w:pStyle w:val="ListParagraph"/>
        <w:ind w:firstLine="720"/>
        <w:rPr>
          <w:b/>
          <w:bCs/>
          <w:sz w:val="24"/>
          <w:szCs w:val="24"/>
        </w:rPr>
      </w:pPr>
      <w:r w:rsidRPr="0029402F">
        <w:rPr>
          <w:b/>
          <w:bCs/>
          <w:sz w:val="24"/>
          <w:szCs w:val="24"/>
        </w:rPr>
        <w:t xml:space="preserve">Player </w:t>
      </w:r>
      <w:r>
        <w:rPr>
          <w:b/>
          <w:bCs/>
          <w:sz w:val="24"/>
          <w:szCs w:val="24"/>
        </w:rPr>
        <w:t>2 (“O”):</w:t>
      </w:r>
    </w:p>
    <w:p w14:paraId="154C0E98" w14:textId="0C48A457" w:rsidR="00310DC2" w:rsidRPr="00310DC2" w:rsidRDefault="0029402F" w:rsidP="00310DC2">
      <w:pPr>
        <w:pStyle w:val="ListParagraph"/>
        <w:rPr>
          <w:sz w:val="24"/>
          <w:szCs w:val="24"/>
        </w:rPr>
      </w:pPr>
      <w:r>
        <w:rPr>
          <w:b/>
          <w:bCs/>
          <w:noProof/>
          <w:color w:val="3B3838" w:themeColor="background2" w:themeShade="40"/>
          <w:sz w:val="32"/>
          <w:szCs w:val="32"/>
        </w:rPr>
        <mc:AlternateContent>
          <mc:Choice Requires="wps">
            <w:drawing>
              <wp:anchor distT="0" distB="0" distL="114300" distR="114300" simplePos="0" relativeHeight="251738112" behindDoc="0" locked="0" layoutInCell="1" allowOverlap="1" wp14:anchorId="46EBD14D" wp14:editId="5B81C3F7">
                <wp:simplePos x="0" y="0"/>
                <wp:positionH relativeFrom="column">
                  <wp:posOffset>4690973</wp:posOffset>
                </wp:positionH>
                <wp:positionV relativeFrom="paragraph">
                  <wp:posOffset>1067530</wp:posOffset>
                </wp:positionV>
                <wp:extent cx="133350" cy="285750"/>
                <wp:effectExtent l="38100" t="19050" r="57785" b="19050"/>
                <wp:wrapNone/>
                <wp:docPr id="1797095247" name="Arrow: Up 34"/>
                <wp:cNvGraphicFramePr/>
                <a:graphic xmlns:a="http://schemas.openxmlformats.org/drawingml/2006/main">
                  <a:graphicData uri="http://schemas.microsoft.com/office/word/2010/wordprocessingShape">
                    <wps:wsp>
                      <wps:cNvSpPr/>
                      <wps:spPr>
                        <a:xfrm>
                          <a:off x="0" y="0"/>
                          <a:ext cx="133350" cy="285750"/>
                        </a:xfrm>
                        <a:prstGeom prst="upArrow">
                          <a:avLst>
                            <a:gd name="adj1" fmla="val 0"/>
                            <a:gd name="adj2" fmla="val 97778"/>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4F38D" id="Arrow: Up 34" o:spid="_x0000_s1026" type="#_x0000_t68" style="position:absolute;margin-left:369.35pt;margin-top:84.05pt;width:10.5pt;height:2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" adj="9856,10800" fillcolor="white [3201]" strokecolor="#4472c4 [3204]" strokeweight="1pt"/>
            </w:pict>
          </mc:Fallback>
        </mc:AlternateContent>
      </w:r>
      <w:r>
        <w:rPr>
          <w:noProof/>
          <w:sz w:val="24"/>
          <w:szCs w:val="24"/>
        </w:rPr>
        <mc:AlternateContent>
          <mc:Choice Requires="wps">
            <w:drawing>
              <wp:anchor distT="0" distB="0" distL="114300" distR="114300" simplePos="0" relativeHeight="251734016" behindDoc="0" locked="0" layoutInCell="1" allowOverlap="1" wp14:anchorId="4A9CBF7C" wp14:editId="5B3F4731">
                <wp:simplePos x="0" y="0"/>
                <wp:positionH relativeFrom="column">
                  <wp:posOffset>4287328</wp:posOffset>
                </wp:positionH>
                <wp:positionV relativeFrom="paragraph">
                  <wp:posOffset>1843117</wp:posOffset>
                </wp:positionV>
                <wp:extent cx="474453" cy="444"/>
                <wp:effectExtent l="0" t="0" r="0" b="0"/>
                <wp:wrapNone/>
                <wp:docPr id="1224346795" name="Straight Connector 62"/>
                <wp:cNvGraphicFramePr/>
                <a:graphic xmlns:a="http://schemas.openxmlformats.org/drawingml/2006/main">
                  <a:graphicData uri="http://schemas.microsoft.com/office/word/2010/wordprocessingShape">
                    <wps:wsp>
                      <wps:cNvCnPr/>
                      <wps:spPr>
                        <a:xfrm flipH="1" flipV="1">
                          <a:off x="0" y="0"/>
                          <a:ext cx="474453" cy="444"/>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553729" id="Straight Connector 62" o:spid="_x0000_s1026" style="position:absolute;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6pt,145.15pt" to="374.95pt,1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" strokecolor="#4472c4 [3204]" strokeweight="1.5pt">
                <v:stroke joinstyle="miter"/>
              </v:line>
            </w:pict>
          </mc:Fallback>
        </mc:AlternateContent>
      </w:r>
      <w:r>
        <w:rPr>
          <w:noProof/>
          <w:sz w:val="24"/>
          <w:szCs w:val="24"/>
        </w:rPr>
        <mc:AlternateContent>
          <mc:Choice Requires="wps">
            <w:drawing>
              <wp:anchor distT="0" distB="0" distL="114300" distR="114300" simplePos="0" relativeHeight="251732992" behindDoc="0" locked="0" layoutInCell="1" allowOverlap="1" wp14:anchorId="774CC2F5" wp14:editId="26343B0B">
                <wp:simplePos x="0" y="0"/>
                <wp:positionH relativeFrom="column">
                  <wp:posOffset>4761781</wp:posOffset>
                </wp:positionH>
                <wp:positionV relativeFrom="paragraph">
                  <wp:posOffset>756631</wp:posOffset>
                </wp:positionV>
                <wp:extent cx="0" cy="1086929"/>
                <wp:effectExtent l="0" t="0" r="38100" b="37465"/>
                <wp:wrapNone/>
                <wp:docPr id="1978007371" name="Straight Connector 61"/>
                <wp:cNvGraphicFramePr/>
                <a:graphic xmlns:a="http://schemas.openxmlformats.org/drawingml/2006/main">
                  <a:graphicData uri="http://schemas.microsoft.com/office/word/2010/wordprocessingShape">
                    <wps:wsp>
                      <wps:cNvCnPr/>
                      <wps:spPr>
                        <a:xfrm>
                          <a:off x="0" y="0"/>
                          <a:ext cx="0" cy="1086929"/>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3996C" id="Straight Connector 61"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95pt,59.6pt" to="374.95pt,1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" strokecolor="#4472c4 [3204]" strokeweight="1.5pt">
                <v:stroke joinstyle="miter"/>
              </v:line>
            </w:pict>
          </mc:Fallback>
        </mc:AlternateContent>
      </w:r>
      <w:r>
        <w:rPr>
          <w:noProof/>
          <w:sz w:val="24"/>
          <w:szCs w:val="24"/>
        </w:rPr>
        <mc:AlternateContent>
          <mc:Choice Requires="wps">
            <w:drawing>
              <wp:anchor distT="0" distB="0" distL="114300" distR="114300" simplePos="0" relativeHeight="251731968" behindDoc="0" locked="0" layoutInCell="1" allowOverlap="1" wp14:anchorId="027897C9" wp14:editId="146E1F9D">
                <wp:simplePos x="0" y="0"/>
                <wp:positionH relativeFrom="column">
                  <wp:posOffset>3847381</wp:posOffset>
                </wp:positionH>
                <wp:positionV relativeFrom="paragraph">
                  <wp:posOffset>756632</wp:posOffset>
                </wp:positionV>
                <wp:extent cx="914292" cy="0"/>
                <wp:effectExtent l="0" t="0" r="0" b="0"/>
                <wp:wrapNone/>
                <wp:docPr id="1052177186" name="Straight Connector 60"/>
                <wp:cNvGraphicFramePr/>
                <a:graphic xmlns:a="http://schemas.openxmlformats.org/drawingml/2006/main">
                  <a:graphicData uri="http://schemas.microsoft.com/office/word/2010/wordprocessingShape">
                    <wps:wsp>
                      <wps:cNvCnPr/>
                      <wps:spPr>
                        <a:xfrm>
                          <a:off x="0" y="0"/>
                          <a:ext cx="914292"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10819FB8" id="Straight Connector 60" o:spid="_x0000_s1026" style="position:absolute;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2.95pt,59.6pt" to="374.9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" strokecolor="#4472c4 [3204]" strokeweight="1.5pt">
                <v:stroke joinstyle="miter"/>
              </v:line>
            </w:pict>
          </mc:Fallback>
        </mc:AlternateContent>
      </w:r>
      <w:r>
        <w:rPr>
          <w:noProof/>
          <w:sz w:val="24"/>
          <w:szCs w:val="24"/>
        </w:rPr>
        <mc:AlternateContent>
          <mc:Choice Requires="wps">
            <w:drawing>
              <wp:anchor distT="0" distB="0" distL="114300" distR="114300" simplePos="0" relativeHeight="251730944" behindDoc="0" locked="0" layoutInCell="1" allowOverlap="1" wp14:anchorId="56529573" wp14:editId="7648AFB4">
                <wp:simplePos x="0" y="0"/>
                <wp:positionH relativeFrom="column">
                  <wp:posOffset>2855343</wp:posOffset>
                </wp:positionH>
                <wp:positionV relativeFrom="paragraph">
                  <wp:posOffset>454708</wp:posOffset>
                </wp:positionV>
                <wp:extent cx="560705" cy="0"/>
                <wp:effectExtent l="0" t="0" r="0" b="0"/>
                <wp:wrapNone/>
                <wp:docPr id="487083468" name="Straight Connector 59"/>
                <wp:cNvGraphicFramePr/>
                <a:graphic xmlns:a="http://schemas.openxmlformats.org/drawingml/2006/main">
                  <a:graphicData uri="http://schemas.microsoft.com/office/word/2010/wordprocessingShape">
                    <wps:wsp>
                      <wps:cNvCnPr/>
                      <wps:spPr>
                        <a:xfrm>
                          <a:off x="0" y="0"/>
                          <a:ext cx="56070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2E2401" id="Straight Connector 59"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85pt,35.8pt" to="269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" strokecolor="#4472c4 [3204]" strokeweight="1.5pt">
                <v:stroke joinstyle="miter"/>
              </v:line>
            </w:pict>
          </mc:Fallback>
        </mc:AlternateContent>
      </w:r>
      <w:r>
        <w:rPr>
          <w:noProof/>
          <w:sz w:val="24"/>
          <w:szCs w:val="24"/>
        </w:rPr>
        <w:drawing>
          <wp:inline distT="0" distB="0" distL="0" distR="0" wp14:anchorId="0317507E" wp14:editId="6FDE4871">
            <wp:extent cx="5486400" cy="3200400"/>
            <wp:effectExtent l="0" t="0" r="0" b="0"/>
            <wp:docPr id="2116984642" name="Diagram 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r w:rsidR="00BD0255">
        <w:rPr>
          <w:sz w:val="24"/>
          <w:szCs w:val="24"/>
        </w:rPr>
        <w:br/>
      </w:r>
      <w:r w:rsidR="00AD430E">
        <w:rPr>
          <w:sz w:val="24"/>
          <w:szCs w:val="24"/>
        </w:rPr>
        <w:t xml:space="preserve">These give us a brief idea of how the program works for each player where after player input for the mcq  and checking the conditions the player is </w:t>
      </w:r>
      <w:r w:rsidR="003822C2">
        <w:rPr>
          <w:sz w:val="24"/>
          <w:szCs w:val="24"/>
        </w:rPr>
        <w:t>allowed</w:t>
      </w:r>
      <w:r w:rsidR="00AD430E">
        <w:rPr>
          <w:sz w:val="24"/>
          <w:szCs w:val="24"/>
        </w:rPr>
        <w:t xml:space="preserve"> to enter the </w:t>
      </w:r>
      <w:r w:rsidR="003822C2">
        <w:rPr>
          <w:sz w:val="24"/>
          <w:szCs w:val="24"/>
        </w:rPr>
        <w:t>position</w:t>
      </w:r>
      <w:r w:rsidR="00AD430E">
        <w:rPr>
          <w:sz w:val="24"/>
          <w:szCs w:val="24"/>
        </w:rPr>
        <w:t xml:space="preserve"> and the program checks if the </w:t>
      </w:r>
      <w:r w:rsidR="003822C2">
        <w:rPr>
          <w:sz w:val="24"/>
          <w:szCs w:val="24"/>
        </w:rPr>
        <w:t>positions</w:t>
      </w:r>
      <w:r w:rsidR="00AD430E">
        <w:rPr>
          <w:sz w:val="24"/>
          <w:szCs w:val="24"/>
        </w:rPr>
        <w:t xml:space="preserve"> is occupied . if occupied</w:t>
      </w:r>
      <w:r w:rsidR="003822C2">
        <w:rPr>
          <w:sz w:val="24"/>
          <w:szCs w:val="24"/>
        </w:rPr>
        <w:t xml:space="preserve"> the player again gets a chance to play his turn. If not occupied the program ends or the other player gets a chance.</w:t>
      </w:r>
      <w:r w:rsidR="00AD430E">
        <w:rPr>
          <w:sz w:val="24"/>
          <w:szCs w:val="24"/>
        </w:rPr>
        <w:t xml:space="preserve"> </w:t>
      </w:r>
      <w:r w:rsidR="00310DC2">
        <w:rPr>
          <w:sz w:val="24"/>
          <w:szCs w:val="24"/>
        </w:rPr>
        <w:br/>
      </w:r>
      <w:r w:rsidR="00310DC2">
        <w:rPr>
          <w:sz w:val="24"/>
          <w:szCs w:val="24"/>
        </w:rPr>
        <w:br/>
      </w:r>
      <w:r w:rsidR="00310DC2">
        <w:rPr>
          <w:sz w:val="24"/>
          <w:szCs w:val="24"/>
        </w:rPr>
        <w:br/>
      </w:r>
      <w:r w:rsidR="00310DC2">
        <w:rPr>
          <w:sz w:val="24"/>
          <w:szCs w:val="24"/>
        </w:rPr>
        <w:br/>
      </w:r>
    </w:p>
    <w:p w14:paraId="13DF7F6A" w14:textId="53C603A2" w:rsidR="00756850" w:rsidRDefault="00756850">
      <w:pPr>
        <w:pStyle w:val="ListParagraph"/>
        <w:numPr>
          <w:ilvl w:val="0"/>
          <w:numId w:val="4"/>
        </w:numPr>
        <w:rPr>
          <w:sz w:val="24"/>
          <w:szCs w:val="24"/>
        </w:rPr>
      </w:pPr>
      <w:r>
        <w:rPr>
          <w:b/>
          <w:bCs/>
          <w:noProof/>
          <w:color w:val="3B3838" w:themeColor="background2" w:themeShade="40"/>
          <w:sz w:val="32"/>
          <w:szCs w:val="32"/>
        </w:rPr>
        <w:lastRenderedPageBreak/>
        <mc:AlternateContent>
          <mc:Choice Requires="wps">
            <w:drawing>
              <wp:anchor distT="0" distB="0" distL="114300" distR="114300" simplePos="0" relativeHeight="251750400" behindDoc="0" locked="0" layoutInCell="1" allowOverlap="1" wp14:anchorId="0A9CCCEC" wp14:editId="4F4E6006">
                <wp:simplePos x="0" y="0"/>
                <wp:positionH relativeFrom="column">
                  <wp:posOffset>5668645</wp:posOffset>
                </wp:positionH>
                <wp:positionV relativeFrom="paragraph">
                  <wp:posOffset>3594735</wp:posOffset>
                </wp:positionV>
                <wp:extent cx="1270" cy="83185"/>
                <wp:effectExtent l="0" t="0" r="36830" b="31115"/>
                <wp:wrapNone/>
                <wp:docPr id="2069283088" name="Straight Connector 70"/>
                <wp:cNvGraphicFramePr/>
                <a:graphic xmlns:a="http://schemas.openxmlformats.org/drawingml/2006/main">
                  <a:graphicData uri="http://schemas.microsoft.com/office/word/2010/wordprocessingShape">
                    <wps:wsp>
                      <wps:cNvCnPr/>
                      <wps:spPr>
                        <a:xfrm flipH="1">
                          <a:off x="0" y="0"/>
                          <a:ext cx="1270" cy="8318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EBD0CD" id="Straight Connector 70" o:spid="_x0000_s1026" style="position:absolute;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35pt,283.05pt" to="446.45pt,2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49376" behindDoc="0" locked="0" layoutInCell="1" allowOverlap="1" wp14:anchorId="2B706DBF" wp14:editId="4E99FB05">
                <wp:simplePos x="0" y="0"/>
                <wp:positionH relativeFrom="column">
                  <wp:posOffset>5113020</wp:posOffset>
                </wp:positionH>
                <wp:positionV relativeFrom="paragraph">
                  <wp:posOffset>3609975</wp:posOffset>
                </wp:positionV>
                <wp:extent cx="0" cy="67945"/>
                <wp:effectExtent l="0" t="0" r="38100" b="27305"/>
                <wp:wrapNone/>
                <wp:docPr id="1224118698" name="Straight Connector 69"/>
                <wp:cNvGraphicFramePr/>
                <a:graphic xmlns:a="http://schemas.openxmlformats.org/drawingml/2006/main">
                  <a:graphicData uri="http://schemas.microsoft.com/office/word/2010/wordprocessingShape">
                    <wps:wsp>
                      <wps:cNvCnPr/>
                      <wps:spPr>
                        <a:xfrm>
                          <a:off x="0" y="0"/>
                          <a:ext cx="0" cy="6794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5A3FA" id="Straight Connector 69"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6pt,284.25pt" to="402.6pt,2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48352" behindDoc="0" locked="0" layoutInCell="1" allowOverlap="1" wp14:anchorId="31F10A02" wp14:editId="5EFC7C06">
                <wp:simplePos x="0" y="0"/>
                <wp:positionH relativeFrom="column">
                  <wp:posOffset>4556760</wp:posOffset>
                </wp:positionH>
                <wp:positionV relativeFrom="paragraph">
                  <wp:posOffset>3594735</wp:posOffset>
                </wp:positionV>
                <wp:extent cx="0" cy="81915"/>
                <wp:effectExtent l="0" t="0" r="38100" b="32385"/>
                <wp:wrapNone/>
                <wp:docPr id="410397659" name="Straight Connector 68"/>
                <wp:cNvGraphicFramePr/>
                <a:graphic xmlns:a="http://schemas.openxmlformats.org/drawingml/2006/main">
                  <a:graphicData uri="http://schemas.microsoft.com/office/word/2010/wordprocessingShape">
                    <wps:wsp>
                      <wps:cNvCnPr/>
                      <wps:spPr>
                        <a:xfrm>
                          <a:off x="0" y="0"/>
                          <a:ext cx="0" cy="8191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89FF3B" id="Straight Connector 68"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8pt,283.05pt" to="358.8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47328" behindDoc="0" locked="0" layoutInCell="1" allowOverlap="1" wp14:anchorId="5CAF1812" wp14:editId="32B3B0AE">
                <wp:simplePos x="0" y="0"/>
                <wp:positionH relativeFrom="column">
                  <wp:posOffset>4004310</wp:posOffset>
                </wp:positionH>
                <wp:positionV relativeFrom="paragraph">
                  <wp:posOffset>3594735</wp:posOffset>
                </wp:positionV>
                <wp:extent cx="0" cy="83185"/>
                <wp:effectExtent l="0" t="0" r="38100" b="31115"/>
                <wp:wrapNone/>
                <wp:docPr id="1375054175" name="Straight Connector 67"/>
                <wp:cNvGraphicFramePr/>
                <a:graphic xmlns:a="http://schemas.openxmlformats.org/drawingml/2006/main">
                  <a:graphicData uri="http://schemas.microsoft.com/office/word/2010/wordprocessingShape">
                    <wps:wsp>
                      <wps:cNvCnPr/>
                      <wps:spPr>
                        <a:xfrm>
                          <a:off x="0" y="0"/>
                          <a:ext cx="0" cy="8318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7E6F8A" id="Straight Connector 67"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3pt,283.05pt" to="315.3pt,2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46304" behindDoc="0" locked="0" layoutInCell="1" allowOverlap="1" wp14:anchorId="408071E5" wp14:editId="002AE8F8">
                <wp:simplePos x="0" y="0"/>
                <wp:positionH relativeFrom="column">
                  <wp:posOffset>3449955</wp:posOffset>
                </wp:positionH>
                <wp:positionV relativeFrom="paragraph">
                  <wp:posOffset>3609975</wp:posOffset>
                </wp:positionV>
                <wp:extent cx="0" cy="66675"/>
                <wp:effectExtent l="0" t="0" r="38100" b="28575"/>
                <wp:wrapNone/>
                <wp:docPr id="188579361" name="Straight Connector 66"/>
                <wp:cNvGraphicFramePr/>
                <a:graphic xmlns:a="http://schemas.openxmlformats.org/drawingml/2006/main">
                  <a:graphicData uri="http://schemas.microsoft.com/office/word/2010/wordprocessingShape">
                    <wps:wsp>
                      <wps:cNvCnPr/>
                      <wps:spPr>
                        <a:xfrm>
                          <a:off x="0" y="0"/>
                          <a:ext cx="0" cy="6667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EC2493" id="Straight Connector 66"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65pt,284.25pt" to="271.65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45280" behindDoc="0" locked="0" layoutInCell="1" allowOverlap="1" wp14:anchorId="193756CD" wp14:editId="05C812E7">
                <wp:simplePos x="0" y="0"/>
                <wp:positionH relativeFrom="column">
                  <wp:posOffset>2897505</wp:posOffset>
                </wp:positionH>
                <wp:positionV relativeFrom="paragraph">
                  <wp:posOffset>3609975</wp:posOffset>
                </wp:positionV>
                <wp:extent cx="0" cy="67945"/>
                <wp:effectExtent l="0" t="0" r="38100" b="27305"/>
                <wp:wrapNone/>
                <wp:docPr id="1326314981" name="Straight Connector 65"/>
                <wp:cNvGraphicFramePr/>
                <a:graphic xmlns:a="http://schemas.openxmlformats.org/drawingml/2006/main">
                  <a:graphicData uri="http://schemas.microsoft.com/office/word/2010/wordprocessingShape">
                    <wps:wsp>
                      <wps:cNvCnPr/>
                      <wps:spPr>
                        <a:xfrm>
                          <a:off x="0" y="0"/>
                          <a:ext cx="0" cy="6794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B885D" id="Straight Connector 65"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284.25pt" to="228.15pt,2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44256" behindDoc="0" locked="0" layoutInCell="1" allowOverlap="1" wp14:anchorId="755F7F8A" wp14:editId="27C42BBD">
                <wp:simplePos x="0" y="0"/>
                <wp:positionH relativeFrom="column">
                  <wp:posOffset>2345212</wp:posOffset>
                </wp:positionH>
                <wp:positionV relativeFrom="paragraph">
                  <wp:posOffset>3595345</wp:posOffset>
                </wp:positionV>
                <wp:extent cx="0" cy="83730"/>
                <wp:effectExtent l="0" t="0" r="38100" b="12065"/>
                <wp:wrapNone/>
                <wp:docPr id="858491550" name="Straight Connector 64"/>
                <wp:cNvGraphicFramePr/>
                <a:graphic xmlns:a="http://schemas.openxmlformats.org/drawingml/2006/main">
                  <a:graphicData uri="http://schemas.microsoft.com/office/word/2010/wordprocessingShape">
                    <wps:wsp>
                      <wps:cNvCnPr/>
                      <wps:spPr>
                        <a:xfrm flipV="1">
                          <a:off x="0" y="0"/>
                          <a:ext cx="0" cy="8373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C562E" id="Straight Connector 64"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65pt,283.1pt" to="184.65pt,2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42208" behindDoc="0" locked="0" layoutInCell="1" allowOverlap="1" wp14:anchorId="1BA1A108" wp14:editId="4F4EB5BB">
                <wp:simplePos x="0" y="0"/>
                <wp:positionH relativeFrom="column">
                  <wp:posOffset>1792762</wp:posOffset>
                </wp:positionH>
                <wp:positionV relativeFrom="paragraph">
                  <wp:posOffset>3595947</wp:posOffset>
                </wp:positionV>
                <wp:extent cx="0" cy="81948"/>
                <wp:effectExtent l="0" t="0" r="38100" b="32385"/>
                <wp:wrapNone/>
                <wp:docPr id="739803774" name="Straight Connector 64"/>
                <wp:cNvGraphicFramePr/>
                <a:graphic xmlns:a="http://schemas.openxmlformats.org/drawingml/2006/main">
                  <a:graphicData uri="http://schemas.microsoft.com/office/word/2010/wordprocessingShape">
                    <wps:wsp>
                      <wps:cNvCnPr/>
                      <wps:spPr>
                        <a:xfrm>
                          <a:off x="0" y="0"/>
                          <a:ext cx="0" cy="8194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69AFB" id="Straight Connector 64"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15pt,283.15pt" to="141.15pt,2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40160" behindDoc="0" locked="0" layoutInCell="1" allowOverlap="1" wp14:anchorId="7EFCE93E" wp14:editId="14C26A31">
                <wp:simplePos x="0" y="0"/>
                <wp:positionH relativeFrom="column">
                  <wp:posOffset>1235034</wp:posOffset>
                </wp:positionH>
                <wp:positionV relativeFrom="paragraph">
                  <wp:posOffset>3595947</wp:posOffset>
                </wp:positionV>
                <wp:extent cx="0" cy="83128"/>
                <wp:effectExtent l="0" t="0" r="38100" b="31750"/>
                <wp:wrapNone/>
                <wp:docPr id="1173524581" name="Straight Connector 64"/>
                <wp:cNvGraphicFramePr/>
                <a:graphic xmlns:a="http://schemas.openxmlformats.org/drawingml/2006/main">
                  <a:graphicData uri="http://schemas.microsoft.com/office/word/2010/wordprocessingShape">
                    <wps:wsp>
                      <wps:cNvCnPr/>
                      <wps:spPr>
                        <a:xfrm>
                          <a:off x="0" y="0"/>
                          <a:ext cx="0" cy="8312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95092F" id="Straight Connector 64"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83.15pt" to="97.25pt,2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" strokecolor="#4472c4 [3204]" strokeweight="1.5pt">
                <v:stroke joinstyle="miter"/>
              </v:line>
            </w:pict>
          </mc:Fallback>
        </mc:AlternateContent>
      </w:r>
      <w:r>
        <w:rPr>
          <w:b/>
          <w:bCs/>
          <w:noProof/>
          <w:color w:val="3B3838" w:themeColor="background2" w:themeShade="40"/>
          <w:sz w:val="32"/>
          <w:szCs w:val="32"/>
        </w:rPr>
        <mc:AlternateContent>
          <mc:Choice Requires="wps">
            <w:drawing>
              <wp:anchor distT="0" distB="0" distL="114300" distR="114300" simplePos="0" relativeHeight="251739136" behindDoc="0" locked="0" layoutInCell="1" allowOverlap="1" wp14:anchorId="2A1D35D0" wp14:editId="05D3CE8B">
                <wp:simplePos x="0" y="0"/>
                <wp:positionH relativeFrom="column">
                  <wp:posOffset>3189426</wp:posOffset>
                </wp:positionH>
                <wp:positionV relativeFrom="paragraph">
                  <wp:posOffset>3677412</wp:posOffset>
                </wp:positionV>
                <wp:extent cx="2479853" cy="0"/>
                <wp:effectExtent l="0" t="0" r="0" b="0"/>
                <wp:wrapNone/>
                <wp:docPr id="1870473552" name="Straight Connector 63"/>
                <wp:cNvGraphicFramePr/>
                <a:graphic xmlns:a="http://schemas.openxmlformats.org/drawingml/2006/main">
                  <a:graphicData uri="http://schemas.microsoft.com/office/word/2010/wordprocessingShape">
                    <wps:wsp>
                      <wps:cNvCnPr/>
                      <wps:spPr>
                        <a:xfrm>
                          <a:off x="0" y="0"/>
                          <a:ext cx="2479853"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EB71A3" id="Straight Connector 63"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15pt,289.55pt" to="446.4pt,2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" strokecolor="#4472c4 [3204]" strokeweight="1.5pt">
                <v:stroke joinstyle="miter"/>
              </v:line>
            </w:pict>
          </mc:Fallback>
        </mc:AlternateContent>
      </w:r>
      <w:r w:rsidR="00310DC2">
        <w:rPr>
          <w:b/>
          <w:bCs/>
          <w:color w:val="3B3838" w:themeColor="background2" w:themeShade="40"/>
          <w:sz w:val="32"/>
          <w:szCs w:val="32"/>
        </w:rPr>
        <w:t xml:space="preserve">Question </w:t>
      </w:r>
      <w:r w:rsidR="003822C2">
        <w:rPr>
          <w:b/>
          <w:bCs/>
          <w:color w:val="3B3838" w:themeColor="background2" w:themeShade="40"/>
          <w:sz w:val="32"/>
          <w:szCs w:val="32"/>
        </w:rPr>
        <w:t>bank</w:t>
      </w:r>
      <w:r w:rsidR="00310DC2">
        <w:rPr>
          <w:b/>
          <w:bCs/>
          <w:color w:val="3B3838" w:themeColor="background2" w:themeShade="40"/>
          <w:sz w:val="32"/>
          <w:szCs w:val="32"/>
        </w:rPr>
        <w:br/>
      </w:r>
      <w:r w:rsidR="00310DC2" w:rsidRPr="00AD430E">
        <w:rPr>
          <w:sz w:val="24"/>
          <w:szCs w:val="24"/>
        </w:rPr>
        <w:t xml:space="preserve">This module of the code stores the </w:t>
      </w:r>
      <w:r w:rsidR="00AD430E" w:rsidRPr="00AD430E">
        <w:rPr>
          <w:sz w:val="24"/>
          <w:szCs w:val="24"/>
        </w:rPr>
        <w:t>Questions asked in mcqs as well as the answers that are supposed to be printed as well as the mcqs options. This helps us hold a lot of questions in a small code snippet</w:t>
      </w:r>
      <w:r w:rsidR="003822C2">
        <w:rPr>
          <w:sz w:val="24"/>
          <w:szCs w:val="24"/>
        </w:rPr>
        <w:t>.</w:t>
      </w:r>
      <w:r w:rsidR="003822C2">
        <w:rPr>
          <w:sz w:val="24"/>
          <w:szCs w:val="24"/>
        </w:rPr>
        <w:br/>
      </w:r>
      <w:r w:rsidR="003822C2">
        <w:rPr>
          <w:noProof/>
          <w:sz w:val="24"/>
          <w:szCs w:val="24"/>
        </w:rPr>
        <w:drawing>
          <wp:inline distT="0" distB="0" distL="0" distR="0" wp14:anchorId="6CA446B8" wp14:editId="2A1323BB">
            <wp:extent cx="5486400" cy="4615891"/>
            <wp:effectExtent l="19050" t="0" r="38100" b="0"/>
            <wp:docPr id="420129619" name="Diagram 6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r>
        <w:rPr>
          <w:sz w:val="24"/>
          <w:szCs w:val="24"/>
        </w:rPr>
        <w:br/>
        <w:t xml:space="preserve">this chart explains the basics of the question bank and how it will be attached to the </w:t>
      </w:r>
      <w:r w:rsidR="0032046B">
        <w:rPr>
          <w:sz w:val="24"/>
          <w:szCs w:val="24"/>
        </w:rPr>
        <w:t>mcq levels module.</w:t>
      </w:r>
    </w:p>
    <w:p w14:paraId="3B19A851" w14:textId="77777777" w:rsidR="00B73D9C" w:rsidRDefault="00B73D9C" w:rsidP="00B73D9C">
      <w:pPr>
        <w:rPr>
          <w:sz w:val="24"/>
          <w:szCs w:val="24"/>
        </w:rPr>
      </w:pPr>
    </w:p>
    <w:p w14:paraId="051DDDDF" w14:textId="77777777" w:rsidR="00B73D9C" w:rsidRDefault="00B73D9C" w:rsidP="00B73D9C">
      <w:pPr>
        <w:rPr>
          <w:sz w:val="24"/>
          <w:szCs w:val="24"/>
        </w:rPr>
      </w:pPr>
    </w:p>
    <w:p w14:paraId="48A2048E" w14:textId="77777777" w:rsidR="00B73D9C" w:rsidRDefault="00B73D9C" w:rsidP="00B73D9C">
      <w:pPr>
        <w:rPr>
          <w:sz w:val="24"/>
          <w:szCs w:val="24"/>
        </w:rPr>
      </w:pPr>
    </w:p>
    <w:p w14:paraId="263C37A9" w14:textId="77777777" w:rsidR="00B73D9C" w:rsidRDefault="00B73D9C" w:rsidP="00B73D9C">
      <w:pPr>
        <w:rPr>
          <w:sz w:val="24"/>
          <w:szCs w:val="24"/>
        </w:rPr>
      </w:pPr>
    </w:p>
    <w:p w14:paraId="2434069A" w14:textId="77777777" w:rsidR="00B73D9C" w:rsidRDefault="00B73D9C" w:rsidP="00B73D9C">
      <w:pPr>
        <w:rPr>
          <w:sz w:val="24"/>
          <w:szCs w:val="24"/>
        </w:rPr>
      </w:pPr>
    </w:p>
    <w:p w14:paraId="19231CEC" w14:textId="77777777" w:rsidR="00B73D9C" w:rsidRDefault="00B73D9C" w:rsidP="00B73D9C">
      <w:pPr>
        <w:rPr>
          <w:sz w:val="24"/>
          <w:szCs w:val="24"/>
        </w:rPr>
      </w:pPr>
    </w:p>
    <w:p w14:paraId="2BD500B4" w14:textId="67FBDFA5" w:rsidR="00B73D9C" w:rsidRPr="00B73D9C" w:rsidRDefault="00506407" w:rsidP="00B73D9C">
      <w:pPr>
        <w:rPr>
          <w:sz w:val="24"/>
          <w:szCs w:val="24"/>
        </w:rPr>
      </w:pPr>
      <w:r>
        <w:rPr>
          <w:sz w:val="24"/>
          <w:szCs w:val="24"/>
        </w:rPr>
        <w:br/>
      </w:r>
      <w:r>
        <w:rPr>
          <w:sz w:val="24"/>
          <w:szCs w:val="24"/>
        </w:rPr>
        <w:br/>
      </w:r>
    </w:p>
    <w:p w14:paraId="267DF3F6" w14:textId="77777777" w:rsidR="008A4D18" w:rsidRDefault="008A4D18" w:rsidP="004E6264">
      <w:pPr>
        <w:jc w:val="center"/>
        <w:rPr>
          <w:b/>
          <w:bCs/>
          <w:color w:val="767171" w:themeColor="background2" w:themeShade="80"/>
          <w:sz w:val="52"/>
          <w:szCs w:val="52"/>
        </w:rPr>
      </w:pPr>
    </w:p>
    <w:p w14:paraId="5AD63FC2" w14:textId="77777777" w:rsidR="008A4D18" w:rsidRDefault="008A4D18" w:rsidP="004E6264">
      <w:pPr>
        <w:jc w:val="center"/>
        <w:rPr>
          <w:b/>
          <w:bCs/>
          <w:color w:val="767171" w:themeColor="background2" w:themeShade="80"/>
          <w:sz w:val="52"/>
          <w:szCs w:val="52"/>
        </w:rPr>
      </w:pPr>
    </w:p>
    <w:p w14:paraId="3529C4AA" w14:textId="77777777" w:rsidR="008A4D18" w:rsidRDefault="008A4D18" w:rsidP="004E6264">
      <w:pPr>
        <w:jc w:val="center"/>
        <w:rPr>
          <w:b/>
          <w:bCs/>
          <w:color w:val="767171" w:themeColor="background2" w:themeShade="80"/>
          <w:sz w:val="52"/>
          <w:szCs w:val="52"/>
        </w:rPr>
      </w:pPr>
    </w:p>
    <w:p w14:paraId="755167BD" w14:textId="77777777" w:rsidR="008A4D18" w:rsidRDefault="008A4D18" w:rsidP="004E6264">
      <w:pPr>
        <w:jc w:val="center"/>
        <w:rPr>
          <w:b/>
          <w:bCs/>
          <w:color w:val="767171" w:themeColor="background2" w:themeShade="80"/>
          <w:sz w:val="52"/>
          <w:szCs w:val="52"/>
        </w:rPr>
      </w:pPr>
    </w:p>
    <w:p w14:paraId="2754FB6F" w14:textId="77777777" w:rsidR="008A4D18" w:rsidRDefault="008A4D18" w:rsidP="004E6264">
      <w:pPr>
        <w:jc w:val="center"/>
        <w:rPr>
          <w:b/>
          <w:bCs/>
          <w:color w:val="767171" w:themeColor="background2" w:themeShade="80"/>
          <w:sz w:val="52"/>
          <w:szCs w:val="52"/>
        </w:rPr>
      </w:pPr>
    </w:p>
    <w:p w14:paraId="37C0ACDF" w14:textId="77777777" w:rsidR="008A4D18" w:rsidRDefault="008A4D18" w:rsidP="004E6264">
      <w:pPr>
        <w:jc w:val="center"/>
        <w:rPr>
          <w:b/>
          <w:bCs/>
          <w:color w:val="767171" w:themeColor="background2" w:themeShade="80"/>
          <w:sz w:val="52"/>
          <w:szCs w:val="52"/>
        </w:rPr>
      </w:pPr>
    </w:p>
    <w:p w14:paraId="32B06FDD" w14:textId="77777777" w:rsidR="008A4D18" w:rsidRDefault="008A4D18" w:rsidP="004E6264">
      <w:pPr>
        <w:jc w:val="center"/>
        <w:rPr>
          <w:b/>
          <w:bCs/>
          <w:color w:val="767171" w:themeColor="background2" w:themeShade="80"/>
          <w:sz w:val="52"/>
          <w:szCs w:val="52"/>
        </w:rPr>
      </w:pPr>
    </w:p>
    <w:p w14:paraId="73EDA4D4" w14:textId="75B4C32C" w:rsidR="004E6264" w:rsidRPr="008A4D18" w:rsidRDefault="004E6264" w:rsidP="004E6264">
      <w:pPr>
        <w:jc w:val="center"/>
        <w:rPr>
          <w:b/>
          <w:bCs/>
          <w:color w:val="767171" w:themeColor="background2" w:themeShade="80"/>
          <w:sz w:val="96"/>
          <w:szCs w:val="96"/>
        </w:rPr>
      </w:pPr>
      <w:r w:rsidRPr="008A4D18">
        <w:rPr>
          <w:b/>
          <w:bCs/>
          <w:color w:val="767171" w:themeColor="background2" w:themeShade="80"/>
          <w:sz w:val="96"/>
          <w:szCs w:val="96"/>
        </w:rPr>
        <w:t>-Pseudocode-</w:t>
      </w:r>
    </w:p>
    <w:p w14:paraId="77F81393" w14:textId="77777777" w:rsidR="008A4D18" w:rsidRDefault="008A4D18" w:rsidP="004E6264">
      <w:pPr>
        <w:jc w:val="center"/>
        <w:rPr>
          <w:b/>
          <w:bCs/>
          <w:color w:val="767171" w:themeColor="background2" w:themeShade="80"/>
          <w:sz w:val="52"/>
          <w:szCs w:val="52"/>
        </w:rPr>
      </w:pPr>
    </w:p>
    <w:p w14:paraId="29BC0294" w14:textId="77777777" w:rsidR="008A4D18" w:rsidRDefault="008A4D18" w:rsidP="004E6264">
      <w:pPr>
        <w:jc w:val="center"/>
        <w:rPr>
          <w:b/>
          <w:bCs/>
          <w:color w:val="767171" w:themeColor="background2" w:themeShade="80"/>
          <w:sz w:val="52"/>
          <w:szCs w:val="52"/>
        </w:rPr>
      </w:pPr>
    </w:p>
    <w:p w14:paraId="2EAA0293" w14:textId="77777777" w:rsidR="008A4D18" w:rsidRDefault="008A4D18" w:rsidP="004E6264">
      <w:pPr>
        <w:jc w:val="center"/>
        <w:rPr>
          <w:b/>
          <w:bCs/>
          <w:color w:val="767171" w:themeColor="background2" w:themeShade="80"/>
          <w:sz w:val="52"/>
          <w:szCs w:val="52"/>
        </w:rPr>
      </w:pPr>
    </w:p>
    <w:p w14:paraId="46D03CB6" w14:textId="77777777" w:rsidR="008A4D18" w:rsidRDefault="008A4D18" w:rsidP="004E6264">
      <w:pPr>
        <w:jc w:val="center"/>
        <w:rPr>
          <w:b/>
          <w:bCs/>
          <w:color w:val="767171" w:themeColor="background2" w:themeShade="80"/>
          <w:sz w:val="52"/>
          <w:szCs w:val="52"/>
        </w:rPr>
      </w:pPr>
    </w:p>
    <w:p w14:paraId="05DC76AE" w14:textId="77777777" w:rsidR="008A4D18" w:rsidRDefault="008A4D18" w:rsidP="004E6264">
      <w:pPr>
        <w:jc w:val="center"/>
        <w:rPr>
          <w:b/>
          <w:bCs/>
          <w:color w:val="767171" w:themeColor="background2" w:themeShade="80"/>
          <w:sz w:val="52"/>
          <w:szCs w:val="52"/>
        </w:rPr>
      </w:pPr>
    </w:p>
    <w:p w14:paraId="236CE7DE" w14:textId="77777777" w:rsidR="008A4D18" w:rsidRDefault="008A4D18" w:rsidP="004E6264">
      <w:pPr>
        <w:jc w:val="center"/>
        <w:rPr>
          <w:b/>
          <w:bCs/>
          <w:color w:val="767171" w:themeColor="background2" w:themeShade="80"/>
          <w:sz w:val="52"/>
          <w:szCs w:val="52"/>
        </w:rPr>
      </w:pPr>
    </w:p>
    <w:p w14:paraId="5F3F01AC" w14:textId="77777777" w:rsidR="008A4D18" w:rsidRDefault="008A4D18" w:rsidP="004E6264">
      <w:pPr>
        <w:jc w:val="center"/>
        <w:rPr>
          <w:b/>
          <w:bCs/>
          <w:color w:val="767171" w:themeColor="background2" w:themeShade="80"/>
          <w:sz w:val="52"/>
          <w:szCs w:val="52"/>
        </w:rPr>
      </w:pPr>
    </w:p>
    <w:p w14:paraId="3CBA5C28" w14:textId="77777777" w:rsidR="008A4D18" w:rsidRDefault="008A4D18" w:rsidP="004E6264">
      <w:pPr>
        <w:jc w:val="center"/>
        <w:rPr>
          <w:b/>
          <w:bCs/>
          <w:color w:val="767171" w:themeColor="background2" w:themeShade="80"/>
          <w:sz w:val="52"/>
          <w:szCs w:val="52"/>
        </w:rPr>
      </w:pPr>
    </w:p>
    <w:p w14:paraId="754B122E" w14:textId="77777777" w:rsidR="004E6264" w:rsidRDefault="004E6264" w:rsidP="004E6264">
      <w:pPr>
        <w:rPr>
          <w:sz w:val="24"/>
          <w:szCs w:val="24"/>
        </w:rPr>
      </w:pPr>
      <w:r w:rsidRPr="004E6264">
        <w:rPr>
          <w:sz w:val="24"/>
          <w:szCs w:val="24"/>
        </w:rPr>
        <w:lastRenderedPageBreak/>
        <w:t>Pseudocode is a easy to understand basic draft of the code. It helps us understand the basic functions we need to add in to the program so that we can easily convert it into an executable code. This creates a coding blueprint and acts as a Manuel to make the code</w:t>
      </w:r>
      <w:r>
        <w:rPr>
          <w:sz w:val="24"/>
          <w:szCs w:val="24"/>
        </w:rPr>
        <w:t>.</w:t>
      </w:r>
      <w:r>
        <w:rPr>
          <w:sz w:val="24"/>
          <w:szCs w:val="24"/>
        </w:rPr>
        <w:br/>
      </w:r>
      <w:r w:rsidRPr="004E6264">
        <w:rPr>
          <w:sz w:val="24"/>
          <w:szCs w:val="24"/>
        </w:rPr>
        <w:t>It combines simple English phrases with some programming conventions, like if-else statements and loops, to create a readable, informal blueprint that is understandable to humans but cannot be compiled by a computer</w:t>
      </w:r>
      <w:r>
        <w:rPr>
          <w:sz w:val="24"/>
          <w:szCs w:val="24"/>
        </w:rPr>
        <w:t>.</w:t>
      </w:r>
    </w:p>
    <w:p w14:paraId="3572BA7E" w14:textId="54E726A7" w:rsidR="0033682E" w:rsidRDefault="00B73D9C" w:rsidP="004E6264">
      <w:pPr>
        <w:rPr>
          <w:sz w:val="24"/>
          <w:szCs w:val="24"/>
        </w:rPr>
      </w:pPr>
      <w:r>
        <w:rPr>
          <w:sz w:val="24"/>
          <w:szCs w:val="24"/>
        </w:rPr>
        <w:t xml:space="preserve">The pseudocode for the </w:t>
      </w:r>
      <w:r w:rsidR="0033682E">
        <w:rPr>
          <w:sz w:val="24"/>
          <w:szCs w:val="24"/>
        </w:rPr>
        <w:t>modules are: -</w:t>
      </w:r>
    </w:p>
    <w:p w14:paraId="01038337" w14:textId="77777777" w:rsidR="00D77351" w:rsidRDefault="0033682E" w:rsidP="00D77351">
      <w:pPr>
        <w:pStyle w:val="ListParagraph"/>
        <w:numPr>
          <w:ilvl w:val="0"/>
          <w:numId w:val="5"/>
        </w:numPr>
        <w:rPr>
          <w:rFonts w:asciiTheme="majorHAnsi" w:hAnsiTheme="majorHAnsi" w:cstheme="majorHAnsi"/>
          <w:sz w:val="24"/>
          <w:szCs w:val="24"/>
        </w:rPr>
      </w:pPr>
      <w:r w:rsidRPr="00506407">
        <w:rPr>
          <w:b/>
          <w:bCs/>
          <w:sz w:val="32"/>
          <w:szCs w:val="32"/>
        </w:rPr>
        <w:t>Header file</w:t>
      </w:r>
      <w:r w:rsidRPr="00A44FAE">
        <w:rPr>
          <w:b/>
          <w:bCs/>
          <w:sz w:val="32"/>
          <w:szCs w:val="32"/>
        </w:rPr>
        <w:br/>
      </w:r>
      <w:r>
        <w:rPr>
          <w:sz w:val="24"/>
          <w:szCs w:val="24"/>
        </w:rPr>
        <w:t xml:space="preserve">we require </w:t>
      </w:r>
      <w:r w:rsidR="00F61B81">
        <w:rPr>
          <w:sz w:val="24"/>
          <w:szCs w:val="24"/>
        </w:rPr>
        <w:t>important</w:t>
      </w:r>
      <w:r>
        <w:rPr>
          <w:sz w:val="24"/>
          <w:szCs w:val="24"/>
        </w:rPr>
        <w:t xml:space="preserve"> header files for </w:t>
      </w:r>
      <w:r w:rsidR="00F61B81">
        <w:rPr>
          <w:sz w:val="24"/>
          <w:szCs w:val="24"/>
        </w:rPr>
        <w:t>running the program that are required for the basic operations that are</w:t>
      </w:r>
      <w:r w:rsidR="00506407">
        <w:rPr>
          <w:sz w:val="24"/>
          <w:szCs w:val="24"/>
        </w:rPr>
        <w:br/>
      </w:r>
      <w:r w:rsidR="00455D86">
        <w:rPr>
          <w:sz w:val="24"/>
          <w:szCs w:val="24"/>
        </w:rPr>
        <w:br/>
      </w:r>
      <w:r w:rsidR="00455D86" w:rsidRPr="00455D86">
        <w:rPr>
          <w:rFonts w:asciiTheme="majorHAnsi" w:hAnsiTheme="majorHAnsi" w:cstheme="majorHAnsi"/>
          <w:sz w:val="24"/>
          <w:szCs w:val="24"/>
        </w:rPr>
        <w:t>header &lt;stdio.h&gt;</w:t>
      </w:r>
      <w:r w:rsidR="00455D86" w:rsidRPr="00455D86">
        <w:rPr>
          <w:rFonts w:asciiTheme="majorHAnsi" w:hAnsiTheme="majorHAnsi" w:cstheme="majorHAnsi"/>
          <w:sz w:val="24"/>
          <w:szCs w:val="24"/>
        </w:rPr>
        <w:br/>
        <w:t>header&lt;stdlib.h&gt;</w:t>
      </w:r>
      <w:r w:rsidR="00455D86" w:rsidRPr="00455D86">
        <w:rPr>
          <w:rFonts w:asciiTheme="majorHAnsi" w:hAnsiTheme="majorHAnsi" w:cstheme="majorHAnsi"/>
          <w:sz w:val="24"/>
          <w:szCs w:val="24"/>
        </w:rPr>
        <w:br/>
        <w:t>header&lt;ctype.h&gt;</w:t>
      </w:r>
    </w:p>
    <w:p w14:paraId="04E12E74" w14:textId="05D2BF5A" w:rsidR="00023B75" w:rsidRPr="00D77351" w:rsidRDefault="00023B75" w:rsidP="00D77351">
      <w:pPr>
        <w:pStyle w:val="ListParagraph"/>
        <w:ind w:left="502"/>
        <w:rPr>
          <w:rFonts w:asciiTheme="majorHAnsi" w:hAnsiTheme="majorHAnsi" w:cstheme="majorHAnsi"/>
          <w:sz w:val="24"/>
          <w:szCs w:val="24"/>
        </w:rPr>
      </w:pPr>
      <w:r w:rsidRPr="00D77351">
        <w:rPr>
          <w:rFonts w:asciiTheme="majorHAnsi" w:hAnsiTheme="majorHAnsi" w:cstheme="majorHAnsi"/>
          <w:sz w:val="24"/>
          <w:szCs w:val="24"/>
        </w:rPr>
        <w:t>h</w:t>
      </w:r>
      <w:r w:rsidR="00455D86" w:rsidRPr="00D77351">
        <w:rPr>
          <w:rFonts w:asciiTheme="majorHAnsi" w:hAnsiTheme="majorHAnsi" w:cstheme="majorHAnsi"/>
          <w:sz w:val="24"/>
          <w:szCs w:val="24"/>
        </w:rPr>
        <w:t>eader&lt;time.h&gt;</w:t>
      </w:r>
      <w:r w:rsidR="00506407" w:rsidRPr="00D77351">
        <w:rPr>
          <w:rFonts w:asciiTheme="majorHAnsi" w:hAnsiTheme="majorHAnsi" w:cstheme="majorHAnsi"/>
          <w:sz w:val="24"/>
          <w:szCs w:val="24"/>
        </w:rPr>
        <w:br/>
      </w:r>
      <w:r w:rsidR="0033682E" w:rsidRPr="00D77351">
        <w:rPr>
          <w:rFonts w:asciiTheme="majorHAnsi" w:hAnsiTheme="majorHAnsi" w:cstheme="majorHAnsi"/>
          <w:sz w:val="24"/>
          <w:szCs w:val="24"/>
        </w:rPr>
        <w:br/>
      </w:r>
      <w:r w:rsidR="00455D86" w:rsidRPr="00D77351">
        <w:rPr>
          <w:sz w:val="24"/>
          <w:szCs w:val="24"/>
        </w:rPr>
        <w:t>We need the</w:t>
      </w:r>
      <w:r w:rsidRPr="00D77351">
        <w:rPr>
          <w:sz w:val="24"/>
          <w:szCs w:val="24"/>
        </w:rPr>
        <w:t>se libraries for the following functions :-</w:t>
      </w:r>
      <w:r w:rsidR="00506407" w:rsidRPr="00D77351">
        <w:rPr>
          <w:sz w:val="24"/>
          <w:szCs w:val="24"/>
        </w:rPr>
        <w:br/>
      </w:r>
    </w:p>
    <w:tbl>
      <w:tblPr>
        <w:tblStyle w:val="TableGrid"/>
        <w:tblW w:w="0" w:type="auto"/>
        <w:tblInd w:w="644" w:type="dxa"/>
        <w:tblLook w:val="04A0" w:firstRow="1" w:lastRow="0" w:firstColumn="1" w:lastColumn="0" w:noHBand="0" w:noVBand="1"/>
      </w:tblPr>
      <w:tblGrid>
        <w:gridCol w:w="236"/>
        <w:gridCol w:w="8136"/>
      </w:tblGrid>
      <w:tr w:rsidR="00023B75" w:rsidRPr="00866C56" w14:paraId="23A809F1" w14:textId="77777777" w:rsidTr="00EB1F41">
        <w:tc>
          <w:tcPr>
            <w:tcW w:w="236" w:type="dxa"/>
          </w:tcPr>
          <w:p w14:paraId="49185DCA" w14:textId="39A82E09" w:rsidR="00023B75" w:rsidRPr="00866C56" w:rsidRDefault="00023B75" w:rsidP="00023B75">
            <w:pPr>
              <w:pStyle w:val="ListParagraph"/>
              <w:ind w:left="0"/>
              <w:rPr>
                <w:rFonts w:asciiTheme="majorHAnsi" w:hAnsiTheme="majorHAnsi" w:cstheme="majorHAnsi"/>
                <w:sz w:val="24"/>
                <w:szCs w:val="24"/>
              </w:rPr>
            </w:pPr>
          </w:p>
        </w:tc>
        <w:tc>
          <w:tcPr>
            <w:tcW w:w="8136" w:type="dxa"/>
            <w:shd w:val="clear" w:color="auto" w:fill="FFFFFF" w:themeFill="background1"/>
          </w:tcPr>
          <w:p w14:paraId="577F5100" w14:textId="77777777" w:rsidR="00023B75" w:rsidRDefault="00023B75" w:rsidP="00866C56">
            <w:pPr>
              <w:pStyle w:val="ListParagraph"/>
              <w:ind w:left="0"/>
              <w:rPr>
                <w:rFonts w:asciiTheme="majorHAnsi" w:hAnsiTheme="majorHAnsi" w:cstheme="majorHAnsi"/>
                <w:sz w:val="24"/>
                <w:szCs w:val="24"/>
              </w:rPr>
            </w:pPr>
            <w:r w:rsidRPr="00023B75">
              <w:rPr>
                <w:rFonts w:asciiTheme="majorHAnsi" w:hAnsiTheme="majorHAnsi" w:cstheme="majorHAnsi"/>
                <w:sz w:val="24"/>
                <w:szCs w:val="24"/>
              </w:rPr>
              <w:t>header &lt;stdio.h&gt;</w:t>
            </w:r>
          </w:p>
          <w:p w14:paraId="23340B32" w14:textId="77777777" w:rsidR="00023B75" w:rsidRDefault="00023B75" w:rsidP="00866C56">
            <w:pPr>
              <w:pStyle w:val="ListParagraph"/>
              <w:ind w:left="0"/>
              <w:rPr>
                <w:rFonts w:asciiTheme="majorHAnsi" w:hAnsiTheme="majorHAnsi" w:cstheme="majorHAnsi"/>
                <w:sz w:val="24"/>
                <w:szCs w:val="24"/>
              </w:rPr>
            </w:pPr>
            <w:r>
              <w:rPr>
                <w:rFonts w:asciiTheme="majorHAnsi" w:hAnsiTheme="majorHAnsi" w:cstheme="majorHAnsi"/>
                <w:sz w:val="24"/>
                <w:szCs w:val="24"/>
              </w:rPr>
              <w:t>//for basic functions like print and scan</w:t>
            </w:r>
            <w:r w:rsidRPr="00023B75">
              <w:rPr>
                <w:rFonts w:asciiTheme="majorHAnsi" w:hAnsiTheme="majorHAnsi" w:cstheme="majorHAnsi"/>
                <w:sz w:val="24"/>
                <w:szCs w:val="24"/>
              </w:rPr>
              <w:br/>
              <w:t>header&lt;stdlib.h&gt;</w:t>
            </w:r>
          </w:p>
          <w:p w14:paraId="2244F80D" w14:textId="2C6C3CA1" w:rsidR="00023B75" w:rsidRDefault="00023B75" w:rsidP="00866C56">
            <w:pPr>
              <w:pStyle w:val="ListParagraph"/>
              <w:ind w:left="0"/>
              <w:rPr>
                <w:rFonts w:asciiTheme="majorHAnsi" w:hAnsiTheme="majorHAnsi" w:cstheme="majorHAnsi"/>
                <w:sz w:val="24"/>
                <w:szCs w:val="24"/>
              </w:rPr>
            </w:pPr>
            <w:r>
              <w:rPr>
                <w:rFonts w:asciiTheme="majorHAnsi" w:hAnsiTheme="majorHAnsi" w:cstheme="majorHAnsi"/>
                <w:sz w:val="24"/>
                <w:szCs w:val="24"/>
              </w:rPr>
              <w:t>//for general functions eg. number generator[(rand)function]</w:t>
            </w:r>
            <w:r w:rsidRPr="00023B75">
              <w:rPr>
                <w:rFonts w:asciiTheme="majorHAnsi" w:hAnsiTheme="majorHAnsi" w:cstheme="majorHAnsi"/>
                <w:sz w:val="24"/>
                <w:szCs w:val="24"/>
              </w:rPr>
              <w:br/>
              <w:t>header&lt;ctype.h&gt;</w:t>
            </w:r>
          </w:p>
          <w:p w14:paraId="00BAA3E6" w14:textId="4393D59C" w:rsidR="00023B75" w:rsidRPr="00023B75" w:rsidRDefault="00023B75" w:rsidP="00866C56">
            <w:pPr>
              <w:pStyle w:val="ListParagraph"/>
              <w:ind w:left="0"/>
              <w:rPr>
                <w:rFonts w:asciiTheme="majorHAnsi" w:hAnsiTheme="majorHAnsi" w:cstheme="majorHAnsi"/>
                <w:sz w:val="24"/>
                <w:szCs w:val="24"/>
              </w:rPr>
            </w:pPr>
            <w:r>
              <w:rPr>
                <w:rFonts w:asciiTheme="majorHAnsi" w:hAnsiTheme="majorHAnsi" w:cstheme="majorHAnsi"/>
                <w:sz w:val="24"/>
                <w:szCs w:val="24"/>
              </w:rPr>
              <w:t>//for scanning input characters complexities</w:t>
            </w:r>
          </w:p>
          <w:p w14:paraId="46D2E500" w14:textId="02AB33C6" w:rsidR="00023B75" w:rsidRPr="00866C56" w:rsidRDefault="00023B75" w:rsidP="00023B75">
            <w:pPr>
              <w:pStyle w:val="ListParagraph"/>
              <w:ind w:left="0"/>
              <w:rPr>
                <w:rFonts w:asciiTheme="majorHAnsi" w:hAnsiTheme="majorHAnsi" w:cstheme="majorHAnsi"/>
                <w:sz w:val="24"/>
                <w:szCs w:val="24"/>
              </w:rPr>
            </w:pPr>
            <w:r>
              <w:rPr>
                <w:rFonts w:asciiTheme="majorHAnsi" w:hAnsiTheme="majorHAnsi" w:cstheme="majorHAnsi"/>
                <w:sz w:val="24"/>
                <w:szCs w:val="24"/>
              </w:rPr>
              <w:t>h</w:t>
            </w:r>
            <w:r w:rsidRPr="00455D86">
              <w:rPr>
                <w:rFonts w:asciiTheme="majorHAnsi" w:hAnsiTheme="majorHAnsi" w:cstheme="majorHAnsi"/>
                <w:sz w:val="24"/>
                <w:szCs w:val="24"/>
              </w:rPr>
              <w:t>eader&lt;time.h&gt;</w:t>
            </w:r>
            <w:r>
              <w:rPr>
                <w:rFonts w:asciiTheme="majorHAnsi" w:hAnsiTheme="majorHAnsi" w:cstheme="majorHAnsi"/>
                <w:sz w:val="24"/>
                <w:szCs w:val="24"/>
              </w:rPr>
              <w:br/>
            </w:r>
            <w:r w:rsidRPr="00866C56">
              <w:rPr>
                <w:rFonts w:asciiTheme="majorHAnsi" w:hAnsiTheme="majorHAnsi" w:cstheme="majorHAnsi"/>
                <w:sz w:val="24"/>
                <w:szCs w:val="24"/>
              </w:rPr>
              <w:t>//for importing time in the c program</w:t>
            </w:r>
          </w:p>
        </w:tc>
      </w:tr>
    </w:tbl>
    <w:p w14:paraId="63443BB0" w14:textId="5BDF7DDF" w:rsidR="00816C7B" w:rsidRPr="0005321C" w:rsidRDefault="00506407" w:rsidP="008A4D18">
      <w:pPr>
        <w:pStyle w:val="ListParagraph"/>
        <w:spacing w:after="0" w:line="240" w:lineRule="auto"/>
        <w:ind w:left="644"/>
        <w:rPr>
          <w:rFonts w:asciiTheme="majorHAnsi" w:hAnsiTheme="majorHAnsi" w:cstheme="majorHAnsi"/>
          <w:b/>
          <w:bCs/>
          <w:sz w:val="32"/>
          <w:szCs w:val="32"/>
        </w:rPr>
      </w:pPr>
      <w:r w:rsidRPr="00866C56">
        <w:rPr>
          <w:rFonts w:asciiTheme="majorHAnsi" w:hAnsiTheme="majorHAnsi" w:cstheme="majorHAnsi"/>
          <w:sz w:val="24"/>
          <w:szCs w:val="24"/>
        </w:rPr>
        <w:br/>
      </w:r>
      <w:r w:rsidR="00816C7B" w:rsidRPr="0005321C">
        <w:rPr>
          <w:rFonts w:asciiTheme="majorHAnsi" w:hAnsiTheme="majorHAnsi" w:cstheme="majorHAnsi"/>
          <w:b/>
          <w:bCs/>
          <w:sz w:val="32"/>
          <w:szCs w:val="32"/>
        </w:rPr>
        <w:t>stdio.h</w:t>
      </w:r>
    </w:p>
    <w:p w14:paraId="44DE687B" w14:textId="5D6E15B9" w:rsidR="00816C7B" w:rsidRPr="00816C7B" w:rsidRDefault="00816C7B" w:rsidP="00816C7B">
      <w:pPr>
        <w:pStyle w:val="ListParagraph"/>
        <w:ind w:left="644"/>
        <w:rPr>
          <w:rFonts w:asciiTheme="majorHAnsi" w:hAnsiTheme="majorHAnsi" w:cstheme="majorHAnsi"/>
          <w:sz w:val="24"/>
          <w:szCs w:val="24"/>
        </w:rPr>
      </w:pPr>
      <w:r w:rsidRPr="00816C7B">
        <w:rPr>
          <w:rFonts w:asciiTheme="majorHAnsi" w:hAnsiTheme="majorHAnsi" w:cstheme="majorHAnsi"/>
          <w:sz w:val="24"/>
          <w:szCs w:val="24"/>
        </w:rPr>
        <w:t>The stdio.h header file in C provides a collection of functions for performing standard input and output operations, including console interaction and file handling.</w:t>
      </w:r>
    </w:p>
    <w:p w14:paraId="235B1864" w14:textId="416E2C7C" w:rsidR="00816C7B" w:rsidRDefault="00816C7B" w:rsidP="00816C7B">
      <w:pPr>
        <w:pStyle w:val="ListParagraph"/>
        <w:ind w:left="644"/>
        <w:rPr>
          <w:rFonts w:asciiTheme="majorHAnsi" w:hAnsiTheme="majorHAnsi" w:cstheme="majorHAnsi"/>
          <w:sz w:val="24"/>
          <w:szCs w:val="24"/>
        </w:rPr>
      </w:pPr>
      <w:r w:rsidRPr="00816C7B">
        <w:rPr>
          <w:rFonts w:asciiTheme="majorHAnsi" w:hAnsiTheme="majorHAnsi" w:cstheme="majorHAnsi"/>
          <w:sz w:val="24"/>
          <w:szCs w:val="24"/>
        </w:rPr>
        <w:t>Here are some of the most commonly used functions from</w:t>
      </w:r>
      <w:r>
        <w:rPr>
          <w:rFonts w:asciiTheme="majorHAnsi" w:hAnsiTheme="majorHAnsi" w:cstheme="majorHAnsi"/>
          <w:sz w:val="24"/>
          <w:szCs w:val="24"/>
        </w:rPr>
        <w:t xml:space="preserve"> </w:t>
      </w:r>
      <w:r w:rsidRPr="00816C7B">
        <w:rPr>
          <w:rFonts w:asciiTheme="majorHAnsi" w:hAnsiTheme="majorHAnsi" w:cstheme="majorHAnsi"/>
          <w:sz w:val="24"/>
          <w:szCs w:val="24"/>
        </w:rPr>
        <w:t>stdio.h</w:t>
      </w:r>
      <w:r w:rsidR="00506407">
        <w:rPr>
          <w:rFonts w:asciiTheme="majorHAnsi" w:hAnsiTheme="majorHAnsi" w:cstheme="majorHAnsi"/>
          <w:sz w:val="24"/>
          <w:szCs w:val="24"/>
        </w:rPr>
        <w:br/>
      </w:r>
    </w:p>
    <w:p w14:paraId="13BE6902" w14:textId="77777777" w:rsidR="00BC3B70" w:rsidRPr="00BC3B70" w:rsidRDefault="00BC3B70">
      <w:pPr>
        <w:pStyle w:val="ListParagraph"/>
        <w:numPr>
          <w:ilvl w:val="0"/>
          <w:numId w:val="6"/>
        </w:numPr>
        <w:rPr>
          <w:rFonts w:asciiTheme="majorHAnsi" w:hAnsiTheme="majorHAnsi" w:cstheme="majorHAnsi"/>
          <w:sz w:val="24"/>
          <w:szCs w:val="24"/>
        </w:rPr>
      </w:pPr>
      <w:r w:rsidRPr="00BC3B70">
        <w:rPr>
          <w:rFonts w:asciiTheme="majorHAnsi" w:hAnsiTheme="majorHAnsi" w:cstheme="majorHAnsi"/>
          <w:sz w:val="24"/>
          <w:szCs w:val="24"/>
        </w:rPr>
        <w:t>printf(): Used to print formatted output to the standard output (console).</w:t>
      </w:r>
    </w:p>
    <w:p w14:paraId="0ACF3B89" w14:textId="77777777" w:rsidR="00BC3B70" w:rsidRPr="00BC3B70" w:rsidRDefault="00BC3B70">
      <w:pPr>
        <w:pStyle w:val="ListParagraph"/>
        <w:numPr>
          <w:ilvl w:val="0"/>
          <w:numId w:val="6"/>
        </w:numPr>
        <w:rPr>
          <w:rFonts w:asciiTheme="majorHAnsi" w:hAnsiTheme="majorHAnsi" w:cstheme="majorHAnsi"/>
          <w:sz w:val="24"/>
          <w:szCs w:val="24"/>
        </w:rPr>
      </w:pPr>
      <w:r w:rsidRPr="00BC3B70">
        <w:rPr>
          <w:rFonts w:asciiTheme="majorHAnsi" w:hAnsiTheme="majorHAnsi" w:cstheme="majorHAnsi"/>
          <w:sz w:val="24"/>
          <w:szCs w:val="24"/>
        </w:rPr>
        <w:t>scanf(): Used to read formatted input from the standard input (keyboard).</w:t>
      </w:r>
    </w:p>
    <w:p w14:paraId="4B2BA706" w14:textId="77777777" w:rsidR="00BC3B70" w:rsidRPr="00BC3B70" w:rsidRDefault="00BC3B70">
      <w:pPr>
        <w:pStyle w:val="ListParagraph"/>
        <w:numPr>
          <w:ilvl w:val="0"/>
          <w:numId w:val="6"/>
        </w:numPr>
        <w:rPr>
          <w:rFonts w:asciiTheme="majorHAnsi" w:hAnsiTheme="majorHAnsi" w:cstheme="majorHAnsi"/>
          <w:sz w:val="24"/>
          <w:szCs w:val="24"/>
        </w:rPr>
      </w:pPr>
      <w:r w:rsidRPr="00BC3B70">
        <w:rPr>
          <w:rFonts w:asciiTheme="majorHAnsi" w:hAnsiTheme="majorHAnsi" w:cstheme="majorHAnsi"/>
          <w:sz w:val="24"/>
          <w:szCs w:val="24"/>
        </w:rPr>
        <w:t>getchar(): Reads a single character from the standard input.</w:t>
      </w:r>
    </w:p>
    <w:p w14:paraId="64B36A1E" w14:textId="77777777" w:rsidR="00BC3B70" w:rsidRPr="00BC3B70" w:rsidRDefault="00BC3B70">
      <w:pPr>
        <w:pStyle w:val="ListParagraph"/>
        <w:numPr>
          <w:ilvl w:val="0"/>
          <w:numId w:val="6"/>
        </w:numPr>
        <w:rPr>
          <w:rFonts w:asciiTheme="majorHAnsi" w:hAnsiTheme="majorHAnsi" w:cstheme="majorHAnsi"/>
          <w:sz w:val="24"/>
          <w:szCs w:val="24"/>
        </w:rPr>
      </w:pPr>
      <w:r w:rsidRPr="00BC3B70">
        <w:rPr>
          <w:rFonts w:asciiTheme="majorHAnsi" w:hAnsiTheme="majorHAnsi" w:cstheme="majorHAnsi"/>
          <w:sz w:val="24"/>
          <w:szCs w:val="24"/>
        </w:rPr>
        <w:t>putchar(): Writes a single character to the standard output.</w:t>
      </w:r>
    </w:p>
    <w:p w14:paraId="16D07738" w14:textId="6819BB64" w:rsidR="00E127D9" w:rsidRPr="00506407" w:rsidRDefault="00BC3B70">
      <w:pPr>
        <w:pStyle w:val="ListParagraph"/>
        <w:numPr>
          <w:ilvl w:val="0"/>
          <w:numId w:val="6"/>
        </w:numPr>
        <w:rPr>
          <w:rFonts w:asciiTheme="majorHAnsi" w:hAnsiTheme="majorHAnsi" w:cstheme="majorHAnsi"/>
          <w:sz w:val="24"/>
          <w:szCs w:val="24"/>
        </w:rPr>
      </w:pPr>
      <w:r w:rsidRPr="00BC3B70">
        <w:rPr>
          <w:rFonts w:asciiTheme="majorHAnsi" w:hAnsiTheme="majorHAnsi" w:cstheme="majorHAnsi"/>
          <w:sz w:val="24"/>
          <w:szCs w:val="24"/>
        </w:rPr>
        <w:t xml:space="preserve">gets(): Reads a line of text from the standard input </w:t>
      </w:r>
      <w:r w:rsidR="00506407">
        <w:rPr>
          <w:rFonts w:asciiTheme="majorHAnsi" w:hAnsiTheme="majorHAnsi" w:cstheme="majorHAnsi"/>
          <w:sz w:val="24"/>
          <w:szCs w:val="24"/>
        </w:rPr>
        <w:br/>
      </w:r>
    </w:p>
    <w:p w14:paraId="6B751925" w14:textId="77777777" w:rsidR="009C36AC" w:rsidRDefault="00506407" w:rsidP="009C36AC">
      <w:pPr>
        <w:pStyle w:val="ListParagraph"/>
        <w:ind w:left="644"/>
        <w:rPr>
          <w:rFonts w:asciiTheme="majorHAnsi" w:hAnsiTheme="majorHAnsi" w:cstheme="majorHAnsi"/>
          <w:b/>
          <w:bCs/>
          <w:sz w:val="24"/>
          <w:szCs w:val="24"/>
        </w:rPr>
      </w:pPr>
      <w:r>
        <w:rPr>
          <w:rFonts w:asciiTheme="majorHAnsi" w:hAnsiTheme="majorHAnsi" w:cstheme="majorHAnsi"/>
          <w:b/>
          <w:bCs/>
          <w:sz w:val="24"/>
          <w:szCs w:val="24"/>
        </w:rPr>
        <w:br/>
      </w:r>
    </w:p>
    <w:p w14:paraId="130C7395" w14:textId="77777777" w:rsidR="009C36AC" w:rsidRDefault="009C36AC" w:rsidP="009C36AC">
      <w:pPr>
        <w:pStyle w:val="ListParagraph"/>
        <w:ind w:left="644"/>
        <w:rPr>
          <w:rFonts w:asciiTheme="majorHAnsi" w:hAnsiTheme="majorHAnsi" w:cstheme="majorHAnsi"/>
          <w:b/>
          <w:bCs/>
          <w:sz w:val="24"/>
          <w:szCs w:val="24"/>
        </w:rPr>
      </w:pPr>
    </w:p>
    <w:p w14:paraId="63FF8626" w14:textId="289C6647" w:rsidR="00E127D9" w:rsidRPr="009C36AC" w:rsidRDefault="00506407" w:rsidP="009C36AC">
      <w:pPr>
        <w:pStyle w:val="ListParagraph"/>
        <w:ind w:left="644"/>
        <w:rPr>
          <w:rFonts w:asciiTheme="majorHAnsi" w:hAnsiTheme="majorHAnsi" w:cstheme="majorHAnsi"/>
          <w:b/>
          <w:bCs/>
          <w:sz w:val="24"/>
          <w:szCs w:val="24"/>
        </w:rPr>
      </w:pPr>
      <w:r w:rsidRPr="009C36AC">
        <w:rPr>
          <w:rFonts w:asciiTheme="majorHAnsi" w:hAnsiTheme="majorHAnsi" w:cstheme="majorHAnsi"/>
          <w:b/>
          <w:bCs/>
          <w:sz w:val="24"/>
          <w:szCs w:val="24"/>
        </w:rPr>
        <w:lastRenderedPageBreak/>
        <w:br/>
      </w:r>
      <w:r w:rsidR="00E127D9" w:rsidRPr="009C36AC">
        <w:rPr>
          <w:rFonts w:asciiTheme="majorHAnsi" w:hAnsiTheme="majorHAnsi" w:cstheme="majorHAnsi"/>
          <w:b/>
          <w:bCs/>
          <w:sz w:val="32"/>
          <w:szCs w:val="32"/>
        </w:rPr>
        <w:t>stdlib.h</w:t>
      </w:r>
    </w:p>
    <w:p w14:paraId="31CA4FA2" w14:textId="77777777" w:rsidR="00E127D9" w:rsidRDefault="00E127D9" w:rsidP="00E127D9">
      <w:pPr>
        <w:pStyle w:val="ListParagraph"/>
        <w:ind w:left="644"/>
        <w:rPr>
          <w:rFonts w:asciiTheme="majorHAnsi" w:hAnsiTheme="majorHAnsi" w:cstheme="majorHAnsi"/>
          <w:sz w:val="24"/>
          <w:szCs w:val="24"/>
        </w:rPr>
      </w:pPr>
      <w:r w:rsidRPr="00E127D9">
        <w:rPr>
          <w:rFonts w:asciiTheme="majorHAnsi" w:hAnsiTheme="majorHAnsi" w:cstheme="majorHAnsi"/>
          <w:sz w:val="24"/>
          <w:szCs w:val="24"/>
        </w:rPr>
        <w:t xml:space="preserve">stdlib.h is a C standard library header file that provides general-purpose utility functions for tasks like memory allocation, process control, conversions, and random number generation. </w:t>
      </w:r>
    </w:p>
    <w:p w14:paraId="53A26AAC" w14:textId="5B1132B4" w:rsidR="00023B75" w:rsidRDefault="00E127D9" w:rsidP="00E127D9">
      <w:pPr>
        <w:pStyle w:val="ListParagraph"/>
        <w:ind w:left="644"/>
        <w:rPr>
          <w:rFonts w:asciiTheme="majorHAnsi" w:hAnsiTheme="majorHAnsi" w:cstheme="majorHAnsi"/>
          <w:sz w:val="24"/>
          <w:szCs w:val="24"/>
        </w:rPr>
      </w:pPr>
      <w:r w:rsidRPr="00E127D9">
        <w:rPr>
          <w:rFonts w:asciiTheme="majorHAnsi" w:hAnsiTheme="majorHAnsi" w:cstheme="majorHAnsi"/>
          <w:sz w:val="24"/>
          <w:szCs w:val="24"/>
        </w:rPr>
        <w:t>Here are some of the most commonly used functions from stdlib.h</w:t>
      </w:r>
      <w:r>
        <w:rPr>
          <w:rFonts w:asciiTheme="majorHAnsi" w:hAnsiTheme="majorHAnsi" w:cstheme="majorHAnsi"/>
          <w:sz w:val="24"/>
          <w:szCs w:val="24"/>
        </w:rPr>
        <w:t>:-</w:t>
      </w:r>
    </w:p>
    <w:p w14:paraId="553DFF02" w14:textId="7EE12515" w:rsidR="00E127D9" w:rsidRPr="00E127D9" w:rsidRDefault="00E127D9">
      <w:pPr>
        <w:pStyle w:val="ListParagraph"/>
        <w:numPr>
          <w:ilvl w:val="0"/>
          <w:numId w:val="7"/>
        </w:numPr>
        <w:rPr>
          <w:rFonts w:asciiTheme="majorHAnsi" w:hAnsiTheme="majorHAnsi" w:cstheme="majorHAnsi"/>
          <w:sz w:val="24"/>
          <w:szCs w:val="24"/>
        </w:rPr>
      </w:pPr>
      <w:r w:rsidRPr="00E127D9">
        <w:rPr>
          <w:rFonts w:asciiTheme="majorHAnsi" w:hAnsiTheme="majorHAnsi" w:cstheme="majorHAnsi"/>
          <w:b/>
          <w:bCs/>
          <w:sz w:val="24"/>
          <w:szCs w:val="24"/>
        </w:rPr>
        <w:t>Memory allocation:</w:t>
      </w:r>
      <w:r w:rsidRPr="00E127D9">
        <w:rPr>
          <w:rFonts w:asciiTheme="majorHAnsi" w:hAnsiTheme="majorHAnsi" w:cstheme="majorHAnsi"/>
          <w:sz w:val="24"/>
          <w:szCs w:val="24"/>
        </w:rPr>
        <w:t xml:space="preserve"> malloc(), calloc(), realloc() to allocate memory, </w:t>
      </w:r>
    </w:p>
    <w:p w14:paraId="466CE0A5" w14:textId="77777777" w:rsidR="00E127D9" w:rsidRPr="00E127D9" w:rsidRDefault="00E127D9">
      <w:pPr>
        <w:pStyle w:val="ListParagraph"/>
        <w:numPr>
          <w:ilvl w:val="0"/>
          <w:numId w:val="7"/>
        </w:numPr>
        <w:rPr>
          <w:rFonts w:asciiTheme="majorHAnsi" w:hAnsiTheme="majorHAnsi" w:cstheme="majorHAnsi"/>
          <w:sz w:val="24"/>
          <w:szCs w:val="24"/>
        </w:rPr>
      </w:pPr>
      <w:r w:rsidRPr="00E127D9">
        <w:rPr>
          <w:rFonts w:asciiTheme="majorHAnsi" w:hAnsiTheme="majorHAnsi" w:cstheme="majorHAnsi"/>
          <w:b/>
          <w:bCs/>
          <w:sz w:val="24"/>
          <w:szCs w:val="24"/>
        </w:rPr>
        <w:t>Process control:</w:t>
      </w:r>
      <w:r w:rsidRPr="00E127D9">
        <w:rPr>
          <w:rFonts w:asciiTheme="majorHAnsi" w:hAnsiTheme="majorHAnsi" w:cstheme="majorHAnsi"/>
          <w:sz w:val="24"/>
          <w:szCs w:val="24"/>
        </w:rPr>
        <w:t> exit() to terminate a program, abort() for abnormal termination, and system() to run commands in the operating system shell.</w:t>
      </w:r>
    </w:p>
    <w:p w14:paraId="59F2F4FA" w14:textId="77777777" w:rsidR="00E127D9" w:rsidRPr="00E127D9" w:rsidRDefault="00E127D9">
      <w:pPr>
        <w:pStyle w:val="ListParagraph"/>
        <w:numPr>
          <w:ilvl w:val="0"/>
          <w:numId w:val="7"/>
        </w:numPr>
        <w:rPr>
          <w:rFonts w:asciiTheme="majorHAnsi" w:hAnsiTheme="majorHAnsi" w:cstheme="majorHAnsi"/>
          <w:sz w:val="24"/>
          <w:szCs w:val="24"/>
        </w:rPr>
      </w:pPr>
      <w:r w:rsidRPr="00E127D9">
        <w:rPr>
          <w:rFonts w:asciiTheme="majorHAnsi" w:hAnsiTheme="majorHAnsi" w:cstheme="majorHAnsi"/>
          <w:b/>
          <w:bCs/>
          <w:sz w:val="24"/>
          <w:szCs w:val="24"/>
        </w:rPr>
        <w:t>String conversions:</w:t>
      </w:r>
      <w:r w:rsidRPr="00E127D9">
        <w:rPr>
          <w:rFonts w:asciiTheme="majorHAnsi" w:hAnsiTheme="majorHAnsi" w:cstheme="majorHAnsi"/>
          <w:sz w:val="24"/>
          <w:szCs w:val="24"/>
        </w:rPr>
        <w:t> atoi() to convert a string to an integer, atol() for a long integer, atof() for a float, and strtod() for a double.</w:t>
      </w:r>
    </w:p>
    <w:p w14:paraId="58AD0F42" w14:textId="77777777" w:rsidR="00E127D9" w:rsidRPr="00E127D9" w:rsidRDefault="00E127D9">
      <w:pPr>
        <w:pStyle w:val="ListParagraph"/>
        <w:numPr>
          <w:ilvl w:val="0"/>
          <w:numId w:val="7"/>
        </w:numPr>
        <w:rPr>
          <w:rFonts w:asciiTheme="majorHAnsi" w:hAnsiTheme="majorHAnsi" w:cstheme="majorHAnsi"/>
          <w:sz w:val="24"/>
          <w:szCs w:val="24"/>
        </w:rPr>
      </w:pPr>
      <w:r w:rsidRPr="00E127D9">
        <w:rPr>
          <w:rFonts w:asciiTheme="majorHAnsi" w:hAnsiTheme="majorHAnsi" w:cstheme="majorHAnsi"/>
          <w:b/>
          <w:bCs/>
          <w:sz w:val="24"/>
          <w:szCs w:val="24"/>
        </w:rPr>
        <w:t>Random numbers:</w:t>
      </w:r>
      <w:r w:rsidRPr="00E127D9">
        <w:rPr>
          <w:rFonts w:asciiTheme="majorHAnsi" w:hAnsiTheme="majorHAnsi" w:cstheme="majorHAnsi"/>
          <w:sz w:val="24"/>
          <w:szCs w:val="24"/>
        </w:rPr>
        <w:t> rand() for generating pseudo-random numbers and srand() for seeding the generator.</w:t>
      </w:r>
    </w:p>
    <w:p w14:paraId="620A54F3" w14:textId="57CC413F" w:rsidR="00E127D9" w:rsidRPr="00506407" w:rsidRDefault="00E127D9">
      <w:pPr>
        <w:pStyle w:val="ListParagraph"/>
        <w:numPr>
          <w:ilvl w:val="0"/>
          <w:numId w:val="7"/>
        </w:numPr>
        <w:rPr>
          <w:rFonts w:asciiTheme="majorHAnsi" w:hAnsiTheme="majorHAnsi" w:cstheme="majorHAnsi"/>
          <w:sz w:val="24"/>
          <w:szCs w:val="24"/>
        </w:rPr>
      </w:pPr>
      <w:r w:rsidRPr="00E127D9">
        <w:rPr>
          <w:rFonts w:asciiTheme="majorHAnsi" w:hAnsiTheme="majorHAnsi" w:cstheme="majorHAnsi"/>
          <w:b/>
          <w:bCs/>
          <w:sz w:val="24"/>
          <w:szCs w:val="24"/>
        </w:rPr>
        <w:t>Other utilities:</w:t>
      </w:r>
      <w:r w:rsidRPr="00E127D9">
        <w:rPr>
          <w:rFonts w:asciiTheme="majorHAnsi" w:hAnsiTheme="majorHAnsi" w:cstheme="majorHAnsi"/>
          <w:sz w:val="24"/>
          <w:szCs w:val="24"/>
        </w:rPr>
        <w:t> abs() for absolute value, div() for division, and getenv() to access environment variables. </w:t>
      </w:r>
      <w:r w:rsidR="00506407">
        <w:rPr>
          <w:rFonts w:asciiTheme="majorHAnsi" w:hAnsiTheme="majorHAnsi" w:cstheme="majorHAnsi"/>
          <w:sz w:val="24"/>
          <w:szCs w:val="24"/>
        </w:rPr>
        <w:br/>
      </w:r>
    </w:p>
    <w:p w14:paraId="704EDF8F" w14:textId="1CE36DEF" w:rsidR="00A90BCF" w:rsidRPr="0005321C" w:rsidRDefault="00A90BCF" w:rsidP="00E127D9">
      <w:pPr>
        <w:pStyle w:val="ListParagraph"/>
        <w:ind w:left="644"/>
        <w:rPr>
          <w:rFonts w:asciiTheme="majorHAnsi" w:hAnsiTheme="majorHAnsi" w:cstheme="majorHAnsi"/>
          <w:b/>
          <w:bCs/>
          <w:sz w:val="32"/>
          <w:szCs w:val="32"/>
        </w:rPr>
      </w:pPr>
      <w:r w:rsidRPr="0005321C">
        <w:rPr>
          <w:rFonts w:asciiTheme="majorHAnsi" w:hAnsiTheme="majorHAnsi" w:cstheme="majorHAnsi"/>
          <w:b/>
          <w:bCs/>
          <w:sz w:val="32"/>
          <w:szCs w:val="32"/>
        </w:rPr>
        <w:t>ctype.h</w:t>
      </w:r>
    </w:p>
    <w:p w14:paraId="174B166B" w14:textId="59AFAEE8" w:rsidR="00A90BCF" w:rsidRPr="00506407" w:rsidRDefault="00A90BCF" w:rsidP="00506407">
      <w:pPr>
        <w:pStyle w:val="ListParagraph"/>
        <w:ind w:left="644"/>
        <w:rPr>
          <w:sz w:val="24"/>
          <w:szCs w:val="24"/>
        </w:rPr>
      </w:pPr>
      <w:r w:rsidRPr="00A90BCF">
        <w:rPr>
          <w:sz w:val="24"/>
          <w:szCs w:val="24"/>
        </w:rPr>
        <w:t>ctype.h is a header file in C that contains functions for character handling, such as classification (e.g., checking if a character is a digit, uppercase, or lowercase) and conversion (e.g., converting a character to uppercase or lowercase)</w:t>
      </w:r>
      <w:r w:rsidR="00506407">
        <w:rPr>
          <w:sz w:val="24"/>
          <w:szCs w:val="24"/>
        </w:rPr>
        <w:br/>
      </w:r>
    </w:p>
    <w:p w14:paraId="7BD849A9" w14:textId="0968DF4C" w:rsidR="00A90BCF" w:rsidRPr="0005321C" w:rsidRDefault="00A90BCF" w:rsidP="00023B75">
      <w:pPr>
        <w:pStyle w:val="ListParagraph"/>
        <w:ind w:left="644"/>
        <w:rPr>
          <w:rFonts w:asciiTheme="majorHAnsi" w:hAnsiTheme="majorHAnsi" w:cstheme="majorHAnsi"/>
          <w:b/>
          <w:bCs/>
          <w:sz w:val="32"/>
          <w:szCs w:val="32"/>
        </w:rPr>
      </w:pPr>
      <w:r w:rsidRPr="0005321C">
        <w:rPr>
          <w:rFonts w:asciiTheme="majorHAnsi" w:hAnsiTheme="majorHAnsi" w:cstheme="majorHAnsi"/>
          <w:b/>
          <w:bCs/>
          <w:sz w:val="32"/>
          <w:szCs w:val="32"/>
        </w:rPr>
        <w:t>time.h</w:t>
      </w:r>
    </w:p>
    <w:p w14:paraId="5AB9A679" w14:textId="350BE7AC" w:rsidR="00425955" w:rsidRPr="008A4D18" w:rsidRDefault="00A90BCF" w:rsidP="008A4D18">
      <w:pPr>
        <w:pStyle w:val="ListParagraph"/>
        <w:ind w:left="644"/>
        <w:rPr>
          <w:sz w:val="24"/>
          <w:szCs w:val="24"/>
        </w:rPr>
      </w:pPr>
      <w:r w:rsidRPr="00A90BCF">
        <w:rPr>
          <w:sz w:val="24"/>
          <w:szCs w:val="24"/>
        </w:rPr>
        <w:t>time.h is a header file in the C programming languages that provides functions, types, and macros for working with time and date. It includes data types like time</w:t>
      </w:r>
      <w:r w:rsidR="00BC6C9A">
        <w:rPr>
          <w:sz w:val="24"/>
          <w:szCs w:val="24"/>
        </w:rPr>
        <w:t xml:space="preserve"> </w:t>
      </w:r>
      <w:r w:rsidRPr="00A90BCF">
        <w:rPr>
          <w:sz w:val="24"/>
          <w:szCs w:val="24"/>
        </w:rPr>
        <w:t>t for storing calendar time, clock</w:t>
      </w:r>
      <w:r w:rsidR="00BC6C9A">
        <w:rPr>
          <w:sz w:val="24"/>
          <w:szCs w:val="24"/>
        </w:rPr>
        <w:t xml:space="preserve"> </w:t>
      </w:r>
      <w:r w:rsidRPr="00A90BCF">
        <w:rPr>
          <w:sz w:val="24"/>
          <w:szCs w:val="24"/>
        </w:rPr>
        <w:t>t for processor time, and the struct tm structure for broken-down time components like hours, minutes, and seconds</w:t>
      </w:r>
    </w:p>
    <w:p w14:paraId="5B4879AA" w14:textId="3AF817E6" w:rsidR="00B73D9C" w:rsidRDefault="00506407">
      <w:pPr>
        <w:pStyle w:val="ListParagraph"/>
        <w:numPr>
          <w:ilvl w:val="0"/>
          <w:numId w:val="5"/>
        </w:numPr>
        <w:rPr>
          <w:b/>
          <w:bCs/>
          <w:sz w:val="32"/>
          <w:szCs w:val="32"/>
        </w:rPr>
      </w:pPr>
      <w:r w:rsidRPr="00506407">
        <w:rPr>
          <w:b/>
          <w:bCs/>
          <w:sz w:val="32"/>
          <w:szCs w:val="32"/>
        </w:rPr>
        <w:t>Level selection</w:t>
      </w:r>
      <w:r w:rsidR="00F529BD">
        <w:rPr>
          <w:b/>
          <w:bCs/>
          <w:sz w:val="32"/>
          <w:szCs w:val="32"/>
        </w:rPr>
        <w:br/>
      </w:r>
      <w:r w:rsidR="00F529BD" w:rsidRPr="0005321C">
        <w:rPr>
          <w:sz w:val="24"/>
          <w:szCs w:val="24"/>
        </w:rPr>
        <w:t>When we start the game we need to select the game level. This is the part where the difficulty of the game is set up.</w:t>
      </w:r>
      <w:r w:rsidR="00F529BD" w:rsidRPr="0005321C">
        <w:rPr>
          <w:sz w:val="24"/>
          <w:szCs w:val="24"/>
        </w:rPr>
        <w:br/>
        <w:t>to develop this part of the game we need to understand the basic levels of the game.</w:t>
      </w:r>
      <w:r w:rsidR="00F529BD" w:rsidRPr="0005321C">
        <w:rPr>
          <w:sz w:val="24"/>
          <w:szCs w:val="24"/>
        </w:rPr>
        <w:br/>
        <w:t>To make a brief code mock up wee set the rules that will govern the level section of the game. For this we set up rules</w:t>
      </w:r>
      <w:r w:rsidR="00F529BD">
        <w:rPr>
          <w:b/>
          <w:bCs/>
          <w:sz w:val="32"/>
          <w:szCs w:val="32"/>
        </w:rPr>
        <w:t xml:space="preserve"> </w:t>
      </w:r>
      <w:r w:rsidR="00F529BD" w:rsidRPr="0005321C">
        <w:rPr>
          <w:sz w:val="24"/>
          <w:szCs w:val="24"/>
        </w:rPr>
        <w:t>for the game that are:-</w:t>
      </w:r>
    </w:p>
    <w:p w14:paraId="4625E57A" w14:textId="5B78DC91" w:rsidR="00F529BD" w:rsidRDefault="00F529BD" w:rsidP="009B1565">
      <w:pPr>
        <w:pStyle w:val="ListParagraph"/>
        <w:numPr>
          <w:ilvl w:val="1"/>
          <w:numId w:val="5"/>
        </w:numPr>
        <w:ind w:left="1418"/>
        <w:rPr>
          <w:b/>
          <w:bCs/>
          <w:sz w:val="32"/>
          <w:szCs w:val="32"/>
        </w:rPr>
      </w:pPr>
      <w:r w:rsidRPr="0005321C">
        <w:rPr>
          <w:b/>
          <w:bCs/>
          <w:sz w:val="32"/>
          <w:szCs w:val="32"/>
        </w:rPr>
        <w:t>Level 1</w:t>
      </w:r>
      <w:r>
        <w:rPr>
          <w:b/>
          <w:bCs/>
          <w:sz w:val="32"/>
          <w:szCs w:val="32"/>
        </w:rPr>
        <w:t xml:space="preserve"> : </w:t>
      </w:r>
      <w:r w:rsidRPr="0005321C">
        <w:rPr>
          <w:sz w:val="24"/>
          <w:szCs w:val="24"/>
        </w:rPr>
        <w:t>Answer one right mcq to proceed further with the chance to play the game</w:t>
      </w:r>
    </w:p>
    <w:p w14:paraId="1ACCA256" w14:textId="1E6962A3" w:rsidR="00F529BD" w:rsidRDefault="00F529BD" w:rsidP="009B1565">
      <w:pPr>
        <w:pStyle w:val="ListParagraph"/>
        <w:numPr>
          <w:ilvl w:val="1"/>
          <w:numId w:val="5"/>
        </w:numPr>
        <w:ind w:left="1418"/>
        <w:rPr>
          <w:b/>
          <w:bCs/>
          <w:sz w:val="32"/>
          <w:szCs w:val="32"/>
        </w:rPr>
      </w:pPr>
      <w:r>
        <w:rPr>
          <w:b/>
          <w:bCs/>
          <w:sz w:val="32"/>
          <w:szCs w:val="32"/>
        </w:rPr>
        <w:t xml:space="preserve">Level 2 : </w:t>
      </w:r>
      <w:r w:rsidRPr="0005321C">
        <w:rPr>
          <w:sz w:val="24"/>
          <w:szCs w:val="24"/>
        </w:rPr>
        <w:t>Answer two right mcq to proceed further with the chance to play the game</w:t>
      </w:r>
    </w:p>
    <w:p w14:paraId="465C4B65" w14:textId="76D0CBDE" w:rsidR="00F529BD" w:rsidRDefault="00F529BD" w:rsidP="009B1565">
      <w:pPr>
        <w:pStyle w:val="ListParagraph"/>
        <w:numPr>
          <w:ilvl w:val="1"/>
          <w:numId w:val="5"/>
        </w:numPr>
        <w:ind w:left="1418"/>
        <w:rPr>
          <w:b/>
          <w:bCs/>
          <w:sz w:val="32"/>
          <w:szCs w:val="32"/>
        </w:rPr>
      </w:pPr>
      <w:r>
        <w:rPr>
          <w:b/>
          <w:bCs/>
          <w:sz w:val="32"/>
          <w:szCs w:val="32"/>
        </w:rPr>
        <w:t xml:space="preserve">Level 3 : </w:t>
      </w:r>
      <w:r w:rsidRPr="0005321C">
        <w:rPr>
          <w:sz w:val="24"/>
          <w:szCs w:val="24"/>
        </w:rPr>
        <w:t>Answer three right mcq to proceed further with the chance to play the game</w:t>
      </w:r>
    </w:p>
    <w:p w14:paraId="67AEF88E" w14:textId="77777777" w:rsidR="009B1565" w:rsidRPr="009B1565" w:rsidRDefault="00F529BD" w:rsidP="009B1565">
      <w:pPr>
        <w:pStyle w:val="ListParagraph"/>
        <w:numPr>
          <w:ilvl w:val="1"/>
          <w:numId w:val="5"/>
        </w:numPr>
        <w:ind w:left="1418"/>
        <w:rPr>
          <w:b/>
          <w:bCs/>
          <w:sz w:val="32"/>
          <w:szCs w:val="32"/>
        </w:rPr>
      </w:pPr>
      <w:r>
        <w:rPr>
          <w:b/>
          <w:bCs/>
          <w:sz w:val="32"/>
          <w:szCs w:val="32"/>
        </w:rPr>
        <w:t xml:space="preserve">Level 4 : </w:t>
      </w:r>
      <w:r w:rsidRPr="0005321C">
        <w:rPr>
          <w:sz w:val="24"/>
          <w:szCs w:val="24"/>
        </w:rPr>
        <w:t>Answer four right mcq to proceed further with the chance to play the game</w:t>
      </w:r>
    </w:p>
    <w:p w14:paraId="5CEF3DDF" w14:textId="2660B93C" w:rsidR="00F529BD" w:rsidRPr="009B1565" w:rsidRDefault="00F529BD" w:rsidP="009B1565">
      <w:pPr>
        <w:pStyle w:val="ListParagraph"/>
        <w:numPr>
          <w:ilvl w:val="1"/>
          <w:numId w:val="5"/>
        </w:numPr>
        <w:ind w:left="1418"/>
        <w:rPr>
          <w:b/>
          <w:bCs/>
          <w:sz w:val="32"/>
          <w:szCs w:val="32"/>
        </w:rPr>
      </w:pPr>
      <w:r w:rsidRPr="009B1565">
        <w:rPr>
          <w:b/>
          <w:bCs/>
          <w:sz w:val="32"/>
          <w:szCs w:val="32"/>
        </w:rPr>
        <w:lastRenderedPageBreak/>
        <w:t xml:space="preserve">Level 5 : </w:t>
      </w:r>
      <w:r w:rsidRPr="009B1565">
        <w:rPr>
          <w:sz w:val="24"/>
          <w:szCs w:val="24"/>
        </w:rPr>
        <w:t>Answer five right mcq to proceed further with the chance to play the game</w:t>
      </w:r>
    </w:p>
    <w:p w14:paraId="21710C1D" w14:textId="77777777" w:rsidR="0005321C" w:rsidRDefault="0005321C" w:rsidP="0005321C">
      <w:pPr>
        <w:pStyle w:val="ListParagraph"/>
        <w:ind w:left="1364"/>
        <w:rPr>
          <w:b/>
          <w:bCs/>
          <w:sz w:val="32"/>
          <w:szCs w:val="32"/>
        </w:rPr>
      </w:pPr>
    </w:p>
    <w:tbl>
      <w:tblPr>
        <w:tblStyle w:val="TableGrid"/>
        <w:tblW w:w="0" w:type="auto"/>
        <w:tblInd w:w="1364" w:type="dxa"/>
        <w:tblLook w:val="04A0" w:firstRow="1" w:lastRow="0" w:firstColumn="1" w:lastColumn="0" w:noHBand="0" w:noVBand="1"/>
      </w:tblPr>
      <w:tblGrid>
        <w:gridCol w:w="236"/>
        <w:gridCol w:w="7416"/>
      </w:tblGrid>
      <w:tr w:rsidR="0005321C" w14:paraId="1B6C8C90" w14:textId="77777777" w:rsidTr="0005321C">
        <w:tc>
          <w:tcPr>
            <w:tcW w:w="236" w:type="dxa"/>
          </w:tcPr>
          <w:p w14:paraId="3998F952" w14:textId="77777777" w:rsidR="0005321C" w:rsidRDefault="0005321C" w:rsidP="0005321C">
            <w:pPr>
              <w:pStyle w:val="ListParagraph"/>
              <w:ind w:left="0"/>
              <w:rPr>
                <w:b/>
                <w:bCs/>
                <w:sz w:val="32"/>
                <w:szCs w:val="32"/>
              </w:rPr>
            </w:pPr>
          </w:p>
        </w:tc>
        <w:tc>
          <w:tcPr>
            <w:tcW w:w="7416" w:type="dxa"/>
          </w:tcPr>
          <w:p w14:paraId="6F850D03" w14:textId="77777777"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Start</w:t>
            </w:r>
          </w:p>
          <w:p w14:paraId="69DDF945" w14:textId="77777777" w:rsidR="0005321C" w:rsidRPr="00C659A5" w:rsidRDefault="0005321C" w:rsidP="00C659A5">
            <w:pPr>
              <w:rPr>
                <w:rFonts w:asciiTheme="majorHAnsi" w:hAnsiTheme="majorHAnsi" w:cstheme="majorHAnsi"/>
                <w:sz w:val="24"/>
                <w:szCs w:val="24"/>
              </w:rPr>
            </w:pPr>
          </w:p>
          <w:p w14:paraId="43FA1D14" w14:textId="77777777"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Display “Select level (1-5): ”</w:t>
            </w:r>
          </w:p>
          <w:p w14:paraId="737C3B5B" w14:textId="77777777" w:rsidR="0005321C" w:rsidRPr="00C659A5" w:rsidRDefault="0005321C" w:rsidP="00C659A5">
            <w:pPr>
              <w:rPr>
                <w:rFonts w:asciiTheme="majorHAnsi" w:hAnsiTheme="majorHAnsi" w:cstheme="majorHAnsi"/>
                <w:sz w:val="24"/>
                <w:szCs w:val="24"/>
              </w:rPr>
            </w:pPr>
          </w:p>
          <w:p w14:paraId="5F96CD5F" w14:textId="38B7C845"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Read player input = 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w:t>
            </w:r>
            <w:r w:rsidR="00695DF7" w:rsidRPr="00C659A5">
              <w:rPr>
                <w:rFonts w:asciiTheme="majorHAnsi" w:hAnsiTheme="majorHAnsi" w:cstheme="majorHAnsi"/>
                <w:sz w:val="24"/>
                <w:szCs w:val="24"/>
              </w:rPr>
              <w:t xml:space="preserve"> “%d”</w:t>
            </w:r>
          </w:p>
          <w:p w14:paraId="0674270C" w14:textId="77777777" w:rsidR="0005321C" w:rsidRPr="00C659A5" w:rsidRDefault="0005321C" w:rsidP="00C659A5">
            <w:pPr>
              <w:rPr>
                <w:rFonts w:asciiTheme="majorHAnsi" w:hAnsiTheme="majorHAnsi" w:cstheme="majorHAnsi"/>
                <w:sz w:val="24"/>
                <w:szCs w:val="24"/>
              </w:rPr>
            </w:pPr>
          </w:p>
          <w:p w14:paraId="11513177" w14:textId="77777777"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 xml:space="preserve">If </w:t>
            </w:r>
          </w:p>
          <w:p w14:paraId="7F9607D3" w14:textId="222EAD2E"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 xml:space="preserve">input not </w:t>
            </w:r>
            <w:r w:rsidR="00896426" w:rsidRPr="00C659A5">
              <w:rPr>
                <w:rFonts w:asciiTheme="majorHAnsi" w:hAnsiTheme="majorHAnsi" w:cstheme="majorHAnsi"/>
                <w:sz w:val="24"/>
                <w:szCs w:val="24"/>
              </w:rPr>
              <w:t>a integer</w:t>
            </w:r>
          </w:p>
          <w:p w14:paraId="68FE6FFD" w14:textId="004ADF1E"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ab/>
              <w:t xml:space="preserve">Display “Please enter a valid </w:t>
            </w:r>
            <w:r w:rsidR="00695DF7" w:rsidRPr="00C659A5">
              <w:rPr>
                <w:rFonts w:asciiTheme="majorHAnsi" w:hAnsiTheme="majorHAnsi" w:cstheme="majorHAnsi"/>
                <w:sz w:val="24"/>
                <w:szCs w:val="24"/>
              </w:rPr>
              <w:t>number from the range</w:t>
            </w:r>
            <w:r w:rsidRPr="00C659A5">
              <w:rPr>
                <w:rFonts w:asciiTheme="majorHAnsi" w:hAnsiTheme="majorHAnsi" w:cstheme="majorHAnsi"/>
                <w:sz w:val="24"/>
                <w:szCs w:val="24"/>
              </w:rPr>
              <w:t>”</w:t>
            </w:r>
          </w:p>
          <w:p w14:paraId="19CE4ABA" w14:textId="77777777"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ab/>
              <w:t>Return to 1</w:t>
            </w:r>
          </w:p>
          <w:p w14:paraId="11BBB28E" w14:textId="512F88EE"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Else</w:t>
            </w:r>
          </w:p>
          <w:p w14:paraId="00D5319D" w14:textId="51DE3765"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ab/>
              <w:t>Set level (“%d”, 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w:t>
            </w:r>
          </w:p>
          <w:p w14:paraId="708A9FE3" w14:textId="77777777" w:rsidR="0005321C" w:rsidRPr="00C659A5" w:rsidRDefault="0005321C" w:rsidP="00C659A5">
            <w:pPr>
              <w:rPr>
                <w:rFonts w:asciiTheme="majorHAnsi" w:hAnsiTheme="majorHAnsi" w:cstheme="majorHAnsi"/>
                <w:sz w:val="24"/>
                <w:szCs w:val="24"/>
              </w:rPr>
            </w:pPr>
          </w:p>
          <w:p w14:paraId="4C9F534E" w14:textId="77777777"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If</w:t>
            </w:r>
          </w:p>
          <w:p w14:paraId="222AB667" w14:textId="79D0B932" w:rsidR="0005321C"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w:t>
            </w:r>
            <w:r w:rsidR="0005321C" w:rsidRPr="00C659A5">
              <w:rPr>
                <w:rFonts w:asciiTheme="majorHAnsi" w:hAnsiTheme="majorHAnsi" w:cstheme="majorHAnsi"/>
                <w:sz w:val="24"/>
                <w:szCs w:val="24"/>
              </w:rPr>
              <w:t xml:space="preserve"> == 1;</w:t>
            </w:r>
          </w:p>
          <w:p w14:paraId="1A9B660B" w14:textId="77777777" w:rsidR="0005321C" w:rsidRPr="00C659A5" w:rsidRDefault="0005321C" w:rsidP="00C659A5">
            <w:pPr>
              <w:rPr>
                <w:rFonts w:asciiTheme="majorHAnsi" w:hAnsiTheme="majorHAnsi" w:cstheme="majorHAnsi"/>
                <w:sz w:val="24"/>
                <w:szCs w:val="24"/>
              </w:rPr>
            </w:pPr>
            <w:r w:rsidRPr="00C659A5">
              <w:rPr>
                <w:rFonts w:asciiTheme="majorHAnsi" w:hAnsiTheme="majorHAnsi" w:cstheme="majorHAnsi"/>
                <w:sz w:val="24"/>
                <w:szCs w:val="24"/>
              </w:rPr>
              <w:tab/>
              <w:t>Set level = 1</w:t>
            </w:r>
          </w:p>
          <w:p w14:paraId="45F6D167" w14:textId="3210A55A" w:rsidR="0005321C"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e</w:t>
            </w:r>
            <w:r w:rsidR="0005321C" w:rsidRPr="00C659A5">
              <w:rPr>
                <w:rFonts w:asciiTheme="majorHAnsi" w:hAnsiTheme="majorHAnsi" w:cstheme="majorHAnsi"/>
                <w:sz w:val="24"/>
                <w:szCs w:val="24"/>
              </w:rPr>
              <w:t>lse</w:t>
            </w:r>
          </w:p>
          <w:p w14:paraId="2460FCE6" w14:textId="42045FE5"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 == 2</w:t>
            </w:r>
          </w:p>
          <w:p w14:paraId="37D2B8AE" w14:textId="7218C717"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ab/>
              <w:t>Set level = 2</w:t>
            </w:r>
          </w:p>
          <w:p w14:paraId="7A03A0BC" w14:textId="14CDAAC2"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else</w:t>
            </w:r>
          </w:p>
          <w:p w14:paraId="6C542BF5" w14:textId="6A77EDD8"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 == 3</w:t>
            </w:r>
          </w:p>
          <w:p w14:paraId="7427542E" w14:textId="369EF1CD"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ab/>
              <w:t>Set level = 3</w:t>
            </w:r>
          </w:p>
          <w:p w14:paraId="07E3C3FD" w14:textId="77777777"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else</w:t>
            </w:r>
          </w:p>
          <w:p w14:paraId="47E27ECD" w14:textId="2BAF338C"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 == 4</w:t>
            </w:r>
          </w:p>
          <w:p w14:paraId="572759A9" w14:textId="63854495"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ab/>
              <w:t>Set level = 4</w:t>
            </w:r>
          </w:p>
          <w:p w14:paraId="1BA78469" w14:textId="77777777"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else</w:t>
            </w:r>
          </w:p>
          <w:p w14:paraId="048F65B9" w14:textId="2A29015A"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 == 5</w:t>
            </w:r>
          </w:p>
          <w:p w14:paraId="0C3E18D1" w14:textId="64005F1A"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ab/>
              <w:t>Set level = 5</w:t>
            </w:r>
          </w:p>
          <w:p w14:paraId="1C3BEAEC" w14:textId="77777777" w:rsidR="00B50644" w:rsidRPr="00C659A5" w:rsidRDefault="00B50644" w:rsidP="00C659A5">
            <w:pPr>
              <w:rPr>
                <w:rFonts w:asciiTheme="majorHAnsi" w:hAnsiTheme="majorHAnsi" w:cstheme="majorHAnsi"/>
                <w:sz w:val="24"/>
                <w:szCs w:val="24"/>
              </w:rPr>
            </w:pPr>
          </w:p>
          <w:p w14:paraId="0F581AD4" w14:textId="7AE12663" w:rsidR="00B50644" w:rsidRPr="00C659A5" w:rsidRDefault="00B50644" w:rsidP="00C659A5">
            <w:pPr>
              <w:rPr>
                <w:rFonts w:asciiTheme="majorHAnsi" w:hAnsiTheme="majorHAnsi" w:cstheme="majorHAnsi"/>
                <w:sz w:val="24"/>
                <w:szCs w:val="24"/>
              </w:rPr>
            </w:pPr>
            <w:r w:rsidRPr="00C659A5">
              <w:rPr>
                <w:rFonts w:asciiTheme="majorHAnsi" w:hAnsiTheme="majorHAnsi" w:cstheme="majorHAnsi"/>
                <w:sz w:val="24"/>
                <w:szCs w:val="24"/>
              </w:rPr>
              <w:t>Display “level selected : ‘Level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 “</w:t>
            </w:r>
          </w:p>
          <w:p w14:paraId="3CA184B3" w14:textId="6C35A4ED" w:rsidR="0005321C" w:rsidRPr="0005321C" w:rsidRDefault="0005321C" w:rsidP="0005321C">
            <w:pPr>
              <w:pStyle w:val="ListParagraph"/>
              <w:ind w:left="0"/>
              <w:rPr>
                <w:sz w:val="24"/>
                <w:szCs w:val="24"/>
              </w:rPr>
            </w:pPr>
          </w:p>
        </w:tc>
      </w:tr>
    </w:tbl>
    <w:p w14:paraId="7CA153A5" w14:textId="08C53EF2" w:rsidR="00695DF7" w:rsidRPr="00D731C6" w:rsidRDefault="00B50644" w:rsidP="00D731C6">
      <w:pPr>
        <w:pStyle w:val="ListParagraph"/>
        <w:ind w:left="1364"/>
        <w:rPr>
          <w:b/>
          <w:bCs/>
          <w:sz w:val="32"/>
          <w:szCs w:val="32"/>
        </w:rPr>
      </w:pPr>
      <w:r>
        <w:rPr>
          <w:b/>
          <w:bCs/>
          <w:sz w:val="32"/>
          <w:szCs w:val="32"/>
        </w:rPr>
        <w:br/>
      </w:r>
      <w:r w:rsidRPr="00695DF7">
        <w:rPr>
          <w:sz w:val="24"/>
          <w:szCs w:val="24"/>
        </w:rPr>
        <w:t>This was a base pseudocode describing the code in a very general manner with the help of if else ladder. First we see the program asks the user to input the choice of level futher the program with the help of if else ladder narrows down the program to player input</w:t>
      </w:r>
      <w:r w:rsidR="00695DF7">
        <w:rPr>
          <w:b/>
          <w:bCs/>
          <w:sz w:val="32"/>
          <w:szCs w:val="32"/>
        </w:rPr>
        <w:t>.</w:t>
      </w:r>
    </w:p>
    <w:tbl>
      <w:tblPr>
        <w:tblStyle w:val="TableGrid"/>
        <w:tblW w:w="0" w:type="auto"/>
        <w:tblInd w:w="1364" w:type="dxa"/>
        <w:tblLook w:val="04A0" w:firstRow="1" w:lastRow="0" w:firstColumn="1" w:lastColumn="0" w:noHBand="0" w:noVBand="1"/>
      </w:tblPr>
      <w:tblGrid>
        <w:gridCol w:w="236"/>
        <w:gridCol w:w="7416"/>
      </w:tblGrid>
      <w:tr w:rsidR="00695DF7" w14:paraId="4BD74C51" w14:textId="77777777" w:rsidTr="00695DF7">
        <w:tc>
          <w:tcPr>
            <w:tcW w:w="236" w:type="dxa"/>
          </w:tcPr>
          <w:p w14:paraId="0DD03A06" w14:textId="77777777" w:rsidR="00695DF7" w:rsidRDefault="00695DF7" w:rsidP="0005321C">
            <w:pPr>
              <w:pStyle w:val="ListParagraph"/>
              <w:ind w:left="0"/>
              <w:rPr>
                <w:b/>
                <w:bCs/>
                <w:sz w:val="32"/>
                <w:szCs w:val="32"/>
              </w:rPr>
            </w:pPr>
          </w:p>
        </w:tc>
        <w:tc>
          <w:tcPr>
            <w:tcW w:w="7416" w:type="dxa"/>
          </w:tcPr>
          <w:p w14:paraId="20D9B300" w14:textId="77777777" w:rsidR="00695DF7" w:rsidRPr="00C659A5" w:rsidRDefault="00695DF7" w:rsidP="00C659A5">
            <w:pPr>
              <w:rPr>
                <w:rFonts w:asciiTheme="majorHAnsi" w:hAnsiTheme="majorHAnsi" w:cstheme="majorHAnsi"/>
                <w:sz w:val="24"/>
                <w:szCs w:val="24"/>
              </w:rPr>
            </w:pPr>
            <w:r w:rsidRPr="00C659A5">
              <w:rPr>
                <w:rFonts w:asciiTheme="majorHAnsi" w:hAnsiTheme="majorHAnsi" w:cstheme="majorHAnsi"/>
                <w:sz w:val="24"/>
                <w:szCs w:val="24"/>
              </w:rPr>
              <w:t>If</w:t>
            </w:r>
          </w:p>
          <w:p w14:paraId="5AB4C74A" w14:textId="236172F4" w:rsidR="00695DF7" w:rsidRPr="00C659A5" w:rsidRDefault="00695DF7" w:rsidP="00C659A5">
            <w:pPr>
              <w:rPr>
                <w:rFonts w:asciiTheme="majorHAnsi" w:hAnsiTheme="majorHAnsi" w:cstheme="majorHAnsi"/>
                <w:sz w:val="24"/>
                <w:szCs w:val="24"/>
              </w:rPr>
            </w:pPr>
            <w:r w:rsidRPr="00C659A5">
              <w:rPr>
                <w:rFonts w:asciiTheme="majorHAnsi" w:hAnsiTheme="majorHAnsi" w:cstheme="majorHAnsi"/>
                <w:sz w:val="24"/>
                <w:szCs w:val="24"/>
              </w:rPr>
              <w:t>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 == 1;</w:t>
            </w:r>
          </w:p>
          <w:p w14:paraId="084EA331" w14:textId="2775C3F8" w:rsidR="00695DF7" w:rsidRPr="00695DF7" w:rsidRDefault="00695DF7" w:rsidP="00C659A5">
            <w:pPr>
              <w:rPr>
                <w:sz w:val="24"/>
                <w:szCs w:val="24"/>
              </w:rPr>
            </w:pPr>
            <w:r w:rsidRPr="00C659A5">
              <w:rPr>
                <w:rFonts w:asciiTheme="majorHAnsi" w:hAnsiTheme="majorHAnsi" w:cstheme="majorHAnsi"/>
                <w:sz w:val="24"/>
                <w:szCs w:val="24"/>
              </w:rPr>
              <w:tab/>
              <w:t>Set level = 1</w:t>
            </w:r>
          </w:p>
        </w:tc>
      </w:tr>
    </w:tbl>
    <w:p w14:paraId="7090FA00" w14:textId="77777777" w:rsidR="00695DF7" w:rsidRDefault="00695DF7" w:rsidP="0005321C">
      <w:pPr>
        <w:pStyle w:val="ListParagraph"/>
        <w:ind w:left="1364"/>
        <w:rPr>
          <w:b/>
          <w:bCs/>
          <w:sz w:val="32"/>
          <w:szCs w:val="32"/>
        </w:rPr>
      </w:pPr>
    </w:p>
    <w:p w14:paraId="736EE8A7" w14:textId="164ABD94" w:rsidR="00695DF7" w:rsidRPr="00695DF7" w:rsidRDefault="00695DF7" w:rsidP="0005321C">
      <w:pPr>
        <w:pStyle w:val="ListParagraph"/>
        <w:ind w:left="1364"/>
        <w:rPr>
          <w:sz w:val="24"/>
          <w:szCs w:val="24"/>
        </w:rPr>
      </w:pPr>
      <w:r w:rsidRPr="00695DF7">
        <w:rPr>
          <w:sz w:val="24"/>
          <w:szCs w:val="24"/>
        </w:rPr>
        <w:lastRenderedPageBreak/>
        <w:t>This can be shown in the above pseudocode where we see if the level</w:t>
      </w:r>
      <w:r w:rsidR="00BC6C9A">
        <w:rPr>
          <w:sz w:val="24"/>
          <w:szCs w:val="24"/>
        </w:rPr>
        <w:t xml:space="preserve"> </w:t>
      </w:r>
      <w:r w:rsidRPr="00695DF7">
        <w:rPr>
          <w:sz w:val="24"/>
          <w:szCs w:val="24"/>
        </w:rPr>
        <w:t xml:space="preserve">input equals to 1 the level selection will be 1. This shows how the </w:t>
      </w:r>
      <w:r w:rsidR="00B50644" w:rsidRPr="00695DF7">
        <w:rPr>
          <w:sz w:val="24"/>
          <w:szCs w:val="24"/>
        </w:rPr>
        <w:t>shows the</w:t>
      </w:r>
      <w:r w:rsidRPr="00695DF7">
        <w:rPr>
          <w:sz w:val="24"/>
          <w:szCs w:val="24"/>
        </w:rPr>
        <w:t xml:space="preserve"> Level is selected </w:t>
      </w:r>
    </w:p>
    <w:p w14:paraId="392A4828" w14:textId="77777777" w:rsidR="00695DF7" w:rsidRPr="00695DF7" w:rsidRDefault="00695DF7" w:rsidP="0005321C">
      <w:pPr>
        <w:pStyle w:val="ListParagraph"/>
        <w:ind w:left="1364"/>
        <w:rPr>
          <w:sz w:val="24"/>
          <w:szCs w:val="24"/>
        </w:rPr>
      </w:pPr>
    </w:p>
    <w:p w14:paraId="27008618" w14:textId="63C795F4" w:rsidR="0005321C" w:rsidRPr="00695DF7" w:rsidRDefault="00695DF7" w:rsidP="0005321C">
      <w:pPr>
        <w:pStyle w:val="ListParagraph"/>
        <w:ind w:left="1364"/>
        <w:rPr>
          <w:sz w:val="24"/>
          <w:szCs w:val="24"/>
        </w:rPr>
      </w:pPr>
      <w:r w:rsidRPr="00695DF7">
        <w:rPr>
          <w:sz w:val="24"/>
          <w:szCs w:val="24"/>
        </w:rPr>
        <w:t>This program can be further be refined in the following way:</w:t>
      </w:r>
    </w:p>
    <w:tbl>
      <w:tblPr>
        <w:tblStyle w:val="TableGrid"/>
        <w:tblW w:w="7769" w:type="dxa"/>
        <w:tblInd w:w="1364" w:type="dxa"/>
        <w:tblLook w:val="04A0" w:firstRow="1" w:lastRow="0" w:firstColumn="1" w:lastColumn="0" w:noHBand="0" w:noVBand="1"/>
      </w:tblPr>
      <w:tblGrid>
        <w:gridCol w:w="238"/>
        <w:gridCol w:w="7531"/>
      </w:tblGrid>
      <w:tr w:rsidR="00695DF7" w14:paraId="4A0A03D8" w14:textId="77777777" w:rsidTr="00D308DD">
        <w:trPr>
          <w:trHeight w:val="6642"/>
        </w:trPr>
        <w:tc>
          <w:tcPr>
            <w:tcW w:w="238" w:type="dxa"/>
          </w:tcPr>
          <w:p w14:paraId="3F2FEED9" w14:textId="77777777" w:rsidR="00695DF7" w:rsidRDefault="00695DF7" w:rsidP="0005321C">
            <w:pPr>
              <w:pStyle w:val="ListParagraph"/>
              <w:ind w:left="0"/>
              <w:rPr>
                <w:b/>
                <w:bCs/>
                <w:sz w:val="32"/>
                <w:szCs w:val="32"/>
              </w:rPr>
            </w:pPr>
          </w:p>
        </w:tc>
        <w:tc>
          <w:tcPr>
            <w:tcW w:w="7531" w:type="dxa"/>
          </w:tcPr>
          <w:p w14:paraId="7C545E6B" w14:textId="77777777" w:rsidR="00695DF7" w:rsidRPr="00C659A5" w:rsidRDefault="00695DF7" w:rsidP="00C659A5">
            <w:pPr>
              <w:rPr>
                <w:rFonts w:asciiTheme="majorHAnsi" w:hAnsiTheme="majorHAnsi" w:cstheme="majorHAnsi"/>
                <w:sz w:val="24"/>
                <w:szCs w:val="24"/>
              </w:rPr>
            </w:pPr>
            <w:r w:rsidRPr="00C659A5">
              <w:rPr>
                <w:rFonts w:asciiTheme="majorHAnsi" w:hAnsiTheme="majorHAnsi" w:cstheme="majorHAnsi"/>
                <w:sz w:val="24"/>
                <w:szCs w:val="24"/>
              </w:rPr>
              <w:t>Begin</w:t>
            </w:r>
          </w:p>
          <w:p w14:paraId="4EF74DD1" w14:textId="77777777" w:rsidR="00695DF7" w:rsidRPr="00C659A5" w:rsidRDefault="00695DF7" w:rsidP="00C659A5">
            <w:pPr>
              <w:rPr>
                <w:rFonts w:asciiTheme="majorHAnsi" w:hAnsiTheme="majorHAnsi" w:cstheme="majorHAnsi"/>
                <w:sz w:val="24"/>
                <w:szCs w:val="24"/>
              </w:rPr>
            </w:pPr>
          </w:p>
          <w:p w14:paraId="10685BB2" w14:textId="15DF4546" w:rsidR="00695DF7" w:rsidRPr="00C659A5" w:rsidRDefault="00695DF7" w:rsidP="00C659A5">
            <w:pPr>
              <w:rPr>
                <w:rFonts w:asciiTheme="majorHAnsi" w:hAnsiTheme="majorHAnsi" w:cstheme="majorHAnsi"/>
                <w:sz w:val="24"/>
                <w:szCs w:val="24"/>
              </w:rPr>
            </w:pPr>
            <w:r w:rsidRPr="00C659A5">
              <w:rPr>
                <w:rFonts w:asciiTheme="majorHAnsi" w:hAnsiTheme="majorHAnsi" w:cstheme="majorHAnsi"/>
                <w:sz w:val="24"/>
                <w:szCs w:val="24"/>
              </w:rPr>
              <w:t>Display “Select level (1-5):”</w:t>
            </w:r>
          </w:p>
          <w:p w14:paraId="37669A50" w14:textId="73F0AB14" w:rsidR="00695DF7" w:rsidRPr="00C659A5" w:rsidRDefault="00695DF7" w:rsidP="00C659A5">
            <w:pPr>
              <w:rPr>
                <w:rFonts w:asciiTheme="majorHAnsi" w:hAnsiTheme="majorHAnsi" w:cstheme="majorHAnsi"/>
                <w:sz w:val="24"/>
                <w:szCs w:val="24"/>
              </w:rPr>
            </w:pPr>
          </w:p>
          <w:p w14:paraId="1C3FA4DC" w14:textId="55034255" w:rsidR="00695DF7" w:rsidRPr="00C659A5" w:rsidRDefault="00695DF7" w:rsidP="00C659A5">
            <w:pPr>
              <w:rPr>
                <w:rFonts w:asciiTheme="majorHAnsi" w:hAnsiTheme="majorHAnsi" w:cstheme="majorHAnsi"/>
                <w:sz w:val="24"/>
                <w:szCs w:val="24"/>
              </w:rPr>
            </w:pPr>
            <w:r w:rsidRPr="00C659A5">
              <w:rPr>
                <w:rFonts w:asciiTheme="majorHAnsi" w:hAnsiTheme="majorHAnsi" w:cstheme="majorHAnsi"/>
                <w:sz w:val="24"/>
                <w:szCs w:val="24"/>
              </w:rPr>
              <w:t>Read 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 %d</w:t>
            </w:r>
          </w:p>
          <w:p w14:paraId="1A68E3AE" w14:textId="77777777"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 xml:space="preserve">If </w:t>
            </w:r>
          </w:p>
          <w:p w14:paraId="44F350CB" w14:textId="77777777"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input not a integer</w:t>
            </w:r>
          </w:p>
          <w:p w14:paraId="456F59A2" w14:textId="77777777"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ab/>
              <w:t>Display “Please enter a valid number from the range”</w:t>
            </w:r>
          </w:p>
          <w:p w14:paraId="5BCE662E" w14:textId="77777777"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ab/>
              <w:t>Return to 1</w:t>
            </w:r>
          </w:p>
          <w:p w14:paraId="0A8E25D9" w14:textId="488F4E65"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else</w:t>
            </w:r>
          </w:p>
          <w:p w14:paraId="3B27AAD9" w14:textId="27735853"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ab/>
              <w:t>Set level (“%d”, 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w:t>
            </w:r>
          </w:p>
          <w:p w14:paraId="40A9EFDE" w14:textId="3CE0E576"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ab/>
              <w:t>Set level=1</w:t>
            </w:r>
          </w:p>
          <w:p w14:paraId="2C483B1F" w14:textId="1502F04D"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else</w:t>
            </w:r>
          </w:p>
          <w:p w14:paraId="6481C2C8" w14:textId="7B481B65" w:rsidR="00695DF7"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ab/>
              <w:t>set level = 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input</w:t>
            </w:r>
          </w:p>
          <w:p w14:paraId="4DC0DE96" w14:textId="77777777" w:rsidR="00896426" w:rsidRPr="00C659A5" w:rsidRDefault="00896426" w:rsidP="00C659A5">
            <w:pPr>
              <w:rPr>
                <w:rFonts w:asciiTheme="majorHAnsi" w:hAnsiTheme="majorHAnsi" w:cstheme="majorHAnsi"/>
                <w:sz w:val="24"/>
                <w:szCs w:val="24"/>
              </w:rPr>
            </w:pPr>
          </w:p>
          <w:p w14:paraId="6BA9702A" w14:textId="77777777"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if level &lt; 1</w:t>
            </w:r>
          </w:p>
          <w:p w14:paraId="3BFA416D" w14:textId="77777777"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ab/>
              <w:t>set level = 1</w:t>
            </w:r>
          </w:p>
          <w:p w14:paraId="76AF5E80" w14:textId="77777777"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if level &gt; 5</w:t>
            </w:r>
          </w:p>
          <w:p w14:paraId="634B57E2" w14:textId="77777777" w:rsidR="00896426" w:rsidRPr="00C659A5" w:rsidRDefault="00896426" w:rsidP="00C659A5">
            <w:pPr>
              <w:rPr>
                <w:rFonts w:asciiTheme="majorHAnsi" w:hAnsiTheme="majorHAnsi" w:cstheme="majorHAnsi"/>
                <w:sz w:val="24"/>
                <w:szCs w:val="24"/>
              </w:rPr>
            </w:pPr>
            <w:r w:rsidRPr="00C659A5">
              <w:rPr>
                <w:rFonts w:asciiTheme="majorHAnsi" w:hAnsiTheme="majorHAnsi" w:cstheme="majorHAnsi"/>
                <w:sz w:val="24"/>
                <w:szCs w:val="24"/>
              </w:rPr>
              <w:tab/>
              <w:t>set level = 5</w:t>
            </w:r>
          </w:p>
          <w:p w14:paraId="6B6A910E" w14:textId="77777777" w:rsidR="00896426" w:rsidRPr="00C659A5" w:rsidRDefault="00896426" w:rsidP="00C659A5">
            <w:pPr>
              <w:rPr>
                <w:rFonts w:asciiTheme="majorHAnsi" w:hAnsiTheme="majorHAnsi" w:cstheme="majorHAnsi"/>
                <w:sz w:val="24"/>
                <w:szCs w:val="24"/>
              </w:rPr>
            </w:pPr>
          </w:p>
          <w:p w14:paraId="2CEAE2C2" w14:textId="4BD20907" w:rsidR="00896426" w:rsidRDefault="00896426" w:rsidP="00C659A5">
            <w:pPr>
              <w:rPr>
                <w:b/>
                <w:bCs/>
                <w:sz w:val="32"/>
                <w:szCs w:val="32"/>
              </w:rPr>
            </w:pPr>
            <w:r w:rsidRPr="00C659A5">
              <w:rPr>
                <w:rFonts w:asciiTheme="majorHAnsi" w:hAnsiTheme="majorHAnsi" w:cstheme="majorHAnsi"/>
                <w:sz w:val="24"/>
                <w:szCs w:val="24"/>
              </w:rPr>
              <w:t>display “Level</w:t>
            </w:r>
            <w:r w:rsidR="00BC6C9A" w:rsidRPr="00C659A5">
              <w:rPr>
                <w:rFonts w:asciiTheme="majorHAnsi" w:hAnsiTheme="majorHAnsi" w:cstheme="majorHAnsi"/>
                <w:sz w:val="24"/>
                <w:szCs w:val="24"/>
              </w:rPr>
              <w:t xml:space="preserve"> </w:t>
            </w:r>
            <w:r w:rsidRPr="00C659A5">
              <w:rPr>
                <w:rFonts w:asciiTheme="majorHAnsi" w:hAnsiTheme="majorHAnsi" w:cstheme="majorHAnsi"/>
                <w:sz w:val="24"/>
                <w:szCs w:val="24"/>
              </w:rPr>
              <w:t>selected”</w:t>
            </w:r>
          </w:p>
        </w:tc>
      </w:tr>
      <w:tr w:rsidR="00896426" w14:paraId="6ED597D8" w14:textId="77777777" w:rsidTr="00D308DD">
        <w:trPr>
          <w:trHeight w:val="80"/>
        </w:trPr>
        <w:tc>
          <w:tcPr>
            <w:tcW w:w="238" w:type="dxa"/>
          </w:tcPr>
          <w:p w14:paraId="3248C04A" w14:textId="77777777" w:rsidR="00896426" w:rsidRDefault="00896426" w:rsidP="0005321C">
            <w:pPr>
              <w:pStyle w:val="ListParagraph"/>
              <w:ind w:left="0"/>
              <w:rPr>
                <w:b/>
                <w:bCs/>
                <w:sz w:val="32"/>
                <w:szCs w:val="32"/>
              </w:rPr>
            </w:pPr>
          </w:p>
        </w:tc>
        <w:tc>
          <w:tcPr>
            <w:tcW w:w="7531" w:type="dxa"/>
          </w:tcPr>
          <w:p w14:paraId="2C059FF0" w14:textId="77777777" w:rsidR="00896426" w:rsidRPr="00695DF7" w:rsidRDefault="00896426" w:rsidP="0005321C">
            <w:pPr>
              <w:pStyle w:val="ListParagraph"/>
              <w:ind w:left="0"/>
              <w:rPr>
                <w:sz w:val="24"/>
                <w:szCs w:val="24"/>
              </w:rPr>
            </w:pPr>
          </w:p>
        </w:tc>
      </w:tr>
    </w:tbl>
    <w:p w14:paraId="6C026299" w14:textId="29B11BE8" w:rsidR="00DE032E" w:rsidRDefault="00896426" w:rsidP="00D731C6">
      <w:pPr>
        <w:pStyle w:val="ListParagraph"/>
        <w:ind w:left="1364"/>
        <w:rPr>
          <w:sz w:val="24"/>
          <w:szCs w:val="24"/>
        </w:rPr>
      </w:pPr>
      <w:r>
        <w:rPr>
          <w:b/>
          <w:bCs/>
          <w:sz w:val="32"/>
          <w:szCs w:val="32"/>
        </w:rPr>
        <w:br/>
      </w:r>
      <w:r w:rsidRPr="00E2601F">
        <w:rPr>
          <w:sz w:val="24"/>
          <w:szCs w:val="24"/>
        </w:rPr>
        <w:t>This refined form dose not use a if else ladder for level selection it uses range to define the selected level.</w:t>
      </w:r>
      <w:r w:rsidR="00D308DD">
        <w:rPr>
          <w:sz w:val="24"/>
          <w:szCs w:val="24"/>
        </w:rPr>
        <w:t xml:space="preserve"> </w:t>
      </w:r>
      <w:r w:rsidRPr="00E2601F">
        <w:rPr>
          <w:sz w:val="24"/>
          <w:szCs w:val="24"/>
        </w:rPr>
        <w:t>This change</w:t>
      </w:r>
      <w:r w:rsidR="00E2601F" w:rsidRPr="00E2601F">
        <w:rPr>
          <w:sz w:val="24"/>
          <w:szCs w:val="24"/>
        </w:rPr>
        <w:t xml:space="preserve"> reduces the clutter caused in the previous pseudocode. While the rest of the program remains the same. </w:t>
      </w:r>
    </w:p>
    <w:p w14:paraId="2CC6D5BB" w14:textId="77777777" w:rsidR="00D731C6" w:rsidRPr="00D731C6" w:rsidRDefault="00D731C6" w:rsidP="00D731C6">
      <w:pPr>
        <w:pStyle w:val="ListParagraph"/>
        <w:ind w:left="1364"/>
        <w:rPr>
          <w:sz w:val="24"/>
          <w:szCs w:val="24"/>
        </w:rPr>
      </w:pPr>
    </w:p>
    <w:p w14:paraId="4C6605F2" w14:textId="77777777" w:rsidR="00DD14EF" w:rsidRPr="00DD14EF" w:rsidRDefault="00926BFD">
      <w:pPr>
        <w:pStyle w:val="ListParagraph"/>
        <w:numPr>
          <w:ilvl w:val="0"/>
          <w:numId w:val="5"/>
        </w:numPr>
        <w:rPr>
          <w:sz w:val="24"/>
          <w:szCs w:val="24"/>
        </w:rPr>
      </w:pPr>
      <w:r w:rsidRPr="00DE032E">
        <w:rPr>
          <w:b/>
          <w:bCs/>
          <w:sz w:val="32"/>
          <w:szCs w:val="32"/>
        </w:rPr>
        <w:t>Multiple Choice Question</w:t>
      </w:r>
    </w:p>
    <w:p w14:paraId="24135A79" w14:textId="089E41FA" w:rsidR="00B32657" w:rsidRPr="00DE032E" w:rsidRDefault="00DD14EF" w:rsidP="00DD14EF">
      <w:pPr>
        <w:pStyle w:val="ListParagraph"/>
        <w:ind w:left="502"/>
        <w:rPr>
          <w:sz w:val="24"/>
          <w:szCs w:val="24"/>
        </w:rPr>
      </w:pPr>
      <w:r w:rsidRPr="00DD14EF">
        <w:rPr>
          <w:sz w:val="24"/>
          <w:szCs w:val="24"/>
        </w:rPr>
        <w:t>The MCQ framework in the program enhances the tic-tac-toe game by introducing an interactive quiz component across five difficulty levels. Each level requires the player to answer an increasing number of MCQs correctly before making a move, and the pseudocode is divided according to these five levels to clearly show how difficulty scales. The system randomly selects questions from a predefined question bank, presents four answer options, and validates the user's response using dedicated helper functions. Incorrect answers lead to repetition, ensuring the player meets the requirement for that level. Overall, this framework integrates learning with gameplay, making the experience more engaging, challenging, and structured across all five levels.</w:t>
      </w:r>
      <w:r w:rsidR="00DE032E" w:rsidRPr="00DE032E">
        <w:rPr>
          <w:sz w:val="24"/>
          <w:szCs w:val="24"/>
        </w:rPr>
        <w:br/>
      </w:r>
      <w:r w:rsidR="00B32657" w:rsidRPr="00DE032E">
        <w:rPr>
          <w:sz w:val="24"/>
          <w:szCs w:val="24"/>
        </w:rPr>
        <w:t>We divide this part of the pseudocode into 2 parts ie.</w:t>
      </w:r>
    </w:p>
    <w:p w14:paraId="44BE7EB7" w14:textId="77777777" w:rsidR="00B32657" w:rsidRPr="00DE032E" w:rsidRDefault="00B32657">
      <w:pPr>
        <w:pStyle w:val="ListParagraph"/>
        <w:numPr>
          <w:ilvl w:val="1"/>
          <w:numId w:val="5"/>
        </w:numPr>
        <w:rPr>
          <w:sz w:val="24"/>
          <w:szCs w:val="24"/>
        </w:rPr>
      </w:pPr>
      <w:r w:rsidRPr="00DE032E">
        <w:rPr>
          <w:sz w:val="24"/>
          <w:szCs w:val="24"/>
        </w:rPr>
        <w:lastRenderedPageBreak/>
        <w:t>MCQ framework</w:t>
      </w:r>
    </w:p>
    <w:p w14:paraId="2EFBA229" w14:textId="77777777" w:rsidR="00B32657" w:rsidRPr="00DE032E" w:rsidRDefault="00B32657">
      <w:pPr>
        <w:pStyle w:val="ListParagraph"/>
        <w:numPr>
          <w:ilvl w:val="1"/>
          <w:numId w:val="5"/>
        </w:numPr>
        <w:rPr>
          <w:sz w:val="24"/>
          <w:szCs w:val="24"/>
        </w:rPr>
      </w:pPr>
      <w:r w:rsidRPr="00DE032E">
        <w:rPr>
          <w:sz w:val="24"/>
          <w:szCs w:val="24"/>
        </w:rPr>
        <w:t>Question libraries</w:t>
      </w:r>
    </w:p>
    <w:p w14:paraId="4EE679A4" w14:textId="41981EB4" w:rsidR="00E2601F" w:rsidRDefault="00B32657" w:rsidP="00DE032E">
      <w:pPr>
        <w:ind w:left="567"/>
        <w:rPr>
          <w:sz w:val="24"/>
          <w:szCs w:val="24"/>
        </w:rPr>
      </w:pPr>
      <w:r w:rsidRPr="00DE032E">
        <w:rPr>
          <w:sz w:val="24"/>
          <w:szCs w:val="24"/>
        </w:rPr>
        <w:t xml:space="preserve">We </w:t>
      </w:r>
      <w:r w:rsidR="00DE032E" w:rsidRPr="00DE032E">
        <w:rPr>
          <w:sz w:val="24"/>
          <w:szCs w:val="24"/>
        </w:rPr>
        <w:t>utilize</w:t>
      </w:r>
      <w:r w:rsidRPr="00DE032E">
        <w:rPr>
          <w:sz w:val="24"/>
          <w:szCs w:val="24"/>
        </w:rPr>
        <w:t xml:space="preserve"> the question library to print a random question with options to</w:t>
      </w:r>
      <w:r w:rsidR="00DE032E" w:rsidRPr="00DE032E">
        <w:rPr>
          <w:sz w:val="24"/>
          <w:szCs w:val="24"/>
        </w:rPr>
        <w:t xml:space="preserve"> the mcq framework that it uses the library to print each question with its options and right answers to check the questions each one of them has a corelation to execute in properly.</w:t>
      </w:r>
    </w:p>
    <w:p w14:paraId="25CE031B" w14:textId="77777777" w:rsidR="007A0C7A" w:rsidRPr="007A0C7A" w:rsidRDefault="00DD14EF">
      <w:pPr>
        <w:pStyle w:val="ListParagraph"/>
        <w:numPr>
          <w:ilvl w:val="0"/>
          <w:numId w:val="8"/>
        </w:numPr>
        <w:rPr>
          <w:b/>
          <w:bCs/>
          <w:sz w:val="28"/>
          <w:szCs w:val="28"/>
        </w:rPr>
      </w:pPr>
      <w:r w:rsidRPr="00DD14EF">
        <w:rPr>
          <w:b/>
          <w:bCs/>
          <w:sz w:val="28"/>
          <w:szCs w:val="28"/>
        </w:rPr>
        <w:t>MCQ framework</w:t>
      </w:r>
      <w:r w:rsidR="006C7D46">
        <w:rPr>
          <w:b/>
          <w:bCs/>
          <w:sz w:val="28"/>
          <w:szCs w:val="28"/>
        </w:rPr>
        <w:br/>
      </w:r>
      <w:r w:rsidRPr="006C7D46">
        <w:rPr>
          <w:sz w:val="24"/>
          <w:szCs w:val="24"/>
        </w:rPr>
        <w:t>This pseudocode is related towards the mcq framework of the game that shall be utilized add the difficulty in the levels. As per the rules in level selection we set mcqs. The questions shall use be randomized by a randomizer which will use the index value of the question to display the question. The displayed question is then utilized by the mcq part to print as well as check it whether its right of wrong to proceed to repeat the same function in co relation to the level selected by the player.</w:t>
      </w:r>
      <w:r w:rsidRPr="006C7D46">
        <w:rPr>
          <w:sz w:val="24"/>
          <w:szCs w:val="24"/>
        </w:rPr>
        <w:br/>
        <w:t>we divide the pseudocode into 5 parts according to the levels</w:t>
      </w:r>
      <w:r w:rsidR="007A0C7A">
        <w:rPr>
          <w:sz w:val="24"/>
          <w:szCs w:val="24"/>
        </w:rPr>
        <w:t>.</w:t>
      </w:r>
      <w:r w:rsidR="007A0C7A">
        <w:rPr>
          <w:sz w:val="24"/>
          <w:szCs w:val="24"/>
        </w:rPr>
        <w:br/>
      </w:r>
      <w:r w:rsidR="007A0C7A" w:rsidRPr="007A0C7A">
        <w:rPr>
          <w:b/>
          <w:bCs/>
          <w:sz w:val="28"/>
          <w:szCs w:val="28"/>
        </w:rPr>
        <w:t>Basic MCQ framework</w:t>
      </w:r>
      <w:r w:rsidR="007A0C7A">
        <w:rPr>
          <w:b/>
          <w:bCs/>
          <w:sz w:val="28"/>
          <w:szCs w:val="28"/>
        </w:rPr>
        <w:t>:</w:t>
      </w:r>
    </w:p>
    <w:tbl>
      <w:tblPr>
        <w:tblStyle w:val="TableGrid"/>
        <w:tblW w:w="0" w:type="auto"/>
        <w:tblInd w:w="720" w:type="dxa"/>
        <w:tblLook w:val="04A0" w:firstRow="1" w:lastRow="0" w:firstColumn="1" w:lastColumn="0" w:noHBand="0" w:noVBand="1"/>
      </w:tblPr>
      <w:tblGrid>
        <w:gridCol w:w="268"/>
        <w:gridCol w:w="8028"/>
      </w:tblGrid>
      <w:tr w:rsidR="007A0C7A" w14:paraId="05CA5AFA" w14:textId="77777777" w:rsidTr="00BD4397">
        <w:tc>
          <w:tcPr>
            <w:tcW w:w="268" w:type="dxa"/>
          </w:tcPr>
          <w:p w14:paraId="53A92B70" w14:textId="77777777" w:rsidR="007A0C7A" w:rsidRDefault="007A0C7A" w:rsidP="007A0C7A">
            <w:pPr>
              <w:pStyle w:val="ListParagraph"/>
              <w:ind w:left="0"/>
              <w:rPr>
                <w:b/>
                <w:bCs/>
                <w:sz w:val="28"/>
                <w:szCs w:val="28"/>
              </w:rPr>
            </w:pPr>
          </w:p>
        </w:tc>
        <w:tc>
          <w:tcPr>
            <w:tcW w:w="8028" w:type="dxa"/>
          </w:tcPr>
          <w:p w14:paraId="205169FF" w14:textId="77777777" w:rsidR="007A0C7A" w:rsidRPr="00C659A5" w:rsidRDefault="00BD4397" w:rsidP="00C659A5">
            <w:pPr>
              <w:rPr>
                <w:rFonts w:asciiTheme="majorHAnsi" w:hAnsiTheme="majorHAnsi" w:cstheme="majorHAnsi"/>
                <w:sz w:val="24"/>
                <w:szCs w:val="24"/>
              </w:rPr>
            </w:pPr>
            <w:r w:rsidRPr="00C659A5">
              <w:rPr>
                <w:rFonts w:asciiTheme="majorHAnsi" w:hAnsiTheme="majorHAnsi" w:cstheme="majorHAnsi"/>
                <w:sz w:val="24"/>
                <w:szCs w:val="24"/>
              </w:rPr>
              <w:t>Begin</w:t>
            </w:r>
          </w:p>
          <w:p w14:paraId="5CA87E1C" w14:textId="77777777" w:rsidR="00BD4397" w:rsidRPr="00C659A5" w:rsidRDefault="00BD4397" w:rsidP="00C659A5">
            <w:pPr>
              <w:rPr>
                <w:rFonts w:asciiTheme="majorHAnsi" w:hAnsiTheme="majorHAnsi" w:cstheme="majorHAnsi"/>
                <w:sz w:val="24"/>
                <w:szCs w:val="24"/>
              </w:rPr>
            </w:pPr>
          </w:p>
          <w:p w14:paraId="30B194A3" w14:textId="77777777" w:rsidR="00BD4397"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 xml:space="preserve">Import the random no </w:t>
            </w:r>
          </w:p>
          <w:p w14:paraId="39BE5399"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Match the rand value to the question index</w:t>
            </w:r>
          </w:p>
          <w:p w14:paraId="0A65990D" w14:textId="56373F40"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br/>
              <w:t>for player 1</w:t>
            </w:r>
          </w:p>
          <w:p w14:paraId="432E6489" w14:textId="77777777" w:rsidR="005636CE" w:rsidRPr="00C659A5" w:rsidRDefault="005636CE" w:rsidP="00C659A5">
            <w:pPr>
              <w:rPr>
                <w:rFonts w:asciiTheme="majorHAnsi" w:hAnsiTheme="majorHAnsi" w:cstheme="majorHAnsi"/>
                <w:sz w:val="24"/>
                <w:szCs w:val="24"/>
              </w:rPr>
            </w:pPr>
          </w:p>
          <w:p w14:paraId="3E950216"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 xml:space="preserve">Display question </w:t>
            </w:r>
          </w:p>
          <w:p w14:paraId="5833F4B9"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Display options</w:t>
            </w:r>
          </w:p>
          <w:p w14:paraId="2561A67C" w14:textId="77777777" w:rsidR="005636CE" w:rsidRPr="00C659A5" w:rsidRDefault="005636CE" w:rsidP="00C659A5">
            <w:pPr>
              <w:rPr>
                <w:rFonts w:asciiTheme="majorHAnsi" w:hAnsiTheme="majorHAnsi" w:cstheme="majorHAnsi"/>
                <w:sz w:val="24"/>
                <w:szCs w:val="24"/>
              </w:rPr>
            </w:pPr>
          </w:p>
          <w:p w14:paraId="02AEE5F8"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 xml:space="preserve">Scan player input </w:t>
            </w:r>
          </w:p>
          <w:p w14:paraId="78512A22" w14:textId="77777777" w:rsidR="005636CE" w:rsidRPr="00C659A5" w:rsidRDefault="005636CE" w:rsidP="00C659A5">
            <w:pPr>
              <w:rPr>
                <w:rFonts w:asciiTheme="majorHAnsi" w:hAnsiTheme="majorHAnsi" w:cstheme="majorHAnsi"/>
                <w:sz w:val="24"/>
                <w:szCs w:val="24"/>
              </w:rPr>
            </w:pPr>
          </w:p>
          <w:p w14:paraId="1B41BF6E"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 xml:space="preserve">If </w:t>
            </w:r>
          </w:p>
          <w:p w14:paraId="18F09CFA"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ab/>
              <w:t xml:space="preserve">Answer correct </w:t>
            </w:r>
          </w:p>
          <w:p w14:paraId="6E466AEE" w14:textId="066C4D8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ab/>
              <w:t>Display “the answer is right. Proceed to play your turn.”</w:t>
            </w:r>
          </w:p>
          <w:p w14:paraId="2576EC8B" w14:textId="77777777" w:rsidR="005636CE" w:rsidRPr="00C659A5" w:rsidRDefault="005636CE" w:rsidP="00C659A5">
            <w:pPr>
              <w:rPr>
                <w:rFonts w:asciiTheme="majorHAnsi" w:hAnsiTheme="majorHAnsi" w:cstheme="majorHAnsi"/>
                <w:sz w:val="24"/>
                <w:szCs w:val="24"/>
              </w:rPr>
            </w:pPr>
          </w:p>
          <w:p w14:paraId="0A7C8A34" w14:textId="112A792A"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Else</w:t>
            </w:r>
          </w:p>
          <w:p w14:paraId="13F84344"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ab/>
              <w:t>Answer wrong</w:t>
            </w:r>
            <w:r w:rsidRPr="00C659A5">
              <w:rPr>
                <w:rFonts w:asciiTheme="majorHAnsi" w:hAnsiTheme="majorHAnsi" w:cstheme="majorHAnsi"/>
                <w:sz w:val="24"/>
                <w:szCs w:val="24"/>
              </w:rPr>
              <w:br/>
            </w:r>
            <w:r w:rsidRPr="00C659A5">
              <w:rPr>
                <w:rFonts w:asciiTheme="majorHAnsi" w:hAnsiTheme="majorHAnsi" w:cstheme="majorHAnsi"/>
                <w:sz w:val="24"/>
                <w:szCs w:val="24"/>
              </w:rPr>
              <w:br/>
              <w:t>switch to player 2</w:t>
            </w:r>
            <w:r w:rsidRPr="00C659A5">
              <w:rPr>
                <w:rFonts w:asciiTheme="majorHAnsi" w:hAnsiTheme="majorHAnsi" w:cstheme="majorHAnsi"/>
                <w:sz w:val="24"/>
                <w:szCs w:val="24"/>
              </w:rPr>
              <w:br/>
            </w:r>
            <w:r w:rsidRPr="00C659A5">
              <w:rPr>
                <w:rFonts w:asciiTheme="majorHAnsi" w:hAnsiTheme="majorHAnsi" w:cstheme="majorHAnsi"/>
                <w:sz w:val="24"/>
                <w:szCs w:val="24"/>
              </w:rPr>
              <w:br/>
            </w:r>
          </w:p>
          <w:p w14:paraId="3639515C"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 xml:space="preserve">Display question </w:t>
            </w:r>
          </w:p>
          <w:p w14:paraId="4FF2FF1A"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Display options</w:t>
            </w:r>
          </w:p>
          <w:p w14:paraId="383169A1" w14:textId="77777777" w:rsidR="005636CE" w:rsidRPr="00C659A5" w:rsidRDefault="005636CE" w:rsidP="00C659A5">
            <w:pPr>
              <w:rPr>
                <w:rFonts w:asciiTheme="majorHAnsi" w:hAnsiTheme="majorHAnsi" w:cstheme="majorHAnsi"/>
                <w:sz w:val="24"/>
                <w:szCs w:val="24"/>
              </w:rPr>
            </w:pPr>
          </w:p>
          <w:p w14:paraId="5AAE0F84"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 xml:space="preserve">Scan player input </w:t>
            </w:r>
          </w:p>
          <w:p w14:paraId="62962679" w14:textId="77777777" w:rsidR="005636CE" w:rsidRPr="00C659A5" w:rsidRDefault="005636CE" w:rsidP="00C659A5">
            <w:pPr>
              <w:rPr>
                <w:rFonts w:asciiTheme="majorHAnsi" w:hAnsiTheme="majorHAnsi" w:cstheme="majorHAnsi"/>
                <w:sz w:val="24"/>
                <w:szCs w:val="24"/>
              </w:rPr>
            </w:pPr>
          </w:p>
          <w:p w14:paraId="354EE2E6"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 xml:space="preserve">If </w:t>
            </w:r>
          </w:p>
          <w:p w14:paraId="2E635D75"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ab/>
              <w:t xml:space="preserve">Answer correct </w:t>
            </w:r>
          </w:p>
          <w:p w14:paraId="35052B6B"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lastRenderedPageBreak/>
              <w:tab/>
              <w:t>Display “the answer is right. Proceed to play your turn.”</w:t>
            </w:r>
          </w:p>
          <w:p w14:paraId="225F8083" w14:textId="77777777" w:rsidR="005636CE" w:rsidRPr="00C659A5" w:rsidRDefault="005636CE" w:rsidP="00C659A5">
            <w:pPr>
              <w:rPr>
                <w:rFonts w:asciiTheme="majorHAnsi" w:hAnsiTheme="majorHAnsi" w:cstheme="majorHAnsi"/>
                <w:sz w:val="24"/>
                <w:szCs w:val="24"/>
              </w:rPr>
            </w:pPr>
          </w:p>
          <w:p w14:paraId="44D1F6DC" w14:textId="77777777" w:rsidR="005636CE" w:rsidRPr="00C659A5" w:rsidRDefault="005636CE" w:rsidP="00C659A5">
            <w:pPr>
              <w:rPr>
                <w:rFonts w:asciiTheme="majorHAnsi" w:hAnsiTheme="majorHAnsi" w:cstheme="majorHAnsi"/>
                <w:sz w:val="24"/>
                <w:szCs w:val="24"/>
              </w:rPr>
            </w:pPr>
            <w:r w:rsidRPr="00C659A5">
              <w:rPr>
                <w:rFonts w:asciiTheme="majorHAnsi" w:hAnsiTheme="majorHAnsi" w:cstheme="majorHAnsi"/>
                <w:sz w:val="24"/>
                <w:szCs w:val="24"/>
              </w:rPr>
              <w:t>Else</w:t>
            </w:r>
          </w:p>
          <w:p w14:paraId="1BF44A12" w14:textId="1C088920" w:rsidR="005636CE" w:rsidRDefault="005636CE" w:rsidP="00C659A5">
            <w:pPr>
              <w:rPr>
                <w:b/>
                <w:bCs/>
                <w:sz w:val="28"/>
                <w:szCs w:val="28"/>
              </w:rPr>
            </w:pPr>
            <w:r w:rsidRPr="00C659A5">
              <w:rPr>
                <w:rFonts w:asciiTheme="majorHAnsi" w:hAnsiTheme="majorHAnsi" w:cstheme="majorHAnsi"/>
                <w:sz w:val="24"/>
                <w:szCs w:val="24"/>
              </w:rPr>
              <w:tab/>
              <w:t>Answer wrong</w:t>
            </w:r>
            <w:r w:rsidRPr="00C659A5">
              <w:rPr>
                <w:rFonts w:asciiTheme="majorHAnsi" w:hAnsiTheme="majorHAnsi" w:cstheme="majorHAnsi"/>
                <w:sz w:val="24"/>
                <w:szCs w:val="24"/>
              </w:rPr>
              <w:br/>
            </w:r>
            <w:r w:rsidRPr="00C659A5">
              <w:rPr>
                <w:rFonts w:asciiTheme="majorHAnsi" w:hAnsiTheme="majorHAnsi" w:cstheme="majorHAnsi"/>
                <w:sz w:val="24"/>
                <w:szCs w:val="24"/>
              </w:rPr>
              <w:br/>
              <w:t xml:space="preserve">return player 1 </w:t>
            </w:r>
            <w:r w:rsidRPr="00C659A5">
              <w:rPr>
                <w:rFonts w:asciiTheme="majorHAnsi" w:hAnsiTheme="majorHAnsi" w:cstheme="majorHAnsi"/>
                <w:sz w:val="24"/>
                <w:szCs w:val="24"/>
              </w:rPr>
              <w:br/>
            </w:r>
            <w:r w:rsidRPr="00C659A5">
              <w:rPr>
                <w:rFonts w:asciiTheme="majorHAnsi" w:hAnsiTheme="majorHAnsi" w:cstheme="majorHAnsi"/>
                <w:sz w:val="24"/>
                <w:szCs w:val="24"/>
              </w:rPr>
              <w:br/>
              <w:t>End</w:t>
            </w:r>
            <w:r w:rsidRPr="00C659A5">
              <w:rPr>
                <w:rFonts w:asciiTheme="majorHAnsi" w:hAnsiTheme="majorHAnsi" w:cstheme="majorHAnsi"/>
                <w:sz w:val="24"/>
                <w:szCs w:val="24"/>
              </w:rPr>
              <w:tab/>
            </w:r>
          </w:p>
        </w:tc>
      </w:tr>
    </w:tbl>
    <w:p w14:paraId="12420152" w14:textId="0AE5BAFB" w:rsidR="008972F4" w:rsidRDefault="000E580F" w:rsidP="00570ADB">
      <w:pPr>
        <w:pStyle w:val="ListParagraph"/>
        <w:rPr>
          <w:sz w:val="24"/>
          <w:szCs w:val="24"/>
        </w:rPr>
      </w:pPr>
      <w:r w:rsidRPr="004649E7">
        <w:rPr>
          <w:sz w:val="24"/>
          <w:szCs w:val="24"/>
        </w:rPr>
        <w:lastRenderedPageBreak/>
        <w:t>As seen from the a above pseudocode we can see that a basic framework of the MCQ . We see that we first import the random no. This no is matched with the index value of the string. This question with its options is further printed in the console and scans for player input that shall be matched with the answer bank an then if the answer is right the player gets to play his or her turn</w:t>
      </w:r>
      <w:r w:rsidR="004649E7" w:rsidRPr="004649E7">
        <w:rPr>
          <w:sz w:val="24"/>
          <w:szCs w:val="24"/>
        </w:rPr>
        <w:t>, else</w:t>
      </w:r>
      <w:r w:rsidRPr="004649E7">
        <w:rPr>
          <w:sz w:val="24"/>
          <w:szCs w:val="24"/>
        </w:rPr>
        <w:t xml:space="preserve"> </w:t>
      </w:r>
      <w:r w:rsidR="004649E7" w:rsidRPr="004649E7">
        <w:rPr>
          <w:sz w:val="24"/>
          <w:szCs w:val="24"/>
        </w:rPr>
        <w:t>the turn is given to player 2. The same steps are followed</w:t>
      </w:r>
      <w:r w:rsidR="004649E7">
        <w:rPr>
          <w:sz w:val="24"/>
          <w:szCs w:val="24"/>
        </w:rPr>
        <w:t xml:space="preserve"> and the program returns to player 1.</w:t>
      </w:r>
      <w:r w:rsidR="00173F23">
        <w:rPr>
          <w:sz w:val="24"/>
          <w:szCs w:val="24"/>
        </w:rPr>
        <w:t xml:space="preserve"> </w:t>
      </w:r>
    </w:p>
    <w:p w14:paraId="780AF9C5" w14:textId="0EA0FB6A" w:rsidR="00570ADB" w:rsidRDefault="00173F23" w:rsidP="00570ADB">
      <w:pPr>
        <w:pStyle w:val="ListParagraph"/>
        <w:rPr>
          <w:sz w:val="24"/>
          <w:szCs w:val="24"/>
        </w:rPr>
      </w:pPr>
      <w:r>
        <w:rPr>
          <w:sz w:val="24"/>
          <w:szCs w:val="24"/>
        </w:rPr>
        <w:t>This section also needs to add multiple questions according to the difficulty of the levels in game to do this we use a statement in the following manner</w:t>
      </w:r>
      <w:r w:rsidR="00570ADB">
        <w:rPr>
          <w:sz w:val="24"/>
          <w:szCs w:val="24"/>
        </w:rPr>
        <w:t xml:space="preserve"> for example we make a pseudocode for Level </w:t>
      </w:r>
      <w:r w:rsidR="00C674A7">
        <w:rPr>
          <w:sz w:val="24"/>
          <w:szCs w:val="24"/>
        </w:rPr>
        <w:t>2</w:t>
      </w:r>
      <w:r w:rsidR="00570ADB">
        <w:rPr>
          <w:sz w:val="24"/>
          <w:szCs w:val="24"/>
        </w:rPr>
        <w:t xml:space="preserve"> </w:t>
      </w:r>
      <w:r>
        <w:rPr>
          <w:sz w:val="24"/>
          <w:szCs w:val="24"/>
        </w:rPr>
        <w:t>:-</w:t>
      </w:r>
    </w:p>
    <w:tbl>
      <w:tblPr>
        <w:tblStyle w:val="TableGrid"/>
        <w:tblW w:w="0" w:type="auto"/>
        <w:tblInd w:w="720" w:type="dxa"/>
        <w:tblLook w:val="04A0" w:firstRow="1" w:lastRow="0" w:firstColumn="1" w:lastColumn="0" w:noHBand="0" w:noVBand="1"/>
      </w:tblPr>
      <w:tblGrid>
        <w:gridCol w:w="268"/>
        <w:gridCol w:w="8028"/>
      </w:tblGrid>
      <w:tr w:rsidR="00570ADB" w14:paraId="74F3D164" w14:textId="77777777" w:rsidTr="00570ADB">
        <w:tc>
          <w:tcPr>
            <w:tcW w:w="268" w:type="dxa"/>
          </w:tcPr>
          <w:p w14:paraId="003AFE6B" w14:textId="77777777" w:rsidR="00570ADB" w:rsidRDefault="00570ADB" w:rsidP="00570ADB">
            <w:pPr>
              <w:pStyle w:val="ListParagraph"/>
              <w:ind w:left="0"/>
              <w:rPr>
                <w:sz w:val="24"/>
                <w:szCs w:val="24"/>
              </w:rPr>
            </w:pPr>
          </w:p>
        </w:tc>
        <w:tc>
          <w:tcPr>
            <w:tcW w:w="8028" w:type="dxa"/>
          </w:tcPr>
          <w:p w14:paraId="636DFB9D" w14:textId="77777777" w:rsidR="00570ADB" w:rsidRPr="00C659A5" w:rsidRDefault="00570ADB" w:rsidP="00C659A5">
            <w:pPr>
              <w:rPr>
                <w:rFonts w:asciiTheme="majorHAnsi" w:hAnsiTheme="majorHAnsi" w:cstheme="majorHAnsi"/>
                <w:sz w:val="24"/>
                <w:szCs w:val="24"/>
              </w:rPr>
            </w:pPr>
            <w:r w:rsidRPr="00C659A5">
              <w:rPr>
                <w:rFonts w:asciiTheme="majorHAnsi" w:hAnsiTheme="majorHAnsi" w:cstheme="majorHAnsi"/>
                <w:sz w:val="24"/>
                <w:szCs w:val="24"/>
              </w:rPr>
              <w:t>Begin</w:t>
            </w:r>
            <w:r w:rsidRPr="00C659A5">
              <w:rPr>
                <w:rFonts w:asciiTheme="majorHAnsi" w:hAnsiTheme="majorHAnsi" w:cstheme="majorHAnsi"/>
                <w:sz w:val="24"/>
                <w:szCs w:val="24"/>
              </w:rPr>
              <w:br/>
            </w:r>
            <w:r w:rsidRPr="00C659A5">
              <w:rPr>
                <w:rFonts w:asciiTheme="majorHAnsi" w:hAnsiTheme="majorHAnsi" w:cstheme="majorHAnsi"/>
                <w:sz w:val="24"/>
                <w:szCs w:val="24"/>
              </w:rPr>
              <w:br/>
              <w:t>import the random no</w:t>
            </w:r>
            <w:r w:rsidRPr="00C659A5">
              <w:rPr>
                <w:rFonts w:asciiTheme="majorHAnsi" w:hAnsiTheme="majorHAnsi" w:cstheme="majorHAnsi"/>
                <w:sz w:val="24"/>
                <w:szCs w:val="24"/>
              </w:rPr>
              <w:br/>
            </w:r>
            <w:r w:rsidR="003744E5" w:rsidRPr="00C659A5">
              <w:rPr>
                <w:rFonts w:asciiTheme="majorHAnsi" w:hAnsiTheme="majorHAnsi" w:cstheme="majorHAnsi"/>
                <w:sz w:val="24"/>
                <w:szCs w:val="24"/>
              </w:rPr>
              <w:t>match the rand no to question index</w:t>
            </w:r>
          </w:p>
          <w:p w14:paraId="67064DC5" w14:textId="77777777" w:rsidR="003744E5" w:rsidRPr="00C659A5" w:rsidRDefault="003744E5" w:rsidP="00C659A5">
            <w:pPr>
              <w:rPr>
                <w:rFonts w:asciiTheme="majorHAnsi" w:hAnsiTheme="majorHAnsi" w:cstheme="majorHAnsi"/>
                <w:sz w:val="24"/>
                <w:szCs w:val="24"/>
              </w:rPr>
            </w:pPr>
          </w:p>
          <w:p w14:paraId="4DAB39AA" w14:textId="77777777" w:rsidR="003744E5" w:rsidRPr="00C659A5" w:rsidRDefault="003744E5" w:rsidP="00C659A5">
            <w:pPr>
              <w:rPr>
                <w:rFonts w:asciiTheme="majorHAnsi" w:hAnsiTheme="majorHAnsi" w:cstheme="majorHAnsi"/>
                <w:sz w:val="24"/>
                <w:szCs w:val="24"/>
              </w:rPr>
            </w:pPr>
            <w:r w:rsidRPr="00C659A5">
              <w:rPr>
                <w:rFonts w:asciiTheme="majorHAnsi" w:hAnsiTheme="majorHAnsi" w:cstheme="majorHAnsi"/>
                <w:sz w:val="24"/>
                <w:szCs w:val="24"/>
              </w:rPr>
              <w:t>For player 1</w:t>
            </w:r>
          </w:p>
          <w:p w14:paraId="6A231FBA" w14:textId="77777777" w:rsidR="003744E5" w:rsidRPr="00C659A5" w:rsidRDefault="003744E5" w:rsidP="00C659A5">
            <w:pPr>
              <w:rPr>
                <w:rFonts w:asciiTheme="majorHAnsi" w:hAnsiTheme="majorHAnsi" w:cstheme="majorHAnsi"/>
                <w:sz w:val="24"/>
                <w:szCs w:val="24"/>
              </w:rPr>
            </w:pPr>
          </w:p>
          <w:p w14:paraId="74EBFAA1" w14:textId="77777777" w:rsidR="003744E5" w:rsidRPr="00C659A5" w:rsidRDefault="003744E5" w:rsidP="00C659A5">
            <w:pPr>
              <w:rPr>
                <w:rFonts w:asciiTheme="majorHAnsi" w:hAnsiTheme="majorHAnsi" w:cstheme="majorHAnsi"/>
                <w:sz w:val="24"/>
                <w:szCs w:val="24"/>
              </w:rPr>
            </w:pPr>
            <w:r w:rsidRPr="00C659A5">
              <w:rPr>
                <w:rFonts w:asciiTheme="majorHAnsi" w:hAnsiTheme="majorHAnsi" w:cstheme="majorHAnsi"/>
                <w:sz w:val="24"/>
                <w:szCs w:val="24"/>
              </w:rPr>
              <w:t>Display the question</w:t>
            </w:r>
            <w:r w:rsidRPr="00C659A5">
              <w:rPr>
                <w:rFonts w:asciiTheme="majorHAnsi" w:hAnsiTheme="majorHAnsi" w:cstheme="majorHAnsi"/>
                <w:sz w:val="24"/>
                <w:szCs w:val="24"/>
              </w:rPr>
              <w:br/>
              <w:t>Display the options</w:t>
            </w:r>
          </w:p>
          <w:p w14:paraId="052922E2" w14:textId="77777777" w:rsidR="003744E5" w:rsidRPr="00C659A5" w:rsidRDefault="003744E5" w:rsidP="00C659A5">
            <w:pPr>
              <w:rPr>
                <w:rFonts w:asciiTheme="majorHAnsi" w:hAnsiTheme="majorHAnsi" w:cstheme="majorHAnsi"/>
                <w:sz w:val="24"/>
                <w:szCs w:val="24"/>
              </w:rPr>
            </w:pPr>
          </w:p>
          <w:p w14:paraId="427AC41F" w14:textId="77777777" w:rsidR="003744E5" w:rsidRPr="00C659A5" w:rsidRDefault="003744E5" w:rsidP="00C659A5">
            <w:pPr>
              <w:rPr>
                <w:rFonts w:asciiTheme="majorHAnsi" w:hAnsiTheme="majorHAnsi" w:cstheme="majorHAnsi"/>
                <w:sz w:val="24"/>
                <w:szCs w:val="24"/>
              </w:rPr>
            </w:pPr>
            <w:r w:rsidRPr="00C659A5">
              <w:rPr>
                <w:rFonts w:asciiTheme="majorHAnsi" w:hAnsiTheme="majorHAnsi" w:cstheme="majorHAnsi"/>
                <w:sz w:val="24"/>
                <w:szCs w:val="24"/>
              </w:rPr>
              <w:t xml:space="preserve">Scan player input </w:t>
            </w:r>
          </w:p>
          <w:p w14:paraId="59DB1564" w14:textId="1032D35C" w:rsidR="003744E5" w:rsidRPr="00C659A5" w:rsidRDefault="003744E5" w:rsidP="00C659A5">
            <w:pPr>
              <w:rPr>
                <w:rFonts w:asciiTheme="majorHAnsi" w:hAnsiTheme="majorHAnsi" w:cstheme="majorHAnsi"/>
                <w:sz w:val="24"/>
                <w:szCs w:val="24"/>
              </w:rPr>
            </w:pPr>
            <w:r w:rsidRPr="00C659A5">
              <w:rPr>
                <w:rFonts w:asciiTheme="majorHAnsi" w:hAnsiTheme="majorHAnsi" w:cstheme="majorHAnsi"/>
                <w:sz w:val="24"/>
                <w:szCs w:val="24"/>
              </w:rPr>
              <w:t>If</w:t>
            </w:r>
          </w:p>
          <w:p w14:paraId="1570CA7A" w14:textId="77777777" w:rsidR="003744E5" w:rsidRPr="00C659A5" w:rsidRDefault="003744E5" w:rsidP="00C659A5">
            <w:pPr>
              <w:rPr>
                <w:rFonts w:asciiTheme="majorHAnsi" w:hAnsiTheme="majorHAnsi" w:cstheme="majorHAnsi"/>
                <w:sz w:val="24"/>
                <w:szCs w:val="24"/>
              </w:rPr>
            </w:pPr>
            <w:r w:rsidRPr="00C659A5">
              <w:rPr>
                <w:rFonts w:asciiTheme="majorHAnsi" w:hAnsiTheme="majorHAnsi" w:cstheme="majorHAnsi"/>
                <w:sz w:val="24"/>
                <w:szCs w:val="24"/>
              </w:rPr>
              <w:tab/>
              <w:t>Answer correct</w:t>
            </w:r>
          </w:p>
          <w:p w14:paraId="639DBBE5" w14:textId="3FBF6580" w:rsidR="003744E5" w:rsidRPr="00C659A5" w:rsidRDefault="003744E5" w:rsidP="00C659A5">
            <w:pPr>
              <w:rPr>
                <w:rFonts w:asciiTheme="majorHAnsi" w:hAnsiTheme="majorHAnsi" w:cstheme="majorHAnsi"/>
                <w:sz w:val="24"/>
                <w:szCs w:val="24"/>
              </w:rPr>
            </w:pPr>
            <w:r w:rsidRPr="00C659A5">
              <w:rPr>
                <w:rFonts w:asciiTheme="majorHAnsi" w:hAnsiTheme="majorHAnsi" w:cstheme="majorHAnsi"/>
                <w:sz w:val="24"/>
                <w:szCs w:val="24"/>
              </w:rPr>
              <w:tab/>
              <w:t>Display the question</w:t>
            </w:r>
            <w:r w:rsidRPr="00C659A5">
              <w:rPr>
                <w:rFonts w:asciiTheme="majorHAnsi" w:hAnsiTheme="majorHAnsi" w:cstheme="majorHAnsi"/>
                <w:sz w:val="24"/>
                <w:szCs w:val="24"/>
              </w:rPr>
              <w:br/>
            </w:r>
            <w:r w:rsidRPr="00C659A5">
              <w:rPr>
                <w:rFonts w:asciiTheme="majorHAnsi" w:hAnsiTheme="majorHAnsi" w:cstheme="majorHAnsi"/>
                <w:sz w:val="24"/>
                <w:szCs w:val="24"/>
              </w:rPr>
              <w:tab/>
              <w:t>Display the options</w:t>
            </w:r>
          </w:p>
          <w:p w14:paraId="353E28B8" w14:textId="77777777" w:rsidR="003744E5" w:rsidRPr="00C659A5" w:rsidRDefault="003744E5" w:rsidP="00C659A5">
            <w:pPr>
              <w:rPr>
                <w:rFonts w:asciiTheme="majorHAnsi" w:hAnsiTheme="majorHAnsi" w:cstheme="majorHAnsi"/>
                <w:sz w:val="24"/>
                <w:szCs w:val="24"/>
              </w:rPr>
            </w:pPr>
          </w:p>
          <w:p w14:paraId="2CACDD3B" w14:textId="66F68EFA" w:rsidR="003744E5" w:rsidRPr="00C659A5" w:rsidRDefault="003744E5" w:rsidP="00C659A5">
            <w:pPr>
              <w:rPr>
                <w:rFonts w:asciiTheme="majorHAnsi" w:hAnsiTheme="majorHAnsi" w:cstheme="majorHAnsi"/>
                <w:sz w:val="24"/>
                <w:szCs w:val="24"/>
              </w:rPr>
            </w:pPr>
            <w:r w:rsidRPr="00C659A5">
              <w:rPr>
                <w:rFonts w:asciiTheme="majorHAnsi" w:hAnsiTheme="majorHAnsi" w:cstheme="majorHAnsi"/>
                <w:sz w:val="24"/>
                <w:szCs w:val="24"/>
              </w:rPr>
              <w:tab/>
              <w:t xml:space="preserve">Scan player input </w:t>
            </w:r>
          </w:p>
          <w:p w14:paraId="02F031D4" w14:textId="386C85E5" w:rsidR="003744E5" w:rsidRPr="00C659A5" w:rsidRDefault="003744E5" w:rsidP="00C659A5">
            <w:pPr>
              <w:rPr>
                <w:rFonts w:asciiTheme="majorHAnsi" w:hAnsiTheme="majorHAnsi" w:cstheme="majorHAnsi"/>
                <w:sz w:val="24"/>
                <w:szCs w:val="24"/>
              </w:rPr>
            </w:pPr>
            <w:r w:rsidRPr="00C659A5">
              <w:rPr>
                <w:rFonts w:asciiTheme="majorHAnsi" w:hAnsiTheme="majorHAnsi" w:cstheme="majorHAnsi"/>
                <w:sz w:val="24"/>
                <w:szCs w:val="24"/>
              </w:rPr>
              <w:tab/>
            </w:r>
            <w:r w:rsidRPr="00C659A5">
              <w:rPr>
                <w:rFonts w:asciiTheme="majorHAnsi" w:hAnsiTheme="majorHAnsi" w:cstheme="majorHAnsi"/>
                <w:sz w:val="24"/>
                <w:szCs w:val="24"/>
              </w:rPr>
              <w:tab/>
              <w:t xml:space="preserve">If </w:t>
            </w:r>
            <w:r w:rsidR="00631F05" w:rsidRPr="00C659A5">
              <w:rPr>
                <w:rFonts w:asciiTheme="majorHAnsi" w:hAnsiTheme="majorHAnsi" w:cstheme="majorHAnsi"/>
                <w:sz w:val="24"/>
                <w:szCs w:val="24"/>
              </w:rPr>
              <w:t xml:space="preserve">                  </w:t>
            </w:r>
            <w:r w:rsidRPr="00C659A5">
              <w:rPr>
                <w:rFonts w:asciiTheme="majorHAnsi" w:hAnsiTheme="majorHAnsi" w:cstheme="majorHAnsi"/>
                <w:sz w:val="24"/>
                <w:szCs w:val="24"/>
              </w:rPr>
              <w:t>answer correct</w:t>
            </w:r>
          </w:p>
          <w:p w14:paraId="0A9EE5BB" w14:textId="17639E41" w:rsidR="00631F05" w:rsidRPr="00C659A5" w:rsidRDefault="00631F05" w:rsidP="00C659A5">
            <w:pPr>
              <w:rPr>
                <w:rFonts w:asciiTheme="majorHAnsi" w:hAnsiTheme="majorHAnsi" w:cstheme="majorHAnsi"/>
                <w:sz w:val="24"/>
                <w:szCs w:val="24"/>
              </w:rPr>
            </w:pPr>
            <w:r w:rsidRPr="00C659A5">
              <w:rPr>
                <w:rFonts w:asciiTheme="majorHAnsi" w:hAnsiTheme="majorHAnsi" w:cstheme="majorHAnsi"/>
                <w:sz w:val="24"/>
                <w:szCs w:val="24"/>
              </w:rPr>
              <w:tab/>
            </w:r>
            <w:r w:rsidRPr="00C659A5">
              <w:rPr>
                <w:rFonts w:asciiTheme="majorHAnsi" w:hAnsiTheme="majorHAnsi" w:cstheme="majorHAnsi"/>
                <w:sz w:val="24"/>
                <w:szCs w:val="24"/>
              </w:rPr>
              <w:tab/>
              <w:t>Player 1 plays his turn</w:t>
            </w:r>
          </w:p>
          <w:p w14:paraId="6649D037" w14:textId="77777777" w:rsidR="00631F05" w:rsidRPr="00C659A5" w:rsidRDefault="00631F05" w:rsidP="00C659A5">
            <w:pPr>
              <w:rPr>
                <w:rFonts w:asciiTheme="majorHAnsi" w:hAnsiTheme="majorHAnsi" w:cstheme="majorHAnsi"/>
                <w:sz w:val="24"/>
                <w:szCs w:val="24"/>
              </w:rPr>
            </w:pPr>
            <w:r w:rsidRPr="00C659A5">
              <w:rPr>
                <w:rFonts w:asciiTheme="majorHAnsi" w:hAnsiTheme="majorHAnsi" w:cstheme="majorHAnsi"/>
                <w:sz w:val="24"/>
                <w:szCs w:val="24"/>
              </w:rPr>
              <w:tab/>
            </w:r>
            <w:r w:rsidRPr="00C659A5">
              <w:rPr>
                <w:rFonts w:asciiTheme="majorHAnsi" w:hAnsiTheme="majorHAnsi" w:cstheme="majorHAnsi"/>
                <w:sz w:val="24"/>
                <w:szCs w:val="24"/>
              </w:rPr>
              <w:tab/>
            </w:r>
          </w:p>
          <w:p w14:paraId="24811E65" w14:textId="77777777" w:rsidR="00631F05" w:rsidRPr="00C659A5" w:rsidRDefault="00631F05" w:rsidP="00C659A5">
            <w:pPr>
              <w:rPr>
                <w:rFonts w:asciiTheme="majorHAnsi" w:hAnsiTheme="majorHAnsi" w:cstheme="majorHAnsi"/>
                <w:sz w:val="24"/>
                <w:szCs w:val="24"/>
              </w:rPr>
            </w:pPr>
            <w:r w:rsidRPr="00C659A5">
              <w:rPr>
                <w:rFonts w:asciiTheme="majorHAnsi" w:hAnsiTheme="majorHAnsi" w:cstheme="majorHAnsi"/>
                <w:sz w:val="24"/>
                <w:szCs w:val="24"/>
              </w:rPr>
              <w:tab/>
            </w:r>
            <w:r w:rsidRPr="00C659A5">
              <w:rPr>
                <w:rFonts w:asciiTheme="majorHAnsi" w:hAnsiTheme="majorHAnsi" w:cstheme="majorHAnsi"/>
                <w:sz w:val="24"/>
                <w:szCs w:val="24"/>
              </w:rPr>
              <w:tab/>
              <w:t>Else             end player 2 gets chance</w:t>
            </w:r>
            <w:r w:rsidR="003744E5" w:rsidRPr="00C659A5">
              <w:rPr>
                <w:rFonts w:asciiTheme="majorHAnsi" w:hAnsiTheme="majorHAnsi" w:cstheme="majorHAnsi"/>
                <w:sz w:val="24"/>
                <w:szCs w:val="24"/>
              </w:rPr>
              <w:br/>
            </w:r>
          </w:p>
          <w:p w14:paraId="33AABA67" w14:textId="77777777" w:rsidR="003744E5" w:rsidRPr="00C659A5" w:rsidRDefault="00631F05" w:rsidP="00C659A5">
            <w:pPr>
              <w:rPr>
                <w:rFonts w:asciiTheme="majorHAnsi" w:hAnsiTheme="majorHAnsi" w:cstheme="majorHAnsi"/>
                <w:sz w:val="24"/>
                <w:szCs w:val="24"/>
              </w:rPr>
            </w:pPr>
            <w:r w:rsidRPr="00C659A5">
              <w:rPr>
                <w:rFonts w:asciiTheme="majorHAnsi" w:hAnsiTheme="majorHAnsi" w:cstheme="majorHAnsi"/>
                <w:sz w:val="24"/>
                <w:szCs w:val="24"/>
              </w:rPr>
              <w:t>else</w:t>
            </w:r>
            <w:r w:rsidR="003744E5" w:rsidRPr="00C659A5">
              <w:rPr>
                <w:rFonts w:asciiTheme="majorHAnsi" w:hAnsiTheme="majorHAnsi" w:cstheme="majorHAnsi"/>
                <w:sz w:val="24"/>
                <w:szCs w:val="24"/>
              </w:rPr>
              <w:tab/>
            </w:r>
          </w:p>
          <w:p w14:paraId="5A0BF62C" w14:textId="77777777" w:rsidR="00631F05" w:rsidRPr="00C659A5" w:rsidRDefault="00631F05" w:rsidP="00C659A5">
            <w:pPr>
              <w:rPr>
                <w:rFonts w:asciiTheme="majorHAnsi" w:hAnsiTheme="majorHAnsi" w:cstheme="majorHAnsi"/>
                <w:sz w:val="24"/>
                <w:szCs w:val="24"/>
              </w:rPr>
            </w:pPr>
            <w:r w:rsidRPr="00C659A5">
              <w:rPr>
                <w:rFonts w:asciiTheme="majorHAnsi" w:hAnsiTheme="majorHAnsi" w:cstheme="majorHAnsi"/>
                <w:sz w:val="24"/>
                <w:szCs w:val="24"/>
              </w:rPr>
              <w:tab/>
              <w:t>end player 2 gets chance</w:t>
            </w:r>
          </w:p>
          <w:p w14:paraId="69BEF863" w14:textId="77777777" w:rsidR="00C674A7" w:rsidRPr="00C659A5" w:rsidRDefault="00C674A7" w:rsidP="00C659A5">
            <w:pPr>
              <w:rPr>
                <w:rFonts w:asciiTheme="majorHAnsi" w:hAnsiTheme="majorHAnsi" w:cstheme="majorHAnsi"/>
                <w:sz w:val="24"/>
                <w:szCs w:val="24"/>
              </w:rPr>
            </w:pPr>
          </w:p>
          <w:p w14:paraId="5E4BD43E" w14:textId="2FFA10D1"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For player 2</w:t>
            </w:r>
          </w:p>
          <w:p w14:paraId="1E1A260B" w14:textId="77777777" w:rsidR="00C674A7" w:rsidRPr="00C659A5" w:rsidRDefault="00C674A7" w:rsidP="00C659A5">
            <w:pPr>
              <w:rPr>
                <w:rFonts w:asciiTheme="majorHAnsi" w:hAnsiTheme="majorHAnsi" w:cstheme="majorHAnsi"/>
                <w:sz w:val="24"/>
                <w:szCs w:val="24"/>
              </w:rPr>
            </w:pPr>
          </w:p>
          <w:p w14:paraId="6C322D77" w14:textId="77777777"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Display the question</w:t>
            </w:r>
            <w:r w:rsidRPr="00C659A5">
              <w:rPr>
                <w:rFonts w:asciiTheme="majorHAnsi" w:hAnsiTheme="majorHAnsi" w:cstheme="majorHAnsi"/>
                <w:sz w:val="24"/>
                <w:szCs w:val="24"/>
              </w:rPr>
              <w:br/>
              <w:t>Display the options</w:t>
            </w:r>
          </w:p>
          <w:p w14:paraId="5C071448" w14:textId="77777777" w:rsidR="00C674A7" w:rsidRPr="00C659A5" w:rsidRDefault="00C674A7" w:rsidP="00C659A5">
            <w:pPr>
              <w:rPr>
                <w:rFonts w:asciiTheme="majorHAnsi" w:hAnsiTheme="majorHAnsi" w:cstheme="majorHAnsi"/>
                <w:sz w:val="24"/>
                <w:szCs w:val="24"/>
              </w:rPr>
            </w:pPr>
          </w:p>
          <w:p w14:paraId="16A1F749" w14:textId="77777777"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 xml:space="preserve">Scan player input </w:t>
            </w:r>
          </w:p>
          <w:p w14:paraId="5E9858ED" w14:textId="77777777"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If</w:t>
            </w:r>
          </w:p>
          <w:p w14:paraId="159858C9" w14:textId="77777777"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ab/>
              <w:t>Answer correct</w:t>
            </w:r>
          </w:p>
          <w:p w14:paraId="1092E4F3" w14:textId="77777777"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ab/>
              <w:t>Display the question</w:t>
            </w:r>
            <w:r w:rsidRPr="00C659A5">
              <w:rPr>
                <w:rFonts w:asciiTheme="majorHAnsi" w:hAnsiTheme="majorHAnsi" w:cstheme="majorHAnsi"/>
                <w:sz w:val="24"/>
                <w:szCs w:val="24"/>
              </w:rPr>
              <w:br/>
            </w:r>
            <w:r w:rsidRPr="00C659A5">
              <w:rPr>
                <w:rFonts w:asciiTheme="majorHAnsi" w:hAnsiTheme="majorHAnsi" w:cstheme="majorHAnsi"/>
                <w:sz w:val="24"/>
                <w:szCs w:val="24"/>
              </w:rPr>
              <w:tab/>
              <w:t>Display the options</w:t>
            </w:r>
          </w:p>
          <w:p w14:paraId="6E65EE27" w14:textId="77777777" w:rsidR="00C674A7" w:rsidRPr="00C659A5" w:rsidRDefault="00C674A7" w:rsidP="00C659A5">
            <w:pPr>
              <w:rPr>
                <w:rFonts w:asciiTheme="majorHAnsi" w:hAnsiTheme="majorHAnsi" w:cstheme="majorHAnsi"/>
                <w:sz w:val="24"/>
                <w:szCs w:val="24"/>
              </w:rPr>
            </w:pPr>
          </w:p>
          <w:p w14:paraId="576E50FE" w14:textId="77777777"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ab/>
              <w:t xml:space="preserve">Scan player input </w:t>
            </w:r>
          </w:p>
          <w:p w14:paraId="3E25FFCF" w14:textId="77777777"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ab/>
            </w:r>
            <w:r w:rsidRPr="00C659A5">
              <w:rPr>
                <w:rFonts w:asciiTheme="majorHAnsi" w:hAnsiTheme="majorHAnsi" w:cstheme="majorHAnsi"/>
                <w:sz w:val="24"/>
                <w:szCs w:val="24"/>
              </w:rPr>
              <w:tab/>
              <w:t>If                   answer correct</w:t>
            </w:r>
          </w:p>
          <w:p w14:paraId="52D37261" w14:textId="419EC14C"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ab/>
            </w:r>
            <w:r w:rsidRPr="00C659A5">
              <w:rPr>
                <w:rFonts w:asciiTheme="majorHAnsi" w:hAnsiTheme="majorHAnsi" w:cstheme="majorHAnsi"/>
                <w:sz w:val="24"/>
                <w:szCs w:val="24"/>
              </w:rPr>
              <w:tab/>
              <w:t>Player 2 plays his turn</w:t>
            </w:r>
          </w:p>
          <w:p w14:paraId="14D7C656" w14:textId="77777777"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ab/>
            </w:r>
            <w:r w:rsidRPr="00C659A5">
              <w:rPr>
                <w:rFonts w:asciiTheme="majorHAnsi" w:hAnsiTheme="majorHAnsi" w:cstheme="majorHAnsi"/>
                <w:sz w:val="24"/>
                <w:szCs w:val="24"/>
              </w:rPr>
              <w:tab/>
            </w:r>
          </w:p>
          <w:p w14:paraId="34E09594" w14:textId="4616D433"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ab/>
            </w:r>
            <w:r w:rsidRPr="00C659A5">
              <w:rPr>
                <w:rFonts w:asciiTheme="majorHAnsi" w:hAnsiTheme="majorHAnsi" w:cstheme="majorHAnsi"/>
                <w:sz w:val="24"/>
                <w:szCs w:val="24"/>
              </w:rPr>
              <w:tab/>
              <w:t>Else             end player 1 gets chance</w:t>
            </w:r>
            <w:r w:rsidRPr="00C659A5">
              <w:rPr>
                <w:rFonts w:asciiTheme="majorHAnsi" w:hAnsiTheme="majorHAnsi" w:cstheme="majorHAnsi"/>
                <w:sz w:val="24"/>
                <w:szCs w:val="24"/>
              </w:rPr>
              <w:br/>
            </w:r>
          </w:p>
          <w:p w14:paraId="26D71B6B" w14:textId="77777777"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else</w:t>
            </w:r>
            <w:r w:rsidRPr="00C659A5">
              <w:rPr>
                <w:rFonts w:asciiTheme="majorHAnsi" w:hAnsiTheme="majorHAnsi" w:cstheme="majorHAnsi"/>
                <w:sz w:val="24"/>
                <w:szCs w:val="24"/>
              </w:rPr>
              <w:tab/>
            </w:r>
          </w:p>
          <w:p w14:paraId="08A3307E" w14:textId="79E37EAB"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ab/>
              <w:t>end</w:t>
            </w:r>
            <w:r w:rsidRPr="00C659A5">
              <w:rPr>
                <w:rFonts w:asciiTheme="majorHAnsi" w:hAnsiTheme="majorHAnsi" w:cstheme="majorHAnsi"/>
                <w:sz w:val="24"/>
                <w:szCs w:val="24"/>
              </w:rPr>
              <w:tab/>
            </w:r>
            <w:r w:rsidRPr="00C659A5">
              <w:rPr>
                <w:rFonts w:asciiTheme="majorHAnsi" w:hAnsiTheme="majorHAnsi" w:cstheme="majorHAnsi"/>
                <w:sz w:val="24"/>
                <w:szCs w:val="24"/>
              </w:rPr>
              <w:br/>
            </w:r>
            <w:r w:rsidRPr="00C659A5">
              <w:rPr>
                <w:rFonts w:asciiTheme="majorHAnsi" w:hAnsiTheme="majorHAnsi" w:cstheme="majorHAnsi"/>
                <w:sz w:val="24"/>
                <w:szCs w:val="24"/>
              </w:rPr>
              <w:br/>
              <w:t>return 1</w:t>
            </w:r>
          </w:p>
          <w:p w14:paraId="5B0CEC59" w14:textId="77777777" w:rsidR="00C674A7" w:rsidRPr="00C659A5" w:rsidRDefault="00C674A7" w:rsidP="00C659A5">
            <w:pPr>
              <w:rPr>
                <w:rFonts w:asciiTheme="majorHAnsi" w:hAnsiTheme="majorHAnsi" w:cstheme="majorHAnsi"/>
                <w:sz w:val="24"/>
                <w:szCs w:val="24"/>
              </w:rPr>
            </w:pPr>
          </w:p>
          <w:p w14:paraId="76B59080" w14:textId="77777777" w:rsidR="00C674A7" w:rsidRPr="00C659A5" w:rsidRDefault="00C674A7" w:rsidP="00C659A5">
            <w:pPr>
              <w:rPr>
                <w:rFonts w:asciiTheme="majorHAnsi" w:hAnsiTheme="majorHAnsi" w:cstheme="majorHAnsi"/>
                <w:sz w:val="24"/>
                <w:szCs w:val="24"/>
              </w:rPr>
            </w:pPr>
          </w:p>
          <w:p w14:paraId="6B9BFBCB" w14:textId="3E9B17C4" w:rsidR="00C674A7" w:rsidRPr="00C659A5" w:rsidRDefault="00C674A7" w:rsidP="00C659A5">
            <w:pPr>
              <w:rPr>
                <w:rFonts w:asciiTheme="majorHAnsi" w:hAnsiTheme="majorHAnsi" w:cstheme="majorHAnsi"/>
                <w:sz w:val="24"/>
                <w:szCs w:val="24"/>
              </w:rPr>
            </w:pPr>
            <w:r w:rsidRPr="00C659A5">
              <w:rPr>
                <w:rFonts w:asciiTheme="majorHAnsi" w:hAnsiTheme="majorHAnsi" w:cstheme="majorHAnsi"/>
                <w:sz w:val="24"/>
                <w:szCs w:val="24"/>
              </w:rPr>
              <w:t>end</w:t>
            </w:r>
          </w:p>
          <w:p w14:paraId="723EF96D" w14:textId="09188A15" w:rsidR="00C674A7" w:rsidRDefault="00C674A7" w:rsidP="00570ADB">
            <w:pPr>
              <w:pStyle w:val="ListParagraph"/>
              <w:ind w:left="0"/>
              <w:rPr>
                <w:sz w:val="24"/>
                <w:szCs w:val="24"/>
              </w:rPr>
            </w:pPr>
          </w:p>
        </w:tc>
      </w:tr>
    </w:tbl>
    <w:p w14:paraId="0CB78877" w14:textId="72C15169" w:rsidR="00173F23" w:rsidRDefault="00C674A7" w:rsidP="00425955">
      <w:pPr>
        <w:pStyle w:val="ListParagraph"/>
        <w:rPr>
          <w:sz w:val="24"/>
          <w:szCs w:val="24"/>
        </w:rPr>
      </w:pPr>
      <w:r>
        <w:rPr>
          <w:sz w:val="24"/>
          <w:szCs w:val="24"/>
        </w:rPr>
        <w:lastRenderedPageBreak/>
        <w:t xml:space="preserve">In this pseudocode snippet we can see the level 2 part of the mcq </w:t>
      </w:r>
      <w:r w:rsidR="002D5F54">
        <w:rPr>
          <w:sz w:val="24"/>
          <w:szCs w:val="24"/>
        </w:rPr>
        <w:t>framework for</w:t>
      </w:r>
      <w:r w:rsidR="00B238E9">
        <w:rPr>
          <w:sz w:val="24"/>
          <w:szCs w:val="24"/>
        </w:rPr>
        <w:t xml:space="preserve"> level 2 where another question is asked if the answer is right another question is to be asked </w:t>
      </w:r>
      <w:r w:rsidR="002D5F54">
        <w:rPr>
          <w:sz w:val="24"/>
          <w:szCs w:val="24"/>
        </w:rPr>
        <w:t>which shall be answered to play the turn.</w:t>
      </w:r>
      <w:r w:rsidR="00135B32">
        <w:rPr>
          <w:sz w:val="24"/>
          <w:szCs w:val="24"/>
        </w:rPr>
        <w:br/>
      </w:r>
    </w:p>
    <w:p w14:paraId="73AE81DE" w14:textId="5D80D374" w:rsidR="00173F23" w:rsidRDefault="00B2349B">
      <w:pPr>
        <w:pStyle w:val="ListParagraph"/>
        <w:numPr>
          <w:ilvl w:val="0"/>
          <w:numId w:val="5"/>
        </w:numPr>
        <w:rPr>
          <w:sz w:val="24"/>
          <w:szCs w:val="24"/>
        </w:rPr>
      </w:pPr>
      <w:r w:rsidRPr="00B2349B">
        <w:rPr>
          <w:b/>
          <w:bCs/>
          <w:sz w:val="32"/>
          <w:szCs w:val="32"/>
        </w:rPr>
        <w:t>Randomizer</w:t>
      </w:r>
      <w:r>
        <w:rPr>
          <w:b/>
          <w:bCs/>
          <w:sz w:val="32"/>
          <w:szCs w:val="32"/>
        </w:rPr>
        <w:br/>
      </w:r>
      <w:r w:rsidRPr="002153E0">
        <w:rPr>
          <w:sz w:val="24"/>
          <w:szCs w:val="24"/>
        </w:rPr>
        <w:t xml:space="preserve">The randomizer randomises the question printing pattern so that the questions are randomized and there </w:t>
      </w:r>
      <w:r w:rsidR="002153E0" w:rsidRPr="002153E0">
        <w:rPr>
          <w:sz w:val="24"/>
          <w:szCs w:val="24"/>
        </w:rPr>
        <w:t>are</w:t>
      </w:r>
      <w:r w:rsidRPr="002153E0">
        <w:rPr>
          <w:sz w:val="24"/>
          <w:szCs w:val="24"/>
        </w:rPr>
        <w:t xml:space="preserve"> no repetitive patterns</w:t>
      </w:r>
      <w:r w:rsidR="002153E0" w:rsidRPr="002153E0">
        <w:rPr>
          <w:sz w:val="24"/>
          <w:szCs w:val="24"/>
        </w:rPr>
        <w:t xml:space="preserve"> in the questions asked. This adds </w:t>
      </w:r>
      <w:r w:rsidR="00135B32" w:rsidRPr="002153E0">
        <w:rPr>
          <w:sz w:val="24"/>
          <w:szCs w:val="24"/>
        </w:rPr>
        <w:t>an</w:t>
      </w:r>
      <w:r w:rsidR="002153E0" w:rsidRPr="002153E0">
        <w:rPr>
          <w:sz w:val="24"/>
          <w:szCs w:val="24"/>
        </w:rPr>
        <w:t xml:space="preserve"> unexpected pattern leading to difficulty in the game pattern as players </w:t>
      </w:r>
      <w:r w:rsidR="00135B32" w:rsidRPr="002153E0">
        <w:rPr>
          <w:sz w:val="24"/>
          <w:szCs w:val="24"/>
        </w:rPr>
        <w:t>can’t, memorize</w:t>
      </w:r>
      <w:r w:rsidR="002153E0" w:rsidRPr="002153E0">
        <w:rPr>
          <w:sz w:val="24"/>
          <w:szCs w:val="24"/>
        </w:rPr>
        <w:t xml:space="preserve"> the answers regarding to the pattern of questions asked.</w:t>
      </w:r>
    </w:p>
    <w:tbl>
      <w:tblPr>
        <w:tblStyle w:val="TableGrid"/>
        <w:tblW w:w="0" w:type="auto"/>
        <w:tblInd w:w="502" w:type="dxa"/>
        <w:tblLook w:val="04A0" w:firstRow="1" w:lastRow="0" w:firstColumn="1" w:lastColumn="0" w:noHBand="0" w:noVBand="1"/>
      </w:tblPr>
      <w:tblGrid>
        <w:gridCol w:w="236"/>
        <w:gridCol w:w="8278"/>
      </w:tblGrid>
      <w:tr w:rsidR="00135B32" w14:paraId="2CD1637B" w14:textId="77777777" w:rsidTr="00135B32">
        <w:tc>
          <w:tcPr>
            <w:tcW w:w="236" w:type="dxa"/>
          </w:tcPr>
          <w:p w14:paraId="09B23CF0" w14:textId="77777777" w:rsidR="00135B32" w:rsidRDefault="00135B32" w:rsidP="00135B32">
            <w:pPr>
              <w:pStyle w:val="ListParagraph"/>
              <w:ind w:left="0"/>
              <w:rPr>
                <w:sz w:val="24"/>
                <w:szCs w:val="24"/>
              </w:rPr>
            </w:pPr>
          </w:p>
        </w:tc>
        <w:tc>
          <w:tcPr>
            <w:tcW w:w="8278" w:type="dxa"/>
          </w:tcPr>
          <w:p w14:paraId="517DAFF6" w14:textId="37D01B28" w:rsidR="00135B32" w:rsidRPr="00C659A5" w:rsidRDefault="00135B32" w:rsidP="00C659A5">
            <w:pPr>
              <w:rPr>
                <w:rFonts w:asciiTheme="majorHAnsi" w:hAnsiTheme="majorHAnsi" w:cstheme="majorHAnsi"/>
                <w:sz w:val="24"/>
                <w:szCs w:val="24"/>
              </w:rPr>
            </w:pPr>
            <w:r w:rsidRPr="00C659A5">
              <w:rPr>
                <w:rFonts w:asciiTheme="majorHAnsi" w:hAnsiTheme="majorHAnsi" w:cstheme="majorHAnsi"/>
                <w:sz w:val="24"/>
                <w:szCs w:val="24"/>
              </w:rPr>
              <w:t>Begin</w:t>
            </w:r>
          </w:p>
          <w:p w14:paraId="54444821" w14:textId="77777777" w:rsidR="00135B32" w:rsidRPr="00C659A5" w:rsidRDefault="00135B32" w:rsidP="00C659A5">
            <w:pPr>
              <w:rPr>
                <w:rFonts w:asciiTheme="majorHAnsi" w:hAnsiTheme="majorHAnsi" w:cstheme="majorHAnsi"/>
                <w:sz w:val="24"/>
                <w:szCs w:val="24"/>
              </w:rPr>
            </w:pPr>
          </w:p>
          <w:p w14:paraId="5ADABF11" w14:textId="479A6091" w:rsidR="00135B32" w:rsidRPr="00C659A5" w:rsidRDefault="00135B32" w:rsidP="00C659A5">
            <w:pPr>
              <w:rPr>
                <w:rFonts w:asciiTheme="majorHAnsi" w:hAnsiTheme="majorHAnsi" w:cstheme="majorHAnsi"/>
                <w:sz w:val="24"/>
                <w:szCs w:val="24"/>
              </w:rPr>
            </w:pPr>
            <w:r w:rsidRPr="00C659A5">
              <w:rPr>
                <w:rFonts w:asciiTheme="majorHAnsi" w:hAnsiTheme="majorHAnsi" w:cstheme="majorHAnsi"/>
                <w:sz w:val="24"/>
                <w:szCs w:val="24"/>
              </w:rPr>
              <w:t xml:space="preserve">Import time </w:t>
            </w:r>
            <w:r w:rsidRPr="00C659A5">
              <w:rPr>
                <w:rFonts w:asciiTheme="majorHAnsi" w:hAnsiTheme="majorHAnsi" w:cstheme="majorHAnsi"/>
                <w:sz w:val="24"/>
                <w:szCs w:val="24"/>
              </w:rPr>
              <w:br/>
              <w:t>number</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1 = int</w:t>
            </w:r>
          </w:p>
          <w:p w14:paraId="106F5A67" w14:textId="77777777" w:rsidR="00135B32" w:rsidRPr="00C659A5" w:rsidRDefault="00135B32" w:rsidP="00C659A5">
            <w:pPr>
              <w:rPr>
                <w:rFonts w:asciiTheme="majorHAnsi" w:hAnsiTheme="majorHAnsi" w:cstheme="majorHAnsi"/>
                <w:sz w:val="24"/>
                <w:szCs w:val="24"/>
              </w:rPr>
            </w:pPr>
          </w:p>
          <w:p w14:paraId="5055B89F" w14:textId="14E0D59B" w:rsidR="00135B32" w:rsidRPr="00C659A5" w:rsidRDefault="00135B32" w:rsidP="00C659A5">
            <w:pPr>
              <w:rPr>
                <w:rFonts w:asciiTheme="majorHAnsi" w:hAnsiTheme="majorHAnsi" w:cstheme="majorHAnsi"/>
                <w:sz w:val="24"/>
                <w:szCs w:val="24"/>
              </w:rPr>
            </w:pPr>
            <w:r w:rsidRPr="00C659A5">
              <w:rPr>
                <w:rFonts w:asciiTheme="majorHAnsi" w:hAnsiTheme="majorHAnsi" w:cstheme="majorHAnsi"/>
                <w:sz w:val="24"/>
                <w:szCs w:val="24"/>
              </w:rPr>
              <w:t>random no range 1 to 10</w:t>
            </w:r>
          </w:p>
          <w:p w14:paraId="101E9608" w14:textId="77777777" w:rsidR="00135B32" w:rsidRPr="00C659A5" w:rsidRDefault="00135B32" w:rsidP="00C659A5">
            <w:pPr>
              <w:rPr>
                <w:rFonts w:asciiTheme="majorHAnsi" w:hAnsiTheme="majorHAnsi" w:cstheme="majorHAnsi"/>
                <w:sz w:val="24"/>
                <w:szCs w:val="24"/>
              </w:rPr>
            </w:pPr>
          </w:p>
          <w:p w14:paraId="63FCEABE" w14:textId="69EE9B6D" w:rsidR="00135B32" w:rsidRPr="00C659A5" w:rsidRDefault="00135B32" w:rsidP="00C659A5">
            <w:pPr>
              <w:rPr>
                <w:rFonts w:asciiTheme="majorHAnsi" w:hAnsiTheme="majorHAnsi" w:cstheme="majorHAnsi"/>
                <w:sz w:val="24"/>
                <w:szCs w:val="24"/>
              </w:rPr>
            </w:pPr>
            <w:r w:rsidRPr="00C659A5">
              <w:rPr>
                <w:rFonts w:asciiTheme="majorHAnsi" w:hAnsiTheme="majorHAnsi" w:cstheme="majorHAnsi"/>
                <w:sz w:val="24"/>
                <w:szCs w:val="24"/>
              </w:rPr>
              <w:t>Display the no and number</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1</w:t>
            </w:r>
          </w:p>
          <w:p w14:paraId="6CE8E5FD" w14:textId="77777777" w:rsidR="00135B32" w:rsidRPr="00C659A5" w:rsidRDefault="00135B32" w:rsidP="00C659A5">
            <w:pPr>
              <w:rPr>
                <w:rFonts w:asciiTheme="majorHAnsi" w:hAnsiTheme="majorHAnsi" w:cstheme="majorHAnsi"/>
                <w:sz w:val="24"/>
                <w:szCs w:val="24"/>
              </w:rPr>
            </w:pPr>
          </w:p>
          <w:p w14:paraId="4E5115FB" w14:textId="77777777" w:rsidR="00135B32" w:rsidRPr="00C659A5" w:rsidRDefault="00135B32" w:rsidP="00C659A5">
            <w:pPr>
              <w:rPr>
                <w:rFonts w:asciiTheme="majorHAnsi" w:hAnsiTheme="majorHAnsi" w:cstheme="majorHAnsi"/>
                <w:sz w:val="24"/>
                <w:szCs w:val="24"/>
              </w:rPr>
            </w:pPr>
            <w:r w:rsidRPr="00C659A5">
              <w:rPr>
                <w:rFonts w:asciiTheme="majorHAnsi" w:hAnsiTheme="majorHAnsi" w:cstheme="majorHAnsi"/>
                <w:sz w:val="24"/>
                <w:szCs w:val="24"/>
              </w:rPr>
              <w:t>Return0</w:t>
            </w:r>
          </w:p>
          <w:p w14:paraId="5E57501C" w14:textId="77777777" w:rsidR="00135B32" w:rsidRPr="00C659A5" w:rsidRDefault="00135B32" w:rsidP="00C659A5">
            <w:pPr>
              <w:rPr>
                <w:rFonts w:asciiTheme="majorHAnsi" w:hAnsiTheme="majorHAnsi" w:cstheme="majorHAnsi"/>
                <w:sz w:val="24"/>
                <w:szCs w:val="24"/>
              </w:rPr>
            </w:pPr>
          </w:p>
          <w:p w14:paraId="15D87A1D" w14:textId="78EC2332" w:rsidR="00135B32" w:rsidRDefault="00135B32" w:rsidP="00C659A5">
            <w:pPr>
              <w:rPr>
                <w:sz w:val="24"/>
                <w:szCs w:val="24"/>
              </w:rPr>
            </w:pPr>
            <w:r w:rsidRPr="00C659A5">
              <w:rPr>
                <w:rFonts w:asciiTheme="majorHAnsi" w:hAnsiTheme="majorHAnsi" w:cstheme="majorHAnsi"/>
                <w:sz w:val="24"/>
                <w:szCs w:val="24"/>
              </w:rPr>
              <w:t>end</w:t>
            </w:r>
          </w:p>
        </w:tc>
      </w:tr>
    </w:tbl>
    <w:p w14:paraId="382E2819" w14:textId="46ABA324" w:rsidR="007968FF" w:rsidRPr="008A4D18" w:rsidRDefault="00135B32" w:rsidP="008A4D18">
      <w:pPr>
        <w:pStyle w:val="ListParagraph"/>
        <w:ind w:left="502"/>
        <w:rPr>
          <w:sz w:val="24"/>
          <w:szCs w:val="24"/>
        </w:rPr>
      </w:pPr>
      <w:r>
        <w:rPr>
          <w:sz w:val="24"/>
          <w:szCs w:val="24"/>
        </w:rPr>
        <w:t xml:space="preserve">This is a relatively </w:t>
      </w:r>
      <w:r w:rsidR="003B7F33">
        <w:rPr>
          <w:sz w:val="24"/>
          <w:szCs w:val="24"/>
        </w:rPr>
        <w:t>a simple program to generate a random number it helps generate a random no by using the time as a seed to generate the random number between the range of 1 to 10</w:t>
      </w:r>
      <w:r w:rsidR="00AB4BF1">
        <w:rPr>
          <w:sz w:val="24"/>
          <w:szCs w:val="24"/>
        </w:rPr>
        <w:t>.</w:t>
      </w:r>
    </w:p>
    <w:p w14:paraId="6812F9AA" w14:textId="77777777" w:rsidR="007968FF" w:rsidRDefault="007968FF" w:rsidP="00135B32">
      <w:pPr>
        <w:pStyle w:val="ListParagraph"/>
        <w:ind w:left="502"/>
        <w:rPr>
          <w:sz w:val="24"/>
          <w:szCs w:val="24"/>
        </w:rPr>
      </w:pPr>
    </w:p>
    <w:p w14:paraId="0C89BB9D" w14:textId="77777777" w:rsidR="007968FF" w:rsidRPr="007968FF" w:rsidRDefault="007968FF">
      <w:pPr>
        <w:pStyle w:val="ListParagraph"/>
        <w:numPr>
          <w:ilvl w:val="0"/>
          <w:numId w:val="5"/>
        </w:numPr>
        <w:rPr>
          <w:sz w:val="24"/>
          <w:szCs w:val="24"/>
        </w:rPr>
      </w:pPr>
      <w:r>
        <w:rPr>
          <w:b/>
          <w:bCs/>
          <w:sz w:val="32"/>
          <w:szCs w:val="32"/>
        </w:rPr>
        <w:lastRenderedPageBreak/>
        <w:t>Tic Tac Toe game</w:t>
      </w:r>
    </w:p>
    <w:p w14:paraId="58762983" w14:textId="0DEAF593" w:rsidR="002042F1" w:rsidRDefault="007968FF" w:rsidP="002042F1">
      <w:pPr>
        <w:pStyle w:val="ListParagraph"/>
        <w:ind w:left="502"/>
        <w:rPr>
          <w:sz w:val="24"/>
          <w:szCs w:val="24"/>
        </w:rPr>
      </w:pPr>
      <w:r w:rsidRPr="002042F1">
        <w:rPr>
          <w:sz w:val="24"/>
          <w:szCs w:val="24"/>
        </w:rPr>
        <w:t xml:space="preserve">This part is the most essential part of the program as we oversee the </w:t>
      </w:r>
      <w:r w:rsidR="002042F1" w:rsidRPr="002042F1">
        <w:rPr>
          <w:sz w:val="24"/>
          <w:szCs w:val="24"/>
        </w:rPr>
        <w:t>pseudocode for making the game of tic tac toe</w:t>
      </w:r>
      <w:r w:rsidR="002042F1">
        <w:rPr>
          <w:sz w:val="24"/>
          <w:szCs w:val="24"/>
        </w:rPr>
        <w:t>. We need to do the following things to make the tic tac toe game to work: -</w:t>
      </w:r>
    </w:p>
    <w:p w14:paraId="1AA9C150" w14:textId="54563B02" w:rsidR="002042F1" w:rsidRDefault="002042F1">
      <w:pPr>
        <w:pStyle w:val="ListParagraph"/>
        <w:numPr>
          <w:ilvl w:val="1"/>
          <w:numId w:val="5"/>
        </w:numPr>
        <w:rPr>
          <w:sz w:val="24"/>
          <w:szCs w:val="24"/>
        </w:rPr>
      </w:pPr>
      <w:r>
        <w:rPr>
          <w:sz w:val="24"/>
          <w:szCs w:val="24"/>
        </w:rPr>
        <w:t>Set the player assignment</w:t>
      </w:r>
    </w:p>
    <w:p w14:paraId="35ECB615" w14:textId="76925FB5" w:rsidR="002042F1" w:rsidRDefault="002042F1">
      <w:pPr>
        <w:pStyle w:val="ListParagraph"/>
        <w:numPr>
          <w:ilvl w:val="1"/>
          <w:numId w:val="5"/>
        </w:numPr>
        <w:rPr>
          <w:sz w:val="24"/>
          <w:szCs w:val="24"/>
        </w:rPr>
      </w:pPr>
      <w:r>
        <w:rPr>
          <w:sz w:val="24"/>
          <w:szCs w:val="24"/>
        </w:rPr>
        <w:t>Make the board that shall consist the board on which the X and O shall be printed</w:t>
      </w:r>
    </w:p>
    <w:p w14:paraId="73B12DE3" w14:textId="418EADB2" w:rsidR="002042F1" w:rsidRDefault="002042F1">
      <w:pPr>
        <w:pStyle w:val="ListParagraph"/>
        <w:numPr>
          <w:ilvl w:val="1"/>
          <w:numId w:val="5"/>
        </w:numPr>
        <w:rPr>
          <w:sz w:val="24"/>
          <w:szCs w:val="24"/>
        </w:rPr>
      </w:pPr>
      <w:r>
        <w:rPr>
          <w:sz w:val="24"/>
          <w:szCs w:val="24"/>
        </w:rPr>
        <w:t>Make player input</w:t>
      </w:r>
    </w:p>
    <w:p w14:paraId="37F94B38" w14:textId="61F41323" w:rsidR="002042F1" w:rsidRDefault="002042F1">
      <w:pPr>
        <w:pStyle w:val="ListParagraph"/>
        <w:numPr>
          <w:ilvl w:val="1"/>
          <w:numId w:val="5"/>
        </w:numPr>
        <w:rPr>
          <w:sz w:val="24"/>
          <w:szCs w:val="24"/>
        </w:rPr>
      </w:pPr>
      <w:r>
        <w:rPr>
          <w:sz w:val="24"/>
          <w:szCs w:val="24"/>
        </w:rPr>
        <w:t xml:space="preserve">Make winning conditions </w:t>
      </w:r>
    </w:p>
    <w:p w14:paraId="7AF1E2D7" w14:textId="346C7E25" w:rsidR="002042F1" w:rsidRDefault="002042F1">
      <w:pPr>
        <w:pStyle w:val="ListParagraph"/>
        <w:numPr>
          <w:ilvl w:val="2"/>
          <w:numId w:val="5"/>
        </w:numPr>
        <w:rPr>
          <w:sz w:val="24"/>
          <w:szCs w:val="24"/>
        </w:rPr>
      </w:pPr>
      <w:r>
        <w:rPr>
          <w:sz w:val="24"/>
          <w:szCs w:val="24"/>
        </w:rPr>
        <w:t>Horizontal</w:t>
      </w:r>
    </w:p>
    <w:p w14:paraId="7EBFD165" w14:textId="3D8F99D5" w:rsidR="002042F1" w:rsidRDefault="002042F1">
      <w:pPr>
        <w:pStyle w:val="ListParagraph"/>
        <w:numPr>
          <w:ilvl w:val="2"/>
          <w:numId w:val="5"/>
        </w:numPr>
        <w:rPr>
          <w:sz w:val="24"/>
          <w:szCs w:val="24"/>
        </w:rPr>
      </w:pPr>
      <w:r>
        <w:rPr>
          <w:sz w:val="24"/>
          <w:szCs w:val="24"/>
        </w:rPr>
        <w:t>Column</w:t>
      </w:r>
    </w:p>
    <w:p w14:paraId="4E91ECC4" w14:textId="7A5E7564" w:rsidR="002042F1" w:rsidRDefault="002042F1">
      <w:pPr>
        <w:pStyle w:val="ListParagraph"/>
        <w:numPr>
          <w:ilvl w:val="2"/>
          <w:numId w:val="5"/>
        </w:numPr>
        <w:rPr>
          <w:sz w:val="24"/>
          <w:szCs w:val="24"/>
        </w:rPr>
      </w:pPr>
      <w:r>
        <w:rPr>
          <w:sz w:val="24"/>
          <w:szCs w:val="24"/>
        </w:rPr>
        <w:t>Diagonal</w:t>
      </w:r>
    </w:p>
    <w:tbl>
      <w:tblPr>
        <w:tblStyle w:val="TableGrid"/>
        <w:tblW w:w="0" w:type="auto"/>
        <w:tblInd w:w="720" w:type="dxa"/>
        <w:tblLook w:val="04A0" w:firstRow="1" w:lastRow="0" w:firstColumn="1" w:lastColumn="0" w:noHBand="0" w:noVBand="1"/>
      </w:tblPr>
      <w:tblGrid>
        <w:gridCol w:w="268"/>
        <w:gridCol w:w="8028"/>
      </w:tblGrid>
      <w:tr w:rsidR="002042F1" w14:paraId="124B48C0" w14:textId="77777777" w:rsidTr="002042F1">
        <w:tc>
          <w:tcPr>
            <w:tcW w:w="268" w:type="dxa"/>
          </w:tcPr>
          <w:p w14:paraId="70585632" w14:textId="77777777" w:rsidR="002042F1" w:rsidRDefault="002042F1" w:rsidP="002042F1">
            <w:pPr>
              <w:rPr>
                <w:sz w:val="24"/>
                <w:szCs w:val="24"/>
              </w:rPr>
            </w:pPr>
          </w:p>
        </w:tc>
        <w:tc>
          <w:tcPr>
            <w:tcW w:w="8028" w:type="dxa"/>
          </w:tcPr>
          <w:p w14:paraId="761FF494" w14:textId="77777777" w:rsidR="002042F1" w:rsidRPr="00C659A5" w:rsidRDefault="002042F1" w:rsidP="002042F1">
            <w:pPr>
              <w:rPr>
                <w:rFonts w:asciiTheme="majorHAnsi" w:hAnsiTheme="majorHAnsi" w:cstheme="majorHAnsi"/>
                <w:sz w:val="24"/>
                <w:szCs w:val="24"/>
              </w:rPr>
            </w:pPr>
            <w:r w:rsidRPr="00C659A5">
              <w:rPr>
                <w:rFonts w:asciiTheme="majorHAnsi" w:hAnsiTheme="majorHAnsi" w:cstheme="majorHAnsi"/>
                <w:sz w:val="24"/>
                <w:szCs w:val="24"/>
              </w:rPr>
              <w:t>Begin</w:t>
            </w:r>
          </w:p>
          <w:p w14:paraId="0F16291F" w14:textId="77777777" w:rsidR="002042F1" w:rsidRPr="00C659A5" w:rsidRDefault="002042F1" w:rsidP="002042F1">
            <w:pPr>
              <w:rPr>
                <w:rFonts w:asciiTheme="majorHAnsi" w:hAnsiTheme="majorHAnsi" w:cstheme="majorHAnsi"/>
                <w:sz w:val="24"/>
                <w:szCs w:val="24"/>
              </w:rPr>
            </w:pPr>
          </w:p>
          <w:p w14:paraId="73453379" w14:textId="4466F5A0" w:rsidR="002042F1" w:rsidRPr="00C659A5" w:rsidRDefault="00D35F35" w:rsidP="002042F1">
            <w:pPr>
              <w:rPr>
                <w:rFonts w:asciiTheme="majorHAnsi" w:hAnsiTheme="majorHAnsi" w:cstheme="majorHAnsi"/>
                <w:sz w:val="24"/>
                <w:szCs w:val="24"/>
              </w:rPr>
            </w:pPr>
            <w:r w:rsidRPr="00C659A5">
              <w:rPr>
                <w:rFonts w:asciiTheme="majorHAnsi" w:hAnsiTheme="majorHAnsi" w:cstheme="majorHAnsi"/>
                <w:sz w:val="24"/>
                <w:szCs w:val="24"/>
              </w:rPr>
              <w:t>Player</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1 =  X</w:t>
            </w:r>
          </w:p>
          <w:p w14:paraId="4CEA3977" w14:textId="72064B9E" w:rsidR="00D35F35" w:rsidRPr="00C659A5" w:rsidRDefault="00D35F35" w:rsidP="002042F1">
            <w:pPr>
              <w:rPr>
                <w:rFonts w:asciiTheme="majorHAnsi" w:hAnsiTheme="majorHAnsi" w:cstheme="majorHAnsi"/>
                <w:sz w:val="24"/>
                <w:szCs w:val="24"/>
              </w:rPr>
            </w:pPr>
            <w:r w:rsidRPr="00C659A5">
              <w:rPr>
                <w:rFonts w:asciiTheme="majorHAnsi" w:hAnsiTheme="majorHAnsi" w:cstheme="majorHAnsi"/>
                <w:sz w:val="24"/>
                <w:szCs w:val="24"/>
              </w:rPr>
              <w:t>Player</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2 =  O</w:t>
            </w:r>
          </w:p>
          <w:p w14:paraId="5D7AD20F" w14:textId="77777777" w:rsidR="00D35F35" w:rsidRPr="00C659A5" w:rsidRDefault="00D35F35" w:rsidP="002042F1">
            <w:pPr>
              <w:rPr>
                <w:rFonts w:asciiTheme="majorHAnsi" w:hAnsiTheme="majorHAnsi" w:cstheme="majorHAnsi"/>
                <w:sz w:val="24"/>
                <w:szCs w:val="24"/>
              </w:rPr>
            </w:pPr>
          </w:p>
          <w:p w14:paraId="4DB2F300" w14:textId="386CAA5E" w:rsidR="0004642C" w:rsidRPr="00C659A5" w:rsidRDefault="0004642C" w:rsidP="002042F1">
            <w:pPr>
              <w:rPr>
                <w:rFonts w:asciiTheme="majorHAnsi" w:hAnsiTheme="majorHAnsi" w:cstheme="majorHAnsi"/>
                <w:sz w:val="24"/>
                <w:szCs w:val="24"/>
              </w:rPr>
            </w:pPr>
            <w:r w:rsidRPr="00C659A5">
              <w:rPr>
                <w:rFonts w:asciiTheme="majorHAnsi" w:hAnsiTheme="majorHAnsi" w:cstheme="majorHAnsi"/>
                <w:sz w:val="24"/>
                <w:szCs w:val="24"/>
              </w:rPr>
              <w:t xml:space="preserve">Player input </w:t>
            </w:r>
          </w:p>
          <w:p w14:paraId="3158DD89" w14:textId="092CF070" w:rsidR="0004642C" w:rsidRPr="00C659A5" w:rsidRDefault="0004642C" w:rsidP="0004642C">
            <w:pPr>
              <w:rPr>
                <w:rFonts w:asciiTheme="majorHAnsi" w:hAnsiTheme="majorHAnsi" w:cstheme="majorHAnsi"/>
                <w:sz w:val="24"/>
                <w:szCs w:val="24"/>
              </w:rPr>
            </w:pPr>
            <w:r w:rsidRPr="00C659A5">
              <w:rPr>
                <w:rFonts w:asciiTheme="majorHAnsi" w:hAnsiTheme="majorHAnsi" w:cstheme="majorHAnsi"/>
                <w:sz w:val="24"/>
                <w:szCs w:val="24"/>
              </w:rPr>
              <w:tab/>
              <w:t>Player</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1 =  %d</w:t>
            </w:r>
          </w:p>
          <w:p w14:paraId="4E382061" w14:textId="4910BD41" w:rsidR="0004642C" w:rsidRPr="00C659A5" w:rsidRDefault="0004642C" w:rsidP="0004642C">
            <w:pPr>
              <w:rPr>
                <w:rFonts w:asciiTheme="majorHAnsi" w:hAnsiTheme="majorHAnsi" w:cstheme="majorHAnsi"/>
                <w:sz w:val="24"/>
                <w:szCs w:val="24"/>
              </w:rPr>
            </w:pPr>
            <w:r w:rsidRPr="00C659A5">
              <w:rPr>
                <w:rFonts w:asciiTheme="majorHAnsi" w:hAnsiTheme="majorHAnsi" w:cstheme="majorHAnsi"/>
                <w:sz w:val="24"/>
                <w:szCs w:val="24"/>
              </w:rPr>
              <w:tab/>
              <w:t>Player</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2 =  %d</w:t>
            </w:r>
          </w:p>
          <w:p w14:paraId="7D049822" w14:textId="77777777" w:rsidR="00D35F35" w:rsidRPr="00C659A5" w:rsidRDefault="00D35F35" w:rsidP="002042F1">
            <w:pPr>
              <w:rPr>
                <w:rFonts w:asciiTheme="majorHAnsi" w:hAnsiTheme="majorHAnsi" w:cstheme="majorHAnsi"/>
                <w:sz w:val="24"/>
                <w:szCs w:val="24"/>
              </w:rPr>
            </w:pPr>
            <w:r w:rsidRPr="00C659A5">
              <w:rPr>
                <w:rFonts w:asciiTheme="majorHAnsi" w:hAnsiTheme="majorHAnsi" w:cstheme="majorHAnsi"/>
                <w:sz w:val="24"/>
                <w:szCs w:val="24"/>
              </w:rPr>
              <w:t>Print board</w:t>
            </w:r>
          </w:p>
          <w:p w14:paraId="633BDAA6" w14:textId="77777777" w:rsidR="00D35F35" w:rsidRPr="00C659A5" w:rsidRDefault="00D35F35" w:rsidP="002042F1">
            <w:pPr>
              <w:rPr>
                <w:rFonts w:asciiTheme="majorHAnsi" w:hAnsiTheme="majorHAnsi" w:cstheme="majorHAnsi"/>
                <w:sz w:val="24"/>
                <w:szCs w:val="24"/>
              </w:rPr>
            </w:pPr>
            <w:r w:rsidRPr="00C659A5">
              <w:rPr>
                <w:rFonts w:asciiTheme="majorHAnsi" w:hAnsiTheme="majorHAnsi" w:cstheme="majorHAnsi"/>
                <w:sz w:val="24"/>
                <w:szCs w:val="24"/>
              </w:rPr>
              <w:tab/>
              <w:t xml:space="preserve">“ pos1 | pos2 |pos3 </w:t>
            </w:r>
          </w:p>
          <w:p w14:paraId="0A89838D" w14:textId="77777777" w:rsidR="00D35F35" w:rsidRPr="00C659A5" w:rsidRDefault="00D35F35" w:rsidP="00D35F35">
            <w:pPr>
              <w:rPr>
                <w:rFonts w:asciiTheme="majorHAnsi" w:hAnsiTheme="majorHAnsi" w:cstheme="majorHAnsi"/>
                <w:sz w:val="24"/>
                <w:szCs w:val="24"/>
              </w:rPr>
            </w:pPr>
            <w:r w:rsidRPr="00C659A5">
              <w:rPr>
                <w:rFonts w:asciiTheme="majorHAnsi" w:hAnsiTheme="majorHAnsi" w:cstheme="majorHAnsi"/>
                <w:sz w:val="24"/>
                <w:szCs w:val="24"/>
              </w:rPr>
              <w:tab/>
              <w:t xml:space="preserve">   -------+--------+------</w:t>
            </w:r>
          </w:p>
          <w:p w14:paraId="4B1A398B" w14:textId="3976584A" w:rsidR="00D35F35" w:rsidRPr="00C659A5" w:rsidRDefault="00D35F35" w:rsidP="00D35F35">
            <w:pPr>
              <w:rPr>
                <w:rFonts w:asciiTheme="majorHAnsi" w:hAnsiTheme="majorHAnsi" w:cstheme="majorHAnsi"/>
                <w:sz w:val="24"/>
                <w:szCs w:val="24"/>
              </w:rPr>
            </w:pPr>
            <w:r w:rsidRPr="00C659A5">
              <w:rPr>
                <w:rFonts w:asciiTheme="majorHAnsi" w:hAnsiTheme="majorHAnsi" w:cstheme="majorHAnsi"/>
                <w:sz w:val="24"/>
                <w:szCs w:val="24"/>
              </w:rPr>
              <w:tab/>
              <w:t xml:space="preserve">   </w:t>
            </w:r>
            <w:r w:rsidR="003A1981" w:rsidRPr="00C659A5">
              <w:rPr>
                <w:rFonts w:asciiTheme="majorHAnsi" w:hAnsiTheme="majorHAnsi" w:cstheme="majorHAnsi"/>
                <w:sz w:val="24"/>
                <w:szCs w:val="24"/>
              </w:rPr>
              <w:t>P</w:t>
            </w:r>
            <w:r w:rsidRPr="00C659A5">
              <w:rPr>
                <w:rFonts w:asciiTheme="majorHAnsi" w:hAnsiTheme="majorHAnsi" w:cstheme="majorHAnsi"/>
                <w:sz w:val="24"/>
                <w:szCs w:val="24"/>
              </w:rPr>
              <w:t>os</w:t>
            </w:r>
            <w:r w:rsidR="003A1981" w:rsidRPr="00C659A5">
              <w:rPr>
                <w:rFonts w:asciiTheme="majorHAnsi" w:hAnsiTheme="majorHAnsi" w:cstheme="majorHAnsi"/>
                <w:sz w:val="24"/>
                <w:szCs w:val="24"/>
              </w:rPr>
              <w:t>4</w:t>
            </w:r>
            <w:r w:rsidRPr="00C659A5">
              <w:rPr>
                <w:rFonts w:asciiTheme="majorHAnsi" w:hAnsiTheme="majorHAnsi" w:cstheme="majorHAnsi"/>
                <w:sz w:val="24"/>
                <w:szCs w:val="24"/>
              </w:rPr>
              <w:t xml:space="preserve"> | pos</w:t>
            </w:r>
            <w:r w:rsidR="003A1981" w:rsidRPr="00C659A5">
              <w:rPr>
                <w:rFonts w:asciiTheme="majorHAnsi" w:hAnsiTheme="majorHAnsi" w:cstheme="majorHAnsi"/>
                <w:sz w:val="24"/>
                <w:szCs w:val="24"/>
              </w:rPr>
              <w:t>5</w:t>
            </w:r>
            <w:r w:rsidRPr="00C659A5">
              <w:rPr>
                <w:rFonts w:asciiTheme="majorHAnsi" w:hAnsiTheme="majorHAnsi" w:cstheme="majorHAnsi"/>
                <w:sz w:val="24"/>
                <w:szCs w:val="24"/>
              </w:rPr>
              <w:t xml:space="preserve"> |pos</w:t>
            </w:r>
            <w:r w:rsidR="003A1981" w:rsidRPr="00C659A5">
              <w:rPr>
                <w:rFonts w:asciiTheme="majorHAnsi" w:hAnsiTheme="majorHAnsi" w:cstheme="majorHAnsi"/>
                <w:sz w:val="24"/>
                <w:szCs w:val="24"/>
              </w:rPr>
              <w:t>6</w:t>
            </w:r>
            <w:r w:rsidRPr="00C659A5">
              <w:rPr>
                <w:rFonts w:asciiTheme="majorHAnsi" w:hAnsiTheme="majorHAnsi" w:cstheme="majorHAnsi"/>
                <w:sz w:val="24"/>
                <w:szCs w:val="24"/>
              </w:rPr>
              <w:t xml:space="preserve"> </w:t>
            </w:r>
          </w:p>
          <w:p w14:paraId="2171DD0C" w14:textId="77777777" w:rsidR="00D35F35" w:rsidRPr="00C659A5" w:rsidRDefault="00D35F35" w:rsidP="00D35F35">
            <w:pPr>
              <w:rPr>
                <w:rFonts w:asciiTheme="majorHAnsi" w:hAnsiTheme="majorHAnsi" w:cstheme="majorHAnsi"/>
                <w:sz w:val="24"/>
                <w:szCs w:val="24"/>
              </w:rPr>
            </w:pPr>
            <w:r w:rsidRPr="00C659A5">
              <w:rPr>
                <w:rFonts w:asciiTheme="majorHAnsi" w:hAnsiTheme="majorHAnsi" w:cstheme="majorHAnsi"/>
                <w:sz w:val="24"/>
                <w:szCs w:val="24"/>
              </w:rPr>
              <w:tab/>
              <w:t xml:space="preserve">   -------+--------+------</w:t>
            </w:r>
          </w:p>
          <w:p w14:paraId="57FEBAEF" w14:textId="62E04B55" w:rsidR="00D35F35" w:rsidRPr="00C659A5" w:rsidRDefault="00D35F35" w:rsidP="00D35F35">
            <w:pPr>
              <w:rPr>
                <w:rFonts w:asciiTheme="majorHAnsi" w:hAnsiTheme="majorHAnsi" w:cstheme="majorHAnsi"/>
                <w:sz w:val="24"/>
                <w:szCs w:val="24"/>
              </w:rPr>
            </w:pPr>
            <w:r w:rsidRPr="00C659A5">
              <w:rPr>
                <w:rFonts w:asciiTheme="majorHAnsi" w:hAnsiTheme="majorHAnsi" w:cstheme="majorHAnsi"/>
                <w:sz w:val="24"/>
                <w:szCs w:val="24"/>
              </w:rPr>
              <w:tab/>
              <w:t xml:space="preserve">   </w:t>
            </w:r>
            <w:r w:rsidR="003A1981" w:rsidRPr="00C659A5">
              <w:rPr>
                <w:rFonts w:asciiTheme="majorHAnsi" w:hAnsiTheme="majorHAnsi" w:cstheme="majorHAnsi"/>
                <w:sz w:val="24"/>
                <w:szCs w:val="24"/>
              </w:rPr>
              <w:t>P</w:t>
            </w:r>
            <w:r w:rsidRPr="00C659A5">
              <w:rPr>
                <w:rFonts w:asciiTheme="majorHAnsi" w:hAnsiTheme="majorHAnsi" w:cstheme="majorHAnsi"/>
                <w:sz w:val="24"/>
                <w:szCs w:val="24"/>
              </w:rPr>
              <w:t>os</w:t>
            </w:r>
            <w:r w:rsidR="003A1981" w:rsidRPr="00C659A5">
              <w:rPr>
                <w:rFonts w:asciiTheme="majorHAnsi" w:hAnsiTheme="majorHAnsi" w:cstheme="majorHAnsi"/>
                <w:sz w:val="24"/>
                <w:szCs w:val="24"/>
              </w:rPr>
              <w:t>7</w:t>
            </w:r>
            <w:r w:rsidRPr="00C659A5">
              <w:rPr>
                <w:rFonts w:asciiTheme="majorHAnsi" w:hAnsiTheme="majorHAnsi" w:cstheme="majorHAnsi"/>
                <w:sz w:val="24"/>
                <w:szCs w:val="24"/>
              </w:rPr>
              <w:t xml:space="preserve"> | pos</w:t>
            </w:r>
            <w:r w:rsidR="003A1981" w:rsidRPr="00C659A5">
              <w:rPr>
                <w:rFonts w:asciiTheme="majorHAnsi" w:hAnsiTheme="majorHAnsi" w:cstheme="majorHAnsi"/>
                <w:sz w:val="24"/>
                <w:szCs w:val="24"/>
              </w:rPr>
              <w:t>8</w:t>
            </w:r>
            <w:r w:rsidRPr="00C659A5">
              <w:rPr>
                <w:rFonts w:asciiTheme="majorHAnsi" w:hAnsiTheme="majorHAnsi" w:cstheme="majorHAnsi"/>
                <w:sz w:val="24"/>
                <w:szCs w:val="24"/>
              </w:rPr>
              <w:t xml:space="preserve"> |pos</w:t>
            </w:r>
            <w:r w:rsidR="003A1981" w:rsidRPr="00C659A5">
              <w:rPr>
                <w:rFonts w:asciiTheme="majorHAnsi" w:hAnsiTheme="majorHAnsi" w:cstheme="majorHAnsi"/>
                <w:sz w:val="24"/>
                <w:szCs w:val="24"/>
              </w:rPr>
              <w:t>9</w:t>
            </w:r>
            <w:r w:rsidR="00B5186E" w:rsidRPr="00C659A5">
              <w:rPr>
                <w:rFonts w:asciiTheme="majorHAnsi" w:hAnsiTheme="majorHAnsi" w:cstheme="majorHAnsi"/>
                <w:sz w:val="24"/>
                <w:szCs w:val="24"/>
              </w:rPr>
              <w:t xml:space="preserve"> </w:t>
            </w:r>
            <w:r w:rsidRPr="00C659A5">
              <w:rPr>
                <w:rFonts w:asciiTheme="majorHAnsi" w:hAnsiTheme="majorHAnsi" w:cstheme="majorHAnsi"/>
                <w:sz w:val="24"/>
                <w:szCs w:val="24"/>
              </w:rPr>
              <w:t>”</w:t>
            </w:r>
          </w:p>
          <w:p w14:paraId="2428177D" w14:textId="77777777" w:rsidR="003A1981" w:rsidRPr="00C659A5" w:rsidRDefault="003A1981" w:rsidP="00D35F35">
            <w:pPr>
              <w:rPr>
                <w:rFonts w:asciiTheme="majorHAnsi" w:hAnsiTheme="majorHAnsi" w:cstheme="majorHAnsi"/>
                <w:sz w:val="24"/>
                <w:szCs w:val="24"/>
              </w:rPr>
            </w:pPr>
          </w:p>
          <w:p w14:paraId="5E0F4C8B" w14:textId="096A73D1" w:rsidR="003A1981" w:rsidRPr="00C659A5" w:rsidRDefault="0004642C" w:rsidP="00D35F35">
            <w:pPr>
              <w:rPr>
                <w:rFonts w:asciiTheme="majorHAnsi" w:hAnsiTheme="majorHAnsi" w:cstheme="majorHAnsi"/>
                <w:sz w:val="24"/>
                <w:szCs w:val="24"/>
              </w:rPr>
            </w:pPr>
            <w:r w:rsidRPr="00C659A5">
              <w:rPr>
                <w:rFonts w:asciiTheme="majorHAnsi" w:hAnsiTheme="majorHAnsi" w:cstheme="majorHAnsi"/>
                <w:sz w:val="24"/>
                <w:szCs w:val="24"/>
              </w:rPr>
              <w:t>Player input</w:t>
            </w:r>
            <w:r w:rsidRPr="00C659A5">
              <w:rPr>
                <w:rFonts w:asciiTheme="majorHAnsi" w:hAnsiTheme="majorHAnsi" w:cstheme="majorHAnsi"/>
                <w:sz w:val="24"/>
                <w:szCs w:val="24"/>
              </w:rPr>
              <w:br/>
              <w:t xml:space="preserve">for player </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1</w:t>
            </w:r>
          </w:p>
          <w:p w14:paraId="60EE802B" w14:textId="012CFB34" w:rsidR="0004642C" w:rsidRPr="00C659A5" w:rsidRDefault="0004642C" w:rsidP="00D35F35">
            <w:pPr>
              <w:rPr>
                <w:rFonts w:asciiTheme="majorHAnsi" w:hAnsiTheme="majorHAnsi" w:cstheme="majorHAnsi"/>
                <w:sz w:val="24"/>
                <w:szCs w:val="24"/>
              </w:rPr>
            </w:pPr>
            <w:r w:rsidRPr="00C659A5">
              <w:rPr>
                <w:rFonts w:asciiTheme="majorHAnsi" w:hAnsiTheme="majorHAnsi" w:cstheme="majorHAnsi"/>
                <w:sz w:val="24"/>
                <w:szCs w:val="24"/>
              </w:rPr>
              <w:t>If</w:t>
            </w:r>
          </w:p>
          <w:p w14:paraId="3FBACD3E" w14:textId="77777777" w:rsidR="0004642C" w:rsidRPr="00C659A5" w:rsidRDefault="0004642C" w:rsidP="00D35F35">
            <w:pPr>
              <w:rPr>
                <w:rFonts w:asciiTheme="majorHAnsi" w:hAnsiTheme="majorHAnsi" w:cstheme="majorHAnsi"/>
                <w:sz w:val="24"/>
                <w:szCs w:val="24"/>
              </w:rPr>
            </w:pPr>
            <w:r w:rsidRPr="00C659A5">
              <w:rPr>
                <w:rFonts w:asciiTheme="majorHAnsi" w:hAnsiTheme="majorHAnsi" w:cstheme="majorHAnsi"/>
                <w:sz w:val="24"/>
                <w:szCs w:val="24"/>
              </w:rPr>
              <w:tab/>
              <w:t>Player input = int range (1 to 9)</w:t>
            </w:r>
            <w:r w:rsidRPr="00C659A5">
              <w:rPr>
                <w:rFonts w:asciiTheme="majorHAnsi" w:hAnsiTheme="majorHAnsi" w:cstheme="majorHAnsi"/>
                <w:sz w:val="24"/>
                <w:szCs w:val="24"/>
              </w:rPr>
              <w:br/>
            </w:r>
            <w:r w:rsidRPr="00C659A5">
              <w:rPr>
                <w:rFonts w:asciiTheme="majorHAnsi" w:hAnsiTheme="majorHAnsi" w:cstheme="majorHAnsi"/>
                <w:sz w:val="24"/>
                <w:szCs w:val="24"/>
              </w:rPr>
              <w:tab/>
              <w:t>replace pos %d  with “X”</w:t>
            </w:r>
          </w:p>
          <w:p w14:paraId="5D0AB769" w14:textId="332E9A19" w:rsidR="0004642C" w:rsidRPr="00C659A5" w:rsidRDefault="0004642C" w:rsidP="00D35F35">
            <w:pPr>
              <w:rPr>
                <w:rFonts w:asciiTheme="majorHAnsi" w:hAnsiTheme="majorHAnsi" w:cstheme="majorHAnsi"/>
                <w:sz w:val="24"/>
                <w:szCs w:val="24"/>
              </w:rPr>
            </w:pPr>
            <w:r w:rsidRPr="00C659A5">
              <w:rPr>
                <w:rFonts w:asciiTheme="majorHAnsi" w:hAnsiTheme="majorHAnsi" w:cstheme="majorHAnsi"/>
                <w:sz w:val="24"/>
                <w:szCs w:val="24"/>
              </w:rPr>
              <w:t>Else</w:t>
            </w:r>
          </w:p>
          <w:p w14:paraId="75E23E7A" w14:textId="4B421DDE" w:rsidR="0004642C" w:rsidRPr="00C659A5" w:rsidRDefault="0004642C" w:rsidP="0004642C">
            <w:pPr>
              <w:rPr>
                <w:rFonts w:asciiTheme="majorHAnsi" w:hAnsiTheme="majorHAnsi" w:cstheme="majorHAnsi"/>
                <w:sz w:val="24"/>
                <w:szCs w:val="24"/>
              </w:rPr>
            </w:pPr>
            <w:r w:rsidRPr="00C659A5">
              <w:rPr>
                <w:rFonts w:asciiTheme="majorHAnsi" w:hAnsiTheme="majorHAnsi" w:cstheme="majorHAnsi"/>
                <w:sz w:val="24"/>
                <w:szCs w:val="24"/>
              </w:rPr>
              <w:tab/>
              <w:t>Print” please enter a valid position ”</w:t>
            </w:r>
            <w:r w:rsidRPr="00C659A5">
              <w:rPr>
                <w:rFonts w:asciiTheme="majorHAnsi" w:hAnsiTheme="majorHAnsi" w:cstheme="majorHAnsi"/>
                <w:sz w:val="24"/>
                <w:szCs w:val="24"/>
              </w:rPr>
              <w:br/>
            </w:r>
            <w:r w:rsidRPr="00C659A5">
              <w:rPr>
                <w:rFonts w:asciiTheme="majorHAnsi" w:hAnsiTheme="majorHAnsi" w:cstheme="majorHAnsi"/>
                <w:sz w:val="24"/>
                <w:szCs w:val="24"/>
              </w:rPr>
              <w:br/>
              <w:t xml:space="preserve">for player </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2</w:t>
            </w:r>
          </w:p>
          <w:p w14:paraId="0383C34A" w14:textId="77777777" w:rsidR="0004642C" w:rsidRPr="00C659A5" w:rsidRDefault="0004642C" w:rsidP="0004642C">
            <w:pPr>
              <w:rPr>
                <w:rFonts w:asciiTheme="majorHAnsi" w:hAnsiTheme="majorHAnsi" w:cstheme="majorHAnsi"/>
                <w:sz w:val="24"/>
                <w:szCs w:val="24"/>
              </w:rPr>
            </w:pPr>
            <w:r w:rsidRPr="00C659A5">
              <w:rPr>
                <w:rFonts w:asciiTheme="majorHAnsi" w:hAnsiTheme="majorHAnsi" w:cstheme="majorHAnsi"/>
                <w:sz w:val="24"/>
                <w:szCs w:val="24"/>
              </w:rPr>
              <w:t>If</w:t>
            </w:r>
          </w:p>
          <w:p w14:paraId="70E78FD3" w14:textId="7AECD3A8" w:rsidR="0004642C" w:rsidRPr="00C659A5" w:rsidRDefault="0004642C" w:rsidP="0004642C">
            <w:pPr>
              <w:rPr>
                <w:rFonts w:asciiTheme="majorHAnsi" w:hAnsiTheme="majorHAnsi" w:cstheme="majorHAnsi"/>
                <w:sz w:val="24"/>
                <w:szCs w:val="24"/>
              </w:rPr>
            </w:pPr>
            <w:r w:rsidRPr="00C659A5">
              <w:rPr>
                <w:rFonts w:asciiTheme="majorHAnsi" w:hAnsiTheme="majorHAnsi" w:cstheme="majorHAnsi"/>
                <w:sz w:val="24"/>
                <w:szCs w:val="24"/>
              </w:rPr>
              <w:tab/>
              <w:t>Player input = int range (1 to 9)</w:t>
            </w:r>
            <w:r w:rsidRPr="00C659A5">
              <w:rPr>
                <w:rFonts w:asciiTheme="majorHAnsi" w:hAnsiTheme="majorHAnsi" w:cstheme="majorHAnsi"/>
                <w:sz w:val="24"/>
                <w:szCs w:val="24"/>
              </w:rPr>
              <w:br/>
            </w:r>
            <w:r w:rsidRPr="00C659A5">
              <w:rPr>
                <w:rFonts w:asciiTheme="majorHAnsi" w:hAnsiTheme="majorHAnsi" w:cstheme="majorHAnsi"/>
                <w:sz w:val="24"/>
                <w:szCs w:val="24"/>
              </w:rPr>
              <w:tab/>
              <w:t>replace pos %d  with “O”</w:t>
            </w:r>
          </w:p>
          <w:p w14:paraId="7E85765A" w14:textId="77777777" w:rsidR="0004642C" w:rsidRPr="00C659A5" w:rsidRDefault="0004642C" w:rsidP="0004642C">
            <w:pPr>
              <w:rPr>
                <w:rFonts w:asciiTheme="majorHAnsi" w:hAnsiTheme="majorHAnsi" w:cstheme="majorHAnsi"/>
                <w:sz w:val="24"/>
                <w:szCs w:val="24"/>
              </w:rPr>
            </w:pPr>
            <w:r w:rsidRPr="00C659A5">
              <w:rPr>
                <w:rFonts w:asciiTheme="majorHAnsi" w:hAnsiTheme="majorHAnsi" w:cstheme="majorHAnsi"/>
                <w:sz w:val="24"/>
                <w:szCs w:val="24"/>
              </w:rPr>
              <w:t>Else</w:t>
            </w:r>
          </w:p>
          <w:p w14:paraId="6A581F2E" w14:textId="77777777" w:rsidR="0004642C" w:rsidRPr="00C659A5" w:rsidRDefault="0004642C" w:rsidP="0004642C">
            <w:pPr>
              <w:rPr>
                <w:rFonts w:asciiTheme="majorHAnsi" w:hAnsiTheme="majorHAnsi" w:cstheme="majorHAnsi"/>
                <w:sz w:val="24"/>
                <w:szCs w:val="24"/>
              </w:rPr>
            </w:pPr>
            <w:r w:rsidRPr="00C659A5">
              <w:rPr>
                <w:rFonts w:asciiTheme="majorHAnsi" w:hAnsiTheme="majorHAnsi" w:cstheme="majorHAnsi"/>
                <w:sz w:val="24"/>
                <w:szCs w:val="24"/>
              </w:rPr>
              <w:tab/>
              <w:t xml:space="preserve">Print” please enter a valid position ” </w:t>
            </w:r>
          </w:p>
          <w:p w14:paraId="1366786B" w14:textId="77777777" w:rsidR="0004642C" w:rsidRPr="00C659A5" w:rsidRDefault="0004642C" w:rsidP="0004642C">
            <w:pPr>
              <w:rPr>
                <w:rFonts w:asciiTheme="majorHAnsi" w:hAnsiTheme="majorHAnsi" w:cstheme="majorHAnsi"/>
                <w:sz w:val="24"/>
                <w:szCs w:val="24"/>
              </w:rPr>
            </w:pPr>
          </w:p>
          <w:p w14:paraId="3F37CC9B" w14:textId="77777777" w:rsidR="00E9011D" w:rsidRPr="00C659A5" w:rsidRDefault="00E9011D" w:rsidP="0004642C">
            <w:pPr>
              <w:rPr>
                <w:rFonts w:asciiTheme="majorHAnsi" w:hAnsiTheme="majorHAnsi" w:cstheme="majorHAnsi"/>
                <w:sz w:val="24"/>
                <w:szCs w:val="24"/>
              </w:rPr>
            </w:pPr>
          </w:p>
          <w:p w14:paraId="5B90C7F7" w14:textId="77777777" w:rsidR="00E9011D" w:rsidRPr="00C659A5" w:rsidRDefault="00E9011D" w:rsidP="0004642C">
            <w:pPr>
              <w:rPr>
                <w:rFonts w:asciiTheme="majorHAnsi" w:hAnsiTheme="majorHAnsi" w:cstheme="majorHAnsi"/>
                <w:sz w:val="24"/>
                <w:szCs w:val="24"/>
              </w:rPr>
            </w:pPr>
          </w:p>
          <w:p w14:paraId="71D796FC" w14:textId="77777777" w:rsidR="00E9011D" w:rsidRPr="00C659A5" w:rsidRDefault="00E9011D" w:rsidP="0004642C">
            <w:pPr>
              <w:rPr>
                <w:rFonts w:asciiTheme="majorHAnsi" w:hAnsiTheme="majorHAnsi" w:cstheme="majorHAnsi"/>
                <w:sz w:val="24"/>
                <w:szCs w:val="24"/>
              </w:rPr>
            </w:pPr>
          </w:p>
          <w:p w14:paraId="4E6C731C" w14:textId="09C8A7BC" w:rsidR="00E9011D" w:rsidRPr="00C659A5" w:rsidRDefault="0004642C" w:rsidP="0004642C">
            <w:pPr>
              <w:rPr>
                <w:rFonts w:asciiTheme="majorHAnsi" w:hAnsiTheme="majorHAnsi" w:cstheme="majorHAnsi"/>
                <w:sz w:val="24"/>
                <w:szCs w:val="24"/>
              </w:rPr>
            </w:pPr>
            <w:r w:rsidRPr="00C659A5">
              <w:rPr>
                <w:rFonts w:asciiTheme="majorHAnsi" w:hAnsiTheme="majorHAnsi" w:cstheme="majorHAnsi"/>
                <w:sz w:val="24"/>
                <w:szCs w:val="24"/>
              </w:rPr>
              <w:lastRenderedPageBreak/>
              <w:t>Winning condition</w:t>
            </w:r>
          </w:p>
          <w:p w14:paraId="78141C96" w14:textId="77777777" w:rsidR="00E9011D" w:rsidRPr="00C659A5" w:rsidRDefault="00E9011D" w:rsidP="0004642C">
            <w:pPr>
              <w:rPr>
                <w:rFonts w:asciiTheme="majorHAnsi" w:hAnsiTheme="majorHAnsi" w:cstheme="majorHAnsi"/>
                <w:sz w:val="24"/>
                <w:szCs w:val="24"/>
              </w:rPr>
            </w:pPr>
          </w:p>
          <w:p w14:paraId="246576C6" w14:textId="76C82A85" w:rsidR="0004642C" w:rsidRPr="00C659A5" w:rsidRDefault="00E9011D" w:rsidP="0004642C">
            <w:pPr>
              <w:rPr>
                <w:rFonts w:asciiTheme="majorHAnsi" w:hAnsiTheme="majorHAnsi" w:cstheme="majorHAnsi"/>
                <w:sz w:val="24"/>
                <w:szCs w:val="24"/>
              </w:rPr>
            </w:pPr>
            <w:r w:rsidRPr="00C659A5">
              <w:rPr>
                <w:rFonts w:asciiTheme="majorHAnsi" w:hAnsiTheme="majorHAnsi" w:cstheme="majorHAnsi"/>
                <w:sz w:val="24"/>
                <w:szCs w:val="24"/>
              </w:rPr>
              <w:t>Row check</w:t>
            </w:r>
            <w:r w:rsidR="0004642C" w:rsidRPr="00C659A5">
              <w:rPr>
                <w:rFonts w:asciiTheme="majorHAnsi" w:hAnsiTheme="majorHAnsi" w:cstheme="majorHAnsi"/>
                <w:sz w:val="24"/>
                <w:szCs w:val="24"/>
              </w:rPr>
              <w:br/>
            </w:r>
            <w:r w:rsidRPr="00C659A5">
              <w:rPr>
                <w:rFonts w:asciiTheme="majorHAnsi" w:hAnsiTheme="majorHAnsi" w:cstheme="majorHAnsi"/>
                <w:sz w:val="24"/>
                <w:szCs w:val="24"/>
              </w:rPr>
              <w:t>switch</w:t>
            </w:r>
          </w:p>
          <w:p w14:paraId="11865D9F" w14:textId="5D065204" w:rsidR="00E9011D" w:rsidRPr="00C659A5" w:rsidRDefault="00E9011D" w:rsidP="0004642C">
            <w:pPr>
              <w:rPr>
                <w:rFonts w:asciiTheme="majorHAnsi" w:hAnsiTheme="majorHAnsi" w:cstheme="majorHAnsi"/>
                <w:sz w:val="24"/>
                <w:szCs w:val="24"/>
              </w:rPr>
            </w:pPr>
            <w:r w:rsidRPr="00C659A5">
              <w:rPr>
                <w:rFonts w:asciiTheme="majorHAnsi" w:hAnsiTheme="majorHAnsi" w:cstheme="majorHAnsi"/>
                <w:sz w:val="24"/>
                <w:szCs w:val="24"/>
              </w:rPr>
              <w:tab/>
              <w:t>Case1” pos1 == pos2 == pos3” break</w:t>
            </w:r>
          </w:p>
          <w:p w14:paraId="3A04ABF2" w14:textId="473840AA" w:rsidR="00E9011D" w:rsidRPr="00C659A5" w:rsidRDefault="00E9011D" w:rsidP="0004642C">
            <w:pPr>
              <w:rPr>
                <w:rFonts w:asciiTheme="majorHAnsi" w:hAnsiTheme="majorHAnsi" w:cstheme="majorHAnsi"/>
                <w:sz w:val="24"/>
                <w:szCs w:val="24"/>
              </w:rPr>
            </w:pPr>
            <w:r w:rsidRPr="00C659A5">
              <w:rPr>
                <w:rFonts w:asciiTheme="majorHAnsi" w:hAnsiTheme="majorHAnsi" w:cstheme="majorHAnsi"/>
                <w:sz w:val="24"/>
                <w:szCs w:val="24"/>
              </w:rPr>
              <w:tab/>
              <w:t>Case</w:t>
            </w:r>
            <w:r w:rsidR="00BA3372" w:rsidRPr="00C659A5">
              <w:rPr>
                <w:rFonts w:asciiTheme="majorHAnsi" w:hAnsiTheme="majorHAnsi" w:cstheme="majorHAnsi"/>
                <w:sz w:val="24"/>
                <w:szCs w:val="24"/>
              </w:rPr>
              <w:t>2</w:t>
            </w:r>
            <w:r w:rsidRPr="00C659A5">
              <w:rPr>
                <w:rFonts w:asciiTheme="majorHAnsi" w:hAnsiTheme="majorHAnsi" w:cstheme="majorHAnsi"/>
                <w:sz w:val="24"/>
                <w:szCs w:val="24"/>
              </w:rPr>
              <w:t>” pos4 == pos5 == pos6” break</w:t>
            </w:r>
          </w:p>
          <w:p w14:paraId="3C94AF54" w14:textId="58878060" w:rsidR="00E9011D" w:rsidRPr="00C659A5" w:rsidRDefault="00E9011D" w:rsidP="0004642C">
            <w:pPr>
              <w:rPr>
                <w:rFonts w:asciiTheme="majorHAnsi" w:hAnsiTheme="majorHAnsi" w:cstheme="majorHAnsi"/>
                <w:sz w:val="24"/>
                <w:szCs w:val="24"/>
              </w:rPr>
            </w:pPr>
            <w:r w:rsidRPr="00C659A5">
              <w:rPr>
                <w:rFonts w:asciiTheme="majorHAnsi" w:hAnsiTheme="majorHAnsi" w:cstheme="majorHAnsi"/>
                <w:sz w:val="24"/>
                <w:szCs w:val="24"/>
              </w:rPr>
              <w:tab/>
              <w:t>Case</w:t>
            </w:r>
            <w:r w:rsidR="00BA3372" w:rsidRPr="00C659A5">
              <w:rPr>
                <w:rFonts w:asciiTheme="majorHAnsi" w:hAnsiTheme="majorHAnsi" w:cstheme="majorHAnsi"/>
                <w:sz w:val="24"/>
                <w:szCs w:val="24"/>
              </w:rPr>
              <w:t>3</w:t>
            </w:r>
            <w:r w:rsidRPr="00C659A5">
              <w:rPr>
                <w:rFonts w:asciiTheme="majorHAnsi" w:hAnsiTheme="majorHAnsi" w:cstheme="majorHAnsi"/>
                <w:sz w:val="24"/>
                <w:szCs w:val="24"/>
              </w:rPr>
              <w:t>” pos7 == pos8 == pos9” break</w:t>
            </w:r>
          </w:p>
          <w:p w14:paraId="0FEB6D76" w14:textId="671D6EC3" w:rsidR="00E9011D" w:rsidRPr="00C659A5" w:rsidRDefault="00E9011D" w:rsidP="0004642C">
            <w:pPr>
              <w:rPr>
                <w:rFonts w:asciiTheme="majorHAnsi" w:hAnsiTheme="majorHAnsi" w:cstheme="majorHAnsi"/>
                <w:sz w:val="24"/>
                <w:szCs w:val="24"/>
              </w:rPr>
            </w:pPr>
          </w:p>
          <w:p w14:paraId="45ED55CB" w14:textId="77777777" w:rsidR="00E9011D" w:rsidRPr="00C659A5" w:rsidRDefault="00E9011D" w:rsidP="0004642C">
            <w:pPr>
              <w:rPr>
                <w:rFonts w:asciiTheme="majorHAnsi" w:hAnsiTheme="majorHAnsi" w:cstheme="majorHAnsi"/>
                <w:sz w:val="24"/>
                <w:szCs w:val="24"/>
              </w:rPr>
            </w:pPr>
          </w:p>
          <w:p w14:paraId="3D012F94" w14:textId="2ABD789B" w:rsidR="00E9011D" w:rsidRPr="00C659A5" w:rsidRDefault="00E9011D" w:rsidP="00E9011D">
            <w:pPr>
              <w:rPr>
                <w:rFonts w:asciiTheme="majorHAnsi" w:hAnsiTheme="majorHAnsi" w:cstheme="majorHAnsi"/>
                <w:sz w:val="24"/>
                <w:szCs w:val="24"/>
              </w:rPr>
            </w:pPr>
            <w:r w:rsidRPr="00C659A5">
              <w:rPr>
                <w:rFonts w:asciiTheme="majorHAnsi" w:hAnsiTheme="majorHAnsi" w:cstheme="majorHAnsi"/>
                <w:sz w:val="24"/>
                <w:szCs w:val="24"/>
              </w:rPr>
              <w:t>column check</w:t>
            </w:r>
            <w:r w:rsidRPr="00C659A5">
              <w:rPr>
                <w:rFonts w:asciiTheme="majorHAnsi" w:hAnsiTheme="majorHAnsi" w:cstheme="majorHAnsi"/>
                <w:sz w:val="24"/>
                <w:szCs w:val="24"/>
              </w:rPr>
              <w:br/>
              <w:t>switch</w:t>
            </w:r>
          </w:p>
          <w:p w14:paraId="718B0AA4" w14:textId="20712DEB" w:rsidR="00E9011D" w:rsidRPr="00C659A5" w:rsidRDefault="00E9011D" w:rsidP="00E9011D">
            <w:pPr>
              <w:rPr>
                <w:rFonts w:asciiTheme="majorHAnsi" w:hAnsiTheme="majorHAnsi" w:cstheme="majorHAnsi"/>
                <w:sz w:val="24"/>
                <w:szCs w:val="24"/>
              </w:rPr>
            </w:pPr>
            <w:r w:rsidRPr="00C659A5">
              <w:rPr>
                <w:rFonts w:asciiTheme="majorHAnsi" w:hAnsiTheme="majorHAnsi" w:cstheme="majorHAnsi"/>
                <w:sz w:val="24"/>
                <w:szCs w:val="24"/>
              </w:rPr>
              <w:tab/>
              <w:t>Case1” pos1 == pos4 == pos7” break</w:t>
            </w:r>
          </w:p>
          <w:p w14:paraId="7E243986" w14:textId="0ECC5CA2" w:rsidR="00E9011D" w:rsidRPr="00C659A5" w:rsidRDefault="00E9011D" w:rsidP="00E9011D">
            <w:pPr>
              <w:rPr>
                <w:rFonts w:asciiTheme="majorHAnsi" w:hAnsiTheme="majorHAnsi" w:cstheme="majorHAnsi"/>
                <w:sz w:val="24"/>
                <w:szCs w:val="24"/>
              </w:rPr>
            </w:pPr>
            <w:r w:rsidRPr="00C659A5">
              <w:rPr>
                <w:rFonts w:asciiTheme="majorHAnsi" w:hAnsiTheme="majorHAnsi" w:cstheme="majorHAnsi"/>
                <w:sz w:val="24"/>
                <w:szCs w:val="24"/>
              </w:rPr>
              <w:tab/>
              <w:t>Case</w:t>
            </w:r>
            <w:r w:rsidR="00BA3372" w:rsidRPr="00C659A5">
              <w:rPr>
                <w:rFonts w:asciiTheme="majorHAnsi" w:hAnsiTheme="majorHAnsi" w:cstheme="majorHAnsi"/>
                <w:sz w:val="24"/>
                <w:szCs w:val="24"/>
              </w:rPr>
              <w:t>2</w:t>
            </w:r>
            <w:r w:rsidRPr="00C659A5">
              <w:rPr>
                <w:rFonts w:asciiTheme="majorHAnsi" w:hAnsiTheme="majorHAnsi" w:cstheme="majorHAnsi"/>
                <w:sz w:val="24"/>
                <w:szCs w:val="24"/>
              </w:rPr>
              <w:t>” pos2 == pos5 == pos8” break</w:t>
            </w:r>
          </w:p>
          <w:p w14:paraId="4EBFC4F0" w14:textId="18072A8D" w:rsidR="00E9011D" w:rsidRPr="00C659A5" w:rsidRDefault="00E9011D" w:rsidP="00E9011D">
            <w:pPr>
              <w:rPr>
                <w:rFonts w:asciiTheme="majorHAnsi" w:hAnsiTheme="majorHAnsi" w:cstheme="majorHAnsi"/>
                <w:sz w:val="24"/>
                <w:szCs w:val="24"/>
              </w:rPr>
            </w:pPr>
            <w:r w:rsidRPr="00C659A5">
              <w:rPr>
                <w:rFonts w:asciiTheme="majorHAnsi" w:hAnsiTheme="majorHAnsi" w:cstheme="majorHAnsi"/>
                <w:sz w:val="24"/>
                <w:szCs w:val="24"/>
              </w:rPr>
              <w:tab/>
              <w:t>Case</w:t>
            </w:r>
            <w:r w:rsidR="00BA3372" w:rsidRPr="00C659A5">
              <w:rPr>
                <w:rFonts w:asciiTheme="majorHAnsi" w:hAnsiTheme="majorHAnsi" w:cstheme="majorHAnsi"/>
                <w:sz w:val="24"/>
                <w:szCs w:val="24"/>
              </w:rPr>
              <w:t>3</w:t>
            </w:r>
            <w:r w:rsidRPr="00C659A5">
              <w:rPr>
                <w:rFonts w:asciiTheme="majorHAnsi" w:hAnsiTheme="majorHAnsi" w:cstheme="majorHAnsi"/>
                <w:sz w:val="24"/>
                <w:szCs w:val="24"/>
              </w:rPr>
              <w:t>” pos3 == pos6 == pos9” break</w:t>
            </w:r>
          </w:p>
          <w:p w14:paraId="5DC26E1F" w14:textId="583A54B8" w:rsidR="00E9011D" w:rsidRPr="00C659A5" w:rsidRDefault="00E9011D" w:rsidP="00E9011D">
            <w:pPr>
              <w:rPr>
                <w:rFonts w:asciiTheme="majorHAnsi" w:hAnsiTheme="majorHAnsi" w:cstheme="majorHAnsi"/>
                <w:sz w:val="24"/>
                <w:szCs w:val="24"/>
              </w:rPr>
            </w:pPr>
            <w:r w:rsidRPr="00C659A5">
              <w:rPr>
                <w:rFonts w:asciiTheme="majorHAnsi" w:hAnsiTheme="majorHAnsi" w:cstheme="majorHAnsi"/>
                <w:sz w:val="24"/>
                <w:szCs w:val="24"/>
              </w:rPr>
              <w:br/>
            </w:r>
            <w:r w:rsidRPr="00C659A5">
              <w:rPr>
                <w:rFonts w:asciiTheme="majorHAnsi" w:hAnsiTheme="majorHAnsi" w:cstheme="majorHAnsi"/>
                <w:sz w:val="24"/>
                <w:szCs w:val="24"/>
              </w:rPr>
              <w:br/>
              <w:t>Diagonal check</w:t>
            </w:r>
            <w:r w:rsidRPr="00C659A5">
              <w:rPr>
                <w:rFonts w:asciiTheme="majorHAnsi" w:hAnsiTheme="majorHAnsi" w:cstheme="majorHAnsi"/>
                <w:sz w:val="24"/>
                <w:szCs w:val="24"/>
              </w:rPr>
              <w:br/>
              <w:t>switch</w:t>
            </w:r>
          </w:p>
          <w:p w14:paraId="0707819E" w14:textId="396A2601" w:rsidR="00E9011D" w:rsidRPr="00C659A5" w:rsidRDefault="00E9011D" w:rsidP="00E9011D">
            <w:pPr>
              <w:rPr>
                <w:rFonts w:asciiTheme="majorHAnsi" w:hAnsiTheme="majorHAnsi" w:cstheme="majorHAnsi"/>
                <w:sz w:val="24"/>
                <w:szCs w:val="24"/>
              </w:rPr>
            </w:pPr>
            <w:r w:rsidRPr="00C659A5">
              <w:rPr>
                <w:rFonts w:asciiTheme="majorHAnsi" w:hAnsiTheme="majorHAnsi" w:cstheme="majorHAnsi"/>
                <w:sz w:val="24"/>
                <w:szCs w:val="24"/>
              </w:rPr>
              <w:tab/>
              <w:t>Case1” pos1 == pos5 == pos9” break</w:t>
            </w:r>
          </w:p>
          <w:p w14:paraId="2C78C408" w14:textId="7B630D7D" w:rsidR="00E9011D" w:rsidRPr="00C659A5" w:rsidRDefault="00E9011D" w:rsidP="00E9011D">
            <w:pPr>
              <w:rPr>
                <w:rFonts w:asciiTheme="majorHAnsi" w:hAnsiTheme="majorHAnsi" w:cstheme="majorHAnsi"/>
                <w:sz w:val="24"/>
                <w:szCs w:val="24"/>
              </w:rPr>
            </w:pPr>
            <w:r w:rsidRPr="00C659A5">
              <w:rPr>
                <w:rFonts w:asciiTheme="majorHAnsi" w:hAnsiTheme="majorHAnsi" w:cstheme="majorHAnsi"/>
                <w:sz w:val="24"/>
                <w:szCs w:val="24"/>
              </w:rPr>
              <w:tab/>
              <w:t>Case</w:t>
            </w:r>
            <w:r w:rsidR="00BA3372" w:rsidRPr="00C659A5">
              <w:rPr>
                <w:rFonts w:asciiTheme="majorHAnsi" w:hAnsiTheme="majorHAnsi" w:cstheme="majorHAnsi"/>
                <w:sz w:val="24"/>
                <w:szCs w:val="24"/>
              </w:rPr>
              <w:t>2</w:t>
            </w:r>
            <w:r w:rsidRPr="00C659A5">
              <w:rPr>
                <w:rFonts w:asciiTheme="majorHAnsi" w:hAnsiTheme="majorHAnsi" w:cstheme="majorHAnsi"/>
                <w:sz w:val="24"/>
                <w:szCs w:val="24"/>
              </w:rPr>
              <w:t>” pos3 == pos5 == pos7” break</w:t>
            </w:r>
          </w:p>
          <w:p w14:paraId="7AED7866" w14:textId="77777777" w:rsidR="00E9011D" w:rsidRPr="00C659A5" w:rsidRDefault="00E9011D" w:rsidP="00E9011D">
            <w:pPr>
              <w:rPr>
                <w:rFonts w:asciiTheme="majorHAnsi" w:hAnsiTheme="majorHAnsi" w:cstheme="majorHAnsi"/>
                <w:sz w:val="24"/>
                <w:szCs w:val="24"/>
              </w:rPr>
            </w:pPr>
          </w:p>
          <w:p w14:paraId="03168B8F" w14:textId="77777777" w:rsidR="00E9011D" w:rsidRPr="00C659A5" w:rsidRDefault="00E9011D" w:rsidP="00E9011D">
            <w:pPr>
              <w:rPr>
                <w:rFonts w:asciiTheme="majorHAnsi" w:hAnsiTheme="majorHAnsi" w:cstheme="majorHAnsi"/>
                <w:sz w:val="24"/>
                <w:szCs w:val="24"/>
              </w:rPr>
            </w:pPr>
          </w:p>
          <w:p w14:paraId="07EFB6FA" w14:textId="351D6E97" w:rsidR="00E9011D" w:rsidRPr="00C659A5" w:rsidRDefault="00E9011D" w:rsidP="00E9011D">
            <w:pPr>
              <w:rPr>
                <w:rFonts w:asciiTheme="majorHAnsi" w:hAnsiTheme="majorHAnsi" w:cstheme="majorHAnsi"/>
                <w:sz w:val="24"/>
                <w:szCs w:val="24"/>
              </w:rPr>
            </w:pPr>
          </w:p>
        </w:tc>
      </w:tr>
      <w:tr w:rsidR="0004642C" w14:paraId="2876B702" w14:textId="77777777" w:rsidTr="002042F1">
        <w:tc>
          <w:tcPr>
            <w:tcW w:w="268" w:type="dxa"/>
          </w:tcPr>
          <w:p w14:paraId="3A395A32" w14:textId="77777777" w:rsidR="0004642C" w:rsidRDefault="0004642C" w:rsidP="002042F1">
            <w:pPr>
              <w:rPr>
                <w:sz w:val="24"/>
                <w:szCs w:val="24"/>
              </w:rPr>
            </w:pPr>
          </w:p>
        </w:tc>
        <w:tc>
          <w:tcPr>
            <w:tcW w:w="8028" w:type="dxa"/>
          </w:tcPr>
          <w:p w14:paraId="4545F938" w14:textId="77777777" w:rsidR="0004642C" w:rsidRDefault="0004642C" w:rsidP="002042F1">
            <w:pPr>
              <w:rPr>
                <w:sz w:val="24"/>
                <w:szCs w:val="24"/>
              </w:rPr>
            </w:pPr>
          </w:p>
        </w:tc>
      </w:tr>
    </w:tbl>
    <w:p w14:paraId="7342F1DA" w14:textId="4A4756B5" w:rsidR="003A45A6" w:rsidRDefault="003A45A6" w:rsidP="003A45A6">
      <w:pPr>
        <w:ind w:left="720"/>
        <w:rPr>
          <w:sz w:val="24"/>
          <w:szCs w:val="24"/>
        </w:rPr>
      </w:pPr>
      <w:r>
        <w:rPr>
          <w:sz w:val="24"/>
          <w:szCs w:val="24"/>
        </w:rPr>
        <w:t xml:space="preserve">We first stat by assigning the “X” and “O” to the corresponding players in our case </w:t>
      </w:r>
      <w:r>
        <w:rPr>
          <w:sz w:val="24"/>
          <w:szCs w:val="24"/>
        </w:rPr>
        <w:tab/>
        <w:t>player 1 is “X”</w:t>
      </w:r>
    </w:p>
    <w:p w14:paraId="1324B5FA" w14:textId="77777777" w:rsidR="003A45A6" w:rsidRDefault="003A45A6" w:rsidP="003A45A6">
      <w:pPr>
        <w:ind w:left="720"/>
        <w:rPr>
          <w:sz w:val="24"/>
          <w:szCs w:val="24"/>
        </w:rPr>
      </w:pPr>
      <w:r>
        <w:rPr>
          <w:sz w:val="24"/>
          <w:szCs w:val="24"/>
        </w:rPr>
        <w:tab/>
        <w:t>Player 2 is “O”</w:t>
      </w:r>
    </w:p>
    <w:p w14:paraId="1C239C88" w14:textId="77777777" w:rsidR="003A45A6" w:rsidRDefault="003A45A6" w:rsidP="003A45A6">
      <w:pPr>
        <w:ind w:left="720"/>
        <w:rPr>
          <w:sz w:val="24"/>
          <w:szCs w:val="24"/>
        </w:rPr>
      </w:pPr>
      <w:r>
        <w:rPr>
          <w:sz w:val="24"/>
          <w:szCs w:val="24"/>
        </w:rPr>
        <w:t>As shown in the following snippet:</w:t>
      </w:r>
    </w:p>
    <w:tbl>
      <w:tblPr>
        <w:tblStyle w:val="TableGrid"/>
        <w:tblW w:w="0" w:type="auto"/>
        <w:tblInd w:w="720" w:type="dxa"/>
        <w:tblLook w:val="04A0" w:firstRow="1" w:lastRow="0" w:firstColumn="1" w:lastColumn="0" w:noHBand="0" w:noVBand="1"/>
      </w:tblPr>
      <w:tblGrid>
        <w:gridCol w:w="268"/>
        <w:gridCol w:w="8028"/>
      </w:tblGrid>
      <w:tr w:rsidR="003A45A6" w14:paraId="166E99DE" w14:textId="77777777" w:rsidTr="003A45A6">
        <w:tc>
          <w:tcPr>
            <w:tcW w:w="268" w:type="dxa"/>
          </w:tcPr>
          <w:p w14:paraId="79CFB9FE" w14:textId="77777777" w:rsidR="003A45A6" w:rsidRDefault="003A45A6" w:rsidP="003A45A6">
            <w:pPr>
              <w:rPr>
                <w:sz w:val="24"/>
                <w:szCs w:val="24"/>
              </w:rPr>
            </w:pPr>
          </w:p>
        </w:tc>
        <w:tc>
          <w:tcPr>
            <w:tcW w:w="8028" w:type="dxa"/>
          </w:tcPr>
          <w:p w14:paraId="1B3A957A" w14:textId="5A89D065" w:rsidR="003A45A6" w:rsidRPr="00C659A5" w:rsidRDefault="003A45A6" w:rsidP="003A45A6">
            <w:pPr>
              <w:rPr>
                <w:rFonts w:asciiTheme="majorHAnsi" w:hAnsiTheme="majorHAnsi" w:cstheme="majorHAnsi"/>
                <w:sz w:val="24"/>
                <w:szCs w:val="24"/>
              </w:rPr>
            </w:pPr>
            <w:r w:rsidRPr="00C659A5">
              <w:rPr>
                <w:rFonts w:asciiTheme="majorHAnsi" w:hAnsiTheme="majorHAnsi" w:cstheme="majorHAnsi"/>
                <w:sz w:val="24"/>
                <w:szCs w:val="24"/>
              </w:rPr>
              <w:t>Player</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1 =  X</w:t>
            </w:r>
          </w:p>
          <w:p w14:paraId="311F3CDC" w14:textId="218642EC" w:rsidR="003A45A6" w:rsidRDefault="003A45A6" w:rsidP="003A45A6">
            <w:pPr>
              <w:rPr>
                <w:sz w:val="24"/>
                <w:szCs w:val="24"/>
              </w:rPr>
            </w:pPr>
            <w:r w:rsidRPr="00C659A5">
              <w:rPr>
                <w:rFonts w:asciiTheme="majorHAnsi" w:hAnsiTheme="majorHAnsi" w:cstheme="majorHAnsi"/>
                <w:sz w:val="24"/>
                <w:szCs w:val="24"/>
              </w:rPr>
              <w:t>Player</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2 =  O</w:t>
            </w:r>
          </w:p>
        </w:tc>
      </w:tr>
    </w:tbl>
    <w:p w14:paraId="74FFD73D" w14:textId="77777777" w:rsidR="003A45A6" w:rsidRDefault="003A45A6" w:rsidP="003A45A6">
      <w:pPr>
        <w:ind w:left="720"/>
        <w:rPr>
          <w:sz w:val="24"/>
          <w:szCs w:val="24"/>
        </w:rPr>
      </w:pPr>
    </w:p>
    <w:p w14:paraId="0C7906E8" w14:textId="77777777" w:rsidR="00A6320F" w:rsidRDefault="006A6920" w:rsidP="003A45A6">
      <w:pPr>
        <w:ind w:left="720"/>
        <w:rPr>
          <w:sz w:val="24"/>
          <w:szCs w:val="24"/>
        </w:rPr>
      </w:pPr>
      <w:r>
        <w:rPr>
          <w:sz w:val="24"/>
          <w:szCs w:val="24"/>
        </w:rPr>
        <w:t>We then assign the player input for the input of matrix positioning. We assign the values as integers as the position in the matrix is in the form of numbers.</w:t>
      </w:r>
    </w:p>
    <w:tbl>
      <w:tblPr>
        <w:tblStyle w:val="TableGrid"/>
        <w:tblW w:w="0" w:type="auto"/>
        <w:tblInd w:w="720" w:type="dxa"/>
        <w:tblLook w:val="04A0" w:firstRow="1" w:lastRow="0" w:firstColumn="1" w:lastColumn="0" w:noHBand="0" w:noVBand="1"/>
      </w:tblPr>
      <w:tblGrid>
        <w:gridCol w:w="268"/>
        <w:gridCol w:w="8028"/>
      </w:tblGrid>
      <w:tr w:rsidR="00A6320F" w14:paraId="422DFC9F" w14:textId="77777777" w:rsidTr="00A6320F">
        <w:tc>
          <w:tcPr>
            <w:tcW w:w="268" w:type="dxa"/>
          </w:tcPr>
          <w:p w14:paraId="3DCCB0C7" w14:textId="77777777" w:rsidR="00A6320F" w:rsidRDefault="00A6320F" w:rsidP="003A45A6">
            <w:pPr>
              <w:rPr>
                <w:sz w:val="24"/>
                <w:szCs w:val="24"/>
              </w:rPr>
            </w:pPr>
          </w:p>
        </w:tc>
        <w:tc>
          <w:tcPr>
            <w:tcW w:w="8028" w:type="dxa"/>
          </w:tcPr>
          <w:p w14:paraId="4B9F17E5" w14:textId="77777777" w:rsidR="00A6320F" w:rsidRPr="00C659A5" w:rsidRDefault="00A6320F" w:rsidP="00A6320F">
            <w:pPr>
              <w:rPr>
                <w:rFonts w:asciiTheme="majorHAnsi" w:hAnsiTheme="majorHAnsi" w:cstheme="majorHAnsi"/>
                <w:sz w:val="24"/>
                <w:szCs w:val="24"/>
              </w:rPr>
            </w:pPr>
            <w:r w:rsidRPr="00C659A5">
              <w:rPr>
                <w:rFonts w:asciiTheme="majorHAnsi" w:hAnsiTheme="majorHAnsi" w:cstheme="majorHAnsi"/>
                <w:sz w:val="24"/>
                <w:szCs w:val="24"/>
              </w:rPr>
              <w:t xml:space="preserve">Player input </w:t>
            </w:r>
          </w:p>
          <w:p w14:paraId="31649684" w14:textId="5253AD51" w:rsidR="00A6320F" w:rsidRPr="00C659A5" w:rsidRDefault="00A6320F" w:rsidP="00A6320F">
            <w:pPr>
              <w:rPr>
                <w:rFonts w:asciiTheme="majorHAnsi" w:hAnsiTheme="majorHAnsi" w:cstheme="majorHAnsi"/>
                <w:sz w:val="24"/>
                <w:szCs w:val="24"/>
              </w:rPr>
            </w:pPr>
            <w:r w:rsidRPr="00C659A5">
              <w:rPr>
                <w:rFonts w:asciiTheme="majorHAnsi" w:hAnsiTheme="majorHAnsi" w:cstheme="majorHAnsi"/>
                <w:sz w:val="24"/>
                <w:szCs w:val="24"/>
              </w:rPr>
              <w:tab/>
              <w:t>Player</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1 = %d</w:t>
            </w:r>
          </w:p>
          <w:p w14:paraId="7AEF2196" w14:textId="262A801E" w:rsidR="00A6320F" w:rsidRPr="00C659A5" w:rsidRDefault="00A6320F" w:rsidP="00A6320F">
            <w:pPr>
              <w:rPr>
                <w:rFonts w:asciiTheme="majorHAnsi" w:hAnsiTheme="majorHAnsi" w:cstheme="majorHAnsi"/>
                <w:sz w:val="24"/>
                <w:szCs w:val="24"/>
              </w:rPr>
            </w:pPr>
            <w:r w:rsidRPr="00C659A5">
              <w:rPr>
                <w:rFonts w:asciiTheme="majorHAnsi" w:hAnsiTheme="majorHAnsi" w:cstheme="majorHAnsi"/>
                <w:sz w:val="24"/>
                <w:szCs w:val="24"/>
              </w:rPr>
              <w:tab/>
              <w:t>Player</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2 = %d</w:t>
            </w:r>
          </w:p>
          <w:p w14:paraId="70A6984F" w14:textId="77777777" w:rsidR="00A6320F" w:rsidRDefault="00A6320F" w:rsidP="003A45A6">
            <w:pPr>
              <w:rPr>
                <w:sz w:val="24"/>
                <w:szCs w:val="24"/>
              </w:rPr>
            </w:pPr>
          </w:p>
        </w:tc>
      </w:tr>
    </w:tbl>
    <w:p w14:paraId="0FE934D4" w14:textId="1BBE21C5" w:rsidR="0001281E" w:rsidRDefault="0001281E" w:rsidP="003A45A6">
      <w:pPr>
        <w:ind w:left="720"/>
        <w:rPr>
          <w:sz w:val="24"/>
          <w:szCs w:val="24"/>
        </w:rPr>
      </w:pPr>
      <w:r>
        <w:rPr>
          <w:sz w:val="24"/>
          <w:szCs w:val="24"/>
        </w:rPr>
        <w:t>After assigning this we can continue the further pseudocode as the defining theses variables helps the program understand what values of input they shall be receiving.</w:t>
      </w:r>
    </w:p>
    <w:p w14:paraId="4E49FBC5" w14:textId="77777777" w:rsidR="00DE50E1" w:rsidRDefault="00DE50E1" w:rsidP="003A45A6">
      <w:pPr>
        <w:ind w:left="720"/>
        <w:rPr>
          <w:sz w:val="24"/>
          <w:szCs w:val="24"/>
        </w:rPr>
      </w:pPr>
    </w:p>
    <w:p w14:paraId="1E538537" w14:textId="77777777" w:rsidR="00DE50E1" w:rsidRDefault="00DE50E1" w:rsidP="003A45A6">
      <w:pPr>
        <w:ind w:left="720"/>
        <w:rPr>
          <w:sz w:val="24"/>
          <w:szCs w:val="24"/>
        </w:rPr>
      </w:pPr>
    </w:p>
    <w:p w14:paraId="43C27777" w14:textId="77777777" w:rsidR="00DE50E1" w:rsidRDefault="00DE50E1" w:rsidP="003A45A6">
      <w:pPr>
        <w:ind w:left="720"/>
        <w:rPr>
          <w:sz w:val="24"/>
          <w:szCs w:val="24"/>
        </w:rPr>
      </w:pPr>
    </w:p>
    <w:p w14:paraId="74A7933A" w14:textId="77777777" w:rsidR="00B5186E" w:rsidRDefault="00DE50E1" w:rsidP="00DE50E1">
      <w:pPr>
        <w:ind w:left="720"/>
        <w:rPr>
          <w:sz w:val="24"/>
          <w:szCs w:val="24"/>
        </w:rPr>
      </w:pPr>
      <w:r>
        <w:rPr>
          <w:sz w:val="24"/>
          <w:szCs w:val="24"/>
        </w:rPr>
        <w:lastRenderedPageBreak/>
        <w:t xml:space="preserve">We can now start with the main pseudocode where start with how the board looks on the console as well as the winning conditions of the race. </w:t>
      </w:r>
    </w:p>
    <w:tbl>
      <w:tblPr>
        <w:tblStyle w:val="TableGrid"/>
        <w:tblW w:w="0" w:type="auto"/>
        <w:tblInd w:w="720" w:type="dxa"/>
        <w:tblLook w:val="04A0" w:firstRow="1" w:lastRow="0" w:firstColumn="1" w:lastColumn="0" w:noHBand="0" w:noVBand="1"/>
      </w:tblPr>
      <w:tblGrid>
        <w:gridCol w:w="268"/>
        <w:gridCol w:w="8028"/>
      </w:tblGrid>
      <w:tr w:rsidR="00B5186E" w14:paraId="6128EA62" w14:textId="77777777" w:rsidTr="00B5186E">
        <w:tc>
          <w:tcPr>
            <w:tcW w:w="268" w:type="dxa"/>
          </w:tcPr>
          <w:p w14:paraId="240036C1" w14:textId="77777777" w:rsidR="00B5186E" w:rsidRDefault="00B5186E" w:rsidP="00DE50E1">
            <w:pPr>
              <w:rPr>
                <w:sz w:val="24"/>
                <w:szCs w:val="24"/>
              </w:rPr>
            </w:pPr>
          </w:p>
        </w:tc>
        <w:tc>
          <w:tcPr>
            <w:tcW w:w="8028" w:type="dxa"/>
          </w:tcPr>
          <w:p w14:paraId="7F7376BE" w14:textId="77777777" w:rsidR="00B5186E" w:rsidRPr="00C659A5" w:rsidRDefault="00B5186E" w:rsidP="00B5186E">
            <w:pPr>
              <w:rPr>
                <w:rFonts w:asciiTheme="majorHAnsi" w:hAnsiTheme="majorHAnsi" w:cstheme="majorHAnsi"/>
                <w:sz w:val="24"/>
                <w:szCs w:val="24"/>
              </w:rPr>
            </w:pPr>
            <w:r w:rsidRPr="00C659A5">
              <w:rPr>
                <w:rFonts w:asciiTheme="majorHAnsi" w:hAnsiTheme="majorHAnsi" w:cstheme="majorHAnsi"/>
                <w:sz w:val="24"/>
                <w:szCs w:val="24"/>
              </w:rPr>
              <w:t>Print board</w:t>
            </w:r>
          </w:p>
          <w:p w14:paraId="0B9F4758" w14:textId="77777777" w:rsidR="00B5186E" w:rsidRPr="00C659A5" w:rsidRDefault="00B5186E" w:rsidP="00B5186E">
            <w:pPr>
              <w:rPr>
                <w:rFonts w:asciiTheme="majorHAnsi" w:hAnsiTheme="majorHAnsi" w:cstheme="majorHAnsi"/>
                <w:sz w:val="24"/>
                <w:szCs w:val="24"/>
              </w:rPr>
            </w:pPr>
            <w:r w:rsidRPr="00C659A5">
              <w:rPr>
                <w:rFonts w:asciiTheme="majorHAnsi" w:hAnsiTheme="majorHAnsi" w:cstheme="majorHAnsi"/>
                <w:sz w:val="24"/>
                <w:szCs w:val="24"/>
              </w:rPr>
              <w:tab/>
              <w:t xml:space="preserve">“ pos1 | pos2 |pos3 </w:t>
            </w:r>
          </w:p>
          <w:p w14:paraId="7880B93B" w14:textId="77777777" w:rsidR="00B5186E" w:rsidRPr="00C659A5" w:rsidRDefault="00B5186E" w:rsidP="00B5186E">
            <w:pPr>
              <w:rPr>
                <w:rFonts w:asciiTheme="majorHAnsi" w:hAnsiTheme="majorHAnsi" w:cstheme="majorHAnsi"/>
                <w:sz w:val="24"/>
                <w:szCs w:val="24"/>
              </w:rPr>
            </w:pPr>
            <w:r w:rsidRPr="00C659A5">
              <w:rPr>
                <w:rFonts w:asciiTheme="majorHAnsi" w:hAnsiTheme="majorHAnsi" w:cstheme="majorHAnsi"/>
                <w:sz w:val="24"/>
                <w:szCs w:val="24"/>
              </w:rPr>
              <w:tab/>
              <w:t xml:space="preserve">   -------+--------+------</w:t>
            </w:r>
          </w:p>
          <w:p w14:paraId="7D4F0A76" w14:textId="77777777" w:rsidR="00B5186E" w:rsidRPr="00C659A5" w:rsidRDefault="00B5186E" w:rsidP="00B5186E">
            <w:pPr>
              <w:rPr>
                <w:rFonts w:asciiTheme="majorHAnsi" w:hAnsiTheme="majorHAnsi" w:cstheme="majorHAnsi"/>
                <w:sz w:val="24"/>
                <w:szCs w:val="24"/>
              </w:rPr>
            </w:pPr>
            <w:r w:rsidRPr="00C659A5">
              <w:rPr>
                <w:rFonts w:asciiTheme="majorHAnsi" w:hAnsiTheme="majorHAnsi" w:cstheme="majorHAnsi"/>
                <w:sz w:val="24"/>
                <w:szCs w:val="24"/>
              </w:rPr>
              <w:tab/>
              <w:t xml:space="preserve">   Pos4 | pos5 |pos6 </w:t>
            </w:r>
          </w:p>
          <w:p w14:paraId="5C513EC9" w14:textId="77777777" w:rsidR="00B5186E" w:rsidRPr="00C659A5" w:rsidRDefault="00B5186E" w:rsidP="00B5186E">
            <w:pPr>
              <w:rPr>
                <w:rFonts w:asciiTheme="majorHAnsi" w:hAnsiTheme="majorHAnsi" w:cstheme="majorHAnsi"/>
                <w:sz w:val="24"/>
                <w:szCs w:val="24"/>
              </w:rPr>
            </w:pPr>
            <w:r w:rsidRPr="00C659A5">
              <w:rPr>
                <w:rFonts w:asciiTheme="majorHAnsi" w:hAnsiTheme="majorHAnsi" w:cstheme="majorHAnsi"/>
                <w:sz w:val="24"/>
                <w:szCs w:val="24"/>
              </w:rPr>
              <w:tab/>
              <w:t xml:space="preserve">   -------+--------+------</w:t>
            </w:r>
          </w:p>
          <w:p w14:paraId="33E290D8" w14:textId="77777777" w:rsidR="00B5186E" w:rsidRPr="00C659A5" w:rsidRDefault="00B5186E" w:rsidP="00B5186E">
            <w:pPr>
              <w:rPr>
                <w:rFonts w:asciiTheme="majorHAnsi" w:hAnsiTheme="majorHAnsi" w:cstheme="majorHAnsi"/>
                <w:sz w:val="24"/>
                <w:szCs w:val="24"/>
              </w:rPr>
            </w:pPr>
            <w:r w:rsidRPr="00C659A5">
              <w:rPr>
                <w:rFonts w:asciiTheme="majorHAnsi" w:hAnsiTheme="majorHAnsi" w:cstheme="majorHAnsi"/>
                <w:sz w:val="24"/>
                <w:szCs w:val="24"/>
              </w:rPr>
              <w:tab/>
              <w:t xml:space="preserve">   Pos7 | pos8 |pos9 ”</w:t>
            </w:r>
          </w:p>
          <w:p w14:paraId="37415A10" w14:textId="77777777" w:rsidR="00B5186E" w:rsidRDefault="00B5186E" w:rsidP="00DE50E1">
            <w:pPr>
              <w:rPr>
                <w:sz w:val="24"/>
                <w:szCs w:val="24"/>
              </w:rPr>
            </w:pPr>
          </w:p>
        </w:tc>
      </w:tr>
    </w:tbl>
    <w:p w14:paraId="1E79D95F" w14:textId="77777777" w:rsidR="00B5186E" w:rsidRDefault="00B5186E" w:rsidP="00DE50E1">
      <w:pPr>
        <w:ind w:left="720"/>
        <w:rPr>
          <w:sz w:val="24"/>
          <w:szCs w:val="24"/>
        </w:rPr>
      </w:pPr>
    </w:p>
    <w:p w14:paraId="64E52877" w14:textId="071118E8" w:rsidR="00135B32" w:rsidRDefault="00B5186E" w:rsidP="00DE50E1">
      <w:pPr>
        <w:ind w:left="720"/>
        <w:rPr>
          <w:sz w:val="24"/>
          <w:szCs w:val="24"/>
        </w:rPr>
      </w:pPr>
      <w:r>
        <w:rPr>
          <w:sz w:val="24"/>
          <w:szCs w:val="24"/>
        </w:rPr>
        <w:t xml:space="preserve">This shows how the board will be printed in the game which is a </w:t>
      </w:r>
      <w:r w:rsidR="002F12EA">
        <w:rPr>
          <w:sz w:val="24"/>
          <w:szCs w:val="24"/>
        </w:rPr>
        <w:t>three by three</w:t>
      </w:r>
      <w:r>
        <w:rPr>
          <w:sz w:val="24"/>
          <w:szCs w:val="24"/>
        </w:rPr>
        <w:t xml:space="preserve"> matrix with the indexing starting from left to right</w:t>
      </w:r>
      <w:r w:rsidR="002F12EA">
        <w:rPr>
          <w:sz w:val="24"/>
          <w:szCs w:val="24"/>
        </w:rPr>
        <w:t>. This same indexing shall be used input the “X” and “O” positioning in the Matrix.</w:t>
      </w:r>
    </w:p>
    <w:tbl>
      <w:tblPr>
        <w:tblStyle w:val="TableGrid"/>
        <w:tblW w:w="0" w:type="auto"/>
        <w:tblInd w:w="720" w:type="dxa"/>
        <w:tblLook w:val="04A0" w:firstRow="1" w:lastRow="0" w:firstColumn="1" w:lastColumn="0" w:noHBand="0" w:noVBand="1"/>
      </w:tblPr>
      <w:tblGrid>
        <w:gridCol w:w="268"/>
        <w:gridCol w:w="8028"/>
      </w:tblGrid>
      <w:tr w:rsidR="002F12EA" w14:paraId="20637BEA" w14:textId="77777777" w:rsidTr="002F12EA">
        <w:tc>
          <w:tcPr>
            <w:tcW w:w="268" w:type="dxa"/>
          </w:tcPr>
          <w:p w14:paraId="5670D11F" w14:textId="77777777" w:rsidR="002F12EA" w:rsidRDefault="002F12EA" w:rsidP="00DE50E1">
            <w:pPr>
              <w:rPr>
                <w:sz w:val="24"/>
                <w:szCs w:val="24"/>
              </w:rPr>
            </w:pPr>
          </w:p>
        </w:tc>
        <w:tc>
          <w:tcPr>
            <w:tcW w:w="8028" w:type="dxa"/>
          </w:tcPr>
          <w:p w14:paraId="04298782" w14:textId="77777777" w:rsidR="00D33739" w:rsidRDefault="00D33739" w:rsidP="002F12EA">
            <w:pPr>
              <w:rPr>
                <w:sz w:val="24"/>
                <w:szCs w:val="24"/>
              </w:rPr>
            </w:pPr>
          </w:p>
          <w:p w14:paraId="6DD9B9AC" w14:textId="003A9CA2" w:rsidR="002F12EA" w:rsidRPr="00C659A5" w:rsidRDefault="002F12EA" w:rsidP="002F12EA">
            <w:pPr>
              <w:rPr>
                <w:rFonts w:asciiTheme="majorHAnsi" w:hAnsiTheme="majorHAnsi" w:cstheme="majorHAnsi"/>
                <w:b/>
                <w:bCs/>
                <w:sz w:val="24"/>
                <w:szCs w:val="24"/>
              </w:rPr>
            </w:pPr>
            <w:r>
              <w:rPr>
                <w:sz w:val="24"/>
                <w:szCs w:val="24"/>
              </w:rPr>
              <w:tab/>
            </w:r>
            <w:r w:rsidR="00D33739" w:rsidRPr="00C659A5">
              <w:rPr>
                <w:rFonts w:asciiTheme="majorHAnsi" w:hAnsiTheme="majorHAnsi" w:cstheme="majorHAnsi"/>
                <w:b/>
                <w:bCs/>
                <w:sz w:val="24"/>
                <w:szCs w:val="24"/>
              </w:rPr>
              <w:t xml:space="preserve"> </w:t>
            </w:r>
            <w:r w:rsidRPr="00C659A5">
              <w:rPr>
                <w:rFonts w:asciiTheme="majorHAnsi" w:hAnsiTheme="majorHAnsi" w:cstheme="majorHAnsi"/>
                <w:b/>
                <w:bCs/>
                <w:sz w:val="24"/>
                <w:szCs w:val="24"/>
              </w:rPr>
              <w:t>1 | 2 |</w:t>
            </w:r>
            <w:r w:rsidR="00D33739" w:rsidRPr="00C659A5">
              <w:rPr>
                <w:rFonts w:asciiTheme="majorHAnsi" w:hAnsiTheme="majorHAnsi" w:cstheme="majorHAnsi"/>
                <w:b/>
                <w:bCs/>
                <w:sz w:val="24"/>
                <w:szCs w:val="24"/>
              </w:rPr>
              <w:t xml:space="preserve"> </w:t>
            </w:r>
            <w:r w:rsidRPr="00C659A5">
              <w:rPr>
                <w:rFonts w:asciiTheme="majorHAnsi" w:hAnsiTheme="majorHAnsi" w:cstheme="majorHAnsi"/>
                <w:b/>
                <w:bCs/>
                <w:sz w:val="24"/>
                <w:szCs w:val="24"/>
              </w:rPr>
              <w:t xml:space="preserve">3 </w:t>
            </w:r>
          </w:p>
          <w:p w14:paraId="54B4E3EF" w14:textId="2A13F0BA" w:rsidR="002F12EA" w:rsidRPr="00C659A5" w:rsidRDefault="002F12EA" w:rsidP="002F12EA">
            <w:pPr>
              <w:rPr>
                <w:rFonts w:asciiTheme="majorHAnsi" w:hAnsiTheme="majorHAnsi" w:cstheme="majorHAnsi"/>
                <w:b/>
                <w:bCs/>
                <w:sz w:val="24"/>
                <w:szCs w:val="24"/>
              </w:rPr>
            </w:pPr>
            <w:r w:rsidRPr="00C659A5">
              <w:rPr>
                <w:rFonts w:asciiTheme="majorHAnsi" w:hAnsiTheme="majorHAnsi" w:cstheme="majorHAnsi"/>
                <w:b/>
                <w:bCs/>
                <w:sz w:val="24"/>
                <w:szCs w:val="24"/>
              </w:rPr>
              <w:tab/>
              <w:t xml:space="preserve"> </w:t>
            </w:r>
            <w:r w:rsidR="00D33739" w:rsidRPr="00C659A5">
              <w:rPr>
                <w:rFonts w:asciiTheme="majorHAnsi" w:hAnsiTheme="majorHAnsi" w:cstheme="majorHAnsi"/>
                <w:b/>
                <w:bCs/>
                <w:sz w:val="24"/>
                <w:szCs w:val="24"/>
              </w:rPr>
              <w:t>-</w:t>
            </w:r>
            <w:r w:rsidRPr="00C659A5">
              <w:rPr>
                <w:rFonts w:asciiTheme="majorHAnsi" w:hAnsiTheme="majorHAnsi" w:cstheme="majorHAnsi"/>
                <w:b/>
                <w:bCs/>
                <w:sz w:val="24"/>
                <w:szCs w:val="24"/>
              </w:rPr>
              <w:t>--+---+---</w:t>
            </w:r>
          </w:p>
          <w:p w14:paraId="3A9929C2" w14:textId="31B4CD74" w:rsidR="002F12EA" w:rsidRPr="00C659A5" w:rsidRDefault="00C659A5" w:rsidP="002F12EA">
            <w:pPr>
              <w:rPr>
                <w:rFonts w:asciiTheme="majorHAnsi" w:hAnsiTheme="majorHAnsi" w:cstheme="majorHAnsi"/>
                <w:b/>
                <w:bCs/>
                <w:sz w:val="24"/>
                <w:szCs w:val="24"/>
              </w:rPr>
            </w:pPr>
            <w:r>
              <w:rPr>
                <w:rFonts w:asciiTheme="majorHAnsi" w:hAnsiTheme="majorHAnsi" w:cstheme="majorHAnsi"/>
                <w:b/>
                <w:bCs/>
                <w:sz w:val="24"/>
                <w:szCs w:val="24"/>
              </w:rPr>
              <w:tab/>
            </w:r>
            <w:r w:rsidR="002F12EA" w:rsidRPr="00C659A5">
              <w:rPr>
                <w:rFonts w:asciiTheme="majorHAnsi" w:hAnsiTheme="majorHAnsi" w:cstheme="majorHAnsi"/>
                <w:b/>
                <w:bCs/>
                <w:sz w:val="24"/>
                <w:szCs w:val="24"/>
              </w:rPr>
              <w:t xml:space="preserve"> 4 | 5 |</w:t>
            </w:r>
            <w:r w:rsidR="00D33739" w:rsidRPr="00C659A5">
              <w:rPr>
                <w:rFonts w:asciiTheme="majorHAnsi" w:hAnsiTheme="majorHAnsi" w:cstheme="majorHAnsi"/>
                <w:b/>
                <w:bCs/>
                <w:sz w:val="24"/>
                <w:szCs w:val="24"/>
              </w:rPr>
              <w:t xml:space="preserve"> </w:t>
            </w:r>
            <w:r w:rsidR="002F12EA" w:rsidRPr="00C659A5">
              <w:rPr>
                <w:rFonts w:asciiTheme="majorHAnsi" w:hAnsiTheme="majorHAnsi" w:cstheme="majorHAnsi"/>
                <w:b/>
                <w:bCs/>
                <w:sz w:val="24"/>
                <w:szCs w:val="24"/>
              </w:rPr>
              <w:t xml:space="preserve">6 </w:t>
            </w:r>
          </w:p>
          <w:p w14:paraId="20E3BA77" w14:textId="60BFECB1" w:rsidR="002F12EA" w:rsidRPr="00C659A5" w:rsidRDefault="002F12EA" w:rsidP="002F12EA">
            <w:pPr>
              <w:rPr>
                <w:rFonts w:asciiTheme="majorHAnsi" w:hAnsiTheme="majorHAnsi" w:cstheme="majorHAnsi"/>
                <w:b/>
                <w:bCs/>
                <w:sz w:val="24"/>
                <w:szCs w:val="24"/>
              </w:rPr>
            </w:pPr>
            <w:r w:rsidRPr="00C659A5">
              <w:rPr>
                <w:rFonts w:asciiTheme="majorHAnsi" w:hAnsiTheme="majorHAnsi" w:cstheme="majorHAnsi"/>
                <w:b/>
                <w:bCs/>
                <w:sz w:val="24"/>
                <w:szCs w:val="24"/>
              </w:rPr>
              <w:tab/>
              <w:t xml:space="preserve"> ---+---+---</w:t>
            </w:r>
          </w:p>
          <w:p w14:paraId="5B75298A" w14:textId="4182729F" w:rsidR="002F12EA" w:rsidRPr="00C659A5" w:rsidRDefault="002F12EA" w:rsidP="002F12EA">
            <w:pPr>
              <w:rPr>
                <w:rFonts w:asciiTheme="majorHAnsi" w:hAnsiTheme="majorHAnsi" w:cstheme="majorHAnsi"/>
                <w:b/>
                <w:bCs/>
                <w:sz w:val="24"/>
                <w:szCs w:val="24"/>
              </w:rPr>
            </w:pPr>
            <w:r w:rsidRPr="00C659A5">
              <w:rPr>
                <w:rFonts w:asciiTheme="majorHAnsi" w:hAnsiTheme="majorHAnsi" w:cstheme="majorHAnsi"/>
                <w:b/>
                <w:bCs/>
                <w:sz w:val="24"/>
                <w:szCs w:val="24"/>
              </w:rPr>
              <w:tab/>
              <w:t xml:space="preserve"> 7 | 8 |</w:t>
            </w:r>
            <w:r w:rsidR="00D33739" w:rsidRPr="00C659A5">
              <w:rPr>
                <w:rFonts w:asciiTheme="majorHAnsi" w:hAnsiTheme="majorHAnsi" w:cstheme="majorHAnsi"/>
                <w:b/>
                <w:bCs/>
                <w:sz w:val="24"/>
                <w:szCs w:val="24"/>
              </w:rPr>
              <w:t xml:space="preserve"> </w:t>
            </w:r>
            <w:r w:rsidRPr="00C659A5">
              <w:rPr>
                <w:rFonts w:asciiTheme="majorHAnsi" w:hAnsiTheme="majorHAnsi" w:cstheme="majorHAnsi"/>
                <w:b/>
                <w:bCs/>
                <w:sz w:val="24"/>
                <w:szCs w:val="24"/>
              </w:rPr>
              <w:t xml:space="preserve">9 </w:t>
            </w:r>
          </w:p>
          <w:p w14:paraId="41136702" w14:textId="77777777" w:rsidR="002F12EA" w:rsidRDefault="002F12EA" w:rsidP="00DE50E1">
            <w:pPr>
              <w:rPr>
                <w:sz w:val="24"/>
                <w:szCs w:val="24"/>
              </w:rPr>
            </w:pPr>
          </w:p>
        </w:tc>
      </w:tr>
    </w:tbl>
    <w:p w14:paraId="791E1A12" w14:textId="77777777" w:rsidR="00D33739" w:rsidRDefault="00D33739" w:rsidP="00DE50E1">
      <w:pPr>
        <w:ind w:left="720"/>
        <w:rPr>
          <w:sz w:val="24"/>
          <w:szCs w:val="24"/>
        </w:rPr>
      </w:pPr>
      <w:r>
        <w:rPr>
          <w:sz w:val="24"/>
          <w:szCs w:val="24"/>
        </w:rPr>
        <w:t xml:space="preserve">The above shows how the matrix is being labelled </w:t>
      </w:r>
    </w:p>
    <w:p w14:paraId="0F0ACA6B" w14:textId="77777777" w:rsidR="00D64BD6" w:rsidRDefault="00D64BD6" w:rsidP="00DE50E1">
      <w:pPr>
        <w:ind w:left="720"/>
        <w:rPr>
          <w:sz w:val="24"/>
          <w:szCs w:val="24"/>
        </w:rPr>
      </w:pPr>
      <w:r>
        <w:rPr>
          <w:sz w:val="24"/>
          <w:szCs w:val="24"/>
        </w:rPr>
        <w:t>Next,</w:t>
      </w:r>
      <w:r w:rsidR="00D33739">
        <w:rPr>
          <w:sz w:val="24"/>
          <w:szCs w:val="24"/>
        </w:rPr>
        <w:t xml:space="preserve"> we </w:t>
      </w:r>
      <w:r>
        <w:rPr>
          <w:sz w:val="24"/>
          <w:szCs w:val="24"/>
        </w:rPr>
        <w:t>see the player input where we need to define how a range as well as how the input will be replaced. As well as when the range is being defined anything that exceeds the given range will result in making the input position be invalid and request a valid integer to be inputted.</w:t>
      </w:r>
    </w:p>
    <w:tbl>
      <w:tblPr>
        <w:tblStyle w:val="TableGrid"/>
        <w:tblW w:w="0" w:type="auto"/>
        <w:tblInd w:w="720" w:type="dxa"/>
        <w:tblLook w:val="04A0" w:firstRow="1" w:lastRow="0" w:firstColumn="1" w:lastColumn="0" w:noHBand="0" w:noVBand="1"/>
      </w:tblPr>
      <w:tblGrid>
        <w:gridCol w:w="268"/>
        <w:gridCol w:w="8028"/>
      </w:tblGrid>
      <w:tr w:rsidR="00D64BD6" w14:paraId="5E9626BD" w14:textId="77777777" w:rsidTr="00D64BD6">
        <w:tc>
          <w:tcPr>
            <w:tcW w:w="268" w:type="dxa"/>
          </w:tcPr>
          <w:p w14:paraId="35AE2EC7" w14:textId="77777777" w:rsidR="00D64BD6" w:rsidRDefault="00D64BD6" w:rsidP="00DE50E1">
            <w:pPr>
              <w:rPr>
                <w:sz w:val="24"/>
                <w:szCs w:val="24"/>
              </w:rPr>
            </w:pPr>
          </w:p>
        </w:tc>
        <w:tc>
          <w:tcPr>
            <w:tcW w:w="8028" w:type="dxa"/>
          </w:tcPr>
          <w:p w14:paraId="372F6914" w14:textId="5A172B55" w:rsidR="0060663A" w:rsidRPr="00C659A5" w:rsidRDefault="0060663A" w:rsidP="0060663A">
            <w:pPr>
              <w:rPr>
                <w:rFonts w:asciiTheme="majorHAnsi" w:hAnsiTheme="majorHAnsi" w:cstheme="majorHAnsi"/>
                <w:sz w:val="24"/>
                <w:szCs w:val="24"/>
              </w:rPr>
            </w:pPr>
            <w:r w:rsidRPr="00C659A5">
              <w:rPr>
                <w:rFonts w:asciiTheme="majorHAnsi" w:hAnsiTheme="majorHAnsi" w:cstheme="majorHAnsi"/>
                <w:sz w:val="24"/>
                <w:szCs w:val="24"/>
              </w:rPr>
              <w:t>Player input</w:t>
            </w:r>
            <w:r w:rsidRPr="00C659A5">
              <w:rPr>
                <w:rFonts w:asciiTheme="majorHAnsi" w:hAnsiTheme="majorHAnsi" w:cstheme="majorHAnsi"/>
                <w:sz w:val="24"/>
                <w:szCs w:val="24"/>
              </w:rPr>
              <w:br/>
              <w:t xml:space="preserve">for player </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1</w:t>
            </w:r>
          </w:p>
          <w:p w14:paraId="30DEEF7F" w14:textId="77777777" w:rsidR="0060663A" w:rsidRPr="00C659A5" w:rsidRDefault="0060663A" w:rsidP="0060663A">
            <w:pPr>
              <w:rPr>
                <w:rFonts w:asciiTheme="majorHAnsi" w:hAnsiTheme="majorHAnsi" w:cstheme="majorHAnsi"/>
                <w:sz w:val="24"/>
                <w:szCs w:val="24"/>
              </w:rPr>
            </w:pPr>
            <w:r w:rsidRPr="00C659A5">
              <w:rPr>
                <w:rFonts w:asciiTheme="majorHAnsi" w:hAnsiTheme="majorHAnsi" w:cstheme="majorHAnsi"/>
                <w:sz w:val="24"/>
                <w:szCs w:val="24"/>
              </w:rPr>
              <w:t>If</w:t>
            </w:r>
          </w:p>
          <w:p w14:paraId="73969CB2" w14:textId="77777777" w:rsidR="0060663A" w:rsidRPr="00C659A5" w:rsidRDefault="0060663A" w:rsidP="0060663A">
            <w:pPr>
              <w:rPr>
                <w:rFonts w:asciiTheme="majorHAnsi" w:hAnsiTheme="majorHAnsi" w:cstheme="majorHAnsi"/>
                <w:sz w:val="24"/>
                <w:szCs w:val="24"/>
              </w:rPr>
            </w:pPr>
            <w:r w:rsidRPr="00C659A5">
              <w:rPr>
                <w:rFonts w:asciiTheme="majorHAnsi" w:hAnsiTheme="majorHAnsi" w:cstheme="majorHAnsi"/>
                <w:sz w:val="24"/>
                <w:szCs w:val="24"/>
              </w:rPr>
              <w:tab/>
              <w:t>Player input = int range (1 to 9)</w:t>
            </w:r>
            <w:r w:rsidRPr="00C659A5">
              <w:rPr>
                <w:rFonts w:asciiTheme="majorHAnsi" w:hAnsiTheme="majorHAnsi" w:cstheme="majorHAnsi"/>
                <w:sz w:val="24"/>
                <w:szCs w:val="24"/>
              </w:rPr>
              <w:br/>
            </w:r>
            <w:r w:rsidRPr="00C659A5">
              <w:rPr>
                <w:rFonts w:asciiTheme="majorHAnsi" w:hAnsiTheme="majorHAnsi" w:cstheme="majorHAnsi"/>
                <w:sz w:val="24"/>
                <w:szCs w:val="24"/>
              </w:rPr>
              <w:tab/>
              <w:t>replace pos %d  with “X”</w:t>
            </w:r>
          </w:p>
          <w:p w14:paraId="74065664" w14:textId="77777777" w:rsidR="0060663A" w:rsidRPr="00C659A5" w:rsidRDefault="0060663A" w:rsidP="0060663A">
            <w:pPr>
              <w:rPr>
                <w:rFonts w:asciiTheme="majorHAnsi" w:hAnsiTheme="majorHAnsi" w:cstheme="majorHAnsi"/>
                <w:sz w:val="24"/>
                <w:szCs w:val="24"/>
              </w:rPr>
            </w:pPr>
            <w:r w:rsidRPr="00C659A5">
              <w:rPr>
                <w:rFonts w:asciiTheme="majorHAnsi" w:hAnsiTheme="majorHAnsi" w:cstheme="majorHAnsi"/>
                <w:sz w:val="24"/>
                <w:szCs w:val="24"/>
              </w:rPr>
              <w:t>Else</w:t>
            </w:r>
          </w:p>
          <w:p w14:paraId="322D32BD" w14:textId="2E3CC7C6" w:rsidR="0060663A" w:rsidRPr="00C659A5" w:rsidRDefault="0060663A" w:rsidP="0060663A">
            <w:pPr>
              <w:rPr>
                <w:rFonts w:asciiTheme="majorHAnsi" w:hAnsiTheme="majorHAnsi" w:cstheme="majorHAnsi"/>
                <w:sz w:val="24"/>
                <w:szCs w:val="24"/>
              </w:rPr>
            </w:pPr>
            <w:r w:rsidRPr="00C659A5">
              <w:rPr>
                <w:rFonts w:asciiTheme="majorHAnsi" w:hAnsiTheme="majorHAnsi" w:cstheme="majorHAnsi"/>
                <w:sz w:val="24"/>
                <w:szCs w:val="24"/>
              </w:rPr>
              <w:tab/>
              <w:t>Print” please enter a valid position ”</w:t>
            </w:r>
            <w:r w:rsidRPr="00C659A5">
              <w:rPr>
                <w:rFonts w:asciiTheme="majorHAnsi" w:hAnsiTheme="majorHAnsi" w:cstheme="majorHAnsi"/>
                <w:sz w:val="24"/>
                <w:szCs w:val="24"/>
              </w:rPr>
              <w:br/>
            </w:r>
            <w:r w:rsidRPr="00C659A5">
              <w:rPr>
                <w:rFonts w:asciiTheme="majorHAnsi" w:hAnsiTheme="majorHAnsi" w:cstheme="majorHAnsi"/>
                <w:sz w:val="24"/>
                <w:szCs w:val="24"/>
              </w:rPr>
              <w:br/>
              <w:t xml:space="preserve">for player </w:t>
            </w:r>
            <w:r w:rsidR="00AA664F">
              <w:rPr>
                <w:rFonts w:asciiTheme="majorHAnsi" w:hAnsiTheme="majorHAnsi" w:cstheme="majorHAnsi"/>
                <w:sz w:val="24"/>
                <w:szCs w:val="24"/>
              </w:rPr>
              <w:t xml:space="preserve"> </w:t>
            </w:r>
            <w:r w:rsidRPr="00C659A5">
              <w:rPr>
                <w:rFonts w:asciiTheme="majorHAnsi" w:hAnsiTheme="majorHAnsi" w:cstheme="majorHAnsi"/>
                <w:sz w:val="24"/>
                <w:szCs w:val="24"/>
              </w:rPr>
              <w:t>2</w:t>
            </w:r>
          </w:p>
          <w:p w14:paraId="0B00529B" w14:textId="77777777" w:rsidR="0060663A" w:rsidRPr="00C659A5" w:rsidRDefault="0060663A" w:rsidP="0060663A">
            <w:pPr>
              <w:rPr>
                <w:rFonts w:asciiTheme="majorHAnsi" w:hAnsiTheme="majorHAnsi" w:cstheme="majorHAnsi"/>
                <w:sz w:val="24"/>
                <w:szCs w:val="24"/>
              </w:rPr>
            </w:pPr>
            <w:r w:rsidRPr="00C659A5">
              <w:rPr>
                <w:rFonts w:asciiTheme="majorHAnsi" w:hAnsiTheme="majorHAnsi" w:cstheme="majorHAnsi"/>
                <w:sz w:val="24"/>
                <w:szCs w:val="24"/>
              </w:rPr>
              <w:t>If</w:t>
            </w:r>
          </w:p>
          <w:p w14:paraId="266DC4E6" w14:textId="77777777" w:rsidR="0060663A" w:rsidRPr="00C659A5" w:rsidRDefault="0060663A" w:rsidP="0060663A">
            <w:pPr>
              <w:rPr>
                <w:rFonts w:asciiTheme="majorHAnsi" w:hAnsiTheme="majorHAnsi" w:cstheme="majorHAnsi"/>
                <w:sz w:val="24"/>
                <w:szCs w:val="24"/>
              </w:rPr>
            </w:pPr>
            <w:r w:rsidRPr="00C659A5">
              <w:rPr>
                <w:rFonts w:asciiTheme="majorHAnsi" w:hAnsiTheme="majorHAnsi" w:cstheme="majorHAnsi"/>
                <w:sz w:val="24"/>
                <w:szCs w:val="24"/>
              </w:rPr>
              <w:tab/>
              <w:t>Player input = int range (1 to 9)</w:t>
            </w:r>
            <w:r w:rsidRPr="00C659A5">
              <w:rPr>
                <w:rFonts w:asciiTheme="majorHAnsi" w:hAnsiTheme="majorHAnsi" w:cstheme="majorHAnsi"/>
                <w:sz w:val="24"/>
                <w:szCs w:val="24"/>
              </w:rPr>
              <w:br/>
            </w:r>
            <w:r w:rsidRPr="00C659A5">
              <w:rPr>
                <w:rFonts w:asciiTheme="majorHAnsi" w:hAnsiTheme="majorHAnsi" w:cstheme="majorHAnsi"/>
                <w:sz w:val="24"/>
                <w:szCs w:val="24"/>
              </w:rPr>
              <w:tab/>
              <w:t>replace pos %d  with “O”</w:t>
            </w:r>
          </w:p>
          <w:p w14:paraId="5C27750F" w14:textId="77777777" w:rsidR="0060663A" w:rsidRPr="00C659A5" w:rsidRDefault="0060663A" w:rsidP="0060663A">
            <w:pPr>
              <w:rPr>
                <w:rFonts w:asciiTheme="majorHAnsi" w:hAnsiTheme="majorHAnsi" w:cstheme="majorHAnsi"/>
                <w:sz w:val="24"/>
                <w:szCs w:val="24"/>
              </w:rPr>
            </w:pPr>
            <w:r w:rsidRPr="00C659A5">
              <w:rPr>
                <w:rFonts w:asciiTheme="majorHAnsi" w:hAnsiTheme="majorHAnsi" w:cstheme="majorHAnsi"/>
                <w:sz w:val="24"/>
                <w:szCs w:val="24"/>
              </w:rPr>
              <w:t>Else</w:t>
            </w:r>
          </w:p>
          <w:p w14:paraId="7645608E" w14:textId="75BCAE02" w:rsidR="00D64BD6" w:rsidRDefault="0060663A" w:rsidP="00DE50E1">
            <w:pPr>
              <w:rPr>
                <w:sz w:val="24"/>
                <w:szCs w:val="24"/>
              </w:rPr>
            </w:pPr>
            <w:r w:rsidRPr="00C659A5">
              <w:rPr>
                <w:rFonts w:asciiTheme="majorHAnsi" w:hAnsiTheme="majorHAnsi" w:cstheme="majorHAnsi"/>
                <w:sz w:val="24"/>
                <w:szCs w:val="24"/>
              </w:rPr>
              <w:tab/>
              <w:t>Print” please enter a valid position ”</w:t>
            </w:r>
            <w:r>
              <w:rPr>
                <w:sz w:val="24"/>
                <w:szCs w:val="24"/>
              </w:rPr>
              <w:t xml:space="preserve"> </w:t>
            </w:r>
          </w:p>
        </w:tc>
      </w:tr>
    </w:tbl>
    <w:p w14:paraId="19F6EB9B" w14:textId="77777777" w:rsidR="00FD551D" w:rsidRDefault="00FD551D" w:rsidP="00FD551D">
      <w:pPr>
        <w:ind w:left="720"/>
        <w:rPr>
          <w:sz w:val="24"/>
          <w:szCs w:val="24"/>
        </w:rPr>
      </w:pPr>
    </w:p>
    <w:p w14:paraId="688E224B" w14:textId="77777777" w:rsidR="00FD551D" w:rsidRDefault="00FD551D" w:rsidP="00FD551D">
      <w:pPr>
        <w:ind w:left="720"/>
        <w:rPr>
          <w:sz w:val="24"/>
          <w:szCs w:val="24"/>
        </w:rPr>
      </w:pPr>
    </w:p>
    <w:p w14:paraId="51D474E5" w14:textId="2FC68D8F" w:rsidR="00FD551D" w:rsidRDefault="00FD551D" w:rsidP="00FD551D">
      <w:pPr>
        <w:ind w:left="720"/>
        <w:rPr>
          <w:sz w:val="24"/>
          <w:szCs w:val="24"/>
        </w:rPr>
      </w:pPr>
      <w:r>
        <w:rPr>
          <w:sz w:val="24"/>
          <w:szCs w:val="24"/>
        </w:rPr>
        <w:lastRenderedPageBreak/>
        <w:t>This shows the player input and how input will be taken in and its parameters. Now we look at the winning conditions of the game.</w:t>
      </w:r>
    </w:p>
    <w:tbl>
      <w:tblPr>
        <w:tblStyle w:val="TableGrid"/>
        <w:tblW w:w="0" w:type="auto"/>
        <w:tblInd w:w="720" w:type="dxa"/>
        <w:tblLook w:val="04A0" w:firstRow="1" w:lastRow="0" w:firstColumn="1" w:lastColumn="0" w:noHBand="0" w:noVBand="1"/>
      </w:tblPr>
      <w:tblGrid>
        <w:gridCol w:w="268"/>
        <w:gridCol w:w="8028"/>
      </w:tblGrid>
      <w:tr w:rsidR="00FD551D" w14:paraId="3FBE52B4" w14:textId="77777777" w:rsidTr="00FD551D">
        <w:tc>
          <w:tcPr>
            <w:tcW w:w="268" w:type="dxa"/>
          </w:tcPr>
          <w:p w14:paraId="5E81D408" w14:textId="77777777" w:rsidR="00FD551D" w:rsidRDefault="00FD551D" w:rsidP="00FD551D">
            <w:pPr>
              <w:rPr>
                <w:sz w:val="24"/>
                <w:szCs w:val="24"/>
              </w:rPr>
            </w:pPr>
          </w:p>
        </w:tc>
        <w:tc>
          <w:tcPr>
            <w:tcW w:w="8028" w:type="dxa"/>
          </w:tcPr>
          <w:p w14:paraId="61673575"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Winning condition</w:t>
            </w:r>
          </w:p>
          <w:p w14:paraId="4F7AB506" w14:textId="77777777" w:rsidR="00E978F3" w:rsidRPr="00C659A5" w:rsidRDefault="00E978F3" w:rsidP="00E978F3">
            <w:pPr>
              <w:rPr>
                <w:rFonts w:asciiTheme="majorHAnsi" w:hAnsiTheme="majorHAnsi" w:cstheme="majorHAnsi"/>
                <w:sz w:val="24"/>
                <w:szCs w:val="24"/>
              </w:rPr>
            </w:pPr>
          </w:p>
          <w:p w14:paraId="317F9A1F"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Row check</w:t>
            </w:r>
            <w:r w:rsidRPr="00C659A5">
              <w:rPr>
                <w:rFonts w:asciiTheme="majorHAnsi" w:hAnsiTheme="majorHAnsi" w:cstheme="majorHAnsi"/>
                <w:sz w:val="24"/>
                <w:szCs w:val="24"/>
              </w:rPr>
              <w:br/>
              <w:t>switch</w:t>
            </w:r>
          </w:p>
          <w:p w14:paraId="0748632B"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ab/>
              <w:t>Case1” pos1 == pos2 == pos3” break</w:t>
            </w:r>
          </w:p>
          <w:p w14:paraId="7F111C2B"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ab/>
              <w:t>Case1” pos4 == pos5 == pos6” break</w:t>
            </w:r>
          </w:p>
          <w:p w14:paraId="4E729CA0"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ab/>
              <w:t>Case1” pos7 == pos8 == pos9” break</w:t>
            </w:r>
          </w:p>
          <w:p w14:paraId="1DEF7B79" w14:textId="77777777" w:rsidR="00E978F3" w:rsidRPr="00C659A5" w:rsidRDefault="00E978F3" w:rsidP="00E978F3">
            <w:pPr>
              <w:rPr>
                <w:rFonts w:asciiTheme="majorHAnsi" w:hAnsiTheme="majorHAnsi" w:cstheme="majorHAnsi"/>
                <w:sz w:val="24"/>
                <w:szCs w:val="24"/>
              </w:rPr>
            </w:pPr>
          </w:p>
          <w:p w14:paraId="0760802A" w14:textId="77777777" w:rsidR="00E978F3" w:rsidRPr="00C659A5" w:rsidRDefault="00E978F3" w:rsidP="00E978F3">
            <w:pPr>
              <w:rPr>
                <w:rFonts w:asciiTheme="majorHAnsi" w:hAnsiTheme="majorHAnsi" w:cstheme="majorHAnsi"/>
                <w:sz w:val="24"/>
                <w:szCs w:val="24"/>
              </w:rPr>
            </w:pPr>
          </w:p>
          <w:p w14:paraId="1C218F5F"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column check</w:t>
            </w:r>
            <w:r w:rsidRPr="00C659A5">
              <w:rPr>
                <w:rFonts w:asciiTheme="majorHAnsi" w:hAnsiTheme="majorHAnsi" w:cstheme="majorHAnsi"/>
                <w:sz w:val="24"/>
                <w:szCs w:val="24"/>
              </w:rPr>
              <w:br/>
              <w:t>switch</w:t>
            </w:r>
          </w:p>
          <w:p w14:paraId="4E85E742"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ab/>
              <w:t>Case1” pos1 == pos4 == pos7” break</w:t>
            </w:r>
          </w:p>
          <w:p w14:paraId="0205AE37"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ab/>
              <w:t>Case1” pos2 == pos5 == pos8” break</w:t>
            </w:r>
          </w:p>
          <w:p w14:paraId="2EF9224A"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ab/>
              <w:t>Case1” pos3 == pos6 == pos9” break</w:t>
            </w:r>
          </w:p>
          <w:p w14:paraId="26A52E1A"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br/>
            </w:r>
            <w:r w:rsidRPr="00C659A5">
              <w:rPr>
                <w:rFonts w:asciiTheme="majorHAnsi" w:hAnsiTheme="majorHAnsi" w:cstheme="majorHAnsi"/>
                <w:sz w:val="24"/>
                <w:szCs w:val="24"/>
              </w:rPr>
              <w:br/>
              <w:t>Diagonal check</w:t>
            </w:r>
            <w:r w:rsidRPr="00C659A5">
              <w:rPr>
                <w:rFonts w:asciiTheme="majorHAnsi" w:hAnsiTheme="majorHAnsi" w:cstheme="majorHAnsi"/>
                <w:sz w:val="24"/>
                <w:szCs w:val="24"/>
              </w:rPr>
              <w:br/>
              <w:t>switch</w:t>
            </w:r>
          </w:p>
          <w:p w14:paraId="29E67549"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ab/>
              <w:t>Case1” pos1 == pos5 == pos9” break</w:t>
            </w:r>
          </w:p>
          <w:p w14:paraId="092E4332" w14:textId="77777777" w:rsidR="00E978F3" w:rsidRPr="00C659A5" w:rsidRDefault="00E978F3" w:rsidP="00E978F3">
            <w:pPr>
              <w:rPr>
                <w:rFonts w:asciiTheme="majorHAnsi" w:hAnsiTheme="majorHAnsi" w:cstheme="majorHAnsi"/>
                <w:sz w:val="24"/>
                <w:szCs w:val="24"/>
              </w:rPr>
            </w:pPr>
            <w:r w:rsidRPr="00C659A5">
              <w:rPr>
                <w:rFonts w:asciiTheme="majorHAnsi" w:hAnsiTheme="majorHAnsi" w:cstheme="majorHAnsi"/>
                <w:sz w:val="24"/>
                <w:szCs w:val="24"/>
              </w:rPr>
              <w:tab/>
              <w:t>Case1” pos3 == pos5 == pos7” break</w:t>
            </w:r>
          </w:p>
          <w:p w14:paraId="4ED48831" w14:textId="77777777" w:rsidR="00E978F3" w:rsidRDefault="00E978F3" w:rsidP="00E978F3">
            <w:pPr>
              <w:rPr>
                <w:sz w:val="24"/>
                <w:szCs w:val="24"/>
              </w:rPr>
            </w:pPr>
          </w:p>
          <w:p w14:paraId="4A798E07" w14:textId="77777777" w:rsidR="00E978F3" w:rsidRDefault="00E978F3" w:rsidP="00E978F3">
            <w:pPr>
              <w:rPr>
                <w:sz w:val="24"/>
                <w:szCs w:val="24"/>
              </w:rPr>
            </w:pPr>
          </w:p>
          <w:p w14:paraId="35B01910" w14:textId="77777777" w:rsidR="00FD551D" w:rsidRDefault="00FD551D" w:rsidP="00FD551D">
            <w:pPr>
              <w:rPr>
                <w:sz w:val="24"/>
                <w:szCs w:val="24"/>
              </w:rPr>
            </w:pPr>
          </w:p>
        </w:tc>
      </w:tr>
    </w:tbl>
    <w:p w14:paraId="1099CAC0" w14:textId="77777777" w:rsidR="00FD551D" w:rsidRDefault="00FD551D" w:rsidP="00FD551D">
      <w:pPr>
        <w:ind w:left="720"/>
        <w:rPr>
          <w:sz w:val="24"/>
          <w:szCs w:val="24"/>
        </w:rPr>
      </w:pPr>
    </w:p>
    <w:p w14:paraId="6AA03054" w14:textId="77777777" w:rsidR="00525E7E" w:rsidRDefault="00525E7E" w:rsidP="00525E7E">
      <w:pPr>
        <w:ind w:left="720"/>
        <w:rPr>
          <w:sz w:val="24"/>
          <w:szCs w:val="24"/>
        </w:rPr>
      </w:pPr>
      <w:r>
        <w:rPr>
          <w:sz w:val="24"/>
          <w:szCs w:val="24"/>
        </w:rPr>
        <w:t>We have the following winning conditions in the game:</w:t>
      </w:r>
    </w:p>
    <w:p w14:paraId="3BEE8FF3" w14:textId="74E96742" w:rsidR="00891683" w:rsidRPr="00884C3C" w:rsidRDefault="00891683">
      <w:pPr>
        <w:pStyle w:val="ListParagraph"/>
        <w:numPr>
          <w:ilvl w:val="0"/>
          <w:numId w:val="9"/>
        </w:numPr>
        <w:rPr>
          <w:sz w:val="24"/>
          <w:szCs w:val="24"/>
        </w:rPr>
      </w:pPr>
      <w:r>
        <w:rPr>
          <w:noProof/>
          <w:sz w:val="24"/>
          <w:szCs w:val="24"/>
        </w:rPr>
        <mc:AlternateContent>
          <mc:Choice Requires="wps">
            <w:drawing>
              <wp:anchor distT="0" distB="0" distL="114300" distR="114300" simplePos="0" relativeHeight="251751424" behindDoc="0" locked="0" layoutInCell="1" allowOverlap="1" wp14:anchorId="186930C9" wp14:editId="1D6CBD55">
                <wp:simplePos x="0" y="0"/>
                <wp:positionH relativeFrom="column">
                  <wp:posOffset>1045029</wp:posOffset>
                </wp:positionH>
                <wp:positionV relativeFrom="paragraph">
                  <wp:posOffset>1277725</wp:posOffset>
                </wp:positionV>
                <wp:extent cx="723188" cy="0"/>
                <wp:effectExtent l="0" t="0" r="0" b="0"/>
                <wp:wrapNone/>
                <wp:docPr id="1696031399" name="Straight Connector 72"/>
                <wp:cNvGraphicFramePr/>
                <a:graphic xmlns:a="http://schemas.openxmlformats.org/drawingml/2006/main">
                  <a:graphicData uri="http://schemas.microsoft.com/office/word/2010/wordprocessingShape">
                    <wps:wsp>
                      <wps:cNvCnPr/>
                      <wps:spPr>
                        <a:xfrm flipV="1">
                          <a:off x="0" y="0"/>
                          <a:ext cx="723188"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C4CBF" id="Straight Connector 72" o:spid="_x0000_s1026" style="position:absolute;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3pt,100.6pt" to="139.25pt,1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" strokecolor="#ed7d31 [3205]" strokeweight="1.5pt">
                <v:stroke joinstyle="miter"/>
              </v:line>
            </w:pict>
          </mc:Fallback>
        </mc:AlternateContent>
      </w:r>
      <w:r w:rsidR="00884C3C" w:rsidRPr="00525E7E">
        <w:rPr>
          <w:sz w:val="24"/>
          <w:szCs w:val="24"/>
        </w:rPr>
        <w:t>Rows</w:t>
      </w:r>
      <w:r w:rsidR="00884C3C">
        <w:rPr>
          <w:sz w:val="24"/>
          <w:szCs w:val="24"/>
        </w:rPr>
        <w:t>:</w:t>
      </w:r>
      <w:r w:rsidR="00884C3C">
        <w:t xml:space="preserve"> -</w:t>
      </w:r>
      <w:r w:rsidR="007B41DA">
        <w:t xml:space="preserve"> </w:t>
      </w:r>
      <w:r w:rsidR="00884C3C">
        <w:t xml:space="preserve">In the game tic tac toe we check </w:t>
      </w:r>
      <w:r w:rsidR="002637C3">
        <w:t>whether</w:t>
      </w:r>
      <w:r w:rsidR="00884C3C">
        <w:t xml:space="preserve"> three </w:t>
      </w:r>
      <w:r w:rsidR="002637C3">
        <w:t>positions in the matrix have the same variables “X” or “O”. T</w:t>
      </w:r>
      <w:r w:rsidR="00073375">
        <w:t>o</w:t>
      </w:r>
      <w:r w:rsidR="002637C3">
        <w:t xml:space="preserve"> achieve this in the program we use the</w:t>
      </w:r>
      <w:r w:rsidR="00884C3C">
        <w:t xml:space="preserve"> condition</w:t>
      </w:r>
      <w:r w:rsidR="007B41DA">
        <w:t xml:space="preserve"> checks the rows of the matrix where </w:t>
      </w:r>
      <w:r w:rsidR="00884C3C">
        <w:t xml:space="preserve">we use the switch </w:t>
      </w:r>
      <w:r w:rsidR="002637C3">
        <w:t>case statement where if any on the 1 condition is satisfied.</w:t>
      </w:r>
      <w:r>
        <w:br/>
        <w:t xml:space="preserve">There are three variations in these conditions in which these conditions are checked </w:t>
      </w:r>
      <w:r>
        <w:br/>
      </w:r>
      <w:r>
        <w:rPr>
          <w:sz w:val="24"/>
          <w:szCs w:val="24"/>
        </w:rPr>
        <w:t>1</w:t>
      </w:r>
      <w:r w:rsidRPr="00891683">
        <w:rPr>
          <w:sz w:val="24"/>
          <w:szCs w:val="24"/>
          <w:vertAlign w:val="superscript"/>
        </w:rPr>
        <w:t>st</w:t>
      </w:r>
      <w:r>
        <w:rPr>
          <w:sz w:val="24"/>
          <w:szCs w:val="24"/>
        </w:rPr>
        <w:t xml:space="preserve"> variation </w:t>
      </w:r>
    </w:p>
    <w:tbl>
      <w:tblPr>
        <w:tblStyle w:val="TableGrid"/>
        <w:tblW w:w="0" w:type="auto"/>
        <w:tblInd w:w="1555" w:type="dxa"/>
        <w:tblLook w:val="04A0" w:firstRow="1" w:lastRow="0" w:firstColumn="1" w:lastColumn="0" w:noHBand="0" w:noVBand="1"/>
      </w:tblPr>
      <w:tblGrid>
        <w:gridCol w:w="425"/>
        <w:gridCol w:w="433"/>
        <w:gridCol w:w="433"/>
      </w:tblGrid>
      <w:tr w:rsidR="00891683" w14:paraId="2929DE28" w14:textId="77777777" w:rsidTr="00891683">
        <w:tc>
          <w:tcPr>
            <w:tcW w:w="425" w:type="dxa"/>
          </w:tcPr>
          <w:p w14:paraId="056B7567" w14:textId="1184C148" w:rsidR="00891683" w:rsidRPr="004245EC" w:rsidRDefault="00891683" w:rsidP="00891683">
            <w:pPr>
              <w:pStyle w:val="ListParagraph"/>
              <w:ind w:left="0"/>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245EC">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25" w:type="dxa"/>
          </w:tcPr>
          <w:p w14:paraId="06839C08" w14:textId="2CF7A86C" w:rsidR="00891683" w:rsidRPr="004245EC" w:rsidRDefault="00891683" w:rsidP="00891683">
            <w:pPr>
              <w:pStyle w:val="ListParagraph"/>
              <w:ind w:left="0"/>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245EC">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25" w:type="dxa"/>
          </w:tcPr>
          <w:p w14:paraId="02058772" w14:textId="3404F2BA" w:rsidR="00891683" w:rsidRPr="004245EC" w:rsidRDefault="00891683" w:rsidP="00891683">
            <w:pPr>
              <w:pStyle w:val="ListParagraph"/>
              <w:ind w:left="0"/>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245EC">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r>
      <w:tr w:rsidR="00891683" w14:paraId="28BF45D4" w14:textId="77777777" w:rsidTr="00891683">
        <w:tc>
          <w:tcPr>
            <w:tcW w:w="425" w:type="dxa"/>
          </w:tcPr>
          <w:p w14:paraId="463C71C9" w14:textId="77777777" w:rsidR="00891683" w:rsidRPr="00891683" w:rsidRDefault="00891683" w:rsidP="00891683">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25" w:type="dxa"/>
          </w:tcPr>
          <w:p w14:paraId="17E600EB" w14:textId="35A43811" w:rsidR="00891683" w:rsidRPr="00891683" w:rsidRDefault="00891683" w:rsidP="00891683">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c>
          <w:tcPr>
            <w:tcW w:w="425" w:type="dxa"/>
          </w:tcPr>
          <w:p w14:paraId="6DBDE320" w14:textId="77777777" w:rsidR="00891683" w:rsidRPr="00891683" w:rsidRDefault="00891683" w:rsidP="00891683">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891683" w14:paraId="094B20BE" w14:textId="77777777" w:rsidTr="00891683">
        <w:tc>
          <w:tcPr>
            <w:tcW w:w="425" w:type="dxa"/>
          </w:tcPr>
          <w:p w14:paraId="4CE68B97" w14:textId="77777777" w:rsidR="00891683" w:rsidRPr="00891683" w:rsidRDefault="00891683" w:rsidP="00891683">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25" w:type="dxa"/>
          </w:tcPr>
          <w:p w14:paraId="4385F4D3" w14:textId="77777777" w:rsidR="00891683" w:rsidRPr="00891683" w:rsidRDefault="00891683" w:rsidP="00891683">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25" w:type="dxa"/>
          </w:tcPr>
          <w:p w14:paraId="050E1BBF" w14:textId="7807BFCF" w:rsidR="00891683" w:rsidRPr="004245EC" w:rsidRDefault="00891683" w:rsidP="00891683">
            <w:pPr>
              <w:pStyle w:val="ListParagraph"/>
              <w:ind w:left="0"/>
              <w:rPr>
                <w:b/>
                <w:color w:val="F7CAAC" w:themeColor="accent2" w:themeTint="66"/>
                <w:sz w:val="32"/>
                <w:szCs w:val="32"/>
                <w14:textOutline w14:w="11112" w14:cap="flat" w14:cmpd="sng" w14:algn="ctr">
                  <w14:solidFill>
                    <w14:schemeClr w14:val="accent2"/>
                  </w14:solidFill>
                  <w14:prstDash w14:val="solid"/>
                  <w14:round/>
                </w14:textOutline>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r>
    </w:tbl>
    <w:p w14:paraId="72287FD2" w14:textId="48366735" w:rsidR="004245EC" w:rsidRPr="002E01E8" w:rsidRDefault="004245EC" w:rsidP="00073375">
      <w:pPr>
        <w:pStyle w:val="ListParagraph"/>
        <w:ind w:left="1440"/>
      </w:pPr>
      <w:r w:rsidRPr="002E01E8">
        <w:t>In first variation we see the first row has satisfied the winning condition of the game.</w:t>
      </w:r>
    </w:p>
    <w:p w14:paraId="39D90382" w14:textId="60445ADC" w:rsidR="004245EC" w:rsidRDefault="004245EC" w:rsidP="00891683">
      <w:pPr>
        <w:pStyle w:val="ListParagraph"/>
        <w:ind w:left="1440"/>
        <w:rPr>
          <w:sz w:val="24"/>
          <w:szCs w:val="24"/>
        </w:rPr>
      </w:pPr>
      <w:r>
        <w:rPr>
          <w:sz w:val="24"/>
          <w:szCs w:val="24"/>
        </w:rPr>
        <w:t>2</w:t>
      </w:r>
      <w:r w:rsidRPr="004245EC">
        <w:rPr>
          <w:sz w:val="24"/>
          <w:szCs w:val="24"/>
          <w:vertAlign w:val="superscript"/>
        </w:rPr>
        <w:t>nd</w:t>
      </w:r>
      <w:r>
        <w:rPr>
          <w:sz w:val="24"/>
          <w:szCs w:val="24"/>
        </w:rPr>
        <w:t xml:space="preserve"> variation</w:t>
      </w:r>
    </w:p>
    <w:tbl>
      <w:tblPr>
        <w:tblStyle w:val="TableGrid"/>
        <w:tblW w:w="0" w:type="auto"/>
        <w:tblInd w:w="1555" w:type="dxa"/>
        <w:tblLook w:val="04A0" w:firstRow="1" w:lastRow="0" w:firstColumn="1" w:lastColumn="0" w:noHBand="0" w:noVBand="1"/>
      </w:tblPr>
      <w:tblGrid>
        <w:gridCol w:w="433"/>
        <w:gridCol w:w="425"/>
        <w:gridCol w:w="433"/>
      </w:tblGrid>
      <w:tr w:rsidR="004245EC" w14:paraId="1BCDDB85" w14:textId="77777777" w:rsidTr="004245EC">
        <w:tc>
          <w:tcPr>
            <w:tcW w:w="433" w:type="dxa"/>
          </w:tcPr>
          <w:p w14:paraId="55685FEE" w14:textId="45AAEC7B" w:rsidR="004245EC" w:rsidRPr="004245EC" w:rsidRDefault="004245EC" w:rsidP="00CA59C7">
            <w:pPr>
              <w:pStyle w:val="ListParagraph"/>
              <w:ind w:left="0"/>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c>
          <w:tcPr>
            <w:tcW w:w="425" w:type="dxa"/>
          </w:tcPr>
          <w:p w14:paraId="203505CE" w14:textId="2BDA080C" w:rsidR="004245EC" w:rsidRPr="004245EC" w:rsidRDefault="004245EC" w:rsidP="00CA59C7">
            <w:pPr>
              <w:pStyle w:val="ListParagraph"/>
              <w:ind w:left="0"/>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c>
          <w:tcPr>
            <w:tcW w:w="433" w:type="dxa"/>
          </w:tcPr>
          <w:p w14:paraId="2D2C693C" w14:textId="742E35FC" w:rsidR="004245EC" w:rsidRPr="004245EC" w:rsidRDefault="004245EC" w:rsidP="00CA59C7">
            <w:pPr>
              <w:pStyle w:val="ListParagraph"/>
              <w:ind w:left="0"/>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r>
      <w:tr w:rsidR="004245EC" w14:paraId="70514BAC" w14:textId="77777777" w:rsidTr="004245EC">
        <w:tc>
          <w:tcPr>
            <w:tcW w:w="433" w:type="dxa"/>
          </w:tcPr>
          <w:p w14:paraId="436B440D" w14:textId="50BB2AB2" w:rsidR="004245EC" w:rsidRPr="00891683" w:rsidRDefault="004245EC" w:rsidP="004245EC">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45EC">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25" w:type="dxa"/>
          </w:tcPr>
          <w:p w14:paraId="051E6C2F" w14:textId="06AB4F00" w:rsidR="004245EC" w:rsidRPr="00891683" w:rsidRDefault="004245EC" w:rsidP="004245EC">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24"/>
                <w:szCs w:val="24"/>
              </w:rPr>
              <mc:AlternateContent>
                <mc:Choice Requires="wps">
                  <w:drawing>
                    <wp:anchor distT="0" distB="0" distL="114300" distR="114300" simplePos="0" relativeHeight="251753472" behindDoc="0" locked="0" layoutInCell="1" allowOverlap="1" wp14:anchorId="1D970DE5" wp14:editId="06B02929">
                      <wp:simplePos x="0" y="0"/>
                      <wp:positionH relativeFrom="column">
                        <wp:posOffset>-309203</wp:posOffset>
                      </wp:positionH>
                      <wp:positionV relativeFrom="paragraph">
                        <wp:posOffset>131515</wp:posOffset>
                      </wp:positionV>
                      <wp:extent cx="723188" cy="0"/>
                      <wp:effectExtent l="0" t="0" r="0" b="0"/>
                      <wp:wrapNone/>
                      <wp:docPr id="1936356333" name="Straight Connector 72"/>
                      <wp:cNvGraphicFramePr/>
                      <a:graphic xmlns:a="http://schemas.openxmlformats.org/drawingml/2006/main">
                        <a:graphicData uri="http://schemas.microsoft.com/office/word/2010/wordprocessingShape">
                          <wps:wsp>
                            <wps:cNvCnPr/>
                            <wps:spPr>
                              <a:xfrm flipV="1">
                                <a:off x="0" y="0"/>
                                <a:ext cx="723188"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8B6D3" id="Straight Connector 72" o:spid="_x0000_s1026" style="position:absolute;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5pt,10.35pt" to="32.6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" strokecolor="#ed7d31 [3205]" strokeweight="1.5pt">
                      <v:stroke joinstyle="miter"/>
                    </v:line>
                  </w:pict>
                </mc:Fallback>
              </mc:AlternateContent>
            </w:r>
            <w:r w:rsidRPr="004245EC">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33" w:type="dxa"/>
          </w:tcPr>
          <w:p w14:paraId="7B290928" w14:textId="236CD048" w:rsidR="004245EC" w:rsidRPr="00891683" w:rsidRDefault="004245EC" w:rsidP="004245EC">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45EC">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r>
      <w:tr w:rsidR="004245EC" w14:paraId="2A9C0643" w14:textId="77777777" w:rsidTr="004245EC">
        <w:tc>
          <w:tcPr>
            <w:tcW w:w="433" w:type="dxa"/>
          </w:tcPr>
          <w:p w14:paraId="79D10755" w14:textId="77777777" w:rsidR="004245EC" w:rsidRPr="00891683" w:rsidRDefault="004245EC" w:rsidP="004245EC">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25" w:type="dxa"/>
          </w:tcPr>
          <w:p w14:paraId="63133FD6" w14:textId="77777777" w:rsidR="004245EC" w:rsidRPr="00891683" w:rsidRDefault="004245EC" w:rsidP="004245EC">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33" w:type="dxa"/>
          </w:tcPr>
          <w:p w14:paraId="7484ED99" w14:textId="77777777" w:rsidR="004245EC" w:rsidRPr="004245EC" w:rsidRDefault="004245EC" w:rsidP="004245EC">
            <w:pPr>
              <w:pStyle w:val="ListParagraph"/>
              <w:ind w:left="0"/>
              <w:rPr>
                <w:b/>
                <w:color w:val="F7CAAC" w:themeColor="accent2" w:themeTint="66"/>
                <w:sz w:val="32"/>
                <w:szCs w:val="32"/>
                <w14:textOutline w14:w="11112" w14:cap="flat" w14:cmpd="sng" w14:algn="ctr">
                  <w14:solidFill>
                    <w14:schemeClr w14:val="accent2"/>
                  </w14:solidFill>
                  <w14:prstDash w14:val="solid"/>
                  <w14:round/>
                </w14:textOutline>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r>
    </w:tbl>
    <w:p w14:paraId="478CFB54" w14:textId="4A5CAC21" w:rsidR="00884C3C" w:rsidRPr="002E01E8" w:rsidRDefault="004245EC" w:rsidP="002E01E8">
      <w:pPr>
        <w:pStyle w:val="ListParagraph"/>
        <w:ind w:left="1440"/>
      </w:pPr>
      <w:r w:rsidRPr="002E01E8">
        <w:lastRenderedPageBreak/>
        <w:t>In second variation we see the second row has satisfied the winning condition of the game.</w:t>
      </w:r>
    </w:p>
    <w:p w14:paraId="6842547B" w14:textId="65A64436" w:rsidR="004245EC" w:rsidRDefault="004245EC" w:rsidP="004245EC">
      <w:pPr>
        <w:pStyle w:val="ListParagraph"/>
        <w:ind w:left="1440"/>
        <w:rPr>
          <w:sz w:val="24"/>
          <w:szCs w:val="24"/>
        </w:rPr>
      </w:pPr>
      <w:r>
        <w:rPr>
          <w:sz w:val="24"/>
          <w:szCs w:val="24"/>
        </w:rPr>
        <w:t>3</w:t>
      </w:r>
      <w:r>
        <w:rPr>
          <w:sz w:val="24"/>
          <w:szCs w:val="24"/>
          <w:vertAlign w:val="superscript"/>
        </w:rPr>
        <w:t>r</w:t>
      </w:r>
      <w:r w:rsidRPr="004245EC">
        <w:rPr>
          <w:sz w:val="24"/>
          <w:szCs w:val="24"/>
          <w:vertAlign w:val="superscript"/>
        </w:rPr>
        <w:t>d</w:t>
      </w:r>
      <w:r>
        <w:rPr>
          <w:sz w:val="24"/>
          <w:szCs w:val="24"/>
        </w:rPr>
        <w:t xml:space="preserve"> variation</w:t>
      </w:r>
    </w:p>
    <w:tbl>
      <w:tblPr>
        <w:tblStyle w:val="TableGrid"/>
        <w:tblW w:w="0" w:type="auto"/>
        <w:tblInd w:w="1555" w:type="dxa"/>
        <w:tblLook w:val="04A0" w:firstRow="1" w:lastRow="0" w:firstColumn="1" w:lastColumn="0" w:noHBand="0" w:noVBand="1"/>
      </w:tblPr>
      <w:tblGrid>
        <w:gridCol w:w="433"/>
        <w:gridCol w:w="433"/>
        <w:gridCol w:w="433"/>
      </w:tblGrid>
      <w:tr w:rsidR="004245EC" w14:paraId="115E6716" w14:textId="77777777" w:rsidTr="00CA59C7">
        <w:tc>
          <w:tcPr>
            <w:tcW w:w="433" w:type="dxa"/>
          </w:tcPr>
          <w:p w14:paraId="53AFEED7" w14:textId="77777777" w:rsidR="004245EC" w:rsidRPr="004245EC" w:rsidRDefault="004245EC" w:rsidP="00CA59C7">
            <w:pPr>
              <w:pStyle w:val="ListParagraph"/>
              <w:ind w:left="0"/>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c>
          <w:tcPr>
            <w:tcW w:w="425" w:type="dxa"/>
          </w:tcPr>
          <w:p w14:paraId="1F6A871F" w14:textId="77777777" w:rsidR="004245EC" w:rsidRPr="004245EC" w:rsidRDefault="004245EC" w:rsidP="00CA59C7">
            <w:pPr>
              <w:pStyle w:val="ListParagraph"/>
              <w:ind w:left="0"/>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c>
          <w:tcPr>
            <w:tcW w:w="433" w:type="dxa"/>
          </w:tcPr>
          <w:p w14:paraId="54CE8202" w14:textId="77777777" w:rsidR="004245EC" w:rsidRPr="004245EC" w:rsidRDefault="004245EC" w:rsidP="00CA59C7">
            <w:pPr>
              <w:pStyle w:val="ListParagraph"/>
              <w:ind w:left="0"/>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r>
      <w:tr w:rsidR="004245EC" w14:paraId="7A84AD2D" w14:textId="77777777" w:rsidTr="00CA59C7">
        <w:tc>
          <w:tcPr>
            <w:tcW w:w="433" w:type="dxa"/>
          </w:tcPr>
          <w:p w14:paraId="6DA58118" w14:textId="1989DFAF" w:rsidR="004245EC" w:rsidRPr="00891683" w:rsidRDefault="004245EC" w:rsidP="00CA59C7">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25" w:type="dxa"/>
          </w:tcPr>
          <w:p w14:paraId="01566837" w14:textId="48BC7B55" w:rsidR="004245EC" w:rsidRPr="00891683" w:rsidRDefault="004245EC" w:rsidP="00CA59C7">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c>
          <w:tcPr>
            <w:tcW w:w="433" w:type="dxa"/>
          </w:tcPr>
          <w:p w14:paraId="6AE8A812" w14:textId="26017264" w:rsidR="004245EC" w:rsidRPr="00891683" w:rsidRDefault="004245EC" w:rsidP="00CA59C7">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4245EC" w14:paraId="4F099925" w14:textId="77777777" w:rsidTr="00CA59C7">
        <w:tc>
          <w:tcPr>
            <w:tcW w:w="433" w:type="dxa"/>
          </w:tcPr>
          <w:p w14:paraId="4EF49FA4" w14:textId="6D07027B" w:rsidR="004245EC" w:rsidRPr="00891683" w:rsidRDefault="004245EC" w:rsidP="004245EC">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45EC">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25" w:type="dxa"/>
          </w:tcPr>
          <w:p w14:paraId="199D4001" w14:textId="40F71422" w:rsidR="004245EC" w:rsidRPr="00891683" w:rsidRDefault="004245EC" w:rsidP="004245EC">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24"/>
                <w:szCs w:val="24"/>
              </w:rPr>
              <mc:AlternateContent>
                <mc:Choice Requires="wps">
                  <w:drawing>
                    <wp:anchor distT="0" distB="0" distL="114300" distR="114300" simplePos="0" relativeHeight="251755520" behindDoc="0" locked="0" layoutInCell="1" allowOverlap="1" wp14:anchorId="61CC221C" wp14:editId="6F456A21">
                      <wp:simplePos x="0" y="0"/>
                      <wp:positionH relativeFrom="column">
                        <wp:posOffset>-309203</wp:posOffset>
                      </wp:positionH>
                      <wp:positionV relativeFrom="paragraph">
                        <wp:posOffset>131515</wp:posOffset>
                      </wp:positionV>
                      <wp:extent cx="723188" cy="0"/>
                      <wp:effectExtent l="0" t="0" r="0" b="0"/>
                      <wp:wrapNone/>
                      <wp:docPr id="1127883581" name="Straight Connector 72"/>
                      <wp:cNvGraphicFramePr/>
                      <a:graphic xmlns:a="http://schemas.openxmlformats.org/drawingml/2006/main">
                        <a:graphicData uri="http://schemas.microsoft.com/office/word/2010/wordprocessingShape">
                          <wps:wsp>
                            <wps:cNvCnPr/>
                            <wps:spPr>
                              <a:xfrm flipV="1">
                                <a:off x="0" y="0"/>
                                <a:ext cx="723188"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2281B" id="Straight Connector 72" o:spid="_x0000_s1026" style="position:absolute;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5pt,10.35pt" to="32.6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" strokecolor="#ed7d31 [3205]" strokeweight="1.5pt">
                      <v:stroke joinstyle="miter"/>
                    </v:line>
                  </w:pict>
                </mc:Fallback>
              </mc:AlternateContent>
            </w:r>
            <w:r w:rsidRPr="004245EC">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33" w:type="dxa"/>
          </w:tcPr>
          <w:p w14:paraId="40AD2FA5" w14:textId="4BFF9C4A" w:rsidR="004245EC" w:rsidRPr="004245EC" w:rsidRDefault="004245EC" w:rsidP="004245EC">
            <w:pPr>
              <w:pStyle w:val="ListParagraph"/>
              <w:ind w:left="0"/>
              <w:rPr>
                <w:b/>
                <w:color w:val="F7CAAC" w:themeColor="accent2" w:themeTint="66"/>
                <w:sz w:val="32"/>
                <w:szCs w:val="32"/>
                <w14:textOutline w14:w="11112" w14:cap="flat" w14:cmpd="sng" w14:algn="ctr">
                  <w14:solidFill>
                    <w14:schemeClr w14:val="accent2"/>
                  </w14:solidFill>
                  <w14:prstDash w14:val="solid"/>
                  <w14:round/>
                </w14:textOutline>
              </w:rPr>
            </w:pPr>
            <w:r w:rsidRPr="004245EC">
              <w:rPr>
                <w:b/>
                <w:outline/>
                <w:color w:val="FFC000" w:themeColor="accent4"/>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r>
    </w:tbl>
    <w:p w14:paraId="24BF5FED" w14:textId="727EA6BB" w:rsidR="00E30381" w:rsidRPr="002E01E8" w:rsidRDefault="004245EC" w:rsidP="004245EC">
      <w:pPr>
        <w:pStyle w:val="ListParagraph"/>
        <w:ind w:left="1440"/>
      </w:pPr>
      <w:r w:rsidRPr="002E01E8">
        <w:t>In third variation we see the third row has satisfied the winning condition of the game.</w:t>
      </w:r>
      <w:r w:rsidRPr="002E01E8">
        <w:br/>
        <w:t xml:space="preserve">in the following manner we can visualize the winning conditions of the game. Where we see the stroked-out part of the board is the winning conditions of the game is satisfied. To help us </w:t>
      </w:r>
      <w:r w:rsidR="00E30381" w:rsidRPr="002E01E8">
        <w:t>develop</w:t>
      </w:r>
      <w:r w:rsidRPr="002E01E8">
        <w:t xml:space="preserve"> the program we use the conditions where </w:t>
      </w:r>
      <w:r w:rsidR="00E30381" w:rsidRPr="002E01E8">
        <w:t>we check the place holders in the program and check whether they are all similar in one row from top to bottom. By using the following function</w:t>
      </w:r>
    </w:p>
    <w:tbl>
      <w:tblPr>
        <w:tblStyle w:val="TableGrid"/>
        <w:tblW w:w="0" w:type="auto"/>
        <w:tblInd w:w="1440" w:type="dxa"/>
        <w:tblLook w:val="04A0" w:firstRow="1" w:lastRow="0" w:firstColumn="1" w:lastColumn="0" w:noHBand="0" w:noVBand="1"/>
      </w:tblPr>
      <w:tblGrid>
        <w:gridCol w:w="256"/>
        <w:gridCol w:w="7320"/>
      </w:tblGrid>
      <w:tr w:rsidR="00E30381" w14:paraId="5A2D8922" w14:textId="77777777" w:rsidTr="00E30381">
        <w:tc>
          <w:tcPr>
            <w:tcW w:w="256" w:type="dxa"/>
          </w:tcPr>
          <w:p w14:paraId="7EC146CB" w14:textId="77777777" w:rsidR="00E30381" w:rsidRDefault="00E30381" w:rsidP="004245EC">
            <w:pPr>
              <w:pStyle w:val="ListParagraph"/>
              <w:ind w:left="0"/>
              <w:rPr>
                <w:sz w:val="24"/>
                <w:szCs w:val="24"/>
              </w:rPr>
            </w:pPr>
          </w:p>
        </w:tc>
        <w:tc>
          <w:tcPr>
            <w:tcW w:w="7320" w:type="dxa"/>
          </w:tcPr>
          <w:p w14:paraId="2E3D2382" w14:textId="77777777" w:rsidR="00E30381" w:rsidRPr="00C659A5" w:rsidRDefault="00E30381" w:rsidP="00C659A5">
            <w:pPr>
              <w:rPr>
                <w:rFonts w:asciiTheme="majorHAnsi" w:hAnsiTheme="majorHAnsi" w:cstheme="majorHAnsi"/>
                <w:sz w:val="24"/>
                <w:szCs w:val="24"/>
              </w:rPr>
            </w:pPr>
          </w:p>
          <w:p w14:paraId="4D301D48" w14:textId="59970363" w:rsidR="00E30381" w:rsidRPr="00C659A5" w:rsidRDefault="00E30381" w:rsidP="00C659A5">
            <w:pPr>
              <w:rPr>
                <w:rFonts w:asciiTheme="majorHAnsi" w:hAnsiTheme="majorHAnsi" w:cstheme="majorHAnsi"/>
                <w:sz w:val="24"/>
                <w:szCs w:val="24"/>
              </w:rPr>
            </w:pPr>
            <w:r w:rsidRPr="00C659A5">
              <w:rPr>
                <w:rFonts w:asciiTheme="majorHAnsi" w:hAnsiTheme="majorHAnsi" w:cstheme="majorHAnsi"/>
                <w:sz w:val="24"/>
                <w:szCs w:val="24"/>
              </w:rPr>
              <w:t xml:space="preserve"> Winning condition= ” placeholder == placeholder == placeholder” break</w:t>
            </w:r>
          </w:p>
          <w:p w14:paraId="57C5CBF0" w14:textId="1311D5A0" w:rsidR="00E30381" w:rsidRPr="00C659A5" w:rsidRDefault="00E30381" w:rsidP="00C659A5">
            <w:pPr>
              <w:rPr>
                <w:rFonts w:asciiTheme="majorHAnsi" w:hAnsiTheme="majorHAnsi" w:cstheme="majorHAnsi"/>
                <w:sz w:val="24"/>
                <w:szCs w:val="24"/>
              </w:rPr>
            </w:pPr>
          </w:p>
        </w:tc>
      </w:tr>
    </w:tbl>
    <w:p w14:paraId="3E44EFDE" w14:textId="6F518099" w:rsidR="004245EC" w:rsidRDefault="004245EC" w:rsidP="004245EC">
      <w:pPr>
        <w:pStyle w:val="ListParagraph"/>
        <w:ind w:left="1440"/>
        <w:rPr>
          <w:sz w:val="24"/>
          <w:szCs w:val="24"/>
        </w:rPr>
      </w:pPr>
      <w:r>
        <w:rPr>
          <w:sz w:val="24"/>
          <w:szCs w:val="24"/>
        </w:rPr>
        <w:t xml:space="preserve"> </w:t>
      </w:r>
    </w:p>
    <w:p w14:paraId="446FE521" w14:textId="60EE25A3" w:rsidR="004245EC" w:rsidRPr="00884C3C" w:rsidRDefault="00E30381" w:rsidP="00891683">
      <w:pPr>
        <w:pStyle w:val="ListParagraph"/>
        <w:ind w:left="1440"/>
        <w:rPr>
          <w:sz w:val="24"/>
          <w:szCs w:val="24"/>
        </w:rPr>
      </w:pPr>
      <w:r w:rsidRPr="002E01E8">
        <w:t>Where the characters in placeholders in the 3 places shall remain the same to satisfy the condition</w:t>
      </w:r>
      <w:r>
        <w:rPr>
          <w:sz w:val="24"/>
          <w:szCs w:val="24"/>
        </w:rPr>
        <w:t>.</w:t>
      </w:r>
    </w:p>
    <w:p w14:paraId="739E3E3F" w14:textId="696A2304" w:rsidR="00525E7E" w:rsidRPr="00073375" w:rsidRDefault="00525E7E">
      <w:pPr>
        <w:pStyle w:val="ListParagraph"/>
        <w:numPr>
          <w:ilvl w:val="0"/>
          <w:numId w:val="9"/>
        </w:numPr>
        <w:rPr>
          <w:sz w:val="24"/>
          <w:szCs w:val="24"/>
        </w:rPr>
      </w:pPr>
      <w:r w:rsidRPr="00525E7E">
        <w:rPr>
          <w:sz w:val="24"/>
          <w:szCs w:val="24"/>
        </w:rPr>
        <w:t>Column</w:t>
      </w:r>
      <w:r w:rsidR="002E01E8">
        <w:rPr>
          <w:sz w:val="24"/>
          <w:szCs w:val="24"/>
        </w:rPr>
        <w:t xml:space="preserve">: - </w:t>
      </w:r>
      <w:r w:rsidR="00073375" w:rsidRPr="00073375">
        <w:t>I</w:t>
      </w:r>
      <w:r w:rsidR="002E01E8" w:rsidRPr="00073375">
        <w:t xml:space="preserve">n </w:t>
      </w:r>
      <w:r w:rsidR="00073375" w:rsidRPr="00073375">
        <w:t>these winning conditions</w:t>
      </w:r>
      <w:r w:rsidR="002E01E8" w:rsidRPr="00073375">
        <w:t xml:space="preserve"> we have to check whether the vertical columns of the matrix have the required</w:t>
      </w:r>
      <w:r w:rsidR="00073375">
        <w:rPr>
          <w:sz w:val="24"/>
          <w:szCs w:val="24"/>
        </w:rPr>
        <w:t xml:space="preserve">. </w:t>
      </w:r>
      <w:r w:rsidR="00073375">
        <w:t>To achieve this in the program we use the condition checks the columns of the matrix where we use the switch case statement where if any on the 1 condition is satisfied.</w:t>
      </w:r>
      <w:r w:rsidR="00073375">
        <w:br/>
        <w:t>There are three variations in these conditions in which these conditions are checked:</w:t>
      </w:r>
    </w:p>
    <w:p w14:paraId="2ABC70A7" w14:textId="77777777" w:rsidR="00073375" w:rsidRPr="00884C3C" w:rsidRDefault="00073375" w:rsidP="00073375">
      <w:pPr>
        <w:pStyle w:val="ListParagraph"/>
        <w:ind w:left="1440"/>
        <w:rPr>
          <w:sz w:val="24"/>
          <w:szCs w:val="24"/>
        </w:rPr>
      </w:pPr>
      <w:r>
        <w:rPr>
          <w:sz w:val="24"/>
          <w:szCs w:val="24"/>
        </w:rPr>
        <w:t>1</w:t>
      </w:r>
      <w:r w:rsidRPr="00891683">
        <w:rPr>
          <w:sz w:val="24"/>
          <w:szCs w:val="24"/>
          <w:vertAlign w:val="superscript"/>
        </w:rPr>
        <w:t>st</w:t>
      </w:r>
      <w:r>
        <w:rPr>
          <w:sz w:val="24"/>
          <w:szCs w:val="24"/>
        </w:rPr>
        <w:t xml:space="preserve"> variation </w:t>
      </w:r>
    </w:p>
    <w:tbl>
      <w:tblPr>
        <w:tblStyle w:val="TableGrid"/>
        <w:tblW w:w="0" w:type="auto"/>
        <w:tblInd w:w="1555" w:type="dxa"/>
        <w:tblLook w:val="04A0" w:firstRow="1" w:lastRow="0" w:firstColumn="1" w:lastColumn="0" w:noHBand="0" w:noVBand="1"/>
      </w:tblPr>
      <w:tblGrid>
        <w:gridCol w:w="425"/>
        <w:gridCol w:w="433"/>
        <w:gridCol w:w="433"/>
      </w:tblGrid>
      <w:tr w:rsidR="00073375" w14:paraId="3F17262D" w14:textId="77777777" w:rsidTr="002A4B5B">
        <w:tc>
          <w:tcPr>
            <w:tcW w:w="425" w:type="dxa"/>
          </w:tcPr>
          <w:p w14:paraId="1A3A7BD4" w14:textId="77777777" w:rsidR="00073375" w:rsidRPr="00073375" w:rsidRDefault="00073375"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25" w:type="dxa"/>
          </w:tcPr>
          <w:p w14:paraId="50AD4097" w14:textId="7F071C7F" w:rsidR="00073375" w:rsidRPr="00073375" w:rsidRDefault="00073375"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c>
          <w:tcPr>
            <w:tcW w:w="425" w:type="dxa"/>
          </w:tcPr>
          <w:p w14:paraId="2193D320" w14:textId="4EDD4220" w:rsidR="00073375" w:rsidRPr="00073375" w:rsidRDefault="00073375"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r>
      <w:tr w:rsidR="00073375" w14:paraId="39757709" w14:textId="77777777" w:rsidTr="002A4B5B">
        <w:tc>
          <w:tcPr>
            <w:tcW w:w="425" w:type="dxa"/>
          </w:tcPr>
          <w:p w14:paraId="762064FC" w14:textId="13AEDBF0" w:rsidR="00073375" w:rsidRPr="00891683" w:rsidRDefault="009047D7"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25" w:type="dxa"/>
          </w:tcPr>
          <w:p w14:paraId="53CF132D" w14:textId="77777777" w:rsidR="00073375" w:rsidRPr="00891683" w:rsidRDefault="00073375"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c>
          <w:tcPr>
            <w:tcW w:w="425" w:type="dxa"/>
          </w:tcPr>
          <w:p w14:paraId="4A1F9A76" w14:textId="77777777" w:rsidR="00073375" w:rsidRPr="00891683" w:rsidRDefault="00073375"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073375" w14:paraId="31F31663" w14:textId="77777777" w:rsidTr="002A4B5B">
        <w:tc>
          <w:tcPr>
            <w:tcW w:w="425" w:type="dxa"/>
          </w:tcPr>
          <w:p w14:paraId="6A6469C3" w14:textId="78BF42BE" w:rsidR="00073375" w:rsidRPr="00891683" w:rsidRDefault="009047D7"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noProof/>
                <w:sz w:val="32"/>
                <w:szCs w:val="32"/>
              </w:rPr>
              <mc:AlternateContent>
                <mc:Choice Requires="wps">
                  <w:drawing>
                    <wp:anchor distT="0" distB="0" distL="114300" distR="114300" simplePos="0" relativeHeight="251759616" behindDoc="0" locked="0" layoutInCell="1" allowOverlap="1" wp14:anchorId="5C707998" wp14:editId="47BAAD3F">
                      <wp:simplePos x="0" y="0"/>
                      <wp:positionH relativeFrom="column">
                        <wp:posOffset>54003</wp:posOffset>
                      </wp:positionH>
                      <wp:positionV relativeFrom="paragraph">
                        <wp:posOffset>-488177</wp:posOffset>
                      </wp:positionV>
                      <wp:extent cx="0" cy="723569"/>
                      <wp:effectExtent l="0" t="0" r="38100" b="19685"/>
                      <wp:wrapNone/>
                      <wp:docPr id="759664908" name="Straight Connector 75"/>
                      <wp:cNvGraphicFramePr/>
                      <a:graphic xmlns:a="http://schemas.openxmlformats.org/drawingml/2006/main">
                        <a:graphicData uri="http://schemas.microsoft.com/office/word/2010/wordprocessingShape">
                          <wps:wsp>
                            <wps:cNvCnPr/>
                            <wps:spPr>
                              <a:xfrm flipV="1">
                                <a:off x="0" y="0"/>
                                <a:ext cx="0" cy="723569"/>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8EA143" id="Straight Connector 75"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pt,-38.45pt" to="4.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" strokecolor="#ed7d31 [3205]" strokeweight="1.5pt">
                      <v:stroke joinstyle="miter"/>
                    </v:line>
                  </w:pict>
                </mc:Fallback>
              </mc:AlternateContent>
            </w: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25" w:type="dxa"/>
          </w:tcPr>
          <w:p w14:paraId="293A4159" w14:textId="77777777" w:rsidR="00073375" w:rsidRPr="00891683" w:rsidRDefault="00073375"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25" w:type="dxa"/>
          </w:tcPr>
          <w:p w14:paraId="3AE9AF33" w14:textId="77777777" w:rsidR="00073375" w:rsidRPr="004245EC" w:rsidRDefault="00073375" w:rsidP="002A4B5B">
            <w:pPr>
              <w:pStyle w:val="ListParagraph"/>
              <w:ind w:left="0"/>
              <w:rPr>
                <w:b/>
                <w:color w:val="F7CAAC" w:themeColor="accent2" w:themeTint="66"/>
                <w:sz w:val="32"/>
                <w:szCs w:val="32"/>
                <w14:textOutline w14:w="11112" w14:cap="flat" w14:cmpd="sng" w14:algn="ctr">
                  <w14:solidFill>
                    <w14:schemeClr w14:val="accent2"/>
                  </w14:solidFill>
                  <w14:prstDash w14:val="solid"/>
                  <w14:round/>
                </w14:textOutline>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r>
    </w:tbl>
    <w:p w14:paraId="55AEAC28" w14:textId="5AB28F92" w:rsidR="00073375" w:rsidRPr="002E01E8" w:rsidRDefault="00073375" w:rsidP="00073375">
      <w:pPr>
        <w:pStyle w:val="ListParagraph"/>
        <w:ind w:left="1440"/>
      </w:pPr>
      <w:r w:rsidRPr="002E01E8">
        <w:t xml:space="preserve">In first variation we see the first </w:t>
      </w:r>
      <w:r>
        <w:t>column</w:t>
      </w:r>
      <w:r w:rsidRPr="002E01E8">
        <w:t xml:space="preserve"> has satisfied the winning condition of the game.</w:t>
      </w:r>
    </w:p>
    <w:p w14:paraId="290F4C5B" w14:textId="77777777" w:rsidR="00073375" w:rsidRDefault="00073375" w:rsidP="00073375">
      <w:pPr>
        <w:pStyle w:val="ListParagraph"/>
        <w:ind w:left="1440"/>
        <w:rPr>
          <w:sz w:val="24"/>
          <w:szCs w:val="24"/>
        </w:rPr>
      </w:pPr>
      <w:r>
        <w:rPr>
          <w:sz w:val="24"/>
          <w:szCs w:val="24"/>
        </w:rPr>
        <w:t>2</w:t>
      </w:r>
      <w:r w:rsidRPr="004245EC">
        <w:rPr>
          <w:sz w:val="24"/>
          <w:szCs w:val="24"/>
          <w:vertAlign w:val="superscript"/>
        </w:rPr>
        <w:t>nd</w:t>
      </w:r>
      <w:r>
        <w:rPr>
          <w:sz w:val="24"/>
          <w:szCs w:val="24"/>
        </w:rPr>
        <w:t xml:space="preserve"> variation</w:t>
      </w:r>
    </w:p>
    <w:tbl>
      <w:tblPr>
        <w:tblStyle w:val="TableGrid"/>
        <w:tblW w:w="0" w:type="auto"/>
        <w:tblInd w:w="1555" w:type="dxa"/>
        <w:tblLook w:val="04A0" w:firstRow="1" w:lastRow="0" w:firstColumn="1" w:lastColumn="0" w:noHBand="0" w:noVBand="1"/>
      </w:tblPr>
      <w:tblGrid>
        <w:gridCol w:w="433"/>
        <w:gridCol w:w="425"/>
        <w:gridCol w:w="433"/>
      </w:tblGrid>
      <w:tr w:rsidR="00073375" w14:paraId="2EF064C6" w14:textId="77777777" w:rsidTr="002A4B5B">
        <w:tc>
          <w:tcPr>
            <w:tcW w:w="433" w:type="dxa"/>
          </w:tcPr>
          <w:p w14:paraId="4AF10005" w14:textId="77777777" w:rsidR="00073375" w:rsidRPr="00073375" w:rsidRDefault="00073375"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c>
          <w:tcPr>
            <w:tcW w:w="425" w:type="dxa"/>
          </w:tcPr>
          <w:p w14:paraId="1A9AAC2A" w14:textId="077BE81F" w:rsidR="00073375" w:rsidRPr="00073375" w:rsidRDefault="009047D7"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33" w:type="dxa"/>
          </w:tcPr>
          <w:p w14:paraId="3ACB93C3" w14:textId="77777777" w:rsidR="00073375" w:rsidRPr="00073375" w:rsidRDefault="00073375"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r>
      <w:tr w:rsidR="00073375" w14:paraId="5711EFCD" w14:textId="77777777" w:rsidTr="002A4B5B">
        <w:tc>
          <w:tcPr>
            <w:tcW w:w="433" w:type="dxa"/>
          </w:tcPr>
          <w:p w14:paraId="5756DDF7" w14:textId="16113D1D" w:rsidR="00073375" w:rsidRPr="00891683" w:rsidRDefault="00073375"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25" w:type="dxa"/>
          </w:tcPr>
          <w:p w14:paraId="3A8E24FF" w14:textId="37849054" w:rsidR="00073375" w:rsidRPr="00891683" w:rsidRDefault="009047D7"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noProof/>
                <w:sz w:val="32"/>
                <w:szCs w:val="32"/>
              </w:rPr>
              <mc:AlternateContent>
                <mc:Choice Requires="wps">
                  <w:drawing>
                    <wp:anchor distT="0" distB="0" distL="114300" distR="114300" simplePos="0" relativeHeight="251761664" behindDoc="0" locked="0" layoutInCell="1" allowOverlap="1" wp14:anchorId="50B2894E" wp14:editId="1D0BD57E">
                      <wp:simplePos x="0" y="0"/>
                      <wp:positionH relativeFrom="column">
                        <wp:posOffset>59166</wp:posOffset>
                      </wp:positionH>
                      <wp:positionV relativeFrom="paragraph">
                        <wp:posOffset>-248920</wp:posOffset>
                      </wp:positionV>
                      <wp:extent cx="0" cy="723569"/>
                      <wp:effectExtent l="0" t="0" r="38100" b="19685"/>
                      <wp:wrapNone/>
                      <wp:docPr id="1842783719" name="Straight Connector 75"/>
                      <wp:cNvGraphicFramePr/>
                      <a:graphic xmlns:a="http://schemas.openxmlformats.org/drawingml/2006/main">
                        <a:graphicData uri="http://schemas.microsoft.com/office/word/2010/wordprocessingShape">
                          <wps:wsp>
                            <wps:cNvCnPr/>
                            <wps:spPr>
                              <a:xfrm flipV="1">
                                <a:off x="0" y="0"/>
                                <a:ext cx="0" cy="723569"/>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3BBEF5" id="Straight Connector 75"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19.6pt" to="4.6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" strokecolor="#ed7d31 [3205]" strokeweight="1.5pt">
                      <v:stroke joinstyle="miter"/>
                    </v:line>
                  </w:pict>
                </mc:Fallback>
              </mc:AlternateContent>
            </w: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33" w:type="dxa"/>
          </w:tcPr>
          <w:p w14:paraId="7A2E236C" w14:textId="5F951C02" w:rsidR="00073375" w:rsidRPr="00891683" w:rsidRDefault="00073375"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073375" w14:paraId="2C31A943" w14:textId="77777777" w:rsidTr="002A4B5B">
        <w:tc>
          <w:tcPr>
            <w:tcW w:w="433" w:type="dxa"/>
          </w:tcPr>
          <w:p w14:paraId="66297831" w14:textId="77777777" w:rsidR="00073375" w:rsidRPr="00891683" w:rsidRDefault="00073375"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25" w:type="dxa"/>
          </w:tcPr>
          <w:p w14:paraId="5FF4DF25" w14:textId="733A9612" w:rsidR="00073375" w:rsidRPr="00891683" w:rsidRDefault="009047D7"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33" w:type="dxa"/>
          </w:tcPr>
          <w:p w14:paraId="50216522" w14:textId="77777777" w:rsidR="00073375" w:rsidRPr="004245EC" w:rsidRDefault="00073375" w:rsidP="002A4B5B">
            <w:pPr>
              <w:pStyle w:val="ListParagraph"/>
              <w:ind w:left="0"/>
              <w:rPr>
                <w:b/>
                <w:color w:val="F7CAAC" w:themeColor="accent2" w:themeTint="66"/>
                <w:sz w:val="32"/>
                <w:szCs w:val="32"/>
                <w14:textOutline w14:w="11112" w14:cap="flat" w14:cmpd="sng" w14:algn="ctr">
                  <w14:solidFill>
                    <w14:schemeClr w14:val="accent2"/>
                  </w14:solidFill>
                  <w14:prstDash w14:val="solid"/>
                  <w14:round/>
                </w14:textOutline>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r>
    </w:tbl>
    <w:p w14:paraId="08373600" w14:textId="51B487DD" w:rsidR="00073375" w:rsidRPr="002E01E8" w:rsidRDefault="00073375" w:rsidP="00073375">
      <w:pPr>
        <w:pStyle w:val="ListParagraph"/>
        <w:ind w:left="1440"/>
      </w:pPr>
      <w:r w:rsidRPr="002E01E8">
        <w:t xml:space="preserve">In second variation we see the second </w:t>
      </w:r>
      <w:r>
        <w:t>column</w:t>
      </w:r>
      <w:r w:rsidRPr="002E01E8">
        <w:t xml:space="preserve"> has satisfied the winning condition of the game.</w:t>
      </w:r>
    </w:p>
    <w:p w14:paraId="491F5C7D" w14:textId="77777777" w:rsidR="00073375" w:rsidRDefault="00073375" w:rsidP="00073375">
      <w:pPr>
        <w:pStyle w:val="ListParagraph"/>
        <w:ind w:left="1440"/>
        <w:rPr>
          <w:sz w:val="24"/>
          <w:szCs w:val="24"/>
        </w:rPr>
      </w:pPr>
      <w:r>
        <w:rPr>
          <w:sz w:val="24"/>
          <w:szCs w:val="24"/>
        </w:rPr>
        <w:t>3</w:t>
      </w:r>
      <w:r>
        <w:rPr>
          <w:sz w:val="24"/>
          <w:szCs w:val="24"/>
          <w:vertAlign w:val="superscript"/>
        </w:rPr>
        <w:t>r</w:t>
      </w:r>
      <w:r w:rsidRPr="004245EC">
        <w:rPr>
          <w:sz w:val="24"/>
          <w:szCs w:val="24"/>
          <w:vertAlign w:val="superscript"/>
        </w:rPr>
        <w:t>d</w:t>
      </w:r>
      <w:r>
        <w:rPr>
          <w:sz w:val="24"/>
          <w:szCs w:val="24"/>
        </w:rPr>
        <w:t xml:space="preserve"> variation</w:t>
      </w:r>
    </w:p>
    <w:tbl>
      <w:tblPr>
        <w:tblStyle w:val="TableGrid"/>
        <w:tblW w:w="0" w:type="auto"/>
        <w:tblInd w:w="1555" w:type="dxa"/>
        <w:tblLook w:val="04A0" w:firstRow="1" w:lastRow="0" w:firstColumn="1" w:lastColumn="0" w:noHBand="0" w:noVBand="1"/>
      </w:tblPr>
      <w:tblGrid>
        <w:gridCol w:w="433"/>
        <w:gridCol w:w="433"/>
        <w:gridCol w:w="433"/>
      </w:tblGrid>
      <w:tr w:rsidR="00073375" w14:paraId="1749948B" w14:textId="77777777" w:rsidTr="00073375">
        <w:tc>
          <w:tcPr>
            <w:tcW w:w="433" w:type="dxa"/>
          </w:tcPr>
          <w:p w14:paraId="532C13FB" w14:textId="77777777" w:rsidR="00073375" w:rsidRPr="00073375" w:rsidRDefault="00073375"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c>
          <w:tcPr>
            <w:tcW w:w="433" w:type="dxa"/>
          </w:tcPr>
          <w:p w14:paraId="5D076597" w14:textId="77777777" w:rsidR="00073375" w:rsidRPr="00073375" w:rsidRDefault="00073375"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c>
          <w:tcPr>
            <w:tcW w:w="433" w:type="dxa"/>
          </w:tcPr>
          <w:p w14:paraId="7FD130C9" w14:textId="3C8156E8" w:rsidR="00073375" w:rsidRPr="00073375" w:rsidRDefault="009047D7"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r>
      <w:tr w:rsidR="00073375" w14:paraId="74DC46A7" w14:textId="77777777" w:rsidTr="00073375">
        <w:tc>
          <w:tcPr>
            <w:tcW w:w="433" w:type="dxa"/>
          </w:tcPr>
          <w:p w14:paraId="7CD46658" w14:textId="77777777" w:rsidR="00073375" w:rsidRPr="00891683" w:rsidRDefault="00073375"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33" w:type="dxa"/>
          </w:tcPr>
          <w:p w14:paraId="7B67339A" w14:textId="77777777" w:rsidR="00073375" w:rsidRPr="00891683" w:rsidRDefault="00073375"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c>
          <w:tcPr>
            <w:tcW w:w="433" w:type="dxa"/>
          </w:tcPr>
          <w:p w14:paraId="4133A20B" w14:textId="48EFDC1F" w:rsidR="00073375" w:rsidRPr="00891683" w:rsidRDefault="009047D7"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noProof/>
                <w:sz w:val="32"/>
                <w:szCs w:val="32"/>
              </w:rPr>
              <mc:AlternateContent>
                <mc:Choice Requires="wps">
                  <w:drawing>
                    <wp:anchor distT="0" distB="0" distL="114300" distR="114300" simplePos="0" relativeHeight="251763712" behindDoc="0" locked="0" layoutInCell="1" allowOverlap="1" wp14:anchorId="6CC66390" wp14:editId="74719F89">
                      <wp:simplePos x="0" y="0"/>
                      <wp:positionH relativeFrom="column">
                        <wp:posOffset>62340</wp:posOffset>
                      </wp:positionH>
                      <wp:positionV relativeFrom="paragraph">
                        <wp:posOffset>-249555</wp:posOffset>
                      </wp:positionV>
                      <wp:extent cx="0" cy="723569"/>
                      <wp:effectExtent l="0" t="0" r="38100" b="19685"/>
                      <wp:wrapNone/>
                      <wp:docPr id="688008032" name="Straight Connector 75"/>
                      <wp:cNvGraphicFramePr/>
                      <a:graphic xmlns:a="http://schemas.openxmlformats.org/drawingml/2006/main">
                        <a:graphicData uri="http://schemas.microsoft.com/office/word/2010/wordprocessingShape">
                          <wps:wsp>
                            <wps:cNvCnPr/>
                            <wps:spPr>
                              <a:xfrm flipV="1">
                                <a:off x="0" y="0"/>
                                <a:ext cx="0" cy="723569"/>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5747E" id="Straight Connector 75"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9.65pt" to="4.9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" strokecolor="#ed7d31 [3205]" strokeweight="1.5pt">
                      <v:stroke joinstyle="miter"/>
                    </v:line>
                  </w:pict>
                </mc:Fallback>
              </mc:AlternateContent>
            </w: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r>
      <w:tr w:rsidR="00073375" w14:paraId="21D435BB" w14:textId="77777777" w:rsidTr="00073375">
        <w:tc>
          <w:tcPr>
            <w:tcW w:w="433" w:type="dxa"/>
          </w:tcPr>
          <w:p w14:paraId="418F5986" w14:textId="0ED66B0A" w:rsidR="00073375" w:rsidRPr="00891683" w:rsidRDefault="00073375"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33" w:type="dxa"/>
          </w:tcPr>
          <w:p w14:paraId="336A300A" w14:textId="1F68B437" w:rsidR="00073375" w:rsidRPr="00891683" w:rsidRDefault="00073375"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33" w:type="dxa"/>
          </w:tcPr>
          <w:p w14:paraId="0BC1B89E" w14:textId="77777777" w:rsidR="00073375" w:rsidRPr="004245EC" w:rsidRDefault="00073375" w:rsidP="002A4B5B">
            <w:pPr>
              <w:pStyle w:val="ListParagraph"/>
              <w:ind w:left="0"/>
              <w:rPr>
                <w:b/>
                <w:color w:val="F7CAAC" w:themeColor="accent2" w:themeTint="66"/>
                <w:sz w:val="32"/>
                <w:szCs w:val="32"/>
                <w14:textOutline w14:w="11112" w14:cap="flat" w14:cmpd="sng" w14:algn="ctr">
                  <w14:solidFill>
                    <w14:schemeClr w14:val="accent2"/>
                  </w14:solidFill>
                  <w14:prstDash w14:val="solid"/>
                  <w14:round/>
                </w14:textOutline>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r>
    </w:tbl>
    <w:p w14:paraId="2BEE68C6" w14:textId="44ACC653" w:rsidR="00073375" w:rsidRDefault="00073375" w:rsidP="00073375">
      <w:pPr>
        <w:pStyle w:val="ListParagraph"/>
        <w:ind w:left="1440"/>
        <w:rPr>
          <w:sz w:val="24"/>
          <w:szCs w:val="24"/>
        </w:rPr>
      </w:pPr>
      <w:r w:rsidRPr="002E01E8">
        <w:lastRenderedPageBreak/>
        <w:t xml:space="preserve">In third variation we see the third </w:t>
      </w:r>
      <w:r>
        <w:t>column</w:t>
      </w:r>
      <w:r w:rsidRPr="002E01E8">
        <w:t xml:space="preserve"> has satisfied the winning condition of the game</w:t>
      </w:r>
    </w:p>
    <w:p w14:paraId="503F2346" w14:textId="4992F482" w:rsidR="009047D7" w:rsidRDefault="00525E7E">
      <w:pPr>
        <w:pStyle w:val="ListParagraph"/>
        <w:numPr>
          <w:ilvl w:val="0"/>
          <w:numId w:val="9"/>
        </w:numPr>
        <w:rPr>
          <w:sz w:val="24"/>
          <w:szCs w:val="24"/>
        </w:rPr>
      </w:pPr>
      <w:r w:rsidRPr="00525E7E">
        <w:rPr>
          <w:sz w:val="24"/>
          <w:szCs w:val="24"/>
        </w:rPr>
        <w:t>Diagonal</w:t>
      </w:r>
      <w:r w:rsidR="009047D7">
        <w:rPr>
          <w:sz w:val="24"/>
          <w:szCs w:val="24"/>
        </w:rPr>
        <w:t xml:space="preserve">: - In this condition we need to check the whether the diagonals of the matrix have the same variable. At least 2 of the following variations shall be </w:t>
      </w:r>
      <w:r w:rsidR="00A1735D">
        <w:rPr>
          <w:sz w:val="24"/>
          <w:szCs w:val="24"/>
        </w:rPr>
        <w:t>fulfilled: -</w:t>
      </w:r>
    </w:p>
    <w:p w14:paraId="247A2B86" w14:textId="7592CECE" w:rsidR="00A1735D" w:rsidRDefault="00A1735D" w:rsidP="00A1735D">
      <w:pPr>
        <w:pStyle w:val="ListParagraph"/>
        <w:ind w:left="1440"/>
        <w:rPr>
          <w:sz w:val="24"/>
          <w:szCs w:val="24"/>
        </w:rPr>
      </w:pPr>
      <w:r>
        <w:rPr>
          <w:sz w:val="24"/>
          <w:szCs w:val="24"/>
        </w:rPr>
        <w:t>1</w:t>
      </w:r>
      <w:r w:rsidRPr="00A1735D">
        <w:rPr>
          <w:sz w:val="24"/>
          <w:szCs w:val="24"/>
          <w:vertAlign w:val="superscript"/>
        </w:rPr>
        <w:t>st</w:t>
      </w:r>
      <w:r>
        <w:rPr>
          <w:sz w:val="24"/>
          <w:szCs w:val="24"/>
        </w:rPr>
        <w:t xml:space="preserve"> Variation</w:t>
      </w:r>
    </w:p>
    <w:p w14:paraId="5EEE2F59" w14:textId="1EEAA21F" w:rsidR="00A1735D" w:rsidRPr="00A1735D" w:rsidRDefault="00A1735D" w:rsidP="00A1735D">
      <w:pPr>
        <w:pStyle w:val="ListParagraph"/>
        <w:ind w:left="1440"/>
        <w:rPr>
          <w:sz w:val="24"/>
          <w:szCs w:val="24"/>
        </w:rPr>
      </w:pPr>
      <w:r>
        <w:rPr>
          <w:sz w:val="24"/>
          <w:szCs w:val="24"/>
        </w:rPr>
        <w:t>In this variations the matrix positions (1,1), (2,2) and (3,3) have the same variables</w:t>
      </w:r>
    </w:p>
    <w:tbl>
      <w:tblPr>
        <w:tblStyle w:val="TableGrid"/>
        <w:tblW w:w="0" w:type="auto"/>
        <w:tblInd w:w="1555" w:type="dxa"/>
        <w:tblLook w:val="04A0" w:firstRow="1" w:lastRow="0" w:firstColumn="1" w:lastColumn="0" w:noHBand="0" w:noVBand="1"/>
      </w:tblPr>
      <w:tblGrid>
        <w:gridCol w:w="433"/>
        <w:gridCol w:w="433"/>
        <w:gridCol w:w="433"/>
      </w:tblGrid>
      <w:tr w:rsidR="00A1735D" w14:paraId="18C28E05" w14:textId="77777777" w:rsidTr="002A4B5B">
        <w:tc>
          <w:tcPr>
            <w:tcW w:w="433" w:type="dxa"/>
          </w:tcPr>
          <w:p w14:paraId="7DE47863" w14:textId="5D52D1B9" w:rsidR="00A1735D" w:rsidRPr="00073375" w:rsidRDefault="00A1735D"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33" w:type="dxa"/>
          </w:tcPr>
          <w:p w14:paraId="40EB5D75" w14:textId="77777777" w:rsidR="00A1735D" w:rsidRPr="00073375" w:rsidRDefault="00A1735D"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c>
          <w:tcPr>
            <w:tcW w:w="433" w:type="dxa"/>
          </w:tcPr>
          <w:p w14:paraId="206D3623" w14:textId="001A0E3C" w:rsidR="00A1735D" w:rsidRPr="00073375" w:rsidRDefault="00A1735D" w:rsidP="002A4B5B">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r>
      <w:tr w:rsidR="00A1735D" w14:paraId="15975814" w14:textId="77777777" w:rsidTr="002A4B5B">
        <w:tc>
          <w:tcPr>
            <w:tcW w:w="433" w:type="dxa"/>
          </w:tcPr>
          <w:p w14:paraId="7ACF1D38" w14:textId="77777777" w:rsidR="00A1735D" w:rsidRPr="00891683" w:rsidRDefault="00A1735D"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33" w:type="dxa"/>
          </w:tcPr>
          <w:p w14:paraId="76A0F184" w14:textId="5AED513F" w:rsidR="00A1735D" w:rsidRPr="00891683" w:rsidRDefault="00A1735D"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33" w:type="dxa"/>
          </w:tcPr>
          <w:p w14:paraId="175E3EAE" w14:textId="36494053" w:rsidR="00A1735D" w:rsidRPr="00891683" w:rsidRDefault="00A1735D"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noProof/>
                <w:sz w:val="32"/>
                <w:szCs w:val="32"/>
              </w:rPr>
              <mc:AlternateContent>
                <mc:Choice Requires="wps">
                  <w:drawing>
                    <wp:anchor distT="0" distB="0" distL="114300" distR="114300" simplePos="0" relativeHeight="251765760" behindDoc="0" locked="0" layoutInCell="1" allowOverlap="1" wp14:anchorId="1FB89098" wp14:editId="2003D59B">
                      <wp:simplePos x="0" y="0"/>
                      <wp:positionH relativeFrom="column">
                        <wp:posOffset>-575421</wp:posOffset>
                      </wp:positionH>
                      <wp:positionV relativeFrom="paragraph">
                        <wp:posOffset>-215376</wp:posOffset>
                      </wp:positionV>
                      <wp:extent cx="731520" cy="731520"/>
                      <wp:effectExtent l="0" t="0" r="30480" b="30480"/>
                      <wp:wrapNone/>
                      <wp:docPr id="1176814060" name="Straight Connector 75"/>
                      <wp:cNvGraphicFramePr/>
                      <a:graphic xmlns:a="http://schemas.openxmlformats.org/drawingml/2006/main">
                        <a:graphicData uri="http://schemas.microsoft.com/office/word/2010/wordprocessingShape">
                          <wps:wsp>
                            <wps:cNvCnPr/>
                            <wps:spPr>
                              <a:xfrm flipH="1" flipV="1">
                                <a:off x="0" y="0"/>
                                <a:ext cx="731520" cy="73152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B0944F" id="Straight Connector 75" o:spid="_x0000_s1026" style="position:absolute;flip:x 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pt,-16.95pt" to="12.3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" strokecolor="#ed7d31 [3205]" strokeweight="1.5pt">
                      <v:stroke joinstyle="miter"/>
                    </v:line>
                  </w:pict>
                </mc:Fallback>
              </mc:AlternateContent>
            </w:r>
          </w:p>
        </w:tc>
      </w:tr>
      <w:tr w:rsidR="00A1735D" w14:paraId="7E349A78" w14:textId="77777777" w:rsidTr="002A4B5B">
        <w:tc>
          <w:tcPr>
            <w:tcW w:w="433" w:type="dxa"/>
          </w:tcPr>
          <w:p w14:paraId="6A1AB9F3" w14:textId="67544235" w:rsidR="00A1735D" w:rsidRPr="00891683" w:rsidRDefault="00A1735D"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c>
          <w:tcPr>
            <w:tcW w:w="433" w:type="dxa"/>
          </w:tcPr>
          <w:p w14:paraId="1E5C9272" w14:textId="77777777" w:rsidR="00A1735D" w:rsidRPr="00891683" w:rsidRDefault="00A1735D" w:rsidP="002A4B5B">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33" w:type="dxa"/>
          </w:tcPr>
          <w:p w14:paraId="606AD9DB" w14:textId="3083405F" w:rsidR="00A1735D" w:rsidRPr="004245EC" w:rsidRDefault="00A1735D" w:rsidP="002A4B5B">
            <w:pPr>
              <w:pStyle w:val="ListParagraph"/>
              <w:ind w:left="0"/>
              <w:rPr>
                <w:b/>
                <w:color w:val="F7CAAC" w:themeColor="accent2" w:themeTint="66"/>
                <w:sz w:val="32"/>
                <w:szCs w:val="32"/>
                <w14:textOutline w14:w="11112" w14:cap="flat" w14:cmpd="sng" w14:algn="ctr">
                  <w14:solidFill>
                    <w14:schemeClr w14:val="accent2"/>
                  </w14:solidFill>
                  <w14:prstDash w14:val="solid"/>
                  <w14:round/>
                </w14:textOutline>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r>
    </w:tbl>
    <w:p w14:paraId="00151019" w14:textId="067FF89E" w:rsidR="00A1735D" w:rsidRDefault="00A1735D" w:rsidP="00A1735D">
      <w:pPr>
        <w:pStyle w:val="ListParagraph"/>
        <w:ind w:left="1440"/>
        <w:rPr>
          <w:sz w:val="24"/>
          <w:szCs w:val="24"/>
        </w:rPr>
      </w:pPr>
      <w:r>
        <w:rPr>
          <w:sz w:val="24"/>
          <w:szCs w:val="24"/>
        </w:rPr>
        <w:br/>
        <w:t>2</w:t>
      </w:r>
      <w:r w:rsidR="00150DF1" w:rsidRPr="00A1735D">
        <w:rPr>
          <w:sz w:val="24"/>
          <w:szCs w:val="24"/>
          <w:vertAlign w:val="superscript"/>
        </w:rPr>
        <w:t>nd</w:t>
      </w:r>
      <w:r w:rsidR="00150DF1">
        <w:rPr>
          <w:sz w:val="24"/>
          <w:szCs w:val="24"/>
        </w:rPr>
        <w:t xml:space="preserve"> Variation</w:t>
      </w:r>
    </w:p>
    <w:p w14:paraId="43173AFD" w14:textId="472F9777" w:rsidR="00A1735D" w:rsidRPr="00A1735D" w:rsidRDefault="00A1735D" w:rsidP="00A1735D">
      <w:pPr>
        <w:pStyle w:val="ListParagraph"/>
        <w:ind w:left="1440"/>
        <w:rPr>
          <w:sz w:val="24"/>
          <w:szCs w:val="24"/>
        </w:rPr>
      </w:pPr>
      <w:r>
        <w:rPr>
          <w:b/>
          <w:noProof/>
          <w:sz w:val="32"/>
          <w:szCs w:val="32"/>
        </w:rPr>
        <mc:AlternateContent>
          <mc:Choice Requires="wps">
            <w:drawing>
              <wp:anchor distT="0" distB="0" distL="114300" distR="114300" simplePos="0" relativeHeight="251767808" behindDoc="0" locked="0" layoutInCell="1" allowOverlap="1" wp14:anchorId="734B4BA3" wp14:editId="2E6F963A">
                <wp:simplePos x="0" y="0"/>
                <wp:positionH relativeFrom="column">
                  <wp:posOffset>1029810</wp:posOffset>
                </wp:positionH>
                <wp:positionV relativeFrom="paragraph">
                  <wp:posOffset>434297</wp:posOffset>
                </wp:positionV>
                <wp:extent cx="731520" cy="727969"/>
                <wp:effectExtent l="0" t="0" r="30480" b="34290"/>
                <wp:wrapNone/>
                <wp:docPr id="1210288879" name="Straight Connector 75"/>
                <wp:cNvGraphicFramePr/>
                <a:graphic xmlns:a="http://schemas.openxmlformats.org/drawingml/2006/main">
                  <a:graphicData uri="http://schemas.microsoft.com/office/word/2010/wordprocessingShape">
                    <wps:wsp>
                      <wps:cNvCnPr/>
                      <wps:spPr>
                        <a:xfrm flipV="1">
                          <a:off x="0" y="0"/>
                          <a:ext cx="731520" cy="727969"/>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F058E8" id="Straight Connector 75"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1pt,34.2pt" to="138.7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" strokecolor="#ed7d31 [3205]" strokeweight="1.5pt">
                <v:stroke joinstyle="miter"/>
              </v:line>
            </w:pict>
          </mc:Fallback>
        </mc:AlternateContent>
      </w:r>
      <w:r>
        <w:rPr>
          <w:sz w:val="24"/>
          <w:szCs w:val="24"/>
        </w:rPr>
        <w:t xml:space="preserve">In </w:t>
      </w:r>
      <w:r w:rsidR="00150DF1">
        <w:rPr>
          <w:sz w:val="24"/>
          <w:szCs w:val="24"/>
        </w:rPr>
        <w:t>these variations</w:t>
      </w:r>
      <w:r>
        <w:rPr>
          <w:sz w:val="24"/>
          <w:szCs w:val="24"/>
        </w:rPr>
        <w:t xml:space="preserve"> the matrix positions (1,3), (2,2) and (3,1) have the same variables</w:t>
      </w:r>
    </w:p>
    <w:tbl>
      <w:tblPr>
        <w:tblStyle w:val="TableGrid"/>
        <w:tblW w:w="0" w:type="auto"/>
        <w:tblInd w:w="1555" w:type="dxa"/>
        <w:tblLook w:val="04A0" w:firstRow="1" w:lastRow="0" w:firstColumn="1" w:lastColumn="0" w:noHBand="0" w:noVBand="1"/>
      </w:tblPr>
      <w:tblGrid>
        <w:gridCol w:w="433"/>
        <w:gridCol w:w="433"/>
        <w:gridCol w:w="433"/>
      </w:tblGrid>
      <w:tr w:rsidR="00A1735D" w14:paraId="0C193E05" w14:textId="77777777" w:rsidTr="002A4B5B">
        <w:tc>
          <w:tcPr>
            <w:tcW w:w="433" w:type="dxa"/>
          </w:tcPr>
          <w:p w14:paraId="6D3EE6AF" w14:textId="42D54CD0" w:rsidR="00A1735D" w:rsidRPr="00073375" w:rsidRDefault="00A1735D" w:rsidP="00A1735D">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c>
          <w:tcPr>
            <w:tcW w:w="433" w:type="dxa"/>
          </w:tcPr>
          <w:p w14:paraId="2124A8D5" w14:textId="77777777" w:rsidR="00A1735D" w:rsidRPr="00073375" w:rsidRDefault="00A1735D" w:rsidP="00A1735D">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c>
          <w:tcPr>
            <w:tcW w:w="433" w:type="dxa"/>
          </w:tcPr>
          <w:p w14:paraId="166DC487" w14:textId="5DF5B293" w:rsidR="00A1735D" w:rsidRPr="00073375" w:rsidRDefault="00A1735D" w:rsidP="00A1735D">
            <w:pPr>
              <w:pStyle w:val="ListParagraph"/>
              <w:ind w:left="0"/>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r>
      <w:tr w:rsidR="00A1735D" w14:paraId="2971C0B4" w14:textId="77777777" w:rsidTr="002A4B5B">
        <w:tc>
          <w:tcPr>
            <w:tcW w:w="433" w:type="dxa"/>
          </w:tcPr>
          <w:p w14:paraId="3F6D0A87" w14:textId="77777777" w:rsidR="00A1735D" w:rsidRPr="00891683" w:rsidRDefault="00A1735D" w:rsidP="00A1735D">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33" w:type="dxa"/>
          </w:tcPr>
          <w:p w14:paraId="5539A62C" w14:textId="014BEE4E" w:rsidR="00A1735D" w:rsidRPr="00891683" w:rsidRDefault="00A1735D" w:rsidP="00A1735D">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33" w:type="dxa"/>
          </w:tcPr>
          <w:p w14:paraId="1FA8CA9E" w14:textId="61BCBD78" w:rsidR="00A1735D" w:rsidRPr="00891683" w:rsidRDefault="00A1735D" w:rsidP="00A1735D">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A1735D" w14:paraId="476421DF" w14:textId="77777777" w:rsidTr="002A4B5B">
        <w:tc>
          <w:tcPr>
            <w:tcW w:w="433" w:type="dxa"/>
          </w:tcPr>
          <w:p w14:paraId="0BFA80CD" w14:textId="0A5B108B" w:rsidR="00A1735D" w:rsidRPr="00891683" w:rsidRDefault="00A1735D" w:rsidP="00A1735D">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3375">
              <w:rPr>
                <w:b/>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w:t>
            </w:r>
          </w:p>
        </w:tc>
        <w:tc>
          <w:tcPr>
            <w:tcW w:w="433" w:type="dxa"/>
          </w:tcPr>
          <w:p w14:paraId="242BEFEC" w14:textId="77777777" w:rsidR="00A1735D" w:rsidRPr="00891683" w:rsidRDefault="00A1735D" w:rsidP="00A1735D">
            <w:pPr>
              <w:pStyle w:val="ListParagraph"/>
              <w:ind w:left="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33" w:type="dxa"/>
          </w:tcPr>
          <w:p w14:paraId="449FF418" w14:textId="5E059D28" w:rsidR="00A1735D" w:rsidRPr="004245EC" w:rsidRDefault="00A1735D" w:rsidP="00A1735D">
            <w:pPr>
              <w:pStyle w:val="ListParagraph"/>
              <w:ind w:left="0"/>
              <w:rPr>
                <w:b/>
                <w:color w:val="F7CAAC" w:themeColor="accent2" w:themeTint="66"/>
                <w:sz w:val="32"/>
                <w:szCs w:val="32"/>
                <w14:textOutline w14:w="11112" w14:cap="flat" w14:cmpd="sng" w14:algn="ctr">
                  <w14:solidFill>
                    <w14:schemeClr w14:val="accent2"/>
                  </w14:solidFill>
                  <w14:prstDash w14:val="solid"/>
                  <w14:round/>
                </w14:textOutline>
              </w:rPr>
            </w:pPr>
            <w:r w:rsidRPr="004245EC">
              <w:rPr>
                <w:b/>
                <w:color w:val="F7CAAC" w:themeColor="accent2" w:themeTint="66"/>
                <w:sz w:val="32"/>
                <w:szCs w:val="32"/>
                <w14:textOutline w14:w="11112" w14:cap="flat" w14:cmpd="sng" w14:algn="ctr">
                  <w14:solidFill>
                    <w14:schemeClr w14:val="accent2"/>
                  </w14:solidFill>
                  <w14:prstDash w14:val="solid"/>
                  <w14:round/>
                </w14:textOutline>
              </w:rPr>
              <w:t>O</w:t>
            </w:r>
          </w:p>
        </w:tc>
      </w:tr>
    </w:tbl>
    <w:p w14:paraId="52DC23D8" w14:textId="5085215B" w:rsidR="00BA3372" w:rsidRDefault="00A1735D" w:rsidP="00525E7E">
      <w:pPr>
        <w:rPr>
          <w:sz w:val="24"/>
          <w:szCs w:val="24"/>
        </w:rPr>
      </w:pPr>
      <w:r>
        <w:rPr>
          <w:sz w:val="24"/>
          <w:szCs w:val="24"/>
        </w:rPr>
        <w:tab/>
      </w:r>
      <w:r>
        <w:rPr>
          <w:sz w:val="24"/>
          <w:szCs w:val="24"/>
        </w:rPr>
        <w:br/>
      </w:r>
      <w:r>
        <w:rPr>
          <w:sz w:val="24"/>
          <w:szCs w:val="24"/>
        </w:rPr>
        <w:tab/>
        <w:t xml:space="preserve">we use these winning conditions to make the winning conditions in the game where </w:t>
      </w:r>
      <w:r>
        <w:rPr>
          <w:sz w:val="24"/>
          <w:szCs w:val="24"/>
        </w:rPr>
        <w:tab/>
        <w:t xml:space="preserve">we use the position variables in the matrix have the same value with the help of </w:t>
      </w:r>
      <w:r>
        <w:rPr>
          <w:sz w:val="24"/>
          <w:szCs w:val="24"/>
        </w:rPr>
        <w:tab/>
        <w:t xml:space="preserve">switch break statement conditions to make the </w:t>
      </w:r>
      <w:r w:rsidR="00150DF1">
        <w:rPr>
          <w:sz w:val="24"/>
          <w:szCs w:val="24"/>
        </w:rPr>
        <w:t>program for the game.</w:t>
      </w:r>
      <w:r w:rsidR="00BA3372">
        <w:rPr>
          <w:sz w:val="24"/>
          <w:szCs w:val="24"/>
        </w:rPr>
        <w:br/>
      </w:r>
      <w:r w:rsidR="00150DF1">
        <w:rPr>
          <w:sz w:val="24"/>
          <w:szCs w:val="24"/>
        </w:rPr>
        <w:br/>
      </w:r>
      <w:r w:rsidR="00150DF1">
        <w:rPr>
          <w:sz w:val="24"/>
          <w:szCs w:val="24"/>
        </w:rPr>
        <w:tab/>
        <w:t>Columns: - we use the condition for the following</w:t>
      </w:r>
      <w:r w:rsidR="00BA3372">
        <w:rPr>
          <w:sz w:val="24"/>
          <w:szCs w:val="24"/>
        </w:rPr>
        <w:br/>
      </w:r>
      <w:r w:rsidR="00BA3372">
        <w:rPr>
          <w:sz w:val="24"/>
          <w:szCs w:val="24"/>
        </w:rPr>
        <w:tab/>
      </w:r>
    </w:p>
    <w:tbl>
      <w:tblPr>
        <w:tblStyle w:val="TableGrid"/>
        <w:tblW w:w="0" w:type="auto"/>
        <w:tblInd w:w="704" w:type="dxa"/>
        <w:tblLook w:val="04A0" w:firstRow="1" w:lastRow="0" w:firstColumn="1" w:lastColumn="0" w:noHBand="0" w:noVBand="1"/>
      </w:tblPr>
      <w:tblGrid>
        <w:gridCol w:w="284"/>
        <w:gridCol w:w="7003"/>
      </w:tblGrid>
      <w:tr w:rsidR="00BA3372" w14:paraId="6E9C8778" w14:textId="77777777" w:rsidTr="00BA3372">
        <w:trPr>
          <w:trHeight w:val="293"/>
        </w:trPr>
        <w:tc>
          <w:tcPr>
            <w:tcW w:w="284" w:type="dxa"/>
          </w:tcPr>
          <w:p w14:paraId="75EA6452" w14:textId="77777777" w:rsidR="00BA3372" w:rsidRDefault="00BA3372" w:rsidP="00BA3372">
            <w:pPr>
              <w:ind w:left="-112" w:firstLine="709"/>
              <w:rPr>
                <w:sz w:val="24"/>
                <w:szCs w:val="24"/>
              </w:rPr>
            </w:pPr>
          </w:p>
        </w:tc>
        <w:tc>
          <w:tcPr>
            <w:tcW w:w="7003" w:type="dxa"/>
          </w:tcPr>
          <w:p w14:paraId="00B59CC8" w14:textId="77777777" w:rsidR="00BA3372" w:rsidRPr="00C659A5" w:rsidRDefault="00BA3372" w:rsidP="00BA3372">
            <w:pPr>
              <w:rPr>
                <w:rFonts w:asciiTheme="majorHAnsi" w:hAnsiTheme="majorHAnsi" w:cstheme="majorHAnsi"/>
                <w:sz w:val="24"/>
                <w:szCs w:val="24"/>
              </w:rPr>
            </w:pPr>
            <w:r w:rsidRPr="00C659A5">
              <w:rPr>
                <w:rFonts w:asciiTheme="majorHAnsi" w:hAnsiTheme="majorHAnsi" w:cstheme="majorHAnsi"/>
                <w:sz w:val="24"/>
                <w:szCs w:val="24"/>
              </w:rPr>
              <w:t>column check</w:t>
            </w:r>
            <w:r w:rsidRPr="00C659A5">
              <w:rPr>
                <w:rFonts w:asciiTheme="majorHAnsi" w:hAnsiTheme="majorHAnsi" w:cstheme="majorHAnsi"/>
                <w:sz w:val="24"/>
                <w:szCs w:val="24"/>
              </w:rPr>
              <w:br/>
              <w:t>switch</w:t>
            </w:r>
          </w:p>
          <w:p w14:paraId="524C6851" w14:textId="77777777" w:rsidR="00BA3372" w:rsidRPr="00C659A5" w:rsidRDefault="00BA3372" w:rsidP="00BA3372">
            <w:pPr>
              <w:rPr>
                <w:rFonts w:asciiTheme="majorHAnsi" w:hAnsiTheme="majorHAnsi" w:cstheme="majorHAnsi"/>
                <w:sz w:val="24"/>
                <w:szCs w:val="24"/>
              </w:rPr>
            </w:pPr>
            <w:r w:rsidRPr="00C659A5">
              <w:rPr>
                <w:rFonts w:asciiTheme="majorHAnsi" w:hAnsiTheme="majorHAnsi" w:cstheme="majorHAnsi"/>
                <w:sz w:val="24"/>
                <w:szCs w:val="24"/>
              </w:rPr>
              <w:tab/>
              <w:t>Case1” pos1 == pos4 == pos7” break</w:t>
            </w:r>
          </w:p>
          <w:p w14:paraId="584AC617" w14:textId="6DFF5CAF" w:rsidR="00BA3372" w:rsidRPr="00C659A5" w:rsidRDefault="00BA3372" w:rsidP="00BA3372">
            <w:pPr>
              <w:rPr>
                <w:rFonts w:asciiTheme="majorHAnsi" w:hAnsiTheme="majorHAnsi" w:cstheme="majorHAnsi"/>
                <w:sz w:val="24"/>
                <w:szCs w:val="24"/>
              </w:rPr>
            </w:pPr>
            <w:r w:rsidRPr="00C659A5">
              <w:rPr>
                <w:rFonts w:asciiTheme="majorHAnsi" w:hAnsiTheme="majorHAnsi" w:cstheme="majorHAnsi"/>
                <w:sz w:val="24"/>
                <w:szCs w:val="24"/>
              </w:rPr>
              <w:tab/>
              <w:t>Case2” pos2 == pos5 == pos8” break</w:t>
            </w:r>
          </w:p>
          <w:p w14:paraId="479E3D6B" w14:textId="501B39C5" w:rsidR="00BA3372" w:rsidRPr="00C659A5" w:rsidRDefault="00BA3372" w:rsidP="00BA3372">
            <w:pPr>
              <w:rPr>
                <w:rFonts w:asciiTheme="majorHAnsi" w:hAnsiTheme="majorHAnsi" w:cstheme="majorHAnsi"/>
                <w:sz w:val="24"/>
                <w:szCs w:val="24"/>
              </w:rPr>
            </w:pPr>
            <w:r w:rsidRPr="00C659A5">
              <w:rPr>
                <w:rFonts w:asciiTheme="majorHAnsi" w:hAnsiTheme="majorHAnsi" w:cstheme="majorHAnsi"/>
                <w:sz w:val="24"/>
                <w:szCs w:val="24"/>
              </w:rPr>
              <w:tab/>
              <w:t>Case3” pos3 == pos6 == pos9” break</w:t>
            </w:r>
          </w:p>
          <w:p w14:paraId="3C178D82" w14:textId="77777777" w:rsidR="00BA3372" w:rsidRDefault="00BA3372" w:rsidP="00525E7E">
            <w:pPr>
              <w:rPr>
                <w:sz w:val="24"/>
                <w:szCs w:val="24"/>
              </w:rPr>
            </w:pPr>
          </w:p>
        </w:tc>
      </w:tr>
    </w:tbl>
    <w:p w14:paraId="661B9CA7" w14:textId="7D335561" w:rsidR="00BA3372" w:rsidRDefault="00BA3372" w:rsidP="00525E7E">
      <w:pPr>
        <w:rPr>
          <w:sz w:val="24"/>
          <w:szCs w:val="24"/>
        </w:rPr>
      </w:pPr>
      <w:r>
        <w:rPr>
          <w:sz w:val="24"/>
          <w:szCs w:val="24"/>
        </w:rPr>
        <w:br/>
      </w:r>
      <w:r>
        <w:rPr>
          <w:sz w:val="24"/>
          <w:szCs w:val="24"/>
        </w:rPr>
        <w:tab/>
        <w:t xml:space="preserve">we can see that for each variation in the column check we have assigned each </w:t>
      </w:r>
      <w:r>
        <w:rPr>
          <w:sz w:val="24"/>
          <w:szCs w:val="24"/>
        </w:rPr>
        <w:tab/>
        <w:t xml:space="preserve">position that shall be checked to full fill the conditions of the Winning parameters. </w:t>
      </w:r>
      <w:r>
        <w:rPr>
          <w:sz w:val="24"/>
          <w:szCs w:val="24"/>
        </w:rPr>
        <w:tab/>
        <w:t xml:space="preserve">Each winning variations in the conditions is fulfilled by the respective case. </w:t>
      </w:r>
    </w:p>
    <w:p w14:paraId="76E01AC5" w14:textId="77777777" w:rsidR="00BA3372" w:rsidRDefault="00BA3372" w:rsidP="00525E7E">
      <w:pPr>
        <w:rPr>
          <w:sz w:val="24"/>
          <w:szCs w:val="24"/>
        </w:rPr>
      </w:pPr>
    </w:p>
    <w:p w14:paraId="4C7A5A9E" w14:textId="77777777" w:rsidR="00BA3372" w:rsidRDefault="00BA3372" w:rsidP="00525E7E">
      <w:pPr>
        <w:rPr>
          <w:sz w:val="24"/>
          <w:szCs w:val="24"/>
        </w:rPr>
      </w:pPr>
      <w:r>
        <w:rPr>
          <w:sz w:val="24"/>
          <w:szCs w:val="24"/>
        </w:rPr>
        <w:tab/>
      </w:r>
    </w:p>
    <w:p w14:paraId="6832BE7D" w14:textId="77777777" w:rsidR="00BA3372" w:rsidRDefault="00BA3372" w:rsidP="00525E7E">
      <w:pPr>
        <w:rPr>
          <w:sz w:val="24"/>
          <w:szCs w:val="24"/>
        </w:rPr>
      </w:pPr>
    </w:p>
    <w:p w14:paraId="2F9C62F9" w14:textId="77777777" w:rsidR="00BA3372" w:rsidRDefault="00BA3372" w:rsidP="00525E7E">
      <w:pPr>
        <w:rPr>
          <w:sz w:val="24"/>
          <w:szCs w:val="24"/>
        </w:rPr>
      </w:pPr>
    </w:p>
    <w:p w14:paraId="1227D191" w14:textId="29D68179" w:rsidR="00BA3372" w:rsidRDefault="00BA3372" w:rsidP="00525E7E">
      <w:pPr>
        <w:rPr>
          <w:sz w:val="24"/>
          <w:szCs w:val="24"/>
        </w:rPr>
      </w:pPr>
      <w:r>
        <w:rPr>
          <w:sz w:val="24"/>
          <w:szCs w:val="24"/>
        </w:rPr>
        <w:lastRenderedPageBreak/>
        <w:tab/>
        <w:t>Rows: - we use the condition for the following</w:t>
      </w:r>
    </w:p>
    <w:tbl>
      <w:tblPr>
        <w:tblStyle w:val="TableGrid"/>
        <w:tblW w:w="0" w:type="auto"/>
        <w:tblInd w:w="704" w:type="dxa"/>
        <w:tblLook w:val="04A0" w:firstRow="1" w:lastRow="0" w:firstColumn="1" w:lastColumn="0" w:noHBand="0" w:noVBand="1"/>
      </w:tblPr>
      <w:tblGrid>
        <w:gridCol w:w="284"/>
        <w:gridCol w:w="8028"/>
      </w:tblGrid>
      <w:tr w:rsidR="00BA3372" w14:paraId="631109A4" w14:textId="77777777" w:rsidTr="00BA3372">
        <w:tc>
          <w:tcPr>
            <w:tcW w:w="284" w:type="dxa"/>
          </w:tcPr>
          <w:p w14:paraId="77203C13" w14:textId="77777777" w:rsidR="00BA3372" w:rsidRDefault="00BA3372" w:rsidP="00525E7E">
            <w:pPr>
              <w:rPr>
                <w:sz w:val="24"/>
                <w:szCs w:val="24"/>
              </w:rPr>
            </w:pPr>
          </w:p>
        </w:tc>
        <w:tc>
          <w:tcPr>
            <w:tcW w:w="8028" w:type="dxa"/>
          </w:tcPr>
          <w:p w14:paraId="0CF856DE" w14:textId="77777777" w:rsidR="00BA3372" w:rsidRPr="00C659A5" w:rsidRDefault="00BA3372" w:rsidP="00BA3372">
            <w:pPr>
              <w:rPr>
                <w:rFonts w:asciiTheme="majorHAnsi" w:hAnsiTheme="majorHAnsi" w:cstheme="majorHAnsi"/>
                <w:sz w:val="24"/>
                <w:szCs w:val="24"/>
              </w:rPr>
            </w:pPr>
            <w:r w:rsidRPr="00C659A5">
              <w:rPr>
                <w:rFonts w:asciiTheme="majorHAnsi" w:hAnsiTheme="majorHAnsi" w:cstheme="majorHAnsi"/>
                <w:sz w:val="24"/>
                <w:szCs w:val="24"/>
              </w:rPr>
              <w:t>Row check</w:t>
            </w:r>
            <w:r w:rsidRPr="00C659A5">
              <w:rPr>
                <w:rFonts w:asciiTheme="majorHAnsi" w:hAnsiTheme="majorHAnsi" w:cstheme="majorHAnsi"/>
                <w:sz w:val="24"/>
                <w:szCs w:val="24"/>
              </w:rPr>
              <w:br/>
              <w:t>switch</w:t>
            </w:r>
          </w:p>
          <w:p w14:paraId="2E2949C2" w14:textId="77777777" w:rsidR="00BA3372" w:rsidRPr="00C659A5" w:rsidRDefault="00BA3372" w:rsidP="00BA3372">
            <w:pPr>
              <w:rPr>
                <w:rFonts w:asciiTheme="majorHAnsi" w:hAnsiTheme="majorHAnsi" w:cstheme="majorHAnsi"/>
                <w:sz w:val="24"/>
                <w:szCs w:val="24"/>
              </w:rPr>
            </w:pPr>
            <w:r w:rsidRPr="00C659A5">
              <w:rPr>
                <w:rFonts w:asciiTheme="majorHAnsi" w:hAnsiTheme="majorHAnsi" w:cstheme="majorHAnsi"/>
                <w:sz w:val="24"/>
                <w:szCs w:val="24"/>
              </w:rPr>
              <w:tab/>
              <w:t>Case1” pos1 == pos2 == pos3” break</w:t>
            </w:r>
          </w:p>
          <w:p w14:paraId="00FF596B" w14:textId="77777777" w:rsidR="00BA3372" w:rsidRPr="00C659A5" w:rsidRDefault="00BA3372" w:rsidP="00BA3372">
            <w:pPr>
              <w:rPr>
                <w:rFonts w:asciiTheme="majorHAnsi" w:hAnsiTheme="majorHAnsi" w:cstheme="majorHAnsi"/>
                <w:sz w:val="24"/>
                <w:szCs w:val="24"/>
              </w:rPr>
            </w:pPr>
            <w:r w:rsidRPr="00C659A5">
              <w:rPr>
                <w:rFonts w:asciiTheme="majorHAnsi" w:hAnsiTheme="majorHAnsi" w:cstheme="majorHAnsi"/>
                <w:sz w:val="24"/>
                <w:szCs w:val="24"/>
              </w:rPr>
              <w:tab/>
              <w:t>Case1” pos4 == pos5 == pos6” break</w:t>
            </w:r>
          </w:p>
          <w:p w14:paraId="2AADA7F4" w14:textId="5F160B5A" w:rsidR="00BA3372" w:rsidRDefault="00BA3372" w:rsidP="00BA3372">
            <w:pPr>
              <w:rPr>
                <w:sz w:val="24"/>
                <w:szCs w:val="24"/>
              </w:rPr>
            </w:pPr>
            <w:r w:rsidRPr="00C659A5">
              <w:rPr>
                <w:rFonts w:asciiTheme="majorHAnsi" w:hAnsiTheme="majorHAnsi" w:cstheme="majorHAnsi"/>
                <w:sz w:val="24"/>
                <w:szCs w:val="24"/>
              </w:rPr>
              <w:tab/>
              <w:t>Case1” pos7 == pos8 == pos9” break</w:t>
            </w:r>
          </w:p>
        </w:tc>
      </w:tr>
    </w:tbl>
    <w:p w14:paraId="215A80E7" w14:textId="7EC6C091" w:rsidR="002056B5" w:rsidRDefault="00BA3372" w:rsidP="00BA3372">
      <w:pPr>
        <w:rPr>
          <w:sz w:val="24"/>
          <w:szCs w:val="24"/>
        </w:rPr>
      </w:pPr>
      <w:r>
        <w:rPr>
          <w:sz w:val="24"/>
          <w:szCs w:val="24"/>
        </w:rPr>
        <w:tab/>
        <w:t xml:space="preserve">we can see that for each variation in the Row check we have assigned each </w:t>
      </w:r>
      <w:r>
        <w:rPr>
          <w:sz w:val="24"/>
          <w:szCs w:val="24"/>
        </w:rPr>
        <w:tab/>
        <w:t xml:space="preserve">position that shall be checked to full fill the conditions of the Winning parameters. </w:t>
      </w:r>
      <w:r>
        <w:rPr>
          <w:sz w:val="24"/>
          <w:szCs w:val="24"/>
        </w:rPr>
        <w:tab/>
        <w:t xml:space="preserve">Each winning </w:t>
      </w:r>
      <w:r w:rsidR="002056B5">
        <w:rPr>
          <w:sz w:val="24"/>
          <w:szCs w:val="24"/>
        </w:rPr>
        <w:t>variations</w:t>
      </w:r>
      <w:r>
        <w:rPr>
          <w:sz w:val="24"/>
          <w:szCs w:val="24"/>
        </w:rPr>
        <w:t xml:space="preserve"> in the conditions is fulfilled by the respective case.  </w:t>
      </w:r>
      <w:r>
        <w:rPr>
          <w:sz w:val="24"/>
          <w:szCs w:val="24"/>
        </w:rPr>
        <w:br/>
      </w:r>
      <w:r>
        <w:rPr>
          <w:sz w:val="24"/>
          <w:szCs w:val="24"/>
        </w:rPr>
        <w:br/>
      </w:r>
      <w:r>
        <w:rPr>
          <w:sz w:val="24"/>
          <w:szCs w:val="24"/>
        </w:rPr>
        <w:tab/>
      </w:r>
      <w:r w:rsidR="002056B5">
        <w:rPr>
          <w:sz w:val="24"/>
          <w:szCs w:val="24"/>
        </w:rPr>
        <w:t>Diagonal</w:t>
      </w:r>
      <w:r>
        <w:rPr>
          <w:sz w:val="24"/>
          <w:szCs w:val="24"/>
        </w:rPr>
        <w:t>: - we use the condition for the following</w:t>
      </w:r>
    </w:p>
    <w:tbl>
      <w:tblPr>
        <w:tblStyle w:val="TableGrid"/>
        <w:tblW w:w="0" w:type="auto"/>
        <w:tblInd w:w="704" w:type="dxa"/>
        <w:tblLook w:val="04A0" w:firstRow="1" w:lastRow="0" w:firstColumn="1" w:lastColumn="0" w:noHBand="0" w:noVBand="1"/>
      </w:tblPr>
      <w:tblGrid>
        <w:gridCol w:w="284"/>
        <w:gridCol w:w="8028"/>
      </w:tblGrid>
      <w:tr w:rsidR="002056B5" w14:paraId="10AF9EEF" w14:textId="77777777" w:rsidTr="002056B5">
        <w:tc>
          <w:tcPr>
            <w:tcW w:w="284" w:type="dxa"/>
          </w:tcPr>
          <w:p w14:paraId="156CEDBA" w14:textId="77777777" w:rsidR="002056B5" w:rsidRDefault="002056B5" w:rsidP="00BA3372">
            <w:pPr>
              <w:rPr>
                <w:sz w:val="24"/>
                <w:szCs w:val="24"/>
              </w:rPr>
            </w:pPr>
          </w:p>
        </w:tc>
        <w:tc>
          <w:tcPr>
            <w:tcW w:w="8028" w:type="dxa"/>
          </w:tcPr>
          <w:p w14:paraId="33969F7A" w14:textId="77777777" w:rsidR="00C659A5" w:rsidRPr="00C659A5" w:rsidRDefault="00C659A5" w:rsidP="00C659A5">
            <w:pPr>
              <w:rPr>
                <w:rFonts w:asciiTheme="majorHAnsi" w:hAnsiTheme="majorHAnsi" w:cstheme="majorHAnsi"/>
                <w:sz w:val="24"/>
                <w:szCs w:val="24"/>
              </w:rPr>
            </w:pPr>
            <w:r w:rsidRPr="00C659A5">
              <w:rPr>
                <w:rFonts w:asciiTheme="majorHAnsi" w:hAnsiTheme="majorHAnsi" w:cstheme="majorHAnsi"/>
                <w:sz w:val="24"/>
                <w:szCs w:val="24"/>
              </w:rPr>
              <w:t>Diagonal check</w:t>
            </w:r>
            <w:r w:rsidRPr="00C659A5">
              <w:rPr>
                <w:rFonts w:asciiTheme="majorHAnsi" w:hAnsiTheme="majorHAnsi" w:cstheme="majorHAnsi"/>
                <w:sz w:val="24"/>
                <w:szCs w:val="24"/>
              </w:rPr>
              <w:br/>
              <w:t>switch</w:t>
            </w:r>
          </w:p>
          <w:p w14:paraId="3470CEAF" w14:textId="77777777" w:rsidR="00C659A5" w:rsidRPr="00C659A5" w:rsidRDefault="00C659A5" w:rsidP="00C659A5">
            <w:pPr>
              <w:rPr>
                <w:rFonts w:asciiTheme="majorHAnsi" w:hAnsiTheme="majorHAnsi" w:cstheme="majorHAnsi"/>
                <w:sz w:val="24"/>
                <w:szCs w:val="24"/>
              </w:rPr>
            </w:pPr>
            <w:r w:rsidRPr="00C659A5">
              <w:rPr>
                <w:rFonts w:asciiTheme="majorHAnsi" w:hAnsiTheme="majorHAnsi" w:cstheme="majorHAnsi"/>
                <w:sz w:val="24"/>
                <w:szCs w:val="24"/>
              </w:rPr>
              <w:tab/>
              <w:t>Case1” pos1 == pos5 == pos9” break</w:t>
            </w:r>
          </w:p>
          <w:p w14:paraId="0EE8B68B" w14:textId="66B5CE5D" w:rsidR="002056B5" w:rsidRDefault="00C659A5" w:rsidP="00C659A5">
            <w:pPr>
              <w:rPr>
                <w:sz w:val="24"/>
                <w:szCs w:val="24"/>
              </w:rPr>
            </w:pPr>
            <w:r w:rsidRPr="00C659A5">
              <w:rPr>
                <w:rFonts w:asciiTheme="majorHAnsi" w:hAnsiTheme="majorHAnsi" w:cstheme="majorHAnsi"/>
                <w:sz w:val="24"/>
                <w:szCs w:val="24"/>
              </w:rPr>
              <w:tab/>
              <w:t>Case1” pos3 == pos5 == pos7” break</w:t>
            </w:r>
          </w:p>
        </w:tc>
      </w:tr>
    </w:tbl>
    <w:p w14:paraId="09615E78" w14:textId="77777777" w:rsidR="00C659A5" w:rsidRDefault="00C659A5" w:rsidP="00BA3372">
      <w:pPr>
        <w:rPr>
          <w:sz w:val="24"/>
          <w:szCs w:val="24"/>
        </w:rPr>
      </w:pPr>
      <w:r>
        <w:rPr>
          <w:sz w:val="24"/>
          <w:szCs w:val="24"/>
        </w:rPr>
        <w:tab/>
        <w:t xml:space="preserve">we can see that for each variation in the Diagonal check we have assigned each </w:t>
      </w:r>
      <w:r>
        <w:rPr>
          <w:sz w:val="24"/>
          <w:szCs w:val="24"/>
        </w:rPr>
        <w:tab/>
        <w:t xml:space="preserve">position that shall be checked to full fill the conditions of the Winning parameters. </w:t>
      </w:r>
      <w:r>
        <w:rPr>
          <w:sz w:val="24"/>
          <w:szCs w:val="24"/>
        </w:rPr>
        <w:tab/>
        <w:t>Each winning variations in the conditions is fulfilled by the respective case.</w:t>
      </w:r>
    </w:p>
    <w:p w14:paraId="6483AB28" w14:textId="77777777" w:rsidR="00C659A5" w:rsidRDefault="00C659A5" w:rsidP="00BA3372">
      <w:pPr>
        <w:rPr>
          <w:sz w:val="24"/>
          <w:szCs w:val="24"/>
        </w:rPr>
      </w:pPr>
    </w:p>
    <w:p w14:paraId="77FC0B9F" w14:textId="77777777" w:rsidR="00C659A5" w:rsidRDefault="00C659A5" w:rsidP="00BA3372">
      <w:pPr>
        <w:rPr>
          <w:sz w:val="24"/>
          <w:szCs w:val="24"/>
        </w:rPr>
      </w:pPr>
    </w:p>
    <w:p w14:paraId="6C13690C" w14:textId="77777777" w:rsidR="00C659A5" w:rsidRDefault="00C659A5" w:rsidP="00BA3372">
      <w:pPr>
        <w:rPr>
          <w:sz w:val="24"/>
          <w:szCs w:val="24"/>
        </w:rPr>
      </w:pPr>
    </w:p>
    <w:p w14:paraId="237C8D50" w14:textId="77777777" w:rsidR="00C659A5" w:rsidRDefault="00C659A5" w:rsidP="00BA3372">
      <w:pPr>
        <w:rPr>
          <w:sz w:val="24"/>
          <w:szCs w:val="24"/>
        </w:rPr>
      </w:pPr>
    </w:p>
    <w:p w14:paraId="239E27F8" w14:textId="77777777" w:rsidR="00C659A5" w:rsidRDefault="00C659A5" w:rsidP="00BA3372">
      <w:pPr>
        <w:rPr>
          <w:sz w:val="24"/>
          <w:szCs w:val="24"/>
        </w:rPr>
      </w:pPr>
    </w:p>
    <w:p w14:paraId="36395862" w14:textId="77777777" w:rsidR="00C659A5" w:rsidRDefault="00C659A5" w:rsidP="00BA3372">
      <w:pPr>
        <w:rPr>
          <w:sz w:val="24"/>
          <w:szCs w:val="24"/>
        </w:rPr>
      </w:pPr>
    </w:p>
    <w:p w14:paraId="1BC31A1B" w14:textId="77777777" w:rsidR="00C659A5" w:rsidRDefault="00C659A5" w:rsidP="00BA3372">
      <w:pPr>
        <w:rPr>
          <w:sz w:val="24"/>
          <w:szCs w:val="24"/>
        </w:rPr>
      </w:pPr>
    </w:p>
    <w:p w14:paraId="28CBD07D" w14:textId="77777777" w:rsidR="00C659A5" w:rsidRDefault="00C659A5" w:rsidP="00BA3372">
      <w:pPr>
        <w:rPr>
          <w:sz w:val="24"/>
          <w:szCs w:val="24"/>
        </w:rPr>
      </w:pPr>
    </w:p>
    <w:p w14:paraId="50E017FF" w14:textId="77777777" w:rsidR="00C659A5" w:rsidRDefault="00C659A5" w:rsidP="00BA3372">
      <w:pPr>
        <w:rPr>
          <w:sz w:val="24"/>
          <w:szCs w:val="24"/>
        </w:rPr>
      </w:pPr>
    </w:p>
    <w:p w14:paraId="2E239486" w14:textId="77777777" w:rsidR="00C659A5" w:rsidRDefault="00C659A5" w:rsidP="00BA3372">
      <w:pPr>
        <w:rPr>
          <w:sz w:val="24"/>
          <w:szCs w:val="24"/>
        </w:rPr>
      </w:pPr>
    </w:p>
    <w:p w14:paraId="41DDFE2A" w14:textId="77777777" w:rsidR="00C659A5" w:rsidRDefault="00C659A5" w:rsidP="00BA3372">
      <w:pPr>
        <w:rPr>
          <w:sz w:val="24"/>
          <w:szCs w:val="24"/>
        </w:rPr>
      </w:pPr>
    </w:p>
    <w:p w14:paraId="64DFC090" w14:textId="77777777" w:rsidR="00C659A5" w:rsidRDefault="00C659A5" w:rsidP="00BA3372">
      <w:pPr>
        <w:rPr>
          <w:sz w:val="24"/>
          <w:szCs w:val="24"/>
        </w:rPr>
      </w:pPr>
    </w:p>
    <w:p w14:paraId="3CD120BB" w14:textId="77777777" w:rsidR="00C659A5" w:rsidRDefault="00C659A5" w:rsidP="00BA3372">
      <w:pPr>
        <w:rPr>
          <w:sz w:val="24"/>
          <w:szCs w:val="24"/>
        </w:rPr>
      </w:pPr>
    </w:p>
    <w:p w14:paraId="0C773D0F" w14:textId="77777777" w:rsidR="00C659A5" w:rsidRDefault="00C659A5" w:rsidP="00BA3372">
      <w:pPr>
        <w:rPr>
          <w:sz w:val="24"/>
          <w:szCs w:val="24"/>
        </w:rPr>
      </w:pPr>
    </w:p>
    <w:p w14:paraId="7A047DDB" w14:textId="77777777" w:rsidR="00C659A5" w:rsidRDefault="00C659A5" w:rsidP="00BA3372">
      <w:pPr>
        <w:rPr>
          <w:sz w:val="24"/>
          <w:szCs w:val="24"/>
        </w:rPr>
      </w:pPr>
    </w:p>
    <w:p w14:paraId="63BE4752" w14:textId="77777777" w:rsidR="008A4D18" w:rsidRDefault="008A4D18" w:rsidP="00525E7E">
      <w:pPr>
        <w:rPr>
          <w:sz w:val="24"/>
          <w:szCs w:val="24"/>
        </w:rPr>
      </w:pPr>
    </w:p>
    <w:p w14:paraId="778D8B81" w14:textId="77777777" w:rsidR="008A4D18" w:rsidRDefault="008A4D18" w:rsidP="00525E7E">
      <w:pPr>
        <w:rPr>
          <w:sz w:val="24"/>
          <w:szCs w:val="24"/>
        </w:rPr>
      </w:pPr>
    </w:p>
    <w:p w14:paraId="46816C83" w14:textId="77777777" w:rsidR="008A4D18" w:rsidRDefault="008A4D18" w:rsidP="00525E7E">
      <w:pPr>
        <w:rPr>
          <w:sz w:val="24"/>
          <w:szCs w:val="24"/>
        </w:rPr>
      </w:pPr>
    </w:p>
    <w:p w14:paraId="72773F8D" w14:textId="77777777" w:rsidR="007B3A96" w:rsidRDefault="007B3A96" w:rsidP="00525E7E">
      <w:pPr>
        <w:rPr>
          <w:sz w:val="24"/>
          <w:szCs w:val="24"/>
        </w:rPr>
      </w:pPr>
    </w:p>
    <w:p w14:paraId="439CF31C" w14:textId="77777777" w:rsidR="008A4D18" w:rsidRDefault="008A4D18" w:rsidP="00525E7E">
      <w:pPr>
        <w:rPr>
          <w:sz w:val="24"/>
          <w:szCs w:val="24"/>
        </w:rPr>
      </w:pPr>
    </w:p>
    <w:p w14:paraId="38E24032" w14:textId="77777777" w:rsidR="008A4D18" w:rsidRDefault="008A4D18" w:rsidP="00525E7E">
      <w:pPr>
        <w:rPr>
          <w:sz w:val="24"/>
          <w:szCs w:val="24"/>
        </w:rPr>
      </w:pPr>
    </w:p>
    <w:p w14:paraId="692BB29F" w14:textId="77777777" w:rsidR="008A4D18" w:rsidRDefault="008A4D18" w:rsidP="00525E7E">
      <w:pPr>
        <w:rPr>
          <w:sz w:val="24"/>
          <w:szCs w:val="24"/>
        </w:rPr>
      </w:pPr>
    </w:p>
    <w:p w14:paraId="0DA6B791" w14:textId="77777777" w:rsidR="008A4D18" w:rsidRDefault="008A4D18" w:rsidP="00525E7E">
      <w:pPr>
        <w:rPr>
          <w:sz w:val="24"/>
          <w:szCs w:val="24"/>
        </w:rPr>
      </w:pPr>
    </w:p>
    <w:p w14:paraId="6B9B2FCD" w14:textId="77777777" w:rsidR="008A4D18" w:rsidRDefault="008A4D18" w:rsidP="00525E7E">
      <w:pPr>
        <w:rPr>
          <w:sz w:val="24"/>
          <w:szCs w:val="24"/>
        </w:rPr>
      </w:pPr>
    </w:p>
    <w:p w14:paraId="4AD54B85" w14:textId="77777777" w:rsidR="008A4D18" w:rsidRDefault="008A4D18" w:rsidP="00525E7E">
      <w:pPr>
        <w:rPr>
          <w:sz w:val="24"/>
          <w:szCs w:val="24"/>
        </w:rPr>
      </w:pPr>
    </w:p>
    <w:p w14:paraId="017CC6FA" w14:textId="77777777" w:rsidR="008A4D18" w:rsidRDefault="008A4D18" w:rsidP="00525E7E">
      <w:pPr>
        <w:rPr>
          <w:sz w:val="24"/>
          <w:szCs w:val="24"/>
        </w:rPr>
      </w:pPr>
    </w:p>
    <w:p w14:paraId="1084D019" w14:textId="2AEA0F4E" w:rsidR="00525E7E" w:rsidRPr="007B3A96" w:rsidRDefault="00BA3372" w:rsidP="007B3A96">
      <w:pPr>
        <w:jc w:val="center"/>
        <w:rPr>
          <w:b/>
          <w:bCs/>
          <w:color w:val="767171" w:themeColor="background2" w:themeShade="80"/>
          <w:sz w:val="96"/>
          <w:szCs w:val="96"/>
        </w:rPr>
      </w:pPr>
      <w:r>
        <w:rPr>
          <w:sz w:val="24"/>
          <w:szCs w:val="24"/>
        </w:rPr>
        <w:br/>
      </w:r>
    </w:p>
    <w:p w14:paraId="1856151A" w14:textId="62EA248A" w:rsidR="00C659A5" w:rsidRPr="007B3A96" w:rsidRDefault="00C659A5" w:rsidP="00C659A5">
      <w:pPr>
        <w:jc w:val="center"/>
        <w:rPr>
          <w:b/>
          <w:bCs/>
          <w:color w:val="767171" w:themeColor="background2" w:themeShade="80"/>
          <w:sz w:val="96"/>
          <w:szCs w:val="96"/>
        </w:rPr>
      </w:pPr>
      <w:r w:rsidRPr="007B3A96">
        <w:rPr>
          <w:b/>
          <w:bCs/>
          <w:color w:val="767171" w:themeColor="background2" w:themeShade="80"/>
          <w:sz w:val="96"/>
          <w:szCs w:val="96"/>
        </w:rPr>
        <w:t>-</w:t>
      </w:r>
      <w:r w:rsidR="002C04EB" w:rsidRPr="007B3A96">
        <w:rPr>
          <w:b/>
          <w:bCs/>
          <w:color w:val="767171" w:themeColor="background2" w:themeShade="80"/>
          <w:sz w:val="96"/>
          <w:szCs w:val="96"/>
        </w:rPr>
        <w:t>P</w:t>
      </w:r>
      <w:r w:rsidRPr="007B3A96">
        <w:rPr>
          <w:b/>
          <w:bCs/>
          <w:color w:val="767171" w:themeColor="background2" w:themeShade="80"/>
          <w:sz w:val="96"/>
          <w:szCs w:val="96"/>
        </w:rPr>
        <w:t>rogram</w:t>
      </w:r>
      <w:r w:rsidR="002C04EB" w:rsidRPr="007B3A96">
        <w:rPr>
          <w:b/>
          <w:bCs/>
          <w:color w:val="767171" w:themeColor="background2" w:themeShade="80"/>
          <w:sz w:val="96"/>
          <w:szCs w:val="96"/>
        </w:rPr>
        <w:t xml:space="preserve"> Modules</w:t>
      </w:r>
      <w:r w:rsidRPr="007B3A96">
        <w:rPr>
          <w:b/>
          <w:bCs/>
          <w:color w:val="767171" w:themeColor="background2" w:themeShade="80"/>
          <w:sz w:val="96"/>
          <w:szCs w:val="96"/>
        </w:rPr>
        <w:t>-</w:t>
      </w:r>
    </w:p>
    <w:p w14:paraId="1C52B904" w14:textId="77777777" w:rsidR="008A4D18" w:rsidRDefault="008A4D18" w:rsidP="00C659A5">
      <w:pPr>
        <w:jc w:val="center"/>
        <w:rPr>
          <w:b/>
          <w:bCs/>
          <w:color w:val="767171" w:themeColor="background2" w:themeShade="80"/>
          <w:sz w:val="52"/>
          <w:szCs w:val="52"/>
        </w:rPr>
      </w:pPr>
    </w:p>
    <w:p w14:paraId="41509C8D" w14:textId="77777777" w:rsidR="008A4D18" w:rsidRDefault="008A4D18" w:rsidP="00C659A5">
      <w:pPr>
        <w:jc w:val="center"/>
        <w:rPr>
          <w:b/>
          <w:bCs/>
          <w:color w:val="767171" w:themeColor="background2" w:themeShade="80"/>
          <w:sz w:val="52"/>
          <w:szCs w:val="52"/>
        </w:rPr>
      </w:pPr>
    </w:p>
    <w:p w14:paraId="328CF210" w14:textId="77777777" w:rsidR="008A4D18" w:rsidRDefault="008A4D18" w:rsidP="00C659A5">
      <w:pPr>
        <w:jc w:val="center"/>
        <w:rPr>
          <w:b/>
          <w:bCs/>
          <w:color w:val="767171" w:themeColor="background2" w:themeShade="80"/>
          <w:sz w:val="52"/>
          <w:szCs w:val="52"/>
        </w:rPr>
      </w:pPr>
    </w:p>
    <w:p w14:paraId="7C9AC8A9" w14:textId="77777777" w:rsidR="008A4D18" w:rsidRDefault="008A4D18" w:rsidP="00C659A5">
      <w:pPr>
        <w:jc w:val="center"/>
        <w:rPr>
          <w:b/>
          <w:bCs/>
          <w:color w:val="767171" w:themeColor="background2" w:themeShade="80"/>
          <w:sz w:val="52"/>
          <w:szCs w:val="52"/>
        </w:rPr>
      </w:pPr>
    </w:p>
    <w:p w14:paraId="7B6B9015" w14:textId="77777777" w:rsidR="008A4D18" w:rsidRDefault="008A4D18" w:rsidP="00C659A5">
      <w:pPr>
        <w:jc w:val="center"/>
        <w:rPr>
          <w:b/>
          <w:bCs/>
          <w:color w:val="767171" w:themeColor="background2" w:themeShade="80"/>
          <w:sz w:val="52"/>
          <w:szCs w:val="52"/>
        </w:rPr>
      </w:pPr>
    </w:p>
    <w:p w14:paraId="14D96EE3" w14:textId="77777777" w:rsidR="008A4D18" w:rsidRDefault="008A4D18" w:rsidP="00C659A5">
      <w:pPr>
        <w:jc w:val="center"/>
        <w:rPr>
          <w:b/>
          <w:bCs/>
          <w:color w:val="767171" w:themeColor="background2" w:themeShade="80"/>
          <w:sz w:val="52"/>
          <w:szCs w:val="52"/>
        </w:rPr>
      </w:pPr>
    </w:p>
    <w:p w14:paraId="284253C2" w14:textId="77777777" w:rsidR="007B3A96" w:rsidRDefault="007B3A96" w:rsidP="00C659A5">
      <w:pPr>
        <w:jc w:val="center"/>
        <w:rPr>
          <w:b/>
          <w:bCs/>
          <w:color w:val="767171" w:themeColor="background2" w:themeShade="80"/>
          <w:sz w:val="52"/>
          <w:szCs w:val="52"/>
        </w:rPr>
      </w:pPr>
    </w:p>
    <w:p w14:paraId="088A5ADC" w14:textId="77777777" w:rsidR="008A4D18" w:rsidRDefault="008A4D18" w:rsidP="008A4D18">
      <w:pPr>
        <w:rPr>
          <w:b/>
          <w:bCs/>
          <w:color w:val="767171" w:themeColor="background2" w:themeShade="80"/>
          <w:sz w:val="52"/>
          <w:szCs w:val="52"/>
        </w:rPr>
      </w:pPr>
    </w:p>
    <w:p w14:paraId="04862EFE" w14:textId="77777777" w:rsidR="00AA664F" w:rsidRPr="0016061B" w:rsidRDefault="00AA664F" w:rsidP="00AA664F">
      <w:pPr>
        <w:rPr>
          <w:color w:val="000000" w:themeColor="text1"/>
          <w:sz w:val="24"/>
          <w:szCs w:val="24"/>
        </w:rPr>
      </w:pPr>
      <w:r w:rsidRPr="00E06B09">
        <w:rPr>
          <w:sz w:val="24"/>
          <w:szCs w:val="24"/>
        </w:rPr>
        <w:t xml:space="preserve">Prior to the entire program we look over the main modules of the program which would </w:t>
      </w:r>
      <w:r w:rsidRPr="0016061B">
        <w:rPr>
          <w:color w:val="000000" w:themeColor="text1"/>
          <w:sz w:val="24"/>
          <w:szCs w:val="24"/>
        </w:rPr>
        <w:t xml:space="preserve">help us divide the program systematically. The modules are: - </w:t>
      </w:r>
    </w:p>
    <w:p w14:paraId="760A5ED7" w14:textId="23534041" w:rsidR="00AA664F" w:rsidRPr="0016061B" w:rsidRDefault="00AA664F">
      <w:pPr>
        <w:pStyle w:val="ListParagraph"/>
        <w:numPr>
          <w:ilvl w:val="0"/>
          <w:numId w:val="10"/>
        </w:numPr>
        <w:rPr>
          <w:color w:val="000000" w:themeColor="text1"/>
          <w:sz w:val="24"/>
          <w:szCs w:val="24"/>
        </w:rPr>
      </w:pPr>
      <w:r w:rsidRPr="0016061B">
        <w:rPr>
          <w:color w:val="000000" w:themeColor="text1"/>
          <w:sz w:val="24"/>
          <w:szCs w:val="24"/>
        </w:rPr>
        <w:t>Tic Tac Toe Game</w:t>
      </w:r>
    </w:p>
    <w:p w14:paraId="78F8982A" w14:textId="4DB32CF0" w:rsidR="00DD636B" w:rsidRPr="003E7D2B" w:rsidRDefault="00DD636B" w:rsidP="003E7D2B">
      <w:pPr>
        <w:pStyle w:val="ListParagraph"/>
        <w:numPr>
          <w:ilvl w:val="0"/>
          <w:numId w:val="10"/>
        </w:numPr>
        <w:rPr>
          <w:color w:val="000000" w:themeColor="text1"/>
          <w:sz w:val="24"/>
          <w:szCs w:val="24"/>
        </w:rPr>
      </w:pPr>
      <w:r w:rsidRPr="0016061B">
        <w:rPr>
          <w:color w:val="000000" w:themeColor="text1"/>
          <w:sz w:val="24"/>
          <w:szCs w:val="24"/>
        </w:rPr>
        <w:t>MCQ Question bank</w:t>
      </w:r>
    </w:p>
    <w:p w14:paraId="0CD9D210" w14:textId="12BDCE02" w:rsidR="00DD636B" w:rsidRPr="0016061B" w:rsidRDefault="00DD636B">
      <w:pPr>
        <w:pStyle w:val="ListParagraph"/>
        <w:numPr>
          <w:ilvl w:val="0"/>
          <w:numId w:val="10"/>
        </w:numPr>
        <w:rPr>
          <w:color w:val="000000" w:themeColor="text1"/>
          <w:sz w:val="24"/>
          <w:szCs w:val="24"/>
        </w:rPr>
      </w:pPr>
      <w:r w:rsidRPr="0016061B">
        <w:rPr>
          <w:color w:val="000000" w:themeColor="text1"/>
          <w:sz w:val="24"/>
          <w:szCs w:val="24"/>
        </w:rPr>
        <w:t>Randomizer</w:t>
      </w:r>
    </w:p>
    <w:p w14:paraId="10C8FDC6" w14:textId="1ACF44DA" w:rsidR="00AA664F" w:rsidRPr="0016061B" w:rsidRDefault="00DD636B">
      <w:pPr>
        <w:pStyle w:val="ListParagraph"/>
        <w:numPr>
          <w:ilvl w:val="0"/>
          <w:numId w:val="10"/>
        </w:numPr>
        <w:rPr>
          <w:color w:val="000000" w:themeColor="text1"/>
          <w:sz w:val="24"/>
          <w:szCs w:val="24"/>
        </w:rPr>
      </w:pPr>
      <w:r w:rsidRPr="0016061B">
        <w:rPr>
          <w:color w:val="000000" w:themeColor="text1"/>
          <w:sz w:val="24"/>
          <w:szCs w:val="24"/>
        </w:rPr>
        <w:t>Level selection</w:t>
      </w:r>
      <w:r w:rsidR="00E06B09" w:rsidRPr="0016061B">
        <w:rPr>
          <w:color w:val="000000" w:themeColor="text1"/>
          <w:sz w:val="24"/>
          <w:szCs w:val="24"/>
        </w:rPr>
        <w:t xml:space="preserve"> with </w:t>
      </w:r>
      <w:r w:rsidR="00DA5413">
        <w:rPr>
          <w:color w:val="000000" w:themeColor="text1"/>
          <w:sz w:val="24"/>
          <w:szCs w:val="24"/>
        </w:rPr>
        <w:t>Level condition</w:t>
      </w:r>
    </w:p>
    <w:p w14:paraId="221911DA" w14:textId="6BCB13A6" w:rsidR="00E06B09" w:rsidRPr="00E06B09" w:rsidRDefault="00E06B09" w:rsidP="00E06B09">
      <w:pPr>
        <w:rPr>
          <w:sz w:val="24"/>
          <w:szCs w:val="24"/>
        </w:rPr>
      </w:pPr>
      <w:r w:rsidRPr="0016061B">
        <w:rPr>
          <w:color w:val="000000" w:themeColor="text1"/>
          <w:sz w:val="24"/>
          <w:szCs w:val="24"/>
        </w:rPr>
        <w:t>We start with the Tic Tac Toe game module of the program as it is the most essential part of the program as the entire game revolver around this program</w:t>
      </w:r>
      <w:r w:rsidRPr="00E06B09">
        <w:rPr>
          <w:sz w:val="24"/>
          <w:szCs w:val="24"/>
        </w:rPr>
        <w:t>.</w:t>
      </w:r>
    </w:p>
    <w:p w14:paraId="500F40D7" w14:textId="77777777" w:rsidR="00E06B09" w:rsidRPr="00692EE0" w:rsidRDefault="00E06B09" w:rsidP="00E06B09">
      <w:pPr>
        <w:rPr>
          <w:b/>
          <w:bCs/>
          <w:sz w:val="40"/>
          <w:szCs w:val="40"/>
        </w:rPr>
      </w:pPr>
    </w:p>
    <w:p w14:paraId="78564128" w14:textId="77777777" w:rsidR="00E06B09" w:rsidRPr="00692EE0" w:rsidRDefault="00E06B09">
      <w:pPr>
        <w:pStyle w:val="ListParagraph"/>
        <w:numPr>
          <w:ilvl w:val="0"/>
          <w:numId w:val="11"/>
        </w:numPr>
        <w:rPr>
          <w:b/>
          <w:bCs/>
          <w:sz w:val="40"/>
          <w:szCs w:val="40"/>
        </w:rPr>
      </w:pPr>
      <w:r w:rsidRPr="00692EE0">
        <w:rPr>
          <w:b/>
          <w:bCs/>
          <w:sz w:val="40"/>
          <w:szCs w:val="40"/>
        </w:rPr>
        <w:t>Tic Tac Toe Game</w:t>
      </w:r>
    </w:p>
    <w:tbl>
      <w:tblPr>
        <w:tblStyle w:val="TableGrid"/>
        <w:tblW w:w="0" w:type="auto"/>
        <w:tblInd w:w="360" w:type="dxa"/>
        <w:tblLook w:val="04A0" w:firstRow="1" w:lastRow="0" w:firstColumn="1" w:lastColumn="0" w:noHBand="0" w:noVBand="1"/>
      </w:tblPr>
      <w:tblGrid>
        <w:gridCol w:w="236"/>
        <w:gridCol w:w="8420"/>
      </w:tblGrid>
      <w:tr w:rsidR="007E3986" w14:paraId="1CE31DAB" w14:textId="77777777" w:rsidTr="007E3986">
        <w:tc>
          <w:tcPr>
            <w:tcW w:w="236" w:type="dxa"/>
          </w:tcPr>
          <w:p w14:paraId="0F989D0B" w14:textId="77777777" w:rsidR="007E3986" w:rsidRDefault="007E3986" w:rsidP="00E06B09">
            <w:pPr>
              <w:pStyle w:val="ListParagraph"/>
              <w:ind w:left="0"/>
              <w:rPr>
                <w:sz w:val="24"/>
                <w:szCs w:val="24"/>
              </w:rPr>
            </w:pPr>
          </w:p>
        </w:tc>
        <w:tc>
          <w:tcPr>
            <w:tcW w:w="8420" w:type="dxa"/>
          </w:tcPr>
          <w:p w14:paraId="32226B4D" w14:textId="77777777" w:rsidR="007E3986" w:rsidRPr="007E3986" w:rsidRDefault="007E3986" w:rsidP="007E3986">
            <w:pPr>
              <w:pStyle w:val="ListParagraph"/>
              <w:rPr>
                <w:sz w:val="24"/>
                <w:szCs w:val="24"/>
              </w:rPr>
            </w:pPr>
            <w:r w:rsidRPr="007E3986">
              <w:rPr>
                <w:sz w:val="24"/>
                <w:szCs w:val="24"/>
              </w:rPr>
              <w:t>#include &lt;stdio.h&gt;</w:t>
            </w:r>
          </w:p>
          <w:p w14:paraId="6D7B322D" w14:textId="77777777" w:rsidR="007E3986" w:rsidRPr="007E3986" w:rsidRDefault="007E3986" w:rsidP="007E3986">
            <w:pPr>
              <w:pStyle w:val="ListParagraph"/>
              <w:rPr>
                <w:sz w:val="24"/>
                <w:szCs w:val="24"/>
              </w:rPr>
            </w:pPr>
          </w:p>
          <w:p w14:paraId="2A40D3F2" w14:textId="77777777" w:rsidR="007E3986" w:rsidRPr="007E3986" w:rsidRDefault="007E3986" w:rsidP="007E3986">
            <w:pPr>
              <w:pStyle w:val="ListParagraph"/>
              <w:rPr>
                <w:sz w:val="24"/>
                <w:szCs w:val="24"/>
              </w:rPr>
            </w:pPr>
            <w:r w:rsidRPr="007E3986">
              <w:rPr>
                <w:sz w:val="24"/>
                <w:szCs w:val="24"/>
              </w:rPr>
              <w:t>void win(int player, int winner, char pos[]);</w:t>
            </w:r>
          </w:p>
          <w:p w14:paraId="140FBE76" w14:textId="77777777" w:rsidR="007E3986" w:rsidRPr="007E3986" w:rsidRDefault="007E3986" w:rsidP="007E3986">
            <w:pPr>
              <w:pStyle w:val="ListParagraph"/>
              <w:rPr>
                <w:sz w:val="24"/>
                <w:szCs w:val="24"/>
              </w:rPr>
            </w:pPr>
          </w:p>
          <w:p w14:paraId="3B0A7CA6" w14:textId="77777777" w:rsidR="007E3986" w:rsidRPr="007E3986" w:rsidRDefault="007E3986" w:rsidP="007E3986">
            <w:pPr>
              <w:pStyle w:val="ListParagraph"/>
              <w:rPr>
                <w:sz w:val="24"/>
                <w:szCs w:val="24"/>
              </w:rPr>
            </w:pPr>
            <w:r w:rsidRPr="007E3986">
              <w:rPr>
                <w:sz w:val="24"/>
                <w:szCs w:val="24"/>
              </w:rPr>
              <w:t>int main() {</w:t>
            </w:r>
          </w:p>
          <w:p w14:paraId="1C5CC699" w14:textId="77777777" w:rsidR="007E3986" w:rsidRPr="007E3986" w:rsidRDefault="007E3986" w:rsidP="007E3986">
            <w:pPr>
              <w:pStyle w:val="ListParagraph"/>
              <w:rPr>
                <w:sz w:val="24"/>
                <w:szCs w:val="24"/>
              </w:rPr>
            </w:pPr>
            <w:r w:rsidRPr="007E3986">
              <w:rPr>
                <w:sz w:val="24"/>
                <w:szCs w:val="24"/>
              </w:rPr>
              <w:t>    // variables in the game (game logic)</w:t>
            </w:r>
          </w:p>
          <w:p w14:paraId="2E3B8A57" w14:textId="77777777" w:rsidR="007E3986" w:rsidRPr="007E3986" w:rsidRDefault="007E3986" w:rsidP="007E3986">
            <w:pPr>
              <w:pStyle w:val="ListParagraph"/>
              <w:rPr>
                <w:sz w:val="24"/>
                <w:szCs w:val="24"/>
              </w:rPr>
            </w:pPr>
            <w:r w:rsidRPr="007E3986">
              <w:rPr>
                <w:sz w:val="24"/>
                <w:szCs w:val="24"/>
              </w:rPr>
              <w:t>    int winner = 0, count = 0;</w:t>
            </w:r>
          </w:p>
          <w:p w14:paraId="3D36EC45" w14:textId="77777777" w:rsidR="007E3986" w:rsidRPr="007E3986" w:rsidRDefault="007E3986" w:rsidP="007E3986">
            <w:pPr>
              <w:pStyle w:val="ListParagraph"/>
              <w:rPr>
                <w:sz w:val="24"/>
                <w:szCs w:val="24"/>
              </w:rPr>
            </w:pPr>
            <w:r w:rsidRPr="007E3986">
              <w:rPr>
                <w:sz w:val="24"/>
                <w:szCs w:val="24"/>
              </w:rPr>
              <w:t>    int index, player, flag, i, k;</w:t>
            </w:r>
          </w:p>
          <w:p w14:paraId="7F12E389" w14:textId="77777777" w:rsidR="007E3986" w:rsidRPr="007E3986" w:rsidRDefault="007E3986" w:rsidP="007E3986">
            <w:pPr>
              <w:pStyle w:val="ListParagraph"/>
              <w:rPr>
                <w:sz w:val="24"/>
                <w:szCs w:val="24"/>
              </w:rPr>
            </w:pPr>
            <w:r w:rsidRPr="007E3986">
              <w:rPr>
                <w:sz w:val="24"/>
                <w:szCs w:val="24"/>
              </w:rPr>
              <w:t>    char pos[9], sign;</w:t>
            </w:r>
          </w:p>
          <w:p w14:paraId="12B0021F" w14:textId="77777777" w:rsidR="007E3986" w:rsidRPr="007E3986" w:rsidRDefault="007E3986" w:rsidP="007E3986">
            <w:pPr>
              <w:pStyle w:val="ListParagraph"/>
              <w:rPr>
                <w:sz w:val="24"/>
                <w:szCs w:val="24"/>
              </w:rPr>
            </w:pPr>
          </w:p>
          <w:p w14:paraId="054E22C7" w14:textId="77777777" w:rsidR="007E3986" w:rsidRPr="007E3986" w:rsidRDefault="007E3986" w:rsidP="007E3986">
            <w:pPr>
              <w:pStyle w:val="ListParagraph"/>
              <w:rPr>
                <w:sz w:val="24"/>
                <w:szCs w:val="24"/>
              </w:rPr>
            </w:pPr>
            <w:r w:rsidRPr="007E3986">
              <w:rPr>
                <w:sz w:val="24"/>
                <w:szCs w:val="24"/>
              </w:rPr>
              <w:t>    for (i = 0; i &lt; 9; i++) {</w:t>
            </w:r>
          </w:p>
          <w:p w14:paraId="2198D2A9" w14:textId="77777777" w:rsidR="007E3986" w:rsidRPr="007E3986" w:rsidRDefault="007E3986" w:rsidP="007E3986">
            <w:pPr>
              <w:pStyle w:val="ListParagraph"/>
              <w:rPr>
                <w:sz w:val="24"/>
                <w:szCs w:val="24"/>
              </w:rPr>
            </w:pPr>
            <w:r w:rsidRPr="007E3986">
              <w:rPr>
                <w:sz w:val="24"/>
                <w:szCs w:val="24"/>
              </w:rPr>
              <w:t>        pos[i] = ' ';</w:t>
            </w:r>
          </w:p>
          <w:p w14:paraId="7ED650DE" w14:textId="77777777" w:rsidR="007E3986" w:rsidRPr="007E3986" w:rsidRDefault="007E3986" w:rsidP="007E3986">
            <w:pPr>
              <w:pStyle w:val="ListParagraph"/>
              <w:rPr>
                <w:sz w:val="24"/>
                <w:szCs w:val="24"/>
              </w:rPr>
            </w:pPr>
            <w:r w:rsidRPr="007E3986">
              <w:rPr>
                <w:sz w:val="24"/>
                <w:szCs w:val="24"/>
              </w:rPr>
              <w:t>    }</w:t>
            </w:r>
          </w:p>
          <w:p w14:paraId="7EE94CAE" w14:textId="77777777" w:rsidR="007E3986" w:rsidRPr="007E3986" w:rsidRDefault="007E3986" w:rsidP="007E3986">
            <w:pPr>
              <w:pStyle w:val="ListParagraph"/>
              <w:rPr>
                <w:sz w:val="24"/>
                <w:szCs w:val="24"/>
              </w:rPr>
            </w:pPr>
          </w:p>
          <w:p w14:paraId="572FAF1D" w14:textId="77777777" w:rsidR="007E3986" w:rsidRPr="007E3986" w:rsidRDefault="007E3986" w:rsidP="007E3986">
            <w:pPr>
              <w:pStyle w:val="ListParagraph"/>
              <w:rPr>
                <w:sz w:val="24"/>
                <w:szCs w:val="24"/>
              </w:rPr>
            </w:pPr>
            <w:r w:rsidRPr="007E3986">
              <w:rPr>
                <w:sz w:val="24"/>
                <w:szCs w:val="24"/>
              </w:rPr>
              <w:t>    while (count &lt; 9 &amp;&amp; winner != 1) {</w:t>
            </w:r>
          </w:p>
          <w:p w14:paraId="5B5DC7C5" w14:textId="77777777" w:rsidR="007E3986" w:rsidRPr="007E3986" w:rsidRDefault="007E3986" w:rsidP="007E3986">
            <w:pPr>
              <w:pStyle w:val="ListParagraph"/>
              <w:rPr>
                <w:sz w:val="24"/>
                <w:szCs w:val="24"/>
              </w:rPr>
            </w:pPr>
            <w:r w:rsidRPr="007E3986">
              <w:rPr>
                <w:sz w:val="24"/>
                <w:szCs w:val="24"/>
              </w:rPr>
              <w:t>        flag = 0;</w:t>
            </w:r>
          </w:p>
          <w:p w14:paraId="37C5C169" w14:textId="77777777" w:rsidR="007E3986" w:rsidRPr="007E3986" w:rsidRDefault="007E3986" w:rsidP="007E3986">
            <w:pPr>
              <w:pStyle w:val="ListParagraph"/>
              <w:rPr>
                <w:sz w:val="24"/>
                <w:szCs w:val="24"/>
              </w:rPr>
            </w:pPr>
            <w:r w:rsidRPr="007E3986">
              <w:rPr>
                <w:sz w:val="24"/>
                <w:szCs w:val="24"/>
              </w:rPr>
              <w:t>        // displaying the board</w:t>
            </w:r>
          </w:p>
          <w:p w14:paraId="3899A1C0" w14:textId="77777777" w:rsidR="007E3986" w:rsidRPr="007E3986" w:rsidRDefault="007E3986" w:rsidP="007E3986">
            <w:pPr>
              <w:pStyle w:val="ListParagraph"/>
              <w:rPr>
                <w:sz w:val="24"/>
                <w:szCs w:val="24"/>
              </w:rPr>
            </w:pPr>
            <w:r w:rsidRPr="007E3986">
              <w:rPr>
                <w:sz w:val="24"/>
                <w:szCs w:val="24"/>
              </w:rPr>
              <w:t>        printf("\n");</w:t>
            </w:r>
          </w:p>
          <w:p w14:paraId="78DF1CF6" w14:textId="77777777" w:rsidR="007E3986" w:rsidRPr="007E3986" w:rsidRDefault="007E3986" w:rsidP="007E3986">
            <w:pPr>
              <w:pStyle w:val="ListParagraph"/>
              <w:rPr>
                <w:sz w:val="24"/>
                <w:szCs w:val="24"/>
              </w:rPr>
            </w:pPr>
            <w:r w:rsidRPr="007E3986">
              <w:rPr>
                <w:sz w:val="24"/>
                <w:szCs w:val="24"/>
              </w:rPr>
              <w:t>        printf(" %c | %c | %c\n", pos[0], pos[1], pos[2]);</w:t>
            </w:r>
          </w:p>
          <w:p w14:paraId="2266FDE2" w14:textId="77777777" w:rsidR="007E3986" w:rsidRPr="007E3986" w:rsidRDefault="007E3986" w:rsidP="007E3986">
            <w:pPr>
              <w:pStyle w:val="ListParagraph"/>
              <w:rPr>
                <w:sz w:val="24"/>
                <w:szCs w:val="24"/>
              </w:rPr>
            </w:pPr>
            <w:r w:rsidRPr="007E3986">
              <w:rPr>
                <w:sz w:val="24"/>
                <w:szCs w:val="24"/>
              </w:rPr>
              <w:t>        printf("---+---+---\n");</w:t>
            </w:r>
          </w:p>
          <w:p w14:paraId="64268BF5" w14:textId="77777777" w:rsidR="007E3986" w:rsidRPr="007E3986" w:rsidRDefault="007E3986" w:rsidP="007E3986">
            <w:pPr>
              <w:pStyle w:val="ListParagraph"/>
              <w:rPr>
                <w:sz w:val="24"/>
                <w:szCs w:val="24"/>
              </w:rPr>
            </w:pPr>
            <w:r w:rsidRPr="007E3986">
              <w:rPr>
                <w:sz w:val="24"/>
                <w:szCs w:val="24"/>
              </w:rPr>
              <w:t>        printf(" %c | %c | %c\n", pos[3], pos[4], pos[5]);</w:t>
            </w:r>
          </w:p>
          <w:p w14:paraId="35D4336F" w14:textId="77777777" w:rsidR="007E3986" w:rsidRPr="007E3986" w:rsidRDefault="007E3986" w:rsidP="007E3986">
            <w:pPr>
              <w:pStyle w:val="ListParagraph"/>
              <w:rPr>
                <w:sz w:val="24"/>
                <w:szCs w:val="24"/>
              </w:rPr>
            </w:pPr>
            <w:r w:rsidRPr="007E3986">
              <w:rPr>
                <w:sz w:val="24"/>
                <w:szCs w:val="24"/>
              </w:rPr>
              <w:t>        printf("---+---+---\n");</w:t>
            </w:r>
          </w:p>
          <w:p w14:paraId="28C605B6" w14:textId="77777777" w:rsidR="007E3986" w:rsidRPr="007E3986" w:rsidRDefault="007E3986" w:rsidP="007E3986">
            <w:pPr>
              <w:pStyle w:val="ListParagraph"/>
              <w:rPr>
                <w:sz w:val="24"/>
                <w:szCs w:val="24"/>
              </w:rPr>
            </w:pPr>
            <w:r w:rsidRPr="007E3986">
              <w:rPr>
                <w:sz w:val="24"/>
                <w:szCs w:val="24"/>
              </w:rPr>
              <w:t>        printf(" %c | %c | %c\n", pos[6], pos[7], pos[8]);</w:t>
            </w:r>
          </w:p>
          <w:p w14:paraId="4FD5EF88" w14:textId="77777777" w:rsidR="007E3986" w:rsidRPr="007E3986" w:rsidRDefault="007E3986" w:rsidP="007E3986">
            <w:pPr>
              <w:pStyle w:val="ListParagraph"/>
              <w:rPr>
                <w:sz w:val="24"/>
                <w:szCs w:val="24"/>
              </w:rPr>
            </w:pPr>
          </w:p>
          <w:p w14:paraId="5D531B22" w14:textId="77777777" w:rsidR="007E3986" w:rsidRPr="007E3986" w:rsidRDefault="007E3986" w:rsidP="007E3986">
            <w:pPr>
              <w:pStyle w:val="ListParagraph"/>
              <w:rPr>
                <w:sz w:val="24"/>
                <w:szCs w:val="24"/>
              </w:rPr>
            </w:pPr>
            <w:r w:rsidRPr="007E3986">
              <w:rPr>
                <w:sz w:val="24"/>
                <w:szCs w:val="24"/>
              </w:rPr>
              <w:t>        // player definition</w:t>
            </w:r>
          </w:p>
          <w:p w14:paraId="5844C250" w14:textId="77777777" w:rsidR="007E3986" w:rsidRPr="007E3986" w:rsidRDefault="007E3986" w:rsidP="007E3986">
            <w:pPr>
              <w:pStyle w:val="ListParagraph"/>
              <w:rPr>
                <w:sz w:val="24"/>
                <w:szCs w:val="24"/>
              </w:rPr>
            </w:pPr>
            <w:r w:rsidRPr="007E3986">
              <w:rPr>
                <w:sz w:val="24"/>
                <w:szCs w:val="24"/>
              </w:rPr>
              <w:t>        if (count % 2 == 0) {</w:t>
            </w:r>
          </w:p>
          <w:p w14:paraId="60DF6488" w14:textId="77777777" w:rsidR="007E3986" w:rsidRPr="007E3986" w:rsidRDefault="007E3986" w:rsidP="007E3986">
            <w:pPr>
              <w:pStyle w:val="ListParagraph"/>
              <w:rPr>
                <w:sz w:val="24"/>
                <w:szCs w:val="24"/>
              </w:rPr>
            </w:pPr>
            <w:r w:rsidRPr="007E3986">
              <w:rPr>
                <w:sz w:val="24"/>
                <w:szCs w:val="24"/>
              </w:rPr>
              <w:t>            sign = 'X';</w:t>
            </w:r>
          </w:p>
          <w:p w14:paraId="75209DB4" w14:textId="77777777" w:rsidR="007E3986" w:rsidRPr="007E3986" w:rsidRDefault="007E3986" w:rsidP="007E3986">
            <w:pPr>
              <w:pStyle w:val="ListParagraph"/>
              <w:rPr>
                <w:sz w:val="24"/>
                <w:szCs w:val="24"/>
              </w:rPr>
            </w:pPr>
            <w:r w:rsidRPr="007E3986">
              <w:rPr>
                <w:sz w:val="24"/>
                <w:szCs w:val="24"/>
              </w:rPr>
              <w:t>            player = 1;</w:t>
            </w:r>
          </w:p>
          <w:p w14:paraId="7F4EFC98" w14:textId="77777777" w:rsidR="007E3986" w:rsidRPr="007E3986" w:rsidRDefault="007E3986" w:rsidP="007E3986">
            <w:pPr>
              <w:pStyle w:val="ListParagraph"/>
              <w:rPr>
                <w:sz w:val="24"/>
                <w:szCs w:val="24"/>
              </w:rPr>
            </w:pPr>
            <w:r w:rsidRPr="007E3986">
              <w:rPr>
                <w:sz w:val="24"/>
                <w:szCs w:val="24"/>
              </w:rPr>
              <w:t>        } else {</w:t>
            </w:r>
          </w:p>
          <w:p w14:paraId="143D5D51" w14:textId="77777777" w:rsidR="007E3986" w:rsidRPr="007E3986" w:rsidRDefault="007E3986" w:rsidP="007E3986">
            <w:pPr>
              <w:pStyle w:val="ListParagraph"/>
              <w:rPr>
                <w:sz w:val="24"/>
                <w:szCs w:val="24"/>
              </w:rPr>
            </w:pPr>
            <w:r w:rsidRPr="007E3986">
              <w:rPr>
                <w:sz w:val="24"/>
                <w:szCs w:val="24"/>
              </w:rPr>
              <w:lastRenderedPageBreak/>
              <w:t>            sign = 'O';</w:t>
            </w:r>
          </w:p>
          <w:p w14:paraId="113196EA" w14:textId="77777777" w:rsidR="007E3986" w:rsidRPr="007E3986" w:rsidRDefault="007E3986" w:rsidP="007E3986">
            <w:pPr>
              <w:pStyle w:val="ListParagraph"/>
              <w:rPr>
                <w:sz w:val="24"/>
                <w:szCs w:val="24"/>
              </w:rPr>
            </w:pPr>
            <w:r w:rsidRPr="007E3986">
              <w:rPr>
                <w:sz w:val="24"/>
                <w:szCs w:val="24"/>
              </w:rPr>
              <w:t>            player = 2;</w:t>
            </w:r>
          </w:p>
          <w:p w14:paraId="3677421C" w14:textId="77777777" w:rsidR="007E3986" w:rsidRPr="007E3986" w:rsidRDefault="007E3986" w:rsidP="007E3986">
            <w:pPr>
              <w:pStyle w:val="ListParagraph"/>
              <w:rPr>
                <w:sz w:val="24"/>
                <w:szCs w:val="24"/>
              </w:rPr>
            </w:pPr>
            <w:r w:rsidRPr="007E3986">
              <w:rPr>
                <w:sz w:val="24"/>
                <w:szCs w:val="24"/>
              </w:rPr>
              <w:t>        }</w:t>
            </w:r>
          </w:p>
          <w:p w14:paraId="1830015E" w14:textId="77777777" w:rsidR="007E3986" w:rsidRPr="007E3986" w:rsidRDefault="007E3986" w:rsidP="007E3986">
            <w:pPr>
              <w:pStyle w:val="ListParagraph"/>
              <w:rPr>
                <w:sz w:val="24"/>
                <w:szCs w:val="24"/>
              </w:rPr>
            </w:pPr>
          </w:p>
          <w:p w14:paraId="04B13AC9" w14:textId="77777777" w:rsidR="007E3986" w:rsidRPr="007E3986" w:rsidRDefault="007E3986" w:rsidP="007E3986">
            <w:pPr>
              <w:pStyle w:val="ListParagraph"/>
              <w:rPr>
                <w:sz w:val="24"/>
                <w:szCs w:val="24"/>
              </w:rPr>
            </w:pPr>
            <w:r w:rsidRPr="007E3986">
              <w:rPr>
                <w:sz w:val="24"/>
                <w:szCs w:val="24"/>
              </w:rPr>
              <w:t>        // player input for selection of P1 or P2</w:t>
            </w:r>
          </w:p>
          <w:p w14:paraId="1E28D703" w14:textId="77777777" w:rsidR="007E3986" w:rsidRPr="007E3986" w:rsidRDefault="007E3986" w:rsidP="007E3986">
            <w:pPr>
              <w:pStyle w:val="ListParagraph"/>
              <w:rPr>
                <w:sz w:val="24"/>
                <w:szCs w:val="24"/>
              </w:rPr>
            </w:pPr>
            <w:r w:rsidRPr="007E3986">
              <w:rPr>
                <w:sz w:val="24"/>
                <w:szCs w:val="24"/>
              </w:rPr>
              <w:t>        printf("move for player %d (1-9): ", player);</w:t>
            </w:r>
          </w:p>
          <w:p w14:paraId="1FCD4517" w14:textId="77777777" w:rsidR="007E3986" w:rsidRPr="007E3986" w:rsidRDefault="007E3986" w:rsidP="007E3986">
            <w:pPr>
              <w:pStyle w:val="ListParagraph"/>
              <w:rPr>
                <w:sz w:val="24"/>
                <w:szCs w:val="24"/>
              </w:rPr>
            </w:pPr>
            <w:r w:rsidRPr="007E3986">
              <w:rPr>
                <w:sz w:val="24"/>
                <w:szCs w:val="24"/>
              </w:rPr>
              <w:t>        if (scanf("%d", &amp;index) != 1) {</w:t>
            </w:r>
          </w:p>
          <w:p w14:paraId="20E04346" w14:textId="77777777" w:rsidR="007E3986" w:rsidRPr="007E3986" w:rsidRDefault="007E3986" w:rsidP="007E3986">
            <w:pPr>
              <w:pStyle w:val="ListParagraph"/>
              <w:rPr>
                <w:sz w:val="24"/>
                <w:szCs w:val="24"/>
              </w:rPr>
            </w:pPr>
            <w:r w:rsidRPr="007E3986">
              <w:rPr>
                <w:sz w:val="24"/>
                <w:szCs w:val="24"/>
              </w:rPr>
              <w:t>            int c;</w:t>
            </w:r>
          </w:p>
          <w:p w14:paraId="56818595" w14:textId="77777777" w:rsidR="007E3986" w:rsidRPr="007E3986" w:rsidRDefault="007E3986" w:rsidP="007E3986">
            <w:pPr>
              <w:pStyle w:val="ListParagraph"/>
              <w:rPr>
                <w:sz w:val="24"/>
                <w:szCs w:val="24"/>
              </w:rPr>
            </w:pPr>
            <w:r w:rsidRPr="007E3986">
              <w:rPr>
                <w:sz w:val="24"/>
                <w:szCs w:val="24"/>
              </w:rPr>
              <w:t>            while ((c = getchar()) != '\n' &amp;&amp; c != EOF);</w:t>
            </w:r>
          </w:p>
          <w:p w14:paraId="41EE84F6" w14:textId="77777777" w:rsidR="007E3986" w:rsidRPr="007E3986" w:rsidRDefault="007E3986" w:rsidP="007E3986">
            <w:pPr>
              <w:pStyle w:val="ListParagraph"/>
              <w:rPr>
                <w:sz w:val="24"/>
                <w:szCs w:val="24"/>
              </w:rPr>
            </w:pPr>
            <w:r w:rsidRPr="007E3986">
              <w:rPr>
                <w:sz w:val="24"/>
                <w:szCs w:val="24"/>
              </w:rPr>
              <w:t>            printf("invalid input\n");</w:t>
            </w:r>
          </w:p>
          <w:p w14:paraId="766FB76B" w14:textId="77777777" w:rsidR="007E3986" w:rsidRPr="007E3986" w:rsidRDefault="007E3986" w:rsidP="007E3986">
            <w:pPr>
              <w:pStyle w:val="ListParagraph"/>
              <w:rPr>
                <w:sz w:val="24"/>
                <w:szCs w:val="24"/>
              </w:rPr>
            </w:pPr>
            <w:r w:rsidRPr="007E3986">
              <w:rPr>
                <w:sz w:val="24"/>
                <w:szCs w:val="24"/>
              </w:rPr>
              <w:t>            continue;</w:t>
            </w:r>
          </w:p>
          <w:p w14:paraId="36DC6CD9" w14:textId="77777777" w:rsidR="007E3986" w:rsidRPr="007E3986" w:rsidRDefault="007E3986" w:rsidP="007E3986">
            <w:pPr>
              <w:pStyle w:val="ListParagraph"/>
              <w:rPr>
                <w:sz w:val="24"/>
                <w:szCs w:val="24"/>
              </w:rPr>
            </w:pPr>
            <w:r w:rsidRPr="007E3986">
              <w:rPr>
                <w:sz w:val="24"/>
                <w:szCs w:val="24"/>
              </w:rPr>
              <w:t>        }</w:t>
            </w:r>
          </w:p>
          <w:p w14:paraId="414886BE" w14:textId="77777777" w:rsidR="007E3986" w:rsidRPr="007E3986" w:rsidRDefault="007E3986" w:rsidP="007E3986">
            <w:pPr>
              <w:pStyle w:val="ListParagraph"/>
              <w:rPr>
                <w:sz w:val="24"/>
                <w:szCs w:val="24"/>
              </w:rPr>
            </w:pPr>
          </w:p>
          <w:p w14:paraId="1665EC8F" w14:textId="77777777" w:rsidR="007E3986" w:rsidRPr="007E3986" w:rsidRDefault="007E3986" w:rsidP="007E3986">
            <w:pPr>
              <w:pStyle w:val="ListParagraph"/>
              <w:rPr>
                <w:sz w:val="24"/>
                <w:szCs w:val="24"/>
              </w:rPr>
            </w:pPr>
            <w:r w:rsidRPr="007E3986">
              <w:rPr>
                <w:sz w:val="24"/>
                <w:szCs w:val="24"/>
              </w:rPr>
              <w:t>        // checking the input</w:t>
            </w:r>
          </w:p>
          <w:p w14:paraId="5F30F301" w14:textId="77777777" w:rsidR="007E3986" w:rsidRPr="007E3986" w:rsidRDefault="007E3986" w:rsidP="007E3986">
            <w:pPr>
              <w:pStyle w:val="ListParagraph"/>
              <w:rPr>
                <w:sz w:val="24"/>
                <w:szCs w:val="24"/>
              </w:rPr>
            </w:pPr>
            <w:r w:rsidRPr="007E3986">
              <w:rPr>
                <w:sz w:val="24"/>
                <w:szCs w:val="24"/>
              </w:rPr>
              <w:t>        if (index &lt; 1 || index &gt; 9) {</w:t>
            </w:r>
          </w:p>
          <w:p w14:paraId="73E74B05" w14:textId="77777777" w:rsidR="007E3986" w:rsidRPr="007E3986" w:rsidRDefault="007E3986" w:rsidP="007E3986">
            <w:pPr>
              <w:pStyle w:val="ListParagraph"/>
              <w:rPr>
                <w:sz w:val="24"/>
                <w:szCs w:val="24"/>
              </w:rPr>
            </w:pPr>
            <w:r w:rsidRPr="007E3986">
              <w:rPr>
                <w:sz w:val="24"/>
                <w:szCs w:val="24"/>
              </w:rPr>
              <w:t>            printf("allowed index is 1 to 9.\n");</w:t>
            </w:r>
          </w:p>
          <w:p w14:paraId="0B3600F8" w14:textId="77777777" w:rsidR="007E3986" w:rsidRPr="007E3986" w:rsidRDefault="007E3986" w:rsidP="007E3986">
            <w:pPr>
              <w:pStyle w:val="ListParagraph"/>
              <w:rPr>
                <w:sz w:val="24"/>
                <w:szCs w:val="24"/>
              </w:rPr>
            </w:pPr>
            <w:r w:rsidRPr="007E3986">
              <w:rPr>
                <w:sz w:val="24"/>
                <w:szCs w:val="24"/>
              </w:rPr>
              <w:t>            continue;</w:t>
            </w:r>
          </w:p>
          <w:p w14:paraId="31CFF134" w14:textId="77777777" w:rsidR="007E3986" w:rsidRPr="007E3986" w:rsidRDefault="007E3986" w:rsidP="007E3986">
            <w:pPr>
              <w:pStyle w:val="ListParagraph"/>
              <w:rPr>
                <w:sz w:val="24"/>
                <w:szCs w:val="24"/>
              </w:rPr>
            </w:pPr>
            <w:r w:rsidRPr="007E3986">
              <w:rPr>
                <w:sz w:val="24"/>
                <w:szCs w:val="24"/>
              </w:rPr>
              <w:t>        }</w:t>
            </w:r>
          </w:p>
          <w:p w14:paraId="116519D5" w14:textId="77777777" w:rsidR="007E3986" w:rsidRPr="007E3986" w:rsidRDefault="007E3986" w:rsidP="007E3986">
            <w:pPr>
              <w:pStyle w:val="ListParagraph"/>
              <w:rPr>
                <w:sz w:val="24"/>
                <w:szCs w:val="24"/>
              </w:rPr>
            </w:pPr>
            <w:r w:rsidRPr="007E3986">
              <w:rPr>
                <w:sz w:val="24"/>
                <w:szCs w:val="24"/>
              </w:rPr>
              <w:t>        // checking if the position in the matrix is already occupied</w:t>
            </w:r>
          </w:p>
          <w:p w14:paraId="6E9CADDC" w14:textId="77777777" w:rsidR="007E3986" w:rsidRPr="007E3986" w:rsidRDefault="007E3986" w:rsidP="007E3986">
            <w:pPr>
              <w:pStyle w:val="ListParagraph"/>
              <w:rPr>
                <w:sz w:val="24"/>
                <w:szCs w:val="24"/>
              </w:rPr>
            </w:pPr>
            <w:r w:rsidRPr="007E3986">
              <w:rPr>
                <w:sz w:val="24"/>
                <w:szCs w:val="24"/>
              </w:rPr>
              <w:t>        if (pos[index - 1] == 'X' || pos[index - 1] == 'O') {</w:t>
            </w:r>
          </w:p>
          <w:p w14:paraId="0BC6B494" w14:textId="77777777" w:rsidR="007E3986" w:rsidRPr="007E3986" w:rsidRDefault="007E3986" w:rsidP="007E3986">
            <w:pPr>
              <w:pStyle w:val="ListParagraph"/>
              <w:rPr>
                <w:sz w:val="24"/>
                <w:szCs w:val="24"/>
              </w:rPr>
            </w:pPr>
            <w:r w:rsidRPr="007E3986">
              <w:rPr>
                <w:sz w:val="24"/>
                <w:szCs w:val="24"/>
              </w:rPr>
              <w:t>            printf("position is already occupied\n");</w:t>
            </w:r>
          </w:p>
          <w:p w14:paraId="610A5BB8" w14:textId="77777777" w:rsidR="007E3986" w:rsidRPr="007E3986" w:rsidRDefault="007E3986" w:rsidP="007E3986">
            <w:pPr>
              <w:pStyle w:val="ListParagraph"/>
              <w:rPr>
                <w:sz w:val="24"/>
                <w:szCs w:val="24"/>
              </w:rPr>
            </w:pPr>
            <w:r w:rsidRPr="007E3986">
              <w:rPr>
                <w:sz w:val="24"/>
                <w:szCs w:val="24"/>
              </w:rPr>
              <w:t>            continue;</w:t>
            </w:r>
          </w:p>
          <w:p w14:paraId="656D8665" w14:textId="77777777" w:rsidR="007E3986" w:rsidRPr="007E3986" w:rsidRDefault="007E3986" w:rsidP="007E3986">
            <w:pPr>
              <w:pStyle w:val="ListParagraph"/>
              <w:rPr>
                <w:sz w:val="24"/>
                <w:szCs w:val="24"/>
              </w:rPr>
            </w:pPr>
            <w:r w:rsidRPr="007E3986">
              <w:rPr>
                <w:sz w:val="24"/>
                <w:szCs w:val="24"/>
              </w:rPr>
              <w:t>        }</w:t>
            </w:r>
          </w:p>
          <w:p w14:paraId="35C9C7C1" w14:textId="77777777" w:rsidR="007E3986" w:rsidRPr="007E3986" w:rsidRDefault="007E3986" w:rsidP="007E3986">
            <w:pPr>
              <w:pStyle w:val="ListParagraph"/>
              <w:rPr>
                <w:sz w:val="24"/>
                <w:szCs w:val="24"/>
              </w:rPr>
            </w:pPr>
            <w:r w:rsidRPr="007E3986">
              <w:rPr>
                <w:sz w:val="24"/>
                <w:szCs w:val="24"/>
              </w:rPr>
              <w:t>        // updating the position</w:t>
            </w:r>
          </w:p>
          <w:p w14:paraId="190102A5" w14:textId="77777777" w:rsidR="007E3986" w:rsidRPr="007E3986" w:rsidRDefault="007E3986" w:rsidP="007E3986">
            <w:pPr>
              <w:pStyle w:val="ListParagraph"/>
              <w:rPr>
                <w:sz w:val="24"/>
                <w:szCs w:val="24"/>
              </w:rPr>
            </w:pPr>
            <w:r w:rsidRPr="007E3986">
              <w:rPr>
                <w:sz w:val="24"/>
                <w:szCs w:val="24"/>
              </w:rPr>
              <w:t>        pos[index - 1] = sign;</w:t>
            </w:r>
          </w:p>
          <w:p w14:paraId="56CF2B03" w14:textId="77777777" w:rsidR="007E3986" w:rsidRPr="007E3986" w:rsidRDefault="007E3986" w:rsidP="007E3986">
            <w:pPr>
              <w:pStyle w:val="ListParagraph"/>
              <w:rPr>
                <w:sz w:val="24"/>
                <w:szCs w:val="24"/>
              </w:rPr>
            </w:pPr>
            <w:r w:rsidRPr="007E3986">
              <w:rPr>
                <w:sz w:val="24"/>
                <w:szCs w:val="24"/>
              </w:rPr>
              <w:t>        count++;</w:t>
            </w:r>
          </w:p>
          <w:p w14:paraId="64B1FF55" w14:textId="77777777" w:rsidR="007E3986" w:rsidRPr="007E3986" w:rsidRDefault="007E3986" w:rsidP="007E3986">
            <w:pPr>
              <w:pStyle w:val="ListParagraph"/>
              <w:rPr>
                <w:sz w:val="24"/>
                <w:szCs w:val="24"/>
              </w:rPr>
            </w:pPr>
          </w:p>
          <w:p w14:paraId="1B9D59A4" w14:textId="77777777" w:rsidR="007E3986" w:rsidRPr="007E3986" w:rsidRDefault="007E3986" w:rsidP="007E3986">
            <w:pPr>
              <w:pStyle w:val="ListParagraph"/>
              <w:rPr>
                <w:sz w:val="24"/>
                <w:szCs w:val="24"/>
              </w:rPr>
            </w:pPr>
            <w:r w:rsidRPr="007E3986">
              <w:rPr>
                <w:sz w:val="24"/>
                <w:szCs w:val="24"/>
              </w:rPr>
              <w:t>        // checking for winning condition</w:t>
            </w:r>
          </w:p>
          <w:p w14:paraId="7E84A26B" w14:textId="77777777" w:rsidR="007E3986" w:rsidRPr="007E3986" w:rsidRDefault="007E3986" w:rsidP="007E3986">
            <w:pPr>
              <w:pStyle w:val="ListParagraph"/>
              <w:rPr>
                <w:sz w:val="24"/>
                <w:szCs w:val="24"/>
              </w:rPr>
            </w:pPr>
            <w:r w:rsidRPr="007E3986">
              <w:rPr>
                <w:sz w:val="24"/>
                <w:szCs w:val="24"/>
              </w:rPr>
              <w:t>        // row check</w:t>
            </w:r>
          </w:p>
          <w:p w14:paraId="4157EBC4" w14:textId="77777777" w:rsidR="007E3986" w:rsidRPr="007E3986" w:rsidRDefault="007E3986" w:rsidP="007E3986">
            <w:pPr>
              <w:pStyle w:val="ListParagraph"/>
              <w:rPr>
                <w:sz w:val="24"/>
                <w:szCs w:val="24"/>
              </w:rPr>
            </w:pPr>
            <w:r w:rsidRPr="007E3986">
              <w:rPr>
                <w:sz w:val="24"/>
                <w:szCs w:val="24"/>
              </w:rPr>
              <w:t>        for (i = 0; i &lt; 3; i++) {</w:t>
            </w:r>
          </w:p>
          <w:p w14:paraId="64FC92A5" w14:textId="77777777" w:rsidR="007E3986" w:rsidRPr="007E3986" w:rsidRDefault="007E3986" w:rsidP="007E3986">
            <w:pPr>
              <w:pStyle w:val="ListParagraph"/>
              <w:rPr>
                <w:sz w:val="24"/>
                <w:szCs w:val="24"/>
              </w:rPr>
            </w:pPr>
            <w:r w:rsidRPr="007E3986">
              <w:rPr>
                <w:sz w:val="24"/>
                <w:szCs w:val="24"/>
              </w:rPr>
              <w:t>            if (pos[i * 3] == sign &amp;&amp; pos[i * 3 + 1] == sign &amp;&amp; pos[i * 3 + 2] == sign) {</w:t>
            </w:r>
          </w:p>
          <w:p w14:paraId="4892B8FB" w14:textId="77777777" w:rsidR="007E3986" w:rsidRPr="007E3986" w:rsidRDefault="007E3986" w:rsidP="007E3986">
            <w:pPr>
              <w:pStyle w:val="ListParagraph"/>
              <w:rPr>
                <w:sz w:val="24"/>
                <w:szCs w:val="24"/>
              </w:rPr>
            </w:pPr>
            <w:r w:rsidRPr="007E3986">
              <w:rPr>
                <w:sz w:val="24"/>
                <w:szCs w:val="24"/>
              </w:rPr>
              <w:t>                winner = 1;</w:t>
            </w:r>
          </w:p>
          <w:p w14:paraId="3FCF4462" w14:textId="77777777" w:rsidR="007E3986" w:rsidRPr="007E3986" w:rsidRDefault="007E3986" w:rsidP="007E3986">
            <w:pPr>
              <w:pStyle w:val="ListParagraph"/>
              <w:rPr>
                <w:sz w:val="24"/>
                <w:szCs w:val="24"/>
              </w:rPr>
            </w:pPr>
            <w:r w:rsidRPr="007E3986">
              <w:rPr>
                <w:sz w:val="24"/>
                <w:szCs w:val="24"/>
              </w:rPr>
              <w:t>                win(player, winner, pos);</w:t>
            </w:r>
          </w:p>
          <w:p w14:paraId="0D7F3D38" w14:textId="77777777" w:rsidR="007E3986" w:rsidRPr="007E3986" w:rsidRDefault="007E3986" w:rsidP="007E3986">
            <w:pPr>
              <w:pStyle w:val="ListParagraph"/>
              <w:rPr>
                <w:sz w:val="24"/>
                <w:szCs w:val="24"/>
              </w:rPr>
            </w:pPr>
            <w:r w:rsidRPr="007E3986">
              <w:rPr>
                <w:sz w:val="24"/>
                <w:szCs w:val="24"/>
              </w:rPr>
              <w:t>                break;</w:t>
            </w:r>
          </w:p>
          <w:p w14:paraId="655C4A1C" w14:textId="77777777" w:rsidR="007E3986" w:rsidRPr="007E3986" w:rsidRDefault="007E3986" w:rsidP="007E3986">
            <w:pPr>
              <w:pStyle w:val="ListParagraph"/>
              <w:rPr>
                <w:sz w:val="24"/>
                <w:szCs w:val="24"/>
              </w:rPr>
            </w:pPr>
            <w:r w:rsidRPr="007E3986">
              <w:rPr>
                <w:sz w:val="24"/>
                <w:szCs w:val="24"/>
              </w:rPr>
              <w:t>            }</w:t>
            </w:r>
          </w:p>
          <w:p w14:paraId="2093F9ED" w14:textId="77777777" w:rsidR="007E3986" w:rsidRPr="007E3986" w:rsidRDefault="007E3986" w:rsidP="007E3986">
            <w:pPr>
              <w:pStyle w:val="ListParagraph"/>
              <w:rPr>
                <w:sz w:val="24"/>
                <w:szCs w:val="24"/>
              </w:rPr>
            </w:pPr>
            <w:r w:rsidRPr="007E3986">
              <w:rPr>
                <w:sz w:val="24"/>
                <w:szCs w:val="24"/>
              </w:rPr>
              <w:t>        }</w:t>
            </w:r>
          </w:p>
          <w:p w14:paraId="67E7C632" w14:textId="77777777" w:rsidR="007E3986" w:rsidRPr="007E3986" w:rsidRDefault="007E3986" w:rsidP="007E3986">
            <w:pPr>
              <w:pStyle w:val="ListParagraph"/>
              <w:rPr>
                <w:sz w:val="24"/>
                <w:szCs w:val="24"/>
              </w:rPr>
            </w:pPr>
            <w:r w:rsidRPr="007E3986">
              <w:rPr>
                <w:sz w:val="24"/>
                <w:szCs w:val="24"/>
              </w:rPr>
              <w:t>        if (winner) break;</w:t>
            </w:r>
          </w:p>
          <w:p w14:paraId="41AB68D8" w14:textId="77777777" w:rsidR="007E3986" w:rsidRPr="007E3986" w:rsidRDefault="007E3986" w:rsidP="007E3986">
            <w:pPr>
              <w:pStyle w:val="ListParagraph"/>
              <w:rPr>
                <w:sz w:val="24"/>
                <w:szCs w:val="24"/>
              </w:rPr>
            </w:pPr>
          </w:p>
          <w:p w14:paraId="67E209E5" w14:textId="77777777" w:rsidR="007E3986" w:rsidRPr="007E3986" w:rsidRDefault="007E3986" w:rsidP="007E3986">
            <w:pPr>
              <w:pStyle w:val="ListParagraph"/>
              <w:rPr>
                <w:sz w:val="24"/>
                <w:szCs w:val="24"/>
              </w:rPr>
            </w:pPr>
            <w:r w:rsidRPr="007E3986">
              <w:rPr>
                <w:sz w:val="24"/>
                <w:szCs w:val="24"/>
              </w:rPr>
              <w:t>        // column check</w:t>
            </w:r>
          </w:p>
          <w:p w14:paraId="65A297D1" w14:textId="77777777" w:rsidR="007E3986" w:rsidRPr="007E3986" w:rsidRDefault="007E3986" w:rsidP="007E3986">
            <w:pPr>
              <w:pStyle w:val="ListParagraph"/>
              <w:rPr>
                <w:sz w:val="24"/>
                <w:szCs w:val="24"/>
              </w:rPr>
            </w:pPr>
            <w:r w:rsidRPr="007E3986">
              <w:rPr>
                <w:sz w:val="24"/>
                <w:szCs w:val="24"/>
              </w:rPr>
              <w:t>        for (i = 0; i &lt; 3; i++) {</w:t>
            </w:r>
          </w:p>
          <w:p w14:paraId="29A70FE8" w14:textId="77777777" w:rsidR="007E3986" w:rsidRPr="007E3986" w:rsidRDefault="007E3986" w:rsidP="007E3986">
            <w:pPr>
              <w:pStyle w:val="ListParagraph"/>
              <w:rPr>
                <w:sz w:val="24"/>
                <w:szCs w:val="24"/>
              </w:rPr>
            </w:pPr>
            <w:r w:rsidRPr="007E3986">
              <w:rPr>
                <w:sz w:val="24"/>
                <w:szCs w:val="24"/>
              </w:rPr>
              <w:t>            if (pos[i] == sign &amp;&amp; pos[i + 3] == sign &amp;&amp; pos[i + 6] == sign) {</w:t>
            </w:r>
          </w:p>
          <w:p w14:paraId="091A0F1A" w14:textId="77777777" w:rsidR="007E3986" w:rsidRPr="007E3986" w:rsidRDefault="007E3986" w:rsidP="007E3986">
            <w:pPr>
              <w:pStyle w:val="ListParagraph"/>
              <w:rPr>
                <w:sz w:val="24"/>
                <w:szCs w:val="24"/>
              </w:rPr>
            </w:pPr>
            <w:r w:rsidRPr="007E3986">
              <w:rPr>
                <w:sz w:val="24"/>
                <w:szCs w:val="24"/>
              </w:rPr>
              <w:t>                winner = 1;</w:t>
            </w:r>
          </w:p>
          <w:p w14:paraId="47C2076D" w14:textId="77777777" w:rsidR="007E3986" w:rsidRPr="007E3986" w:rsidRDefault="007E3986" w:rsidP="007E3986">
            <w:pPr>
              <w:pStyle w:val="ListParagraph"/>
              <w:rPr>
                <w:sz w:val="24"/>
                <w:szCs w:val="24"/>
              </w:rPr>
            </w:pPr>
            <w:r w:rsidRPr="007E3986">
              <w:rPr>
                <w:sz w:val="24"/>
                <w:szCs w:val="24"/>
              </w:rPr>
              <w:t>                win(player, winner, pos);</w:t>
            </w:r>
          </w:p>
          <w:p w14:paraId="79A3B62A" w14:textId="77777777" w:rsidR="007E3986" w:rsidRPr="007E3986" w:rsidRDefault="007E3986" w:rsidP="007E3986">
            <w:pPr>
              <w:pStyle w:val="ListParagraph"/>
              <w:rPr>
                <w:sz w:val="24"/>
                <w:szCs w:val="24"/>
              </w:rPr>
            </w:pPr>
            <w:r w:rsidRPr="007E3986">
              <w:rPr>
                <w:sz w:val="24"/>
                <w:szCs w:val="24"/>
              </w:rPr>
              <w:t>                break;</w:t>
            </w:r>
          </w:p>
          <w:p w14:paraId="189053BC" w14:textId="77777777" w:rsidR="007E3986" w:rsidRPr="007E3986" w:rsidRDefault="007E3986" w:rsidP="007E3986">
            <w:pPr>
              <w:pStyle w:val="ListParagraph"/>
              <w:rPr>
                <w:sz w:val="24"/>
                <w:szCs w:val="24"/>
              </w:rPr>
            </w:pPr>
            <w:r w:rsidRPr="007E3986">
              <w:rPr>
                <w:sz w:val="24"/>
                <w:szCs w:val="24"/>
              </w:rPr>
              <w:t>            }</w:t>
            </w:r>
          </w:p>
          <w:p w14:paraId="73E90B1E" w14:textId="77777777" w:rsidR="007E3986" w:rsidRPr="007E3986" w:rsidRDefault="007E3986" w:rsidP="007E3986">
            <w:pPr>
              <w:pStyle w:val="ListParagraph"/>
              <w:rPr>
                <w:sz w:val="24"/>
                <w:szCs w:val="24"/>
              </w:rPr>
            </w:pPr>
            <w:r w:rsidRPr="007E3986">
              <w:rPr>
                <w:sz w:val="24"/>
                <w:szCs w:val="24"/>
              </w:rPr>
              <w:t>        }</w:t>
            </w:r>
          </w:p>
          <w:p w14:paraId="4E5C641A" w14:textId="77777777" w:rsidR="007E3986" w:rsidRPr="007E3986" w:rsidRDefault="007E3986" w:rsidP="007E3986">
            <w:pPr>
              <w:pStyle w:val="ListParagraph"/>
              <w:rPr>
                <w:sz w:val="24"/>
                <w:szCs w:val="24"/>
              </w:rPr>
            </w:pPr>
            <w:r w:rsidRPr="007E3986">
              <w:rPr>
                <w:sz w:val="24"/>
                <w:szCs w:val="24"/>
              </w:rPr>
              <w:lastRenderedPageBreak/>
              <w:t>        if (winner) break;</w:t>
            </w:r>
          </w:p>
          <w:p w14:paraId="497909FE" w14:textId="77777777" w:rsidR="007E3986" w:rsidRPr="007E3986" w:rsidRDefault="007E3986" w:rsidP="007E3986">
            <w:pPr>
              <w:pStyle w:val="ListParagraph"/>
              <w:rPr>
                <w:sz w:val="24"/>
                <w:szCs w:val="24"/>
              </w:rPr>
            </w:pPr>
          </w:p>
          <w:p w14:paraId="4381393A" w14:textId="77777777" w:rsidR="007E3986" w:rsidRPr="007E3986" w:rsidRDefault="007E3986" w:rsidP="007E3986">
            <w:pPr>
              <w:pStyle w:val="ListParagraph"/>
              <w:rPr>
                <w:sz w:val="24"/>
                <w:szCs w:val="24"/>
              </w:rPr>
            </w:pPr>
            <w:r w:rsidRPr="007E3986">
              <w:rPr>
                <w:sz w:val="24"/>
                <w:szCs w:val="24"/>
              </w:rPr>
              <w:t>        // diagonal check</w:t>
            </w:r>
          </w:p>
          <w:p w14:paraId="4F7D4BBF" w14:textId="77777777" w:rsidR="007E3986" w:rsidRPr="007E3986" w:rsidRDefault="007E3986" w:rsidP="007E3986">
            <w:pPr>
              <w:pStyle w:val="ListParagraph"/>
              <w:rPr>
                <w:sz w:val="24"/>
                <w:szCs w:val="24"/>
              </w:rPr>
            </w:pPr>
            <w:r w:rsidRPr="007E3986">
              <w:rPr>
                <w:sz w:val="24"/>
                <w:szCs w:val="24"/>
              </w:rPr>
              <w:t>        if ((pos[0] == sign &amp;&amp; pos[4] == sign &amp;&amp; pos[8] == sign) ||</w:t>
            </w:r>
          </w:p>
          <w:p w14:paraId="14CFCAE3" w14:textId="77777777" w:rsidR="007E3986" w:rsidRPr="007E3986" w:rsidRDefault="007E3986" w:rsidP="007E3986">
            <w:pPr>
              <w:pStyle w:val="ListParagraph"/>
              <w:rPr>
                <w:sz w:val="24"/>
                <w:szCs w:val="24"/>
              </w:rPr>
            </w:pPr>
            <w:r w:rsidRPr="007E3986">
              <w:rPr>
                <w:sz w:val="24"/>
                <w:szCs w:val="24"/>
              </w:rPr>
              <w:t>            (pos[2] == sign &amp;&amp; pos[4] == sign &amp;&amp; pos[6] == sign)) {</w:t>
            </w:r>
          </w:p>
          <w:p w14:paraId="02A71A8B" w14:textId="77777777" w:rsidR="007E3986" w:rsidRPr="007E3986" w:rsidRDefault="007E3986" w:rsidP="007E3986">
            <w:pPr>
              <w:pStyle w:val="ListParagraph"/>
              <w:rPr>
                <w:sz w:val="24"/>
                <w:szCs w:val="24"/>
              </w:rPr>
            </w:pPr>
            <w:r w:rsidRPr="007E3986">
              <w:rPr>
                <w:sz w:val="24"/>
                <w:szCs w:val="24"/>
              </w:rPr>
              <w:t>            winner = 1;</w:t>
            </w:r>
          </w:p>
          <w:p w14:paraId="5FB20330" w14:textId="77777777" w:rsidR="007E3986" w:rsidRPr="007E3986" w:rsidRDefault="007E3986" w:rsidP="007E3986">
            <w:pPr>
              <w:pStyle w:val="ListParagraph"/>
              <w:rPr>
                <w:sz w:val="24"/>
                <w:szCs w:val="24"/>
              </w:rPr>
            </w:pPr>
            <w:r w:rsidRPr="007E3986">
              <w:rPr>
                <w:sz w:val="24"/>
                <w:szCs w:val="24"/>
              </w:rPr>
              <w:t>            win(player, winner, pos);</w:t>
            </w:r>
          </w:p>
          <w:p w14:paraId="4B312739" w14:textId="77777777" w:rsidR="007E3986" w:rsidRPr="007E3986" w:rsidRDefault="007E3986" w:rsidP="007E3986">
            <w:pPr>
              <w:pStyle w:val="ListParagraph"/>
              <w:rPr>
                <w:sz w:val="24"/>
                <w:szCs w:val="24"/>
              </w:rPr>
            </w:pPr>
            <w:r w:rsidRPr="007E3986">
              <w:rPr>
                <w:sz w:val="24"/>
                <w:szCs w:val="24"/>
              </w:rPr>
              <w:t>            break;</w:t>
            </w:r>
          </w:p>
          <w:p w14:paraId="37BA9DEF" w14:textId="77777777" w:rsidR="007E3986" w:rsidRPr="007E3986" w:rsidRDefault="007E3986" w:rsidP="007E3986">
            <w:pPr>
              <w:pStyle w:val="ListParagraph"/>
              <w:rPr>
                <w:sz w:val="24"/>
                <w:szCs w:val="24"/>
              </w:rPr>
            </w:pPr>
            <w:r w:rsidRPr="007E3986">
              <w:rPr>
                <w:sz w:val="24"/>
                <w:szCs w:val="24"/>
              </w:rPr>
              <w:t>        }</w:t>
            </w:r>
          </w:p>
          <w:p w14:paraId="0D49A6B4" w14:textId="77777777" w:rsidR="007E3986" w:rsidRPr="007E3986" w:rsidRDefault="007E3986" w:rsidP="007E3986">
            <w:pPr>
              <w:pStyle w:val="ListParagraph"/>
              <w:rPr>
                <w:sz w:val="24"/>
                <w:szCs w:val="24"/>
              </w:rPr>
            </w:pPr>
            <w:r w:rsidRPr="007E3986">
              <w:rPr>
                <w:sz w:val="24"/>
                <w:szCs w:val="24"/>
              </w:rPr>
              <w:t>    }</w:t>
            </w:r>
          </w:p>
          <w:p w14:paraId="5D8D08CD" w14:textId="77777777" w:rsidR="007E3986" w:rsidRPr="007E3986" w:rsidRDefault="007E3986" w:rsidP="007E3986">
            <w:pPr>
              <w:pStyle w:val="ListParagraph"/>
              <w:rPr>
                <w:sz w:val="24"/>
                <w:szCs w:val="24"/>
              </w:rPr>
            </w:pPr>
          </w:p>
          <w:p w14:paraId="06979045" w14:textId="77777777" w:rsidR="007E3986" w:rsidRPr="007E3986" w:rsidRDefault="007E3986" w:rsidP="007E3986">
            <w:pPr>
              <w:pStyle w:val="ListParagraph"/>
              <w:rPr>
                <w:sz w:val="24"/>
                <w:szCs w:val="24"/>
              </w:rPr>
            </w:pPr>
            <w:r w:rsidRPr="007E3986">
              <w:rPr>
                <w:sz w:val="24"/>
                <w:szCs w:val="24"/>
              </w:rPr>
              <w:t>    if (!winner) {</w:t>
            </w:r>
          </w:p>
          <w:p w14:paraId="7F865AD7" w14:textId="77777777" w:rsidR="007E3986" w:rsidRPr="007E3986" w:rsidRDefault="007E3986" w:rsidP="007E3986">
            <w:pPr>
              <w:pStyle w:val="ListParagraph"/>
              <w:rPr>
                <w:sz w:val="24"/>
                <w:szCs w:val="24"/>
              </w:rPr>
            </w:pPr>
            <w:r w:rsidRPr="007E3986">
              <w:rPr>
                <w:sz w:val="24"/>
                <w:szCs w:val="24"/>
              </w:rPr>
              <w:t>        win(0, 0, pos); // final board and draw</w:t>
            </w:r>
          </w:p>
          <w:p w14:paraId="6057D7A6" w14:textId="77777777" w:rsidR="007E3986" w:rsidRPr="007E3986" w:rsidRDefault="007E3986" w:rsidP="007E3986">
            <w:pPr>
              <w:pStyle w:val="ListParagraph"/>
              <w:rPr>
                <w:sz w:val="24"/>
                <w:szCs w:val="24"/>
              </w:rPr>
            </w:pPr>
            <w:r w:rsidRPr="007E3986">
              <w:rPr>
                <w:sz w:val="24"/>
                <w:szCs w:val="24"/>
              </w:rPr>
              <w:t>    }</w:t>
            </w:r>
          </w:p>
          <w:p w14:paraId="24F8EABA" w14:textId="77777777" w:rsidR="007E3986" w:rsidRPr="007E3986" w:rsidRDefault="007E3986" w:rsidP="007E3986">
            <w:pPr>
              <w:pStyle w:val="ListParagraph"/>
              <w:rPr>
                <w:sz w:val="24"/>
                <w:szCs w:val="24"/>
              </w:rPr>
            </w:pPr>
          </w:p>
          <w:p w14:paraId="7C5198DD" w14:textId="77777777" w:rsidR="007E3986" w:rsidRPr="007E3986" w:rsidRDefault="007E3986" w:rsidP="007E3986">
            <w:pPr>
              <w:pStyle w:val="ListParagraph"/>
              <w:rPr>
                <w:sz w:val="24"/>
                <w:szCs w:val="24"/>
              </w:rPr>
            </w:pPr>
            <w:r w:rsidRPr="007E3986">
              <w:rPr>
                <w:sz w:val="24"/>
                <w:szCs w:val="24"/>
              </w:rPr>
              <w:t>    return 0;</w:t>
            </w:r>
          </w:p>
          <w:p w14:paraId="6162586F" w14:textId="77777777" w:rsidR="007E3986" w:rsidRPr="007E3986" w:rsidRDefault="007E3986" w:rsidP="007E3986">
            <w:pPr>
              <w:pStyle w:val="ListParagraph"/>
              <w:rPr>
                <w:sz w:val="24"/>
                <w:szCs w:val="24"/>
              </w:rPr>
            </w:pPr>
            <w:r w:rsidRPr="007E3986">
              <w:rPr>
                <w:sz w:val="24"/>
                <w:szCs w:val="24"/>
              </w:rPr>
              <w:t>}</w:t>
            </w:r>
          </w:p>
          <w:p w14:paraId="14E787CC" w14:textId="77777777" w:rsidR="007E3986" w:rsidRPr="007E3986" w:rsidRDefault="007E3986" w:rsidP="007E3986">
            <w:pPr>
              <w:pStyle w:val="ListParagraph"/>
              <w:rPr>
                <w:sz w:val="24"/>
                <w:szCs w:val="24"/>
              </w:rPr>
            </w:pPr>
            <w:r w:rsidRPr="007E3986">
              <w:rPr>
                <w:sz w:val="24"/>
                <w:szCs w:val="24"/>
              </w:rPr>
              <w:t>// display of the winning message and final board</w:t>
            </w:r>
          </w:p>
          <w:p w14:paraId="11515F0D" w14:textId="77777777" w:rsidR="007E3986" w:rsidRPr="007E3986" w:rsidRDefault="007E3986" w:rsidP="007E3986">
            <w:pPr>
              <w:pStyle w:val="ListParagraph"/>
              <w:rPr>
                <w:sz w:val="24"/>
                <w:szCs w:val="24"/>
              </w:rPr>
            </w:pPr>
            <w:r w:rsidRPr="007E3986">
              <w:rPr>
                <w:sz w:val="24"/>
                <w:szCs w:val="24"/>
              </w:rPr>
              <w:t>void win(int player, int winner, char pos[]) {</w:t>
            </w:r>
          </w:p>
          <w:p w14:paraId="79B82333" w14:textId="77777777" w:rsidR="007E3986" w:rsidRPr="007E3986" w:rsidRDefault="007E3986" w:rsidP="007E3986">
            <w:pPr>
              <w:pStyle w:val="ListParagraph"/>
              <w:rPr>
                <w:sz w:val="24"/>
                <w:szCs w:val="24"/>
              </w:rPr>
            </w:pPr>
            <w:r w:rsidRPr="007E3986">
              <w:rPr>
                <w:sz w:val="24"/>
                <w:szCs w:val="24"/>
              </w:rPr>
              <w:t>    printf("\n");</w:t>
            </w:r>
          </w:p>
          <w:p w14:paraId="282B658C" w14:textId="77777777" w:rsidR="007E3986" w:rsidRPr="007E3986" w:rsidRDefault="007E3986" w:rsidP="007E3986">
            <w:pPr>
              <w:pStyle w:val="ListParagraph"/>
              <w:rPr>
                <w:sz w:val="24"/>
                <w:szCs w:val="24"/>
              </w:rPr>
            </w:pPr>
            <w:r w:rsidRPr="007E3986">
              <w:rPr>
                <w:sz w:val="24"/>
                <w:szCs w:val="24"/>
              </w:rPr>
              <w:t>    printf(" %c | %c | %c\n", pos[0], pos[1], pos[2]);</w:t>
            </w:r>
          </w:p>
          <w:p w14:paraId="23E375D1" w14:textId="77777777" w:rsidR="007E3986" w:rsidRPr="007E3986" w:rsidRDefault="007E3986" w:rsidP="007E3986">
            <w:pPr>
              <w:pStyle w:val="ListParagraph"/>
              <w:rPr>
                <w:sz w:val="24"/>
                <w:szCs w:val="24"/>
              </w:rPr>
            </w:pPr>
            <w:r w:rsidRPr="007E3986">
              <w:rPr>
                <w:sz w:val="24"/>
                <w:szCs w:val="24"/>
              </w:rPr>
              <w:t>    printf("---+---+---\n");</w:t>
            </w:r>
          </w:p>
          <w:p w14:paraId="682B911D" w14:textId="77777777" w:rsidR="007E3986" w:rsidRPr="007E3986" w:rsidRDefault="007E3986" w:rsidP="007E3986">
            <w:pPr>
              <w:pStyle w:val="ListParagraph"/>
              <w:rPr>
                <w:sz w:val="24"/>
                <w:szCs w:val="24"/>
              </w:rPr>
            </w:pPr>
            <w:r w:rsidRPr="007E3986">
              <w:rPr>
                <w:sz w:val="24"/>
                <w:szCs w:val="24"/>
              </w:rPr>
              <w:t>    printf(" %c | %c | %c\n", pos[3], pos[4], pos[5]);</w:t>
            </w:r>
          </w:p>
          <w:p w14:paraId="6A6AFC98" w14:textId="77777777" w:rsidR="007E3986" w:rsidRPr="007E3986" w:rsidRDefault="007E3986" w:rsidP="007E3986">
            <w:pPr>
              <w:pStyle w:val="ListParagraph"/>
              <w:rPr>
                <w:sz w:val="24"/>
                <w:szCs w:val="24"/>
              </w:rPr>
            </w:pPr>
            <w:r w:rsidRPr="007E3986">
              <w:rPr>
                <w:sz w:val="24"/>
                <w:szCs w:val="24"/>
              </w:rPr>
              <w:t>    printf("---+---+---\n");</w:t>
            </w:r>
          </w:p>
          <w:p w14:paraId="2569451D" w14:textId="77777777" w:rsidR="007E3986" w:rsidRPr="007E3986" w:rsidRDefault="007E3986" w:rsidP="007E3986">
            <w:pPr>
              <w:pStyle w:val="ListParagraph"/>
              <w:rPr>
                <w:sz w:val="24"/>
                <w:szCs w:val="24"/>
              </w:rPr>
            </w:pPr>
            <w:r w:rsidRPr="007E3986">
              <w:rPr>
                <w:sz w:val="24"/>
                <w:szCs w:val="24"/>
              </w:rPr>
              <w:t>    printf(" %c | %c | %c\n", pos[6], pos[7], pos[8]);</w:t>
            </w:r>
          </w:p>
          <w:p w14:paraId="528D209B" w14:textId="77777777" w:rsidR="007E3986" w:rsidRPr="007E3986" w:rsidRDefault="007E3986" w:rsidP="007E3986">
            <w:pPr>
              <w:pStyle w:val="ListParagraph"/>
              <w:rPr>
                <w:sz w:val="24"/>
                <w:szCs w:val="24"/>
              </w:rPr>
            </w:pPr>
          </w:p>
          <w:p w14:paraId="0B28C78F" w14:textId="77777777" w:rsidR="007E3986" w:rsidRPr="007E3986" w:rsidRDefault="007E3986" w:rsidP="007E3986">
            <w:pPr>
              <w:pStyle w:val="ListParagraph"/>
              <w:rPr>
                <w:sz w:val="24"/>
                <w:szCs w:val="24"/>
              </w:rPr>
            </w:pPr>
            <w:r w:rsidRPr="007E3986">
              <w:rPr>
                <w:sz w:val="24"/>
                <w:szCs w:val="24"/>
              </w:rPr>
              <w:t>    if (winner) {</w:t>
            </w:r>
          </w:p>
          <w:p w14:paraId="367C65FB" w14:textId="77777777" w:rsidR="007E3986" w:rsidRPr="007E3986" w:rsidRDefault="007E3986" w:rsidP="007E3986">
            <w:pPr>
              <w:pStyle w:val="ListParagraph"/>
              <w:rPr>
                <w:sz w:val="24"/>
                <w:szCs w:val="24"/>
              </w:rPr>
            </w:pPr>
            <w:r w:rsidRPr="007E3986">
              <w:rPr>
                <w:sz w:val="24"/>
                <w:szCs w:val="24"/>
              </w:rPr>
              <w:t>        printf("player %d is the winner\n", player);</w:t>
            </w:r>
          </w:p>
          <w:p w14:paraId="5D612E64" w14:textId="77777777" w:rsidR="007E3986" w:rsidRPr="007E3986" w:rsidRDefault="007E3986" w:rsidP="007E3986">
            <w:pPr>
              <w:pStyle w:val="ListParagraph"/>
              <w:rPr>
                <w:sz w:val="24"/>
                <w:szCs w:val="24"/>
              </w:rPr>
            </w:pPr>
            <w:r w:rsidRPr="007E3986">
              <w:rPr>
                <w:sz w:val="24"/>
                <w:szCs w:val="24"/>
              </w:rPr>
              <w:t>    } else {</w:t>
            </w:r>
          </w:p>
          <w:p w14:paraId="743D94DB" w14:textId="77777777" w:rsidR="007E3986" w:rsidRPr="007E3986" w:rsidRDefault="007E3986" w:rsidP="007E3986">
            <w:pPr>
              <w:pStyle w:val="ListParagraph"/>
              <w:rPr>
                <w:sz w:val="24"/>
                <w:szCs w:val="24"/>
              </w:rPr>
            </w:pPr>
            <w:r w:rsidRPr="007E3986">
              <w:rPr>
                <w:sz w:val="24"/>
                <w:szCs w:val="24"/>
              </w:rPr>
              <w:t>        printf("match is a draw\n");</w:t>
            </w:r>
          </w:p>
          <w:p w14:paraId="7984904A" w14:textId="77777777" w:rsidR="007E3986" w:rsidRPr="007E3986" w:rsidRDefault="007E3986" w:rsidP="007E3986">
            <w:pPr>
              <w:pStyle w:val="ListParagraph"/>
              <w:rPr>
                <w:sz w:val="24"/>
                <w:szCs w:val="24"/>
              </w:rPr>
            </w:pPr>
            <w:r w:rsidRPr="007E3986">
              <w:rPr>
                <w:sz w:val="24"/>
                <w:szCs w:val="24"/>
              </w:rPr>
              <w:t>    }</w:t>
            </w:r>
          </w:p>
          <w:p w14:paraId="6DA0551A" w14:textId="77777777" w:rsidR="007E3986" w:rsidRPr="007E3986" w:rsidRDefault="007E3986" w:rsidP="007E3986">
            <w:pPr>
              <w:pStyle w:val="ListParagraph"/>
              <w:rPr>
                <w:sz w:val="24"/>
                <w:szCs w:val="24"/>
              </w:rPr>
            </w:pPr>
            <w:r w:rsidRPr="007E3986">
              <w:rPr>
                <w:sz w:val="24"/>
                <w:szCs w:val="24"/>
              </w:rPr>
              <w:t>}</w:t>
            </w:r>
          </w:p>
          <w:p w14:paraId="3AEDA7C7" w14:textId="77777777" w:rsidR="007E3986" w:rsidRPr="007E3986" w:rsidRDefault="007E3986" w:rsidP="007E3986">
            <w:pPr>
              <w:pStyle w:val="ListParagraph"/>
              <w:rPr>
                <w:sz w:val="24"/>
                <w:szCs w:val="24"/>
              </w:rPr>
            </w:pPr>
          </w:p>
          <w:p w14:paraId="6CCD592E" w14:textId="77777777" w:rsidR="007E3986" w:rsidRDefault="007E3986" w:rsidP="00E06B09">
            <w:pPr>
              <w:pStyle w:val="ListParagraph"/>
              <w:ind w:left="0"/>
              <w:rPr>
                <w:sz w:val="24"/>
                <w:szCs w:val="24"/>
              </w:rPr>
            </w:pPr>
          </w:p>
        </w:tc>
      </w:tr>
    </w:tbl>
    <w:p w14:paraId="34CD08E6" w14:textId="77777777" w:rsidR="00E06B09" w:rsidRDefault="00E06B09" w:rsidP="00E06B09">
      <w:pPr>
        <w:pStyle w:val="ListParagraph"/>
        <w:ind w:left="360"/>
        <w:rPr>
          <w:sz w:val="24"/>
          <w:szCs w:val="24"/>
        </w:rPr>
      </w:pPr>
    </w:p>
    <w:p w14:paraId="6C9893FD" w14:textId="32521B2B" w:rsidR="007E3986" w:rsidRPr="008A4D18" w:rsidRDefault="007E3986" w:rsidP="008A4D18">
      <w:pPr>
        <w:pStyle w:val="ListParagraph"/>
        <w:ind w:left="360"/>
        <w:rPr>
          <w:sz w:val="24"/>
          <w:szCs w:val="24"/>
        </w:rPr>
      </w:pPr>
      <w:r w:rsidRPr="007E3986">
        <w:rPr>
          <w:sz w:val="24"/>
          <w:szCs w:val="24"/>
        </w:rPr>
        <w:t xml:space="preserve">This C program is a complete implementation of a </w:t>
      </w:r>
      <w:r w:rsidRPr="007E3986">
        <w:rPr>
          <w:b/>
          <w:bCs/>
          <w:sz w:val="24"/>
          <w:szCs w:val="24"/>
        </w:rPr>
        <w:t>two-player Tic-Tac-Toe game</w:t>
      </w:r>
      <w:r w:rsidRPr="007E3986">
        <w:rPr>
          <w:sz w:val="24"/>
          <w:szCs w:val="24"/>
        </w:rPr>
        <w:t xml:space="preserve"> played in the terminal. It handles board creation, player turns, input validation, win detection, and final result display.</w:t>
      </w:r>
    </w:p>
    <w:p w14:paraId="1D3D5E49" w14:textId="77777777" w:rsidR="007E3986" w:rsidRDefault="007E3986" w:rsidP="00E06B09">
      <w:pPr>
        <w:pStyle w:val="ListParagraph"/>
        <w:ind w:left="360"/>
        <w:rPr>
          <w:sz w:val="24"/>
          <w:szCs w:val="24"/>
        </w:rPr>
      </w:pPr>
    </w:p>
    <w:p w14:paraId="6E1C1905" w14:textId="77777777" w:rsidR="007E3986" w:rsidRPr="009876B9" w:rsidRDefault="007E3986" w:rsidP="007E3986">
      <w:pPr>
        <w:pStyle w:val="ListParagraph"/>
        <w:ind w:left="360"/>
        <w:rPr>
          <w:b/>
          <w:bCs/>
          <w:sz w:val="32"/>
          <w:szCs w:val="32"/>
        </w:rPr>
      </w:pPr>
      <w:r w:rsidRPr="009876B9">
        <w:rPr>
          <w:b/>
          <w:bCs/>
          <w:sz w:val="32"/>
          <w:szCs w:val="32"/>
        </w:rPr>
        <w:t>Header File and Function Declaration</w:t>
      </w:r>
    </w:p>
    <w:tbl>
      <w:tblPr>
        <w:tblStyle w:val="TableGrid"/>
        <w:tblW w:w="0" w:type="auto"/>
        <w:tblInd w:w="360" w:type="dxa"/>
        <w:tblLook w:val="04A0" w:firstRow="1" w:lastRow="0" w:firstColumn="1" w:lastColumn="0" w:noHBand="0" w:noVBand="1"/>
      </w:tblPr>
      <w:tblGrid>
        <w:gridCol w:w="236"/>
        <w:gridCol w:w="8420"/>
      </w:tblGrid>
      <w:tr w:rsidR="007E3986" w14:paraId="3D8DFD96" w14:textId="77777777" w:rsidTr="007E3986">
        <w:tc>
          <w:tcPr>
            <w:tcW w:w="236" w:type="dxa"/>
          </w:tcPr>
          <w:p w14:paraId="4AC21EF5" w14:textId="77777777" w:rsidR="007E3986" w:rsidRDefault="007E3986" w:rsidP="00E06B09">
            <w:pPr>
              <w:pStyle w:val="ListParagraph"/>
              <w:ind w:left="0"/>
              <w:rPr>
                <w:sz w:val="24"/>
                <w:szCs w:val="24"/>
              </w:rPr>
            </w:pPr>
          </w:p>
        </w:tc>
        <w:tc>
          <w:tcPr>
            <w:tcW w:w="8420" w:type="dxa"/>
          </w:tcPr>
          <w:p w14:paraId="70A985A1" w14:textId="77777777" w:rsidR="007E3986" w:rsidRPr="007E3986" w:rsidRDefault="007E3986" w:rsidP="007E3986">
            <w:pPr>
              <w:rPr>
                <w:sz w:val="24"/>
                <w:szCs w:val="24"/>
              </w:rPr>
            </w:pPr>
            <w:r w:rsidRPr="007E3986">
              <w:rPr>
                <w:sz w:val="24"/>
                <w:szCs w:val="24"/>
              </w:rPr>
              <w:t>#include &lt;stdio.h&gt;</w:t>
            </w:r>
          </w:p>
          <w:p w14:paraId="327877C3" w14:textId="77777777" w:rsidR="007E3986" w:rsidRPr="007E3986" w:rsidRDefault="007E3986" w:rsidP="007E3986">
            <w:pPr>
              <w:pStyle w:val="ListParagraph"/>
              <w:rPr>
                <w:sz w:val="24"/>
                <w:szCs w:val="24"/>
              </w:rPr>
            </w:pPr>
          </w:p>
          <w:p w14:paraId="142A8070" w14:textId="52973A7F" w:rsidR="007E3986" w:rsidRDefault="007E3986" w:rsidP="007E3986">
            <w:pPr>
              <w:pStyle w:val="ListParagraph"/>
              <w:ind w:left="0"/>
              <w:rPr>
                <w:sz w:val="24"/>
                <w:szCs w:val="24"/>
              </w:rPr>
            </w:pPr>
            <w:r w:rsidRPr="007E3986">
              <w:rPr>
                <w:sz w:val="24"/>
                <w:szCs w:val="24"/>
              </w:rPr>
              <w:t>void win(int player, int winner, char pos[]);</w:t>
            </w:r>
          </w:p>
        </w:tc>
      </w:tr>
    </w:tbl>
    <w:p w14:paraId="0D89662D" w14:textId="77777777" w:rsidR="00715009" w:rsidRDefault="00715009" w:rsidP="007E3986">
      <w:pPr>
        <w:pStyle w:val="ListParagraph"/>
        <w:ind w:left="360"/>
        <w:rPr>
          <w:b/>
          <w:bCs/>
          <w:sz w:val="24"/>
          <w:szCs w:val="24"/>
        </w:rPr>
      </w:pPr>
    </w:p>
    <w:p w14:paraId="67989C0F" w14:textId="3F647FD8" w:rsidR="007E3986" w:rsidRDefault="007E3986" w:rsidP="007E3986">
      <w:pPr>
        <w:pStyle w:val="ListParagraph"/>
        <w:ind w:left="360"/>
        <w:rPr>
          <w:b/>
          <w:bCs/>
          <w:sz w:val="24"/>
          <w:szCs w:val="24"/>
        </w:rPr>
      </w:pPr>
      <w:r w:rsidRPr="007E3986">
        <w:rPr>
          <w:b/>
          <w:bCs/>
          <w:sz w:val="24"/>
          <w:szCs w:val="24"/>
        </w:rPr>
        <w:t>#include &lt;stdio.h&gt;</w:t>
      </w:r>
    </w:p>
    <w:p w14:paraId="7FE98B0B" w14:textId="77777777" w:rsidR="00715009" w:rsidRPr="007E3986" w:rsidRDefault="00715009" w:rsidP="007E3986">
      <w:pPr>
        <w:pStyle w:val="ListParagraph"/>
        <w:ind w:left="360"/>
        <w:rPr>
          <w:b/>
          <w:bCs/>
          <w:color w:val="000000" w:themeColor="text1"/>
          <w:sz w:val="24"/>
          <w:szCs w:val="24"/>
        </w:rPr>
      </w:pPr>
    </w:p>
    <w:p w14:paraId="64A7C7E9" w14:textId="77777777" w:rsidR="007E3986" w:rsidRPr="007E3986" w:rsidRDefault="007E3986">
      <w:pPr>
        <w:pStyle w:val="ListParagraph"/>
        <w:numPr>
          <w:ilvl w:val="0"/>
          <w:numId w:val="12"/>
        </w:numPr>
        <w:rPr>
          <w:color w:val="000000" w:themeColor="text1"/>
          <w:sz w:val="24"/>
          <w:szCs w:val="24"/>
        </w:rPr>
      </w:pPr>
      <w:r w:rsidRPr="007E3986">
        <w:rPr>
          <w:color w:val="000000" w:themeColor="text1"/>
          <w:sz w:val="24"/>
          <w:szCs w:val="24"/>
        </w:rPr>
        <w:lastRenderedPageBreak/>
        <w:t>stdio.h is a </w:t>
      </w:r>
      <w:r w:rsidRPr="007E3986">
        <w:rPr>
          <w:i/>
          <w:iCs/>
          <w:color w:val="000000" w:themeColor="text1"/>
          <w:sz w:val="24"/>
          <w:szCs w:val="24"/>
        </w:rPr>
        <w:t>standard library header file</w:t>
      </w:r>
      <w:r w:rsidRPr="007E3986">
        <w:rPr>
          <w:color w:val="000000" w:themeColor="text1"/>
          <w:sz w:val="24"/>
          <w:szCs w:val="24"/>
        </w:rPr>
        <w:t> that declares input/output functions like printf() and scanf().</w:t>
      </w:r>
    </w:p>
    <w:p w14:paraId="13AD1508" w14:textId="77777777" w:rsidR="007E3986" w:rsidRPr="007E3986" w:rsidRDefault="007E3986">
      <w:pPr>
        <w:pStyle w:val="ListParagraph"/>
        <w:numPr>
          <w:ilvl w:val="0"/>
          <w:numId w:val="12"/>
        </w:numPr>
        <w:rPr>
          <w:color w:val="000000" w:themeColor="text1"/>
          <w:sz w:val="24"/>
          <w:szCs w:val="24"/>
        </w:rPr>
      </w:pPr>
      <w:r w:rsidRPr="007E3986">
        <w:rPr>
          <w:color w:val="000000" w:themeColor="text1"/>
          <w:sz w:val="24"/>
          <w:szCs w:val="24"/>
        </w:rPr>
        <w:t>When #include &lt;stdio.h&gt; is written at the top, it tells the compiler to bring in the declarations of these functions so calls to printf() and scanf() are recognized and type-checked correctly.</w:t>
      </w:r>
    </w:p>
    <w:p w14:paraId="720C9025" w14:textId="77777777" w:rsidR="007E3986" w:rsidRPr="007E3986" w:rsidRDefault="007E3986">
      <w:pPr>
        <w:pStyle w:val="ListParagraph"/>
        <w:numPr>
          <w:ilvl w:val="0"/>
          <w:numId w:val="12"/>
        </w:numPr>
        <w:rPr>
          <w:color w:val="000000" w:themeColor="text1"/>
          <w:sz w:val="24"/>
          <w:szCs w:val="24"/>
        </w:rPr>
      </w:pPr>
      <w:r w:rsidRPr="007E3986">
        <w:rPr>
          <w:color w:val="000000" w:themeColor="text1"/>
          <w:sz w:val="24"/>
          <w:szCs w:val="24"/>
        </w:rPr>
        <w:t>Without this line, the compiler would not formally know the prototypes of printf() and scanf(), which can lead to warnings or incorrect behavior during compilation and linking.</w:t>
      </w:r>
    </w:p>
    <w:p w14:paraId="281803A8" w14:textId="77777777" w:rsidR="00715009" w:rsidRPr="0016061B" w:rsidRDefault="00715009" w:rsidP="00E06B09">
      <w:pPr>
        <w:pStyle w:val="ListParagraph"/>
        <w:ind w:left="360"/>
        <w:rPr>
          <w:b/>
          <w:bCs/>
          <w:color w:val="000000" w:themeColor="text1"/>
          <w:sz w:val="24"/>
          <w:szCs w:val="24"/>
        </w:rPr>
      </w:pPr>
    </w:p>
    <w:p w14:paraId="63514718" w14:textId="41C11A3A" w:rsidR="007E3986" w:rsidRPr="0016061B" w:rsidRDefault="007E3986" w:rsidP="00E06B09">
      <w:pPr>
        <w:pStyle w:val="ListParagraph"/>
        <w:ind w:left="360"/>
        <w:rPr>
          <w:b/>
          <w:bCs/>
          <w:color w:val="000000" w:themeColor="text1"/>
          <w:sz w:val="24"/>
          <w:szCs w:val="24"/>
        </w:rPr>
      </w:pPr>
      <w:r w:rsidRPr="0016061B">
        <w:rPr>
          <w:b/>
          <w:bCs/>
          <w:color w:val="000000" w:themeColor="text1"/>
          <w:sz w:val="28"/>
          <w:szCs w:val="28"/>
        </w:rPr>
        <w:t>Function declaration</w:t>
      </w:r>
      <w:r w:rsidRPr="0016061B">
        <w:rPr>
          <w:b/>
          <w:bCs/>
          <w:color w:val="000000" w:themeColor="text1"/>
          <w:sz w:val="24"/>
          <w:szCs w:val="24"/>
        </w:rPr>
        <w:t xml:space="preserve"> void win(int player, int winner, char pos[]);</w:t>
      </w:r>
    </w:p>
    <w:p w14:paraId="2BB45F84" w14:textId="77777777" w:rsidR="00715009" w:rsidRPr="0016061B" w:rsidRDefault="00715009" w:rsidP="00E06B09">
      <w:pPr>
        <w:pStyle w:val="ListParagraph"/>
        <w:ind w:left="360"/>
        <w:rPr>
          <w:b/>
          <w:bCs/>
          <w:color w:val="000000" w:themeColor="text1"/>
          <w:sz w:val="24"/>
          <w:szCs w:val="24"/>
        </w:rPr>
      </w:pPr>
    </w:p>
    <w:p w14:paraId="5DECD325" w14:textId="74E1903F" w:rsidR="00715009" w:rsidRPr="0016061B" w:rsidRDefault="00715009" w:rsidP="00B25A8D">
      <w:pPr>
        <w:ind w:left="360"/>
        <w:rPr>
          <w:color w:val="000000" w:themeColor="text1"/>
          <w:sz w:val="24"/>
          <w:szCs w:val="24"/>
        </w:rPr>
      </w:pPr>
      <w:r w:rsidRPr="0016061B">
        <w:rPr>
          <w:color w:val="000000" w:themeColor="text1"/>
          <w:sz w:val="24"/>
          <w:szCs w:val="24"/>
        </w:rPr>
        <w:t>This line is a function declaration is not the actual code of the function. It tells the</w:t>
      </w:r>
      <w:r w:rsidR="00F2655F" w:rsidRPr="0016061B">
        <w:rPr>
          <w:color w:val="000000" w:themeColor="text1"/>
          <w:sz w:val="24"/>
          <w:szCs w:val="24"/>
        </w:rPr>
        <w:br/>
      </w:r>
      <w:r w:rsidRPr="0016061B">
        <w:rPr>
          <w:color w:val="000000" w:themeColor="text1"/>
          <w:sz w:val="24"/>
          <w:szCs w:val="24"/>
        </w:rPr>
        <w:t>compiler that there exists a function named win which returns nothing (void) and takes three parameters:</w:t>
      </w:r>
    </w:p>
    <w:p w14:paraId="616D1319" w14:textId="77777777" w:rsidR="00715009" w:rsidRPr="0016061B" w:rsidRDefault="00715009">
      <w:pPr>
        <w:pStyle w:val="ListParagraph"/>
        <w:numPr>
          <w:ilvl w:val="0"/>
          <w:numId w:val="13"/>
        </w:numPr>
        <w:tabs>
          <w:tab w:val="num" w:pos="1440"/>
        </w:tabs>
        <w:rPr>
          <w:color w:val="000000" w:themeColor="text1"/>
          <w:sz w:val="24"/>
          <w:szCs w:val="24"/>
        </w:rPr>
      </w:pPr>
      <w:r w:rsidRPr="0016061B">
        <w:rPr>
          <w:color w:val="000000" w:themeColor="text1"/>
          <w:sz w:val="24"/>
          <w:szCs w:val="24"/>
        </w:rPr>
        <w:t>int player – an integer representing the current player (for example, player 1 or player 2).</w:t>
      </w:r>
    </w:p>
    <w:p w14:paraId="30828C10" w14:textId="6E452D17" w:rsidR="00715009" w:rsidRPr="0016061B" w:rsidRDefault="00715009">
      <w:pPr>
        <w:pStyle w:val="ListParagraph"/>
        <w:numPr>
          <w:ilvl w:val="0"/>
          <w:numId w:val="13"/>
        </w:numPr>
        <w:tabs>
          <w:tab w:val="num" w:pos="1440"/>
        </w:tabs>
        <w:rPr>
          <w:color w:val="000000" w:themeColor="text1"/>
          <w:sz w:val="24"/>
          <w:szCs w:val="24"/>
        </w:rPr>
      </w:pPr>
      <w:r w:rsidRPr="0016061B">
        <w:rPr>
          <w:color w:val="000000" w:themeColor="text1"/>
          <w:sz w:val="24"/>
          <w:szCs w:val="24"/>
        </w:rPr>
        <w:t>int winner – an integer indicating who won (could be 0 for draw, 1 for player 1 or player2)</w:t>
      </w:r>
    </w:p>
    <w:p w14:paraId="1B43FD75" w14:textId="77777777" w:rsidR="00715009" w:rsidRPr="0016061B" w:rsidRDefault="00715009">
      <w:pPr>
        <w:pStyle w:val="ListParagraph"/>
        <w:numPr>
          <w:ilvl w:val="0"/>
          <w:numId w:val="13"/>
        </w:numPr>
        <w:tabs>
          <w:tab w:val="num" w:pos="1440"/>
        </w:tabs>
        <w:rPr>
          <w:color w:val="000000" w:themeColor="text1"/>
          <w:sz w:val="24"/>
          <w:szCs w:val="24"/>
        </w:rPr>
      </w:pPr>
      <w:r w:rsidRPr="0016061B">
        <w:rPr>
          <w:color w:val="000000" w:themeColor="text1"/>
          <w:sz w:val="24"/>
          <w:szCs w:val="24"/>
        </w:rPr>
        <w:t>char pos[] – an array of characters that probably represents the game board positions.</w:t>
      </w:r>
    </w:p>
    <w:p w14:paraId="1A5F3B76" w14:textId="77777777" w:rsidR="00715009" w:rsidRPr="0016061B" w:rsidRDefault="00715009">
      <w:pPr>
        <w:pStyle w:val="ListParagraph"/>
        <w:numPr>
          <w:ilvl w:val="0"/>
          <w:numId w:val="13"/>
        </w:numPr>
        <w:tabs>
          <w:tab w:val="num" w:pos="720"/>
        </w:tabs>
        <w:rPr>
          <w:color w:val="000000" w:themeColor="text1"/>
          <w:sz w:val="24"/>
          <w:szCs w:val="24"/>
        </w:rPr>
      </w:pPr>
      <w:r w:rsidRPr="0016061B">
        <w:rPr>
          <w:color w:val="000000" w:themeColor="text1"/>
          <w:sz w:val="24"/>
          <w:szCs w:val="24"/>
        </w:rPr>
        <w:t>Declaring win() before main() allows main() (and any other functions above the definition) to call win() safely, because the compiler already knows its return type and parameter types.</w:t>
      </w:r>
    </w:p>
    <w:p w14:paraId="09FA5EFB" w14:textId="41E3726F" w:rsidR="00715009" w:rsidRPr="008A4D18" w:rsidRDefault="00715009" w:rsidP="008A4D18">
      <w:pPr>
        <w:pStyle w:val="ListParagraph"/>
        <w:numPr>
          <w:ilvl w:val="0"/>
          <w:numId w:val="13"/>
        </w:numPr>
        <w:rPr>
          <w:color w:val="000000" w:themeColor="text1"/>
          <w:sz w:val="24"/>
          <w:szCs w:val="24"/>
        </w:rPr>
      </w:pPr>
      <w:r w:rsidRPr="0016061B">
        <w:rPr>
          <w:color w:val="000000" w:themeColor="text1"/>
          <w:sz w:val="24"/>
          <w:szCs w:val="24"/>
        </w:rPr>
        <w:t>Later in the file (after main()), you would write the definition of win(), where the actual logic for printing the final board and showing the winner</w:t>
      </w:r>
      <w:r w:rsidRPr="008A4D18">
        <w:rPr>
          <w:b/>
          <w:bCs/>
          <w:color w:val="767171" w:themeColor="background2" w:themeShade="80"/>
          <w:sz w:val="24"/>
          <w:szCs w:val="24"/>
        </w:rPr>
        <w:br/>
      </w:r>
      <w:r w:rsidRPr="008A4D18">
        <w:rPr>
          <w:b/>
          <w:bCs/>
          <w:color w:val="767171" w:themeColor="background2" w:themeShade="80"/>
          <w:sz w:val="24"/>
          <w:szCs w:val="24"/>
        </w:rPr>
        <w:br/>
      </w:r>
      <w:r w:rsidRPr="008A4D18">
        <w:rPr>
          <w:b/>
          <w:bCs/>
          <w:sz w:val="32"/>
          <w:szCs w:val="32"/>
        </w:rPr>
        <w:t>Main function and Variable Declaration</w:t>
      </w:r>
      <w:r w:rsidRPr="008A4D18">
        <w:rPr>
          <w:b/>
          <w:bCs/>
          <w:sz w:val="32"/>
          <w:szCs w:val="32"/>
        </w:rPr>
        <w:br/>
      </w:r>
    </w:p>
    <w:tbl>
      <w:tblPr>
        <w:tblStyle w:val="TableGrid"/>
        <w:tblW w:w="0" w:type="auto"/>
        <w:tblInd w:w="360" w:type="dxa"/>
        <w:tblLook w:val="04A0" w:firstRow="1" w:lastRow="0" w:firstColumn="1" w:lastColumn="0" w:noHBand="0" w:noVBand="1"/>
      </w:tblPr>
      <w:tblGrid>
        <w:gridCol w:w="236"/>
        <w:gridCol w:w="8420"/>
      </w:tblGrid>
      <w:tr w:rsidR="00715009" w14:paraId="1EDAD3F0" w14:textId="77777777" w:rsidTr="00715009">
        <w:tc>
          <w:tcPr>
            <w:tcW w:w="236" w:type="dxa"/>
          </w:tcPr>
          <w:p w14:paraId="77C68261" w14:textId="77777777" w:rsidR="00715009" w:rsidRDefault="00715009" w:rsidP="00715009">
            <w:pPr>
              <w:rPr>
                <w:b/>
                <w:bCs/>
                <w:sz w:val="24"/>
                <w:szCs w:val="24"/>
              </w:rPr>
            </w:pPr>
          </w:p>
        </w:tc>
        <w:tc>
          <w:tcPr>
            <w:tcW w:w="8420" w:type="dxa"/>
          </w:tcPr>
          <w:p w14:paraId="656A8AD4" w14:textId="77777777" w:rsidR="00715009" w:rsidRPr="00715009" w:rsidRDefault="00715009" w:rsidP="00715009">
            <w:pPr>
              <w:rPr>
                <w:b/>
                <w:bCs/>
                <w:sz w:val="24"/>
                <w:szCs w:val="24"/>
              </w:rPr>
            </w:pPr>
            <w:r w:rsidRPr="00715009">
              <w:rPr>
                <w:b/>
                <w:bCs/>
                <w:sz w:val="24"/>
                <w:szCs w:val="24"/>
              </w:rPr>
              <w:t>int winner = 0, count = 0;</w:t>
            </w:r>
          </w:p>
          <w:p w14:paraId="435CE472" w14:textId="77777777" w:rsidR="00715009" w:rsidRPr="00715009" w:rsidRDefault="00715009" w:rsidP="00715009">
            <w:pPr>
              <w:rPr>
                <w:b/>
                <w:bCs/>
                <w:sz w:val="24"/>
                <w:szCs w:val="24"/>
              </w:rPr>
            </w:pPr>
            <w:r w:rsidRPr="00715009">
              <w:rPr>
                <w:b/>
                <w:bCs/>
                <w:sz w:val="24"/>
                <w:szCs w:val="24"/>
              </w:rPr>
              <w:t>int index, player, flag, i, k;</w:t>
            </w:r>
          </w:p>
          <w:p w14:paraId="1584B32F" w14:textId="5DB4C5CD" w:rsidR="00715009" w:rsidRDefault="00715009" w:rsidP="00715009">
            <w:pPr>
              <w:rPr>
                <w:b/>
                <w:bCs/>
                <w:sz w:val="24"/>
                <w:szCs w:val="24"/>
              </w:rPr>
            </w:pPr>
            <w:r w:rsidRPr="00715009">
              <w:rPr>
                <w:b/>
                <w:bCs/>
                <w:sz w:val="24"/>
                <w:szCs w:val="24"/>
              </w:rPr>
              <w:t>char pos[9], sign;</w:t>
            </w:r>
          </w:p>
        </w:tc>
      </w:tr>
    </w:tbl>
    <w:p w14:paraId="5780B0D7" w14:textId="77777777" w:rsidR="00F2655F" w:rsidRPr="00F2655F" w:rsidRDefault="00F2655F" w:rsidP="00F2655F">
      <w:pPr>
        <w:ind w:left="360"/>
        <w:rPr>
          <w:b/>
          <w:bCs/>
          <w:sz w:val="28"/>
          <w:szCs w:val="28"/>
        </w:rPr>
      </w:pPr>
      <w:r w:rsidRPr="00F2655F">
        <w:rPr>
          <w:b/>
          <w:bCs/>
          <w:sz w:val="28"/>
          <w:szCs w:val="28"/>
        </w:rPr>
        <w:t>variables required for the game are declared:</w:t>
      </w:r>
    </w:p>
    <w:p w14:paraId="7F0D11E7" w14:textId="0F0BEE7F" w:rsidR="00F2655F" w:rsidRPr="00F2655F" w:rsidRDefault="00F2655F">
      <w:pPr>
        <w:pStyle w:val="ListParagraph"/>
        <w:numPr>
          <w:ilvl w:val="0"/>
          <w:numId w:val="13"/>
        </w:numPr>
        <w:rPr>
          <w:sz w:val="24"/>
          <w:szCs w:val="24"/>
        </w:rPr>
      </w:pPr>
      <w:r w:rsidRPr="00B25A8D">
        <w:rPr>
          <w:b/>
          <w:bCs/>
          <w:sz w:val="24"/>
          <w:szCs w:val="24"/>
        </w:rPr>
        <w:t>W</w:t>
      </w:r>
      <w:r w:rsidRPr="00F2655F">
        <w:rPr>
          <w:b/>
          <w:bCs/>
          <w:sz w:val="24"/>
          <w:szCs w:val="24"/>
        </w:rPr>
        <w:t>inner</w:t>
      </w:r>
      <w:r w:rsidRPr="00B25A8D">
        <w:rPr>
          <w:b/>
          <w:bCs/>
          <w:sz w:val="24"/>
          <w:szCs w:val="24"/>
        </w:rPr>
        <w:t>:</w:t>
      </w:r>
      <w:r w:rsidRPr="00F2655F">
        <w:rPr>
          <w:sz w:val="24"/>
          <w:szCs w:val="24"/>
        </w:rPr>
        <w:t xml:space="preserve"> tracks whether a player has won (0 = no, 1 = yes).</w:t>
      </w:r>
    </w:p>
    <w:p w14:paraId="3374B70A" w14:textId="16BD2C79" w:rsidR="00F2655F" w:rsidRPr="00F2655F" w:rsidRDefault="00F2655F">
      <w:pPr>
        <w:pStyle w:val="ListParagraph"/>
        <w:numPr>
          <w:ilvl w:val="0"/>
          <w:numId w:val="13"/>
        </w:numPr>
        <w:rPr>
          <w:sz w:val="24"/>
          <w:szCs w:val="24"/>
        </w:rPr>
      </w:pPr>
      <w:r w:rsidRPr="00B25A8D">
        <w:rPr>
          <w:b/>
          <w:bCs/>
          <w:sz w:val="24"/>
          <w:szCs w:val="24"/>
        </w:rPr>
        <w:t>C</w:t>
      </w:r>
      <w:r w:rsidRPr="00F2655F">
        <w:rPr>
          <w:b/>
          <w:bCs/>
          <w:sz w:val="24"/>
          <w:szCs w:val="24"/>
        </w:rPr>
        <w:t>ount</w:t>
      </w:r>
      <w:r w:rsidRPr="00B25A8D">
        <w:rPr>
          <w:b/>
          <w:bCs/>
          <w:sz w:val="24"/>
          <w:szCs w:val="24"/>
        </w:rPr>
        <w:t>:</w:t>
      </w:r>
      <w:r w:rsidRPr="00F2655F">
        <w:rPr>
          <w:sz w:val="24"/>
          <w:szCs w:val="24"/>
        </w:rPr>
        <w:t xml:space="preserve"> counts the number of moves played (maximum 9).</w:t>
      </w:r>
    </w:p>
    <w:p w14:paraId="1F9ED8AC" w14:textId="1F9166A3" w:rsidR="00F2655F" w:rsidRPr="00F2655F" w:rsidRDefault="00F2655F">
      <w:pPr>
        <w:pStyle w:val="ListParagraph"/>
        <w:numPr>
          <w:ilvl w:val="0"/>
          <w:numId w:val="13"/>
        </w:numPr>
        <w:rPr>
          <w:sz w:val="24"/>
          <w:szCs w:val="24"/>
        </w:rPr>
      </w:pPr>
      <w:r w:rsidRPr="00B25A8D">
        <w:rPr>
          <w:b/>
          <w:bCs/>
          <w:sz w:val="24"/>
          <w:szCs w:val="24"/>
        </w:rPr>
        <w:t>I</w:t>
      </w:r>
      <w:r w:rsidRPr="00F2655F">
        <w:rPr>
          <w:b/>
          <w:bCs/>
          <w:sz w:val="24"/>
          <w:szCs w:val="24"/>
        </w:rPr>
        <w:t>ndex</w:t>
      </w:r>
      <w:r w:rsidRPr="00B25A8D">
        <w:rPr>
          <w:b/>
          <w:bCs/>
          <w:sz w:val="24"/>
          <w:szCs w:val="24"/>
        </w:rPr>
        <w:t>:</w:t>
      </w:r>
      <w:r w:rsidRPr="00F2655F">
        <w:rPr>
          <w:b/>
          <w:bCs/>
          <w:sz w:val="24"/>
          <w:szCs w:val="24"/>
        </w:rPr>
        <w:t xml:space="preserve"> </w:t>
      </w:r>
      <w:r w:rsidRPr="00F2655F">
        <w:rPr>
          <w:sz w:val="24"/>
          <w:szCs w:val="24"/>
        </w:rPr>
        <w:t>stores the user’s chosen position (1–9).</w:t>
      </w:r>
    </w:p>
    <w:p w14:paraId="2BEAF063" w14:textId="5EEDBEC4" w:rsidR="00F2655F" w:rsidRPr="00F2655F" w:rsidRDefault="00F2655F">
      <w:pPr>
        <w:pStyle w:val="ListParagraph"/>
        <w:numPr>
          <w:ilvl w:val="0"/>
          <w:numId w:val="13"/>
        </w:numPr>
        <w:rPr>
          <w:sz w:val="24"/>
          <w:szCs w:val="24"/>
        </w:rPr>
      </w:pPr>
      <w:r w:rsidRPr="00B25A8D">
        <w:rPr>
          <w:b/>
          <w:bCs/>
          <w:sz w:val="24"/>
          <w:szCs w:val="24"/>
        </w:rPr>
        <w:t>P</w:t>
      </w:r>
      <w:r w:rsidRPr="00F2655F">
        <w:rPr>
          <w:b/>
          <w:bCs/>
          <w:sz w:val="24"/>
          <w:szCs w:val="24"/>
        </w:rPr>
        <w:t>layer</w:t>
      </w:r>
      <w:r w:rsidRPr="00B25A8D">
        <w:rPr>
          <w:b/>
          <w:bCs/>
          <w:sz w:val="24"/>
          <w:szCs w:val="24"/>
        </w:rPr>
        <w:t>:</w:t>
      </w:r>
      <w:r w:rsidRPr="00F2655F">
        <w:rPr>
          <w:sz w:val="24"/>
          <w:szCs w:val="24"/>
        </w:rPr>
        <w:t xml:space="preserve"> identifies the current player (1 or 2).</w:t>
      </w:r>
    </w:p>
    <w:p w14:paraId="6F14DEC1" w14:textId="61BC60E8" w:rsidR="00F2655F" w:rsidRPr="00F2655F" w:rsidRDefault="00F2655F">
      <w:pPr>
        <w:pStyle w:val="ListParagraph"/>
        <w:numPr>
          <w:ilvl w:val="0"/>
          <w:numId w:val="13"/>
        </w:numPr>
        <w:rPr>
          <w:sz w:val="24"/>
          <w:szCs w:val="24"/>
        </w:rPr>
      </w:pPr>
      <w:r w:rsidRPr="00F2655F">
        <w:rPr>
          <w:b/>
          <w:bCs/>
          <w:sz w:val="24"/>
          <w:szCs w:val="24"/>
        </w:rPr>
        <w:t>pos[9]</w:t>
      </w:r>
      <w:r w:rsidRPr="00B25A8D">
        <w:rPr>
          <w:b/>
          <w:bCs/>
          <w:sz w:val="24"/>
          <w:szCs w:val="24"/>
        </w:rPr>
        <w:t>:</w:t>
      </w:r>
      <w:r w:rsidRPr="00F2655F">
        <w:rPr>
          <w:sz w:val="24"/>
          <w:szCs w:val="24"/>
        </w:rPr>
        <w:t xml:space="preserve"> represents the 3×3 board using a one-dimensional array.</w:t>
      </w:r>
    </w:p>
    <w:p w14:paraId="1B45FA1C" w14:textId="65CCE01D" w:rsidR="00715009" w:rsidRDefault="00F2655F">
      <w:pPr>
        <w:pStyle w:val="ListParagraph"/>
        <w:numPr>
          <w:ilvl w:val="0"/>
          <w:numId w:val="13"/>
        </w:numPr>
        <w:rPr>
          <w:sz w:val="24"/>
          <w:szCs w:val="24"/>
        </w:rPr>
      </w:pPr>
      <w:r w:rsidRPr="00B25A8D">
        <w:rPr>
          <w:b/>
          <w:bCs/>
          <w:sz w:val="24"/>
          <w:szCs w:val="24"/>
        </w:rPr>
        <w:t>S</w:t>
      </w:r>
      <w:r w:rsidRPr="00F2655F">
        <w:rPr>
          <w:b/>
          <w:bCs/>
          <w:sz w:val="24"/>
          <w:szCs w:val="24"/>
        </w:rPr>
        <w:t>ign</w:t>
      </w:r>
      <w:r w:rsidRPr="00B25A8D">
        <w:rPr>
          <w:b/>
          <w:bCs/>
          <w:sz w:val="24"/>
          <w:szCs w:val="24"/>
        </w:rPr>
        <w:t>:</w:t>
      </w:r>
      <w:r w:rsidRPr="00F2655F">
        <w:rPr>
          <w:sz w:val="24"/>
          <w:szCs w:val="24"/>
        </w:rPr>
        <w:t xml:space="preserve"> stores the current player’s symbol ('X' or 'O').</w:t>
      </w:r>
    </w:p>
    <w:p w14:paraId="70662D78" w14:textId="77777777" w:rsidR="00B25A8D" w:rsidRDefault="00B25A8D">
      <w:pPr>
        <w:pStyle w:val="ListParagraph"/>
        <w:numPr>
          <w:ilvl w:val="0"/>
          <w:numId w:val="13"/>
        </w:numPr>
        <w:rPr>
          <w:sz w:val="24"/>
          <w:szCs w:val="24"/>
        </w:rPr>
      </w:pPr>
      <w:r>
        <w:rPr>
          <w:b/>
          <w:bCs/>
          <w:sz w:val="24"/>
          <w:szCs w:val="24"/>
        </w:rPr>
        <w:t>Flag:</w:t>
      </w:r>
      <w:r>
        <w:rPr>
          <w:sz w:val="24"/>
          <w:szCs w:val="24"/>
        </w:rPr>
        <w:t xml:space="preserve"> Flag</w:t>
      </w:r>
      <w:r w:rsidRPr="00B25A8D">
        <w:rPr>
          <w:sz w:val="24"/>
          <w:szCs w:val="24"/>
        </w:rPr>
        <w:t> is usually used as a status indicator</w:t>
      </w:r>
      <w:r>
        <w:rPr>
          <w:sz w:val="24"/>
          <w:szCs w:val="24"/>
        </w:rPr>
        <w:t xml:space="preserve">. </w:t>
      </w:r>
    </w:p>
    <w:p w14:paraId="48B4156F" w14:textId="40165A0F" w:rsidR="00B25A8D" w:rsidRDefault="00B25A8D">
      <w:pPr>
        <w:pStyle w:val="ListParagraph"/>
        <w:numPr>
          <w:ilvl w:val="0"/>
          <w:numId w:val="13"/>
        </w:numPr>
        <w:rPr>
          <w:sz w:val="24"/>
          <w:szCs w:val="24"/>
        </w:rPr>
      </w:pPr>
      <w:r w:rsidRPr="00B25A8D">
        <w:rPr>
          <w:b/>
          <w:bCs/>
          <w:sz w:val="24"/>
          <w:szCs w:val="24"/>
        </w:rPr>
        <w:t>“I” and “k”</w:t>
      </w:r>
      <w:r>
        <w:rPr>
          <w:sz w:val="24"/>
          <w:szCs w:val="24"/>
        </w:rPr>
        <w:t>: “I”and “K”</w:t>
      </w:r>
      <w:r w:rsidRPr="00B25A8D">
        <w:rPr>
          <w:sz w:val="24"/>
          <w:szCs w:val="24"/>
        </w:rPr>
        <w:t> are loop counters used in for loops when processing the board or checking conditions.</w:t>
      </w:r>
    </w:p>
    <w:tbl>
      <w:tblPr>
        <w:tblStyle w:val="TableGrid"/>
        <w:tblW w:w="0" w:type="auto"/>
        <w:tblInd w:w="360" w:type="dxa"/>
        <w:tblLook w:val="04A0" w:firstRow="1" w:lastRow="0" w:firstColumn="1" w:lastColumn="0" w:noHBand="0" w:noVBand="1"/>
      </w:tblPr>
      <w:tblGrid>
        <w:gridCol w:w="236"/>
        <w:gridCol w:w="8420"/>
      </w:tblGrid>
      <w:tr w:rsidR="00B25A8D" w14:paraId="467D2DFB" w14:textId="77777777" w:rsidTr="00B25A8D">
        <w:tc>
          <w:tcPr>
            <w:tcW w:w="236" w:type="dxa"/>
          </w:tcPr>
          <w:p w14:paraId="72842030" w14:textId="77777777" w:rsidR="00B25A8D" w:rsidRDefault="00B25A8D" w:rsidP="00B25A8D">
            <w:pPr>
              <w:rPr>
                <w:sz w:val="24"/>
                <w:szCs w:val="24"/>
              </w:rPr>
            </w:pPr>
          </w:p>
        </w:tc>
        <w:tc>
          <w:tcPr>
            <w:tcW w:w="8420" w:type="dxa"/>
          </w:tcPr>
          <w:p w14:paraId="44D670A2" w14:textId="7B1DF4F2" w:rsidR="00B25A8D" w:rsidRDefault="00B25A8D" w:rsidP="00B25A8D">
            <w:pPr>
              <w:rPr>
                <w:sz w:val="24"/>
                <w:szCs w:val="24"/>
              </w:rPr>
            </w:pPr>
            <w:r>
              <w:rPr>
                <w:sz w:val="24"/>
                <w:szCs w:val="24"/>
              </w:rPr>
              <w:t>//Board Initialization loop</w:t>
            </w:r>
          </w:p>
          <w:p w14:paraId="65108363" w14:textId="77777777" w:rsidR="00B25A8D" w:rsidRDefault="00B25A8D" w:rsidP="00B25A8D">
            <w:pPr>
              <w:rPr>
                <w:sz w:val="24"/>
                <w:szCs w:val="24"/>
              </w:rPr>
            </w:pPr>
          </w:p>
          <w:p w14:paraId="069DE473" w14:textId="71ABC0CE" w:rsidR="00B25A8D" w:rsidRDefault="00B25A8D" w:rsidP="00B25A8D">
            <w:pPr>
              <w:rPr>
                <w:sz w:val="24"/>
                <w:szCs w:val="24"/>
              </w:rPr>
            </w:pPr>
            <w:r w:rsidRPr="00B25A8D">
              <w:rPr>
                <w:sz w:val="24"/>
                <w:szCs w:val="24"/>
              </w:rPr>
              <w:t>for (i = 0; i &lt; 9; i++) { pos[i] = ' '; }</w:t>
            </w:r>
          </w:p>
          <w:p w14:paraId="51D3D41D" w14:textId="1FE6E1B4" w:rsidR="00B25A8D" w:rsidRDefault="00B25A8D" w:rsidP="00B25A8D">
            <w:pPr>
              <w:rPr>
                <w:sz w:val="24"/>
                <w:szCs w:val="24"/>
              </w:rPr>
            </w:pPr>
          </w:p>
        </w:tc>
      </w:tr>
    </w:tbl>
    <w:p w14:paraId="1BA580B5" w14:textId="0F5F747D" w:rsidR="00B25A8D" w:rsidRPr="00B25A8D" w:rsidRDefault="00B25A8D">
      <w:pPr>
        <w:numPr>
          <w:ilvl w:val="0"/>
          <w:numId w:val="14"/>
        </w:numPr>
        <w:rPr>
          <w:sz w:val="24"/>
          <w:szCs w:val="24"/>
        </w:rPr>
      </w:pPr>
      <w:r w:rsidRPr="00B25A8D">
        <w:rPr>
          <w:sz w:val="24"/>
          <w:szCs w:val="24"/>
        </w:rPr>
        <w:t>Th</w:t>
      </w:r>
      <w:r w:rsidR="00F44244">
        <w:rPr>
          <w:sz w:val="24"/>
          <w:szCs w:val="24"/>
        </w:rPr>
        <w:t>e</w:t>
      </w:r>
      <w:r w:rsidRPr="00B25A8D">
        <w:rPr>
          <w:sz w:val="24"/>
          <w:szCs w:val="24"/>
        </w:rPr>
        <w:t xml:space="preserve"> loop runs from i = 0 to i = 8, covering all 9 positions of the array.</w:t>
      </w:r>
    </w:p>
    <w:p w14:paraId="37475375" w14:textId="77777777" w:rsidR="00B25A8D" w:rsidRDefault="00B25A8D">
      <w:pPr>
        <w:numPr>
          <w:ilvl w:val="0"/>
          <w:numId w:val="14"/>
        </w:numPr>
        <w:rPr>
          <w:sz w:val="24"/>
          <w:szCs w:val="24"/>
        </w:rPr>
      </w:pPr>
      <w:r w:rsidRPr="00B25A8D">
        <w:rPr>
          <w:sz w:val="24"/>
          <w:szCs w:val="24"/>
        </w:rPr>
        <w:t>Each pos[i] is set to a space character ' ', which means every board cell starts out empty before any moves are made.</w:t>
      </w:r>
    </w:p>
    <w:p w14:paraId="2FA1DCB1" w14:textId="541980E7" w:rsidR="006D56FF" w:rsidRPr="008A4D18" w:rsidRDefault="00F44244" w:rsidP="008A4D18">
      <w:pPr>
        <w:numPr>
          <w:ilvl w:val="0"/>
          <w:numId w:val="14"/>
        </w:numPr>
        <w:rPr>
          <w:sz w:val="24"/>
          <w:szCs w:val="24"/>
        </w:rPr>
      </w:pPr>
      <w:r>
        <w:rPr>
          <w:sz w:val="24"/>
          <w:szCs w:val="24"/>
        </w:rPr>
        <w:t xml:space="preserve">This loop basically makes the positions in the board matrix as empty blanks that could have been filled </w:t>
      </w:r>
    </w:p>
    <w:p w14:paraId="5B358D38" w14:textId="506E3987" w:rsidR="002E795F" w:rsidRPr="009876B9" w:rsidRDefault="002E795F" w:rsidP="002E795F">
      <w:pPr>
        <w:ind w:left="360"/>
        <w:rPr>
          <w:b/>
          <w:bCs/>
          <w:sz w:val="32"/>
          <w:szCs w:val="32"/>
        </w:rPr>
      </w:pPr>
      <w:r w:rsidRPr="009876B9">
        <w:rPr>
          <w:b/>
          <w:bCs/>
          <w:sz w:val="32"/>
          <w:szCs w:val="32"/>
        </w:rPr>
        <w:t>Main Game Loop</w:t>
      </w:r>
      <w:r w:rsidRPr="009876B9">
        <w:rPr>
          <w:b/>
          <w:bCs/>
          <w:sz w:val="32"/>
          <w:szCs w:val="32"/>
        </w:rPr>
        <w:br/>
      </w:r>
    </w:p>
    <w:tbl>
      <w:tblPr>
        <w:tblStyle w:val="TableGrid"/>
        <w:tblW w:w="0" w:type="auto"/>
        <w:tblInd w:w="360" w:type="dxa"/>
        <w:tblLook w:val="04A0" w:firstRow="1" w:lastRow="0" w:firstColumn="1" w:lastColumn="0" w:noHBand="0" w:noVBand="1"/>
      </w:tblPr>
      <w:tblGrid>
        <w:gridCol w:w="236"/>
        <w:gridCol w:w="8420"/>
      </w:tblGrid>
      <w:tr w:rsidR="002E795F" w14:paraId="62B7D3AA" w14:textId="77777777" w:rsidTr="002E795F">
        <w:tc>
          <w:tcPr>
            <w:tcW w:w="236" w:type="dxa"/>
          </w:tcPr>
          <w:p w14:paraId="67DC7408" w14:textId="77777777" w:rsidR="002E795F" w:rsidRDefault="002E795F" w:rsidP="002E795F">
            <w:pPr>
              <w:rPr>
                <w:b/>
                <w:bCs/>
                <w:sz w:val="28"/>
                <w:szCs w:val="28"/>
              </w:rPr>
            </w:pPr>
          </w:p>
        </w:tc>
        <w:tc>
          <w:tcPr>
            <w:tcW w:w="8420" w:type="dxa"/>
          </w:tcPr>
          <w:p w14:paraId="06957EC3" w14:textId="77777777" w:rsidR="002E795F" w:rsidRDefault="002E795F" w:rsidP="002E795F">
            <w:pPr>
              <w:rPr>
                <w:b/>
                <w:bCs/>
                <w:sz w:val="28"/>
                <w:szCs w:val="28"/>
              </w:rPr>
            </w:pPr>
          </w:p>
          <w:p w14:paraId="5F698CD5" w14:textId="77777777" w:rsidR="002E795F" w:rsidRPr="002E795F" w:rsidRDefault="002E795F" w:rsidP="002E795F">
            <w:pPr>
              <w:rPr>
                <w:sz w:val="24"/>
                <w:szCs w:val="24"/>
              </w:rPr>
            </w:pPr>
            <w:r w:rsidRPr="002E795F">
              <w:rPr>
                <w:sz w:val="24"/>
                <w:szCs w:val="24"/>
              </w:rPr>
              <w:t>while (count &lt; 9 &amp;&amp; winner != 1) {</w:t>
            </w:r>
          </w:p>
          <w:p w14:paraId="0F5C4B0C" w14:textId="08606784" w:rsidR="002E795F" w:rsidRDefault="002E795F" w:rsidP="002E795F">
            <w:pPr>
              <w:rPr>
                <w:b/>
                <w:bCs/>
                <w:sz w:val="28"/>
                <w:szCs w:val="28"/>
              </w:rPr>
            </w:pPr>
          </w:p>
        </w:tc>
      </w:tr>
    </w:tbl>
    <w:p w14:paraId="0B28C14E" w14:textId="77777777" w:rsidR="002E795F" w:rsidRPr="00B25A8D" w:rsidRDefault="002E795F" w:rsidP="002E795F">
      <w:pPr>
        <w:ind w:left="360"/>
        <w:rPr>
          <w:b/>
          <w:bCs/>
          <w:sz w:val="28"/>
          <w:szCs w:val="28"/>
        </w:rPr>
      </w:pPr>
    </w:p>
    <w:p w14:paraId="6F16919C" w14:textId="77777777" w:rsidR="006D56FF" w:rsidRPr="0016061B" w:rsidRDefault="002E795F" w:rsidP="006D56FF">
      <w:pPr>
        <w:ind w:left="360"/>
        <w:rPr>
          <w:b/>
          <w:bCs/>
          <w:color w:val="000000" w:themeColor="text1"/>
          <w:sz w:val="24"/>
          <w:szCs w:val="24"/>
        </w:rPr>
      </w:pPr>
      <w:r w:rsidRPr="0016061B">
        <w:rPr>
          <w:color w:val="000000" w:themeColor="text1"/>
          <w:sz w:val="24"/>
          <w:szCs w:val="24"/>
        </w:rPr>
        <w:t>We use a while loop to loop the main game where the game runs till someone</w:t>
      </w:r>
      <w:r w:rsidR="00E600BA" w:rsidRPr="0016061B">
        <w:rPr>
          <w:color w:val="000000" w:themeColor="text1"/>
          <w:sz w:val="24"/>
          <w:szCs w:val="24"/>
        </w:rPr>
        <w:t xml:space="preserve"> wins or the board is full</w:t>
      </w:r>
      <w:r w:rsidR="006D56FF" w:rsidRPr="0016061B">
        <w:rPr>
          <w:color w:val="000000" w:themeColor="text1"/>
          <w:sz w:val="24"/>
          <w:szCs w:val="24"/>
        </w:rPr>
        <w:t>.</w:t>
      </w:r>
      <w:r w:rsidR="006D56FF" w:rsidRPr="0016061B">
        <w:rPr>
          <w:color w:val="000000" w:themeColor="text1"/>
          <w:sz w:val="24"/>
          <w:szCs w:val="24"/>
        </w:rPr>
        <w:br/>
      </w:r>
      <w:r w:rsidR="006D56FF" w:rsidRPr="0016061B">
        <w:rPr>
          <w:b/>
          <w:bCs/>
          <w:color w:val="000000" w:themeColor="text1"/>
          <w:sz w:val="24"/>
          <w:szCs w:val="24"/>
        </w:rPr>
        <w:t>Condition parts</w:t>
      </w:r>
    </w:p>
    <w:p w14:paraId="4FDD112C" w14:textId="77777777" w:rsidR="006D56FF" w:rsidRPr="006D56FF" w:rsidRDefault="006D56FF">
      <w:pPr>
        <w:numPr>
          <w:ilvl w:val="0"/>
          <w:numId w:val="15"/>
        </w:numPr>
        <w:rPr>
          <w:color w:val="000000" w:themeColor="text1"/>
          <w:sz w:val="24"/>
          <w:szCs w:val="24"/>
        </w:rPr>
      </w:pPr>
      <w:r w:rsidRPr="006D56FF">
        <w:rPr>
          <w:color w:val="000000" w:themeColor="text1"/>
          <w:sz w:val="24"/>
          <w:szCs w:val="24"/>
        </w:rPr>
        <w:t>count &lt; 9 means the loop will continue only while fewer than 9 moves have been played.</w:t>
      </w:r>
      <w:r w:rsidRPr="006D56FF">
        <w:rPr>
          <w:color w:val="000000" w:themeColor="text1"/>
          <w:sz w:val="24"/>
          <w:szCs w:val="24"/>
        </w:rPr>
        <w:br/>
        <w:t>If count reaches 9, the board is full and no more moves are possible, so the game stops (usually a draw if no winner).</w:t>
      </w:r>
    </w:p>
    <w:p w14:paraId="6EE8966E" w14:textId="77777777" w:rsidR="006D56FF" w:rsidRPr="0016061B" w:rsidRDefault="006D56FF">
      <w:pPr>
        <w:numPr>
          <w:ilvl w:val="0"/>
          <w:numId w:val="15"/>
        </w:numPr>
        <w:rPr>
          <w:color w:val="000000" w:themeColor="text1"/>
          <w:sz w:val="24"/>
          <w:szCs w:val="24"/>
        </w:rPr>
      </w:pPr>
      <w:r w:rsidRPr="006D56FF">
        <w:rPr>
          <w:color w:val="000000" w:themeColor="text1"/>
          <w:sz w:val="24"/>
          <w:szCs w:val="24"/>
        </w:rPr>
        <w:t>winner != 1 means the loop will continue only while no player has won yet.</w:t>
      </w:r>
      <w:r w:rsidRPr="006D56FF">
        <w:rPr>
          <w:color w:val="000000" w:themeColor="text1"/>
          <w:sz w:val="24"/>
          <w:szCs w:val="24"/>
        </w:rPr>
        <w:br/>
        <w:t>When the program detects a winning line, it sets winner to 1, so this condition becomes false and the loop ends.</w:t>
      </w:r>
    </w:p>
    <w:p w14:paraId="68BB43EE" w14:textId="77777777" w:rsidR="006D56FF" w:rsidRPr="006D56FF" w:rsidRDefault="006D56FF" w:rsidP="006D56FF">
      <w:pPr>
        <w:ind w:left="360"/>
        <w:rPr>
          <w:b/>
          <w:bCs/>
          <w:color w:val="000000" w:themeColor="text1"/>
          <w:sz w:val="24"/>
          <w:szCs w:val="24"/>
        </w:rPr>
      </w:pPr>
      <w:r w:rsidRPr="006D56FF">
        <w:rPr>
          <w:b/>
          <w:bCs/>
          <w:color w:val="000000" w:themeColor="text1"/>
          <w:sz w:val="24"/>
          <w:szCs w:val="24"/>
        </w:rPr>
        <w:t>Combined logic with &amp;&amp;</w:t>
      </w:r>
    </w:p>
    <w:p w14:paraId="732A0089" w14:textId="77777777" w:rsidR="006D56FF" w:rsidRPr="006D56FF" w:rsidRDefault="006D56FF">
      <w:pPr>
        <w:numPr>
          <w:ilvl w:val="0"/>
          <w:numId w:val="16"/>
        </w:numPr>
        <w:rPr>
          <w:color w:val="000000" w:themeColor="text1"/>
          <w:sz w:val="24"/>
          <w:szCs w:val="24"/>
        </w:rPr>
      </w:pPr>
      <w:r w:rsidRPr="006D56FF">
        <w:rPr>
          <w:color w:val="000000" w:themeColor="text1"/>
          <w:sz w:val="24"/>
          <w:szCs w:val="24"/>
        </w:rPr>
        <w:t>The &amp;&amp; operator means </w:t>
      </w:r>
      <w:r w:rsidRPr="006D56FF">
        <w:rPr>
          <w:b/>
          <w:bCs/>
          <w:color w:val="000000" w:themeColor="text1"/>
          <w:sz w:val="24"/>
          <w:szCs w:val="24"/>
        </w:rPr>
        <w:t>both</w:t>
      </w:r>
      <w:r w:rsidRPr="006D56FF">
        <w:rPr>
          <w:color w:val="000000" w:themeColor="text1"/>
          <w:sz w:val="24"/>
          <w:szCs w:val="24"/>
        </w:rPr>
        <w:t> conditions must be true for the loop to continue.</w:t>
      </w:r>
    </w:p>
    <w:p w14:paraId="2D638A5F" w14:textId="77777777" w:rsidR="006D56FF" w:rsidRPr="0016061B" w:rsidRDefault="006D56FF">
      <w:pPr>
        <w:numPr>
          <w:ilvl w:val="0"/>
          <w:numId w:val="16"/>
        </w:numPr>
        <w:rPr>
          <w:color w:val="000000" w:themeColor="text1"/>
          <w:sz w:val="24"/>
          <w:szCs w:val="24"/>
        </w:rPr>
      </w:pPr>
      <w:r w:rsidRPr="006D56FF">
        <w:rPr>
          <w:color w:val="000000" w:themeColor="text1"/>
          <w:sz w:val="24"/>
          <w:szCs w:val="24"/>
        </w:rPr>
        <w:t>As soon as either the board is full (count becomes 9) or a win is detected (winner becomes 1), the while condition fails and the loop stops, preventing an infinite loop and ending the game at the correct time.</w:t>
      </w:r>
    </w:p>
    <w:p w14:paraId="5C9B72A7" w14:textId="70F20170" w:rsidR="004571E8" w:rsidRDefault="006D56FF" w:rsidP="006D56FF">
      <w:pPr>
        <w:ind w:left="360"/>
        <w:rPr>
          <w:b/>
          <w:bCs/>
          <w:sz w:val="28"/>
          <w:szCs w:val="28"/>
        </w:rPr>
      </w:pP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lastRenderedPageBreak/>
        <w:br/>
      </w:r>
    </w:p>
    <w:p w14:paraId="568FBBE0" w14:textId="103BAE53" w:rsidR="006D56FF" w:rsidRPr="009876B9" w:rsidRDefault="006D56FF" w:rsidP="006D56FF">
      <w:pPr>
        <w:ind w:left="360"/>
        <w:rPr>
          <w:b/>
          <w:bCs/>
          <w:sz w:val="32"/>
          <w:szCs w:val="32"/>
        </w:rPr>
      </w:pPr>
      <w:r w:rsidRPr="009876B9">
        <w:rPr>
          <w:b/>
          <w:bCs/>
          <w:sz w:val="32"/>
          <w:szCs w:val="32"/>
        </w:rPr>
        <w:t>Displaying the Game Board</w:t>
      </w:r>
    </w:p>
    <w:tbl>
      <w:tblPr>
        <w:tblStyle w:val="TableGrid"/>
        <w:tblW w:w="0" w:type="auto"/>
        <w:tblInd w:w="360" w:type="dxa"/>
        <w:tblLook w:val="04A0" w:firstRow="1" w:lastRow="0" w:firstColumn="1" w:lastColumn="0" w:noHBand="0" w:noVBand="1"/>
      </w:tblPr>
      <w:tblGrid>
        <w:gridCol w:w="236"/>
        <w:gridCol w:w="8420"/>
      </w:tblGrid>
      <w:tr w:rsidR="006D56FF" w14:paraId="383E055B" w14:textId="77777777" w:rsidTr="006D56FF">
        <w:tc>
          <w:tcPr>
            <w:tcW w:w="236" w:type="dxa"/>
          </w:tcPr>
          <w:p w14:paraId="5A5B86F0" w14:textId="77777777" w:rsidR="006D56FF" w:rsidRDefault="006D56FF" w:rsidP="006D56FF">
            <w:pPr>
              <w:rPr>
                <w:b/>
                <w:bCs/>
                <w:sz w:val="28"/>
                <w:szCs w:val="28"/>
              </w:rPr>
            </w:pPr>
          </w:p>
        </w:tc>
        <w:tc>
          <w:tcPr>
            <w:tcW w:w="8420" w:type="dxa"/>
          </w:tcPr>
          <w:p w14:paraId="2E5A275F" w14:textId="77777777" w:rsidR="006D56FF" w:rsidRDefault="006D56FF" w:rsidP="006D56FF">
            <w:pPr>
              <w:rPr>
                <w:b/>
                <w:bCs/>
                <w:sz w:val="28"/>
                <w:szCs w:val="28"/>
              </w:rPr>
            </w:pPr>
          </w:p>
          <w:p w14:paraId="3BE3699A" w14:textId="68F2314C" w:rsidR="006D56FF" w:rsidRPr="006D56FF" w:rsidRDefault="006D56FF" w:rsidP="006D56FF">
            <w:pPr>
              <w:rPr>
                <w:sz w:val="28"/>
                <w:szCs w:val="28"/>
              </w:rPr>
            </w:pPr>
            <w:r w:rsidRPr="006D56FF">
              <w:rPr>
                <w:sz w:val="28"/>
                <w:szCs w:val="28"/>
              </w:rPr>
              <w:t>printf(" %c | %c | %c\n", pos[0], pos[1], pos[2]);</w:t>
            </w:r>
          </w:p>
          <w:p w14:paraId="1E56FB56" w14:textId="77777777" w:rsidR="006D56FF" w:rsidRPr="006D56FF" w:rsidRDefault="006D56FF" w:rsidP="006D56FF">
            <w:pPr>
              <w:rPr>
                <w:sz w:val="28"/>
                <w:szCs w:val="28"/>
              </w:rPr>
            </w:pPr>
            <w:r w:rsidRPr="006D56FF">
              <w:rPr>
                <w:sz w:val="28"/>
                <w:szCs w:val="28"/>
              </w:rPr>
              <w:t>printf("---+---+---\n");</w:t>
            </w:r>
          </w:p>
          <w:p w14:paraId="09F4C32D" w14:textId="77777777" w:rsidR="006D56FF" w:rsidRPr="006D56FF" w:rsidRDefault="006D56FF" w:rsidP="006D56FF">
            <w:pPr>
              <w:rPr>
                <w:sz w:val="28"/>
                <w:szCs w:val="28"/>
              </w:rPr>
            </w:pPr>
            <w:r w:rsidRPr="006D56FF">
              <w:rPr>
                <w:sz w:val="28"/>
                <w:szCs w:val="28"/>
              </w:rPr>
              <w:t>printf(" %c | %c | %c\n", pos[3], pos[4], pos[5]);</w:t>
            </w:r>
          </w:p>
          <w:p w14:paraId="0DF039EB" w14:textId="77777777" w:rsidR="006D56FF" w:rsidRPr="006D56FF" w:rsidRDefault="006D56FF" w:rsidP="006D56FF">
            <w:pPr>
              <w:rPr>
                <w:sz w:val="28"/>
                <w:szCs w:val="28"/>
              </w:rPr>
            </w:pPr>
            <w:r w:rsidRPr="006D56FF">
              <w:rPr>
                <w:sz w:val="28"/>
                <w:szCs w:val="28"/>
              </w:rPr>
              <w:t>printf("---+---+---\n");</w:t>
            </w:r>
          </w:p>
          <w:p w14:paraId="64864626" w14:textId="77777777" w:rsidR="006D56FF" w:rsidRPr="006D56FF" w:rsidRDefault="006D56FF" w:rsidP="006D56FF">
            <w:pPr>
              <w:rPr>
                <w:sz w:val="28"/>
                <w:szCs w:val="28"/>
              </w:rPr>
            </w:pPr>
            <w:r w:rsidRPr="006D56FF">
              <w:rPr>
                <w:sz w:val="28"/>
                <w:szCs w:val="28"/>
              </w:rPr>
              <w:t>printf(" %c | %c | %c\n", pos[6], pos[7], pos[8]);</w:t>
            </w:r>
          </w:p>
          <w:p w14:paraId="04547CA2" w14:textId="53EA920F" w:rsidR="006D56FF" w:rsidRDefault="006D56FF" w:rsidP="006D56FF">
            <w:pPr>
              <w:rPr>
                <w:b/>
                <w:bCs/>
                <w:sz w:val="28"/>
                <w:szCs w:val="28"/>
              </w:rPr>
            </w:pPr>
          </w:p>
        </w:tc>
      </w:tr>
    </w:tbl>
    <w:p w14:paraId="6B7FA280" w14:textId="77777777" w:rsidR="006D56FF" w:rsidRPr="006D56FF" w:rsidRDefault="006D56FF" w:rsidP="006D56FF">
      <w:pPr>
        <w:ind w:left="360"/>
        <w:rPr>
          <w:b/>
          <w:bCs/>
          <w:color w:val="000000" w:themeColor="text1"/>
          <w:sz w:val="28"/>
          <w:szCs w:val="28"/>
        </w:rPr>
      </w:pPr>
    </w:p>
    <w:p w14:paraId="68362391" w14:textId="56381378" w:rsidR="006D56FF" w:rsidRPr="006D56FF" w:rsidRDefault="006D56FF" w:rsidP="006D56FF">
      <w:pPr>
        <w:ind w:left="360"/>
        <w:rPr>
          <w:color w:val="000000" w:themeColor="text1"/>
          <w:sz w:val="24"/>
          <w:szCs w:val="24"/>
        </w:rPr>
      </w:pPr>
      <w:r w:rsidRPr="0016061B">
        <w:rPr>
          <w:color w:val="000000" w:themeColor="text1"/>
          <w:sz w:val="24"/>
          <w:szCs w:val="24"/>
        </w:rPr>
        <w:t>The lines print the tic</w:t>
      </w:r>
      <w:r w:rsidRPr="0016061B">
        <w:rPr>
          <w:color w:val="000000" w:themeColor="text1"/>
          <w:sz w:val="24"/>
          <w:szCs w:val="24"/>
        </w:rPr>
        <w:noBreakHyphen/>
        <w:t>tac</w:t>
      </w:r>
      <w:r w:rsidRPr="0016061B">
        <w:rPr>
          <w:color w:val="000000" w:themeColor="text1"/>
          <w:sz w:val="24"/>
          <w:szCs w:val="24"/>
        </w:rPr>
        <w:noBreakHyphen/>
        <w:t>toe board so the 1D array looks like a 3×3 grid on the screen. Each %c shows one character from the pos array in its proper cell.</w:t>
      </w:r>
    </w:p>
    <w:p w14:paraId="21FB8D94" w14:textId="7C410D68" w:rsidR="00B25A8D" w:rsidRPr="0016061B" w:rsidRDefault="006D56FF" w:rsidP="00B25A8D">
      <w:pPr>
        <w:ind w:left="360"/>
        <w:rPr>
          <w:color w:val="000000" w:themeColor="text1"/>
          <w:sz w:val="24"/>
          <w:szCs w:val="24"/>
        </w:rPr>
      </w:pPr>
      <w:r w:rsidRPr="0016061B">
        <w:rPr>
          <w:color w:val="000000" w:themeColor="text1"/>
          <w:sz w:val="24"/>
          <w:szCs w:val="24"/>
        </w:rPr>
        <w:t>Working of the game board.</w:t>
      </w:r>
    </w:p>
    <w:p w14:paraId="2CCADDEF" w14:textId="27FA5A9A" w:rsidR="006D56FF" w:rsidRPr="006D56FF" w:rsidRDefault="006D56FF">
      <w:pPr>
        <w:numPr>
          <w:ilvl w:val="0"/>
          <w:numId w:val="17"/>
        </w:numPr>
        <w:rPr>
          <w:color w:val="000000" w:themeColor="text1"/>
          <w:sz w:val="24"/>
          <w:szCs w:val="24"/>
        </w:rPr>
      </w:pPr>
      <w:r w:rsidRPr="006D56FF">
        <w:rPr>
          <w:color w:val="000000" w:themeColor="text1"/>
          <w:sz w:val="24"/>
          <w:szCs w:val="24"/>
        </w:rPr>
        <w:t>printf(" %c | %c | %c\n", pos[0], pos[1], pos[2]);</w:t>
      </w:r>
      <w:r w:rsidRPr="006D56FF">
        <w:rPr>
          <w:color w:val="000000" w:themeColor="text1"/>
          <w:sz w:val="24"/>
          <w:szCs w:val="24"/>
        </w:rPr>
        <w:br/>
        <w:t>This prints the top row of the board using the values in pos[0], pos[1], and pos[2], separated by vertical bars to look like cells.</w:t>
      </w:r>
    </w:p>
    <w:p w14:paraId="7DB0E712" w14:textId="77777777" w:rsidR="006D56FF" w:rsidRPr="006D56FF" w:rsidRDefault="006D56FF">
      <w:pPr>
        <w:numPr>
          <w:ilvl w:val="0"/>
          <w:numId w:val="17"/>
        </w:numPr>
        <w:rPr>
          <w:color w:val="000000" w:themeColor="text1"/>
          <w:sz w:val="24"/>
          <w:szCs w:val="24"/>
        </w:rPr>
      </w:pPr>
      <w:r w:rsidRPr="006D56FF">
        <w:rPr>
          <w:color w:val="000000" w:themeColor="text1"/>
          <w:sz w:val="24"/>
          <w:szCs w:val="24"/>
        </w:rPr>
        <w:t>printf("---+---+---\n");</w:t>
      </w:r>
      <w:r w:rsidRPr="006D56FF">
        <w:rPr>
          <w:color w:val="000000" w:themeColor="text1"/>
          <w:sz w:val="24"/>
          <w:szCs w:val="24"/>
        </w:rPr>
        <w:br/>
        <w:t>This prints a horizontal separator line between rows, using - for the line and + at the junctions to make a grid appearance.</w:t>
      </w:r>
    </w:p>
    <w:p w14:paraId="069DA829" w14:textId="77777777" w:rsidR="006D56FF" w:rsidRPr="006D56FF" w:rsidRDefault="006D56FF">
      <w:pPr>
        <w:numPr>
          <w:ilvl w:val="0"/>
          <w:numId w:val="17"/>
        </w:numPr>
        <w:rPr>
          <w:color w:val="000000" w:themeColor="text1"/>
          <w:sz w:val="24"/>
          <w:szCs w:val="24"/>
        </w:rPr>
      </w:pPr>
      <w:r w:rsidRPr="006D56FF">
        <w:rPr>
          <w:color w:val="000000" w:themeColor="text1"/>
          <w:sz w:val="24"/>
          <w:szCs w:val="24"/>
        </w:rPr>
        <w:t>The next two pairs</w:t>
      </w:r>
    </w:p>
    <w:p w14:paraId="6948E1DE" w14:textId="77777777" w:rsidR="006D56FF" w:rsidRPr="006D56FF" w:rsidRDefault="006D56FF">
      <w:pPr>
        <w:numPr>
          <w:ilvl w:val="1"/>
          <w:numId w:val="18"/>
        </w:numPr>
        <w:rPr>
          <w:color w:val="000000" w:themeColor="text1"/>
          <w:sz w:val="24"/>
          <w:szCs w:val="24"/>
        </w:rPr>
      </w:pPr>
      <w:r w:rsidRPr="006D56FF">
        <w:rPr>
          <w:color w:val="000000" w:themeColor="text1"/>
          <w:sz w:val="24"/>
          <w:szCs w:val="24"/>
        </w:rPr>
        <w:t>printf(" %c | %c | %c\n", pos[3], pos[4], pos[5]);</w:t>
      </w:r>
    </w:p>
    <w:p w14:paraId="2C0DEB99" w14:textId="77777777" w:rsidR="006D56FF" w:rsidRPr="006D56FF" w:rsidRDefault="006D56FF">
      <w:pPr>
        <w:numPr>
          <w:ilvl w:val="1"/>
          <w:numId w:val="18"/>
        </w:numPr>
        <w:rPr>
          <w:color w:val="000000" w:themeColor="text1"/>
          <w:sz w:val="24"/>
          <w:szCs w:val="24"/>
        </w:rPr>
      </w:pPr>
      <w:r w:rsidRPr="006D56FF">
        <w:rPr>
          <w:color w:val="000000" w:themeColor="text1"/>
          <w:sz w:val="24"/>
          <w:szCs w:val="24"/>
        </w:rPr>
        <w:t>printf("---+---+---\n");</w:t>
      </w:r>
      <w:r w:rsidRPr="006D56FF">
        <w:rPr>
          <w:color w:val="000000" w:themeColor="text1"/>
          <w:sz w:val="24"/>
          <w:szCs w:val="24"/>
        </w:rPr>
        <w:br/>
        <w:t>print the middle row and another separator, mapping pos[3], pos[4], and pos[5] to the second row visually.</w:t>
      </w:r>
    </w:p>
    <w:p w14:paraId="2D142047" w14:textId="77777777" w:rsidR="006D56FF" w:rsidRPr="006D56FF" w:rsidRDefault="006D56FF">
      <w:pPr>
        <w:numPr>
          <w:ilvl w:val="0"/>
          <w:numId w:val="17"/>
        </w:numPr>
        <w:rPr>
          <w:color w:val="000000" w:themeColor="text1"/>
          <w:sz w:val="24"/>
          <w:szCs w:val="24"/>
        </w:rPr>
      </w:pPr>
      <w:r w:rsidRPr="006D56FF">
        <w:rPr>
          <w:color w:val="000000" w:themeColor="text1"/>
          <w:sz w:val="24"/>
          <w:szCs w:val="24"/>
        </w:rPr>
        <w:t>printf(" %c | %c | %c\n", pos[6], pos[7], pos[8]);</w:t>
      </w:r>
      <w:r w:rsidRPr="006D56FF">
        <w:rPr>
          <w:color w:val="000000" w:themeColor="text1"/>
          <w:sz w:val="24"/>
          <w:szCs w:val="24"/>
        </w:rPr>
        <w:br/>
        <w:t>This prints the bottom row using pos[6], pos[7], and pos[8].</w:t>
      </w:r>
    </w:p>
    <w:p w14:paraId="7A8A34DC" w14:textId="2458D80F" w:rsidR="006D56FF" w:rsidRPr="004571E8" w:rsidRDefault="0016061B" w:rsidP="00B25A8D">
      <w:pPr>
        <w:ind w:left="360"/>
        <w:rPr>
          <w:b/>
          <w:bCs/>
          <w:color w:val="000000" w:themeColor="text1"/>
          <w:sz w:val="24"/>
          <w:szCs w:val="24"/>
        </w:rPr>
      </w:pPr>
      <w:r w:rsidRPr="004571E8">
        <w:rPr>
          <w:b/>
          <w:bCs/>
          <w:color w:val="000000" w:themeColor="text1"/>
          <w:sz w:val="24"/>
          <w:szCs w:val="24"/>
        </w:rPr>
        <w:t xml:space="preserve">Matrix positioning </w:t>
      </w:r>
      <w:r w:rsidR="00AD35CD" w:rsidRPr="004571E8">
        <w:rPr>
          <w:b/>
          <w:bCs/>
          <w:color w:val="000000" w:themeColor="text1"/>
          <w:sz w:val="24"/>
          <w:szCs w:val="24"/>
        </w:rPr>
        <w:t xml:space="preserve">and </w:t>
      </w:r>
      <w:r w:rsidRPr="004571E8">
        <w:rPr>
          <w:b/>
          <w:bCs/>
          <w:color w:val="000000" w:themeColor="text1"/>
          <w:sz w:val="24"/>
          <w:szCs w:val="24"/>
        </w:rPr>
        <w:t>indexing in 3X3 grid</w:t>
      </w:r>
    </w:p>
    <w:p w14:paraId="538756BA" w14:textId="77777777" w:rsidR="0016061B" w:rsidRPr="0016061B" w:rsidRDefault="0016061B">
      <w:pPr>
        <w:numPr>
          <w:ilvl w:val="0"/>
          <w:numId w:val="19"/>
        </w:numPr>
        <w:rPr>
          <w:color w:val="000000" w:themeColor="text1"/>
          <w:sz w:val="24"/>
          <w:szCs w:val="24"/>
        </w:rPr>
      </w:pPr>
      <w:r w:rsidRPr="0016061B">
        <w:rPr>
          <w:color w:val="000000" w:themeColor="text1"/>
          <w:sz w:val="24"/>
          <w:szCs w:val="24"/>
        </w:rPr>
        <w:t>Internally, the board is just pos[0] to pos[8] in a single line of memory.</w:t>
      </w:r>
    </w:p>
    <w:p w14:paraId="73D77455" w14:textId="77777777" w:rsidR="00AD35CD" w:rsidRDefault="0016061B">
      <w:pPr>
        <w:numPr>
          <w:ilvl w:val="0"/>
          <w:numId w:val="19"/>
        </w:numPr>
        <w:rPr>
          <w:color w:val="000000" w:themeColor="text1"/>
          <w:sz w:val="24"/>
          <w:szCs w:val="24"/>
        </w:rPr>
      </w:pPr>
      <w:r w:rsidRPr="0016061B">
        <w:rPr>
          <w:color w:val="000000" w:themeColor="text1"/>
          <w:sz w:val="24"/>
          <w:szCs w:val="24"/>
        </w:rPr>
        <w:t>By choosing indices 0–2, 3–5, and 6–8 in separate printf calls and adding </w:t>
      </w:r>
      <w:r>
        <w:rPr>
          <w:color w:val="000000" w:themeColor="text1"/>
          <w:sz w:val="24"/>
          <w:szCs w:val="24"/>
        </w:rPr>
        <w:br/>
      </w:r>
      <w:r w:rsidRPr="0016061B">
        <w:rPr>
          <w:color w:val="000000" w:themeColor="text1"/>
          <w:sz w:val="24"/>
          <w:szCs w:val="24"/>
        </w:rPr>
        <w:t>and ---+---+---, the program shows the board as three rows and three columns, which is easier for the player to understand.</w:t>
      </w:r>
    </w:p>
    <w:p w14:paraId="0048F751" w14:textId="77777777" w:rsidR="00AD35CD" w:rsidRDefault="00AD35CD">
      <w:pPr>
        <w:numPr>
          <w:ilvl w:val="0"/>
          <w:numId w:val="19"/>
        </w:numPr>
        <w:rPr>
          <w:color w:val="000000" w:themeColor="text1"/>
          <w:sz w:val="24"/>
          <w:szCs w:val="24"/>
        </w:rPr>
      </w:pPr>
      <w:r>
        <w:rPr>
          <w:color w:val="000000" w:themeColor="text1"/>
          <w:sz w:val="24"/>
          <w:szCs w:val="24"/>
        </w:rPr>
        <w:t xml:space="preserve">The indexing in the game is from 0 to 8 where 0 represents the (1, 1) position of the matrix and the 8 represents the (3, 3) of the matrix.  </w:t>
      </w:r>
    </w:p>
    <w:p w14:paraId="1D890E0F" w14:textId="77777777" w:rsidR="004571E8" w:rsidRPr="004571E8" w:rsidRDefault="00AD35CD">
      <w:pPr>
        <w:numPr>
          <w:ilvl w:val="0"/>
          <w:numId w:val="19"/>
        </w:numPr>
        <w:rPr>
          <w:color w:val="000000" w:themeColor="text1"/>
          <w:sz w:val="24"/>
          <w:szCs w:val="24"/>
        </w:rPr>
      </w:pPr>
      <w:r>
        <w:rPr>
          <w:color w:val="000000" w:themeColor="text1"/>
          <w:sz w:val="24"/>
          <w:szCs w:val="24"/>
        </w:rPr>
        <w:lastRenderedPageBreak/>
        <w:t xml:space="preserve">Although to make the player input systematic we use the </w:t>
      </w:r>
      <w:r w:rsidR="004571E8">
        <w:rPr>
          <w:color w:val="000000" w:themeColor="text1"/>
          <w:sz w:val="24"/>
          <w:szCs w:val="24"/>
        </w:rPr>
        <w:t>number from 1 to 9.</w:t>
      </w:r>
      <w:r w:rsidR="0016061B">
        <w:rPr>
          <w:color w:val="000000" w:themeColor="text1"/>
          <w:sz w:val="24"/>
          <w:szCs w:val="24"/>
        </w:rPr>
        <w:br/>
      </w:r>
      <w:r w:rsidR="0016061B">
        <w:rPr>
          <w:color w:val="000000" w:themeColor="text1"/>
          <w:sz w:val="24"/>
          <w:szCs w:val="24"/>
        </w:rPr>
        <w:br/>
      </w:r>
    </w:p>
    <w:p w14:paraId="6DD6AB1C" w14:textId="77777777" w:rsidR="004571E8" w:rsidRDefault="004571E8" w:rsidP="004571E8">
      <w:pPr>
        <w:ind w:left="360"/>
        <w:rPr>
          <w:color w:val="000000" w:themeColor="text1"/>
          <w:sz w:val="24"/>
          <w:szCs w:val="24"/>
        </w:rPr>
      </w:pPr>
      <w:r w:rsidRPr="009876B9">
        <w:rPr>
          <w:b/>
          <w:bCs/>
          <w:color w:val="000000" w:themeColor="text1"/>
          <w:sz w:val="32"/>
          <w:szCs w:val="32"/>
        </w:rPr>
        <w:t>Determining the Current Player</w:t>
      </w:r>
      <w:r w:rsidR="0016061B" w:rsidRPr="004571E8">
        <w:rPr>
          <w:b/>
          <w:bCs/>
          <w:sz w:val="28"/>
          <w:szCs w:val="28"/>
        </w:rPr>
        <w:br/>
      </w:r>
    </w:p>
    <w:tbl>
      <w:tblPr>
        <w:tblStyle w:val="TableGrid"/>
        <w:tblW w:w="0" w:type="auto"/>
        <w:tblInd w:w="360" w:type="dxa"/>
        <w:tblLook w:val="04A0" w:firstRow="1" w:lastRow="0" w:firstColumn="1" w:lastColumn="0" w:noHBand="0" w:noVBand="1"/>
      </w:tblPr>
      <w:tblGrid>
        <w:gridCol w:w="236"/>
        <w:gridCol w:w="8420"/>
      </w:tblGrid>
      <w:tr w:rsidR="004571E8" w14:paraId="5673E71C" w14:textId="77777777" w:rsidTr="004571E8">
        <w:tc>
          <w:tcPr>
            <w:tcW w:w="236" w:type="dxa"/>
          </w:tcPr>
          <w:p w14:paraId="021866A8" w14:textId="77777777" w:rsidR="004571E8" w:rsidRDefault="004571E8" w:rsidP="004571E8">
            <w:pPr>
              <w:rPr>
                <w:color w:val="000000" w:themeColor="text1"/>
                <w:sz w:val="24"/>
                <w:szCs w:val="24"/>
              </w:rPr>
            </w:pPr>
          </w:p>
        </w:tc>
        <w:tc>
          <w:tcPr>
            <w:tcW w:w="8420" w:type="dxa"/>
          </w:tcPr>
          <w:p w14:paraId="50819287" w14:textId="77777777" w:rsidR="004571E8" w:rsidRDefault="004571E8" w:rsidP="004571E8">
            <w:pPr>
              <w:rPr>
                <w:color w:val="000000" w:themeColor="text1"/>
                <w:sz w:val="24"/>
                <w:szCs w:val="24"/>
              </w:rPr>
            </w:pPr>
          </w:p>
          <w:p w14:paraId="1214FA0E" w14:textId="2440441B" w:rsidR="004571E8" w:rsidRPr="004571E8" w:rsidRDefault="004571E8" w:rsidP="004571E8">
            <w:pPr>
              <w:rPr>
                <w:color w:val="000000" w:themeColor="text1"/>
                <w:sz w:val="24"/>
                <w:szCs w:val="24"/>
              </w:rPr>
            </w:pPr>
            <w:r w:rsidRPr="004571E8">
              <w:rPr>
                <w:color w:val="000000" w:themeColor="text1"/>
                <w:sz w:val="24"/>
                <w:szCs w:val="24"/>
              </w:rPr>
              <w:t>if (count % 2 == 0) {</w:t>
            </w:r>
          </w:p>
          <w:p w14:paraId="49C9AF32" w14:textId="77777777" w:rsidR="004571E8" w:rsidRPr="004571E8" w:rsidRDefault="004571E8" w:rsidP="004571E8">
            <w:pPr>
              <w:rPr>
                <w:color w:val="000000" w:themeColor="text1"/>
                <w:sz w:val="24"/>
                <w:szCs w:val="24"/>
              </w:rPr>
            </w:pPr>
            <w:r w:rsidRPr="004571E8">
              <w:rPr>
                <w:color w:val="000000" w:themeColor="text1"/>
                <w:sz w:val="24"/>
                <w:szCs w:val="24"/>
              </w:rPr>
              <w:t xml:space="preserve">    sign = 'X';</w:t>
            </w:r>
          </w:p>
          <w:p w14:paraId="5952EF46" w14:textId="77777777" w:rsidR="004571E8" w:rsidRPr="004571E8" w:rsidRDefault="004571E8" w:rsidP="004571E8">
            <w:pPr>
              <w:rPr>
                <w:color w:val="000000" w:themeColor="text1"/>
                <w:sz w:val="24"/>
                <w:szCs w:val="24"/>
              </w:rPr>
            </w:pPr>
            <w:r w:rsidRPr="004571E8">
              <w:rPr>
                <w:color w:val="000000" w:themeColor="text1"/>
                <w:sz w:val="24"/>
                <w:szCs w:val="24"/>
              </w:rPr>
              <w:t xml:space="preserve">    player = 1;</w:t>
            </w:r>
          </w:p>
          <w:p w14:paraId="5DB22FA9" w14:textId="77777777" w:rsidR="004571E8" w:rsidRPr="004571E8" w:rsidRDefault="004571E8" w:rsidP="004571E8">
            <w:pPr>
              <w:rPr>
                <w:color w:val="000000" w:themeColor="text1"/>
                <w:sz w:val="24"/>
                <w:szCs w:val="24"/>
              </w:rPr>
            </w:pPr>
            <w:r w:rsidRPr="004571E8">
              <w:rPr>
                <w:color w:val="000000" w:themeColor="text1"/>
                <w:sz w:val="24"/>
                <w:szCs w:val="24"/>
              </w:rPr>
              <w:t>} else {</w:t>
            </w:r>
          </w:p>
          <w:p w14:paraId="17DB616E" w14:textId="77777777" w:rsidR="004571E8" w:rsidRPr="004571E8" w:rsidRDefault="004571E8" w:rsidP="004571E8">
            <w:pPr>
              <w:rPr>
                <w:color w:val="000000" w:themeColor="text1"/>
                <w:sz w:val="24"/>
                <w:szCs w:val="24"/>
              </w:rPr>
            </w:pPr>
            <w:r w:rsidRPr="004571E8">
              <w:rPr>
                <w:color w:val="000000" w:themeColor="text1"/>
                <w:sz w:val="24"/>
                <w:szCs w:val="24"/>
              </w:rPr>
              <w:t xml:space="preserve">    sign = 'O';</w:t>
            </w:r>
          </w:p>
          <w:p w14:paraId="5635762D" w14:textId="77777777" w:rsidR="004571E8" w:rsidRPr="004571E8" w:rsidRDefault="004571E8" w:rsidP="004571E8">
            <w:pPr>
              <w:rPr>
                <w:color w:val="000000" w:themeColor="text1"/>
                <w:sz w:val="24"/>
                <w:szCs w:val="24"/>
              </w:rPr>
            </w:pPr>
            <w:r w:rsidRPr="004571E8">
              <w:rPr>
                <w:color w:val="000000" w:themeColor="text1"/>
                <w:sz w:val="24"/>
                <w:szCs w:val="24"/>
              </w:rPr>
              <w:t xml:space="preserve">    player = 2;</w:t>
            </w:r>
          </w:p>
          <w:p w14:paraId="0F009427" w14:textId="77777777" w:rsidR="004571E8" w:rsidRDefault="004571E8" w:rsidP="004571E8">
            <w:pPr>
              <w:rPr>
                <w:color w:val="000000" w:themeColor="text1"/>
                <w:sz w:val="24"/>
                <w:szCs w:val="24"/>
              </w:rPr>
            </w:pPr>
            <w:r w:rsidRPr="004571E8">
              <w:rPr>
                <w:color w:val="000000" w:themeColor="text1"/>
                <w:sz w:val="24"/>
                <w:szCs w:val="24"/>
              </w:rPr>
              <w:t>}</w:t>
            </w:r>
          </w:p>
          <w:p w14:paraId="7D26D986" w14:textId="5C03858C" w:rsidR="004571E8" w:rsidRDefault="004571E8" w:rsidP="004571E8">
            <w:pPr>
              <w:rPr>
                <w:color w:val="000000" w:themeColor="text1"/>
                <w:sz w:val="24"/>
                <w:szCs w:val="24"/>
              </w:rPr>
            </w:pPr>
          </w:p>
        </w:tc>
      </w:tr>
    </w:tbl>
    <w:p w14:paraId="004CF208" w14:textId="77777777" w:rsidR="00CB2FAA" w:rsidRDefault="00CB2FAA" w:rsidP="004571E8">
      <w:pPr>
        <w:ind w:left="360"/>
        <w:rPr>
          <w:color w:val="000000" w:themeColor="text1"/>
          <w:sz w:val="24"/>
          <w:szCs w:val="24"/>
        </w:rPr>
      </w:pPr>
    </w:p>
    <w:p w14:paraId="25888E15" w14:textId="77777777" w:rsidR="00CB2FAA" w:rsidRDefault="00CB2FAA" w:rsidP="004571E8">
      <w:pPr>
        <w:ind w:left="360"/>
        <w:rPr>
          <w:color w:val="000000" w:themeColor="text1"/>
          <w:sz w:val="24"/>
          <w:szCs w:val="24"/>
        </w:rPr>
      </w:pPr>
      <w:r w:rsidRPr="00CB2FAA">
        <w:rPr>
          <w:color w:val="000000" w:themeColor="text1"/>
          <w:sz w:val="24"/>
          <w:szCs w:val="24"/>
        </w:rPr>
        <w:t>This code uses the move counter count to decide whose turn it is and which symbol to place on the board.</w:t>
      </w:r>
    </w:p>
    <w:p w14:paraId="72E12734" w14:textId="77777777" w:rsidR="00CB2FAA" w:rsidRPr="00CB2FAA" w:rsidRDefault="00CB2FAA" w:rsidP="00CB2FAA">
      <w:pPr>
        <w:ind w:left="360"/>
        <w:rPr>
          <w:b/>
          <w:bCs/>
          <w:color w:val="000000" w:themeColor="text1"/>
          <w:sz w:val="24"/>
          <w:szCs w:val="24"/>
        </w:rPr>
      </w:pPr>
      <w:r w:rsidRPr="00CB2FAA">
        <w:rPr>
          <w:b/>
          <w:bCs/>
          <w:color w:val="000000" w:themeColor="text1"/>
          <w:sz w:val="24"/>
          <w:szCs w:val="24"/>
        </w:rPr>
        <w:t>How the if condition works</w:t>
      </w:r>
    </w:p>
    <w:p w14:paraId="42A9DA85" w14:textId="77777777" w:rsidR="00CB2FAA" w:rsidRPr="00CB2FAA" w:rsidRDefault="00CB2FAA">
      <w:pPr>
        <w:numPr>
          <w:ilvl w:val="0"/>
          <w:numId w:val="20"/>
        </w:numPr>
        <w:rPr>
          <w:color w:val="000000" w:themeColor="text1"/>
          <w:sz w:val="24"/>
          <w:szCs w:val="24"/>
        </w:rPr>
      </w:pPr>
      <w:r w:rsidRPr="00CB2FAA">
        <w:rPr>
          <w:color w:val="000000" w:themeColor="text1"/>
          <w:sz w:val="24"/>
          <w:szCs w:val="24"/>
        </w:rPr>
        <w:t>if (count % 2 == 0) checks whether count is even.</w:t>
      </w:r>
    </w:p>
    <w:p w14:paraId="0930F810" w14:textId="77777777" w:rsidR="00CB2FAA" w:rsidRPr="00CB2FAA" w:rsidRDefault="00CB2FAA">
      <w:pPr>
        <w:numPr>
          <w:ilvl w:val="1"/>
          <w:numId w:val="20"/>
        </w:numPr>
        <w:rPr>
          <w:color w:val="000000" w:themeColor="text1"/>
          <w:sz w:val="24"/>
          <w:szCs w:val="24"/>
        </w:rPr>
      </w:pPr>
      <w:r w:rsidRPr="00CB2FAA">
        <w:rPr>
          <w:color w:val="000000" w:themeColor="text1"/>
          <w:sz w:val="24"/>
          <w:szCs w:val="24"/>
        </w:rPr>
        <w:t>When count is 0, 2, 4, 6, or 8, the condition is true, so sign = 'X'; and player = 1; are executed.</w:t>
      </w:r>
    </w:p>
    <w:p w14:paraId="36A925D3" w14:textId="77777777" w:rsidR="00CB2FAA" w:rsidRPr="00CB2FAA" w:rsidRDefault="00CB2FAA">
      <w:pPr>
        <w:numPr>
          <w:ilvl w:val="1"/>
          <w:numId w:val="20"/>
        </w:numPr>
        <w:rPr>
          <w:color w:val="000000" w:themeColor="text1"/>
          <w:sz w:val="24"/>
          <w:szCs w:val="24"/>
        </w:rPr>
      </w:pPr>
      <w:r w:rsidRPr="00CB2FAA">
        <w:rPr>
          <w:color w:val="000000" w:themeColor="text1"/>
          <w:sz w:val="24"/>
          <w:szCs w:val="24"/>
        </w:rPr>
        <w:t>That means Player 1 always plays on even-numbered moves and uses the symbol X.</w:t>
      </w:r>
    </w:p>
    <w:p w14:paraId="121CE958" w14:textId="77777777" w:rsidR="00CB2FAA" w:rsidRPr="00CB2FAA" w:rsidRDefault="00CB2FAA">
      <w:pPr>
        <w:numPr>
          <w:ilvl w:val="0"/>
          <w:numId w:val="20"/>
        </w:numPr>
        <w:rPr>
          <w:color w:val="000000" w:themeColor="text1"/>
          <w:sz w:val="24"/>
          <w:szCs w:val="24"/>
        </w:rPr>
      </w:pPr>
      <w:r w:rsidRPr="00CB2FAA">
        <w:rPr>
          <w:color w:val="000000" w:themeColor="text1"/>
          <w:sz w:val="24"/>
          <w:szCs w:val="24"/>
        </w:rPr>
        <w:t>else covers the remaining case when count is odd (1, 3, 5, 7).</w:t>
      </w:r>
    </w:p>
    <w:p w14:paraId="7A3098B3" w14:textId="77777777" w:rsidR="00CB2FAA" w:rsidRPr="00CB2FAA" w:rsidRDefault="00CB2FAA">
      <w:pPr>
        <w:numPr>
          <w:ilvl w:val="1"/>
          <w:numId w:val="20"/>
        </w:numPr>
        <w:rPr>
          <w:color w:val="000000" w:themeColor="text1"/>
          <w:sz w:val="24"/>
          <w:szCs w:val="24"/>
        </w:rPr>
      </w:pPr>
      <w:r w:rsidRPr="00CB2FAA">
        <w:rPr>
          <w:color w:val="000000" w:themeColor="text1"/>
          <w:sz w:val="24"/>
          <w:szCs w:val="24"/>
        </w:rPr>
        <w:t>Then sign = 'O'; and player = 2; run, so Player 2 always plays on odd-numbered moves and uses the symbol O.</w:t>
      </w:r>
    </w:p>
    <w:p w14:paraId="355F1306" w14:textId="77777777" w:rsidR="00CB2FAA" w:rsidRPr="00CB2FAA" w:rsidRDefault="00CB2FAA" w:rsidP="00CB2FAA">
      <w:pPr>
        <w:ind w:left="360"/>
        <w:rPr>
          <w:b/>
          <w:bCs/>
          <w:color w:val="000000" w:themeColor="text1"/>
          <w:sz w:val="24"/>
          <w:szCs w:val="24"/>
        </w:rPr>
      </w:pPr>
      <w:r w:rsidRPr="00CB2FAA">
        <w:rPr>
          <w:b/>
          <w:bCs/>
          <w:color w:val="000000" w:themeColor="text1"/>
          <w:sz w:val="24"/>
          <w:szCs w:val="24"/>
        </w:rPr>
        <w:t>Why this is convenient</w:t>
      </w:r>
    </w:p>
    <w:p w14:paraId="1B699ABC" w14:textId="77777777" w:rsidR="00CB2FAA" w:rsidRPr="00CB2FAA" w:rsidRDefault="00CB2FAA">
      <w:pPr>
        <w:numPr>
          <w:ilvl w:val="0"/>
          <w:numId w:val="21"/>
        </w:numPr>
        <w:rPr>
          <w:color w:val="000000" w:themeColor="text1"/>
          <w:sz w:val="24"/>
          <w:szCs w:val="24"/>
        </w:rPr>
      </w:pPr>
      <w:r w:rsidRPr="00CB2FAA">
        <w:rPr>
          <w:color w:val="000000" w:themeColor="text1"/>
          <w:sz w:val="24"/>
          <w:szCs w:val="24"/>
        </w:rPr>
        <w:t>Using count % 2 automatically alternates turns between Player 1 and Player 2 without needing an extra variable to remember whose turn it is.</w:t>
      </w:r>
    </w:p>
    <w:p w14:paraId="3D61D1B3" w14:textId="77777777" w:rsidR="00CB2FAA" w:rsidRPr="00CB2FAA" w:rsidRDefault="00CB2FAA">
      <w:pPr>
        <w:numPr>
          <w:ilvl w:val="0"/>
          <w:numId w:val="21"/>
        </w:numPr>
        <w:rPr>
          <w:color w:val="000000" w:themeColor="text1"/>
          <w:sz w:val="24"/>
          <w:szCs w:val="24"/>
        </w:rPr>
      </w:pPr>
      <w:r w:rsidRPr="00CB2FAA">
        <w:rPr>
          <w:color w:val="000000" w:themeColor="text1"/>
          <w:sz w:val="24"/>
          <w:szCs w:val="24"/>
        </w:rPr>
        <w:t>Each time a move is made, count is increased; the parity (even or odd) flips, so control switches between X and O in a simple and reliable way.</w:t>
      </w:r>
    </w:p>
    <w:p w14:paraId="41E921D9" w14:textId="77777777" w:rsidR="00F459BE" w:rsidRDefault="00F459BE" w:rsidP="004571E8">
      <w:pPr>
        <w:ind w:left="360"/>
        <w:rPr>
          <w:color w:val="000000" w:themeColor="text1"/>
          <w:sz w:val="24"/>
          <w:szCs w:val="24"/>
        </w:rPr>
      </w:pPr>
    </w:p>
    <w:p w14:paraId="30D0003F" w14:textId="77777777" w:rsidR="00F459BE" w:rsidRDefault="00F459BE" w:rsidP="004571E8">
      <w:pPr>
        <w:ind w:left="360"/>
        <w:rPr>
          <w:color w:val="000000" w:themeColor="text1"/>
          <w:sz w:val="24"/>
          <w:szCs w:val="24"/>
        </w:rPr>
      </w:pPr>
    </w:p>
    <w:p w14:paraId="23909EA0" w14:textId="77777777" w:rsidR="00F459BE" w:rsidRDefault="00F459BE" w:rsidP="004571E8">
      <w:pPr>
        <w:ind w:left="360"/>
        <w:rPr>
          <w:color w:val="000000" w:themeColor="text1"/>
          <w:sz w:val="24"/>
          <w:szCs w:val="24"/>
        </w:rPr>
      </w:pPr>
    </w:p>
    <w:p w14:paraId="7EE06F63" w14:textId="77777777" w:rsidR="00F459BE" w:rsidRDefault="00F459BE" w:rsidP="004571E8">
      <w:pPr>
        <w:ind w:left="360"/>
        <w:rPr>
          <w:color w:val="000000" w:themeColor="text1"/>
          <w:sz w:val="24"/>
          <w:szCs w:val="24"/>
        </w:rPr>
      </w:pPr>
    </w:p>
    <w:p w14:paraId="3574BB82" w14:textId="77777777" w:rsidR="00F459BE" w:rsidRDefault="00F459BE" w:rsidP="004571E8">
      <w:pPr>
        <w:ind w:left="360"/>
        <w:rPr>
          <w:color w:val="000000" w:themeColor="text1"/>
          <w:sz w:val="24"/>
          <w:szCs w:val="24"/>
        </w:rPr>
      </w:pPr>
    </w:p>
    <w:p w14:paraId="59CB4AA4" w14:textId="77777777" w:rsidR="00F459BE" w:rsidRDefault="00F459BE" w:rsidP="004571E8">
      <w:pPr>
        <w:ind w:left="360"/>
        <w:rPr>
          <w:color w:val="000000" w:themeColor="text1"/>
          <w:sz w:val="24"/>
          <w:szCs w:val="24"/>
        </w:rPr>
      </w:pPr>
    </w:p>
    <w:p w14:paraId="39A8CC2A" w14:textId="77777777" w:rsidR="00F459BE" w:rsidRPr="009876B9" w:rsidRDefault="0016061B" w:rsidP="004571E8">
      <w:pPr>
        <w:ind w:left="360"/>
        <w:rPr>
          <w:b/>
          <w:bCs/>
          <w:color w:val="000000" w:themeColor="text1"/>
          <w:sz w:val="32"/>
          <w:szCs w:val="32"/>
        </w:rPr>
      </w:pPr>
      <w:r>
        <w:rPr>
          <w:color w:val="000000" w:themeColor="text1"/>
          <w:sz w:val="24"/>
          <w:szCs w:val="24"/>
        </w:rPr>
        <w:br/>
      </w:r>
      <w:r w:rsidR="00F459BE" w:rsidRPr="009876B9">
        <w:rPr>
          <w:b/>
          <w:bCs/>
          <w:color w:val="000000" w:themeColor="text1"/>
          <w:sz w:val="32"/>
          <w:szCs w:val="32"/>
        </w:rPr>
        <w:t>Player input</w:t>
      </w:r>
      <w:r w:rsidRPr="009876B9">
        <w:rPr>
          <w:b/>
          <w:bCs/>
          <w:color w:val="000000" w:themeColor="text1"/>
          <w:sz w:val="32"/>
          <w:szCs w:val="32"/>
        </w:rPr>
        <w:br/>
      </w:r>
    </w:p>
    <w:tbl>
      <w:tblPr>
        <w:tblStyle w:val="TableGrid"/>
        <w:tblW w:w="0" w:type="auto"/>
        <w:tblInd w:w="360" w:type="dxa"/>
        <w:tblLook w:val="04A0" w:firstRow="1" w:lastRow="0" w:firstColumn="1" w:lastColumn="0" w:noHBand="0" w:noVBand="1"/>
      </w:tblPr>
      <w:tblGrid>
        <w:gridCol w:w="236"/>
        <w:gridCol w:w="8420"/>
      </w:tblGrid>
      <w:tr w:rsidR="00F459BE" w14:paraId="6A65D86F" w14:textId="77777777" w:rsidTr="00F459BE">
        <w:tc>
          <w:tcPr>
            <w:tcW w:w="236" w:type="dxa"/>
          </w:tcPr>
          <w:p w14:paraId="7CCC6ECC" w14:textId="77777777" w:rsidR="00F459BE" w:rsidRDefault="00F459BE" w:rsidP="004571E8">
            <w:pPr>
              <w:rPr>
                <w:b/>
                <w:bCs/>
                <w:color w:val="000000" w:themeColor="text1"/>
                <w:sz w:val="28"/>
                <w:szCs w:val="28"/>
              </w:rPr>
            </w:pPr>
          </w:p>
        </w:tc>
        <w:tc>
          <w:tcPr>
            <w:tcW w:w="8420" w:type="dxa"/>
          </w:tcPr>
          <w:p w14:paraId="1B252D9F" w14:textId="77777777" w:rsidR="00370728" w:rsidRDefault="00370728" w:rsidP="00370728">
            <w:pPr>
              <w:rPr>
                <w:color w:val="000000" w:themeColor="text1"/>
                <w:sz w:val="24"/>
                <w:szCs w:val="24"/>
              </w:rPr>
            </w:pPr>
          </w:p>
          <w:p w14:paraId="7819E6BC" w14:textId="614E7D2E" w:rsidR="00370728" w:rsidRPr="00370728" w:rsidRDefault="00370728" w:rsidP="00370728">
            <w:pPr>
              <w:rPr>
                <w:color w:val="000000" w:themeColor="text1"/>
                <w:sz w:val="24"/>
                <w:szCs w:val="24"/>
              </w:rPr>
            </w:pPr>
            <w:r w:rsidRPr="00370728">
              <w:rPr>
                <w:color w:val="000000" w:themeColor="text1"/>
                <w:sz w:val="24"/>
                <w:szCs w:val="24"/>
              </w:rPr>
              <w:t>printf("move for player %d (1-9): ", player);</w:t>
            </w:r>
          </w:p>
          <w:p w14:paraId="3BAE34BA" w14:textId="77777777" w:rsidR="00F459BE" w:rsidRDefault="00370728" w:rsidP="00370728">
            <w:pPr>
              <w:rPr>
                <w:color w:val="000000" w:themeColor="text1"/>
                <w:sz w:val="24"/>
                <w:szCs w:val="24"/>
              </w:rPr>
            </w:pPr>
            <w:r w:rsidRPr="00370728">
              <w:rPr>
                <w:color w:val="000000" w:themeColor="text1"/>
                <w:sz w:val="24"/>
                <w:szCs w:val="24"/>
              </w:rPr>
              <w:t>if (scanf("%d", &amp;index) != 1) {</w:t>
            </w:r>
          </w:p>
          <w:p w14:paraId="49C374D4" w14:textId="14B5A7FF" w:rsidR="00370728" w:rsidRPr="00370728" w:rsidRDefault="00370728" w:rsidP="00370728">
            <w:pPr>
              <w:rPr>
                <w:color w:val="000000" w:themeColor="text1"/>
                <w:sz w:val="24"/>
                <w:szCs w:val="24"/>
              </w:rPr>
            </w:pPr>
          </w:p>
        </w:tc>
      </w:tr>
    </w:tbl>
    <w:p w14:paraId="0A16FB89" w14:textId="54396A1D" w:rsidR="0016061B" w:rsidRDefault="0016061B" w:rsidP="004571E8">
      <w:pPr>
        <w:ind w:left="360"/>
        <w:rPr>
          <w:b/>
          <w:bCs/>
          <w:color w:val="000000" w:themeColor="text1"/>
          <w:sz w:val="28"/>
          <w:szCs w:val="28"/>
        </w:rPr>
      </w:pPr>
    </w:p>
    <w:p w14:paraId="502B8BCD" w14:textId="18B42DD7" w:rsidR="00370728" w:rsidRPr="00370728" w:rsidRDefault="00370728" w:rsidP="00370728">
      <w:pPr>
        <w:ind w:left="360"/>
        <w:rPr>
          <w:b/>
          <w:bCs/>
          <w:color w:val="000000" w:themeColor="text1"/>
          <w:sz w:val="28"/>
          <w:szCs w:val="28"/>
        </w:rPr>
      </w:pPr>
      <w:r w:rsidRPr="00370728">
        <w:rPr>
          <w:b/>
          <w:bCs/>
          <w:color w:val="000000" w:themeColor="text1"/>
          <w:sz w:val="28"/>
          <w:szCs w:val="28"/>
        </w:rPr>
        <w:t>Taking reader input</w:t>
      </w:r>
    </w:p>
    <w:p w14:paraId="319F100A" w14:textId="77777777" w:rsidR="00370728" w:rsidRPr="00370728" w:rsidRDefault="00370728">
      <w:pPr>
        <w:numPr>
          <w:ilvl w:val="0"/>
          <w:numId w:val="22"/>
        </w:numPr>
        <w:rPr>
          <w:color w:val="000000" w:themeColor="text1"/>
          <w:sz w:val="24"/>
          <w:szCs w:val="24"/>
        </w:rPr>
      </w:pPr>
      <w:r w:rsidRPr="00370728">
        <w:rPr>
          <w:color w:val="000000" w:themeColor="text1"/>
          <w:sz w:val="24"/>
          <w:szCs w:val="24"/>
        </w:rPr>
        <w:t>printf("move for player %d (1-9): ", player); prints a message like “move for player 1 (1-9): ”, using %d to show the current player number.</w:t>
      </w:r>
    </w:p>
    <w:p w14:paraId="3E371DEF" w14:textId="22E84533" w:rsidR="00370728" w:rsidRDefault="00370728">
      <w:pPr>
        <w:numPr>
          <w:ilvl w:val="0"/>
          <w:numId w:val="22"/>
        </w:numPr>
        <w:rPr>
          <w:color w:val="000000" w:themeColor="text1"/>
          <w:sz w:val="24"/>
          <w:szCs w:val="24"/>
        </w:rPr>
      </w:pPr>
      <w:r w:rsidRPr="00370728">
        <w:rPr>
          <w:color w:val="000000" w:themeColor="text1"/>
          <w:sz w:val="24"/>
          <w:szCs w:val="24"/>
        </w:rPr>
        <w:t>if (scanf("%d", &amp;index) != 1) { tries to read an integer into index; if the user does not type a valid number (for example, types a letter), scanf fails and returns a value not equal to 1, so the if block runs.</w:t>
      </w:r>
    </w:p>
    <w:p w14:paraId="5D99C9D8" w14:textId="77777777" w:rsidR="00370728" w:rsidRDefault="00370728" w:rsidP="00370728">
      <w:pPr>
        <w:ind w:left="360"/>
        <w:rPr>
          <w:color w:val="000000" w:themeColor="text1"/>
          <w:sz w:val="24"/>
          <w:szCs w:val="24"/>
        </w:rPr>
      </w:pPr>
    </w:p>
    <w:tbl>
      <w:tblPr>
        <w:tblStyle w:val="TableGrid"/>
        <w:tblW w:w="0" w:type="auto"/>
        <w:tblInd w:w="360" w:type="dxa"/>
        <w:tblLook w:val="04A0" w:firstRow="1" w:lastRow="0" w:firstColumn="1" w:lastColumn="0" w:noHBand="0" w:noVBand="1"/>
      </w:tblPr>
      <w:tblGrid>
        <w:gridCol w:w="236"/>
        <w:gridCol w:w="8420"/>
      </w:tblGrid>
      <w:tr w:rsidR="00370728" w14:paraId="3EAE9566" w14:textId="77777777" w:rsidTr="00370728">
        <w:tc>
          <w:tcPr>
            <w:tcW w:w="236" w:type="dxa"/>
          </w:tcPr>
          <w:p w14:paraId="4D5AE6F3" w14:textId="77777777" w:rsidR="00370728" w:rsidRDefault="00370728" w:rsidP="00370728">
            <w:pPr>
              <w:rPr>
                <w:b/>
                <w:bCs/>
                <w:color w:val="000000" w:themeColor="text1"/>
                <w:sz w:val="28"/>
                <w:szCs w:val="28"/>
              </w:rPr>
            </w:pPr>
          </w:p>
        </w:tc>
        <w:tc>
          <w:tcPr>
            <w:tcW w:w="8420" w:type="dxa"/>
          </w:tcPr>
          <w:p w14:paraId="459D3871" w14:textId="77777777" w:rsidR="00370728" w:rsidRDefault="00370728" w:rsidP="00370728">
            <w:pPr>
              <w:rPr>
                <w:b/>
                <w:bCs/>
                <w:color w:val="000000" w:themeColor="text1"/>
                <w:sz w:val="28"/>
                <w:szCs w:val="28"/>
              </w:rPr>
            </w:pPr>
          </w:p>
          <w:p w14:paraId="09A3616A" w14:textId="252989EE" w:rsidR="00370728" w:rsidRPr="00370728" w:rsidRDefault="00370728" w:rsidP="00370728">
            <w:pPr>
              <w:rPr>
                <w:color w:val="000000" w:themeColor="text1"/>
                <w:sz w:val="24"/>
                <w:szCs w:val="24"/>
              </w:rPr>
            </w:pPr>
            <w:r w:rsidRPr="00370728">
              <w:rPr>
                <w:color w:val="000000" w:themeColor="text1"/>
                <w:sz w:val="24"/>
                <w:szCs w:val="24"/>
              </w:rPr>
              <w:t>while ((c = getchar()) != '\n' &amp;&amp; c != EOF);</w:t>
            </w:r>
          </w:p>
          <w:p w14:paraId="5BDCE5DD" w14:textId="77777777" w:rsidR="00370728" w:rsidRPr="00370728" w:rsidRDefault="00370728" w:rsidP="00370728">
            <w:pPr>
              <w:rPr>
                <w:color w:val="000000" w:themeColor="text1"/>
                <w:sz w:val="24"/>
                <w:szCs w:val="24"/>
              </w:rPr>
            </w:pPr>
            <w:r w:rsidRPr="00370728">
              <w:rPr>
                <w:color w:val="000000" w:themeColor="text1"/>
                <w:sz w:val="24"/>
                <w:szCs w:val="24"/>
              </w:rPr>
              <w:t>printf("invalid input\n");</w:t>
            </w:r>
          </w:p>
          <w:p w14:paraId="6300E1EE" w14:textId="77777777" w:rsidR="00370728" w:rsidRPr="00370728" w:rsidRDefault="00370728" w:rsidP="00370728">
            <w:pPr>
              <w:rPr>
                <w:color w:val="000000" w:themeColor="text1"/>
                <w:sz w:val="24"/>
                <w:szCs w:val="24"/>
              </w:rPr>
            </w:pPr>
            <w:r w:rsidRPr="00370728">
              <w:rPr>
                <w:color w:val="000000" w:themeColor="text1"/>
                <w:sz w:val="24"/>
                <w:szCs w:val="24"/>
              </w:rPr>
              <w:t>continue;</w:t>
            </w:r>
          </w:p>
          <w:p w14:paraId="335AD51D" w14:textId="446B3EA1" w:rsidR="00370728" w:rsidRDefault="00370728" w:rsidP="00370728">
            <w:pPr>
              <w:rPr>
                <w:b/>
                <w:bCs/>
                <w:color w:val="000000" w:themeColor="text1"/>
                <w:sz w:val="28"/>
                <w:szCs w:val="28"/>
              </w:rPr>
            </w:pPr>
          </w:p>
        </w:tc>
      </w:tr>
    </w:tbl>
    <w:p w14:paraId="31BA11B0" w14:textId="77777777" w:rsidR="00370728" w:rsidRDefault="00370728" w:rsidP="00370728">
      <w:pPr>
        <w:ind w:left="360"/>
        <w:rPr>
          <w:b/>
          <w:bCs/>
          <w:color w:val="000000" w:themeColor="text1"/>
          <w:sz w:val="28"/>
          <w:szCs w:val="28"/>
        </w:rPr>
      </w:pPr>
    </w:p>
    <w:p w14:paraId="5280F7DA" w14:textId="6FE14FAA" w:rsidR="00370728" w:rsidRDefault="00370728" w:rsidP="00370728">
      <w:pPr>
        <w:ind w:left="360"/>
        <w:rPr>
          <w:b/>
          <w:bCs/>
          <w:color w:val="000000" w:themeColor="text1"/>
          <w:sz w:val="28"/>
          <w:szCs w:val="28"/>
        </w:rPr>
      </w:pPr>
      <w:r w:rsidRPr="00370728">
        <w:rPr>
          <w:b/>
          <w:bCs/>
          <w:color w:val="000000" w:themeColor="text1"/>
          <w:sz w:val="28"/>
          <w:szCs w:val="28"/>
        </w:rPr>
        <w:t>Handling input</w:t>
      </w:r>
    </w:p>
    <w:p w14:paraId="56667188" w14:textId="77777777" w:rsidR="00370728" w:rsidRPr="00370728" w:rsidRDefault="00370728">
      <w:pPr>
        <w:numPr>
          <w:ilvl w:val="0"/>
          <w:numId w:val="23"/>
        </w:numPr>
        <w:rPr>
          <w:color w:val="000000" w:themeColor="text1"/>
          <w:sz w:val="24"/>
          <w:szCs w:val="24"/>
        </w:rPr>
      </w:pPr>
      <w:r w:rsidRPr="00370728">
        <w:rPr>
          <w:color w:val="000000" w:themeColor="text1"/>
          <w:sz w:val="24"/>
          <w:szCs w:val="24"/>
        </w:rPr>
        <w:t>while ((c = getchar()) != '\n' &amp;&amp; c != EOF); reads and discards characters left in the input buffer until it reaches the end of the line or end of file.</w:t>
      </w:r>
    </w:p>
    <w:p w14:paraId="331E5E46" w14:textId="77777777" w:rsidR="00370728" w:rsidRPr="00370728" w:rsidRDefault="00370728">
      <w:pPr>
        <w:numPr>
          <w:ilvl w:val="0"/>
          <w:numId w:val="23"/>
        </w:numPr>
        <w:rPr>
          <w:color w:val="000000" w:themeColor="text1"/>
          <w:sz w:val="24"/>
          <w:szCs w:val="24"/>
        </w:rPr>
      </w:pPr>
      <w:r w:rsidRPr="00370728">
        <w:rPr>
          <w:color w:val="000000" w:themeColor="text1"/>
          <w:sz w:val="24"/>
          <w:szCs w:val="24"/>
        </w:rPr>
        <w:t>This “clears” the bad input so it does not interfere with the next scanf call.</w:t>
      </w:r>
    </w:p>
    <w:p w14:paraId="2F13848A" w14:textId="77777777" w:rsidR="00370728" w:rsidRPr="00370728" w:rsidRDefault="00370728">
      <w:pPr>
        <w:numPr>
          <w:ilvl w:val="0"/>
          <w:numId w:val="23"/>
        </w:numPr>
        <w:rPr>
          <w:color w:val="000000" w:themeColor="text1"/>
          <w:sz w:val="24"/>
          <w:szCs w:val="24"/>
        </w:rPr>
      </w:pPr>
      <w:r w:rsidRPr="00370728">
        <w:rPr>
          <w:color w:val="000000" w:themeColor="text1"/>
          <w:sz w:val="24"/>
          <w:szCs w:val="24"/>
        </w:rPr>
        <w:t>printf("invalid input\n"); tells the user that the input was not acceptable.</w:t>
      </w:r>
    </w:p>
    <w:p w14:paraId="1AD06532" w14:textId="77777777" w:rsidR="00370728" w:rsidRPr="00370728" w:rsidRDefault="00370728">
      <w:pPr>
        <w:numPr>
          <w:ilvl w:val="0"/>
          <w:numId w:val="23"/>
        </w:numPr>
        <w:rPr>
          <w:b/>
          <w:bCs/>
          <w:color w:val="000000" w:themeColor="text1"/>
          <w:sz w:val="28"/>
          <w:szCs w:val="28"/>
        </w:rPr>
      </w:pPr>
      <w:r w:rsidRPr="00370728">
        <w:rPr>
          <w:color w:val="000000" w:themeColor="text1"/>
          <w:sz w:val="24"/>
          <w:szCs w:val="24"/>
        </w:rPr>
        <w:t>continue; skips the rest of the current loop iteration and starts the next one, asking again for a valid move</w:t>
      </w:r>
      <w:r w:rsidRPr="00370728">
        <w:rPr>
          <w:b/>
          <w:bCs/>
          <w:color w:val="000000" w:themeColor="text1"/>
          <w:sz w:val="28"/>
          <w:szCs w:val="28"/>
        </w:rPr>
        <w:t>.</w:t>
      </w:r>
    </w:p>
    <w:p w14:paraId="1B3DE581" w14:textId="77777777" w:rsidR="00370728" w:rsidRDefault="00370728" w:rsidP="00370728">
      <w:pPr>
        <w:ind w:left="360"/>
        <w:rPr>
          <w:b/>
          <w:bCs/>
          <w:color w:val="000000" w:themeColor="text1"/>
          <w:sz w:val="28"/>
          <w:szCs w:val="28"/>
        </w:rPr>
      </w:pPr>
    </w:p>
    <w:p w14:paraId="0C82DFE4" w14:textId="77777777" w:rsidR="009876B9" w:rsidRDefault="009876B9" w:rsidP="00370728">
      <w:pPr>
        <w:ind w:left="360"/>
        <w:rPr>
          <w:b/>
          <w:bCs/>
          <w:color w:val="000000" w:themeColor="text1"/>
          <w:sz w:val="28"/>
          <w:szCs w:val="28"/>
        </w:rPr>
      </w:pPr>
    </w:p>
    <w:p w14:paraId="417A4A64" w14:textId="77777777" w:rsidR="009876B9" w:rsidRDefault="009876B9" w:rsidP="00370728">
      <w:pPr>
        <w:ind w:left="360"/>
        <w:rPr>
          <w:b/>
          <w:bCs/>
          <w:color w:val="000000" w:themeColor="text1"/>
          <w:sz w:val="28"/>
          <w:szCs w:val="28"/>
        </w:rPr>
      </w:pPr>
    </w:p>
    <w:p w14:paraId="7A640047" w14:textId="77777777" w:rsidR="009876B9" w:rsidRDefault="009876B9" w:rsidP="00370728">
      <w:pPr>
        <w:ind w:left="360"/>
        <w:rPr>
          <w:b/>
          <w:bCs/>
          <w:color w:val="000000" w:themeColor="text1"/>
          <w:sz w:val="28"/>
          <w:szCs w:val="28"/>
        </w:rPr>
      </w:pPr>
    </w:p>
    <w:p w14:paraId="5FD5D286" w14:textId="77777777" w:rsidR="009876B9" w:rsidRDefault="009876B9" w:rsidP="00370728">
      <w:pPr>
        <w:ind w:left="360"/>
        <w:rPr>
          <w:b/>
          <w:bCs/>
          <w:color w:val="000000" w:themeColor="text1"/>
          <w:sz w:val="28"/>
          <w:szCs w:val="28"/>
        </w:rPr>
      </w:pPr>
    </w:p>
    <w:p w14:paraId="22BBB377" w14:textId="35D328D5" w:rsidR="009876B9" w:rsidRPr="00370728" w:rsidRDefault="009876B9" w:rsidP="00370728">
      <w:pPr>
        <w:ind w:left="360"/>
        <w:rPr>
          <w:b/>
          <w:bCs/>
          <w:color w:val="000000" w:themeColor="text1"/>
          <w:sz w:val="32"/>
          <w:szCs w:val="32"/>
        </w:rPr>
      </w:pPr>
      <w:r w:rsidRPr="009876B9">
        <w:rPr>
          <w:b/>
          <w:bCs/>
          <w:color w:val="000000" w:themeColor="text1"/>
          <w:sz w:val="32"/>
          <w:szCs w:val="32"/>
        </w:rPr>
        <w:t>Input Validation</w:t>
      </w:r>
    </w:p>
    <w:p w14:paraId="0B723D02" w14:textId="77777777" w:rsidR="009876B9" w:rsidRDefault="009876B9" w:rsidP="009876B9">
      <w:pPr>
        <w:ind w:left="360"/>
        <w:rPr>
          <w:color w:val="000000" w:themeColor="text1"/>
          <w:sz w:val="24"/>
          <w:szCs w:val="24"/>
        </w:rPr>
      </w:pPr>
      <w:r w:rsidRPr="009876B9">
        <w:rPr>
          <w:color w:val="000000" w:themeColor="text1"/>
          <w:sz w:val="24"/>
          <w:szCs w:val="24"/>
        </w:rPr>
        <w:t>These checks make sure the player’s move is legal before it is applied to the board. They validate both the range of the input and whether the chosen cell is free.</w:t>
      </w:r>
    </w:p>
    <w:tbl>
      <w:tblPr>
        <w:tblStyle w:val="TableGrid"/>
        <w:tblW w:w="0" w:type="auto"/>
        <w:tblInd w:w="360" w:type="dxa"/>
        <w:tblLook w:val="04A0" w:firstRow="1" w:lastRow="0" w:firstColumn="1" w:lastColumn="0" w:noHBand="0" w:noVBand="1"/>
      </w:tblPr>
      <w:tblGrid>
        <w:gridCol w:w="236"/>
        <w:gridCol w:w="8420"/>
      </w:tblGrid>
      <w:tr w:rsidR="009876B9" w14:paraId="51167A8D" w14:textId="77777777" w:rsidTr="009876B9">
        <w:tc>
          <w:tcPr>
            <w:tcW w:w="236" w:type="dxa"/>
          </w:tcPr>
          <w:p w14:paraId="66B9A776" w14:textId="77777777" w:rsidR="009876B9" w:rsidRDefault="009876B9" w:rsidP="009876B9">
            <w:pPr>
              <w:rPr>
                <w:color w:val="000000" w:themeColor="text1"/>
                <w:sz w:val="24"/>
                <w:szCs w:val="24"/>
              </w:rPr>
            </w:pPr>
          </w:p>
        </w:tc>
        <w:tc>
          <w:tcPr>
            <w:tcW w:w="8420" w:type="dxa"/>
          </w:tcPr>
          <w:p w14:paraId="7685016A" w14:textId="77777777" w:rsidR="00682128" w:rsidRDefault="00682128" w:rsidP="00682128">
            <w:pPr>
              <w:rPr>
                <w:color w:val="000000" w:themeColor="text1"/>
                <w:sz w:val="24"/>
                <w:szCs w:val="24"/>
              </w:rPr>
            </w:pPr>
          </w:p>
          <w:p w14:paraId="339E7388" w14:textId="782675E0" w:rsidR="00682128" w:rsidRPr="00682128" w:rsidRDefault="00682128" w:rsidP="00682128">
            <w:pPr>
              <w:rPr>
                <w:color w:val="000000" w:themeColor="text1"/>
                <w:sz w:val="24"/>
                <w:szCs w:val="24"/>
              </w:rPr>
            </w:pPr>
            <w:r w:rsidRPr="00682128">
              <w:rPr>
                <w:color w:val="000000" w:themeColor="text1"/>
                <w:sz w:val="24"/>
                <w:szCs w:val="24"/>
              </w:rPr>
              <w:t>if (index &lt; 1 || index &gt; 9) {</w:t>
            </w:r>
          </w:p>
          <w:p w14:paraId="60C305C4" w14:textId="77777777" w:rsidR="00682128" w:rsidRPr="00682128" w:rsidRDefault="00682128" w:rsidP="00682128">
            <w:pPr>
              <w:rPr>
                <w:color w:val="000000" w:themeColor="text1"/>
                <w:sz w:val="24"/>
                <w:szCs w:val="24"/>
              </w:rPr>
            </w:pPr>
            <w:r w:rsidRPr="00682128">
              <w:rPr>
                <w:color w:val="000000" w:themeColor="text1"/>
                <w:sz w:val="24"/>
                <w:szCs w:val="24"/>
              </w:rPr>
              <w:t xml:space="preserve">    printf("allowed index is 1 to 9.\n");</w:t>
            </w:r>
          </w:p>
          <w:p w14:paraId="34C1167B" w14:textId="77777777" w:rsidR="00682128" w:rsidRPr="00682128" w:rsidRDefault="00682128" w:rsidP="00682128">
            <w:pPr>
              <w:rPr>
                <w:color w:val="000000" w:themeColor="text1"/>
                <w:sz w:val="24"/>
                <w:szCs w:val="24"/>
              </w:rPr>
            </w:pPr>
            <w:r w:rsidRPr="00682128">
              <w:rPr>
                <w:color w:val="000000" w:themeColor="text1"/>
                <w:sz w:val="24"/>
                <w:szCs w:val="24"/>
              </w:rPr>
              <w:t xml:space="preserve">    continue;</w:t>
            </w:r>
          </w:p>
          <w:p w14:paraId="1C58078D" w14:textId="77777777" w:rsidR="009876B9" w:rsidRDefault="00682128" w:rsidP="00682128">
            <w:pPr>
              <w:rPr>
                <w:color w:val="000000" w:themeColor="text1"/>
                <w:sz w:val="24"/>
                <w:szCs w:val="24"/>
              </w:rPr>
            </w:pPr>
            <w:r w:rsidRPr="00682128">
              <w:rPr>
                <w:color w:val="000000" w:themeColor="text1"/>
                <w:sz w:val="24"/>
                <w:szCs w:val="24"/>
              </w:rPr>
              <w:t>}</w:t>
            </w:r>
          </w:p>
          <w:p w14:paraId="7B5A4503" w14:textId="6E884433" w:rsidR="00682128" w:rsidRDefault="00682128" w:rsidP="00682128">
            <w:pPr>
              <w:rPr>
                <w:color w:val="000000" w:themeColor="text1"/>
                <w:sz w:val="24"/>
                <w:szCs w:val="24"/>
              </w:rPr>
            </w:pPr>
          </w:p>
        </w:tc>
      </w:tr>
    </w:tbl>
    <w:p w14:paraId="4DB6FE0C" w14:textId="77777777" w:rsidR="009876B9" w:rsidRPr="009876B9" w:rsidRDefault="009876B9" w:rsidP="009876B9">
      <w:pPr>
        <w:ind w:left="360"/>
        <w:rPr>
          <w:color w:val="000000" w:themeColor="text1"/>
          <w:sz w:val="24"/>
          <w:szCs w:val="24"/>
        </w:rPr>
      </w:pPr>
    </w:p>
    <w:p w14:paraId="389B3E7C" w14:textId="77777777" w:rsidR="009876B9" w:rsidRPr="009876B9" w:rsidRDefault="009876B9" w:rsidP="009876B9">
      <w:pPr>
        <w:ind w:left="360"/>
        <w:rPr>
          <w:b/>
          <w:bCs/>
          <w:color w:val="000000" w:themeColor="text1"/>
          <w:sz w:val="28"/>
          <w:szCs w:val="28"/>
        </w:rPr>
      </w:pPr>
      <w:r w:rsidRPr="009876B9">
        <w:rPr>
          <w:b/>
          <w:bCs/>
          <w:color w:val="000000" w:themeColor="text1"/>
          <w:sz w:val="28"/>
          <w:szCs w:val="28"/>
        </w:rPr>
        <w:t>Checking index range</w:t>
      </w:r>
    </w:p>
    <w:p w14:paraId="36B8DCD6" w14:textId="77777777" w:rsidR="009876B9" w:rsidRPr="009876B9" w:rsidRDefault="009876B9">
      <w:pPr>
        <w:numPr>
          <w:ilvl w:val="0"/>
          <w:numId w:val="24"/>
        </w:numPr>
        <w:rPr>
          <w:color w:val="000000" w:themeColor="text1"/>
          <w:sz w:val="24"/>
          <w:szCs w:val="24"/>
        </w:rPr>
      </w:pPr>
      <w:r w:rsidRPr="009876B9">
        <w:rPr>
          <w:color w:val="000000" w:themeColor="text1"/>
          <w:sz w:val="24"/>
          <w:szCs w:val="24"/>
        </w:rPr>
        <w:t>if (index &lt; 1 || index &gt; 9) { tests whether the chosen position is outside the valid set of cells (1 through 9).</w:t>
      </w:r>
    </w:p>
    <w:p w14:paraId="6CFCC3A6" w14:textId="77777777" w:rsidR="009876B9" w:rsidRDefault="009876B9">
      <w:pPr>
        <w:numPr>
          <w:ilvl w:val="0"/>
          <w:numId w:val="24"/>
        </w:numPr>
        <w:rPr>
          <w:color w:val="000000" w:themeColor="text1"/>
          <w:sz w:val="24"/>
          <w:szCs w:val="24"/>
        </w:rPr>
      </w:pPr>
      <w:r w:rsidRPr="009876B9">
        <w:rPr>
          <w:color w:val="000000" w:themeColor="text1"/>
          <w:sz w:val="24"/>
          <w:szCs w:val="24"/>
        </w:rPr>
        <w:t>If it is out of range, printf("allowed index is 1 to 9.\n"); informs the player, and continue; skips the rest of the loop body so the game does not use this invalid move and instead asks for input again.</w:t>
      </w:r>
    </w:p>
    <w:p w14:paraId="4C3C0DA9" w14:textId="77777777" w:rsidR="009876B9" w:rsidRDefault="009876B9" w:rsidP="009876B9">
      <w:pPr>
        <w:ind w:left="360"/>
        <w:rPr>
          <w:color w:val="000000" w:themeColor="text1"/>
          <w:sz w:val="24"/>
          <w:szCs w:val="24"/>
        </w:rPr>
      </w:pPr>
    </w:p>
    <w:tbl>
      <w:tblPr>
        <w:tblStyle w:val="TableGrid"/>
        <w:tblW w:w="0" w:type="auto"/>
        <w:tblInd w:w="360" w:type="dxa"/>
        <w:tblLook w:val="04A0" w:firstRow="1" w:lastRow="0" w:firstColumn="1" w:lastColumn="0" w:noHBand="0" w:noVBand="1"/>
      </w:tblPr>
      <w:tblGrid>
        <w:gridCol w:w="236"/>
        <w:gridCol w:w="8420"/>
      </w:tblGrid>
      <w:tr w:rsidR="009876B9" w14:paraId="43788D5B" w14:textId="77777777" w:rsidTr="009876B9">
        <w:tc>
          <w:tcPr>
            <w:tcW w:w="236" w:type="dxa"/>
          </w:tcPr>
          <w:p w14:paraId="3810476C" w14:textId="77777777" w:rsidR="009876B9" w:rsidRDefault="009876B9" w:rsidP="009876B9">
            <w:pPr>
              <w:rPr>
                <w:color w:val="000000" w:themeColor="text1"/>
                <w:sz w:val="24"/>
                <w:szCs w:val="24"/>
              </w:rPr>
            </w:pPr>
          </w:p>
        </w:tc>
        <w:tc>
          <w:tcPr>
            <w:tcW w:w="8420" w:type="dxa"/>
          </w:tcPr>
          <w:p w14:paraId="1CB4F3C5" w14:textId="77777777" w:rsidR="00682128" w:rsidRDefault="00682128" w:rsidP="00682128">
            <w:pPr>
              <w:rPr>
                <w:color w:val="000000" w:themeColor="text1"/>
                <w:sz w:val="24"/>
                <w:szCs w:val="24"/>
              </w:rPr>
            </w:pPr>
          </w:p>
          <w:p w14:paraId="27AD9656" w14:textId="5842FB71" w:rsidR="00682128" w:rsidRPr="00682128" w:rsidRDefault="00682128" w:rsidP="00682128">
            <w:pPr>
              <w:rPr>
                <w:color w:val="000000" w:themeColor="text1"/>
                <w:sz w:val="24"/>
                <w:szCs w:val="24"/>
              </w:rPr>
            </w:pPr>
            <w:r w:rsidRPr="00682128">
              <w:rPr>
                <w:color w:val="000000" w:themeColor="text1"/>
                <w:sz w:val="24"/>
                <w:szCs w:val="24"/>
              </w:rPr>
              <w:t>if (pos[index - 1] == 'X' || pos[index - 1] == 'O') {</w:t>
            </w:r>
          </w:p>
          <w:p w14:paraId="496D19AA" w14:textId="77777777" w:rsidR="00682128" w:rsidRPr="00682128" w:rsidRDefault="00682128" w:rsidP="00682128">
            <w:pPr>
              <w:rPr>
                <w:color w:val="000000" w:themeColor="text1"/>
                <w:sz w:val="24"/>
                <w:szCs w:val="24"/>
              </w:rPr>
            </w:pPr>
            <w:r w:rsidRPr="00682128">
              <w:rPr>
                <w:color w:val="000000" w:themeColor="text1"/>
                <w:sz w:val="24"/>
                <w:szCs w:val="24"/>
              </w:rPr>
              <w:t xml:space="preserve">    printf("position is already occupied\n");</w:t>
            </w:r>
          </w:p>
          <w:p w14:paraId="797E5FFA" w14:textId="77777777" w:rsidR="00682128" w:rsidRPr="00682128" w:rsidRDefault="00682128" w:rsidP="00682128">
            <w:pPr>
              <w:rPr>
                <w:color w:val="000000" w:themeColor="text1"/>
                <w:sz w:val="24"/>
                <w:szCs w:val="24"/>
              </w:rPr>
            </w:pPr>
            <w:r w:rsidRPr="00682128">
              <w:rPr>
                <w:color w:val="000000" w:themeColor="text1"/>
                <w:sz w:val="24"/>
                <w:szCs w:val="24"/>
              </w:rPr>
              <w:t xml:space="preserve">    continue;</w:t>
            </w:r>
          </w:p>
          <w:p w14:paraId="5E32A724" w14:textId="77777777" w:rsidR="009876B9" w:rsidRDefault="00682128" w:rsidP="00682128">
            <w:pPr>
              <w:rPr>
                <w:color w:val="000000" w:themeColor="text1"/>
                <w:sz w:val="24"/>
                <w:szCs w:val="24"/>
              </w:rPr>
            </w:pPr>
            <w:r w:rsidRPr="00682128">
              <w:rPr>
                <w:color w:val="000000" w:themeColor="text1"/>
                <w:sz w:val="24"/>
                <w:szCs w:val="24"/>
              </w:rPr>
              <w:t>}</w:t>
            </w:r>
          </w:p>
          <w:p w14:paraId="6390C23D" w14:textId="0034F621" w:rsidR="00682128" w:rsidRDefault="00682128" w:rsidP="00682128">
            <w:pPr>
              <w:rPr>
                <w:color w:val="000000" w:themeColor="text1"/>
                <w:sz w:val="24"/>
                <w:szCs w:val="24"/>
              </w:rPr>
            </w:pPr>
          </w:p>
        </w:tc>
      </w:tr>
    </w:tbl>
    <w:p w14:paraId="06475079" w14:textId="77777777" w:rsidR="009876B9" w:rsidRDefault="009876B9" w:rsidP="009876B9">
      <w:pPr>
        <w:ind w:left="360"/>
        <w:rPr>
          <w:b/>
          <w:bCs/>
          <w:color w:val="000000" w:themeColor="text1"/>
          <w:sz w:val="28"/>
          <w:szCs w:val="28"/>
        </w:rPr>
      </w:pPr>
    </w:p>
    <w:p w14:paraId="37EAA334" w14:textId="52BF0C4A" w:rsidR="009876B9" w:rsidRPr="009876B9" w:rsidRDefault="009876B9" w:rsidP="009876B9">
      <w:pPr>
        <w:ind w:left="360"/>
        <w:rPr>
          <w:b/>
          <w:bCs/>
          <w:color w:val="000000" w:themeColor="text1"/>
          <w:sz w:val="28"/>
          <w:szCs w:val="28"/>
        </w:rPr>
      </w:pPr>
      <w:r w:rsidRPr="009876B9">
        <w:rPr>
          <w:b/>
          <w:bCs/>
          <w:color w:val="000000" w:themeColor="text1"/>
          <w:sz w:val="28"/>
          <w:szCs w:val="28"/>
        </w:rPr>
        <w:t>Checking if cell is free</w:t>
      </w:r>
    </w:p>
    <w:p w14:paraId="3F83CAF2" w14:textId="77777777" w:rsidR="009876B9" w:rsidRPr="009876B9" w:rsidRDefault="009876B9">
      <w:pPr>
        <w:numPr>
          <w:ilvl w:val="0"/>
          <w:numId w:val="25"/>
        </w:numPr>
        <w:rPr>
          <w:color w:val="000000" w:themeColor="text1"/>
          <w:sz w:val="24"/>
          <w:szCs w:val="24"/>
        </w:rPr>
      </w:pPr>
      <w:r w:rsidRPr="009876B9">
        <w:rPr>
          <w:color w:val="000000" w:themeColor="text1"/>
          <w:sz w:val="24"/>
          <w:szCs w:val="24"/>
        </w:rPr>
        <w:t>if (pos[index - 1] == 'X' || pos[index - 1] == 'O') { looks at the corresponding array element (using index - 1 because array indices go from 0 to 8) and checks whether it already contains an 'X' or an 'O'.</w:t>
      </w:r>
    </w:p>
    <w:p w14:paraId="3E0D8393" w14:textId="77777777" w:rsidR="009876B9" w:rsidRDefault="009876B9">
      <w:pPr>
        <w:numPr>
          <w:ilvl w:val="0"/>
          <w:numId w:val="25"/>
        </w:numPr>
        <w:rPr>
          <w:color w:val="000000" w:themeColor="text1"/>
          <w:sz w:val="24"/>
          <w:szCs w:val="24"/>
        </w:rPr>
      </w:pPr>
      <w:r w:rsidRPr="009876B9">
        <w:rPr>
          <w:color w:val="000000" w:themeColor="text1"/>
          <w:sz w:val="24"/>
          <w:szCs w:val="24"/>
        </w:rPr>
        <w:t>If it does, the message printf("position is already occupied\n"); is printed, and continue; again ignores this move and returns to the top of the loop, forcing the player to choose a different, empty position.</w:t>
      </w:r>
    </w:p>
    <w:p w14:paraId="30E9C2E7" w14:textId="77777777" w:rsidR="00682128" w:rsidRDefault="00682128" w:rsidP="00682128">
      <w:pPr>
        <w:ind w:left="360"/>
        <w:rPr>
          <w:color w:val="000000" w:themeColor="text1"/>
          <w:sz w:val="24"/>
          <w:szCs w:val="24"/>
        </w:rPr>
      </w:pPr>
    </w:p>
    <w:p w14:paraId="5079E8F3" w14:textId="77777777" w:rsidR="00682128" w:rsidRDefault="00682128" w:rsidP="00682128">
      <w:pPr>
        <w:ind w:left="360"/>
        <w:rPr>
          <w:color w:val="000000" w:themeColor="text1"/>
          <w:sz w:val="24"/>
          <w:szCs w:val="24"/>
        </w:rPr>
      </w:pPr>
    </w:p>
    <w:p w14:paraId="169AAF37" w14:textId="77777777" w:rsidR="00682128" w:rsidRDefault="00682128" w:rsidP="00682128">
      <w:pPr>
        <w:ind w:left="360"/>
        <w:rPr>
          <w:color w:val="000000" w:themeColor="text1"/>
          <w:sz w:val="24"/>
          <w:szCs w:val="24"/>
        </w:rPr>
      </w:pPr>
    </w:p>
    <w:p w14:paraId="14A16616" w14:textId="77777777" w:rsidR="00682128" w:rsidRDefault="00682128" w:rsidP="00682128">
      <w:pPr>
        <w:ind w:left="360"/>
        <w:rPr>
          <w:color w:val="000000" w:themeColor="text1"/>
          <w:sz w:val="24"/>
          <w:szCs w:val="24"/>
        </w:rPr>
      </w:pPr>
    </w:p>
    <w:p w14:paraId="48C358BE" w14:textId="77777777" w:rsidR="00682128" w:rsidRDefault="00682128" w:rsidP="00682128">
      <w:pPr>
        <w:ind w:left="360"/>
        <w:rPr>
          <w:color w:val="000000" w:themeColor="text1"/>
          <w:sz w:val="24"/>
          <w:szCs w:val="24"/>
        </w:rPr>
      </w:pPr>
    </w:p>
    <w:p w14:paraId="1DB78652" w14:textId="1620736C" w:rsidR="00682128" w:rsidRPr="009876B9" w:rsidRDefault="00682128" w:rsidP="00682128">
      <w:pPr>
        <w:ind w:left="360"/>
        <w:rPr>
          <w:b/>
          <w:bCs/>
          <w:color w:val="000000" w:themeColor="text1"/>
          <w:sz w:val="32"/>
          <w:szCs w:val="32"/>
        </w:rPr>
      </w:pPr>
      <w:r w:rsidRPr="00682128">
        <w:rPr>
          <w:b/>
          <w:bCs/>
          <w:color w:val="000000" w:themeColor="text1"/>
          <w:sz w:val="32"/>
          <w:szCs w:val="32"/>
        </w:rPr>
        <w:t>Updating the Board</w:t>
      </w:r>
    </w:p>
    <w:p w14:paraId="01925CE4" w14:textId="77777777" w:rsidR="00682128" w:rsidRDefault="00682128" w:rsidP="00682128">
      <w:pPr>
        <w:ind w:left="360"/>
        <w:rPr>
          <w:color w:val="000000" w:themeColor="text1"/>
          <w:sz w:val="24"/>
          <w:szCs w:val="24"/>
        </w:rPr>
      </w:pPr>
      <w:r w:rsidRPr="00682128">
        <w:rPr>
          <w:color w:val="000000" w:themeColor="text1"/>
          <w:sz w:val="24"/>
          <w:szCs w:val="24"/>
        </w:rPr>
        <w:t>These two lines actually perform the move and record that a turn has been used. They change the board state and advance the game.</w:t>
      </w:r>
    </w:p>
    <w:p w14:paraId="237F63EC" w14:textId="77777777" w:rsidR="00682128" w:rsidRDefault="00682128" w:rsidP="00682128">
      <w:pPr>
        <w:ind w:left="360"/>
        <w:rPr>
          <w:color w:val="000000" w:themeColor="text1"/>
          <w:sz w:val="24"/>
          <w:szCs w:val="24"/>
        </w:rPr>
      </w:pPr>
    </w:p>
    <w:tbl>
      <w:tblPr>
        <w:tblStyle w:val="TableGrid"/>
        <w:tblW w:w="0" w:type="auto"/>
        <w:tblInd w:w="360" w:type="dxa"/>
        <w:tblLook w:val="04A0" w:firstRow="1" w:lastRow="0" w:firstColumn="1" w:lastColumn="0" w:noHBand="0" w:noVBand="1"/>
      </w:tblPr>
      <w:tblGrid>
        <w:gridCol w:w="236"/>
        <w:gridCol w:w="8420"/>
      </w:tblGrid>
      <w:tr w:rsidR="00682128" w14:paraId="21A24E9D" w14:textId="77777777" w:rsidTr="00682128">
        <w:tc>
          <w:tcPr>
            <w:tcW w:w="236" w:type="dxa"/>
          </w:tcPr>
          <w:p w14:paraId="551C1CC0" w14:textId="77777777" w:rsidR="00682128" w:rsidRDefault="00682128" w:rsidP="00682128">
            <w:pPr>
              <w:rPr>
                <w:color w:val="000000" w:themeColor="text1"/>
                <w:sz w:val="24"/>
                <w:szCs w:val="24"/>
              </w:rPr>
            </w:pPr>
          </w:p>
        </w:tc>
        <w:tc>
          <w:tcPr>
            <w:tcW w:w="8420" w:type="dxa"/>
          </w:tcPr>
          <w:p w14:paraId="5EB64835" w14:textId="77777777" w:rsidR="00682128" w:rsidRDefault="00682128" w:rsidP="00682128">
            <w:pPr>
              <w:rPr>
                <w:color w:val="000000" w:themeColor="text1"/>
                <w:sz w:val="24"/>
                <w:szCs w:val="24"/>
              </w:rPr>
            </w:pPr>
          </w:p>
          <w:p w14:paraId="7D3CCA6E" w14:textId="10C48886" w:rsidR="00682128" w:rsidRPr="00682128" w:rsidRDefault="00682128" w:rsidP="00682128">
            <w:pPr>
              <w:rPr>
                <w:color w:val="000000" w:themeColor="text1"/>
                <w:sz w:val="24"/>
                <w:szCs w:val="24"/>
              </w:rPr>
            </w:pPr>
            <w:r w:rsidRPr="00682128">
              <w:rPr>
                <w:color w:val="000000" w:themeColor="text1"/>
                <w:sz w:val="24"/>
                <w:szCs w:val="24"/>
              </w:rPr>
              <w:t>pos[index - 1] = sign;</w:t>
            </w:r>
          </w:p>
          <w:p w14:paraId="3BF713EF" w14:textId="77777777" w:rsidR="00682128" w:rsidRDefault="00682128" w:rsidP="00682128">
            <w:pPr>
              <w:rPr>
                <w:color w:val="000000" w:themeColor="text1"/>
                <w:sz w:val="24"/>
                <w:szCs w:val="24"/>
              </w:rPr>
            </w:pPr>
            <w:r w:rsidRPr="00682128">
              <w:rPr>
                <w:color w:val="000000" w:themeColor="text1"/>
                <w:sz w:val="24"/>
                <w:szCs w:val="24"/>
              </w:rPr>
              <w:t>count++;</w:t>
            </w:r>
          </w:p>
          <w:p w14:paraId="3287DFD2" w14:textId="202EE655" w:rsidR="00682128" w:rsidRDefault="00682128" w:rsidP="00682128">
            <w:pPr>
              <w:rPr>
                <w:color w:val="000000" w:themeColor="text1"/>
                <w:sz w:val="24"/>
                <w:szCs w:val="24"/>
              </w:rPr>
            </w:pPr>
          </w:p>
        </w:tc>
      </w:tr>
    </w:tbl>
    <w:p w14:paraId="5711FD3A" w14:textId="77777777" w:rsidR="00682128" w:rsidRDefault="00682128" w:rsidP="00682128">
      <w:pPr>
        <w:ind w:left="360"/>
        <w:rPr>
          <w:color w:val="000000" w:themeColor="text1"/>
          <w:sz w:val="24"/>
          <w:szCs w:val="24"/>
        </w:rPr>
      </w:pPr>
    </w:p>
    <w:p w14:paraId="694ECD34" w14:textId="77777777" w:rsidR="00682128" w:rsidRPr="00682128" w:rsidRDefault="00682128" w:rsidP="00682128">
      <w:pPr>
        <w:ind w:left="360"/>
        <w:rPr>
          <w:color w:val="000000" w:themeColor="text1"/>
          <w:sz w:val="24"/>
          <w:szCs w:val="24"/>
        </w:rPr>
      </w:pPr>
    </w:p>
    <w:p w14:paraId="67024BBA" w14:textId="77777777" w:rsidR="00682128" w:rsidRPr="00682128" w:rsidRDefault="00682128" w:rsidP="00682128">
      <w:pPr>
        <w:ind w:left="360"/>
        <w:rPr>
          <w:b/>
          <w:bCs/>
          <w:color w:val="000000" w:themeColor="text1"/>
          <w:sz w:val="28"/>
          <w:szCs w:val="28"/>
        </w:rPr>
      </w:pPr>
      <w:r w:rsidRPr="00682128">
        <w:rPr>
          <w:b/>
          <w:bCs/>
          <w:color w:val="000000" w:themeColor="text1"/>
          <w:sz w:val="28"/>
          <w:szCs w:val="28"/>
        </w:rPr>
        <w:t>Writing the move to the board</w:t>
      </w:r>
    </w:p>
    <w:p w14:paraId="5E20018D" w14:textId="77777777" w:rsidR="00682128" w:rsidRPr="00682128" w:rsidRDefault="00682128">
      <w:pPr>
        <w:numPr>
          <w:ilvl w:val="0"/>
          <w:numId w:val="26"/>
        </w:numPr>
        <w:rPr>
          <w:color w:val="000000" w:themeColor="text1"/>
          <w:sz w:val="24"/>
          <w:szCs w:val="24"/>
        </w:rPr>
      </w:pPr>
      <w:r w:rsidRPr="00682128">
        <w:rPr>
          <w:color w:val="000000" w:themeColor="text1"/>
          <w:sz w:val="24"/>
          <w:szCs w:val="24"/>
        </w:rPr>
        <w:t>pos[index - 1] = sign; stores the current player’s symbol ('X' or 'O') in the array element that corresponds to the chosen cell.</w:t>
      </w:r>
    </w:p>
    <w:p w14:paraId="0CE86182" w14:textId="77777777" w:rsidR="00682128" w:rsidRPr="00682128" w:rsidRDefault="00682128">
      <w:pPr>
        <w:numPr>
          <w:ilvl w:val="0"/>
          <w:numId w:val="26"/>
        </w:numPr>
        <w:rPr>
          <w:color w:val="000000" w:themeColor="text1"/>
          <w:sz w:val="24"/>
          <w:szCs w:val="24"/>
        </w:rPr>
      </w:pPr>
      <w:r w:rsidRPr="00682128">
        <w:rPr>
          <w:color w:val="000000" w:themeColor="text1"/>
          <w:sz w:val="24"/>
          <w:szCs w:val="24"/>
        </w:rPr>
        <w:t>index - 1 is used because players enter positions from 1 to 9, but array indices go from 0 to 8, so position 1 maps to pos[0], position 2 to pos[1], and so on.</w:t>
      </w:r>
    </w:p>
    <w:p w14:paraId="49F15F30" w14:textId="77777777" w:rsidR="00682128" w:rsidRPr="00682128" w:rsidRDefault="00682128" w:rsidP="00682128">
      <w:pPr>
        <w:ind w:left="360"/>
        <w:rPr>
          <w:b/>
          <w:bCs/>
          <w:color w:val="000000" w:themeColor="text1"/>
          <w:sz w:val="28"/>
          <w:szCs w:val="28"/>
        </w:rPr>
      </w:pPr>
      <w:r w:rsidRPr="00682128">
        <w:rPr>
          <w:b/>
          <w:bCs/>
          <w:color w:val="000000" w:themeColor="text1"/>
          <w:sz w:val="28"/>
          <w:szCs w:val="28"/>
        </w:rPr>
        <w:t>Increasing the move counter</w:t>
      </w:r>
    </w:p>
    <w:p w14:paraId="4BDD9FA9" w14:textId="77777777" w:rsidR="00682128" w:rsidRPr="00682128" w:rsidRDefault="00682128">
      <w:pPr>
        <w:numPr>
          <w:ilvl w:val="0"/>
          <w:numId w:val="27"/>
        </w:numPr>
        <w:rPr>
          <w:color w:val="000000" w:themeColor="text1"/>
          <w:sz w:val="24"/>
          <w:szCs w:val="24"/>
        </w:rPr>
      </w:pPr>
      <w:r w:rsidRPr="00682128">
        <w:rPr>
          <w:color w:val="000000" w:themeColor="text1"/>
          <w:sz w:val="24"/>
          <w:szCs w:val="24"/>
        </w:rPr>
        <w:t>count++; adds 1 to the move counter after a valid move is placed on the board.</w:t>
      </w:r>
    </w:p>
    <w:p w14:paraId="1042ED77" w14:textId="77777777" w:rsidR="00682128" w:rsidRDefault="00682128">
      <w:pPr>
        <w:numPr>
          <w:ilvl w:val="0"/>
          <w:numId w:val="27"/>
        </w:numPr>
        <w:rPr>
          <w:color w:val="000000" w:themeColor="text1"/>
          <w:sz w:val="24"/>
          <w:szCs w:val="24"/>
        </w:rPr>
      </w:pPr>
      <w:r w:rsidRPr="00682128">
        <w:rPr>
          <w:color w:val="000000" w:themeColor="text1"/>
          <w:sz w:val="24"/>
          <w:szCs w:val="24"/>
        </w:rPr>
        <w:t>This keeps track of how many moves have been played so far, which is later used to detect when the board is full (after 9 moves) and to alternate turns between the two players.</w:t>
      </w:r>
    </w:p>
    <w:p w14:paraId="3BFCD7C6" w14:textId="77777777" w:rsidR="00682128" w:rsidRDefault="00682128" w:rsidP="00682128">
      <w:pPr>
        <w:ind w:left="360"/>
        <w:rPr>
          <w:color w:val="000000" w:themeColor="text1"/>
          <w:sz w:val="24"/>
          <w:szCs w:val="24"/>
        </w:rPr>
      </w:pPr>
    </w:p>
    <w:p w14:paraId="01BA90B3" w14:textId="77777777" w:rsidR="00682128" w:rsidRDefault="00682128" w:rsidP="00682128">
      <w:pPr>
        <w:ind w:left="360"/>
        <w:rPr>
          <w:color w:val="000000" w:themeColor="text1"/>
          <w:sz w:val="24"/>
          <w:szCs w:val="24"/>
        </w:rPr>
      </w:pPr>
    </w:p>
    <w:p w14:paraId="60138E8D" w14:textId="77777777" w:rsidR="00682128" w:rsidRDefault="00682128" w:rsidP="00682128">
      <w:pPr>
        <w:ind w:left="360"/>
        <w:rPr>
          <w:color w:val="000000" w:themeColor="text1"/>
          <w:sz w:val="24"/>
          <w:szCs w:val="24"/>
        </w:rPr>
      </w:pPr>
    </w:p>
    <w:p w14:paraId="54BCCEC2" w14:textId="77777777" w:rsidR="00682128" w:rsidRDefault="00682128" w:rsidP="00682128">
      <w:pPr>
        <w:ind w:left="360"/>
        <w:rPr>
          <w:color w:val="000000" w:themeColor="text1"/>
          <w:sz w:val="24"/>
          <w:szCs w:val="24"/>
        </w:rPr>
      </w:pPr>
    </w:p>
    <w:p w14:paraId="505932FA" w14:textId="77777777" w:rsidR="00682128" w:rsidRDefault="00682128" w:rsidP="00682128">
      <w:pPr>
        <w:ind w:left="360"/>
        <w:rPr>
          <w:color w:val="000000" w:themeColor="text1"/>
          <w:sz w:val="24"/>
          <w:szCs w:val="24"/>
        </w:rPr>
      </w:pPr>
    </w:p>
    <w:p w14:paraId="3375E91A" w14:textId="77777777" w:rsidR="00682128" w:rsidRDefault="00682128" w:rsidP="00682128">
      <w:pPr>
        <w:ind w:left="360"/>
        <w:rPr>
          <w:color w:val="000000" w:themeColor="text1"/>
          <w:sz w:val="24"/>
          <w:szCs w:val="24"/>
        </w:rPr>
      </w:pPr>
    </w:p>
    <w:p w14:paraId="34997ECD" w14:textId="77777777" w:rsidR="00682128" w:rsidRDefault="00682128" w:rsidP="00682128">
      <w:pPr>
        <w:ind w:left="360"/>
        <w:rPr>
          <w:color w:val="000000" w:themeColor="text1"/>
          <w:sz w:val="24"/>
          <w:szCs w:val="24"/>
        </w:rPr>
      </w:pPr>
    </w:p>
    <w:p w14:paraId="1084D95C" w14:textId="77777777" w:rsidR="00682128" w:rsidRDefault="00682128" w:rsidP="00682128">
      <w:pPr>
        <w:ind w:left="360"/>
        <w:rPr>
          <w:color w:val="000000" w:themeColor="text1"/>
          <w:sz w:val="24"/>
          <w:szCs w:val="24"/>
        </w:rPr>
      </w:pPr>
    </w:p>
    <w:p w14:paraId="586017B4" w14:textId="77777777" w:rsidR="00682128" w:rsidRDefault="00682128" w:rsidP="00682128">
      <w:pPr>
        <w:ind w:left="360"/>
        <w:rPr>
          <w:color w:val="000000" w:themeColor="text1"/>
          <w:sz w:val="24"/>
          <w:szCs w:val="24"/>
        </w:rPr>
      </w:pPr>
    </w:p>
    <w:p w14:paraId="62F574F2" w14:textId="77777777" w:rsidR="00682128" w:rsidRDefault="00682128" w:rsidP="00682128">
      <w:pPr>
        <w:ind w:left="360"/>
        <w:rPr>
          <w:color w:val="000000" w:themeColor="text1"/>
          <w:sz w:val="24"/>
          <w:szCs w:val="24"/>
        </w:rPr>
      </w:pPr>
    </w:p>
    <w:p w14:paraId="3B7D5CDB" w14:textId="77777777" w:rsidR="00682128" w:rsidRDefault="00682128" w:rsidP="00682128">
      <w:pPr>
        <w:ind w:left="360"/>
        <w:rPr>
          <w:color w:val="000000" w:themeColor="text1"/>
          <w:sz w:val="24"/>
          <w:szCs w:val="24"/>
        </w:rPr>
      </w:pPr>
    </w:p>
    <w:p w14:paraId="26C508DE" w14:textId="77777777" w:rsidR="00682128" w:rsidRDefault="00682128" w:rsidP="00682128">
      <w:pPr>
        <w:ind w:left="360"/>
        <w:rPr>
          <w:color w:val="000000" w:themeColor="text1"/>
          <w:sz w:val="24"/>
          <w:szCs w:val="24"/>
        </w:rPr>
      </w:pPr>
    </w:p>
    <w:p w14:paraId="749ACE41" w14:textId="53600C4F" w:rsidR="00682128" w:rsidRDefault="00682128" w:rsidP="00682128">
      <w:pPr>
        <w:ind w:left="360"/>
        <w:rPr>
          <w:b/>
          <w:bCs/>
          <w:color w:val="000000" w:themeColor="text1"/>
          <w:sz w:val="32"/>
          <w:szCs w:val="32"/>
        </w:rPr>
      </w:pPr>
      <w:r w:rsidRPr="00682128">
        <w:rPr>
          <w:b/>
          <w:bCs/>
          <w:color w:val="000000" w:themeColor="text1"/>
          <w:sz w:val="32"/>
          <w:szCs w:val="32"/>
        </w:rPr>
        <w:t>Checking Winning Conditions</w:t>
      </w:r>
    </w:p>
    <w:tbl>
      <w:tblPr>
        <w:tblStyle w:val="TableGrid"/>
        <w:tblW w:w="0" w:type="auto"/>
        <w:tblInd w:w="360" w:type="dxa"/>
        <w:tblLook w:val="04A0" w:firstRow="1" w:lastRow="0" w:firstColumn="1" w:lastColumn="0" w:noHBand="0" w:noVBand="1"/>
      </w:tblPr>
      <w:tblGrid>
        <w:gridCol w:w="236"/>
        <w:gridCol w:w="8420"/>
      </w:tblGrid>
      <w:tr w:rsidR="00682128" w14:paraId="6DBFD7C6" w14:textId="77777777" w:rsidTr="00682128">
        <w:tc>
          <w:tcPr>
            <w:tcW w:w="236" w:type="dxa"/>
          </w:tcPr>
          <w:p w14:paraId="1A0EE2B4" w14:textId="77777777" w:rsidR="00682128" w:rsidRPr="00682128" w:rsidRDefault="00682128" w:rsidP="00682128">
            <w:pPr>
              <w:rPr>
                <w:color w:val="000000" w:themeColor="text1"/>
                <w:sz w:val="24"/>
                <w:szCs w:val="24"/>
              </w:rPr>
            </w:pPr>
          </w:p>
        </w:tc>
        <w:tc>
          <w:tcPr>
            <w:tcW w:w="8420" w:type="dxa"/>
          </w:tcPr>
          <w:p w14:paraId="748B3057" w14:textId="77777777" w:rsidR="00682128" w:rsidRPr="00682128" w:rsidRDefault="00682128" w:rsidP="00682128">
            <w:pPr>
              <w:rPr>
                <w:color w:val="000000" w:themeColor="text1"/>
                <w:sz w:val="24"/>
                <w:szCs w:val="24"/>
              </w:rPr>
            </w:pPr>
          </w:p>
          <w:p w14:paraId="7A7D8CA4" w14:textId="640A271B" w:rsidR="00682128" w:rsidRPr="00682128" w:rsidRDefault="00682128" w:rsidP="00682128">
            <w:pPr>
              <w:rPr>
                <w:color w:val="000000" w:themeColor="text1"/>
                <w:sz w:val="24"/>
                <w:szCs w:val="24"/>
              </w:rPr>
            </w:pPr>
            <w:r w:rsidRPr="00682128">
              <w:rPr>
                <w:color w:val="000000" w:themeColor="text1"/>
                <w:sz w:val="24"/>
                <w:szCs w:val="24"/>
              </w:rPr>
              <w:t>// row check</w:t>
            </w:r>
          </w:p>
          <w:p w14:paraId="3D895DDF" w14:textId="49B70AB0" w:rsidR="00682128" w:rsidRPr="00682128" w:rsidRDefault="00682128" w:rsidP="00682128">
            <w:pPr>
              <w:rPr>
                <w:color w:val="000000" w:themeColor="text1"/>
                <w:sz w:val="24"/>
                <w:szCs w:val="24"/>
              </w:rPr>
            </w:pPr>
            <w:r w:rsidRPr="00682128">
              <w:rPr>
                <w:color w:val="000000" w:themeColor="text1"/>
                <w:sz w:val="24"/>
                <w:szCs w:val="24"/>
              </w:rPr>
              <w:t>for (i = 0; i &lt; 3; i++) {</w:t>
            </w:r>
          </w:p>
          <w:p w14:paraId="59E31C3C" w14:textId="79CB57A1" w:rsidR="00682128" w:rsidRPr="00682128" w:rsidRDefault="00682128" w:rsidP="00682128">
            <w:pPr>
              <w:rPr>
                <w:color w:val="000000" w:themeColor="text1"/>
                <w:sz w:val="24"/>
                <w:szCs w:val="24"/>
              </w:rPr>
            </w:pPr>
            <w:r w:rsidRPr="00682128">
              <w:rPr>
                <w:color w:val="000000" w:themeColor="text1"/>
                <w:sz w:val="24"/>
                <w:szCs w:val="24"/>
              </w:rPr>
              <w:t>if (pos[i * 3] == sign &amp;&amp; pos[i * 3 + 1] == sign &amp;&amp; pos[i * 3 + 2] == sign) {</w:t>
            </w:r>
          </w:p>
          <w:p w14:paraId="78BF1D09" w14:textId="77777777" w:rsidR="00682128" w:rsidRPr="00682128" w:rsidRDefault="00682128" w:rsidP="00682128">
            <w:pPr>
              <w:rPr>
                <w:color w:val="000000" w:themeColor="text1"/>
                <w:sz w:val="24"/>
                <w:szCs w:val="24"/>
              </w:rPr>
            </w:pPr>
            <w:r w:rsidRPr="00682128">
              <w:rPr>
                <w:color w:val="000000" w:themeColor="text1"/>
                <w:sz w:val="24"/>
                <w:szCs w:val="24"/>
              </w:rPr>
              <w:t>                winner = 1;</w:t>
            </w:r>
          </w:p>
          <w:p w14:paraId="56C9CA0B" w14:textId="77777777" w:rsidR="00682128" w:rsidRPr="00682128" w:rsidRDefault="00682128" w:rsidP="00682128">
            <w:pPr>
              <w:rPr>
                <w:color w:val="000000" w:themeColor="text1"/>
                <w:sz w:val="24"/>
                <w:szCs w:val="24"/>
              </w:rPr>
            </w:pPr>
            <w:r w:rsidRPr="00682128">
              <w:rPr>
                <w:color w:val="000000" w:themeColor="text1"/>
                <w:sz w:val="24"/>
                <w:szCs w:val="24"/>
              </w:rPr>
              <w:t>                win(player, winner, pos);</w:t>
            </w:r>
          </w:p>
          <w:p w14:paraId="1658F7DE" w14:textId="77777777" w:rsidR="00682128" w:rsidRPr="00682128" w:rsidRDefault="00682128" w:rsidP="00682128">
            <w:pPr>
              <w:rPr>
                <w:color w:val="000000" w:themeColor="text1"/>
                <w:sz w:val="24"/>
                <w:szCs w:val="24"/>
              </w:rPr>
            </w:pPr>
            <w:r w:rsidRPr="00682128">
              <w:rPr>
                <w:color w:val="000000" w:themeColor="text1"/>
                <w:sz w:val="24"/>
                <w:szCs w:val="24"/>
              </w:rPr>
              <w:t>                break;</w:t>
            </w:r>
          </w:p>
          <w:p w14:paraId="4BF0C9A5" w14:textId="23AA7F3D" w:rsidR="00682128" w:rsidRPr="00682128" w:rsidRDefault="00682128" w:rsidP="00682128">
            <w:pPr>
              <w:rPr>
                <w:color w:val="000000" w:themeColor="text1"/>
                <w:sz w:val="24"/>
                <w:szCs w:val="24"/>
              </w:rPr>
            </w:pPr>
            <w:r>
              <w:rPr>
                <w:color w:val="000000" w:themeColor="text1"/>
                <w:sz w:val="24"/>
                <w:szCs w:val="24"/>
              </w:rPr>
              <w:tab/>
            </w:r>
            <w:r w:rsidRPr="00682128">
              <w:rPr>
                <w:color w:val="000000" w:themeColor="text1"/>
                <w:sz w:val="24"/>
                <w:szCs w:val="24"/>
              </w:rPr>
              <w:t>}</w:t>
            </w:r>
          </w:p>
          <w:p w14:paraId="4AACA098" w14:textId="77777777" w:rsidR="00682128" w:rsidRPr="00682128" w:rsidRDefault="00682128" w:rsidP="00682128">
            <w:pPr>
              <w:rPr>
                <w:color w:val="000000" w:themeColor="text1"/>
                <w:sz w:val="24"/>
                <w:szCs w:val="24"/>
              </w:rPr>
            </w:pPr>
            <w:r w:rsidRPr="00682128">
              <w:rPr>
                <w:color w:val="000000" w:themeColor="text1"/>
                <w:sz w:val="24"/>
                <w:szCs w:val="24"/>
              </w:rPr>
              <w:t>}</w:t>
            </w:r>
          </w:p>
          <w:p w14:paraId="2B5EF078" w14:textId="344EB619" w:rsidR="00682128" w:rsidRPr="00682128" w:rsidRDefault="00682128" w:rsidP="00682128">
            <w:pPr>
              <w:rPr>
                <w:color w:val="000000" w:themeColor="text1"/>
                <w:sz w:val="24"/>
                <w:szCs w:val="24"/>
              </w:rPr>
            </w:pPr>
            <w:r w:rsidRPr="00682128">
              <w:rPr>
                <w:color w:val="000000" w:themeColor="text1"/>
                <w:sz w:val="24"/>
                <w:szCs w:val="24"/>
              </w:rPr>
              <w:t xml:space="preserve"> if (winner) break;</w:t>
            </w:r>
          </w:p>
          <w:p w14:paraId="743BFEC3" w14:textId="77777777" w:rsidR="00682128" w:rsidRPr="00682128" w:rsidRDefault="00682128" w:rsidP="00682128">
            <w:pPr>
              <w:rPr>
                <w:color w:val="000000" w:themeColor="text1"/>
                <w:sz w:val="24"/>
                <w:szCs w:val="24"/>
              </w:rPr>
            </w:pPr>
          </w:p>
          <w:p w14:paraId="3CA97082" w14:textId="6EE96F17" w:rsidR="00682128" w:rsidRPr="00682128" w:rsidRDefault="00682128" w:rsidP="00682128">
            <w:pPr>
              <w:rPr>
                <w:color w:val="000000" w:themeColor="text1"/>
                <w:sz w:val="24"/>
                <w:szCs w:val="24"/>
              </w:rPr>
            </w:pPr>
            <w:r w:rsidRPr="00682128">
              <w:rPr>
                <w:color w:val="000000" w:themeColor="text1"/>
                <w:sz w:val="24"/>
                <w:szCs w:val="24"/>
              </w:rPr>
              <w:t>// column check</w:t>
            </w:r>
          </w:p>
          <w:p w14:paraId="4B4DF3D5" w14:textId="538DDDCC" w:rsidR="00682128" w:rsidRPr="00682128" w:rsidRDefault="00682128" w:rsidP="00682128">
            <w:pPr>
              <w:rPr>
                <w:color w:val="000000" w:themeColor="text1"/>
                <w:sz w:val="24"/>
                <w:szCs w:val="24"/>
              </w:rPr>
            </w:pPr>
            <w:r w:rsidRPr="00682128">
              <w:rPr>
                <w:color w:val="000000" w:themeColor="text1"/>
                <w:sz w:val="24"/>
                <w:szCs w:val="24"/>
              </w:rPr>
              <w:t>for (i = 0; i &lt; 3; i++) {</w:t>
            </w:r>
          </w:p>
          <w:p w14:paraId="08900C99" w14:textId="1AE73254" w:rsidR="00682128" w:rsidRPr="00682128" w:rsidRDefault="00682128" w:rsidP="00682128">
            <w:pPr>
              <w:rPr>
                <w:color w:val="000000" w:themeColor="text1"/>
                <w:sz w:val="24"/>
                <w:szCs w:val="24"/>
              </w:rPr>
            </w:pPr>
            <w:r w:rsidRPr="00682128">
              <w:rPr>
                <w:color w:val="000000" w:themeColor="text1"/>
                <w:sz w:val="24"/>
                <w:szCs w:val="24"/>
              </w:rPr>
              <w:t>if (pos[i] == sign &amp;&amp; pos[i + 3] == sign &amp;&amp; pos[i + 6] == sign) {</w:t>
            </w:r>
          </w:p>
          <w:p w14:paraId="193FF15F" w14:textId="77777777" w:rsidR="00682128" w:rsidRPr="00682128" w:rsidRDefault="00682128" w:rsidP="00682128">
            <w:pPr>
              <w:rPr>
                <w:color w:val="000000" w:themeColor="text1"/>
                <w:sz w:val="24"/>
                <w:szCs w:val="24"/>
              </w:rPr>
            </w:pPr>
            <w:r w:rsidRPr="00682128">
              <w:rPr>
                <w:color w:val="000000" w:themeColor="text1"/>
                <w:sz w:val="24"/>
                <w:szCs w:val="24"/>
              </w:rPr>
              <w:t>                winner = 1;</w:t>
            </w:r>
          </w:p>
          <w:p w14:paraId="451B8E4C" w14:textId="77777777" w:rsidR="00682128" w:rsidRPr="00682128" w:rsidRDefault="00682128" w:rsidP="00682128">
            <w:pPr>
              <w:rPr>
                <w:color w:val="000000" w:themeColor="text1"/>
                <w:sz w:val="24"/>
                <w:szCs w:val="24"/>
              </w:rPr>
            </w:pPr>
            <w:r w:rsidRPr="00682128">
              <w:rPr>
                <w:color w:val="000000" w:themeColor="text1"/>
                <w:sz w:val="24"/>
                <w:szCs w:val="24"/>
              </w:rPr>
              <w:t>                win(player, winner, pos);</w:t>
            </w:r>
          </w:p>
          <w:p w14:paraId="4D2EC9B5" w14:textId="77777777" w:rsidR="00682128" w:rsidRPr="00682128" w:rsidRDefault="00682128" w:rsidP="00682128">
            <w:pPr>
              <w:rPr>
                <w:color w:val="000000" w:themeColor="text1"/>
                <w:sz w:val="24"/>
                <w:szCs w:val="24"/>
              </w:rPr>
            </w:pPr>
            <w:r w:rsidRPr="00682128">
              <w:rPr>
                <w:color w:val="000000" w:themeColor="text1"/>
                <w:sz w:val="24"/>
                <w:szCs w:val="24"/>
              </w:rPr>
              <w:t>                break;</w:t>
            </w:r>
          </w:p>
          <w:p w14:paraId="16FD0544" w14:textId="516ED33C" w:rsidR="00682128" w:rsidRPr="00682128" w:rsidRDefault="00682128" w:rsidP="00682128">
            <w:pPr>
              <w:rPr>
                <w:color w:val="000000" w:themeColor="text1"/>
                <w:sz w:val="24"/>
                <w:szCs w:val="24"/>
              </w:rPr>
            </w:pPr>
            <w:r>
              <w:rPr>
                <w:color w:val="000000" w:themeColor="text1"/>
                <w:sz w:val="24"/>
                <w:szCs w:val="24"/>
              </w:rPr>
              <w:tab/>
            </w:r>
            <w:r w:rsidRPr="00682128">
              <w:rPr>
                <w:color w:val="000000" w:themeColor="text1"/>
                <w:sz w:val="24"/>
                <w:szCs w:val="24"/>
              </w:rPr>
              <w:t>}</w:t>
            </w:r>
          </w:p>
          <w:p w14:paraId="03BFB362" w14:textId="454CBF17" w:rsidR="00682128" w:rsidRPr="00682128" w:rsidRDefault="00682128" w:rsidP="00682128">
            <w:pPr>
              <w:rPr>
                <w:color w:val="000000" w:themeColor="text1"/>
                <w:sz w:val="24"/>
                <w:szCs w:val="24"/>
              </w:rPr>
            </w:pPr>
            <w:r w:rsidRPr="00682128">
              <w:rPr>
                <w:color w:val="000000" w:themeColor="text1"/>
                <w:sz w:val="24"/>
                <w:szCs w:val="24"/>
              </w:rPr>
              <w:t>}</w:t>
            </w:r>
          </w:p>
          <w:p w14:paraId="6C517A7C" w14:textId="496947A4" w:rsidR="00682128" w:rsidRPr="00682128" w:rsidRDefault="00682128" w:rsidP="00682128">
            <w:pPr>
              <w:rPr>
                <w:color w:val="000000" w:themeColor="text1"/>
                <w:sz w:val="24"/>
                <w:szCs w:val="24"/>
              </w:rPr>
            </w:pPr>
            <w:r w:rsidRPr="00682128">
              <w:rPr>
                <w:color w:val="000000" w:themeColor="text1"/>
                <w:sz w:val="24"/>
                <w:szCs w:val="24"/>
              </w:rPr>
              <w:t>if (winner) break;</w:t>
            </w:r>
          </w:p>
          <w:p w14:paraId="0CD4D69E" w14:textId="77777777" w:rsidR="00682128" w:rsidRPr="00682128" w:rsidRDefault="00682128" w:rsidP="00682128">
            <w:pPr>
              <w:rPr>
                <w:color w:val="000000" w:themeColor="text1"/>
                <w:sz w:val="24"/>
                <w:szCs w:val="24"/>
              </w:rPr>
            </w:pPr>
          </w:p>
          <w:p w14:paraId="5C3A30B5" w14:textId="2B0D9E91" w:rsidR="00682128" w:rsidRPr="00682128" w:rsidRDefault="00682128" w:rsidP="00682128">
            <w:pPr>
              <w:rPr>
                <w:color w:val="000000" w:themeColor="text1"/>
                <w:sz w:val="24"/>
                <w:szCs w:val="24"/>
              </w:rPr>
            </w:pPr>
            <w:r w:rsidRPr="00682128">
              <w:rPr>
                <w:color w:val="000000" w:themeColor="text1"/>
                <w:sz w:val="24"/>
                <w:szCs w:val="24"/>
              </w:rPr>
              <w:t>// diagonal check</w:t>
            </w:r>
          </w:p>
          <w:p w14:paraId="3F6B6A45" w14:textId="0C1CEA8A" w:rsidR="00682128" w:rsidRPr="00682128" w:rsidRDefault="00682128" w:rsidP="00682128">
            <w:pPr>
              <w:rPr>
                <w:color w:val="000000" w:themeColor="text1"/>
                <w:sz w:val="24"/>
                <w:szCs w:val="24"/>
              </w:rPr>
            </w:pPr>
            <w:r w:rsidRPr="00682128">
              <w:rPr>
                <w:color w:val="000000" w:themeColor="text1"/>
                <w:sz w:val="24"/>
                <w:szCs w:val="24"/>
              </w:rPr>
              <w:t>if ((pos[0] == sign &amp;&amp; pos[4] == sign &amp;&amp; pos[8] == sign) ||</w:t>
            </w:r>
          </w:p>
          <w:p w14:paraId="16D89CBB" w14:textId="77777777" w:rsidR="00682128" w:rsidRPr="00682128" w:rsidRDefault="00682128" w:rsidP="00682128">
            <w:pPr>
              <w:rPr>
                <w:color w:val="000000" w:themeColor="text1"/>
                <w:sz w:val="24"/>
                <w:szCs w:val="24"/>
              </w:rPr>
            </w:pPr>
            <w:r w:rsidRPr="00682128">
              <w:rPr>
                <w:color w:val="000000" w:themeColor="text1"/>
                <w:sz w:val="24"/>
                <w:szCs w:val="24"/>
              </w:rPr>
              <w:t>            (pos[2] == sign &amp;&amp; pos[4] == sign &amp;&amp; pos[6] == sign)) {</w:t>
            </w:r>
          </w:p>
          <w:p w14:paraId="0F01663D" w14:textId="77777777" w:rsidR="00682128" w:rsidRPr="00682128" w:rsidRDefault="00682128" w:rsidP="00682128">
            <w:pPr>
              <w:rPr>
                <w:color w:val="000000" w:themeColor="text1"/>
                <w:sz w:val="24"/>
                <w:szCs w:val="24"/>
              </w:rPr>
            </w:pPr>
            <w:r w:rsidRPr="00682128">
              <w:rPr>
                <w:color w:val="000000" w:themeColor="text1"/>
                <w:sz w:val="24"/>
                <w:szCs w:val="24"/>
              </w:rPr>
              <w:t>            winner = 1;</w:t>
            </w:r>
          </w:p>
          <w:p w14:paraId="43BBDD65" w14:textId="77777777" w:rsidR="00682128" w:rsidRPr="00682128" w:rsidRDefault="00682128" w:rsidP="00682128">
            <w:pPr>
              <w:rPr>
                <w:color w:val="000000" w:themeColor="text1"/>
                <w:sz w:val="24"/>
                <w:szCs w:val="24"/>
              </w:rPr>
            </w:pPr>
            <w:r w:rsidRPr="00682128">
              <w:rPr>
                <w:color w:val="000000" w:themeColor="text1"/>
                <w:sz w:val="24"/>
                <w:szCs w:val="24"/>
              </w:rPr>
              <w:t>            win(player, winner, pos);</w:t>
            </w:r>
          </w:p>
          <w:p w14:paraId="19293E1D" w14:textId="77777777" w:rsidR="00682128" w:rsidRPr="00682128" w:rsidRDefault="00682128" w:rsidP="00682128">
            <w:pPr>
              <w:rPr>
                <w:color w:val="000000" w:themeColor="text1"/>
                <w:sz w:val="24"/>
                <w:szCs w:val="24"/>
              </w:rPr>
            </w:pPr>
            <w:r w:rsidRPr="00682128">
              <w:rPr>
                <w:color w:val="000000" w:themeColor="text1"/>
                <w:sz w:val="24"/>
                <w:szCs w:val="24"/>
              </w:rPr>
              <w:t>            break;</w:t>
            </w:r>
          </w:p>
          <w:p w14:paraId="5E40B0E1" w14:textId="726626E4" w:rsidR="00682128" w:rsidRPr="00682128" w:rsidRDefault="00682128" w:rsidP="00682128">
            <w:pPr>
              <w:rPr>
                <w:color w:val="000000" w:themeColor="text1"/>
                <w:sz w:val="24"/>
                <w:szCs w:val="24"/>
              </w:rPr>
            </w:pPr>
            <w:r>
              <w:rPr>
                <w:color w:val="000000" w:themeColor="text1"/>
                <w:sz w:val="24"/>
                <w:szCs w:val="24"/>
              </w:rPr>
              <w:tab/>
            </w:r>
            <w:r w:rsidRPr="00682128">
              <w:rPr>
                <w:color w:val="000000" w:themeColor="text1"/>
                <w:sz w:val="24"/>
                <w:szCs w:val="24"/>
              </w:rPr>
              <w:t>}</w:t>
            </w:r>
          </w:p>
          <w:p w14:paraId="72CE997A" w14:textId="2A5043DF" w:rsidR="00682128" w:rsidRPr="00682128" w:rsidRDefault="00682128" w:rsidP="00682128">
            <w:pPr>
              <w:rPr>
                <w:color w:val="000000" w:themeColor="text1"/>
                <w:sz w:val="24"/>
                <w:szCs w:val="24"/>
              </w:rPr>
            </w:pPr>
            <w:r w:rsidRPr="00682128">
              <w:rPr>
                <w:color w:val="000000" w:themeColor="text1"/>
                <w:sz w:val="24"/>
                <w:szCs w:val="24"/>
              </w:rPr>
              <w:t>}</w:t>
            </w:r>
          </w:p>
          <w:p w14:paraId="7AE2D32E" w14:textId="77777777" w:rsidR="00682128" w:rsidRPr="00682128" w:rsidRDefault="00682128" w:rsidP="00682128">
            <w:pPr>
              <w:rPr>
                <w:color w:val="000000" w:themeColor="text1"/>
                <w:sz w:val="24"/>
                <w:szCs w:val="24"/>
              </w:rPr>
            </w:pPr>
          </w:p>
          <w:p w14:paraId="481BCE22" w14:textId="77777777" w:rsidR="00682128" w:rsidRPr="00682128" w:rsidRDefault="00682128" w:rsidP="00682128">
            <w:pPr>
              <w:rPr>
                <w:color w:val="000000" w:themeColor="text1"/>
                <w:sz w:val="24"/>
                <w:szCs w:val="24"/>
              </w:rPr>
            </w:pPr>
          </w:p>
        </w:tc>
      </w:tr>
    </w:tbl>
    <w:p w14:paraId="2D3806E9" w14:textId="77777777" w:rsidR="00682128" w:rsidRDefault="00682128" w:rsidP="00682128">
      <w:pPr>
        <w:ind w:left="360"/>
        <w:rPr>
          <w:b/>
          <w:bCs/>
          <w:color w:val="000000" w:themeColor="text1"/>
          <w:sz w:val="32"/>
          <w:szCs w:val="32"/>
        </w:rPr>
      </w:pPr>
    </w:p>
    <w:p w14:paraId="0C228590" w14:textId="2FF03543" w:rsidR="00682128" w:rsidRDefault="00682128" w:rsidP="00682128">
      <w:pPr>
        <w:ind w:left="360"/>
        <w:rPr>
          <w:color w:val="000000" w:themeColor="text1"/>
          <w:sz w:val="24"/>
          <w:szCs w:val="24"/>
        </w:rPr>
      </w:pPr>
      <w:r w:rsidRPr="00682128">
        <w:rPr>
          <w:color w:val="000000" w:themeColor="text1"/>
          <w:sz w:val="24"/>
          <w:szCs w:val="24"/>
        </w:rPr>
        <w:t>These checks are used to determine if the current player has won after placing their symbol on the board. The logic is split into three parts: rows, columns, and diagonals.</w:t>
      </w:r>
    </w:p>
    <w:p w14:paraId="7C68BC0B" w14:textId="77777777" w:rsidR="009E5691" w:rsidRDefault="009E5691" w:rsidP="00682128">
      <w:pPr>
        <w:ind w:left="360"/>
        <w:rPr>
          <w:b/>
          <w:bCs/>
          <w:color w:val="000000" w:themeColor="text1"/>
          <w:sz w:val="28"/>
          <w:szCs w:val="28"/>
        </w:rPr>
      </w:pPr>
    </w:p>
    <w:p w14:paraId="62B32D72" w14:textId="77777777" w:rsidR="009E5691" w:rsidRDefault="009E5691" w:rsidP="00682128">
      <w:pPr>
        <w:ind w:left="360"/>
        <w:rPr>
          <w:b/>
          <w:bCs/>
          <w:color w:val="000000" w:themeColor="text1"/>
          <w:sz w:val="28"/>
          <w:szCs w:val="28"/>
        </w:rPr>
      </w:pPr>
    </w:p>
    <w:p w14:paraId="42B63BFF" w14:textId="77777777" w:rsidR="009E5691" w:rsidRDefault="009E5691" w:rsidP="00682128">
      <w:pPr>
        <w:ind w:left="360"/>
        <w:rPr>
          <w:b/>
          <w:bCs/>
          <w:color w:val="000000" w:themeColor="text1"/>
          <w:sz w:val="28"/>
          <w:szCs w:val="28"/>
        </w:rPr>
      </w:pPr>
    </w:p>
    <w:p w14:paraId="028987A8" w14:textId="77777777" w:rsidR="009E5691" w:rsidRDefault="009E5691" w:rsidP="00682128">
      <w:pPr>
        <w:ind w:left="360"/>
        <w:rPr>
          <w:b/>
          <w:bCs/>
          <w:color w:val="000000" w:themeColor="text1"/>
          <w:sz w:val="28"/>
          <w:szCs w:val="28"/>
        </w:rPr>
      </w:pPr>
    </w:p>
    <w:p w14:paraId="584CBA71" w14:textId="77777777" w:rsidR="009E5691" w:rsidRDefault="009E5691" w:rsidP="00682128">
      <w:pPr>
        <w:ind w:left="360"/>
        <w:rPr>
          <w:b/>
          <w:bCs/>
          <w:color w:val="000000" w:themeColor="text1"/>
          <w:sz w:val="28"/>
          <w:szCs w:val="28"/>
        </w:rPr>
      </w:pPr>
    </w:p>
    <w:p w14:paraId="3F489FC9" w14:textId="7125F59F" w:rsidR="009E5691" w:rsidRDefault="009E5691" w:rsidP="00682128">
      <w:pPr>
        <w:ind w:left="360"/>
        <w:rPr>
          <w:b/>
          <w:bCs/>
          <w:color w:val="000000" w:themeColor="text1"/>
          <w:sz w:val="28"/>
          <w:szCs w:val="28"/>
        </w:rPr>
      </w:pPr>
      <w:r w:rsidRPr="009E5691">
        <w:rPr>
          <w:b/>
          <w:bCs/>
          <w:color w:val="000000" w:themeColor="text1"/>
          <w:sz w:val="28"/>
          <w:szCs w:val="28"/>
        </w:rPr>
        <w:t>Row Check</w:t>
      </w:r>
    </w:p>
    <w:tbl>
      <w:tblPr>
        <w:tblStyle w:val="TableGrid"/>
        <w:tblW w:w="0" w:type="auto"/>
        <w:tblInd w:w="360" w:type="dxa"/>
        <w:tblLook w:val="04A0" w:firstRow="1" w:lastRow="0" w:firstColumn="1" w:lastColumn="0" w:noHBand="0" w:noVBand="1"/>
      </w:tblPr>
      <w:tblGrid>
        <w:gridCol w:w="236"/>
        <w:gridCol w:w="8420"/>
      </w:tblGrid>
      <w:tr w:rsidR="009E5691" w14:paraId="6F376837" w14:textId="77777777" w:rsidTr="009E5691">
        <w:tc>
          <w:tcPr>
            <w:tcW w:w="236" w:type="dxa"/>
          </w:tcPr>
          <w:p w14:paraId="715257C4" w14:textId="77777777" w:rsidR="009E5691" w:rsidRDefault="009E5691" w:rsidP="00682128">
            <w:pPr>
              <w:rPr>
                <w:b/>
                <w:bCs/>
                <w:color w:val="000000" w:themeColor="text1"/>
                <w:sz w:val="28"/>
                <w:szCs w:val="28"/>
              </w:rPr>
            </w:pPr>
          </w:p>
        </w:tc>
        <w:tc>
          <w:tcPr>
            <w:tcW w:w="8420" w:type="dxa"/>
          </w:tcPr>
          <w:p w14:paraId="27F69A04" w14:textId="77777777" w:rsidR="009E5691" w:rsidRDefault="009E5691" w:rsidP="009E5691">
            <w:pPr>
              <w:rPr>
                <w:color w:val="000000" w:themeColor="text1"/>
                <w:sz w:val="24"/>
                <w:szCs w:val="24"/>
              </w:rPr>
            </w:pPr>
          </w:p>
          <w:p w14:paraId="5342AD68" w14:textId="2EDB7169" w:rsidR="009E5691" w:rsidRDefault="009E5691" w:rsidP="009E5691">
            <w:pPr>
              <w:rPr>
                <w:color w:val="000000" w:themeColor="text1"/>
                <w:sz w:val="24"/>
                <w:szCs w:val="24"/>
              </w:rPr>
            </w:pPr>
            <w:r>
              <w:rPr>
                <w:color w:val="000000" w:themeColor="text1"/>
                <w:sz w:val="24"/>
                <w:szCs w:val="24"/>
              </w:rPr>
              <w:t>//Row Check</w:t>
            </w:r>
          </w:p>
          <w:p w14:paraId="60639003" w14:textId="73CD59B0" w:rsidR="009E5691" w:rsidRPr="009E5691" w:rsidRDefault="009E5691" w:rsidP="009E5691">
            <w:pPr>
              <w:rPr>
                <w:color w:val="000000" w:themeColor="text1"/>
                <w:sz w:val="24"/>
                <w:szCs w:val="24"/>
              </w:rPr>
            </w:pPr>
            <w:r w:rsidRPr="009E5691">
              <w:rPr>
                <w:color w:val="000000" w:themeColor="text1"/>
                <w:sz w:val="24"/>
                <w:szCs w:val="24"/>
              </w:rPr>
              <w:t>if (pos[i * 3] == sign &amp;&amp;</w:t>
            </w:r>
          </w:p>
          <w:p w14:paraId="6698B128" w14:textId="77777777" w:rsidR="009E5691" w:rsidRPr="009E5691" w:rsidRDefault="009E5691" w:rsidP="009E5691">
            <w:pPr>
              <w:rPr>
                <w:color w:val="000000" w:themeColor="text1"/>
                <w:sz w:val="24"/>
                <w:szCs w:val="24"/>
              </w:rPr>
            </w:pPr>
            <w:r w:rsidRPr="009E5691">
              <w:rPr>
                <w:color w:val="000000" w:themeColor="text1"/>
                <w:sz w:val="24"/>
                <w:szCs w:val="24"/>
              </w:rPr>
              <w:t xml:space="preserve">    pos[i * 3 + 1] == sign &amp;&amp;</w:t>
            </w:r>
          </w:p>
          <w:p w14:paraId="44917D97" w14:textId="77777777" w:rsidR="009E5691" w:rsidRDefault="009E5691" w:rsidP="009E5691">
            <w:pPr>
              <w:rPr>
                <w:color w:val="000000" w:themeColor="text1"/>
                <w:sz w:val="24"/>
                <w:szCs w:val="24"/>
              </w:rPr>
            </w:pPr>
            <w:r w:rsidRPr="009E5691">
              <w:rPr>
                <w:color w:val="000000" w:themeColor="text1"/>
                <w:sz w:val="24"/>
                <w:szCs w:val="24"/>
              </w:rPr>
              <w:t xml:space="preserve">    pos[i * 3 + 2] == sign)</w:t>
            </w:r>
          </w:p>
          <w:p w14:paraId="7EFDF1EF" w14:textId="0AD14538" w:rsidR="009E5691" w:rsidRDefault="009E5691" w:rsidP="009E5691">
            <w:pPr>
              <w:rPr>
                <w:b/>
                <w:bCs/>
                <w:color w:val="000000" w:themeColor="text1"/>
                <w:sz w:val="28"/>
                <w:szCs w:val="28"/>
              </w:rPr>
            </w:pPr>
          </w:p>
        </w:tc>
      </w:tr>
    </w:tbl>
    <w:p w14:paraId="59BE5A09" w14:textId="77777777" w:rsidR="009E5691" w:rsidRPr="009E5691" w:rsidRDefault="009E5691" w:rsidP="009E5691">
      <w:pPr>
        <w:ind w:left="360"/>
        <w:rPr>
          <w:color w:val="000000" w:themeColor="text1"/>
          <w:sz w:val="24"/>
          <w:szCs w:val="24"/>
        </w:rPr>
      </w:pPr>
      <w:r w:rsidRPr="009E5691">
        <w:rPr>
          <w:color w:val="000000" w:themeColor="text1"/>
          <w:sz w:val="24"/>
          <w:szCs w:val="24"/>
        </w:rPr>
        <w:t>The loop runs for i = 0 to i = 2, checking each row:</w:t>
      </w:r>
    </w:p>
    <w:p w14:paraId="7690F36B" w14:textId="77777777" w:rsidR="009E5691" w:rsidRPr="009E5691" w:rsidRDefault="009E5691">
      <w:pPr>
        <w:numPr>
          <w:ilvl w:val="0"/>
          <w:numId w:val="28"/>
        </w:numPr>
        <w:rPr>
          <w:color w:val="000000" w:themeColor="text1"/>
          <w:sz w:val="24"/>
          <w:szCs w:val="24"/>
        </w:rPr>
      </w:pPr>
      <w:r w:rsidRPr="009E5691">
        <w:rPr>
          <w:color w:val="000000" w:themeColor="text1"/>
          <w:sz w:val="24"/>
          <w:szCs w:val="24"/>
        </w:rPr>
        <w:t>pos[i * 3], pos[i * 3 + 1], and pos[i * 3 + 2] represent the three positions in row i.</w:t>
      </w:r>
    </w:p>
    <w:p w14:paraId="31D73C25" w14:textId="77777777" w:rsidR="009E5691" w:rsidRDefault="009E5691">
      <w:pPr>
        <w:numPr>
          <w:ilvl w:val="0"/>
          <w:numId w:val="28"/>
        </w:numPr>
        <w:rPr>
          <w:color w:val="000000" w:themeColor="text1"/>
          <w:sz w:val="24"/>
          <w:szCs w:val="24"/>
        </w:rPr>
      </w:pPr>
      <w:r w:rsidRPr="009E5691">
        <w:rPr>
          <w:color w:val="000000" w:themeColor="text1"/>
          <w:sz w:val="24"/>
          <w:szCs w:val="24"/>
        </w:rPr>
        <w:t>If all three positions contain the current player's symbol (sign), the player has won that row.</w:t>
      </w:r>
    </w:p>
    <w:p w14:paraId="20BF28D0" w14:textId="590DE662" w:rsidR="009E5691" w:rsidRPr="009E5691" w:rsidRDefault="009E5691" w:rsidP="009E5691">
      <w:pPr>
        <w:ind w:left="360"/>
        <w:rPr>
          <w:b/>
          <w:bCs/>
          <w:color w:val="000000" w:themeColor="text1"/>
          <w:sz w:val="28"/>
          <w:szCs w:val="28"/>
        </w:rPr>
      </w:pPr>
      <w:r w:rsidRPr="009E5691">
        <w:rPr>
          <w:b/>
          <w:bCs/>
          <w:color w:val="000000" w:themeColor="text1"/>
          <w:sz w:val="28"/>
          <w:szCs w:val="28"/>
        </w:rPr>
        <w:t>Column Check</w:t>
      </w:r>
    </w:p>
    <w:tbl>
      <w:tblPr>
        <w:tblStyle w:val="TableGrid"/>
        <w:tblW w:w="0" w:type="auto"/>
        <w:tblInd w:w="360" w:type="dxa"/>
        <w:tblLook w:val="04A0" w:firstRow="1" w:lastRow="0" w:firstColumn="1" w:lastColumn="0" w:noHBand="0" w:noVBand="1"/>
      </w:tblPr>
      <w:tblGrid>
        <w:gridCol w:w="236"/>
        <w:gridCol w:w="8420"/>
      </w:tblGrid>
      <w:tr w:rsidR="009E5691" w14:paraId="02753B38" w14:textId="77777777" w:rsidTr="009E5691">
        <w:tc>
          <w:tcPr>
            <w:tcW w:w="236" w:type="dxa"/>
          </w:tcPr>
          <w:p w14:paraId="003A46A8" w14:textId="77777777" w:rsidR="009E5691" w:rsidRDefault="009E5691" w:rsidP="00682128">
            <w:pPr>
              <w:rPr>
                <w:b/>
                <w:bCs/>
                <w:color w:val="000000" w:themeColor="text1"/>
                <w:sz w:val="28"/>
                <w:szCs w:val="28"/>
              </w:rPr>
            </w:pPr>
          </w:p>
        </w:tc>
        <w:tc>
          <w:tcPr>
            <w:tcW w:w="8420" w:type="dxa"/>
          </w:tcPr>
          <w:p w14:paraId="3DFB71B7" w14:textId="77777777" w:rsidR="009E5691" w:rsidRDefault="009E5691" w:rsidP="009E5691">
            <w:pPr>
              <w:rPr>
                <w:color w:val="000000" w:themeColor="text1"/>
                <w:sz w:val="24"/>
                <w:szCs w:val="24"/>
              </w:rPr>
            </w:pPr>
          </w:p>
          <w:p w14:paraId="52E49F75" w14:textId="0372A340" w:rsidR="009E5691" w:rsidRDefault="009E5691" w:rsidP="009E5691">
            <w:pPr>
              <w:rPr>
                <w:color w:val="000000" w:themeColor="text1"/>
                <w:sz w:val="24"/>
                <w:szCs w:val="24"/>
              </w:rPr>
            </w:pPr>
            <w:r>
              <w:rPr>
                <w:color w:val="000000" w:themeColor="text1"/>
                <w:sz w:val="24"/>
                <w:szCs w:val="24"/>
              </w:rPr>
              <w:t>//Column Check</w:t>
            </w:r>
          </w:p>
          <w:p w14:paraId="7D146999" w14:textId="1C8BE5CC" w:rsidR="009E5691" w:rsidRPr="009E5691" w:rsidRDefault="009E5691" w:rsidP="009E5691">
            <w:pPr>
              <w:rPr>
                <w:color w:val="000000" w:themeColor="text1"/>
                <w:sz w:val="24"/>
                <w:szCs w:val="24"/>
              </w:rPr>
            </w:pPr>
            <w:r w:rsidRPr="009E5691">
              <w:rPr>
                <w:color w:val="000000" w:themeColor="text1"/>
                <w:sz w:val="24"/>
                <w:szCs w:val="24"/>
              </w:rPr>
              <w:t>if (pos[i] == sign &amp;&amp;</w:t>
            </w:r>
          </w:p>
          <w:p w14:paraId="1324182F" w14:textId="77777777" w:rsidR="009E5691" w:rsidRPr="009E5691" w:rsidRDefault="009E5691" w:rsidP="009E5691">
            <w:pPr>
              <w:rPr>
                <w:color w:val="000000" w:themeColor="text1"/>
                <w:sz w:val="24"/>
                <w:szCs w:val="24"/>
              </w:rPr>
            </w:pPr>
            <w:r w:rsidRPr="009E5691">
              <w:rPr>
                <w:color w:val="000000" w:themeColor="text1"/>
                <w:sz w:val="24"/>
                <w:szCs w:val="24"/>
              </w:rPr>
              <w:t xml:space="preserve">    pos[i + 3] == sign &amp;&amp;</w:t>
            </w:r>
          </w:p>
          <w:p w14:paraId="7DA417B3" w14:textId="77777777" w:rsidR="009E5691" w:rsidRDefault="009E5691" w:rsidP="009E5691">
            <w:pPr>
              <w:rPr>
                <w:color w:val="000000" w:themeColor="text1"/>
                <w:sz w:val="24"/>
                <w:szCs w:val="24"/>
              </w:rPr>
            </w:pPr>
            <w:r w:rsidRPr="009E5691">
              <w:rPr>
                <w:color w:val="000000" w:themeColor="text1"/>
                <w:sz w:val="24"/>
                <w:szCs w:val="24"/>
              </w:rPr>
              <w:t xml:space="preserve">    pos[i + 6] == sign)</w:t>
            </w:r>
          </w:p>
          <w:p w14:paraId="56B5406B" w14:textId="6AC07174" w:rsidR="009E5691" w:rsidRPr="009E5691" w:rsidRDefault="009E5691" w:rsidP="009E5691">
            <w:pPr>
              <w:rPr>
                <w:color w:val="000000" w:themeColor="text1"/>
                <w:sz w:val="24"/>
                <w:szCs w:val="24"/>
              </w:rPr>
            </w:pPr>
          </w:p>
        </w:tc>
      </w:tr>
    </w:tbl>
    <w:p w14:paraId="47329995" w14:textId="77777777" w:rsidR="009E5691" w:rsidRPr="009E5691" w:rsidRDefault="009E5691" w:rsidP="009E5691">
      <w:pPr>
        <w:ind w:left="360"/>
        <w:rPr>
          <w:color w:val="000000" w:themeColor="text1"/>
          <w:sz w:val="24"/>
          <w:szCs w:val="24"/>
        </w:rPr>
      </w:pPr>
      <w:r w:rsidRPr="009E5691">
        <w:rPr>
          <w:color w:val="000000" w:themeColor="text1"/>
          <w:sz w:val="24"/>
          <w:szCs w:val="24"/>
        </w:rPr>
        <w:t>The loop runs for i = 0 to i = 2, checking each column:</w:t>
      </w:r>
    </w:p>
    <w:p w14:paraId="7B3AB34E" w14:textId="77777777" w:rsidR="009E5691" w:rsidRPr="009E5691" w:rsidRDefault="009E5691">
      <w:pPr>
        <w:numPr>
          <w:ilvl w:val="0"/>
          <w:numId w:val="29"/>
        </w:numPr>
        <w:rPr>
          <w:color w:val="000000" w:themeColor="text1"/>
          <w:sz w:val="24"/>
          <w:szCs w:val="24"/>
        </w:rPr>
      </w:pPr>
      <w:r w:rsidRPr="009E5691">
        <w:rPr>
          <w:color w:val="000000" w:themeColor="text1"/>
          <w:sz w:val="24"/>
          <w:szCs w:val="24"/>
        </w:rPr>
        <w:t>pos[i], pos[i + 3], and pos[i + 6] represent the three positions in column i.</w:t>
      </w:r>
    </w:p>
    <w:p w14:paraId="15FDB0CC" w14:textId="77777777" w:rsidR="009E5691" w:rsidRDefault="009E5691">
      <w:pPr>
        <w:numPr>
          <w:ilvl w:val="0"/>
          <w:numId w:val="29"/>
        </w:numPr>
        <w:rPr>
          <w:color w:val="000000" w:themeColor="text1"/>
          <w:sz w:val="24"/>
          <w:szCs w:val="24"/>
        </w:rPr>
      </w:pPr>
      <w:r w:rsidRPr="009E5691">
        <w:rPr>
          <w:color w:val="000000" w:themeColor="text1"/>
          <w:sz w:val="24"/>
          <w:szCs w:val="24"/>
        </w:rPr>
        <w:t>If all three positions have the current player's symbol, the player has won that column</w:t>
      </w:r>
    </w:p>
    <w:p w14:paraId="58444890" w14:textId="54064621" w:rsidR="009E5691" w:rsidRDefault="009E5691" w:rsidP="009E5691">
      <w:pPr>
        <w:ind w:left="360"/>
        <w:rPr>
          <w:b/>
          <w:bCs/>
          <w:color w:val="000000" w:themeColor="text1"/>
          <w:sz w:val="28"/>
          <w:szCs w:val="28"/>
        </w:rPr>
      </w:pPr>
      <w:r w:rsidRPr="009E5691">
        <w:rPr>
          <w:b/>
          <w:bCs/>
          <w:color w:val="000000" w:themeColor="text1"/>
          <w:sz w:val="28"/>
          <w:szCs w:val="28"/>
        </w:rPr>
        <w:t>Diagonal Check</w:t>
      </w:r>
    </w:p>
    <w:tbl>
      <w:tblPr>
        <w:tblStyle w:val="TableGrid"/>
        <w:tblW w:w="0" w:type="auto"/>
        <w:tblInd w:w="360" w:type="dxa"/>
        <w:tblLook w:val="04A0" w:firstRow="1" w:lastRow="0" w:firstColumn="1" w:lastColumn="0" w:noHBand="0" w:noVBand="1"/>
      </w:tblPr>
      <w:tblGrid>
        <w:gridCol w:w="236"/>
        <w:gridCol w:w="8420"/>
      </w:tblGrid>
      <w:tr w:rsidR="009E5691" w14:paraId="2A98BBD2" w14:textId="77777777" w:rsidTr="009E5691">
        <w:tc>
          <w:tcPr>
            <w:tcW w:w="236" w:type="dxa"/>
          </w:tcPr>
          <w:p w14:paraId="34B24AA1" w14:textId="77777777" w:rsidR="009E5691" w:rsidRDefault="009E5691" w:rsidP="009E5691">
            <w:pPr>
              <w:rPr>
                <w:b/>
                <w:bCs/>
                <w:color w:val="000000" w:themeColor="text1"/>
                <w:sz w:val="28"/>
                <w:szCs w:val="28"/>
              </w:rPr>
            </w:pPr>
          </w:p>
        </w:tc>
        <w:tc>
          <w:tcPr>
            <w:tcW w:w="8420" w:type="dxa"/>
          </w:tcPr>
          <w:p w14:paraId="59DFC2B0" w14:textId="77777777" w:rsidR="009E5691" w:rsidRDefault="009E5691" w:rsidP="009E5691">
            <w:pPr>
              <w:rPr>
                <w:b/>
                <w:bCs/>
                <w:color w:val="000000" w:themeColor="text1"/>
                <w:sz w:val="28"/>
                <w:szCs w:val="28"/>
              </w:rPr>
            </w:pPr>
          </w:p>
          <w:p w14:paraId="4ED787CA" w14:textId="2EC76856" w:rsidR="009E5691" w:rsidRPr="009E5691" w:rsidRDefault="009E5691" w:rsidP="009E5691">
            <w:pPr>
              <w:rPr>
                <w:color w:val="000000" w:themeColor="text1"/>
                <w:sz w:val="24"/>
                <w:szCs w:val="24"/>
              </w:rPr>
            </w:pPr>
            <w:r w:rsidRPr="009E5691">
              <w:rPr>
                <w:color w:val="000000" w:themeColor="text1"/>
                <w:sz w:val="24"/>
                <w:szCs w:val="24"/>
              </w:rPr>
              <w:t>//Diagonal Check</w:t>
            </w:r>
          </w:p>
          <w:p w14:paraId="69138ADA" w14:textId="783CC827" w:rsidR="009E5691" w:rsidRPr="009E5691" w:rsidRDefault="009E5691" w:rsidP="009E5691">
            <w:pPr>
              <w:rPr>
                <w:color w:val="000000" w:themeColor="text1"/>
                <w:sz w:val="24"/>
                <w:szCs w:val="24"/>
              </w:rPr>
            </w:pPr>
            <w:r w:rsidRPr="009E5691">
              <w:rPr>
                <w:color w:val="000000" w:themeColor="text1"/>
                <w:sz w:val="24"/>
                <w:szCs w:val="24"/>
              </w:rPr>
              <w:t>if ((pos[0] == sign &amp;&amp; pos[4] == sign &amp;&amp; pos[8] == sign) ||</w:t>
            </w:r>
          </w:p>
          <w:p w14:paraId="14152387" w14:textId="77777777" w:rsidR="009E5691" w:rsidRPr="009E5691" w:rsidRDefault="009E5691" w:rsidP="009E5691">
            <w:pPr>
              <w:rPr>
                <w:color w:val="000000" w:themeColor="text1"/>
                <w:sz w:val="24"/>
                <w:szCs w:val="24"/>
              </w:rPr>
            </w:pPr>
            <w:r w:rsidRPr="009E5691">
              <w:rPr>
                <w:color w:val="000000" w:themeColor="text1"/>
                <w:sz w:val="24"/>
                <w:szCs w:val="24"/>
              </w:rPr>
              <w:t xml:space="preserve">    (pos[2] == sign &amp;&amp; pos[4] == sign &amp;&amp; pos[6] == sign))</w:t>
            </w:r>
          </w:p>
          <w:p w14:paraId="36E5D7E8" w14:textId="2DC2B665" w:rsidR="009E5691" w:rsidRDefault="009E5691" w:rsidP="009E5691">
            <w:pPr>
              <w:rPr>
                <w:b/>
                <w:bCs/>
                <w:color w:val="000000" w:themeColor="text1"/>
                <w:sz w:val="28"/>
                <w:szCs w:val="28"/>
              </w:rPr>
            </w:pPr>
          </w:p>
        </w:tc>
      </w:tr>
    </w:tbl>
    <w:p w14:paraId="4534BC5D" w14:textId="77777777" w:rsidR="009E5691" w:rsidRPr="009E5691" w:rsidRDefault="009E5691">
      <w:pPr>
        <w:numPr>
          <w:ilvl w:val="0"/>
          <w:numId w:val="30"/>
        </w:numPr>
        <w:rPr>
          <w:color w:val="000000" w:themeColor="text1"/>
          <w:sz w:val="24"/>
          <w:szCs w:val="24"/>
        </w:rPr>
      </w:pPr>
      <w:r w:rsidRPr="009E5691">
        <w:rPr>
          <w:color w:val="000000" w:themeColor="text1"/>
          <w:sz w:val="24"/>
          <w:szCs w:val="24"/>
        </w:rPr>
        <w:t>The first condition checks the main diagonal: pos[0], pos[4], and pos[8].</w:t>
      </w:r>
    </w:p>
    <w:p w14:paraId="132B200B" w14:textId="77777777" w:rsidR="009E5691" w:rsidRPr="009E5691" w:rsidRDefault="009E5691">
      <w:pPr>
        <w:numPr>
          <w:ilvl w:val="0"/>
          <w:numId w:val="30"/>
        </w:numPr>
        <w:rPr>
          <w:color w:val="000000" w:themeColor="text1"/>
          <w:sz w:val="24"/>
          <w:szCs w:val="24"/>
        </w:rPr>
      </w:pPr>
      <w:r w:rsidRPr="009E5691">
        <w:rPr>
          <w:color w:val="000000" w:themeColor="text1"/>
          <w:sz w:val="24"/>
          <w:szCs w:val="24"/>
        </w:rPr>
        <w:t>The second condition checks the other diagonal: pos[2], pos[4], and pos[6].</w:t>
      </w:r>
    </w:p>
    <w:p w14:paraId="7878FAD1" w14:textId="77777777" w:rsidR="009E5691" w:rsidRDefault="009E5691">
      <w:pPr>
        <w:numPr>
          <w:ilvl w:val="0"/>
          <w:numId w:val="30"/>
        </w:numPr>
        <w:rPr>
          <w:color w:val="000000" w:themeColor="text1"/>
          <w:sz w:val="24"/>
          <w:szCs w:val="24"/>
        </w:rPr>
      </w:pPr>
      <w:r w:rsidRPr="009E5691">
        <w:rPr>
          <w:color w:val="000000" w:themeColor="text1"/>
          <w:sz w:val="24"/>
          <w:szCs w:val="24"/>
        </w:rPr>
        <w:t>If either diagonal is fully occupied by the current player's symbol, the player wins.</w:t>
      </w:r>
    </w:p>
    <w:p w14:paraId="25FC91AB" w14:textId="3664B4D2" w:rsidR="009E5691" w:rsidRPr="009E5691" w:rsidRDefault="009E5691" w:rsidP="009E5691">
      <w:pPr>
        <w:ind w:left="360"/>
        <w:rPr>
          <w:color w:val="000000" w:themeColor="text1"/>
          <w:sz w:val="24"/>
          <w:szCs w:val="24"/>
        </w:rPr>
      </w:pPr>
      <w:r>
        <w:rPr>
          <w:b/>
          <w:bCs/>
          <w:color w:val="000000" w:themeColor="text1"/>
          <w:sz w:val="28"/>
          <w:szCs w:val="28"/>
        </w:rPr>
        <w:t>Setting the winner</w:t>
      </w:r>
    </w:p>
    <w:p w14:paraId="7F257C88" w14:textId="3F6C8368" w:rsidR="009E5691" w:rsidRPr="009E5691" w:rsidRDefault="009E5691" w:rsidP="009E5691">
      <w:pPr>
        <w:ind w:left="360"/>
        <w:rPr>
          <w:color w:val="000000" w:themeColor="text1"/>
          <w:sz w:val="24"/>
          <w:szCs w:val="24"/>
        </w:rPr>
      </w:pPr>
      <w:r w:rsidRPr="009E5691">
        <w:rPr>
          <w:color w:val="000000" w:themeColor="text1"/>
          <w:sz w:val="24"/>
          <w:szCs w:val="24"/>
        </w:rPr>
        <w:t>If any of these checks succeed, the program sets the winner flag to 1 and calls the win() function to display the final board and announce the winner. This ensures the game ends as soon as a winning condition is met.</w:t>
      </w:r>
    </w:p>
    <w:p w14:paraId="71C412E6" w14:textId="77777777" w:rsidR="009E5691" w:rsidRDefault="009E5691" w:rsidP="009E5691">
      <w:pPr>
        <w:ind w:left="360"/>
        <w:rPr>
          <w:b/>
          <w:bCs/>
          <w:color w:val="000000" w:themeColor="text1"/>
          <w:sz w:val="28"/>
          <w:szCs w:val="28"/>
        </w:rPr>
      </w:pPr>
    </w:p>
    <w:p w14:paraId="077F7620" w14:textId="77777777" w:rsidR="009E5691" w:rsidRDefault="009E5691" w:rsidP="009E5691">
      <w:pPr>
        <w:ind w:left="360"/>
        <w:rPr>
          <w:b/>
          <w:bCs/>
          <w:color w:val="000000" w:themeColor="text1"/>
          <w:sz w:val="28"/>
          <w:szCs w:val="28"/>
        </w:rPr>
      </w:pPr>
    </w:p>
    <w:p w14:paraId="0E6F3787" w14:textId="1BD52A5F" w:rsidR="009E5691" w:rsidRDefault="009E5691" w:rsidP="009E5691">
      <w:pPr>
        <w:ind w:left="360"/>
        <w:rPr>
          <w:b/>
          <w:bCs/>
          <w:color w:val="000000" w:themeColor="text1"/>
          <w:sz w:val="32"/>
          <w:szCs w:val="32"/>
        </w:rPr>
      </w:pPr>
      <w:r w:rsidRPr="009E5691">
        <w:rPr>
          <w:b/>
          <w:bCs/>
          <w:color w:val="000000" w:themeColor="text1"/>
          <w:sz w:val="32"/>
          <w:szCs w:val="32"/>
        </w:rPr>
        <w:t>Handling a Draw</w:t>
      </w:r>
    </w:p>
    <w:tbl>
      <w:tblPr>
        <w:tblStyle w:val="TableGrid"/>
        <w:tblW w:w="0" w:type="auto"/>
        <w:tblInd w:w="360" w:type="dxa"/>
        <w:tblLook w:val="04A0" w:firstRow="1" w:lastRow="0" w:firstColumn="1" w:lastColumn="0" w:noHBand="0" w:noVBand="1"/>
      </w:tblPr>
      <w:tblGrid>
        <w:gridCol w:w="236"/>
        <w:gridCol w:w="8420"/>
      </w:tblGrid>
      <w:tr w:rsidR="009E5691" w14:paraId="3905FC33" w14:textId="77777777" w:rsidTr="009E5691">
        <w:tc>
          <w:tcPr>
            <w:tcW w:w="236" w:type="dxa"/>
          </w:tcPr>
          <w:p w14:paraId="71A5902B" w14:textId="77777777" w:rsidR="009E5691" w:rsidRPr="009E5691" w:rsidRDefault="009E5691" w:rsidP="009E5691">
            <w:pPr>
              <w:rPr>
                <w:b/>
                <w:bCs/>
                <w:color w:val="000000" w:themeColor="text1"/>
                <w:sz w:val="24"/>
                <w:szCs w:val="24"/>
              </w:rPr>
            </w:pPr>
          </w:p>
        </w:tc>
        <w:tc>
          <w:tcPr>
            <w:tcW w:w="8420" w:type="dxa"/>
          </w:tcPr>
          <w:p w14:paraId="0E12A889" w14:textId="77777777" w:rsidR="009E5691" w:rsidRPr="009E5691" w:rsidRDefault="009E5691" w:rsidP="009E5691">
            <w:pPr>
              <w:rPr>
                <w:b/>
                <w:bCs/>
                <w:color w:val="000000" w:themeColor="text1"/>
                <w:sz w:val="24"/>
                <w:szCs w:val="24"/>
              </w:rPr>
            </w:pPr>
          </w:p>
          <w:p w14:paraId="148D120A" w14:textId="421DD8CB" w:rsidR="009E5691" w:rsidRPr="009E5691" w:rsidRDefault="009E5691" w:rsidP="009E5691">
            <w:pPr>
              <w:rPr>
                <w:b/>
                <w:bCs/>
                <w:color w:val="000000" w:themeColor="text1"/>
                <w:sz w:val="24"/>
                <w:szCs w:val="24"/>
              </w:rPr>
            </w:pPr>
            <w:r w:rsidRPr="009E5691">
              <w:rPr>
                <w:b/>
                <w:bCs/>
                <w:color w:val="000000" w:themeColor="text1"/>
                <w:sz w:val="24"/>
                <w:szCs w:val="24"/>
              </w:rPr>
              <w:t>if (!winner) {</w:t>
            </w:r>
          </w:p>
          <w:p w14:paraId="02F9C295" w14:textId="77777777" w:rsidR="009E5691" w:rsidRPr="009E5691" w:rsidRDefault="009E5691" w:rsidP="009E5691">
            <w:pPr>
              <w:rPr>
                <w:b/>
                <w:bCs/>
                <w:color w:val="000000" w:themeColor="text1"/>
                <w:sz w:val="24"/>
                <w:szCs w:val="24"/>
              </w:rPr>
            </w:pPr>
            <w:r w:rsidRPr="009E5691">
              <w:rPr>
                <w:b/>
                <w:bCs/>
                <w:color w:val="000000" w:themeColor="text1"/>
                <w:sz w:val="24"/>
                <w:szCs w:val="24"/>
              </w:rPr>
              <w:t xml:space="preserve">    win(0, 0, pos);</w:t>
            </w:r>
          </w:p>
          <w:p w14:paraId="1FA2C2F4" w14:textId="77777777" w:rsidR="009E5691" w:rsidRPr="009E5691" w:rsidRDefault="009E5691" w:rsidP="009E5691">
            <w:pPr>
              <w:rPr>
                <w:b/>
                <w:bCs/>
                <w:color w:val="000000" w:themeColor="text1"/>
                <w:sz w:val="24"/>
                <w:szCs w:val="24"/>
              </w:rPr>
            </w:pPr>
            <w:r w:rsidRPr="009E5691">
              <w:rPr>
                <w:b/>
                <w:bCs/>
                <w:color w:val="000000" w:themeColor="text1"/>
                <w:sz w:val="24"/>
                <w:szCs w:val="24"/>
              </w:rPr>
              <w:t>}</w:t>
            </w:r>
          </w:p>
          <w:p w14:paraId="7798B934" w14:textId="42AA8367" w:rsidR="009E5691" w:rsidRPr="009E5691" w:rsidRDefault="009E5691" w:rsidP="009E5691">
            <w:pPr>
              <w:rPr>
                <w:b/>
                <w:bCs/>
                <w:color w:val="000000" w:themeColor="text1"/>
                <w:sz w:val="24"/>
                <w:szCs w:val="24"/>
              </w:rPr>
            </w:pPr>
          </w:p>
        </w:tc>
      </w:tr>
    </w:tbl>
    <w:p w14:paraId="58F0157A" w14:textId="77777777" w:rsidR="009E5691" w:rsidRPr="009E5691" w:rsidRDefault="009E5691" w:rsidP="009E5691">
      <w:pPr>
        <w:ind w:left="360"/>
        <w:rPr>
          <w:color w:val="000000" w:themeColor="text1"/>
          <w:sz w:val="24"/>
          <w:szCs w:val="24"/>
        </w:rPr>
      </w:pPr>
      <w:r w:rsidRPr="009E5691">
        <w:rPr>
          <w:color w:val="000000" w:themeColor="text1"/>
          <w:sz w:val="24"/>
          <w:szCs w:val="24"/>
        </w:rPr>
        <w:t>This code handles the case where the game ends without a winner, calling the win() function to display the final board and a draw message.</w:t>
      </w:r>
    </w:p>
    <w:p w14:paraId="0D74BD2B" w14:textId="77777777" w:rsidR="009E5691" w:rsidRPr="009E5691" w:rsidRDefault="009E5691" w:rsidP="009E5691">
      <w:pPr>
        <w:ind w:left="360"/>
        <w:rPr>
          <w:b/>
          <w:bCs/>
          <w:color w:val="000000" w:themeColor="text1"/>
          <w:sz w:val="28"/>
          <w:szCs w:val="28"/>
        </w:rPr>
      </w:pPr>
      <w:r w:rsidRPr="009E5691">
        <w:rPr>
          <w:b/>
          <w:bCs/>
          <w:color w:val="000000" w:themeColor="text1"/>
          <w:sz w:val="28"/>
          <w:szCs w:val="28"/>
        </w:rPr>
        <w:t>Draw condition</w:t>
      </w:r>
    </w:p>
    <w:p w14:paraId="5289D7E9" w14:textId="77777777" w:rsidR="009E5691" w:rsidRPr="009E5691" w:rsidRDefault="009E5691">
      <w:pPr>
        <w:numPr>
          <w:ilvl w:val="0"/>
          <w:numId w:val="31"/>
        </w:numPr>
        <w:rPr>
          <w:color w:val="000000" w:themeColor="text1"/>
          <w:sz w:val="24"/>
          <w:szCs w:val="24"/>
        </w:rPr>
      </w:pPr>
      <w:r w:rsidRPr="009E5691">
        <w:rPr>
          <w:color w:val="000000" w:themeColor="text1"/>
          <w:sz w:val="24"/>
          <w:szCs w:val="24"/>
        </w:rPr>
        <w:t>if (!winner) checks if winner is still 0 after the main game loop ends.</w:t>
      </w:r>
    </w:p>
    <w:p w14:paraId="0D2CF5D1" w14:textId="77777777" w:rsidR="009E5691" w:rsidRPr="009E5691" w:rsidRDefault="009E5691">
      <w:pPr>
        <w:numPr>
          <w:ilvl w:val="0"/>
          <w:numId w:val="31"/>
        </w:numPr>
        <w:rPr>
          <w:color w:val="000000" w:themeColor="text1"/>
          <w:sz w:val="24"/>
          <w:szCs w:val="24"/>
        </w:rPr>
      </w:pPr>
      <w:r w:rsidRPr="009E5691">
        <w:rPr>
          <w:color w:val="000000" w:themeColor="text1"/>
          <w:sz w:val="24"/>
          <w:szCs w:val="24"/>
        </w:rPr>
        <w:t>The loop already exits when count reaches 9 (board full), so this runs only if no one won despite a full board.</w:t>
      </w:r>
    </w:p>
    <w:p w14:paraId="10DF032F" w14:textId="77777777" w:rsidR="009E5691" w:rsidRPr="009E5691" w:rsidRDefault="009E5691" w:rsidP="009E5691">
      <w:pPr>
        <w:ind w:left="360"/>
        <w:rPr>
          <w:b/>
          <w:bCs/>
          <w:color w:val="000000" w:themeColor="text1"/>
          <w:sz w:val="28"/>
          <w:szCs w:val="28"/>
        </w:rPr>
      </w:pPr>
      <w:r w:rsidRPr="009E5691">
        <w:rPr>
          <w:b/>
          <w:bCs/>
          <w:color w:val="000000" w:themeColor="text1"/>
          <w:sz w:val="28"/>
          <w:szCs w:val="28"/>
        </w:rPr>
        <w:t>Calling the win function for draw</w:t>
      </w:r>
    </w:p>
    <w:p w14:paraId="5689D4A6" w14:textId="77777777" w:rsidR="009E5691" w:rsidRPr="009E5691" w:rsidRDefault="009E5691">
      <w:pPr>
        <w:numPr>
          <w:ilvl w:val="0"/>
          <w:numId w:val="32"/>
        </w:numPr>
        <w:rPr>
          <w:color w:val="000000" w:themeColor="text1"/>
          <w:sz w:val="24"/>
          <w:szCs w:val="24"/>
        </w:rPr>
      </w:pPr>
      <w:r w:rsidRPr="009E5691">
        <w:rPr>
          <w:color w:val="000000" w:themeColor="text1"/>
          <w:sz w:val="24"/>
          <w:szCs w:val="24"/>
        </w:rPr>
        <w:t>win(0, 0, pos); passes three arguments to the win() function:</w:t>
      </w:r>
    </w:p>
    <w:p w14:paraId="00AFD573" w14:textId="77777777" w:rsidR="009E5691" w:rsidRPr="009E5691" w:rsidRDefault="009E5691">
      <w:pPr>
        <w:numPr>
          <w:ilvl w:val="1"/>
          <w:numId w:val="32"/>
        </w:numPr>
        <w:rPr>
          <w:color w:val="000000" w:themeColor="text1"/>
          <w:sz w:val="24"/>
          <w:szCs w:val="24"/>
        </w:rPr>
      </w:pPr>
      <w:r w:rsidRPr="009E5691">
        <w:rPr>
          <w:color w:val="000000" w:themeColor="text1"/>
          <w:sz w:val="24"/>
          <w:szCs w:val="24"/>
        </w:rPr>
        <w:t>First 0 for player (no specific player since it's a draw).</w:t>
      </w:r>
    </w:p>
    <w:p w14:paraId="749C5AE4" w14:textId="77777777" w:rsidR="009E5691" w:rsidRPr="009E5691" w:rsidRDefault="009E5691">
      <w:pPr>
        <w:numPr>
          <w:ilvl w:val="1"/>
          <w:numId w:val="32"/>
        </w:numPr>
        <w:rPr>
          <w:color w:val="000000" w:themeColor="text1"/>
          <w:sz w:val="24"/>
          <w:szCs w:val="24"/>
        </w:rPr>
      </w:pPr>
      <w:r w:rsidRPr="009E5691">
        <w:rPr>
          <w:color w:val="000000" w:themeColor="text1"/>
          <w:sz w:val="24"/>
          <w:szCs w:val="24"/>
        </w:rPr>
        <w:t>Second 0 for winner (indicating no winner, just a draw).</w:t>
      </w:r>
    </w:p>
    <w:p w14:paraId="2D57CCEC" w14:textId="77777777" w:rsidR="009E5691" w:rsidRPr="009E5691" w:rsidRDefault="009E5691">
      <w:pPr>
        <w:numPr>
          <w:ilvl w:val="1"/>
          <w:numId w:val="32"/>
        </w:numPr>
        <w:rPr>
          <w:color w:val="000000" w:themeColor="text1"/>
          <w:sz w:val="24"/>
          <w:szCs w:val="24"/>
        </w:rPr>
      </w:pPr>
      <w:r w:rsidRPr="009E5691">
        <w:rPr>
          <w:color w:val="000000" w:themeColor="text1"/>
          <w:sz w:val="24"/>
          <w:szCs w:val="24"/>
        </w:rPr>
        <w:t>pos passes the final board state array to print the full grid.</w:t>
      </w:r>
    </w:p>
    <w:p w14:paraId="1C5D54ED" w14:textId="77777777" w:rsidR="009E5691" w:rsidRDefault="009E5691" w:rsidP="009E5691">
      <w:pPr>
        <w:ind w:left="360"/>
        <w:rPr>
          <w:color w:val="000000" w:themeColor="text1"/>
          <w:sz w:val="24"/>
          <w:szCs w:val="24"/>
        </w:rPr>
      </w:pPr>
      <w:r w:rsidRPr="009E5691">
        <w:rPr>
          <w:color w:val="000000" w:themeColor="text1"/>
          <w:sz w:val="24"/>
          <w:szCs w:val="24"/>
        </w:rPr>
        <w:t>The win() function uses these parameters to print "It's a draw!" or similar, along with the completed board, cleanly ending the game.</w:t>
      </w:r>
    </w:p>
    <w:p w14:paraId="0BCC7CF2" w14:textId="77777777" w:rsidR="009E5691" w:rsidRDefault="009E5691" w:rsidP="009E5691">
      <w:pPr>
        <w:ind w:left="360"/>
        <w:rPr>
          <w:color w:val="000000" w:themeColor="text1"/>
          <w:sz w:val="24"/>
          <w:szCs w:val="24"/>
        </w:rPr>
      </w:pPr>
    </w:p>
    <w:p w14:paraId="02A5829A" w14:textId="77777777" w:rsidR="009E5691" w:rsidRDefault="009E5691" w:rsidP="009E5691">
      <w:pPr>
        <w:ind w:left="360"/>
        <w:rPr>
          <w:color w:val="000000" w:themeColor="text1"/>
          <w:sz w:val="24"/>
          <w:szCs w:val="24"/>
        </w:rPr>
      </w:pPr>
    </w:p>
    <w:p w14:paraId="0BF4C27F" w14:textId="77777777" w:rsidR="009E5691" w:rsidRDefault="009E5691" w:rsidP="009E5691">
      <w:pPr>
        <w:ind w:left="360"/>
        <w:rPr>
          <w:color w:val="000000" w:themeColor="text1"/>
          <w:sz w:val="24"/>
          <w:szCs w:val="24"/>
        </w:rPr>
      </w:pPr>
    </w:p>
    <w:p w14:paraId="7EC285FD" w14:textId="77777777" w:rsidR="009E5691" w:rsidRDefault="009E5691" w:rsidP="009E5691">
      <w:pPr>
        <w:ind w:left="360"/>
        <w:rPr>
          <w:color w:val="000000" w:themeColor="text1"/>
          <w:sz w:val="24"/>
          <w:szCs w:val="24"/>
        </w:rPr>
      </w:pPr>
    </w:p>
    <w:p w14:paraId="6A542C8D" w14:textId="77777777" w:rsidR="009E5691" w:rsidRDefault="009E5691" w:rsidP="009E5691">
      <w:pPr>
        <w:ind w:left="360"/>
        <w:rPr>
          <w:color w:val="000000" w:themeColor="text1"/>
          <w:sz w:val="24"/>
          <w:szCs w:val="24"/>
        </w:rPr>
      </w:pPr>
    </w:p>
    <w:p w14:paraId="7A5AE305" w14:textId="77777777" w:rsidR="009E5691" w:rsidRDefault="009E5691" w:rsidP="009E5691">
      <w:pPr>
        <w:ind w:left="360"/>
        <w:rPr>
          <w:color w:val="000000" w:themeColor="text1"/>
          <w:sz w:val="24"/>
          <w:szCs w:val="24"/>
        </w:rPr>
      </w:pPr>
    </w:p>
    <w:p w14:paraId="7EFE8953" w14:textId="77777777" w:rsidR="009E5691" w:rsidRDefault="009E5691" w:rsidP="009E5691">
      <w:pPr>
        <w:ind w:left="360"/>
        <w:rPr>
          <w:color w:val="000000" w:themeColor="text1"/>
          <w:sz w:val="24"/>
          <w:szCs w:val="24"/>
        </w:rPr>
      </w:pPr>
    </w:p>
    <w:p w14:paraId="11A359A2" w14:textId="77777777" w:rsidR="009E5691" w:rsidRDefault="009E5691" w:rsidP="009E5691">
      <w:pPr>
        <w:ind w:left="360"/>
        <w:rPr>
          <w:color w:val="000000" w:themeColor="text1"/>
          <w:sz w:val="24"/>
          <w:szCs w:val="24"/>
        </w:rPr>
      </w:pPr>
    </w:p>
    <w:p w14:paraId="50491C47" w14:textId="77777777" w:rsidR="009E5691" w:rsidRDefault="009E5691" w:rsidP="009E5691">
      <w:pPr>
        <w:ind w:left="360"/>
        <w:rPr>
          <w:color w:val="000000" w:themeColor="text1"/>
          <w:sz w:val="24"/>
          <w:szCs w:val="24"/>
        </w:rPr>
      </w:pPr>
    </w:p>
    <w:p w14:paraId="581D48B3" w14:textId="77777777" w:rsidR="009E5691" w:rsidRDefault="009E5691" w:rsidP="009E5691">
      <w:pPr>
        <w:ind w:left="360"/>
        <w:rPr>
          <w:color w:val="000000" w:themeColor="text1"/>
          <w:sz w:val="24"/>
          <w:szCs w:val="24"/>
        </w:rPr>
      </w:pPr>
    </w:p>
    <w:p w14:paraId="65418C68" w14:textId="77777777" w:rsidR="009E5691" w:rsidRDefault="009E5691" w:rsidP="009E5691">
      <w:pPr>
        <w:ind w:left="360"/>
        <w:rPr>
          <w:color w:val="000000" w:themeColor="text1"/>
          <w:sz w:val="24"/>
          <w:szCs w:val="24"/>
        </w:rPr>
      </w:pPr>
    </w:p>
    <w:p w14:paraId="0AB0EBCB" w14:textId="77777777" w:rsidR="009E5691" w:rsidRDefault="009E5691" w:rsidP="009E5691">
      <w:pPr>
        <w:ind w:left="360"/>
        <w:rPr>
          <w:color w:val="000000" w:themeColor="text1"/>
          <w:sz w:val="24"/>
          <w:szCs w:val="24"/>
        </w:rPr>
      </w:pPr>
    </w:p>
    <w:p w14:paraId="37652685" w14:textId="778F5869" w:rsidR="009E5691" w:rsidRDefault="0023651D" w:rsidP="0023651D">
      <w:pPr>
        <w:ind w:left="360"/>
        <w:rPr>
          <w:b/>
          <w:bCs/>
          <w:color w:val="000000" w:themeColor="text1"/>
          <w:sz w:val="32"/>
          <w:szCs w:val="32"/>
        </w:rPr>
      </w:pPr>
      <w:r w:rsidRPr="0023651D">
        <w:rPr>
          <w:b/>
          <w:bCs/>
          <w:color w:val="000000" w:themeColor="text1"/>
          <w:sz w:val="32"/>
          <w:szCs w:val="32"/>
        </w:rPr>
        <w:t>Win Function</w:t>
      </w:r>
      <w:r>
        <w:rPr>
          <w:b/>
          <w:bCs/>
          <w:color w:val="000000" w:themeColor="text1"/>
          <w:sz w:val="32"/>
          <w:szCs w:val="32"/>
        </w:rPr>
        <w:br/>
      </w:r>
      <w:r w:rsidRPr="0023651D">
        <w:rPr>
          <w:color w:val="000000" w:themeColor="text1"/>
          <w:sz w:val="24"/>
          <w:szCs w:val="24"/>
        </w:rPr>
        <w:t>The win() function is designed to display the final state of the board and announce the result of the game, whether a player has won or the match ended in a draw. This keeps the code organized and makes it easier to understand.</w:t>
      </w:r>
    </w:p>
    <w:tbl>
      <w:tblPr>
        <w:tblStyle w:val="TableGrid"/>
        <w:tblW w:w="0" w:type="auto"/>
        <w:tblInd w:w="360" w:type="dxa"/>
        <w:tblLook w:val="04A0" w:firstRow="1" w:lastRow="0" w:firstColumn="1" w:lastColumn="0" w:noHBand="0" w:noVBand="1"/>
      </w:tblPr>
      <w:tblGrid>
        <w:gridCol w:w="236"/>
        <w:gridCol w:w="8420"/>
      </w:tblGrid>
      <w:tr w:rsidR="0023651D" w:rsidRPr="0023651D" w14:paraId="62927980" w14:textId="77777777" w:rsidTr="0023651D">
        <w:tc>
          <w:tcPr>
            <w:tcW w:w="236" w:type="dxa"/>
          </w:tcPr>
          <w:p w14:paraId="61525BC5" w14:textId="77777777" w:rsidR="0023651D" w:rsidRPr="0023651D" w:rsidRDefault="0023651D" w:rsidP="009E5691">
            <w:pPr>
              <w:rPr>
                <w:color w:val="000000" w:themeColor="text1"/>
                <w:sz w:val="32"/>
                <w:szCs w:val="32"/>
              </w:rPr>
            </w:pPr>
          </w:p>
        </w:tc>
        <w:tc>
          <w:tcPr>
            <w:tcW w:w="8420" w:type="dxa"/>
          </w:tcPr>
          <w:p w14:paraId="189B1454" w14:textId="77777777" w:rsidR="0023651D" w:rsidRDefault="0023651D" w:rsidP="009E5691">
            <w:pPr>
              <w:rPr>
                <w:color w:val="000000" w:themeColor="text1"/>
                <w:sz w:val="24"/>
                <w:szCs w:val="24"/>
              </w:rPr>
            </w:pPr>
          </w:p>
          <w:p w14:paraId="70A52799" w14:textId="77777777" w:rsidR="0023651D" w:rsidRDefault="0023651D" w:rsidP="009E5691">
            <w:pPr>
              <w:rPr>
                <w:color w:val="000000" w:themeColor="text1"/>
                <w:sz w:val="24"/>
                <w:szCs w:val="24"/>
              </w:rPr>
            </w:pPr>
            <w:r w:rsidRPr="0023651D">
              <w:rPr>
                <w:color w:val="000000" w:themeColor="text1"/>
                <w:sz w:val="24"/>
                <w:szCs w:val="24"/>
              </w:rPr>
              <w:t>void win(int player, int winner, char pos[])</w:t>
            </w:r>
          </w:p>
          <w:p w14:paraId="2F97833D" w14:textId="028DE51C" w:rsidR="0023651D" w:rsidRPr="0023651D" w:rsidRDefault="0023651D" w:rsidP="009E5691">
            <w:pPr>
              <w:rPr>
                <w:color w:val="000000" w:themeColor="text1"/>
                <w:sz w:val="24"/>
                <w:szCs w:val="24"/>
              </w:rPr>
            </w:pPr>
          </w:p>
        </w:tc>
      </w:tr>
    </w:tbl>
    <w:p w14:paraId="513FB758" w14:textId="77777777" w:rsidR="0023651D" w:rsidRPr="0023651D" w:rsidRDefault="0023651D" w:rsidP="0023651D">
      <w:pPr>
        <w:ind w:left="360"/>
        <w:rPr>
          <w:b/>
          <w:bCs/>
          <w:color w:val="000000" w:themeColor="text1"/>
          <w:sz w:val="28"/>
          <w:szCs w:val="28"/>
        </w:rPr>
      </w:pPr>
      <w:r w:rsidRPr="0023651D">
        <w:rPr>
          <w:b/>
          <w:bCs/>
          <w:color w:val="000000" w:themeColor="text1"/>
          <w:sz w:val="28"/>
          <w:szCs w:val="28"/>
        </w:rPr>
        <w:t>Function purpose</w:t>
      </w:r>
    </w:p>
    <w:p w14:paraId="146986E9" w14:textId="77777777" w:rsidR="0023651D" w:rsidRPr="0023651D" w:rsidRDefault="0023651D" w:rsidP="0023651D">
      <w:pPr>
        <w:ind w:firstLine="360"/>
        <w:rPr>
          <w:color w:val="000000" w:themeColor="text1"/>
          <w:sz w:val="24"/>
          <w:szCs w:val="24"/>
        </w:rPr>
      </w:pPr>
      <w:r w:rsidRPr="0023651D">
        <w:rPr>
          <w:color w:val="000000" w:themeColor="text1"/>
          <w:sz w:val="24"/>
          <w:szCs w:val="24"/>
        </w:rPr>
        <w:t>void win(int player, int winner, char pos[]) takes three parameters:</w:t>
      </w:r>
    </w:p>
    <w:p w14:paraId="2F694740" w14:textId="1ADF2061" w:rsidR="0023651D" w:rsidRPr="0023651D" w:rsidRDefault="0023651D">
      <w:pPr>
        <w:pStyle w:val="ListParagraph"/>
        <w:numPr>
          <w:ilvl w:val="0"/>
          <w:numId w:val="33"/>
        </w:numPr>
        <w:rPr>
          <w:color w:val="000000" w:themeColor="text1"/>
          <w:sz w:val="24"/>
          <w:szCs w:val="24"/>
        </w:rPr>
      </w:pPr>
      <w:r w:rsidRPr="0023651D">
        <w:rPr>
          <w:color w:val="000000" w:themeColor="text1"/>
          <w:sz w:val="24"/>
          <w:szCs w:val="24"/>
        </w:rPr>
        <w:t>player tells which player won (1 or 2) if there is a winner.</w:t>
      </w:r>
    </w:p>
    <w:p w14:paraId="64F6696C" w14:textId="77777777" w:rsidR="0023651D" w:rsidRPr="0023651D" w:rsidRDefault="0023651D">
      <w:pPr>
        <w:pStyle w:val="ListParagraph"/>
        <w:numPr>
          <w:ilvl w:val="0"/>
          <w:numId w:val="33"/>
        </w:numPr>
        <w:rPr>
          <w:color w:val="000000" w:themeColor="text1"/>
          <w:sz w:val="24"/>
          <w:szCs w:val="24"/>
        </w:rPr>
      </w:pPr>
      <w:r w:rsidRPr="0023651D">
        <w:rPr>
          <w:color w:val="000000" w:themeColor="text1"/>
          <w:sz w:val="24"/>
          <w:szCs w:val="24"/>
        </w:rPr>
        <w:t>winner is a flag (1 if someone won, 0 if it's a draw).</w:t>
      </w:r>
    </w:p>
    <w:p w14:paraId="2FBB34A7" w14:textId="4901CBDB" w:rsidR="0023651D" w:rsidRPr="0023651D" w:rsidRDefault="0023651D">
      <w:pPr>
        <w:pStyle w:val="ListParagraph"/>
        <w:numPr>
          <w:ilvl w:val="0"/>
          <w:numId w:val="33"/>
        </w:numPr>
        <w:rPr>
          <w:color w:val="000000" w:themeColor="text1"/>
          <w:sz w:val="24"/>
          <w:szCs w:val="24"/>
        </w:rPr>
      </w:pPr>
      <w:r w:rsidRPr="0023651D">
        <w:rPr>
          <w:color w:val="000000" w:themeColor="text1"/>
          <w:sz w:val="24"/>
          <w:szCs w:val="24"/>
        </w:rPr>
        <w:t>pos[] is the board array, used to print the final layout</w:t>
      </w:r>
      <w:r w:rsidRPr="0023651D">
        <w:rPr>
          <w:color w:val="000000" w:themeColor="text1"/>
          <w:sz w:val="32"/>
          <w:szCs w:val="32"/>
        </w:rPr>
        <w:t>.</w:t>
      </w:r>
    </w:p>
    <w:tbl>
      <w:tblPr>
        <w:tblStyle w:val="TableGrid"/>
        <w:tblW w:w="0" w:type="auto"/>
        <w:tblInd w:w="421" w:type="dxa"/>
        <w:tblLook w:val="04A0" w:firstRow="1" w:lastRow="0" w:firstColumn="1" w:lastColumn="0" w:noHBand="0" w:noVBand="1"/>
      </w:tblPr>
      <w:tblGrid>
        <w:gridCol w:w="283"/>
        <w:gridCol w:w="8312"/>
      </w:tblGrid>
      <w:tr w:rsidR="0023651D" w14:paraId="50657C92" w14:textId="77777777" w:rsidTr="0023651D">
        <w:tc>
          <w:tcPr>
            <w:tcW w:w="283" w:type="dxa"/>
          </w:tcPr>
          <w:p w14:paraId="32618DA5" w14:textId="77777777" w:rsidR="0023651D" w:rsidRPr="0023651D" w:rsidRDefault="0023651D" w:rsidP="0023651D">
            <w:pPr>
              <w:rPr>
                <w:color w:val="000000" w:themeColor="text1"/>
                <w:sz w:val="24"/>
                <w:szCs w:val="24"/>
              </w:rPr>
            </w:pPr>
          </w:p>
        </w:tc>
        <w:tc>
          <w:tcPr>
            <w:tcW w:w="8312" w:type="dxa"/>
          </w:tcPr>
          <w:p w14:paraId="3D3C9B84" w14:textId="77777777" w:rsidR="0023651D" w:rsidRDefault="0023651D" w:rsidP="0023651D">
            <w:pPr>
              <w:rPr>
                <w:color w:val="000000" w:themeColor="text1"/>
                <w:sz w:val="24"/>
                <w:szCs w:val="24"/>
              </w:rPr>
            </w:pPr>
          </w:p>
          <w:p w14:paraId="0AD7068B" w14:textId="14D7FE1F" w:rsidR="0023651D" w:rsidRPr="0023651D" w:rsidRDefault="0023651D" w:rsidP="0023651D">
            <w:pPr>
              <w:rPr>
                <w:color w:val="000000" w:themeColor="text1"/>
                <w:sz w:val="24"/>
                <w:szCs w:val="24"/>
              </w:rPr>
            </w:pPr>
            <w:r w:rsidRPr="0023651D">
              <w:rPr>
                <w:color w:val="000000" w:themeColor="text1"/>
                <w:sz w:val="24"/>
                <w:szCs w:val="24"/>
              </w:rPr>
              <w:t>if (winner) {</w:t>
            </w:r>
          </w:p>
          <w:p w14:paraId="7622B153" w14:textId="77777777" w:rsidR="0023651D" w:rsidRPr="0023651D" w:rsidRDefault="0023651D" w:rsidP="0023651D">
            <w:pPr>
              <w:rPr>
                <w:color w:val="000000" w:themeColor="text1"/>
                <w:sz w:val="24"/>
                <w:szCs w:val="24"/>
              </w:rPr>
            </w:pPr>
            <w:r w:rsidRPr="0023651D">
              <w:rPr>
                <w:color w:val="000000" w:themeColor="text1"/>
                <w:sz w:val="24"/>
                <w:szCs w:val="24"/>
              </w:rPr>
              <w:t xml:space="preserve">    printf("player %d is the winner\n", player);</w:t>
            </w:r>
          </w:p>
          <w:p w14:paraId="2BF9AB26" w14:textId="77777777" w:rsidR="0023651D" w:rsidRPr="0023651D" w:rsidRDefault="0023651D" w:rsidP="0023651D">
            <w:pPr>
              <w:rPr>
                <w:color w:val="000000" w:themeColor="text1"/>
                <w:sz w:val="24"/>
                <w:szCs w:val="24"/>
              </w:rPr>
            </w:pPr>
            <w:r w:rsidRPr="0023651D">
              <w:rPr>
                <w:color w:val="000000" w:themeColor="text1"/>
                <w:sz w:val="24"/>
                <w:szCs w:val="24"/>
              </w:rPr>
              <w:t>} else {</w:t>
            </w:r>
          </w:p>
          <w:p w14:paraId="24279D29" w14:textId="77777777" w:rsidR="0023651D" w:rsidRPr="0023651D" w:rsidRDefault="0023651D" w:rsidP="0023651D">
            <w:pPr>
              <w:rPr>
                <w:color w:val="000000" w:themeColor="text1"/>
                <w:sz w:val="24"/>
                <w:szCs w:val="24"/>
              </w:rPr>
            </w:pPr>
            <w:r w:rsidRPr="0023651D">
              <w:rPr>
                <w:color w:val="000000" w:themeColor="text1"/>
                <w:sz w:val="24"/>
                <w:szCs w:val="24"/>
              </w:rPr>
              <w:t xml:space="preserve">    printf("match is a draw\n");</w:t>
            </w:r>
          </w:p>
          <w:p w14:paraId="6383BFE4" w14:textId="1EC4E4E5" w:rsidR="0023651D" w:rsidRPr="0023651D" w:rsidRDefault="0023651D" w:rsidP="0023651D">
            <w:pPr>
              <w:rPr>
                <w:color w:val="000000" w:themeColor="text1"/>
                <w:sz w:val="24"/>
                <w:szCs w:val="24"/>
              </w:rPr>
            </w:pPr>
            <w:r w:rsidRPr="0023651D">
              <w:rPr>
                <w:color w:val="000000" w:themeColor="text1"/>
                <w:sz w:val="24"/>
                <w:szCs w:val="24"/>
              </w:rPr>
              <w:t>}</w:t>
            </w:r>
          </w:p>
        </w:tc>
      </w:tr>
    </w:tbl>
    <w:p w14:paraId="1334928B" w14:textId="77777777" w:rsidR="0023651D" w:rsidRPr="0023651D" w:rsidRDefault="0023651D" w:rsidP="0023651D">
      <w:pPr>
        <w:ind w:firstLine="360"/>
        <w:rPr>
          <w:b/>
          <w:bCs/>
          <w:color w:val="000000" w:themeColor="text1"/>
          <w:sz w:val="28"/>
          <w:szCs w:val="28"/>
        </w:rPr>
      </w:pPr>
      <w:r w:rsidRPr="0023651D">
        <w:rPr>
          <w:b/>
          <w:bCs/>
          <w:color w:val="000000" w:themeColor="text1"/>
          <w:sz w:val="28"/>
          <w:szCs w:val="28"/>
        </w:rPr>
        <w:t>Result display</w:t>
      </w:r>
    </w:p>
    <w:p w14:paraId="62E689CE" w14:textId="77777777" w:rsidR="0023651D" w:rsidRPr="0023651D" w:rsidRDefault="0023651D">
      <w:pPr>
        <w:numPr>
          <w:ilvl w:val="0"/>
          <w:numId w:val="34"/>
        </w:numPr>
        <w:rPr>
          <w:color w:val="000000" w:themeColor="text1"/>
          <w:sz w:val="24"/>
          <w:szCs w:val="24"/>
        </w:rPr>
      </w:pPr>
      <w:r w:rsidRPr="0023651D">
        <w:rPr>
          <w:color w:val="000000" w:themeColor="text1"/>
          <w:sz w:val="24"/>
          <w:szCs w:val="24"/>
        </w:rPr>
        <w:t>if (winner) checks if a player has won. If true, it prints "player X is the winner" using the player number.</w:t>
      </w:r>
    </w:p>
    <w:p w14:paraId="41417D3A" w14:textId="77777777" w:rsidR="0023651D" w:rsidRDefault="0023651D">
      <w:pPr>
        <w:numPr>
          <w:ilvl w:val="0"/>
          <w:numId w:val="34"/>
        </w:numPr>
        <w:rPr>
          <w:b/>
          <w:bCs/>
          <w:color w:val="000000" w:themeColor="text1"/>
          <w:sz w:val="32"/>
          <w:szCs w:val="32"/>
        </w:rPr>
      </w:pPr>
      <w:r w:rsidRPr="0023651D">
        <w:rPr>
          <w:color w:val="000000" w:themeColor="text1"/>
          <w:sz w:val="24"/>
          <w:szCs w:val="24"/>
        </w:rPr>
        <w:t>If winner is 0, it prints "match is a draw" instead</w:t>
      </w:r>
      <w:r w:rsidRPr="0023651D">
        <w:rPr>
          <w:b/>
          <w:bCs/>
          <w:color w:val="000000" w:themeColor="text1"/>
          <w:sz w:val="32"/>
          <w:szCs w:val="32"/>
        </w:rPr>
        <w:t>.</w:t>
      </w:r>
    </w:p>
    <w:p w14:paraId="79E17934" w14:textId="77777777" w:rsidR="0023651D" w:rsidRPr="0023651D" w:rsidRDefault="0023651D" w:rsidP="0023651D">
      <w:pPr>
        <w:ind w:left="360"/>
        <w:rPr>
          <w:b/>
          <w:bCs/>
          <w:color w:val="000000" w:themeColor="text1"/>
          <w:sz w:val="28"/>
          <w:szCs w:val="28"/>
        </w:rPr>
      </w:pPr>
      <w:r w:rsidRPr="0023651D">
        <w:rPr>
          <w:b/>
          <w:bCs/>
          <w:color w:val="000000" w:themeColor="text1"/>
          <w:sz w:val="28"/>
          <w:szCs w:val="28"/>
        </w:rPr>
        <w:t>Benefits of separation</w:t>
      </w:r>
    </w:p>
    <w:p w14:paraId="59F3B7B3" w14:textId="77777777" w:rsidR="0023651D" w:rsidRPr="0023651D" w:rsidRDefault="0023651D">
      <w:pPr>
        <w:numPr>
          <w:ilvl w:val="0"/>
          <w:numId w:val="35"/>
        </w:numPr>
        <w:rPr>
          <w:color w:val="000000" w:themeColor="text1"/>
          <w:sz w:val="24"/>
          <w:szCs w:val="24"/>
        </w:rPr>
      </w:pPr>
      <w:r w:rsidRPr="0023651D">
        <w:rPr>
          <w:color w:val="000000" w:themeColor="text1"/>
          <w:sz w:val="24"/>
          <w:szCs w:val="24"/>
        </w:rPr>
        <w:t>By moving the display logic into its own function, the main game loop stays focused on gameplay, making the code more modular and easier to maintain.</w:t>
      </w:r>
    </w:p>
    <w:p w14:paraId="33AEA490" w14:textId="199989BA" w:rsidR="00692EE0" w:rsidRDefault="0023651D" w:rsidP="00692EE0">
      <w:pPr>
        <w:numPr>
          <w:ilvl w:val="0"/>
          <w:numId w:val="35"/>
        </w:numPr>
        <w:rPr>
          <w:color w:val="000000" w:themeColor="text1"/>
          <w:sz w:val="24"/>
          <w:szCs w:val="24"/>
        </w:rPr>
      </w:pPr>
      <w:r w:rsidRPr="0023651D">
        <w:rPr>
          <w:color w:val="000000" w:themeColor="text1"/>
          <w:sz w:val="24"/>
          <w:szCs w:val="24"/>
        </w:rPr>
        <w:t>The win() function can be reused or updated independently, improving readability and allowing for future enhancements, such as showing a different message or formatting the board differently.</w:t>
      </w:r>
      <w:r w:rsidR="00692EE0">
        <w:rPr>
          <w:color w:val="000000" w:themeColor="text1"/>
          <w:sz w:val="24"/>
          <w:szCs w:val="24"/>
        </w:rPr>
        <w:t xml:space="preserve"> </w:t>
      </w:r>
    </w:p>
    <w:p w14:paraId="4D218820" w14:textId="77777777" w:rsidR="00C426BD" w:rsidRDefault="00C426BD" w:rsidP="00C426BD">
      <w:pPr>
        <w:rPr>
          <w:color w:val="000000" w:themeColor="text1"/>
          <w:sz w:val="24"/>
          <w:szCs w:val="24"/>
        </w:rPr>
      </w:pPr>
    </w:p>
    <w:p w14:paraId="5662AFAE" w14:textId="77777777" w:rsidR="00C426BD" w:rsidRDefault="00C426BD" w:rsidP="00C426BD">
      <w:pPr>
        <w:rPr>
          <w:color w:val="000000" w:themeColor="text1"/>
          <w:sz w:val="24"/>
          <w:szCs w:val="24"/>
        </w:rPr>
      </w:pPr>
    </w:p>
    <w:p w14:paraId="7F993E2F" w14:textId="77777777" w:rsidR="00C426BD" w:rsidRDefault="00C426BD" w:rsidP="00C426BD">
      <w:pPr>
        <w:rPr>
          <w:color w:val="000000" w:themeColor="text1"/>
          <w:sz w:val="24"/>
          <w:szCs w:val="24"/>
        </w:rPr>
      </w:pPr>
    </w:p>
    <w:p w14:paraId="7E21EDA9" w14:textId="77777777" w:rsidR="00C426BD" w:rsidRDefault="00C426BD" w:rsidP="00C426BD">
      <w:pPr>
        <w:rPr>
          <w:color w:val="000000" w:themeColor="text1"/>
          <w:sz w:val="24"/>
          <w:szCs w:val="24"/>
        </w:rPr>
      </w:pPr>
    </w:p>
    <w:p w14:paraId="0C970271" w14:textId="77777777" w:rsidR="00C426BD" w:rsidRDefault="00C426BD" w:rsidP="00C426BD">
      <w:pPr>
        <w:rPr>
          <w:color w:val="000000" w:themeColor="text1"/>
          <w:sz w:val="24"/>
          <w:szCs w:val="24"/>
        </w:rPr>
      </w:pPr>
    </w:p>
    <w:p w14:paraId="3B14D506" w14:textId="77777777" w:rsidR="00C426BD" w:rsidRDefault="00C426BD" w:rsidP="00C426BD">
      <w:pPr>
        <w:rPr>
          <w:color w:val="000000" w:themeColor="text1"/>
          <w:sz w:val="24"/>
          <w:szCs w:val="24"/>
        </w:rPr>
      </w:pPr>
    </w:p>
    <w:p w14:paraId="48C04ECE" w14:textId="77777777" w:rsidR="00C426BD" w:rsidRPr="00FE15DA" w:rsidRDefault="00692EE0">
      <w:pPr>
        <w:pStyle w:val="ListParagraph"/>
        <w:numPr>
          <w:ilvl w:val="0"/>
          <w:numId w:val="36"/>
        </w:numPr>
        <w:ind w:left="426"/>
        <w:rPr>
          <w:b/>
          <w:bCs/>
          <w:color w:val="000000" w:themeColor="text1"/>
          <w:sz w:val="40"/>
          <w:szCs w:val="40"/>
        </w:rPr>
      </w:pPr>
      <w:r w:rsidRPr="00FE15DA">
        <w:rPr>
          <w:b/>
          <w:bCs/>
          <w:color w:val="000000" w:themeColor="text1"/>
          <w:sz w:val="40"/>
          <w:szCs w:val="40"/>
        </w:rPr>
        <w:t>MCQ Question bank</w:t>
      </w:r>
      <w:r w:rsidR="00C426BD" w:rsidRPr="00FE15DA">
        <w:rPr>
          <w:b/>
          <w:bCs/>
          <w:color w:val="000000" w:themeColor="text1"/>
          <w:sz w:val="40"/>
          <w:szCs w:val="40"/>
        </w:rPr>
        <w:br/>
      </w:r>
    </w:p>
    <w:tbl>
      <w:tblPr>
        <w:tblStyle w:val="TableGrid"/>
        <w:tblW w:w="0" w:type="auto"/>
        <w:tblInd w:w="426" w:type="dxa"/>
        <w:tblLook w:val="04A0" w:firstRow="1" w:lastRow="0" w:firstColumn="1" w:lastColumn="0" w:noHBand="0" w:noVBand="1"/>
      </w:tblPr>
      <w:tblGrid>
        <w:gridCol w:w="278"/>
        <w:gridCol w:w="8312"/>
      </w:tblGrid>
      <w:tr w:rsidR="00C426BD" w14:paraId="5BCC3EAB" w14:textId="77777777" w:rsidTr="00C426BD">
        <w:tc>
          <w:tcPr>
            <w:tcW w:w="278" w:type="dxa"/>
          </w:tcPr>
          <w:p w14:paraId="1AEC5E4E" w14:textId="77777777" w:rsidR="00C426BD" w:rsidRDefault="00C426BD" w:rsidP="00C426BD">
            <w:pPr>
              <w:pStyle w:val="ListParagraph"/>
              <w:ind w:left="0"/>
              <w:rPr>
                <w:color w:val="000000" w:themeColor="text1"/>
                <w:sz w:val="24"/>
                <w:szCs w:val="24"/>
              </w:rPr>
            </w:pPr>
          </w:p>
        </w:tc>
        <w:tc>
          <w:tcPr>
            <w:tcW w:w="8312" w:type="dxa"/>
          </w:tcPr>
          <w:p w14:paraId="008B3106"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#include &lt;stdio.h&gt;</w:t>
            </w:r>
          </w:p>
          <w:p w14:paraId="76E47065"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#include &lt;ctype.h&gt;</w:t>
            </w:r>
          </w:p>
          <w:p w14:paraId="34B8BBE5" w14:textId="77777777" w:rsidR="00C426BD" w:rsidRPr="00C426BD" w:rsidRDefault="00C426BD" w:rsidP="00C426BD">
            <w:pPr>
              <w:pStyle w:val="ListParagraph"/>
              <w:rPr>
                <w:color w:val="000000" w:themeColor="text1"/>
                <w:sz w:val="24"/>
                <w:szCs w:val="24"/>
              </w:rPr>
            </w:pPr>
          </w:p>
          <w:p w14:paraId="2E0D001B"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int main(void) {</w:t>
            </w:r>
          </w:p>
          <w:p w14:paraId="43C9E353" w14:textId="77777777" w:rsidR="00C426BD" w:rsidRPr="00C426BD" w:rsidRDefault="00C426BD" w:rsidP="00C426BD">
            <w:pPr>
              <w:pStyle w:val="ListParagraph"/>
              <w:rPr>
                <w:color w:val="000000" w:themeColor="text1"/>
                <w:sz w:val="24"/>
                <w:szCs w:val="24"/>
              </w:rPr>
            </w:pPr>
          </w:p>
          <w:p w14:paraId="3322C6FD"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 ---------- QUIZ QUESTIONS ----------</w:t>
            </w:r>
          </w:p>
          <w:p w14:paraId="58389799"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char questions[10][100] = {</w:t>
            </w:r>
          </w:p>
          <w:p w14:paraId="0E1CB18F"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"Which operator assigns a value in C?",</w:t>
            </w:r>
          </w:p>
          <w:p w14:paraId="7DD480C7"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"What is the result of 10 + 5 * 2 (int arithmetic)?",</w:t>
            </w:r>
          </w:p>
          <w:p w14:paraId="5C5D5D95"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"Which is a logical operator?",</w:t>
            </w:r>
          </w:p>
          <w:p w14:paraId="04DC10BF"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"What does '==' do?",</w:t>
            </w:r>
          </w:p>
          <w:p w14:paraId="097B2D48"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"What is 5 % 2?",</w:t>
            </w:r>
          </w:p>
          <w:p w14:paraId="5584D7FB"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"Which operator dereferences a pointer?",</w:t>
            </w:r>
          </w:p>
          <w:p w14:paraId="645E9432"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"Arrays in C start at index:",</w:t>
            </w:r>
          </w:p>
          <w:p w14:paraId="1B681E1B"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"Which has higher precedence?",</w:t>
            </w:r>
          </w:p>
          <w:p w14:paraId="0457A06B"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"Which is the ternary operator?",</w:t>
            </w:r>
          </w:p>
          <w:p w14:paraId="30B1DB99"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"Associativity of assignment '=' is:"</w:t>
            </w:r>
          </w:p>
          <w:p w14:paraId="3242554C"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t>
            </w:r>
          </w:p>
          <w:p w14:paraId="35CF20D9" w14:textId="77777777" w:rsidR="00C426BD" w:rsidRPr="00C426BD" w:rsidRDefault="00C426BD" w:rsidP="00C426BD">
            <w:pPr>
              <w:pStyle w:val="ListParagraph"/>
              <w:rPr>
                <w:color w:val="000000" w:themeColor="text1"/>
                <w:sz w:val="24"/>
                <w:szCs w:val="24"/>
              </w:rPr>
            </w:pPr>
          </w:p>
          <w:p w14:paraId="662BEF4F"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 ---------- OPTIONS ----------</w:t>
            </w:r>
          </w:p>
          <w:p w14:paraId="3E8898AB"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char options[10][4][30] = {</w:t>
            </w:r>
          </w:p>
          <w:p w14:paraId="1955B256"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 "==", ":=", "&lt;-"},</w:t>
            </w:r>
          </w:p>
          <w:p w14:paraId="07A75B65"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{"30", "20", "25", "15"},</w:t>
            </w:r>
          </w:p>
          <w:p w14:paraId="3A69F67A"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{"&amp;", "&amp;&amp;", "|", "/"},</w:t>
            </w:r>
          </w:p>
          <w:p w14:paraId="0E21766C"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{"Assignment", "Equality check", "Inequality check", "Logical AND"},</w:t>
            </w:r>
          </w:p>
          <w:p w14:paraId="34C8C761"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{"2", "2.5", "1", "0"},</w:t>
            </w:r>
          </w:p>
          <w:p w14:paraId="1595AC48"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{"&amp;", "*", "-&gt;", "."},</w:t>
            </w:r>
          </w:p>
          <w:p w14:paraId="29FF0A0B"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{"1", "0", "-1", "Depends"},</w:t>
            </w:r>
          </w:p>
          <w:p w14:paraId="38311134"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 "=", "&amp;&amp;", "++"},</w:t>
            </w:r>
          </w:p>
          <w:p w14:paraId="4D6DBD20"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 "::", "??", "if-else"},</w:t>
            </w:r>
          </w:p>
          <w:p w14:paraId="05FD482D"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{"Left to Right", "Right to Left", "None", "Depends"}</w:t>
            </w:r>
          </w:p>
          <w:p w14:paraId="60C687C4"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t>
            </w:r>
          </w:p>
          <w:p w14:paraId="3B53447E" w14:textId="77777777" w:rsidR="00C426BD" w:rsidRPr="00C426BD" w:rsidRDefault="00C426BD" w:rsidP="00C426BD">
            <w:pPr>
              <w:pStyle w:val="ListParagraph"/>
              <w:rPr>
                <w:color w:val="000000" w:themeColor="text1"/>
                <w:sz w:val="24"/>
                <w:szCs w:val="24"/>
              </w:rPr>
            </w:pPr>
          </w:p>
          <w:p w14:paraId="04776AE5"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 ---------- ANSWER KEY (0=A, 1=B, 2=C, 3=D) ----------</w:t>
            </w:r>
          </w:p>
          <w:p w14:paraId="744C93DA"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int answerKey[10] = {0, 1, 1, 1, 2, 1, 1, 0, 0, 1};</w:t>
            </w:r>
          </w:p>
          <w:p w14:paraId="38D10908" w14:textId="77777777" w:rsidR="00C426BD" w:rsidRPr="00C426BD" w:rsidRDefault="00C426BD" w:rsidP="00C426BD">
            <w:pPr>
              <w:pStyle w:val="ListParagraph"/>
              <w:rPr>
                <w:color w:val="000000" w:themeColor="text1"/>
                <w:sz w:val="24"/>
                <w:szCs w:val="24"/>
              </w:rPr>
            </w:pPr>
          </w:p>
          <w:p w14:paraId="4654550B"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int score = 0;</w:t>
            </w:r>
          </w:p>
          <w:p w14:paraId="2C4F585F"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char guess;</w:t>
            </w:r>
          </w:p>
          <w:p w14:paraId="7AFDF206" w14:textId="77777777" w:rsidR="00C426BD" w:rsidRPr="00C426BD" w:rsidRDefault="00C426BD" w:rsidP="00C426BD">
            <w:pPr>
              <w:pStyle w:val="ListParagraph"/>
              <w:rPr>
                <w:color w:val="000000" w:themeColor="text1"/>
                <w:sz w:val="24"/>
                <w:szCs w:val="24"/>
              </w:rPr>
            </w:pPr>
          </w:p>
          <w:p w14:paraId="7B3AD540"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printf("\n*** QUIZ GAME ***\n");</w:t>
            </w:r>
          </w:p>
          <w:p w14:paraId="1B13E8DF" w14:textId="77777777" w:rsidR="00C426BD" w:rsidRPr="00C426BD" w:rsidRDefault="00C426BD" w:rsidP="00C426BD">
            <w:pPr>
              <w:pStyle w:val="ListParagraph"/>
              <w:rPr>
                <w:color w:val="000000" w:themeColor="text1"/>
                <w:sz w:val="24"/>
                <w:szCs w:val="24"/>
              </w:rPr>
            </w:pPr>
          </w:p>
          <w:p w14:paraId="65D966C9"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for (int i = 0; i &lt; 10; i++) {</w:t>
            </w:r>
          </w:p>
          <w:p w14:paraId="60491A90"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lastRenderedPageBreak/>
              <w:t>        printf("\nQ%d. %s\n", i + 1, questions[i]);</w:t>
            </w:r>
          </w:p>
          <w:p w14:paraId="6F8CF594" w14:textId="77777777" w:rsidR="00C426BD" w:rsidRPr="00C426BD" w:rsidRDefault="00C426BD" w:rsidP="00C426BD">
            <w:pPr>
              <w:pStyle w:val="ListParagraph"/>
              <w:rPr>
                <w:color w:val="000000" w:themeColor="text1"/>
                <w:sz w:val="24"/>
                <w:szCs w:val="24"/>
              </w:rPr>
            </w:pPr>
          </w:p>
          <w:p w14:paraId="0DB624DB"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printf("A. %s\n", options[i][0]);</w:t>
            </w:r>
          </w:p>
          <w:p w14:paraId="1FB0A33A"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printf("B. %s\n", options[i][1]);</w:t>
            </w:r>
          </w:p>
          <w:p w14:paraId="5672AE5A"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printf("C. %s\n", options[i][2]);</w:t>
            </w:r>
          </w:p>
          <w:p w14:paraId="08979B13"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printf("D. %s\n", options[i][3]);</w:t>
            </w:r>
          </w:p>
          <w:p w14:paraId="3B24DC5A" w14:textId="77777777" w:rsidR="00C426BD" w:rsidRPr="00C426BD" w:rsidRDefault="00C426BD" w:rsidP="00C426BD">
            <w:pPr>
              <w:pStyle w:val="ListParagraph"/>
              <w:rPr>
                <w:color w:val="000000" w:themeColor="text1"/>
                <w:sz w:val="24"/>
                <w:szCs w:val="24"/>
              </w:rPr>
            </w:pPr>
          </w:p>
          <w:p w14:paraId="1026483B"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printf("Enter your choice (A/B/C/D): ");</w:t>
            </w:r>
          </w:p>
          <w:p w14:paraId="27ADC99D"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scanf("%c", &amp;guess);</w:t>
            </w:r>
          </w:p>
          <w:p w14:paraId="511C5F21" w14:textId="77777777" w:rsidR="00C426BD" w:rsidRPr="00C426BD" w:rsidRDefault="00C426BD" w:rsidP="00C426BD">
            <w:pPr>
              <w:pStyle w:val="ListParagraph"/>
              <w:rPr>
                <w:color w:val="000000" w:themeColor="text1"/>
                <w:sz w:val="24"/>
                <w:szCs w:val="24"/>
              </w:rPr>
            </w:pPr>
          </w:p>
          <w:p w14:paraId="487A5FB0"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guess = toupper(guess);</w:t>
            </w:r>
          </w:p>
          <w:p w14:paraId="19B5AF98" w14:textId="77777777" w:rsidR="00C426BD" w:rsidRPr="00C426BD" w:rsidRDefault="00C426BD" w:rsidP="00C426BD">
            <w:pPr>
              <w:pStyle w:val="ListParagraph"/>
              <w:rPr>
                <w:color w:val="000000" w:themeColor="text1"/>
                <w:sz w:val="24"/>
                <w:szCs w:val="24"/>
              </w:rPr>
            </w:pPr>
          </w:p>
          <w:p w14:paraId="6A1E06B9"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if (guess &lt; 'A' || guess &gt; 'D') {</w:t>
            </w:r>
          </w:p>
          <w:p w14:paraId="1CF4E35E"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printf("Invalid choice. Question skipped.\n");</w:t>
            </w:r>
          </w:p>
          <w:p w14:paraId="79C33FCC"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continue;</w:t>
            </w:r>
          </w:p>
          <w:p w14:paraId="52736D38"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t>
            </w:r>
          </w:p>
          <w:p w14:paraId="3131DDC7" w14:textId="77777777" w:rsidR="00C426BD" w:rsidRPr="00C426BD" w:rsidRDefault="00C426BD" w:rsidP="00C426BD">
            <w:pPr>
              <w:pStyle w:val="ListParagraph"/>
              <w:rPr>
                <w:color w:val="000000" w:themeColor="text1"/>
                <w:sz w:val="24"/>
                <w:szCs w:val="24"/>
              </w:rPr>
            </w:pPr>
          </w:p>
          <w:p w14:paraId="6115EC5D"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if ((guess - 'A') == answerKey[i]) {</w:t>
            </w:r>
          </w:p>
          <w:p w14:paraId="21199A28"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printf("CORRECT!\n");</w:t>
            </w:r>
          </w:p>
          <w:p w14:paraId="6E3BB95C"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score++;</w:t>
            </w:r>
          </w:p>
          <w:p w14:paraId="0442ED8B"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 else {</w:t>
            </w:r>
          </w:p>
          <w:p w14:paraId="169FAF5C"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printf("WRONG!\n");</w:t>
            </w:r>
          </w:p>
          <w:p w14:paraId="0717294D"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t>
            </w:r>
          </w:p>
          <w:p w14:paraId="1E983063"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w:t>
            </w:r>
          </w:p>
          <w:p w14:paraId="4F850F65" w14:textId="77777777" w:rsidR="00C426BD" w:rsidRPr="00C426BD" w:rsidRDefault="00C426BD" w:rsidP="00C426BD">
            <w:pPr>
              <w:pStyle w:val="ListParagraph"/>
              <w:rPr>
                <w:color w:val="000000" w:themeColor="text1"/>
                <w:sz w:val="24"/>
                <w:szCs w:val="24"/>
              </w:rPr>
            </w:pPr>
          </w:p>
          <w:p w14:paraId="3EAC6FD5"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printf("\nFinal Score: %d / 10\n", score);</w:t>
            </w:r>
          </w:p>
          <w:p w14:paraId="784B058F" w14:textId="77777777" w:rsidR="00C426BD" w:rsidRPr="00C426BD" w:rsidRDefault="00C426BD" w:rsidP="00C426BD">
            <w:pPr>
              <w:pStyle w:val="ListParagraph"/>
              <w:rPr>
                <w:color w:val="000000" w:themeColor="text1"/>
                <w:sz w:val="24"/>
                <w:szCs w:val="24"/>
              </w:rPr>
            </w:pPr>
          </w:p>
          <w:p w14:paraId="71212E37"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    return 0;</w:t>
            </w:r>
          </w:p>
          <w:p w14:paraId="20F6EA25" w14:textId="77777777" w:rsidR="00C426BD" w:rsidRPr="00C426BD" w:rsidRDefault="00C426BD" w:rsidP="00C426BD">
            <w:pPr>
              <w:pStyle w:val="ListParagraph"/>
              <w:rPr>
                <w:color w:val="000000" w:themeColor="text1"/>
                <w:sz w:val="24"/>
                <w:szCs w:val="24"/>
              </w:rPr>
            </w:pPr>
            <w:r w:rsidRPr="00C426BD">
              <w:rPr>
                <w:color w:val="000000" w:themeColor="text1"/>
                <w:sz w:val="24"/>
                <w:szCs w:val="24"/>
              </w:rPr>
              <w:t>}</w:t>
            </w:r>
          </w:p>
          <w:p w14:paraId="3B815227" w14:textId="77777777" w:rsidR="00C426BD" w:rsidRPr="00C426BD" w:rsidRDefault="00C426BD" w:rsidP="00C426BD">
            <w:pPr>
              <w:pStyle w:val="ListParagraph"/>
              <w:rPr>
                <w:color w:val="000000" w:themeColor="text1"/>
                <w:sz w:val="24"/>
                <w:szCs w:val="24"/>
              </w:rPr>
            </w:pPr>
          </w:p>
          <w:p w14:paraId="78EA9E6A" w14:textId="77777777" w:rsidR="00C426BD" w:rsidRDefault="00C426BD" w:rsidP="00C426BD">
            <w:pPr>
              <w:pStyle w:val="ListParagraph"/>
              <w:ind w:left="0"/>
              <w:rPr>
                <w:color w:val="000000" w:themeColor="text1"/>
                <w:sz w:val="24"/>
                <w:szCs w:val="24"/>
              </w:rPr>
            </w:pPr>
          </w:p>
        </w:tc>
      </w:tr>
    </w:tbl>
    <w:p w14:paraId="627A03D8" w14:textId="53C1B16C" w:rsidR="00692EE0" w:rsidRPr="00692EE0" w:rsidRDefault="00692EE0" w:rsidP="00C426BD">
      <w:pPr>
        <w:pStyle w:val="ListParagraph"/>
        <w:ind w:left="426"/>
        <w:rPr>
          <w:color w:val="000000" w:themeColor="text1"/>
          <w:sz w:val="24"/>
          <w:szCs w:val="24"/>
        </w:rPr>
      </w:pPr>
    </w:p>
    <w:p w14:paraId="1879A820" w14:textId="77777777" w:rsidR="00FE15DA" w:rsidRDefault="001D7E95" w:rsidP="00692EE0">
      <w:pPr>
        <w:ind w:left="360"/>
        <w:rPr>
          <w:b/>
          <w:bCs/>
          <w:color w:val="000000" w:themeColor="text1"/>
          <w:sz w:val="32"/>
          <w:szCs w:val="32"/>
        </w:rPr>
      </w:pPr>
      <w:r w:rsidRPr="001D7E95">
        <w:rPr>
          <w:color w:val="000000" w:themeColor="text1"/>
          <w:sz w:val="24"/>
          <w:szCs w:val="24"/>
        </w:rPr>
        <w:t>This C program implements a console-based multiple-choice quiz game. It presents ten questions related to the C programming language, each with four answer options, accepts user input, validates the response, checks correctness, and finally displays the user’s score. The program relies on arrays to store questions, options, and correct answers, and uses standard input/output functions for interaction.</w:t>
      </w:r>
      <w:r w:rsidR="00FE15DA">
        <w:rPr>
          <w:color w:val="000000" w:themeColor="text1"/>
          <w:sz w:val="24"/>
          <w:szCs w:val="24"/>
        </w:rPr>
        <w:br/>
      </w:r>
    </w:p>
    <w:p w14:paraId="6C7C0377" w14:textId="77777777" w:rsidR="00FE15DA" w:rsidRDefault="00FE15DA" w:rsidP="00692EE0">
      <w:pPr>
        <w:ind w:left="360"/>
        <w:rPr>
          <w:b/>
          <w:bCs/>
          <w:color w:val="000000" w:themeColor="text1"/>
          <w:sz w:val="32"/>
          <w:szCs w:val="32"/>
        </w:rPr>
      </w:pPr>
    </w:p>
    <w:p w14:paraId="7ECF6F4F" w14:textId="77777777" w:rsidR="00FE15DA" w:rsidRDefault="00FE15DA" w:rsidP="00692EE0">
      <w:pPr>
        <w:ind w:left="360"/>
        <w:rPr>
          <w:b/>
          <w:bCs/>
          <w:color w:val="000000" w:themeColor="text1"/>
          <w:sz w:val="32"/>
          <w:szCs w:val="32"/>
        </w:rPr>
      </w:pPr>
    </w:p>
    <w:p w14:paraId="2B2EC4A1" w14:textId="77777777" w:rsidR="00FE15DA" w:rsidRDefault="00FE15DA" w:rsidP="00692EE0">
      <w:pPr>
        <w:ind w:left="360"/>
        <w:rPr>
          <w:b/>
          <w:bCs/>
          <w:color w:val="000000" w:themeColor="text1"/>
          <w:sz w:val="32"/>
          <w:szCs w:val="32"/>
        </w:rPr>
      </w:pPr>
    </w:p>
    <w:p w14:paraId="1E35A805" w14:textId="77777777" w:rsidR="00FE15DA" w:rsidRDefault="00FE15DA" w:rsidP="00692EE0">
      <w:pPr>
        <w:ind w:left="360"/>
        <w:rPr>
          <w:b/>
          <w:bCs/>
          <w:color w:val="000000" w:themeColor="text1"/>
          <w:sz w:val="32"/>
          <w:szCs w:val="32"/>
        </w:rPr>
      </w:pPr>
    </w:p>
    <w:p w14:paraId="3019A274" w14:textId="3C3A28A2" w:rsidR="00692EE0" w:rsidRDefault="00FE15DA" w:rsidP="00692EE0">
      <w:pPr>
        <w:ind w:left="360"/>
        <w:rPr>
          <w:color w:val="000000" w:themeColor="text1"/>
          <w:sz w:val="24"/>
          <w:szCs w:val="24"/>
        </w:rPr>
      </w:pPr>
      <w:r w:rsidRPr="00FE15DA">
        <w:rPr>
          <w:b/>
          <w:bCs/>
          <w:color w:val="000000" w:themeColor="text1"/>
          <w:sz w:val="32"/>
          <w:szCs w:val="32"/>
        </w:rPr>
        <w:lastRenderedPageBreak/>
        <w:t>Header files</w:t>
      </w:r>
    </w:p>
    <w:tbl>
      <w:tblPr>
        <w:tblStyle w:val="TableGrid"/>
        <w:tblW w:w="0" w:type="auto"/>
        <w:tblInd w:w="421" w:type="dxa"/>
        <w:tblLook w:val="04A0" w:firstRow="1" w:lastRow="0" w:firstColumn="1" w:lastColumn="0" w:noHBand="0" w:noVBand="1"/>
      </w:tblPr>
      <w:tblGrid>
        <w:gridCol w:w="283"/>
        <w:gridCol w:w="8312"/>
      </w:tblGrid>
      <w:tr w:rsidR="00FE15DA" w14:paraId="5CC28D1E" w14:textId="77777777" w:rsidTr="00FE15DA">
        <w:tc>
          <w:tcPr>
            <w:tcW w:w="283" w:type="dxa"/>
          </w:tcPr>
          <w:p w14:paraId="435843F5" w14:textId="77777777" w:rsidR="00FE15DA" w:rsidRDefault="00FE15DA" w:rsidP="00692EE0">
            <w:pPr>
              <w:rPr>
                <w:color w:val="000000" w:themeColor="text1"/>
                <w:sz w:val="24"/>
                <w:szCs w:val="24"/>
              </w:rPr>
            </w:pPr>
          </w:p>
        </w:tc>
        <w:tc>
          <w:tcPr>
            <w:tcW w:w="8312" w:type="dxa"/>
          </w:tcPr>
          <w:p w14:paraId="1144C59A" w14:textId="77777777" w:rsidR="001368F9" w:rsidRDefault="001368F9" w:rsidP="001368F9">
            <w:pPr>
              <w:rPr>
                <w:color w:val="000000" w:themeColor="text1"/>
                <w:sz w:val="24"/>
                <w:szCs w:val="24"/>
              </w:rPr>
            </w:pPr>
          </w:p>
          <w:p w14:paraId="67513C09" w14:textId="665CCD81" w:rsidR="001368F9" w:rsidRPr="001368F9" w:rsidRDefault="001368F9" w:rsidP="001368F9">
            <w:pPr>
              <w:rPr>
                <w:color w:val="000000" w:themeColor="text1"/>
                <w:sz w:val="24"/>
                <w:szCs w:val="24"/>
              </w:rPr>
            </w:pPr>
            <w:r w:rsidRPr="001368F9">
              <w:rPr>
                <w:color w:val="000000" w:themeColor="text1"/>
                <w:sz w:val="24"/>
                <w:szCs w:val="24"/>
              </w:rPr>
              <w:t>#include &lt;stdio.h&gt;</w:t>
            </w:r>
          </w:p>
          <w:p w14:paraId="26820DEC" w14:textId="77777777" w:rsidR="00FE15DA" w:rsidRDefault="001368F9" w:rsidP="001368F9">
            <w:pPr>
              <w:rPr>
                <w:color w:val="000000" w:themeColor="text1"/>
                <w:sz w:val="24"/>
                <w:szCs w:val="24"/>
              </w:rPr>
            </w:pPr>
            <w:r w:rsidRPr="001368F9">
              <w:rPr>
                <w:color w:val="000000" w:themeColor="text1"/>
                <w:sz w:val="24"/>
                <w:szCs w:val="24"/>
              </w:rPr>
              <w:t>#include &lt;ctype.h&gt;</w:t>
            </w:r>
          </w:p>
          <w:p w14:paraId="2C33DD6E" w14:textId="3279191C" w:rsidR="001368F9" w:rsidRDefault="001368F9" w:rsidP="001368F9">
            <w:pPr>
              <w:rPr>
                <w:color w:val="000000" w:themeColor="text1"/>
                <w:sz w:val="24"/>
                <w:szCs w:val="24"/>
              </w:rPr>
            </w:pPr>
          </w:p>
        </w:tc>
      </w:tr>
    </w:tbl>
    <w:p w14:paraId="0A643602" w14:textId="49EDD3A0" w:rsidR="00FE15DA" w:rsidRPr="00FE15DA" w:rsidRDefault="00FE15DA" w:rsidP="00FE15DA">
      <w:pPr>
        <w:rPr>
          <w:b/>
          <w:bCs/>
          <w:color w:val="000000" w:themeColor="text1"/>
          <w:sz w:val="28"/>
          <w:szCs w:val="28"/>
        </w:rPr>
      </w:pPr>
    </w:p>
    <w:p w14:paraId="41789BBB" w14:textId="77777777" w:rsidR="00FE15DA" w:rsidRPr="00FE15DA" w:rsidRDefault="00FE15DA">
      <w:pPr>
        <w:numPr>
          <w:ilvl w:val="0"/>
          <w:numId w:val="37"/>
        </w:numPr>
        <w:rPr>
          <w:color w:val="000000" w:themeColor="text1"/>
          <w:sz w:val="24"/>
          <w:szCs w:val="24"/>
        </w:rPr>
      </w:pPr>
      <w:r w:rsidRPr="00FE15DA">
        <w:rPr>
          <w:color w:val="000000" w:themeColor="text1"/>
          <w:sz w:val="24"/>
          <w:szCs w:val="24"/>
        </w:rPr>
        <w:t>#include &lt;stdio.h&gt; allows the program to use printf and scanf for all text input and output in the console.</w:t>
      </w:r>
    </w:p>
    <w:p w14:paraId="1BCCF5EB" w14:textId="43216359" w:rsidR="00FE15DA" w:rsidRPr="00FE15DA" w:rsidRDefault="00FE15DA">
      <w:pPr>
        <w:numPr>
          <w:ilvl w:val="0"/>
          <w:numId w:val="37"/>
        </w:numPr>
        <w:rPr>
          <w:color w:val="000000" w:themeColor="text1"/>
          <w:sz w:val="24"/>
          <w:szCs w:val="24"/>
        </w:rPr>
      </w:pPr>
      <w:r w:rsidRPr="00FE15DA">
        <w:rPr>
          <w:color w:val="000000" w:themeColor="text1"/>
          <w:sz w:val="24"/>
          <w:szCs w:val="24"/>
        </w:rPr>
        <w:t>#include &lt;ctype.h&gt; is included so the program can use toupper, which helps treat 'a' and 'A' as the same when reading answers.</w:t>
      </w:r>
    </w:p>
    <w:p w14:paraId="7DF5B56C" w14:textId="563DF29C" w:rsidR="00FE15DA" w:rsidRDefault="00FE15DA" w:rsidP="00FE15DA">
      <w:pPr>
        <w:ind w:left="360"/>
        <w:rPr>
          <w:b/>
          <w:bCs/>
          <w:color w:val="000000" w:themeColor="text1"/>
          <w:sz w:val="32"/>
          <w:szCs w:val="32"/>
        </w:rPr>
      </w:pPr>
      <w:r w:rsidRPr="00FE15DA">
        <w:rPr>
          <w:b/>
          <w:bCs/>
          <w:color w:val="000000" w:themeColor="text1"/>
          <w:sz w:val="32"/>
          <w:szCs w:val="32"/>
        </w:rPr>
        <w:t>Main function</w:t>
      </w:r>
    </w:p>
    <w:tbl>
      <w:tblPr>
        <w:tblStyle w:val="TableGrid"/>
        <w:tblW w:w="0" w:type="auto"/>
        <w:tblInd w:w="421" w:type="dxa"/>
        <w:tblLook w:val="04A0" w:firstRow="1" w:lastRow="0" w:firstColumn="1" w:lastColumn="0" w:noHBand="0" w:noVBand="1"/>
      </w:tblPr>
      <w:tblGrid>
        <w:gridCol w:w="283"/>
        <w:gridCol w:w="8312"/>
      </w:tblGrid>
      <w:tr w:rsidR="00FE15DA" w14:paraId="3B29A701" w14:textId="77777777" w:rsidTr="00FE15DA">
        <w:tc>
          <w:tcPr>
            <w:tcW w:w="283" w:type="dxa"/>
          </w:tcPr>
          <w:p w14:paraId="292935E4" w14:textId="77777777" w:rsidR="00FE15DA" w:rsidRDefault="00FE15DA" w:rsidP="00FE15DA">
            <w:pPr>
              <w:rPr>
                <w:b/>
                <w:bCs/>
                <w:color w:val="000000" w:themeColor="text1"/>
                <w:sz w:val="32"/>
                <w:szCs w:val="32"/>
              </w:rPr>
            </w:pPr>
          </w:p>
        </w:tc>
        <w:tc>
          <w:tcPr>
            <w:tcW w:w="8312" w:type="dxa"/>
          </w:tcPr>
          <w:p w14:paraId="6AC01D55" w14:textId="77777777" w:rsidR="001368F9" w:rsidRDefault="001368F9" w:rsidP="00FE15DA">
            <w:pPr>
              <w:rPr>
                <w:b/>
                <w:bCs/>
                <w:color w:val="000000" w:themeColor="text1"/>
                <w:sz w:val="24"/>
                <w:szCs w:val="24"/>
              </w:rPr>
            </w:pPr>
          </w:p>
          <w:p w14:paraId="469CF6A5" w14:textId="0EAF00D8" w:rsidR="00FE15DA" w:rsidRPr="001368F9" w:rsidRDefault="001368F9" w:rsidP="00FE15DA">
            <w:pPr>
              <w:rPr>
                <w:color w:val="000000" w:themeColor="text1"/>
                <w:sz w:val="24"/>
                <w:szCs w:val="24"/>
              </w:rPr>
            </w:pPr>
            <w:r w:rsidRPr="001368F9">
              <w:rPr>
                <w:color w:val="000000" w:themeColor="text1"/>
                <w:sz w:val="24"/>
                <w:szCs w:val="24"/>
              </w:rPr>
              <w:t>int main(void) {</w:t>
            </w:r>
          </w:p>
          <w:p w14:paraId="2D0530B0" w14:textId="5BAE5289" w:rsidR="001368F9" w:rsidRPr="00411FE9" w:rsidRDefault="001368F9" w:rsidP="00FE15DA">
            <w:pPr>
              <w:rPr>
                <w:b/>
                <w:bCs/>
                <w:color w:val="000000" w:themeColor="text1"/>
                <w:sz w:val="24"/>
                <w:szCs w:val="24"/>
              </w:rPr>
            </w:pPr>
          </w:p>
        </w:tc>
      </w:tr>
    </w:tbl>
    <w:p w14:paraId="2816EB51" w14:textId="77777777" w:rsidR="00411FE9" w:rsidRDefault="00411FE9" w:rsidP="00411FE9">
      <w:pPr>
        <w:rPr>
          <w:color w:val="000000" w:themeColor="text1"/>
          <w:sz w:val="24"/>
          <w:szCs w:val="24"/>
        </w:rPr>
      </w:pPr>
    </w:p>
    <w:p w14:paraId="26B44D83" w14:textId="1349043F" w:rsidR="00411FE9" w:rsidRDefault="00411FE9">
      <w:pPr>
        <w:numPr>
          <w:ilvl w:val="0"/>
          <w:numId w:val="38"/>
        </w:numPr>
        <w:rPr>
          <w:color w:val="000000" w:themeColor="text1"/>
          <w:sz w:val="24"/>
          <w:szCs w:val="24"/>
        </w:rPr>
      </w:pPr>
      <w:r w:rsidRPr="00411FE9">
        <w:rPr>
          <w:color w:val="000000" w:themeColor="text1"/>
          <w:sz w:val="24"/>
          <w:szCs w:val="24"/>
        </w:rPr>
        <w:t>int main(void) defines the starting point of the program and indicates that main does not expect any command</w:t>
      </w:r>
      <w:r w:rsidRPr="00411FE9">
        <w:rPr>
          <w:color w:val="000000" w:themeColor="text1"/>
          <w:sz w:val="24"/>
          <w:szCs w:val="24"/>
        </w:rPr>
        <w:noBreakHyphen/>
        <w:t>line arguments.</w:t>
      </w:r>
    </w:p>
    <w:p w14:paraId="0B3F2D44" w14:textId="0F8B873F" w:rsidR="001368F9" w:rsidRPr="001368F9" w:rsidRDefault="001368F9" w:rsidP="001368F9">
      <w:pPr>
        <w:ind w:left="360"/>
        <w:rPr>
          <w:b/>
          <w:bCs/>
          <w:color w:val="000000" w:themeColor="text1"/>
          <w:sz w:val="32"/>
          <w:szCs w:val="32"/>
        </w:rPr>
      </w:pPr>
      <w:r w:rsidRPr="001368F9">
        <w:rPr>
          <w:b/>
          <w:bCs/>
          <w:color w:val="000000" w:themeColor="text1"/>
          <w:sz w:val="32"/>
          <w:szCs w:val="32"/>
        </w:rPr>
        <w:t xml:space="preserve">Storing Question and options </w:t>
      </w:r>
    </w:p>
    <w:tbl>
      <w:tblPr>
        <w:tblStyle w:val="TableGrid"/>
        <w:tblW w:w="0" w:type="auto"/>
        <w:tblInd w:w="421" w:type="dxa"/>
        <w:tblLook w:val="04A0" w:firstRow="1" w:lastRow="0" w:firstColumn="1" w:lastColumn="0" w:noHBand="0" w:noVBand="1"/>
      </w:tblPr>
      <w:tblGrid>
        <w:gridCol w:w="283"/>
        <w:gridCol w:w="8312"/>
      </w:tblGrid>
      <w:tr w:rsidR="001368F9" w14:paraId="5414B616" w14:textId="77777777" w:rsidTr="001368F9">
        <w:tc>
          <w:tcPr>
            <w:tcW w:w="283" w:type="dxa"/>
          </w:tcPr>
          <w:p w14:paraId="170515DF" w14:textId="77777777" w:rsidR="001368F9" w:rsidRDefault="001368F9" w:rsidP="001368F9">
            <w:pPr>
              <w:rPr>
                <w:color w:val="000000" w:themeColor="text1"/>
                <w:sz w:val="24"/>
                <w:szCs w:val="24"/>
              </w:rPr>
            </w:pPr>
          </w:p>
        </w:tc>
        <w:tc>
          <w:tcPr>
            <w:tcW w:w="8312" w:type="dxa"/>
          </w:tcPr>
          <w:p w14:paraId="47798676" w14:textId="77777777" w:rsidR="001368F9" w:rsidRDefault="001368F9" w:rsidP="001368F9">
            <w:pPr>
              <w:rPr>
                <w:color w:val="000000" w:themeColor="text1"/>
                <w:sz w:val="24"/>
                <w:szCs w:val="24"/>
              </w:rPr>
            </w:pPr>
          </w:p>
          <w:p w14:paraId="44F4AA93" w14:textId="77777777" w:rsidR="005C6949" w:rsidRDefault="001368F9" w:rsidP="005C6949">
            <w:pPr>
              <w:rPr>
                <w:color w:val="000000" w:themeColor="text1"/>
                <w:sz w:val="24"/>
                <w:szCs w:val="24"/>
              </w:rPr>
            </w:pPr>
            <w:r w:rsidRPr="001368F9">
              <w:rPr>
                <w:color w:val="000000" w:themeColor="text1"/>
                <w:sz w:val="24"/>
                <w:szCs w:val="24"/>
              </w:rPr>
              <w:t xml:space="preserve">char questions[10][100] = { </w:t>
            </w:r>
          </w:p>
          <w:p w14:paraId="1CE61B1C" w14:textId="5DE9F941" w:rsidR="005C6949" w:rsidRPr="005C6949" w:rsidRDefault="005C6949" w:rsidP="005C6949">
            <w:pPr>
              <w:rPr>
                <w:color w:val="000000" w:themeColor="text1"/>
                <w:sz w:val="24"/>
                <w:szCs w:val="24"/>
              </w:rPr>
            </w:pPr>
            <w:r>
              <w:rPr>
                <w:color w:val="000000" w:themeColor="text1"/>
                <w:sz w:val="24"/>
                <w:szCs w:val="24"/>
              </w:rPr>
              <w:tab/>
            </w:r>
            <w:r w:rsidRPr="005C6949">
              <w:rPr>
                <w:color w:val="000000" w:themeColor="text1"/>
                <w:sz w:val="24"/>
                <w:szCs w:val="24"/>
              </w:rPr>
              <w:t>"Which operator assigns a value in C?",</w:t>
            </w:r>
          </w:p>
          <w:p w14:paraId="42AAC236" w14:textId="740C2A32" w:rsidR="005C6949" w:rsidRPr="005C6949" w:rsidRDefault="005C6949" w:rsidP="005C6949">
            <w:pPr>
              <w:rPr>
                <w:color w:val="000000" w:themeColor="text1"/>
                <w:sz w:val="24"/>
                <w:szCs w:val="24"/>
              </w:rPr>
            </w:pPr>
            <w:r w:rsidRPr="005C6949">
              <w:rPr>
                <w:color w:val="000000" w:themeColor="text1"/>
                <w:sz w:val="24"/>
                <w:szCs w:val="24"/>
              </w:rPr>
              <w:t>       </w:t>
            </w:r>
            <w:r>
              <w:rPr>
                <w:color w:val="000000" w:themeColor="text1"/>
                <w:sz w:val="24"/>
                <w:szCs w:val="24"/>
              </w:rPr>
              <w:tab/>
            </w:r>
            <w:r w:rsidRPr="005C6949">
              <w:rPr>
                <w:color w:val="000000" w:themeColor="text1"/>
                <w:sz w:val="24"/>
                <w:szCs w:val="24"/>
              </w:rPr>
              <w:t xml:space="preserve"> "What is the result of 10 + 5 * 2 (int arithmetic)?",</w:t>
            </w:r>
          </w:p>
          <w:p w14:paraId="2BE95E92" w14:textId="19446FA7" w:rsidR="005C6949" w:rsidRPr="005C6949" w:rsidRDefault="005C6949" w:rsidP="005C6949">
            <w:pPr>
              <w:rPr>
                <w:color w:val="000000" w:themeColor="text1"/>
                <w:sz w:val="24"/>
                <w:szCs w:val="24"/>
              </w:rPr>
            </w:pPr>
            <w:r w:rsidRPr="005C6949">
              <w:rPr>
                <w:color w:val="000000" w:themeColor="text1"/>
                <w:sz w:val="24"/>
                <w:szCs w:val="24"/>
              </w:rPr>
              <w:t>       </w:t>
            </w:r>
            <w:r>
              <w:rPr>
                <w:color w:val="000000" w:themeColor="text1"/>
                <w:sz w:val="24"/>
                <w:szCs w:val="24"/>
              </w:rPr>
              <w:tab/>
            </w:r>
            <w:r w:rsidRPr="005C6949">
              <w:rPr>
                <w:color w:val="000000" w:themeColor="text1"/>
                <w:sz w:val="24"/>
                <w:szCs w:val="24"/>
              </w:rPr>
              <w:t xml:space="preserve"> "Which is a logical operator?",</w:t>
            </w:r>
          </w:p>
          <w:p w14:paraId="32DDCF6C" w14:textId="717C238B" w:rsidR="005C6949" w:rsidRPr="005C6949" w:rsidRDefault="005C6949" w:rsidP="005C6949">
            <w:pPr>
              <w:rPr>
                <w:color w:val="000000" w:themeColor="text1"/>
                <w:sz w:val="24"/>
                <w:szCs w:val="24"/>
              </w:rPr>
            </w:pPr>
            <w:r w:rsidRPr="005C6949">
              <w:rPr>
                <w:color w:val="000000" w:themeColor="text1"/>
                <w:sz w:val="24"/>
                <w:szCs w:val="24"/>
              </w:rPr>
              <w:t>       </w:t>
            </w:r>
            <w:r>
              <w:rPr>
                <w:color w:val="000000" w:themeColor="text1"/>
                <w:sz w:val="24"/>
                <w:szCs w:val="24"/>
              </w:rPr>
              <w:tab/>
            </w:r>
            <w:r w:rsidRPr="005C6949">
              <w:rPr>
                <w:color w:val="000000" w:themeColor="text1"/>
                <w:sz w:val="24"/>
                <w:szCs w:val="24"/>
              </w:rPr>
              <w:t xml:space="preserve"> "What does '==' do?",</w:t>
            </w:r>
          </w:p>
          <w:p w14:paraId="026B278C" w14:textId="426C8F72" w:rsidR="005C6949" w:rsidRPr="005C6949" w:rsidRDefault="005C6949" w:rsidP="005C6949">
            <w:pPr>
              <w:rPr>
                <w:color w:val="000000" w:themeColor="text1"/>
                <w:sz w:val="24"/>
                <w:szCs w:val="24"/>
              </w:rPr>
            </w:pPr>
            <w:r w:rsidRPr="005C6949">
              <w:rPr>
                <w:color w:val="000000" w:themeColor="text1"/>
                <w:sz w:val="24"/>
                <w:szCs w:val="24"/>
              </w:rPr>
              <w:t>       </w:t>
            </w:r>
            <w:r>
              <w:rPr>
                <w:color w:val="000000" w:themeColor="text1"/>
                <w:sz w:val="24"/>
                <w:szCs w:val="24"/>
              </w:rPr>
              <w:tab/>
            </w:r>
            <w:r w:rsidRPr="005C6949">
              <w:rPr>
                <w:color w:val="000000" w:themeColor="text1"/>
                <w:sz w:val="24"/>
                <w:szCs w:val="24"/>
              </w:rPr>
              <w:t xml:space="preserve"> "What is 5 % 2?",</w:t>
            </w:r>
          </w:p>
          <w:p w14:paraId="63D8DA02" w14:textId="59C7DD4E" w:rsidR="005C6949" w:rsidRPr="005C6949" w:rsidRDefault="005C6949" w:rsidP="005C6949">
            <w:pPr>
              <w:rPr>
                <w:color w:val="000000" w:themeColor="text1"/>
                <w:sz w:val="24"/>
                <w:szCs w:val="24"/>
              </w:rPr>
            </w:pPr>
            <w:r w:rsidRPr="005C6949">
              <w:rPr>
                <w:color w:val="000000" w:themeColor="text1"/>
                <w:sz w:val="24"/>
                <w:szCs w:val="24"/>
              </w:rPr>
              <w:t>       </w:t>
            </w:r>
            <w:r>
              <w:rPr>
                <w:color w:val="000000" w:themeColor="text1"/>
                <w:sz w:val="24"/>
                <w:szCs w:val="24"/>
              </w:rPr>
              <w:tab/>
            </w:r>
            <w:r w:rsidRPr="005C6949">
              <w:rPr>
                <w:color w:val="000000" w:themeColor="text1"/>
                <w:sz w:val="24"/>
                <w:szCs w:val="24"/>
              </w:rPr>
              <w:t xml:space="preserve"> "Which operator dereferences a pointer?",</w:t>
            </w:r>
          </w:p>
          <w:p w14:paraId="113068C1" w14:textId="546A84E3" w:rsidR="005C6949" w:rsidRPr="005C6949" w:rsidRDefault="005C6949" w:rsidP="005C6949">
            <w:pPr>
              <w:rPr>
                <w:color w:val="000000" w:themeColor="text1"/>
                <w:sz w:val="24"/>
                <w:szCs w:val="24"/>
              </w:rPr>
            </w:pPr>
            <w:r w:rsidRPr="005C6949">
              <w:rPr>
                <w:color w:val="000000" w:themeColor="text1"/>
                <w:sz w:val="24"/>
                <w:szCs w:val="24"/>
              </w:rPr>
              <w:t xml:space="preserve">        </w:t>
            </w:r>
            <w:r>
              <w:rPr>
                <w:color w:val="000000" w:themeColor="text1"/>
                <w:sz w:val="24"/>
                <w:szCs w:val="24"/>
              </w:rPr>
              <w:tab/>
            </w:r>
            <w:r w:rsidRPr="005C6949">
              <w:rPr>
                <w:color w:val="000000" w:themeColor="text1"/>
                <w:sz w:val="24"/>
                <w:szCs w:val="24"/>
              </w:rPr>
              <w:t>"Arrays in C start at index:",</w:t>
            </w:r>
          </w:p>
          <w:p w14:paraId="092F7F6B" w14:textId="1578E32A" w:rsidR="005C6949" w:rsidRPr="005C6949" w:rsidRDefault="005C6949" w:rsidP="005C6949">
            <w:pPr>
              <w:rPr>
                <w:color w:val="000000" w:themeColor="text1"/>
                <w:sz w:val="24"/>
                <w:szCs w:val="24"/>
              </w:rPr>
            </w:pPr>
            <w:r w:rsidRPr="005C6949">
              <w:rPr>
                <w:color w:val="000000" w:themeColor="text1"/>
                <w:sz w:val="24"/>
                <w:szCs w:val="24"/>
              </w:rPr>
              <w:t xml:space="preserve">        </w:t>
            </w:r>
            <w:r>
              <w:rPr>
                <w:color w:val="000000" w:themeColor="text1"/>
                <w:sz w:val="24"/>
                <w:szCs w:val="24"/>
              </w:rPr>
              <w:tab/>
            </w:r>
            <w:r w:rsidRPr="005C6949">
              <w:rPr>
                <w:color w:val="000000" w:themeColor="text1"/>
                <w:sz w:val="24"/>
                <w:szCs w:val="24"/>
              </w:rPr>
              <w:t>"Which has higher precedence?",</w:t>
            </w:r>
          </w:p>
          <w:p w14:paraId="7E37F466" w14:textId="0D040BBC" w:rsidR="005C6949" w:rsidRPr="005C6949" w:rsidRDefault="005C6949" w:rsidP="005C6949">
            <w:pPr>
              <w:rPr>
                <w:color w:val="000000" w:themeColor="text1"/>
                <w:sz w:val="24"/>
                <w:szCs w:val="24"/>
              </w:rPr>
            </w:pPr>
            <w:r>
              <w:rPr>
                <w:color w:val="000000" w:themeColor="text1"/>
                <w:sz w:val="24"/>
                <w:szCs w:val="24"/>
              </w:rPr>
              <w:tab/>
            </w:r>
            <w:r w:rsidRPr="005C6949">
              <w:rPr>
                <w:color w:val="000000" w:themeColor="text1"/>
                <w:sz w:val="24"/>
                <w:szCs w:val="24"/>
              </w:rPr>
              <w:t>"Which is the ternary operator?",</w:t>
            </w:r>
          </w:p>
          <w:p w14:paraId="43A7E6AA" w14:textId="3B565A51" w:rsidR="005C6949" w:rsidRPr="005C6949" w:rsidRDefault="005C6949" w:rsidP="005C6949">
            <w:pPr>
              <w:rPr>
                <w:color w:val="000000" w:themeColor="text1"/>
                <w:sz w:val="24"/>
                <w:szCs w:val="24"/>
              </w:rPr>
            </w:pPr>
            <w:r w:rsidRPr="005C6949">
              <w:rPr>
                <w:color w:val="000000" w:themeColor="text1"/>
                <w:sz w:val="24"/>
                <w:szCs w:val="24"/>
              </w:rPr>
              <w:t xml:space="preserve">        </w:t>
            </w:r>
            <w:r>
              <w:rPr>
                <w:color w:val="000000" w:themeColor="text1"/>
                <w:sz w:val="24"/>
                <w:szCs w:val="24"/>
              </w:rPr>
              <w:tab/>
            </w:r>
            <w:r w:rsidRPr="005C6949">
              <w:rPr>
                <w:color w:val="000000" w:themeColor="text1"/>
                <w:sz w:val="24"/>
                <w:szCs w:val="24"/>
              </w:rPr>
              <w:t>"Associativity of assignment '=' is:"</w:t>
            </w:r>
          </w:p>
          <w:p w14:paraId="710B6E2B" w14:textId="1B48DA1B" w:rsidR="001368F9" w:rsidRDefault="001368F9" w:rsidP="001368F9">
            <w:pPr>
              <w:rPr>
                <w:color w:val="000000" w:themeColor="text1"/>
                <w:sz w:val="24"/>
                <w:szCs w:val="24"/>
              </w:rPr>
            </w:pPr>
            <w:r w:rsidRPr="001368F9">
              <w:rPr>
                <w:color w:val="000000" w:themeColor="text1"/>
                <w:sz w:val="24"/>
                <w:szCs w:val="24"/>
              </w:rPr>
              <w:t xml:space="preserve"> };</w:t>
            </w:r>
          </w:p>
          <w:p w14:paraId="3924CE8C" w14:textId="77777777" w:rsidR="001368F9" w:rsidRDefault="001368F9" w:rsidP="001368F9">
            <w:pPr>
              <w:rPr>
                <w:color w:val="000000" w:themeColor="text1"/>
                <w:sz w:val="24"/>
                <w:szCs w:val="24"/>
              </w:rPr>
            </w:pPr>
          </w:p>
        </w:tc>
      </w:tr>
    </w:tbl>
    <w:p w14:paraId="2D98BEBB" w14:textId="27FCB855" w:rsidR="001368F9" w:rsidRPr="001368F9" w:rsidRDefault="001368F9">
      <w:pPr>
        <w:numPr>
          <w:ilvl w:val="0"/>
          <w:numId w:val="41"/>
        </w:numPr>
        <w:rPr>
          <w:color w:val="000000" w:themeColor="text1"/>
          <w:sz w:val="24"/>
          <w:szCs w:val="24"/>
        </w:rPr>
      </w:pPr>
      <w:r w:rsidRPr="001368F9">
        <w:rPr>
          <w:color w:val="000000" w:themeColor="text1"/>
          <w:sz w:val="24"/>
          <w:szCs w:val="24"/>
        </w:rPr>
        <w:t>char questions[10][100] reserves space for 10 questions, each up to 99 characters plus the null terminator, so each question is one “row” of this 2D array.</w:t>
      </w:r>
    </w:p>
    <w:tbl>
      <w:tblPr>
        <w:tblStyle w:val="TableGrid"/>
        <w:tblW w:w="0" w:type="auto"/>
        <w:tblInd w:w="421" w:type="dxa"/>
        <w:tblLook w:val="04A0" w:firstRow="1" w:lastRow="0" w:firstColumn="1" w:lastColumn="0" w:noHBand="0" w:noVBand="1"/>
      </w:tblPr>
      <w:tblGrid>
        <w:gridCol w:w="283"/>
        <w:gridCol w:w="8312"/>
      </w:tblGrid>
      <w:tr w:rsidR="001368F9" w14:paraId="1627DE57" w14:textId="77777777" w:rsidTr="001368F9">
        <w:tc>
          <w:tcPr>
            <w:tcW w:w="283" w:type="dxa"/>
          </w:tcPr>
          <w:p w14:paraId="1475526B" w14:textId="77777777" w:rsidR="001368F9" w:rsidRDefault="001368F9" w:rsidP="001368F9">
            <w:pPr>
              <w:rPr>
                <w:color w:val="000000" w:themeColor="text1"/>
                <w:sz w:val="24"/>
                <w:szCs w:val="24"/>
              </w:rPr>
            </w:pPr>
          </w:p>
        </w:tc>
        <w:tc>
          <w:tcPr>
            <w:tcW w:w="8312" w:type="dxa"/>
          </w:tcPr>
          <w:p w14:paraId="73877780" w14:textId="77777777" w:rsidR="005C6949" w:rsidRDefault="005C6949" w:rsidP="001368F9">
            <w:pPr>
              <w:rPr>
                <w:color w:val="000000" w:themeColor="text1"/>
                <w:sz w:val="24"/>
                <w:szCs w:val="24"/>
              </w:rPr>
            </w:pPr>
          </w:p>
          <w:p w14:paraId="577855FA" w14:textId="77777777" w:rsidR="005C6949" w:rsidRDefault="005C6949" w:rsidP="001368F9">
            <w:pPr>
              <w:rPr>
                <w:color w:val="000000" w:themeColor="text1"/>
                <w:sz w:val="24"/>
                <w:szCs w:val="24"/>
              </w:rPr>
            </w:pPr>
            <w:r w:rsidRPr="005C6949">
              <w:rPr>
                <w:color w:val="000000" w:themeColor="text1"/>
                <w:sz w:val="24"/>
                <w:szCs w:val="24"/>
              </w:rPr>
              <w:t xml:space="preserve">char options[10][4][30] = { </w:t>
            </w:r>
          </w:p>
          <w:p w14:paraId="63ED6970" w14:textId="6D9434A6" w:rsidR="005C6949" w:rsidRPr="005C6949" w:rsidRDefault="005C6949" w:rsidP="005C6949">
            <w:pPr>
              <w:rPr>
                <w:color w:val="000000" w:themeColor="text1"/>
                <w:sz w:val="24"/>
                <w:szCs w:val="24"/>
              </w:rPr>
            </w:pPr>
            <w:r>
              <w:rPr>
                <w:color w:val="000000" w:themeColor="text1"/>
                <w:sz w:val="24"/>
                <w:szCs w:val="24"/>
              </w:rPr>
              <w:tab/>
            </w:r>
            <w:r w:rsidRPr="005C6949">
              <w:rPr>
                <w:color w:val="000000" w:themeColor="text1"/>
                <w:sz w:val="24"/>
                <w:szCs w:val="24"/>
              </w:rPr>
              <w:t>{"=", "==", ":=", "&lt;-"},</w:t>
            </w:r>
          </w:p>
          <w:p w14:paraId="25F2C6C7" w14:textId="15A67F6A" w:rsidR="005C6949" w:rsidRPr="005C6949" w:rsidRDefault="005C6949" w:rsidP="005C6949">
            <w:pPr>
              <w:rPr>
                <w:color w:val="000000" w:themeColor="text1"/>
                <w:sz w:val="24"/>
                <w:szCs w:val="24"/>
              </w:rPr>
            </w:pPr>
            <w:r w:rsidRPr="005C6949">
              <w:rPr>
                <w:color w:val="000000" w:themeColor="text1"/>
                <w:sz w:val="24"/>
                <w:szCs w:val="24"/>
              </w:rPr>
              <w:t>       </w:t>
            </w:r>
            <w:r>
              <w:rPr>
                <w:color w:val="000000" w:themeColor="text1"/>
                <w:sz w:val="24"/>
                <w:szCs w:val="24"/>
              </w:rPr>
              <w:tab/>
            </w:r>
            <w:r w:rsidRPr="005C6949">
              <w:rPr>
                <w:color w:val="000000" w:themeColor="text1"/>
                <w:sz w:val="24"/>
                <w:szCs w:val="24"/>
              </w:rPr>
              <w:t xml:space="preserve"> {"30", "20", "25", "15"},</w:t>
            </w:r>
          </w:p>
          <w:p w14:paraId="6DC09901" w14:textId="65432C8A" w:rsidR="005C6949" w:rsidRPr="005C6949" w:rsidRDefault="005C6949" w:rsidP="005C6949">
            <w:pPr>
              <w:rPr>
                <w:color w:val="000000" w:themeColor="text1"/>
                <w:sz w:val="24"/>
                <w:szCs w:val="24"/>
              </w:rPr>
            </w:pPr>
            <w:r w:rsidRPr="005C6949">
              <w:rPr>
                <w:color w:val="000000" w:themeColor="text1"/>
                <w:sz w:val="24"/>
                <w:szCs w:val="24"/>
              </w:rPr>
              <w:t>       </w:t>
            </w:r>
            <w:r>
              <w:rPr>
                <w:color w:val="000000" w:themeColor="text1"/>
                <w:sz w:val="24"/>
                <w:szCs w:val="24"/>
              </w:rPr>
              <w:tab/>
            </w:r>
            <w:r w:rsidRPr="005C6949">
              <w:rPr>
                <w:color w:val="000000" w:themeColor="text1"/>
                <w:sz w:val="24"/>
                <w:szCs w:val="24"/>
              </w:rPr>
              <w:t xml:space="preserve"> {"&amp;", "&amp;&amp;", "|", "/"},</w:t>
            </w:r>
          </w:p>
          <w:p w14:paraId="10BABDF7" w14:textId="5D10A3BD" w:rsidR="005C6949" w:rsidRPr="005C6949" w:rsidRDefault="005C6949" w:rsidP="005C6949">
            <w:pPr>
              <w:rPr>
                <w:color w:val="000000" w:themeColor="text1"/>
                <w:sz w:val="24"/>
                <w:szCs w:val="24"/>
              </w:rPr>
            </w:pPr>
            <w:r w:rsidRPr="005C6949">
              <w:rPr>
                <w:color w:val="000000" w:themeColor="text1"/>
                <w:sz w:val="24"/>
                <w:szCs w:val="24"/>
              </w:rPr>
              <w:t>       </w:t>
            </w:r>
            <w:r>
              <w:rPr>
                <w:color w:val="000000" w:themeColor="text1"/>
                <w:sz w:val="24"/>
                <w:szCs w:val="24"/>
              </w:rPr>
              <w:tab/>
            </w:r>
            <w:r w:rsidRPr="005C6949">
              <w:rPr>
                <w:color w:val="000000" w:themeColor="text1"/>
                <w:sz w:val="24"/>
                <w:szCs w:val="24"/>
              </w:rPr>
              <w:t xml:space="preserve"> {"Assignment", "Equality check", "Inequality check", "Logical AND"},</w:t>
            </w:r>
          </w:p>
          <w:p w14:paraId="67167748" w14:textId="6266824B" w:rsidR="005C6949" w:rsidRPr="005C6949" w:rsidRDefault="005C6949" w:rsidP="005C6949">
            <w:pPr>
              <w:rPr>
                <w:color w:val="000000" w:themeColor="text1"/>
                <w:sz w:val="24"/>
                <w:szCs w:val="24"/>
              </w:rPr>
            </w:pPr>
            <w:r w:rsidRPr="005C6949">
              <w:rPr>
                <w:color w:val="000000" w:themeColor="text1"/>
                <w:sz w:val="24"/>
                <w:szCs w:val="24"/>
              </w:rPr>
              <w:lastRenderedPageBreak/>
              <w:t xml:space="preserve">        </w:t>
            </w:r>
            <w:r>
              <w:rPr>
                <w:color w:val="000000" w:themeColor="text1"/>
                <w:sz w:val="24"/>
                <w:szCs w:val="24"/>
              </w:rPr>
              <w:tab/>
            </w:r>
            <w:r w:rsidRPr="005C6949">
              <w:rPr>
                <w:color w:val="000000" w:themeColor="text1"/>
                <w:sz w:val="24"/>
                <w:szCs w:val="24"/>
              </w:rPr>
              <w:t>{"2", "2.5", "1", "0"},</w:t>
            </w:r>
          </w:p>
          <w:p w14:paraId="63EAFB17" w14:textId="11A16206" w:rsidR="005C6949" w:rsidRPr="005C6949" w:rsidRDefault="005C6949" w:rsidP="005C6949">
            <w:pPr>
              <w:rPr>
                <w:color w:val="000000" w:themeColor="text1"/>
                <w:sz w:val="24"/>
                <w:szCs w:val="24"/>
              </w:rPr>
            </w:pPr>
            <w:r w:rsidRPr="005C6949">
              <w:rPr>
                <w:color w:val="000000" w:themeColor="text1"/>
                <w:sz w:val="24"/>
                <w:szCs w:val="24"/>
              </w:rPr>
              <w:t xml:space="preserve">        </w:t>
            </w:r>
            <w:r>
              <w:rPr>
                <w:color w:val="000000" w:themeColor="text1"/>
                <w:sz w:val="24"/>
                <w:szCs w:val="24"/>
              </w:rPr>
              <w:tab/>
            </w:r>
            <w:r w:rsidRPr="005C6949">
              <w:rPr>
                <w:color w:val="000000" w:themeColor="text1"/>
                <w:sz w:val="24"/>
                <w:szCs w:val="24"/>
              </w:rPr>
              <w:t>{"&amp;", "*", "-&gt;", "."},</w:t>
            </w:r>
          </w:p>
          <w:p w14:paraId="48AF9DD0" w14:textId="773A2D6F" w:rsidR="005C6949" w:rsidRPr="005C6949" w:rsidRDefault="005C6949" w:rsidP="005C6949">
            <w:pPr>
              <w:rPr>
                <w:color w:val="000000" w:themeColor="text1"/>
                <w:sz w:val="24"/>
                <w:szCs w:val="24"/>
              </w:rPr>
            </w:pPr>
            <w:r w:rsidRPr="005C6949">
              <w:rPr>
                <w:color w:val="000000" w:themeColor="text1"/>
                <w:sz w:val="24"/>
                <w:szCs w:val="24"/>
              </w:rPr>
              <w:t xml:space="preserve">        </w:t>
            </w:r>
            <w:r>
              <w:rPr>
                <w:color w:val="000000" w:themeColor="text1"/>
                <w:sz w:val="24"/>
                <w:szCs w:val="24"/>
              </w:rPr>
              <w:tab/>
            </w:r>
            <w:r w:rsidRPr="005C6949">
              <w:rPr>
                <w:color w:val="000000" w:themeColor="text1"/>
                <w:sz w:val="24"/>
                <w:szCs w:val="24"/>
              </w:rPr>
              <w:t>{"1", "0", "-1", "Depends"},</w:t>
            </w:r>
          </w:p>
          <w:p w14:paraId="14460317" w14:textId="0DEDF071" w:rsidR="005C6949" w:rsidRPr="005C6949" w:rsidRDefault="005C6949" w:rsidP="005C6949">
            <w:pPr>
              <w:rPr>
                <w:color w:val="000000" w:themeColor="text1"/>
                <w:sz w:val="24"/>
                <w:szCs w:val="24"/>
              </w:rPr>
            </w:pPr>
            <w:r w:rsidRPr="005C6949">
              <w:rPr>
                <w:color w:val="000000" w:themeColor="text1"/>
                <w:sz w:val="24"/>
                <w:szCs w:val="24"/>
              </w:rPr>
              <w:t xml:space="preserve">        </w:t>
            </w:r>
            <w:r>
              <w:rPr>
                <w:color w:val="000000" w:themeColor="text1"/>
                <w:sz w:val="24"/>
                <w:szCs w:val="24"/>
              </w:rPr>
              <w:tab/>
            </w:r>
            <w:r w:rsidRPr="005C6949">
              <w:rPr>
                <w:color w:val="000000" w:themeColor="text1"/>
                <w:sz w:val="24"/>
                <w:szCs w:val="24"/>
              </w:rPr>
              <w:t>{"*", "=", "&amp;&amp;", "++"},</w:t>
            </w:r>
          </w:p>
          <w:p w14:paraId="5CF14A9E" w14:textId="7C2DCEED" w:rsidR="005C6949" w:rsidRPr="005C6949" w:rsidRDefault="005C6949" w:rsidP="005C6949">
            <w:pPr>
              <w:rPr>
                <w:color w:val="000000" w:themeColor="text1"/>
                <w:sz w:val="24"/>
                <w:szCs w:val="24"/>
              </w:rPr>
            </w:pPr>
            <w:r w:rsidRPr="005C6949">
              <w:rPr>
                <w:color w:val="000000" w:themeColor="text1"/>
                <w:sz w:val="24"/>
                <w:szCs w:val="24"/>
              </w:rPr>
              <w:t xml:space="preserve">        </w:t>
            </w:r>
            <w:r>
              <w:rPr>
                <w:color w:val="000000" w:themeColor="text1"/>
                <w:sz w:val="24"/>
                <w:szCs w:val="24"/>
              </w:rPr>
              <w:tab/>
            </w:r>
            <w:r w:rsidRPr="005C6949">
              <w:rPr>
                <w:color w:val="000000" w:themeColor="text1"/>
                <w:sz w:val="24"/>
                <w:szCs w:val="24"/>
              </w:rPr>
              <w:t>{"?:", "::", "??", "if-else"},</w:t>
            </w:r>
          </w:p>
          <w:p w14:paraId="6726886C" w14:textId="32C1A945" w:rsidR="005C6949" w:rsidRDefault="005C6949" w:rsidP="001368F9">
            <w:pPr>
              <w:rPr>
                <w:color w:val="000000" w:themeColor="text1"/>
                <w:sz w:val="24"/>
                <w:szCs w:val="24"/>
              </w:rPr>
            </w:pPr>
            <w:r w:rsidRPr="005C6949">
              <w:rPr>
                <w:color w:val="000000" w:themeColor="text1"/>
                <w:sz w:val="24"/>
                <w:szCs w:val="24"/>
              </w:rPr>
              <w:t xml:space="preserve">        </w:t>
            </w:r>
            <w:r>
              <w:rPr>
                <w:color w:val="000000" w:themeColor="text1"/>
                <w:sz w:val="24"/>
                <w:szCs w:val="24"/>
              </w:rPr>
              <w:tab/>
            </w:r>
            <w:r w:rsidRPr="005C6949">
              <w:rPr>
                <w:color w:val="000000" w:themeColor="text1"/>
                <w:sz w:val="24"/>
                <w:szCs w:val="24"/>
              </w:rPr>
              <w:t>{"Left to Right", "Right to Left", "None", "Depends"}</w:t>
            </w:r>
          </w:p>
          <w:p w14:paraId="3D1D9923" w14:textId="3E8749C9" w:rsidR="001368F9" w:rsidRDefault="005C6949" w:rsidP="001368F9">
            <w:pPr>
              <w:rPr>
                <w:color w:val="000000" w:themeColor="text1"/>
                <w:sz w:val="24"/>
                <w:szCs w:val="24"/>
              </w:rPr>
            </w:pPr>
            <w:r w:rsidRPr="005C6949">
              <w:rPr>
                <w:color w:val="000000" w:themeColor="text1"/>
                <w:sz w:val="24"/>
                <w:szCs w:val="24"/>
              </w:rPr>
              <w:t xml:space="preserve"> };</w:t>
            </w:r>
          </w:p>
          <w:p w14:paraId="73E7940E" w14:textId="366C4B09" w:rsidR="005C6949" w:rsidRDefault="005C6949" w:rsidP="001368F9">
            <w:pPr>
              <w:rPr>
                <w:color w:val="000000" w:themeColor="text1"/>
                <w:sz w:val="24"/>
                <w:szCs w:val="24"/>
              </w:rPr>
            </w:pPr>
          </w:p>
        </w:tc>
      </w:tr>
      <w:tr w:rsidR="005C6949" w14:paraId="23086F67" w14:textId="77777777" w:rsidTr="001368F9">
        <w:tc>
          <w:tcPr>
            <w:tcW w:w="283" w:type="dxa"/>
          </w:tcPr>
          <w:p w14:paraId="5B9F6D94" w14:textId="77777777" w:rsidR="005C6949" w:rsidRDefault="005C6949" w:rsidP="001368F9">
            <w:pPr>
              <w:rPr>
                <w:color w:val="000000" w:themeColor="text1"/>
                <w:sz w:val="24"/>
                <w:szCs w:val="24"/>
              </w:rPr>
            </w:pPr>
          </w:p>
        </w:tc>
        <w:tc>
          <w:tcPr>
            <w:tcW w:w="8312" w:type="dxa"/>
          </w:tcPr>
          <w:p w14:paraId="0E3BB12B" w14:textId="77777777" w:rsidR="005C6949" w:rsidRDefault="005C6949" w:rsidP="001368F9">
            <w:pPr>
              <w:rPr>
                <w:color w:val="000000" w:themeColor="text1"/>
                <w:sz w:val="24"/>
                <w:szCs w:val="24"/>
              </w:rPr>
            </w:pPr>
          </w:p>
        </w:tc>
      </w:tr>
    </w:tbl>
    <w:p w14:paraId="253C41F7" w14:textId="77777777" w:rsidR="001368F9" w:rsidRPr="001368F9" w:rsidRDefault="001368F9">
      <w:pPr>
        <w:numPr>
          <w:ilvl w:val="0"/>
          <w:numId w:val="42"/>
        </w:numPr>
        <w:rPr>
          <w:color w:val="000000" w:themeColor="text1"/>
          <w:sz w:val="24"/>
          <w:szCs w:val="24"/>
        </w:rPr>
      </w:pPr>
      <w:r w:rsidRPr="001368F9">
        <w:rPr>
          <w:color w:val="000000" w:themeColor="text1"/>
          <w:sz w:val="24"/>
          <w:szCs w:val="24"/>
        </w:rPr>
        <w:t>char options[10][4][30] stores, for each of the 10 questions, 4 options (A–D), each up to 29 characters plus null; this keeps each question’s choices grouped and easy to access with indices like options[i][0] for option A of question i.</w:t>
      </w:r>
    </w:p>
    <w:p w14:paraId="3577B9B1" w14:textId="7F7A5399" w:rsidR="00FE15DA" w:rsidRDefault="00411FE9" w:rsidP="00FE15DA">
      <w:pPr>
        <w:ind w:left="360"/>
        <w:rPr>
          <w:b/>
          <w:bCs/>
          <w:color w:val="000000" w:themeColor="text1"/>
          <w:sz w:val="32"/>
          <w:szCs w:val="32"/>
        </w:rPr>
      </w:pPr>
      <w:r>
        <w:rPr>
          <w:b/>
          <w:bCs/>
          <w:color w:val="000000" w:themeColor="text1"/>
          <w:sz w:val="32"/>
          <w:szCs w:val="32"/>
        </w:rPr>
        <w:t>Answer key and state variables</w:t>
      </w:r>
    </w:p>
    <w:tbl>
      <w:tblPr>
        <w:tblStyle w:val="TableGrid"/>
        <w:tblW w:w="0" w:type="auto"/>
        <w:tblInd w:w="421" w:type="dxa"/>
        <w:tblLook w:val="04A0" w:firstRow="1" w:lastRow="0" w:firstColumn="1" w:lastColumn="0" w:noHBand="0" w:noVBand="1"/>
      </w:tblPr>
      <w:tblGrid>
        <w:gridCol w:w="283"/>
        <w:gridCol w:w="8312"/>
      </w:tblGrid>
      <w:tr w:rsidR="00411FE9" w14:paraId="6C1E2DF7" w14:textId="77777777" w:rsidTr="00411FE9">
        <w:tc>
          <w:tcPr>
            <w:tcW w:w="283" w:type="dxa"/>
          </w:tcPr>
          <w:p w14:paraId="3031453E" w14:textId="77777777" w:rsidR="00411FE9" w:rsidRDefault="00411FE9" w:rsidP="00FE15DA">
            <w:pPr>
              <w:rPr>
                <w:b/>
                <w:bCs/>
                <w:color w:val="000000" w:themeColor="text1"/>
                <w:sz w:val="32"/>
                <w:szCs w:val="32"/>
              </w:rPr>
            </w:pPr>
          </w:p>
        </w:tc>
        <w:tc>
          <w:tcPr>
            <w:tcW w:w="8312" w:type="dxa"/>
          </w:tcPr>
          <w:p w14:paraId="4C35F1FB" w14:textId="77777777" w:rsidR="00411FE9" w:rsidRDefault="00411FE9" w:rsidP="00FE15DA">
            <w:pPr>
              <w:rPr>
                <w:b/>
                <w:bCs/>
                <w:color w:val="000000" w:themeColor="text1"/>
                <w:sz w:val="24"/>
                <w:szCs w:val="24"/>
              </w:rPr>
            </w:pPr>
          </w:p>
          <w:p w14:paraId="74DAEEC0" w14:textId="0B2BDA87" w:rsidR="005C6949" w:rsidRPr="005C6949" w:rsidRDefault="005C6949" w:rsidP="00FE15DA">
            <w:pPr>
              <w:rPr>
                <w:color w:val="000000" w:themeColor="text1"/>
                <w:sz w:val="24"/>
                <w:szCs w:val="24"/>
              </w:rPr>
            </w:pPr>
            <w:r w:rsidRPr="005C6949">
              <w:rPr>
                <w:color w:val="000000" w:themeColor="text1"/>
                <w:sz w:val="24"/>
                <w:szCs w:val="24"/>
              </w:rPr>
              <w:t>int answerKey[10] = {0, 1, 1, 1, 2, 1, 1, 0, 0, 1};</w:t>
            </w:r>
          </w:p>
          <w:p w14:paraId="6D3A2EB1" w14:textId="77777777" w:rsidR="005C6949" w:rsidRPr="00411FE9" w:rsidRDefault="005C6949" w:rsidP="00FE15DA">
            <w:pPr>
              <w:rPr>
                <w:b/>
                <w:bCs/>
                <w:color w:val="000000" w:themeColor="text1"/>
                <w:sz w:val="24"/>
                <w:szCs w:val="24"/>
              </w:rPr>
            </w:pPr>
          </w:p>
        </w:tc>
      </w:tr>
    </w:tbl>
    <w:p w14:paraId="33EB97E2" w14:textId="59A8BFB7" w:rsidR="00411FE9" w:rsidRPr="00411FE9" w:rsidRDefault="00411FE9">
      <w:pPr>
        <w:numPr>
          <w:ilvl w:val="0"/>
          <w:numId w:val="39"/>
        </w:numPr>
        <w:rPr>
          <w:color w:val="000000" w:themeColor="text1"/>
          <w:sz w:val="24"/>
          <w:szCs w:val="24"/>
        </w:rPr>
      </w:pPr>
      <w:r w:rsidRPr="00411FE9">
        <w:rPr>
          <w:color w:val="000000" w:themeColor="text1"/>
          <w:sz w:val="24"/>
          <w:szCs w:val="24"/>
        </w:rPr>
        <w:t>char questions[10][100] reserves space for 10 questions, each up to 99 characters plus the null terminator, so each question is one “row” of this 2D array.</w:t>
      </w:r>
    </w:p>
    <w:p w14:paraId="2618FB90" w14:textId="278B17D2" w:rsidR="00411FE9" w:rsidRPr="005C6949" w:rsidRDefault="00411FE9">
      <w:pPr>
        <w:numPr>
          <w:ilvl w:val="0"/>
          <w:numId w:val="39"/>
        </w:numPr>
        <w:rPr>
          <w:color w:val="000000" w:themeColor="text1"/>
          <w:sz w:val="24"/>
          <w:szCs w:val="24"/>
        </w:rPr>
      </w:pPr>
      <w:r w:rsidRPr="00411FE9">
        <w:rPr>
          <w:color w:val="000000" w:themeColor="text1"/>
          <w:sz w:val="24"/>
          <w:szCs w:val="24"/>
        </w:rPr>
        <w:t>char options[10][4][30] stores, for each of the 10 questions, 4 options (A–D), each up to 29 characters plus null; this keeps each question’s choices grouped and easy to access with indices like options[i][0] for option A of question i.</w:t>
      </w:r>
    </w:p>
    <w:p w14:paraId="66E909F0" w14:textId="08ED3533" w:rsidR="001D47A7" w:rsidRPr="00411FE9" w:rsidRDefault="00411FE9" w:rsidP="00411FE9">
      <w:pPr>
        <w:ind w:left="360"/>
        <w:rPr>
          <w:b/>
          <w:bCs/>
          <w:color w:val="000000" w:themeColor="text1"/>
          <w:sz w:val="32"/>
          <w:szCs w:val="32"/>
        </w:rPr>
      </w:pPr>
      <w:r w:rsidRPr="00411FE9">
        <w:rPr>
          <w:b/>
          <w:bCs/>
          <w:color w:val="000000" w:themeColor="text1"/>
          <w:sz w:val="32"/>
          <w:szCs w:val="32"/>
        </w:rPr>
        <w:t>Quiz loop and user interaction</w:t>
      </w:r>
    </w:p>
    <w:tbl>
      <w:tblPr>
        <w:tblStyle w:val="TableGrid"/>
        <w:tblW w:w="0" w:type="auto"/>
        <w:tblInd w:w="421" w:type="dxa"/>
        <w:tblLook w:val="04A0" w:firstRow="1" w:lastRow="0" w:firstColumn="1" w:lastColumn="0" w:noHBand="0" w:noVBand="1"/>
      </w:tblPr>
      <w:tblGrid>
        <w:gridCol w:w="283"/>
        <w:gridCol w:w="8312"/>
      </w:tblGrid>
      <w:tr w:rsidR="001D47A7" w14:paraId="238F7168" w14:textId="77777777" w:rsidTr="001D47A7">
        <w:tc>
          <w:tcPr>
            <w:tcW w:w="283" w:type="dxa"/>
          </w:tcPr>
          <w:p w14:paraId="2B7E8101" w14:textId="77777777" w:rsidR="001D47A7" w:rsidRDefault="001D47A7" w:rsidP="00411FE9">
            <w:pPr>
              <w:rPr>
                <w:b/>
                <w:bCs/>
                <w:color w:val="000000" w:themeColor="text1"/>
                <w:sz w:val="32"/>
                <w:szCs w:val="32"/>
              </w:rPr>
            </w:pPr>
          </w:p>
        </w:tc>
        <w:tc>
          <w:tcPr>
            <w:tcW w:w="8312" w:type="dxa"/>
          </w:tcPr>
          <w:p w14:paraId="5438C0FB" w14:textId="77777777" w:rsidR="005C6949" w:rsidRDefault="005C6949" w:rsidP="00411FE9">
            <w:pPr>
              <w:rPr>
                <w:color w:val="000000" w:themeColor="text1"/>
                <w:sz w:val="24"/>
                <w:szCs w:val="24"/>
              </w:rPr>
            </w:pPr>
          </w:p>
          <w:p w14:paraId="1F453727" w14:textId="7B505779" w:rsidR="001D47A7" w:rsidRPr="005C6949" w:rsidRDefault="005C6949" w:rsidP="00411FE9">
            <w:pPr>
              <w:rPr>
                <w:color w:val="000000" w:themeColor="text1"/>
                <w:sz w:val="24"/>
                <w:szCs w:val="24"/>
              </w:rPr>
            </w:pPr>
            <w:r w:rsidRPr="005C6949">
              <w:rPr>
                <w:color w:val="000000" w:themeColor="text1"/>
                <w:sz w:val="24"/>
                <w:szCs w:val="24"/>
              </w:rPr>
              <w:t>for (int i = 0; i &lt; 10; i++) {</w:t>
            </w:r>
          </w:p>
          <w:p w14:paraId="06E4D8A7" w14:textId="77777777" w:rsidR="005C6949" w:rsidRPr="005C6949" w:rsidRDefault="005C6949" w:rsidP="00411FE9">
            <w:pPr>
              <w:rPr>
                <w:color w:val="000000" w:themeColor="text1"/>
                <w:sz w:val="24"/>
                <w:szCs w:val="24"/>
              </w:rPr>
            </w:pPr>
            <w:r w:rsidRPr="005C6949">
              <w:rPr>
                <w:color w:val="000000" w:themeColor="text1"/>
                <w:sz w:val="24"/>
                <w:szCs w:val="24"/>
              </w:rPr>
              <w:tab/>
              <w:t>printf("\nQ%d. %s\n", i + 1, questions[i]);</w:t>
            </w:r>
          </w:p>
          <w:p w14:paraId="3A27B1E4" w14:textId="77777777" w:rsidR="005C6949" w:rsidRPr="005C6949" w:rsidRDefault="005C6949" w:rsidP="005C6949">
            <w:pPr>
              <w:rPr>
                <w:color w:val="000000" w:themeColor="text1"/>
                <w:sz w:val="24"/>
                <w:szCs w:val="24"/>
              </w:rPr>
            </w:pPr>
            <w:r w:rsidRPr="005C6949">
              <w:rPr>
                <w:color w:val="000000" w:themeColor="text1"/>
                <w:sz w:val="24"/>
                <w:szCs w:val="24"/>
              </w:rPr>
              <w:tab/>
              <w:t>printf("A. %s\n", options[i][0]);</w:t>
            </w:r>
          </w:p>
          <w:p w14:paraId="1FE05677" w14:textId="5C6178FE" w:rsidR="005C6949" w:rsidRPr="005C6949" w:rsidRDefault="005C6949" w:rsidP="005C6949">
            <w:pPr>
              <w:rPr>
                <w:color w:val="000000" w:themeColor="text1"/>
                <w:sz w:val="24"/>
                <w:szCs w:val="24"/>
              </w:rPr>
            </w:pPr>
            <w:r w:rsidRPr="005C6949">
              <w:rPr>
                <w:color w:val="000000" w:themeColor="text1"/>
                <w:sz w:val="24"/>
                <w:szCs w:val="24"/>
              </w:rPr>
              <w:tab/>
              <w:t>printf("B. %s\n", options[i][1]);</w:t>
            </w:r>
          </w:p>
          <w:p w14:paraId="7C61D683" w14:textId="226B7FCB" w:rsidR="005C6949" w:rsidRPr="005C6949" w:rsidRDefault="005C6949" w:rsidP="005C6949">
            <w:pPr>
              <w:rPr>
                <w:color w:val="000000" w:themeColor="text1"/>
                <w:sz w:val="24"/>
                <w:szCs w:val="24"/>
              </w:rPr>
            </w:pPr>
            <w:r w:rsidRPr="005C6949">
              <w:rPr>
                <w:color w:val="000000" w:themeColor="text1"/>
                <w:sz w:val="24"/>
                <w:szCs w:val="24"/>
              </w:rPr>
              <w:tab/>
              <w:t>printf("C. %s\n", options[i][2]);</w:t>
            </w:r>
          </w:p>
          <w:p w14:paraId="0059C067" w14:textId="77777777" w:rsidR="005C6949" w:rsidRPr="005C6949" w:rsidRDefault="005C6949" w:rsidP="005C6949">
            <w:pPr>
              <w:rPr>
                <w:color w:val="000000" w:themeColor="text1"/>
                <w:sz w:val="24"/>
                <w:szCs w:val="24"/>
              </w:rPr>
            </w:pPr>
            <w:r w:rsidRPr="005C6949">
              <w:rPr>
                <w:color w:val="000000" w:themeColor="text1"/>
                <w:sz w:val="24"/>
                <w:szCs w:val="24"/>
              </w:rPr>
              <w:tab/>
              <w:t>printf("D. %s\n", options[i][3]);</w:t>
            </w:r>
            <w:r>
              <w:rPr>
                <w:color w:val="000000" w:themeColor="text1"/>
                <w:sz w:val="24"/>
                <w:szCs w:val="24"/>
              </w:rPr>
              <w:br/>
            </w:r>
            <w:r>
              <w:rPr>
                <w:color w:val="000000" w:themeColor="text1"/>
                <w:sz w:val="24"/>
                <w:szCs w:val="24"/>
              </w:rPr>
              <w:tab/>
            </w:r>
            <w:r w:rsidRPr="005C6949">
              <w:rPr>
                <w:color w:val="000000" w:themeColor="text1"/>
                <w:sz w:val="24"/>
                <w:szCs w:val="24"/>
              </w:rPr>
              <w:t>printf("Enter your choice (A/B/C/D): ");</w:t>
            </w:r>
          </w:p>
          <w:p w14:paraId="2386895C" w14:textId="6932ADCE" w:rsidR="005C6949" w:rsidRDefault="005C6949" w:rsidP="005C6949">
            <w:pPr>
              <w:rPr>
                <w:color w:val="000000" w:themeColor="text1"/>
                <w:sz w:val="24"/>
                <w:szCs w:val="24"/>
              </w:rPr>
            </w:pPr>
            <w:r>
              <w:rPr>
                <w:color w:val="000000" w:themeColor="text1"/>
                <w:sz w:val="24"/>
                <w:szCs w:val="24"/>
              </w:rPr>
              <w:tab/>
            </w:r>
            <w:r w:rsidRPr="005C6949">
              <w:rPr>
                <w:color w:val="000000" w:themeColor="text1"/>
                <w:sz w:val="24"/>
                <w:szCs w:val="24"/>
              </w:rPr>
              <w:t>scanf("%c", &amp;guess);</w:t>
            </w:r>
          </w:p>
          <w:p w14:paraId="2F27C3CE" w14:textId="11124838" w:rsidR="005C6949" w:rsidRPr="001D47A7" w:rsidRDefault="005C6949" w:rsidP="005C6949">
            <w:pPr>
              <w:rPr>
                <w:b/>
                <w:bCs/>
                <w:color w:val="000000" w:themeColor="text1"/>
                <w:sz w:val="24"/>
                <w:szCs w:val="24"/>
              </w:rPr>
            </w:pPr>
          </w:p>
        </w:tc>
      </w:tr>
    </w:tbl>
    <w:p w14:paraId="3EA17310" w14:textId="1DAE3A8C" w:rsidR="001D47A7" w:rsidRPr="001D47A7" w:rsidRDefault="001D47A7">
      <w:pPr>
        <w:numPr>
          <w:ilvl w:val="0"/>
          <w:numId w:val="40"/>
        </w:numPr>
        <w:rPr>
          <w:color w:val="000000" w:themeColor="text1"/>
          <w:sz w:val="24"/>
          <w:szCs w:val="24"/>
        </w:rPr>
      </w:pPr>
      <w:r w:rsidRPr="001D47A7">
        <w:rPr>
          <w:color w:val="000000" w:themeColor="text1"/>
          <w:sz w:val="24"/>
          <w:szCs w:val="24"/>
        </w:rPr>
        <w:t>A for (int i = 0; i &lt; 10; i++) loop iterates through all questions one by one.</w:t>
      </w:r>
    </w:p>
    <w:p w14:paraId="52C8048D" w14:textId="77777777" w:rsidR="001D47A7" w:rsidRPr="001D47A7" w:rsidRDefault="001D47A7">
      <w:pPr>
        <w:numPr>
          <w:ilvl w:val="0"/>
          <w:numId w:val="40"/>
        </w:numPr>
        <w:rPr>
          <w:color w:val="000000" w:themeColor="text1"/>
          <w:sz w:val="24"/>
          <w:szCs w:val="24"/>
        </w:rPr>
      </w:pPr>
      <w:r w:rsidRPr="001D47A7">
        <w:rPr>
          <w:color w:val="000000" w:themeColor="text1"/>
          <w:sz w:val="24"/>
          <w:szCs w:val="24"/>
        </w:rPr>
        <w:t>Inside the loop, the program prints the question number and its text (questions[i]), then prints options A–D using options[i][0] through options[i][3].</w:t>
      </w:r>
    </w:p>
    <w:p w14:paraId="5E6389F6" w14:textId="77777777" w:rsidR="001D47A7" w:rsidRDefault="001D47A7">
      <w:pPr>
        <w:numPr>
          <w:ilvl w:val="0"/>
          <w:numId w:val="40"/>
        </w:numPr>
        <w:rPr>
          <w:color w:val="000000" w:themeColor="text1"/>
          <w:sz w:val="24"/>
          <w:szCs w:val="24"/>
        </w:rPr>
      </w:pPr>
      <w:r w:rsidRPr="001D47A7">
        <w:rPr>
          <w:color w:val="000000" w:themeColor="text1"/>
          <w:sz w:val="24"/>
          <w:szCs w:val="24"/>
        </w:rPr>
        <w:t>It then prompts: Enter your choice (A/B/C/D): and reads one character into guess using scanf("%c", &amp;guess);, and converts it to uppercase with guess = toupper(guess); so lowercase input is handled correctly.</w:t>
      </w:r>
    </w:p>
    <w:p w14:paraId="31D4F977" w14:textId="17A8A4E6" w:rsidR="001D47A7" w:rsidRPr="001D47A7" w:rsidRDefault="001D47A7" w:rsidP="001D47A7">
      <w:pPr>
        <w:ind w:left="360"/>
        <w:rPr>
          <w:b/>
          <w:bCs/>
          <w:color w:val="000000" w:themeColor="text1"/>
          <w:sz w:val="32"/>
          <w:szCs w:val="32"/>
        </w:rPr>
      </w:pPr>
      <w:r>
        <w:rPr>
          <w:color w:val="000000" w:themeColor="text1"/>
          <w:sz w:val="24"/>
          <w:szCs w:val="24"/>
        </w:rPr>
        <w:br/>
      </w:r>
      <w:r>
        <w:rPr>
          <w:color w:val="000000" w:themeColor="text1"/>
          <w:sz w:val="24"/>
          <w:szCs w:val="24"/>
        </w:rPr>
        <w:br/>
      </w:r>
      <w:r>
        <w:rPr>
          <w:color w:val="000000" w:themeColor="text1"/>
          <w:sz w:val="24"/>
          <w:szCs w:val="24"/>
        </w:rPr>
        <w:lastRenderedPageBreak/>
        <w:br/>
      </w:r>
      <w:r w:rsidRPr="00B9054F">
        <w:rPr>
          <w:b/>
          <w:bCs/>
          <w:color w:val="000000" w:themeColor="text1"/>
          <w:sz w:val="32"/>
          <w:szCs w:val="32"/>
        </w:rPr>
        <w:t xml:space="preserve">Input Validation and </w:t>
      </w:r>
      <w:r w:rsidR="00B9054F" w:rsidRPr="00B9054F">
        <w:rPr>
          <w:b/>
          <w:bCs/>
          <w:color w:val="000000" w:themeColor="text1"/>
          <w:sz w:val="32"/>
          <w:szCs w:val="32"/>
        </w:rPr>
        <w:t xml:space="preserve">scoring </w:t>
      </w:r>
    </w:p>
    <w:tbl>
      <w:tblPr>
        <w:tblStyle w:val="TableGrid"/>
        <w:tblW w:w="0" w:type="auto"/>
        <w:tblInd w:w="421" w:type="dxa"/>
        <w:tblLook w:val="04A0" w:firstRow="1" w:lastRow="0" w:firstColumn="1" w:lastColumn="0" w:noHBand="0" w:noVBand="1"/>
      </w:tblPr>
      <w:tblGrid>
        <w:gridCol w:w="283"/>
        <w:gridCol w:w="8312"/>
      </w:tblGrid>
      <w:tr w:rsidR="00B9054F" w14:paraId="4ACAF25B" w14:textId="77777777" w:rsidTr="00B9054F">
        <w:tc>
          <w:tcPr>
            <w:tcW w:w="283" w:type="dxa"/>
          </w:tcPr>
          <w:p w14:paraId="0AC84629" w14:textId="77777777" w:rsidR="00B9054F" w:rsidRDefault="00B9054F" w:rsidP="00411FE9">
            <w:pPr>
              <w:rPr>
                <w:b/>
                <w:bCs/>
                <w:color w:val="000000" w:themeColor="text1"/>
                <w:sz w:val="32"/>
                <w:szCs w:val="32"/>
              </w:rPr>
            </w:pPr>
          </w:p>
        </w:tc>
        <w:tc>
          <w:tcPr>
            <w:tcW w:w="8312" w:type="dxa"/>
          </w:tcPr>
          <w:p w14:paraId="6FE4927E" w14:textId="2C8BC31A" w:rsidR="00B9054F" w:rsidRPr="003E7D2B" w:rsidRDefault="005C6949" w:rsidP="00411FE9">
            <w:pPr>
              <w:rPr>
                <w:color w:val="000000" w:themeColor="text1"/>
                <w:sz w:val="24"/>
                <w:szCs w:val="24"/>
              </w:rPr>
            </w:pPr>
            <w:r w:rsidRPr="003E7D2B">
              <w:rPr>
                <w:color w:val="000000" w:themeColor="text1"/>
                <w:sz w:val="24"/>
                <w:szCs w:val="24"/>
              </w:rPr>
              <w:tab/>
              <w:t>guess = toupper(guess);</w:t>
            </w:r>
          </w:p>
          <w:p w14:paraId="1B222C2B" w14:textId="08C874CC" w:rsidR="005C6949" w:rsidRPr="003E7D2B" w:rsidRDefault="005C6949" w:rsidP="005C6949">
            <w:pPr>
              <w:rPr>
                <w:color w:val="000000" w:themeColor="text1"/>
                <w:sz w:val="24"/>
                <w:szCs w:val="24"/>
              </w:rPr>
            </w:pPr>
            <w:r w:rsidRPr="003E7D2B">
              <w:rPr>
                <w:color w:val="000000" w:themeColor="text1"/>
                <w:sz w:val="24"/>
                <w:szCs w:val="24"/>
              </w:rPr>
              <w:tab/>
              <w:t>if (guess &lt; 'A' || guess &gt; 'D') {</w:t>
            </w:r>
          </w:p>
          <w:p w14:paraId="09053C73" w14:textId="52CA8C10" w:rsidR="005C6949" w:rsidRPr="003E7D2B" w:rsidRDefault="005C6949" w:rsidP="005C6949">
            <w:pPr>
              <w:rPr>
                <w:color w:val="000000" w:themeColor="text1"/>
                <w:sz w:val="24"/>
                <w:szCs w:val="24"/>
              </w:rPr>
            </w:pPr>
            <w:r w:rsidRPr="003E7D2B">
              <w:rPr>
                <w:color w:val="000000" w:themeColor="text1"/>
                <w:sz w:val="24"/>
                <w:szCs w:val="24"/>
              </w:rPr>
              <w:t xml:space="preserve">    </w:t>
            </w:r>
            <w:r w:rsidRPr="003E7D2B">
              <w:rPr>
                <w:color w:val="000000" w:themeColor="text1"/>
                <w:sz w:val="24"/>
                <w:szCs w:val="24"/>
              </w:rPr>
              <w:tab/>
            </w:r>
            <w:r w:rsidRPr="003E7D2B">
              <w:rPr>
                <w:color w:val="000000" w:themeColor="text1"/>
                <w:sz w:val="24"/>
                <w:szCs w:val="24"/>
              </w:rPr>
              <w:tab/>
              <w:t>printf("Invalid choice. Question skipped.\n");</w:t>
            </w:r>
          </w:p>
          <w:p w14:paraId="28ECBE8D" w14:textId="3356515B" w:rsidR="005C6949" w:rsidRPr="003E7D2B" w:rsidRDefault="005C6949" w:rsidP="005C6949">
            <w:pPr>
              <w:rPr>
                <w:color w:val="000000" w:themeColor="text1"/>
                <w:sz w:val="24"/>
                <w:szCs w:val="24"/>
              </w:rPr>
            </w:pPr>
            <w:r w:rsidRPr="003E7D2B">
              <w:rPr>
                <w:color w:val="000000" w:themeColor="text1"/>
                <w:sz w:val="24"/>
                <w:szCs w:val="24"/>
              </w:rPr>
              <w:t xml:space="preserve">    </w:t>
            </w:r>
            <w:r w:rsidRPr="003E7D2B">
              <w:rPr>
                <w:color w:val="000000" w:themeColor="text1"/>
                <w:sz w:val="24"/>
                <w:szCs w:val="24"/>
              </w:rPr>
              <w:tab/>
            </w:r>
            <w:r w:rsidRPr="003E7D2B">
              <w:rPr>
                <w:color w:val="000000" w:themeColor="text1"/>
                <w:sz w:val="24"/>
                <w:szCs w:val="24"/>
              </w:rPr>
              <w:tab/>
              <w:t>continue;</w:t>
            </w:r>
          </w:p>
          <w:p w14:paraId="40384C11" w14:textId="1D56F899" w:rsidR="005C6949" w:rsidRDefault="005C6949" w:rsidP="005C6949">
            <w:pPr>
              <w:rPr>
                <w:b/>
                <w:bCs/>
                <w:color w:val="000000" w:themeColor="text1"/>
                <w:sz w:val="32"/>
                <w:szCs w:val="32"/>
              </w:rPr>
            </w:pPr>
            <w:r w:rsidRPr="003E7D2B">
              <w:rPr>
                <w:color w:val="000000" w:themeColor="text1"/>
                <w:sz w:val="24"/>
                <w:szCs w:val="24"/>
              </w:rPr>
              <w:t>}</w:t>
            </w:r>
          </w:p>
        </w:tc>
      </w:tr>
    </w:tbl>
    <w:p w14:paraId="2F4E1C09" w14:textId="77777777" w:rsidR="00B9054F" w:rsidRPr="00B9054F" w:rsidRDefault="00B9054F">
      <w:pPr>
        <w:numPr>
          <w:ilvl w:val="0"/>
          <w:numId w:val="40"/>
        </w:numPr>
        <w:rPr>
          <w:color w:val="000000" w:themeColor="text1"/>
          <w:sz w:val="24"/>
          <w:szCs w:val="24"/>
        </w:rPr>
      </w:pPr>
      <w:r w:rsidRPr="00B9054F">
        <w:rPr>
          <w:color w:val="000000" w:themeColor="text1"/>
          <w:sz w:val="24"/>
          <w:szCs w:val="24"/>
        </w:rPr>
        <w:t>he program checks if (guess &lt; 'A' || guess &gt; 'D') to ensure the answer is between A and D; otherwise it prints “Invalid choice. Question skipped.” and uses continue to move to the next question without changing the score.</w:t>
      </w:r>
    </w:p>
    <w:p w14:paraId="62964854" w14:textId="77777777" w:rsidR="00B9054F" w:rsidRPr="00B9054F" w:rsidRDefault="00B9054F">
      <w:pPr>
        <w:numPr>
          <w:ilvl w:val="0"/>
          <w:numId w:val="40"/>
        </w:numPr>
        <w:rPr>
          <w:color w:val="000000" w:themeColor="text1"/>
          <w:sz w:val="24"/>
          <w:szCs w:val="24"/>
        </w:rPr>
      </w:pPr>
      <w:r w:rsidRPr="00B9054F">
        <w:rPr>
          <w:color w:val="000000" w:themeColor="text1"/>
          <w:sz w:val="24"/>
          <w:szCs w:val="24"/>
        </w:rPr>
        <w:t>For valid input, it converts the chosen letter to an index with (guess - 'A') (so A→0, B→1, etc.), and compares that to answerKey[i].</w:t>
      </w:r>
    </w:p>
    <w:p w14:paraId="3A61AE29" w14:textId="77777777" w:rsidR="00B9054F" w:rsidRPr="00B9054F" w:rsidRDefault="00B9054F">
      <w:pPr>
        <w:numPr>
          <w:ilvl w:val="0"/>
          <w:numId w:val="40"/>
        </w:numPr>
        <w:rPr>
          <w:color w:val="000000" w:themeColor="text1"/>
          <w:sz w:val="24"/>
          <w:szCs w:val="24"/>
        </w:rPr>
      </w:pPr>
      <w:r w:rsidRPr="00B9054F">
        <w:rPr>
          <w:color w:val="000000" w:themeColor="text1"/>
          <w:sz w:val="24"/>
          <w:szCs w:val="24"/>
        </w:rPr>
        <w:t>If they match, it prints “CORRECT!” and increments score; otherwise it prints “WRONG!” but leaves score unchanged.</w:t>
      </w:r>
    </w:p>
    <w:p w14:paraId="313C8535" w14:textId="6D630C2B" w:rsidR="00411FE9" w:rsidRDefault="00B9054F" w:rsidP="00411FE9">
      <w:pPr>
        <w:ind w:left="360"/>
        <w:rPr>
          <w:b/>
          <w:bCs/>
          <w:color w:val="000000" w:themeColor="text1"/>
          <w:sz w:val="32"/>
          <w:szCs w:val="32"/>
        </w:rPr>
      </w:pPr>
      <w:r>
        <w:rPr>
          <w:b/>
          <w:bCs/>
          <w:color w:val="000000" w:themeColor="text1"/>
          <w:sz w:val="32"/>
          <w:szCs w:val="32"/>
        </w:rPr>
        <w:t>Final Score a</w:t>
      </w:r>
      <w:r w:rsidR="001368F9">
        <w:rPr>
          <w:b/>
          <w:bCs/>
          <w:color w:val="000000" w:themeColor="text1"/>
          <w:sz w:val="32"/>
          <w:szCs w:val="32"/>
        </w:rPr>
        <w:t>nd program end</w:t>
      </w:r>
    </w:p>
    <w:tbl>
      <w:tblPr>
        <w:tblStyle w:val="TableGrid"/>
        <w:tblW w:w="0" w:type="auto"/>
        <w:tblInd w:w="421" w:type="dxa"/>
        <w:tblLook w:val="04A0" w:firstRow="1" w:lastRow="0" w:firstColumn="1" w:lastColumn="0" w:noHBand="0" w:noVBand="1"/>
      </w:tblPr>
      <w:tblGrid>
        <w:gridCol w:w="283"/>
        <w:gridCol w:w="8312"/>
      </w:tblGrid>
      <w:tr w:rsidR="001368F9" w14:paraId="4AF72DEC" w14:textId="77777777" w:rsidTr="001368F9">
        <w:tc>
          <w:tcPr>
            <w:tcW w:w="283" w:type="dxa"/>
          </w:tcPr>
          <w:p w14:paraId="69B6BE7B" w14:textId="77777777" w:rsidR="001368F9" w:rsidRDefault="001368F9" w:rsidP="00411FE9">
            <w:pPr>
              <w:rPr>
                <w:b/>
                <w:bCs/>
                <w:color w:val="000000" w:themeColor="text1"/>
                <w:sz w:val="32"/>
                <w:szCs w:val="32"/>
              </w:rPr>
            </w:pPr>
          </w:p>
        </w:tc>
        <w:tc>
          <w:tcPr>
            <w:tcW w:w="8312" w:type="dxa"/>
          </w:tcPr>
          <w:p w14:paraId="22B6696D" w14:textId="579CCD10" w:rsidR="001368F9" w:rsidRDefault="003E7D2B" w:rsidP="00411FE9">
            <w:pPr>
              <w:rPr>
                <w:b/>
                <w:bCs/>
                <w:color w:val="000000" w:themeColor="text1"/>
                <w:sz w:val="32"/>
                <w:szCs w:val="32"/>
              </w:rPr>
            </w:pPr>
            <w:r w:rsidRPr="003E7D2B">
              <w:rPr>
                <w:color w:val="000000" w:themeColor="text1"/>
                <w:sz w:val="24"/>
                <w:szCs w:val="24"/>
              </w:rPr>
              <w:t>printf("\nFinal Score: %d / 10\n", score);</w:t>
            </w:r>
          </w:p>
        </w:tc>
      </w:tr>
    </w:tbl>
    <w:p w14:paraId="7D50485B" w14:textId="77777777" w:rsidR="001368F9" w:rsidRPr="001368F9" w:rsidRDefault="001368F9">
      <w:pPr>
        <w:numPr>
          <w:ilvl w:val="0"/>
          <w:numId w:val="40"/>
        </w:numPr>
        <w:rPr>
          <w:color w:val="000000" w:themeColor="text1"/>
          <w:sz w:val="24"/>
          <w:szCs w:val="24"/>
        </w:rPr>
      </w:pPr>
      <w:r w:rsidRPr="001368F9">
        <w:rPr>
          <w:color w:val="000000" w:themeColor="text1"/>
          <w:sz w:val="24"/>
          <w:szCs w:val="24"/>
        </w:rPr>
        <w:t>After the loop finishes all 10 questions, printf("\nFinal Score: %d / 10\n", score); displays how many questions were answered correctly.</w:t>
      </w:r>
    </w:p>
    <w:p w14:paraId="6BE2BA37" w14:textId="183A1687" w:rsidR="001D7E95" w:rsidRDefault="001368F9">
      <w:pPr>
        <w:numPr>
          <w:ilvl w:val="0"/>
          <w:numId w:val="40"/>
        </w:numPr>
        <w:rPr>
          <w:color w:val="000000" w:themeColor="text1"/>
          <w:sz w:val="24"/>
          <w:szCs w:val="24"/>
        </w:rPr>
      </w:pPr>
      <w:r w:rsidRPr="001368F9">
        <w:rPr>
          <w:color w:val="000000" w:themeColor="text1"/>
          <w:sz w:val="24"/>
          <w:szCs w:val="24"/>
        </w:rPr>
        <w:t>return 0; signals successful termination to the operating system and ends the program cleanly.</w:t>
      </w:r>
    </w:p>
    <w:p w14:paraId="70455714" w14:textId="77777777" w:rsidR="008A4D18" w:rsidRDefault="00C51774" w:rsidP="003E7D2B">
      <w:pPr>
        <w:rPr>
          <w:color w:val="000000" w:themeColor="text1"/>
          <w:sz w:val="24"/>
          <w:szCs w:val="24"/>
        </w:rPr>
      </w:pP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p>
    <w:p w14:paraId="0994B154" w14:textId="77777777" w:rsidR="008A4D18" w:rsidRDefault="00C51774" w:rsidP="003E7D2B">
      <w:pPr>
        <w:rPr>
          <w:color w:val="000000" w:themeColor="text1"/>
          <w:sz w:val="24"/>
          <w:szCs w:val="24"/>
        </w:rPr>
      </w:pPr>
      <w:r>
        <w:rPr>
          <w:color w:val="000000" w:themeColor="text1"/>
          <w:sz w:val="24"/>
          <w:szCs w:val="24"/>
        </w:rPr>
        <w:br/>
      </w:r>
    </w:p>
    <w:p w14:paraId="2AA3833B" w14:textId="5E51F79A" w:rsidR="003E7D2B" w:rsidRPr="008A4D18" w:rsidRDefault="00C51774" w:rsidP="008A4D18">
      <w:pPr>
        <w:pStyle w:val="ListParagraph"/>
        <w:numPr>
          <w:ilvl w:val="0"/>
          <w:numId w:val="64"/>
        </w:numPr>
        <w:ind w:left="426" w:hanging="426"/>
        <w:rPr>
          <w:b/>
          <w:bCs/>
          <w:color w:val="000000" w:themeColor="text1"/>
          <w:sz w:val="40"/>
          <w:szCs w:val="40"/>
        </w:rPr>
      </w:pPr>
      <w:r w:rsidRPr="008A4D18">
        <w:rPr>
          <w:b/>
          <w:bCs/>
          <w:color w:val="000000" w:themeColor="text1"/>
          <w:sz w:val="40"/>
          <w:szCs w:val="40"/>
        </w:rPr>
        <w:lastRenderedPageBreak/>
        <w:t>Randomizer</w:t>
      </w:r>
    </w:p>
    <w:tbl>
      <w:tblPr>
        <w:tblStyle w:val="TableGrid"/>
        <w:tblW w:w="0" w:type="auto"/>
        <w:tblLook w:val="04A0" w:firstRow="1" w:lastRow="0" w:firstColumn="1" w:lastColumn="0" w:noHBand="0" w:noVBand="1"/>
      </w:tblPr>
      <w:tblGrid>
        <w:gridCol w:w="279"/>
        <w:gridCol w:w="8737"/>
      </w:tblGrid>
      <w:tr w:rsidR="00C51774" w14:paraId="694E4EB3" w14:textId="77777777" w:rsidTr="00C51774">
        <w:tc>
          <w:tcPr>
            <w:tcW w:w="279" w:type="dxa"/>
          </w:tcPr>
          <w:p w14:paraId="60A8536E" w14:textId="77777777" w:rsidR="00C51774" w:rsidRPr="00C51774" w:rsidRDefault="00C51774" w:rsidP="003E7D2B">
            <w:pPr>
              <w:rPr>
                <w:color w:val="000000" w:themeColor="text1"/>
                <w:sz w:val="24"/>
                <w:szCs w:val="24"/>
              </w:rPr>
            </w:pPr>
          </w:p>
        </w:tc>
        <w:tc>
          <w:tcPr>
            <w:tcW w:w="8737" w:type="dxa"/>
          </w:tcPr>
          <w:p w14:paraId="66338D2E" w14:textId="77777777" w:rsidR="00C51774" w:rsidRPr="00C51774" w:rsidRDefault="00C51774" w:rsidP="00C51774">
            <w:pPr>
              <w:rPr>
                <w:color w:val="000000" w:themeColor="text1"/>
                <w:sz w:val="24"/>
                <w:szCs w:val="24"/>
              </w:rPr>
            </w:pPr>
            <w:r w:rsidRPr="00C51774">
              <w:rPr>
                <w:color w:val="000000" w:themeColor="text1"/>
                <w:sz w:val="24"/>
                <w:szCs w:val="24"/>
              </w:rPr>
              <w:t>#include &lt;stdio.h&gt;</w:t>
            </w:r>
          </w:p>
          <w:p w14:paraId="62BC1692" w14:textId="77777777" w:rsidR="00C51774" w:rsidRPr="00C51774" w:rsidRDefault="00C51774" w:rsidP="00C51774">
            <w:pPr>
              <w:rPr>
                <w:color w:val="000000" w:themeColor="text1"/>
                <w:sz w:val="24"/>
                <w:szCs w:val="24"/>
              </w:rPr>
            </w:pPr>
            <w:r w:rsidRPr="00C51774">
              <w:rPr>
                <w:color w:val="000000" w:themeColor="text1"/>
                <w:sz w:val="24"/>
                <w:szCs w:val="24"/>
              </w:rPr>
              <w:t>#include &lt;time.h&gt;</w:t>
            </w:r>
          </w:p>
          <w:p w14:paraId="64BAC637" w14:textId="77777777" w:rsidR="00C51774" w:rsidRPr="00C51774" w:rsidRDefault="00C51774" w:rsidP="00C51774">
            <w:pPr>
              <w:rPr>
                <w:color w:val="000000" w:themeColor="text1"/>
                <w:sz w:val="24"/>
                <w:szCs w:val="24"/>
              </w:rPr>
            </w:pPr>
            <w:r w:rsidRPr="00C51774">
              <w:rPr>
                <w:color w:val="000000" w:themeColor="text1"/>
                <w:sz w:val="24"/>
                <w:szCs w:val="24"/>
              </w:rPr>
              <w:t>#include &lt;stdlib.h&gt;</w:t>
            </w:r>
          </w:p>
          <w:p w14:paraId="6C530A63" w14:textId="77777777" w:rsidR="00C51774" w:rsidRPr="00C51774" w:rsidRDefault="00C51774" w:rsidP="00C51774">
            <w:pPr>
              <w:rPr>
                <w:color w:val="000000" w:themeColor="text1"/>
                <w:sz w:val="24"/>
                <w:szCs w:val="24"/>
              </w:rPr>
            </w:pPr>
          </w:p>
          <w:p w14:paraId="48C27312" w14:textId="77777777" w:rsidR="00C51774" w:rsidRPr="00C51774" w:rsidRDefault="00C51774" w:rsidP="00C51774">
            <w:pPr>
              <w:rPr>
                <w:color w:val="000000" w:themeColor="text1"/>
                <w:sz w:val="24"/>
                <w:szCs w:val="24"/>
              </w:rPr>
            </w:pPr>
            <w:r w:rsidRPr="00C51774">
              <w:rPr>
                <w:color w:val="000000" w:themeColor="text1"/>
                <w:sz w:val="24"/>
                <w:szCs w:val="24"/>
              </w:rPr>
              <w:t>int main () {</w:t>
            </w:r>
          </w:p>
          <w:p w14:paraId="66C56429" w14:textId="77777777" w:rsidR="00C51774" w:rsidRPr="00C51774" w:rsidRDefault="00C51774" w:rsidP="00C51774">
            <w:pPr>
              <w:rPr>
                <w:color w:val="000000" w:themeColor="text1"/>
                <w:sz w:val="24"/>
                <w:szCs w:val="24"/>
              </w:rPr>
            </w:pPr>
            <w:r w:rsidRPr="00C51774">
              <w:rPr>
                <w:color w:val="000000" w:themeColor="text1"/>
                <w:sz w:val="24"/>
                <w:szCs w:val="24"/>
              </w:rPr>
              <w:t>    srand((unsigned int)time(0));</w:t>
            </w:r>
          </w:p>
          <w:p w14:paraId="3DA064F1" w14:textId="77777777" w:rsidR="00C51774" w:rsidRPr="00C51774" w:rsidRDefault="00C51774" w:rsidP="00C51774">
            <w:pPr>
              <w:rPr>
                <w:color w:val="000000" w:themeColor="text1"/>
                <w:sz w:val="24"/>
                <w:szCs w:val="24"/>
              </w:rPr>
            </w:pPr>
            <w:r w:rsidRPr="00C51774">
              <w:rPr>
                <w:color w:val="000000" w:themeColor="text1"/>
                <w:sz w:val="24"/>
                <w:szCs w:val="24"/>
              </w:rPr>
              <w:t>    int Number1 = (rand() % 10) + 1;</w:t>
            </w:r>
          </w:p>
          <w:p w14:paraId="4D4D488B" w14:textId="77777777" w:rsidR="00C51774" w:rsidRPr="00C51774" w:rsidRDefault="00C51774" w:rsidP="00C51774">
            <w:pPr>
              <w:rPr>
                <w:color w:val="000000" w:themeColor="text1"/>
                <w:sz w:val="24"/>
                <w:szCs w:val="24"/>
              </w:rPr>
            </w:pPr>
            <w:r w:rsidRPr="00C51774">
              <w:rPr>
                <w:color w:val="000000" w:themeColor="text1"/>
                <w:sz w:val="24"/>
                <w:szCs w:val="24"/>
              </w:rPr>
              <w:t>    printf("%d\n", Number1);</w:t>
            </w:r>
          </w:p>
          <w:p w14:paraId="28E4D1EB" w14:textId="77777777" w:rsidR="00C51774" w:rsidRPr="00C51774" w:rsidRDefault="00C51774" w:rsidP="00C51774">
            <w:pPr>
              <w:rPr>
                <w:color w:val="000000" w:themeColor="text1"/>
                <w:sz w:val="24"/>
                <w:szCs w:val="24"/>
              </w:rPr>
            </w:pPr>
            <w:r w:rsidRPr="00C51774">
              <w:rPr>
                <w:color w:val="000000" w:themeColor="text1"/>
                <w:sz w:val="24"/>
                <w:szCs w:val="24"/>
              </w:rPr>
              <w:t>    return 0;</w:t>
            </w:r>
          </w:p>
          <w:p w14:paraId="6D55DA8B" w14:textId="77777777" w:rsidR="00C51774" w:rsidRPr="00C51774" w:rsidRDefault="00C51774" w:rsidP="00C51774">
            <w:pPr>
              <w:rPr>
                <w:color w:val="000000" w:themeColor="text1"/>
                <w:sz w:val="24"/>
                <w:szCs w:val="24"/>
              </w:rPr>
            </w:pPr>
            <w:r w:rsidRPr="00C51774">
              <w:rPr>
                <w:color w:val="000000" w:themeColor="text1"/>
                <w:sz w:val="24"/>
                <w:szCs w:val="24"/>
              </w:rPr>
              <w:t>}</w:t>
            </w:r>
          </w:p>
          <w:p w14:paraId="349593A7" w14:textId="77777777" w:rsidR="00C51774" w:rsidRPr="00C51774" w:rsidRDefault="00C51774" w:rsidP="003E7D2B">
            <w:pPr>
              <w:rPr>
                <w:color w:val="000000" w:themeColor="text1"/>
                <w:sz w:val="24"/>
                <w:szCs w:val="24"/>
              </w:rPr>
            </w:pPr>
          </w:p>
        </w:tc>
      </w:tr>
    </w:tbl>
    <w:p w14:paraId="6A820F5B" w14:textId="1AD4B9D4" w:rsidR="00C51774" w:rsidRPr="00C51774" w:rsidRDefault="00C51774" w:rsidP="00C51774">
      <w:pPr>
        <w:rPr>
          <w:b/>
          <w:bCs/>
          <w:color w:val="000000" w:themeColor="text1"/>
          <w:sz w:val="32"/>
          <w:szCs w:val="32"/>
        </w:rPr>
      </w:pPr>
      <w:r w:rsidRPr="00C51774">
        <w:rPr>
          <w:b/>
          <w:bCs/>
          <w:color w:val="000000" w:themeColor="text1"/>
          <w:sz w:val="32"/>
          <w:szCs w:val="32"/>
        </w:rPr>
        <w:t xml:space="preserve">Header file </w:t>
      </w:r>
    </w:p>
    <w:tbl>
      <w:tblPr>
        <w:tblStyle w:val="TableGrid"/>
        <w:tblW w:w="0" w:type="auto"/>
        <w:tblLook w:val="04A0" w:firstRow="1" w:lastRow="0" w:firstColumn="1" w:lastColumn="0" w:noHBand="0" w:noVBand="1"/>
      </w:tblPr>
      <w:tblGrid>
        <w:gridCol w:w="279"/>
        <w:gridCol w:w="8737"/>
      </w:tblGrid>
      <w:tr w:rsidR="00C51774" w14:paraId="36EFA83F" w14:textId="77777777" w:rsidTr="00C51774">
        <w:tc>
          <w:tcPr>
            <w:tcW w:w="279" w:type="dxa"/>
          </w:tcPr>
          <w:p w14:paraId="5E5C7790" w14:textId="77777777" w:rsidR="00C51774" w:rsidRDefault="00C51774" w:rsidP="00C51774">
            <w:pPr>
              <w:rPr>
                <w:b/>
                <w:bCs/>
                <w:color w:val="000000" w:themeColor="text1"/>
                <w:sz w:val="32"/>
                <w:szCs w:val="32"/>
              </w:rPr>
            </w:pPr>
          </w:p>
        </w:tc>
        <w:tc>
          <w:tcPr>
            <w:tcW w:w="8737" w:type="dxa"/>
          </w:tcPr>
          <w:p w14:paraId="5528E381" w14:textId="77777777" w:rsidR="00C51774" w:rsidRDefault="00C51774" w:rsidP="00C51774">
            <w:pPr>
              <w:rPr>
                <w:color w:val="000000" w:themeColor="text1"/>
                <w:sz w:val="24"/>
                <w:szCs w:val="24"/>
              </w:rPr>
            </w:pPr>
          </w:p>
          <w:p w14:paraId="3F88F0F5" w14:textId="6A6C3B39" w:rsidR="00C51774" w:rsidRPr="00C51774" w:rsidRDefault="00C51774" w:rsidP="00C51774">
            <w:pPr>
              <w:rPr>
                <w:color w:val="000000" w:themeColor="text1"/>
                <w:sz w:val="24"/>
                <w:szCs w:val="24"/>
              </w:rPr>
            </w:pPr>
            <w:r w:rsidRPr="00C51774">
              <w:rPr>
                <w:color w:val="000000" w:themeColor="text1"/>
                <w:sz w:val="24"/>
                <w:szCs w:val="24"/>
              </w:rPr>
              <w:t>#include &lt;stdio.h&gt;</w:t>
            </w:r>
          </w:p>
          <w:p w14:paraId="0390CE09" w14:textId="77777777" w:rsidR="00C51774" w:rsidRPr="00C51774" w:rsidRDefault="00C51774" w:rsidP="00C51774">
            <w:pPr>
              <w:rPr>
                <w:color w:val="000000" w:themeColor="text1"/>
                <w:sz w:val="24"/>
                <w:szCs w:val="24"/>
              </w:rPr>
            </w:pPr>
            <w:r w:rsidRPr="00C51774">
              <w:rPr>
                <w:color w:val="000000" w:themeColor="text1"/>
                <w:sz w:val="24"/>
                <w:szCs w:val="24"/>
              </w:rPr>
              <w:t>#include &lt;time.h&gt;</w:t>
            </w:r>
          </w:p>
          <w:p w14:paraId="653CD961" w14:textId="77777777" w:rsidR="00C51774" w:rsidRPr="00C51774" w:rsidRDefault="00C51774" w:rsidP="00C51774">
            <w:pPr>
              <w:rPr>
                <w:color w:val="000000" w:themeColor="text1"/>
                <w:sz w:val="24"/>
                <w:szCs w:val="24"/>
              </w:rPr>
            </w:pPr>
            <w:r w:rsidRPr="00C51774">
              <w:rPr>
                <w:color w:val="000000" w:themeColor="text1"/>
                <w:sz w:val="24"/>
                <w:szCs w:val="24"/>
              </w:rPr>
              <w:t>#include &lt;stdlib.h&gt;</w:t>
            </w:r>
          </w:p>
          <w:p w14:paraId="1C63ACFA" w14:textId="77777777" w:rsidR="00C51774" w:rsidRDefault="00C51774" w:rsidP="00C51774">
            <w:pPr>
              <w:rPr>
                <w:b/>
                <w:bCs/>
                <w:color w:val="000000" w:themeColor="text1"/>
                <w:sz w:val="32"/>
                <w:szCs w:val="32"/>
              </w:rPr>
            </w:pPr>
          </w:p>
        </w:tc>
      </w:tr>
    </w:tbl>
    <w:p w14:paraId="66273D59" w14:textId="77777777" w:rsidR="00C51774" w:rsidRPr="00C51774" w:rsidRDefault="00C51774">
      <w:pPr>
        <w:numPr>
          <w:ilvl w:val="0"/>
          <w:numId w:val="43"/>
        </w:numPr>
        <w:rPr>
          <w:color w:val="000000" w:themeColor="text1"/>
          <w:sz w:val="24"/>
          <w:szCs w:val="24"/>
        </w:rPr>
      </w:pPr>
      <w:r w:rsidRPr="00C51774">
        <w:rPr>
          <w:color w:val="000000" w:themeColor="text1"/>
          <w:sz w:val="24"/>
          <w:szCs w:val="24"/>
        </w:rPr>
        <w:t>#include &lt;stdio.h&gt;</w:t>
      </w:r>
      <w:r w:rsidRPr="00C51774">
        <w:rPr>
          <w:color w:val="000000" w:themeColor="text1"/>
          <w:sz w:val="24"/>
          <w:szCs w:val="24"/>
        </w:rPr>
        <w:br/>
        <w:t>This header is needed for standard input/output functions. In this program, it is used for printf() to display the generated random number on the screen.</w:t>
      </w:r>
    </w:p>
    <w:p w14:paraId="0A695D5F" w14:textId="77777777" w:rsidR="00C51774" w:rsidRPr="00C51774" w:rsidRDefault="00C51774">
      <w:pPr>
        <w:numPr>
          <w:ilvl w:val="0"/>
          <w:numId w:val="43"/>
        </w:numPr>
        <w:rPr>
          <w:color w:val="000000" w:themeColor="text1"/>
          <w:sz w:val="24"/>
          <w:szCs w:val="24"/>
        </w:rPr>
      </w:pPr>
      <w:r w:rsidRPr="00C51774">
        <w:rPr>
          <w:color w:val="000000" w:themeColor="text1"/>
          <w:sz w:val="24"/>
          <w:szCs w:val="24"/>
        </w:rPr>
        <w:t>#include &lt;time.h&gt;</w:t>
      </w:r>
      <w:r w:rsidRPr="00C51774">
        <w:rPr>
          <w:color w:val="000000" w:themeColor="text1"/>
          <w:sz w:val="24"/>
          <w:szCs w:val="24"/>
        </w:rPr>
        <w:br/>
        <w:t>This header provides access to time-related functions. The program uses time(0) (or time(NULL)) to obtain the current calendar time in seconds, which is then used as a seed for the random number generator.</w:t>
      </w:r>
    </w:p>
    <w:p w14:paraId="072FB76B" w14:textId="77777777" w:rsidR="00C51774" w:rsidRDefault="00C51774">
      <w:pPr>
        <w:numPr>
          <w:ilvl w:val="0"/>
          <w:numId w:val="43"/>
        </w:numPr>
        <w:rPr>
          <w:color w:val="000000" w:themeColor="text1"/>
          <w:sz w:val="24"/>
          <w:szCs w:val="24"/>
        </w:rPr>
      </w:pPr>
      <w:r w:rsidRPr="00C51774">
        <w:rPr>
          <w:color w:val="000000" w:themeColor="text1"/>
          <w:sz w:val="24"/>
          <w:szCs w:val="24"/>
        </w:rPr>
        <w:t>#include &lt;stdlib.h&gt;</w:t>
      </w:r>
      <w:r w:rsidRPr="00C51774">
        <w:rPr>
          <w:color w:val="000000" w:themeColor="text1"/>
          <w:sz w:val="24"/>
          <w:szCs w:val="24"/>
        </w:rPr>
        <w:br/>
        <w:t>This header includes general utility functions, including the pseudo-random number functions rand() and srand(). They are used here to generate and initialize the random number sequence.</w:t>
      </w:r>
    </w:p>
    <w:p w14:paraId="291B1C82" w14:textId="30EE4125" w:rsidR="00C51774" w:rsidRDefault="00C51774" w:rsidP="00C51774">
      <w:pPr>
        <w:rPr>
          <w:b/>
          <w:bCs/>
          <w:color w:val="000000" w:themeColor="text1"/>
          <w:sz w:val="32"/>
          <w:szCs w:val="32"/>
        </w:rPr>
      </w:pPr>
      <w:r w:rsidRPr="00C51774">
        <w:rPr>
          <w:b/>
          <w:bCs/>
          <w:color w:val="000000" w:themeColor="text1"/>
          <w:sz w:val="32"/>
          <w:szCs w:val="32"/>
        </w:rPr>
        <w:t>Main function</w:t>
      </w:r>
    </w:p>
    <w:tbl>
      <w:tblPr>
        <w:tblStyle w:val="TableGrid"/>
        <w:tblW w:w="0" w:type="auto"/>
        <w:tblLook w:val="04A0" w:firstRow="1" w:lastRow="0" w:firstColumn="1" w:lastColumn="0" w:noHBand="0" w:noVBand="1"/>
      </w:tblPr>
      <w:tblGrid>
        <w:gridCol w:w="279"/>
        <w:gridCol w:w="8737"/>
      </w:tblGrid>
      <w:tr w:rsidR="00C51774" w14:paraId="472FBBEB" w14:textId="77777777" w:rsidTr="00C51774">
        <w:tc>
          <w:tcPr>
            <w:tcW w:w="279" w:type="dxa"/>
          </w:tcPr>
          <w:p w14:paraId="54E9FF0B" w14:textId="77777777" w:rsidR="00C51774" w:rsidRDefault="00C51774" w:rsidP="00C51774">
            <w:pPr>
              <w:rPr>
                <w:b/>
                <w:bCs/>
                <w:color w:val="000000" w:themeColor="text1"/>
                <w:sz w:val="32"/>
                <w:szCs w:val="32"/>
              </w:rPr>
            </w:pPr>
          </w:p>
        </w:tc>
        <w:tc>
          <w:tcPr>
            <w:tcW w:w="8737" w:type="dxa"/>
          </w:tcPr>
          <w:p w14:paraId="3F669ABC" w14:textId="77777777" w:rsidR="00C51774" w:rsidRDefault="00C51774" w:rsidP="00C51774">
            <w:pPr>
              <w:rPr>
                <w:color w:val="000000" w:themeColor="text1"/>
                <w:sz w:val="24"/>
                <w:szCs w:val="24"/>
              </w:rPr>
            </w:pPr>
          </w:p>
          <w:p w14:paraId="3944287C" w14:textId="06D1F312" w:rsidR="00C51774" w:rsidRPr="00C51774" w:rsidRDefault="00C51774" w:rsidP="00C51774">
            <w:pPr>
              <w:rPr>
                <w:color w:val="000000" w:themeColor="text1"/>
                <w:sz w:val="24"/>
                <w:szCs w:val="24"/>
              </w:rPr>
            </w:pPr>
            <w:r w:rsidRPr="00C51774">
              <w:rPr>
                <w:color w:val="000000" w:themeColor="text1"/>
                <w:sz w:val="24"/>
                <w:szCs w:val="24"/>
              </w:rPr>
              <w:t>int main () {</w:t>
            </w:r>
          </w:p>
          <w:p w14:paraId="2FEA363E" w14:textId="77777777" w:rsidR="00C51774" w:rsidRDefault="00C51774" w:rsidP="00C51774">
            <w:pPr>
              <w:rPr>
                <w:b/>
                <w:bCs/>
                <w:color w:val="000000" w:themeColor="text1"/>
                <w:sz w:val="32"/>
                <w:szCs w:val="32"/>
              </w:rPr>
            </w:pPr>
          </w:p>
        </w:tc>
      </w:tr>
    </w:tbl>
    <w:p w14:paraId="50588BF4" w14:textId="77777777" w:rsidR="00C51774" w:rsidRDefault="00C51774">
      <w:pPr>
        <w:numPr>
          <w:ilvl w:val="0"/>
          <w:numId w:val="43"/>
        </w:numPr>
        <w:rPr>
          <w:color w:val="000000" w:themeColor="text1"/>
          <w:sz w:val="24"/>
          <w:szCs w:val="24"/>
        </w:rPr>
      </w:pPr>
      <w:r w:rsidRPr="00C51774">
        <w:rPr>
          <w:color w:val="000000" w:themeColor="text1"/>
          <w:sz w:val="24"/>
          <w:szCs w:val="24"/>
        </w:rPr>
        <w:t>int main () {</w:t>
      </w:r>
      <w:r w:rsidRPr="00C51774">
        <w:rPr>
          <w:color w:val="000000" w:themeColor="text1"/>
          <w:sz w:val="24"/>
          <w:szCs w:val="24"/>
        </w:rPr>
        <w:br/>
        <w:t>This defines the main entry point of the program. Execution starts from this function. Returning an int allows the program to report success or failure to the operating system.</w:t>
      </w:r>
    </w:p>
    <w:p w14:paraId="684C61D4" w14:textId="77777777" w:rsidR="00C51774" w:rsidRDefault="00C51774" w:rsidP="00C51774">
      <w:pPr>
        <w:rPr>
          <w:color w:val="000000" w:themeColor="text1"/>
          <w:sz w:val="24"/>
          <w:szCs w:val="24"/>
        </w:rPr>
      </w:pPr>
    </w:p>
    <w:p w14:paraId="1830CC03" w14:textId="6BDCDDF7" w:rsidR="00C51774" w:rsidRPr="00C51774" w:rsidRDefault="00C51774" w:rsidP="00C51774">
      <w:pPr>
        <w:rPr>
          <w:b/>
          <w:bCs/>
          <w:color w:val="000000" w:themeColor="text1"/>
          <w:sz w:val="32"/>
          <w:szCs w:val="32"/>
        </w:rPr>
      </w:pPr>
      <w:r w:rsidRPr="00C51774">
        <w:rPr>
          <w:b/>
          <w:bCs/>
          <w:color w:val="000000" w:themeColor="text1"/>
          <w:sz w:val="32"/>
          <w:szCs w:val="32"/>
        </w:rPr>
        <w:t>Seeding the random number generator</w:t>
      </w:r>
    </w:p>
    <w:tbl>
      <w:tblPr>
        <w:tblStyle w:val="TableGrid"/>
        <w:tblW w:w="0" w:type="auto"/>
        <w:tblLook w:val="04A0" w:firstRow="1" w:lastRow="0" w:firstColumn="1" w:lastColumn="0" w:noHBand="0" w:noVBand="1"/>
      </w:tblPr>
      <w:tblGrid>
        <w:gridCol w:w="279"/>
        <w:gridCol w:w="8737"/>
      </w:tblGrid>
      <w:tr w:rsidR="00C51774" w14:paraId="2373ACF7" w14:textId="77777777" w:rsidTr="00C51774">
        <w:tc>
          <w:tcPr>
            <w:tcW w:w="279" w:type="dxa"/>
          </w:tcPr>
          <w:p w14:paraId="7CB0B180" w14:textId="77777777" w:rsidR="00C51774" w:rsidRDefault="00C51774" w:rsidP="00C51774">
            <w:pPr>
              <w:rPr>
                <w:b/>
                <w:bCs/>
                <w:color w:val="000000" w:themeColor="text1"/>
                <w:sz w:val="32"/>
                <w:szCs w:val="32"/>
              </w:rPr>
            </w:pPr>
          </w:p>
        </w:tc>
        <w:tc>
          <w:tcPr>
            <w:tcW w:w="8737" w:type="dxa"/>
          </w:tcPr>
          <w:p w14:paraId="0A26ECBF" w14:textId="77777777" w:rsidR="00C51774" w:rsidRDefault="00C51774" w:rsidP="00C51774">
            <w:pPr>
              <w:rPr>
                <w:b/>
                <w:bCs/>
                <w:color w:val="000000" w:themeColor="text1"/>
                <w:sz w:val="32"/>
                <w:szCs w:val="32"/>
              </w:rPr>
            </w:pPr>
          </w:p>
          <w:p w14:paraId="648121F2" w14:textId="1B286926" w:rsidR="00C51774" w:rsidRPr="00C51774" w:rsidRDefault="00C51774" w:rsidP="00C51774">
            <w:pPr>
              <w:rPr>
                <w:color w:val="000000" w:themeColor="text1"/>
                <w:sz w:val="24"/>
                <w:szCs w:val="24"/>
              </w:rPr>
            </w:pPr>
            <w:r w:rsidRPr="00C51774">
              <w:rPr>
                <w:color w:val="000000" w:themeColor="text1"/>
                <w:sz w:val="24"/>
                <w:szCs w:val="24"/>
              </w:rPr>
              <w:t>int Number1 = (rand() % 10) + 1;</w:t>
            </w:r>
          </w:p>
          <w:p w14:paraId="219670D7" w14:textId="77777777" w:rsidR="00C51774" w:rsidRDefault="00C51774" w:rsidP="00C51774">
            <w:pPr>
              <w:rPr>
                <w:b/>
                <w:bCs/>
                <w:color w:val="000000" w:themeColor="text1"/>
                <w:sz w:val="32"/>
                <w:szCs w:val="32"/>
              </w:rPr>
            </w:pPr>
          </w:p>
        </w:tc>
      </w:tr>
    </w:tbl>
    <w:p w14:paraId="5D04A8CB" w14:textId="77777777" w:rsidR="00C51774" w:rsidRPr="00C51774" w:rsidRDefault="00C51774">
      <w:pPr>
        <w:numPr>
          <w:ilvl w:val="0"/>
          <w:numId w:val="44"/>
        </w:numPr>
        <w:tabs>
          <w:tab w:val="num" w:pos="720"/>
        </w:tabs>
        <w:rPr>
          <w:color w:val="000000" w:themeColor="text1"/>
          <w:sz w:val="24"/>
          <w:szCs w:val="24"/>
        </w:rPr>
      </w:pPr>
      <w:r w:rsidRPr="00C51774">
        <w:rPr>
          <w:color w:val="000000" w:themeColor="text1"/>
          <w:sz w:val="24"/>
          <w:szCs w:val="24"/>
        </w:rPr>
        <w:t>int Number1 = (rand() % 10) + 1;</w:t>
      </w:r>
      <w:r w:rsidRPr="00C51774">
        <w:rPr>
          <w:color w:val="000000" w:themeColor="text1"/>
          <w:sz w:val="24"/>
          <w:szCs w:val="24"/>
        </w:rPr>
        <w:br/>
        <w:t>The rand() function returns a pseudo-random integer between 0 and RAND_MAX (a large constant).</w:t>
      </w:r>
    </w:p>
    <w:p w14:paraId="16CC663D" w14:textId="77777777" w:rsidR="00C51774" w:rsidRPr="00C51774" w:rsidRDefault="00C51774">
      <w:pPr>
        <w:numPr>
          <w:ilvl w:val="1"/>
          <w:numId w:val="44"/>
        </w:numPr>
        <w:tabs>
          <w:tab w:val="num" w:pos="1440"/>
        </w:tabs>
        <w:rPr>
          <w:color w:val="000000" w:themeColor="text1"/>
          <w:sz w:val="24"/>
          <w:szCs w:val="24"/>
        </w:rPr>
      </w:pPr>
      <w:r w:rsidRPr="00C51774">
        <w:rPr>
          <w:color w:val="000000" w:themeColor="text1"/>
          <w:sz w:val="24"/>
          <w:szCs w:val="24"/>
        </w:rPr>
        <w:t>rand() % 10 reduces this to a value from 0 to 9 by taking the remainder when dividing by 10.</w:t>
      </w:r>
    </w:p>
    <w:p w14:paraId="3A7AFA9E" w14:textId="77777777" w:rsidR="00C51774" w:rsidRDefault="00C51774">
      <w:pPr>
        <w:numPr>
          <w:ilvl w:val="1"/>
          <w:numId w:val="44"/>
        </w:numPr>
        <w:tabs>
          <w:tab w:val="num" w:pos="1440"/>
        </w:tabs>
        <w:rPr>
          <w:color w:val="000000" w:themeColor="text1"/>
          <w:sz w:val="24"/>
          <w:szCs w:val="24"/>
        </w:rPr>
      </w:pPr>
      <w:r w:rsidRPr="00C51774">
        <w:rPr>
          <w:color w:val="000000" w:themeColor="text1"/>
          <w:sz w:val="24"/>
          <w:szCs w:val="24"/>
        </w:rPr>
        <w:t>Adding 1 shifts the range to 1 through 10.</w:t>
      </w:r>
      <w:r w:rsidRPr="00C51774">
        <w:rPr>
          <w:color w:val="000000" w:themeColor="text1"/>
          <w:sz w:val="24"/>
          <w:szCs w:val="24"/>
        </w:rPr>
        <w:br/>
        <w:t>This pattern is common when a specific integer range is needed, such as simulating a 10-sided die or picking from 10 options.</w:t>
      </w:r>
    </w:p>
    <w:p w14:paraId="3DD44A0B" w14:textId="77777777" w:rsidR="00DA5413" w:rsidRDefault="00C51774" w:rsidP="00C51774">
      <w:pPr>
        <w:rPr>
          <w:b/>
          <w:bCs/>
          <w:color w:val="000000" w:themeColor="text1"/>
          <w:sz w:val="32"/>
          <w:szCs w:val="32"/>
        </w:rPr>
      </w:pPr>
      <w:r w:rsidRPr="00DA5413">
        <w:rPr>
          <w:b/>
          <w:bCs/>
          <w:color w:val="000000" w:themeColor="text1"/>
          <w:sz w:val="32"/>
          <w:szCs w:val="32"/>
        </w:rPr>
        <w:t>Displaying the result</w:t>
      </w:r>
    </w:p>
    <w:tbl>
      <w:tblPr>
        <w:tblStyle w:val="TableGrid"/>
        <w:tblW w:w="0" w:type="auto"/>
        <w:tblLook w:val="04A0" w:firstRow="1" w:lastRow="0" w:firstColumn="1" w:lastColumn="0" w:noHBand="0" w:noVBand="1"/>
      </w:tblPr>
      <w:tblGrid>
        <w:gridCol w:w="279"/>
        <w:gridCol w:w="8737"/>
      </w:tblGrid>
      <w:tr w:rsidR="00DA5413" w14:paraId="506B7A79" w14:textId="77777777" w:rsidTr="00DA5413">
        <w:tc>
          <w:tcPr>
            <w:tcW w:w="279" w:type="dxa"/>
          </w:tcPr>
          <w:p w14:paraId="163D53ED" w14:textId="77777777" w:rsidR="00DA5413" w:rsidRDefault="00DA5413" w:rsidP="00C51774">
            <w:pPr>
              <w:rPr>
                <w:b/>
                <w:bCs/>
                <w:color w:val="000000" w:themeColor="text1"/>
                <w:sz w:val="32"/>
                <w:szCs w:val="32"/>
              </w:rPr>
            </w:pPr>
          </w:p>
        </w:tc>
        <w:tc>
          <w:tcPr>
            <w:tcW w:w="8737" w:type="dxa"/>
          </w:tcPr>
          <w:p w14:paraId="156825DC" w14:textId="77777777" w:rsidR="00DA5413" w:rsidRDefault="00DA5413" w:rsidP="00C51774">
            <w:pPr>
              <w:rPr>
                <w:b/>
                <w:bCs/>
                <w:color w:val="000000" w:themeColor="text1"/>
                <w:sz w:val="32"/>
                <w:szCs w:val="32"/>
              </w:rPr>
            </w:pPr>
          </w:p>
          <w:p w14:paraId="0F1727A3" w14:textId="77777777" w:rsidR="00DA5413" w:rsidRPr="00DA5413" w:rsidRDefault="00DA5413" w:rsidP="00C51774">
            <w:pPr>
              <w:rPr>
                <w:color w:val="000000" w:themeColor="text1"/>
                <w:sz w:val="24"/>
                <w:szCs w:val="24"/>
              </w:rPr>
            </w:pPr>
            <w:r w:rsidRPr="00DA5413">
              <w:rPr>
                <w:color w:val="000000" w:themeColor="text1"/>
                <w:sz w:val="24"/>
                <w:szCs w:val="24"/>
              </w:rPr>
              <w:t>printf("%d\n", Number1);</w:t>
            </w:r>
          </w:p>
          <w:p w14:paraId="49C973C7" w14:textId="0839330D" w:rsidR="00DA5413" w:rsidRDefault="00DA5413" w:rsidP="00C51774">
            <w:pPr>
              <w:rPr>
                <w:b/>
                <w:bCs/>
                <w:color w:val="000000" w:themeColor="text1"/>
                <w:sz w:val="32"/>
                <w:szCs w:val="32"/>
              </w:rPr>
            </w:pPr>
          </w:p>
        </w:tc>
      </w:tr>
    </w:tbl>
    <w:p w14:paraId="004E505D" w14:textId="77777777" w:rsidR="00DA5413" w:rsidRPr="00DA5413" w:rsidRDefault="00DA5413">
      <w:pPr>
        <w:numPr>
          <w:ilvl w:val="0"/>
          <w:numId w:val="44"/>
        </w:numPr>
        <w:rPr>
          <w:color w:val="000000" w:themeColor="text1"/>
          <w:sz w:val="24"/>
          <w:szCs w:val="24"/>
        </w:rPr>
      </w:pPr>
      <w:r w:rsidRPr="00DA5413">
        <w:rPr>
          <w:color w:val="000000" w:themeColor="text1"/>
          <w:sz w:val="24"/>
          <w:szCs w:val="24"/>
        </w:rPr>
        <w:t>printf("%d\n", Number1);</w:t>
      </w:r>
      <w:r w:rsidRPr="00DA5413">
        <w:rPr>
          <w:color w:val="000000" w:themeColor="text1"/>
          <w:sz w:val="24"/>
          <w:szCs w:val="24"/>
        </w:rPr>
        <w:br/>
        <w:t>This prints the integer stored in Number1, followed by a newline character \n.</w:t>
      </w:r>
      <w:r w:rsidRPr="00DA5413">
        <w:rPr>
          <w:color w:val="000000" w:themeColor="text1"/>
          <w:sz w:val="24"/>
          <w:szCs w:val="24"/>
        </w:rPr>
        <w:br/>
        <w:t>The %d format specifier tells printf to interpret Number1 as a signed integer.</w:t>
      </w:r>
    </w:p>
    <w:p w14:paraId="1CF28ADE" w14:textId="0ABADD9B" w:rsidR="00C51774" w:rsidRPr="00C51774" w:rsidRDefault="00C51774" w:rsidP="00C51774">
      <w:pPr>
        <w:rPr>
          <w:b/>
          <w:bCs/>
          <w:color w:val="000000" w:themeColor="text1"/>
          <w:sz w:val="32"/>
          <w:szCs w:val="32"/>
        </w:rPr>
      </w:pPr>
      <w:r w:rsidRPr="00DA5413">
        <w:rPr>
          <w:b/>
          <w:bCs/>
          <w:color w:val="000000" w:themeColor="text1"/>
          <w:sz w:val="32"/>
          <w:szCs w:val="32"/>
        </w:rPr>
        <w:br/>
        <w:t>Program termination</w:t>
      </w:r>
    </w:p>
    <w:tbl>
      <w:tblPr>
        <w:tblStyle w:val="TableGrid"/>
        <w:tblW w:w="0" w:type="auto"/>
        <w:tblLook w:val="04A0" w:firstRow="1" w:lastRow="0" w:firstColumn="1" w:lastColumn="0" w:noHBand="0" w:noVBand="1"/>
      </w:tblPr>
      <w:tblGrid>
        <w:gridCol w:w="279"/>
        <w:gridCol w:w="8737"/>
      </w:tblGrid>
      <w:tr w:rsidR="00DA5413" w14:paraId="22069857" w14:textId="77777777" w:rsidTr="00DA5413">
        <w:tc>
          <w:tcPr>
            <w:tcW w:w="279" w:type="dxa"/>
          </w:tcPr>
          <w:p w14:paraId="177AE70D" w14:textId="77777777" w:rsidR="00DA5413" w:rsidRPr="00DA5413" w:rsidRDefault="00DA5413" w:rsidP="00C51774">
            <w:pPr>
              <w:rPr>
                <w:color w:val="000000" w:themeColor="text1"/>
                <w:sz w:val="24"/>
                <w:szCs w:val="24"/>
              </w:rPr>
            </w:pPr>
          </w:p>
        </w:tc>
        <w:tc>
          <w:tcPr>
            <w:tcW w:w="8737" w:type="dxa"/>
          </w:tcPr>
          <w:p w14:paraId="02DE482D" w14:textId="77777777" w:rsidR="00DA5413" w:rsidRPr="00DA5413" w:rsidRDefault="00DA5413" w:rsidP="00C51774">
            <w:pPr>
              <w:rPr>
                <w:color w:val="000000" w:themeColor="text1"/>
                <w:sz w:val="24"/>
                <w:szCs w:val="24"/>
              </w:rPr>
            </w:pPr>
          </w:p>
          <w:p w14:paraId="69465317" w14:textId="5EE2B721" w:rsidR="00DA5413" w:rsidRPr="00DA5413" w:rsidRDefault="00DA5413" w:rsidP="00C51774">
            <w:pPr>
              <w:rPr>
                <w:color w:val="000000" w:themeColor="text1"/>
                <w:sz w:val="24"/>
                <w:szCs w:val="24"/>
              </w:rPr>
            </w:pPr>
            <w:r w:rsidRPr="00DA5413">
              <w:rPr>
                <w:color w:val="000000" w:themeColor="text1"/>
                <w:sz w:val="24"/>
                <w:szCs w:val="24"/>
              </w:rPr>
              <w:t>return 0;</w:t>
            </w:r>
          </w:p>
          <w:p w14:paraId="60FE977E" w14:textId="77777777" w:rsidR="00DA5413" w:rsidRPr="00DA5413" w:rsidRDefault="00DA5413" w:rsidP="00C51774">
            <w:pPr>
              <w:rPr>
                <w:color w:val="000000" w:themeColor="text1"/>
                <w:sz w:val="24"/>
                <w:szCs w:val="24"/>
              </w:rPr>
            </w:pPr>
          </w:p>
        </w:tc>
      </w:tr>
    </w:tbl>
    <w:p w14:paraId="697C050C" w14:textId="77777777" w:rsidR="00DA5413" w:rsidRPr="00DA5413" w:rsidRDefault="00DA5413">
      <w:pPr>
        <w:numPr>
          <w:ilvl w:val="0"/>
          <w:numId w:val="45"/>
        </w:numPr>
        <w:tabs>
          <w:tab w:val="num" w:pos="720"/>
        </w:tabs>
        <w:rPr>
          <w:b/>
          <w:bCs/>
          <w:color w:val="000000" w:themeColor="text1"/>
          <w:sz w:val="32"/>
          <w:szCs w:val="32"/>
        </w:rPr>
      </w:pPr>
      <w:r w:rsidRPr="00DA5413">
        <w:rPr>
          <w:color w:val="000000" w:themeColor="text1"/>
          <w:sz w:val="24"/>
          <w:szCs w:val="24"/>
        </w:rPr>
        <w:t>return 0;</w:t>
      </w:r>
      <w:r w:rsidRPr="00DA5413">
        <w:rPr>
          <w:color w:val="000000" w:themeColor="text1"/>
          <w:sz w:val="24"/>
          <w:szCs w:val="24"/>
        </w:rPr>
        <w:br/>
        <w:t>This statement ends the main function and returns 0 to the operating system.</w:t>
      </w:r>
      <w:r w:rsidRPr="00DA5413">
        <w:rPr>
          <w:color w:val="000000" w:themeColor="text1"/>
          <w:sz w:val="24"/>
          <w:szCs w:val="24"/>
        </w:rPr>
        <w:br/>
        <w:t>A return value of 0 conventionally indicates that the program executed successfully without errors</w:t>
      </w:r>
      <w:r w:rsidRPr="00DA5413">
        <w:rPr>
          <w:b/>
          <w:bCs/>
          <w:color w:val="000000" w:themeColor="text1"/>
          <w:sz w:val="32"/>
          <w:szCs w:val="32"/>
        </w:rPr>
        <w:t>.</w:t>
      </w:r>
    </w:p>
    <w:p w14:paraId="36AF9C8A" w14:textId="537059C5" w:rsidR="00C51774" w:rsidRPr="00C51774" w:rsidRDefault="00C51774" w:rsidP="00C51774">
      <w:pPr>
        <w:rPr>
          <w:b/>
          <w:bCs/>
          <w:color w:val="000000" w:themeColor="text1"/>
          <w:sz w:val="32"/>
          <w:szCs w:val="32"/>
        </w:rPr>
      </w:pPr>
    </w:p>
    <w:p w14:paraId="424ACCA9" w14:textId="77777777" w:rsidR="00C51774" w:rsidRPr="00C51774" w:rsidRDefault="00C51774" w:rsidP="00C51774">
      <w:pPr>
        <w:rPr>
          <w:color w:val="000000" w:themeColor="text1"/>
          <w:sz w:val="24"/>
          <w:szCs w:val="24"/>
        </w:rPr>
      </w:pPr>
    </w:p>
    <w:p w14:paraId="17A92F37" w14:textId="77777777" w:rsidR="00C51774" w:rsidRPr="00C51774" w:rsidRDefault="00C51774" w:rsidP="00C51774">
      <w:pPr>
        <w:rPr>
          <w:b/>
          <w:bCs/>
          <w:color w:val="000000" w:themeColor="text1"/>
          <w:sz w:val="32"/>
          <w:szCs w:val="32"/>
        </w:rPr>
      </w:pPr>
    </w:p>
    <w:p w14:paraId="76F8511B" w14:textId="528C46B9" w:rsidR="001D7E95" w:rsidRPr="00C51774" w:rsidRDefault="001D7E95" w:rsidP="00C51774">
      <w:pPr>
        <w:rPr>
          <w:b/>
          <w:bCs/>
          <w:color w:val="000000" w:themeColor="text1"/>
          <w:sz w:val="32"/>
          <w:szCs w:val="32"/>
        </w:rPr>
      </w:pPr>
    </w:p>
    <w:p w14:paraId="685F3621" w14:textId="77777777" w:rsidR="00692EE0" w:rsidRDefault="00692EE0" w:rsidP="00692EE0">
      <w:pPr>
        <w:rPr>
          <w:color w:val="000000" w:themeColor="text1"/>
          <w:sz w:val="24"/>
          <w:szCs w:val="24"/>
        </w:rPr>
      </w:pPr>
    </w:p>
    <w:p w14:paraId="488AD343" w14:textId="77777777" w:rsidR="007B3A96" w:rsidRDefault="007B3A96" w:rsidP="00DA5413">
      <w:pPr>
        <w:rPr>
          <w:color w:val="000000" w:themeColor="text1"/>
          <w:sz w:val="24"/>
          <w:szCs w:val="24"/>
        </w:rPr>
      </w:pPr>
    </w:p>
    <w:p w14:paraId="6604DD0E" w14:textId="77777777" w:rsidR="007B3A96" w:rsidRPr="007B3A96" w:rsidRDefault="007B3A96" w:rsidP="007B3A96">
      <w:pPr>
        <w:pStyle w:val="ListParagraph"/>
        <w:numPr>
          <w:ilvl w:val="0"/>
          <w:numId w:val="9"/>
        </w:numPr>
        <w:ind w:left="426" w:hanging="426"/>
        <w:rPr>
          <w:b/>
          <w:bCs/>
          <w:color w:val="000000" w:themeColor="text1"/>
          <w:sz w:val="40"/>
          <w:szCs w:val="40"/>
        </w:rPr>
      </w:pPr>
      <w:r w:rsidRPr="007B3A96">
        <w:rPr>
          <w:b/>
          <w:bCs/>
          <w:color w:val="000000" w:themeColor="text1"/>
          <w:sz w:val="40"/>
          <w:szCs w:val="40"/>
        </w:rPr>
        <w:lastRenderedPageBreak/>
        <w:t>Level selection with Level condition</w:t>
      </w:r>
    </w:p>
    <w:p w14:paraId="37924242" w14:textId="2946CA0E" w:rsidR="00DA5413" w:rsidRDefault="00DA5413">
      <w:pPr>
        <w:pStyle w:val="ListParagraph"/>
        <w:numPr>
          <w:ilvl w:val="0"/>
          <w:numId w:val="46"/>
        </w:numPr>
        <w:ind w:left="426" w:hanging="284"/>
        <w:rPr>
          <w:b/>
          <w:bCs/>
          <w:color w:val="000000" w:themeColor="text1"/>
          <w:sz w:val="36"/>
          <w:szCs w:val="36"/>
        </w:rPr>
      </w:pPr>
      <w:r w:rsidRPr="00DA5413">
        <w:rPr>
          <w:b/>
          <w:bCs/>
          <w:color w:val="000000" w:themeColor="text1"/>
          <w:sz w:val="36"/>
          <w:szCs w:val="36"/>
        </w:rPr>
        <w:t>Level selection</w:t>
      </w:r>
    </w:p>
    <w:tbl>
      <w:tblPr>
        <w:tblStyle w:val="TableGrid"/>
        <w:tblW w:w="0" w:type="auto"/>
        <w:tblInd w:w="567" w:type="dxa"/>
        <w:tblLook w:val="04A0" w:firstRow="1" w:lastRow="0" w:firstColumn="1" w:lastColumn="0" w:noHBand="0" w:noVBand="1"/>
      </w:tblPr>
      <w:tblGrid>
        <w:gridCol w:w="279"/>
        <w:gridCol w:w="8170"/>
      </w:tblGrid>
      <w:tr w:rsidR="00DA5413" w14:paraId="492933A0" w14:textId="77777777" w:rsidTr="00DA5413">
        <w:tc>
          <w:tcPr>
            <w:tcW w:w="279" w:type="dxa"/>
          </w:tcPr>
          <w:p w14:paraId="580961B3" w14:textId="77777777" w:rsidR="00DA5413" w:rsidRDefault="00DA5413" w:rsidP="00DA5413">
            <w:pPr>
              <w:pStyle w:val="ListParagraph"/>
              <w:ind w:left="0"/>
              <w:rPr>
                <w:b/>
                <w:bCs/>
                <w:color w:val="000000" w:themeColor="text1"/>
                <w:sz w:val="36"/>
                <w:szCs w:val="36"/>
              </w:rPr>
            </w:pPr>
          </w:p>
        </w:tc>
        <w:tc>
          <w:tcPr>
            <w:tcW w:w="8170" w:type="dxa"/>
          </w:tcPr>
          <w:p w14:paraId="3D2422FA"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int select_level(void) {</w:t>
            </w:r>
          </w:p>
          <w:p w14:paraId="2E5EA51E"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int level;</w:t>
            </w:r>
          </w:p>
          <w:p w14:paraId="7FF130A2" w14:textId="77777777" w:rsidR="00DA5413" w:rsidRPr="00DA5413" w:rsidRDefault="00DA5413" w:rsidP="00DA5413">
            <w:pPr>
              <w:pStyle w:val="ListParagraph"/>
              <w:rPr>
                <w:color w:val="000000" w:themeColor="text1"/>
                <w:sz w:val="24"/>
                <w:szCs w:val="24"/>
              </w:rPr>
            </w:pPr>
          </w:p>
          <w:p w14:paraId="62E3B4A8"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printf("\nSelect Difficulty Level:\n");</w:t>
            </w:r>
          </w:p>
          <w:p w14:paraId="549669F8"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printf("1. Easy (1 MCQ)\n");</w:t>
            </w:r>
          </w:p>
          <w:p w14:paraId="296C403D"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printf("2. Medium (2 MCQs)\n");</w:t>
            </w:r>
          </w:p>
          <w:p w14:paraId="38E92247"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printf("3. Hard (3 MCQs)\n");</w:t>
            </w:r>
          </w:p>
          <w:p w14:paraId="62D4C785"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printf("Enter your choice (1-3): ");</w:t>
            </w:r>
          </w:p>
          <w:p w14:paraId="17F72F55" w14:textId="77777777" w:rsidR="00DA5413" w:rsidRPr="00DA5413" w:rsidRDefault="00DA5413" w:rsidP="00DA5413">
            <w:pPr>
              <w:pStyle w:val="ListParagraph"/>
              <w:rPr>
                <w:color w:val="000000" w:themeColor="text1"/>
                <w:sz w:val="24"/>
                <w:szCs w:val="24"/>
              </w:rPr>
            </w:pPr>
          </w:p>
          <w:p w14:paraId="00DF8695"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scanf("%d", &amp;level);</w:t>
            </w:r>
          </w:p>
          <w:p w14:paraId="1A3AA62C" w14:textId="77777777" w:rsidR="00DA5413" w:rsidRPr="00DA5413" w:rsidRDefault="00DA5413" w:rsidP="00DA5413">
            <w:pPr>
              <w:pStyle w:val="ListParagraph"/>
              <w:rPr>
                <w:color w:val="000000" w:themeColor="text1"/>
                <w:sz w:val="24"/>
                <w:szCs w:val="24"/>
              </w:rPr>
            </w:pPr>
          </w:p>
          <w:p w14:paraId="5705A79F"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if (level &lt; 1 || level &gt; 3) {</w:t>
            </w:r>
          </w:p>
          <w:p w14:paraId="0EFC689A"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printf("Invalid level. Defaulting to Easy.\n");</w:t>
            </w:r>
          </w:p>
          <w:p w14:paraId="0445920C"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level = 1;</w:t>
            </w:r>
          </w:p>
          <w:p w14:paraId="7C008F60"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w:t>
            </w:r>
          </w:p>
          <w:p w14:paraId="3C895ED8" w14:textId="77777777" w:rsidR="00DA5413" w:rsidRPr="00DA5413" w:rsidRDefault="00DA5413" w:rsidP="00DA5413">
            <w:pPr>
              <w:pStyle w:val="ListParagraph"/>
              <w:rPr>
                <w:color w:val="000000" w:themeColor="text1"/>
                <w:sz w:val="24"/>
                <w:szCs w:val="24"/>
              </w:rPr>
            </w:pPr>
          </w:p>
          <w:p w14:paraId="7D085FCE" w14:textId="77777777" w:rsidR="00DA5413" w:rsidRPr="00DA5413" w:rsidRDefault="00DA5413" w:rsidP="00DA5413">
            <w:pPr>
              <w:pStyle w:val="ListParagraph"/>
              <w:rPr>
                <w:color w:val="000000" w:themeColor="text1"/>
                <w:sz w:val="24"/>
                <w:szCs w:val="24"/>
              </w:rPr>
            </w:pPr>
            <w:r w:rsidRPr="00DA5413">
              <w:rPr>
                <w:color w:val="000000" w:themeColor="text1"/>
                <w:sz w:val="24"/>
                <w:szCs w:val="24"/>
              </w:rPr>
              <w:t xml:space="preserve">    return level;</w:t>
            </w:r>
          </w:p>
          <w:p w14:paraId="7AF5F79D" w14:textId="45504BC9" w:rsidR="00DA5413" w:rsidRDefault="00DA5413" w:rsidP="00DA5413">
            <w:pPr>
              <w:pStyle w:val="ListParagraph"/>
              <w:ind w:left="0"/>
              <w:rPr>
                <w:b/>
                <w:bCs/>
                <w:color w:val="000000" w:themeColor="text1"/>
                <w:sz w:val="36"/>
                <w:szCs w:val="36"/>
              </w:rPr>
            </w:pPr>
            <w:r w:rsidRPr="00DA5413">
              <w:rPr>
                <w:color w:val="000000" w:themeColor="text1"/>
                <w:sz w:val="24"/>
                <w:szCs w:val="24"/>
              </w:rPr>
              <w:t>}</w:t>
            </w:r>
          </w:p>
        </w:tc>
      </w:tr>
    </w:tbl>
    <w:p w14:paraId="62DED8A4" w14:textId="77777777" w:rsidR="00E540A3" w:rsidRPr="00E540A3" w:rsidRDefault="00E540A3">
      <w:pPr>
        <w:pStyle w:val="ListParagraph"/>
        <w:numPr>
          <w:ilvl w:val="0"/>
          <w:numId w:val="48"/>
        </w:numPr>
        <w:rPr>
          <w:color w:val="000000" w:themeColor="text1"/>
          <w:sz w:val="24"/>
          <w:szCs w:val="24"/>
        </w:rPr>
      </w:pPr>
      <w:r w:rsidRPr="00E540A3">
        <w:rPr>
          <w:color w:val="000000" w:themeColor="text1"/>
          <w:sz w:val="32"/>
          <w:szCs w:val="32"/>
        </w:rPr>
        <w:t>Function Definition</w:t>
      </w:r>
    </w:p>
    <w:tbl>
      <w:tblPr>
        <w:tblStyle w:val="TableGrid"/>
        <w:tblW w:w="0" w:type="auto"/>
        <w:tblInd w:w="562" w:type="dxa"/>
        <w:tblLook w:val="04A0" w:firstRow="1" w:lastRow="0" w:firstColumn="1" w:lastColumn="0" w:noHBand="0" w:noVBand="1"/>
      </w:tblPr>
      <w:tblGrid>
        <w:gridCol w:w="284"/>
        <w:gridCol w:w="8170"/>
      </w:tblGrid>
      <w:tr w:rsidR="00663A97" w14:paraId="0B50B575" w14:textId="77777777" w:rsidTr="00663A97">
        <w:tc>
          <w:tcPr>
            <w:tcW w:w="284" w:type="dxa"/>
          </w:tcPr>
          <w:p w14:paraId="12ADE17D" w14:textId="77777777" w:rsidR="00663A97" w:rsidRDefault="00663A97" w:rsidP="00E540A3">
            <w:pPr>
              <w:pStyle w:val="ListParagraph"/>
              <w:ind w:left="0"/>
              <w:rPr>
                <w:color w:val="000000" w:themeColor="text1"/>
                <w:sz w:val="36"/>
                <w:szCs w:val="36"/>
              </w:rPr>
            </w:pPr>
          </w:p>
        </w:tc>
        <w:tc>
          <w:tcPr>
            <w:tcW w:w="8170" w:type="dxa"/>
          </w:tcPr>
          <w:p w14:paraId="65C50002" w14:textId="77777777" w:rsidR="00663A97" w:rsidRDefault="00663A97" w:rsidP="00E540A3">
            <w:pPr>
              <w:pStyle w:val="ListParagraph"/>
              <w:ind w:left="0"/>
              <w:rPr>
                <w:color w:val="000000" w:themeColor="text1"/>
                <w:sz w:val="24"/>
                <w:szCs w:val="24"/>
              </w:rPr>
            </w:pPr>
          </w:p>
          <w:p w14:paraId="1A82EA70" w14:textId="2B689265" w:rsidR="00663A97" w:rsidRDefault="00663A97" w:rsidP="00E540A3">
            <w:pPr>
              <w:pStyle w:val="ListParagraph"/>
              <w:ind w:left="0"/>
              <w:rPr>
                <w:color w:val="000000" w:themeColor="text1"/>
                <w:sz w:val="24"/>
                <w:szCs w:val="24"/>
              </w:rPr>
            </w:pPr>
            <w:r w:rsidRPr="00663A97">
              <w:rPr>
                <w:color w:val="000000" w:themeColor="text1"/>
                <w:sz w:val="24"/>
                <w:szCs w:val="24"/>
              </w:rPr>
              <w:t>int select_level(void) {</w:t>
            </w:r>
          </w:p>
          <w:p w14:paraId="33B03E3F" w14:textId="3E2DA606" w:rsidR="00663A97" w:rsidRPr="00663A97" w:rsidRDefault="00663A97" w:rsidP="00E540A3">
            <w:pPr>
              <w:pStyle w:val="ListParagraph"/>
              <w:ind w:left="0"/>
              <w:rPr>
                <w:color w:val="000000" w:themeColor="text1"/>
                <w:sz w:val="24"/>
                <w:szCs w:val="24"/>
              </w:rPr>
            </w:pPr>
          </w:p>
        </w:tc>
      </w:tr>
    </w:tbl>
    <w:p w14:paraId="18A8DDE6" w14:textId="55C8BABB" w:rsidR="00E540A3" w:rsidRPr="00E540A3" w:rsidRDefault="00E540A3" w:rsidP="00E540A3">
      <w:pPr>
        <w:pStyle w:val="ListParagraph"/>
        <w:ind w:left="360"/>
        <w:rPr>
          <w:color w:val="000000" w:themeColor="text1"/>
          <w:sz w:val="24"/>
          <w:szCs w:val="24"/>
        </w:rPr>
      </w:pPr>
      <w:r w:rsidRPr="00E540A3">
        <w:rPr>
          <w:color w:val="000000" w:themeColor="text1"/>
          <w:sz w:val="36"/>
          <w:szCs w:val="36"/>
        </w:rPr>
        <w:br/>
      </w:r>
      <w:r w:rsidRPr="00E540A3">
        <w:rPr>
          <w:color w:val="000000" w:themeColor="text1"/>
          <w:sz w:val="24"/>
          <w:szCs w:val="24"/>
        </w:rPr>
        <w:t>This line defines a function named select_level.</w:t>
      </w:r>
    </w:p>
    <w:p w14:paraId="21558BA3" w14:textId="77777777" w:rsidR="00E540A3" w:rsidRPr="00E540A3" w:rsidRDefault="00E540A3">
      <w:pPr>
        <w:numPr>
          <w:ilvl w:val="0"/>
          <w:numId w:val="47"/>
        </w:numPr>
        <w:rPr>
          <w:color w:val="000000" w:themeColor="text1"/>
          <w:sz w:val="24"/>
          <w:szCs w:val="24"/>
        </w:rPr>
      </w:pPr>
      <w:r w:rsidRPr="00E540A3">
        <w:rPr>
          <w:color w:val="000000" w:themeColor="text1"/>
          <w:sz w:val="24"/>
          <w:szCs w:val="24"/>
        </w:rPr>
        <w:t>The return type is int because the function returns a number representing the selected difficulty level.</w:t>
      </w:r>
    </w:p>
    <w:p w14:paraId="69DA9FD7" w14:textId="77777777" w:rsidR="00E540A3" w:rsidRDefault="00E540A3">
      <w:pPr>
        <w:numPr>
          <w:ilvl w:val="0"/>
          <w:numId w:val="47"/>
        </w:numPr>
        <w:rPr>
          <w:color w:val="000000" w:themeColor="text1"/>
          <w:sz w:val="24"/>
          <w:szCs w:val="24"/>
        </w:rPr>
      </w:pPr>
      <w:r w:rsidRPr="00E540A3">
        <w:rPr>
          <w:color w:val="000000" w:themeColor="text1"/>
          <w:sz w:val="24"/>
          <w:szCs w:val="24"/>
        </w:rPr>
        <w:t>void inside the parentheses means the function does not take any input arguments.</w:t>
      </w:r>
      <w:r w:rsidRPr="00E540A3">
        <w:rPr>
          <w:color w:val="000000" w:themeColor="text1"/>
          <w:sz w:val="24"/>
          <w:szCs w:val="24"/>
        </w:rPr>
        <w:br/>
        <w:t>This function’s only responsibility is to ask the user for a difficulty level and return it.</w:t>
      </w:r>
    </w:p>
    <w:p w14:paraId="1C8B66E6" w14:textId="77777777" w:rsidR="00663A97" w:rsidRDefault="00E540A3">
      <w:pPr>
        <w:pStyle w:val="ListParagraph"/>
        <w:numPr>
          <w:ilvl w:val="0"/>
          <w:numId w:val="48"/>
        </w:numPr>
        <w:rPr>
          <w:color w:val="000000" w:themeColor="text1"/>
          <w:sz w:val="32"/>
          <w:szCs w:val="32"/>
        </w:rPr>
      </w:pPr>
      <w:r w:rsidRPr="00E540A3">
        <w:rPr>
          <w:color w:val="000000" w:themeColor="text1"/>
          <w:sz w:val="32"/>
          <w:szCs w:val="32"/>
        </w:rPr>
        <w:t>Variable Declaration</w:t>
      </w:r>
      <w:r>
        <w:rPr>
          <w:color w:val="000000" w:themeColor="text1"/>
          <w:sz w:val="32"/>
          <w:szCs w:val="32"/>
        </w:rPr>
        <w:br/>
      </w:r>
    </w:p>
    <w:tbl>
      <w:tblPr>
        <w:tblStyle w:val="TableGrid"/>
        <w:tblW w:w="0" w:type="auto"/>
        <w:tblInd w:w="562" w:type="dxa"/>
        <w:tblLook w:val="04A0" w:firstRow="1" w:lastRow="0" w:firstColumn="1" w:lastColumn="0" w:noHBand="0" w:noVBand="1"/>
      </w:tblPr>
      <w:tblGrid>
        <w:gridCol w:w="426"/>
        <w:gridCol w:w="8028"/>
      </w:tblGrid>
      <w:tr w:rsidR="00663A97" w14:paraId="31F65490" w14:textId="77777777" w:rsidTr="00663A97">
        <w:tc>
          <w:tcPr>
            <w:tcW w:w="426" w:type="dxa"/>
          </w:tcPr>
          <w:p w14:paraId="126D202B" w14:textId="77777777" w:rsidR="00663A97" w:rsidRDefault="00663A97" w:rsidP="00663A97">
            <w:pPr>
              <w:pStyle w:val="ListParagraph"/>
              <w:ind w:left="0"/>
              <w:rPr>
                <w:color w:val="000000" w:themeColor="text1"/>
                <w:sz w:val="32"/>
                <w:szCs w:val="32"/>
              </w:rPr>
            </w:pPr>
          </w:p>
        </w:tc>
        <w:tc>
          <w:tcPr>
            <w:tcW w:w="8028" w:type="dxa"/>
          </w:tcPr>
          <w:p w14:paraId="5731608C" w14:textId="77777777" w:rsidR="00663A97" w:rsidRDefault="00663A97" w:rsidP="00663A97">
            <w:pPr>
              <w:rPr>
                <w:color w:val="000000" w:themeColor="text1"/>
                <w:sz w:val="24"/>
                <w:szCs w:val="24"/>
              </w:rPr>
            </w:pPr>
          </w:p>
          <w:p w14:paraId="046E95A3" w14:textId="77777777" w:rsidR="00663A97" w:rsidRDefault="00663A97" w:rsidP="00663A97">
            <w:pPr>
              <w:rPr>
                <w:color w:val="000000" w:themeColor="text1"/>
                <w:sz w:val="24"/>
                <w:szCs w:val="24"/>
              </w:rPr>
            </w:pPr>
            <w:r w:rsidRPr="00663A97">
              <w:rPr>
                <w:color w:val="000000" w:themeColor="text1"/>
                <w:sz w:val="24"/>
                <w:szCs w:val="24"/>
              </w:rPr>
              <w:t>int level;</w:t>
            </w:r>
          </w:p>
          <w:p w14:paraId="7F77CCBC" w14:textId="67CDA49F" w:rsidR="00663A97" w:rsidRPr="00663A97" w:rsidRDefault="00663A97" w:rsidP="00663A97">
            <w:pPr>
              <w:rPr>
                <w:color w:val="000000" w:themeColor="text1"/>
                <w:sz w:val="24"/>
                <w:szCs w:val="24"/>
              </w:rPr>
            </w:pPr>
          </w:p>
        </w:tc>
      </w:tr>
    </w:tbl>
    <w:p w14:paraId="5C2C090C" w14:textId="53FC9921" w:rsidR="00E540A3" w:rsidRPr="00663A97" w:rsidRDefault="00E540A3" w:rsidP="00663A97">
      <w:pPr>
        <w:rPr>
          <w:color w:val="000000" w:themeColor="text1"/>
          <w:sz w:val="32"/>
          <w:szCs w:val="32"/>
        </w:rPr>
      </w:pPr>
    </w:p>
    <w:p w14:paraId="2DE32F49" w14:textId="6B226058" w:rsidR="00E540A3" w:rsidRDefault="00E540A3">
      <w:pPr>
        <w:numPr>
          <w:ilvl w:val="0"/>
          <w:numId w:val="47"/>
        </w:numPr>
        <w:rPr>
          <w:color w:val="000000" w:themeColor="text1"/>
          <w:sz w:val="24"/>
          <w:szCs w:val="24"/>
        </w:rPr>
      </w:pPr>
      <w:r w:rsidRPr="00E540A3">
        <w:rPr>
          <w:color w:val="000000" w:themeColor="text1"/>
          <w:sz w:val="24"/>
          <w:szCs w:val="24"/>
        </w:rPr>
        <w:t>This variable stores the user’s choice for the difficulty level. It will later be validated and returned to the calling function (usually main).</w:t>
      </w:r>
    </w:p>
    <w:p w14:paraId="4076BB59" w14:textId="25FE19C7" w:rsidR="00663A97" w:rsidRDefault="00663A97" w:rsidP="00663A97">
      <w:pPr>
        <w:ind w:left="720"/>
        <w:rPr>
          <w:color w:val="000000" w:themeColor="text1"/>
          <w:sz w:val="24"/>
          <w:szCs w:val="24"/>
        </w:rPr>
      </w:pPr>
      <w:r>
        <w:rPr>
          <w:color w:val="000000" w:themeColor="text1"/>
          <w:sz w:val="24"/>
          <w:szCs w:val="24"/>
        </w:rPr>
        <w:br/>
      </w:r>
    </w:p>
    <w:p w14:paraId="2A213F31" w14:textId="716EB7D7" w:rsidR="00E540A3" w:rsidRDefault="00E540A3">
      <w:pPr>
        <w:pStyle w:val="ListParagraph"/>
        <w:numPr>
          <w:ilvl w:val="0"/>
          <w:numId w:val="48"/>
        </w:numPr>
        <w:rPr>
          <w:color w:val="000000" w:themeColor="text1"/>
          <w:sz w:val="32"/>
          <w:szCs w:val="32"/>
        </w:rPr>
      </w:pPr>
      <w:r w:rsidRPr="00E540A3">
        <w:rPr>
          <w:color w:val="000000" w:themeColor="text1"/>
          <w:sz w:val="32"/>
          <w:szCs w:val="32"/>
        </w:rPr>
        <w:lastRenderedPageBreak/>
        <w:t>Displaying Level Options</w:t>
      </w:r>
    </w:p>
    <w:tbl>
      <w:tblPr>
        <w:tblStyle w:val="TableGrid"/>
        <w:tblW w:w="0" w:type="auto"/>
        <w:tblInd w:w="562" w:type="dxa"/>
        <w:tblLook w:val="04A0" w:firstRow="1" w:lastRow="0" w:firstColumn="1" w:lastColumn="0" w:noHBand="0" w:noVBand="1"/>
      </w:tblPr>
      <w:tblGrid>
        <w:gridCol w:w="426"/>
        <w:gridCol w:w="8028"/>
      </w:tblGrid>
      <w:tr w:rsidR="00663A97" w14:paraId="2EF3E549" w14:textId="77777777" w:rsidTr="00663A97">
        <w:tc>
          <w:tcPr>
            <w:tcW w:w="426" w:type="dxa"/>
          </w:tcPr>
          <w:p w14:paraId="1D518AA4" w14:textId="77777777" w:rsidR="00663A97" w:rsidRDefault="00663A97" w:rsidP="00E540A3">
            <w:pPr>
              <w:pStyle w:val="ListParagraph"/>
              <w:ind w:left="0"/>
              <w:rPr>
                <w:color w:val="000000" w:themeColor="text1"/>
                <w:sz w:val="32"/>
                <w:szCs w:val="32"/>
              </w:rPr>
            </w:pPr>
          </w:p>
        </w:tc>
        <w:tc>
          <w:tcPr>
            <w:tcW w:w="8028" w:type="dxa"/>
          </w:tcPr>
          <w:p w14:paraId="760625E0" w14:textId="77777777" w:rsidR="00663A97" w:rsidRDefault="00663A97" w:rsidP="00663A97">
            <w:pPr>
              <w:rPr>
                <w:color w:val="000000" w:themeColor="text1"/>
                <w:sz w:val="24"/>
                <w:szCs w:val="24"/>
              </w:rPr>
            </w:pPr>
          </w:p>
          <w:p w14:paraId="1922F379" w14:textId="58920CE9" w:rsidR="00663A97" w:rsidRPr="00663A97" w:rsidRDefault="00663A97" w:rsidP="00663A97">
            <w:pPr>
              <w:rPr>
                <w:color w:val="000000" w:themeColor="text1"/>
                <w:sz w:val="24"/>
                <w:szCs w:val="24"/>
              </w:rPr>
            </w:pPr>
            <w:r w:rsidRPr="00663A97">
              <w:rPr>
                <w:color w:val="000000" w:themeColor="text1"/>
                <w:sz w:val="24"/>
                <w:szCs w:val="24"/>
              </w:rPr>
              <w:t>printf("\nSelect Difficulty Level:\n");</w:t>
            </w:r>
          </w:p>
          <w:p w14:paraId="6CE3172F" w14:textId="77777777" w:rsidR="00663A97" w:rsidRPr="00663A97" w:rsidRDefault="00663A97" w:rsidP="00663A97">
            <w:pPr>
              <w:rPr>
                <w:color w:val="000000" w:themeColor="text1"/>
                <w:sz w:val="24"/>
                <w:szCs w:val="24"/>
              </w:rPr>
            </w:pPr>
            <w:r w:rsidRPr="00663A97">
              <w:rPr>
                <w:color w:val="000000" w:themeColor="text1"/>
                <w:sz w:val="24"/>
                <w:szCs w:val="24"/>
              </w:rPr>
              <w:t>printf("1. Easy (1 MCQ)\n");</w:t>
            </w:r>
          </w:p>
          <w:p w14:paraId="5EFD690C" w14:textId="77777777" w:rsidR="00663A97" w:rsidRPr="00663A97" w:rsidRDefault="00663A97" w:rsidP="00663A97">
            <w:pPr>
              <w:rPr>
                <w:color w:val="000000" w:themeColor="text1"/>
                <w:sz w:val="24"/>
                <w:szCs w:val="24"/>
              </w:rPr>
            </w:pPr>
            <w:r w:rsidRPr="00663A97">
              <w:rPr>
                <w:color w:val="000000" w:themeColor="text1"/>
                <w:sz w:val="24"/>
                <w:szCs w:val="24"/>
              </w:rPr>
              <w:t>printf("2. Medium (2 MCQs)\n");</w:t>
            </w:r>
          </w:p>
          <w:p w14:paraId="32F16283" w14:textId="77777777" w:rsidR="00663A97" w:rsidRDefault="00663A97" w:rsidP="00663A97">
            <w:pPr>
              <w:pStyle w:val="ListParagraph"/>
              <w:ind w:left="0"/>
              <w:rPr>
                <w:color w:val="000000" w:themeColor="text1"/>
                <w:sz w:val="24"/>
                <w:szCs w:val="24"/>
              </w:rPr>
            </w:pPr>
            <w:r w:rsidRPr="00663A97">
              <w:rPr>
                <w:color w:val="000000" w:themeColor="text1"/>
                <w:sz w:val="24"/>
                <w:szCs w:val="24"/>
              </w:rPr>
              <w:t>printf("3. Hard (3 MCQs)\n");</w:t>
            </w:r>
          </w:p>
          <w:p w14:paraId="5C406F1F" w14:textId="3AB3DEAE" w:rsidR="00663A97" w:rsidRPr="00663A97" w:rsidRDefault="00663A97" w:rsidP="00663A97">
            <w:pPr>
              <w:pStyle w:val="ListParagraph"/>
              <w:ind w:left="0"/>
              <w:rPr>
                <w:color w:val="000000" w:themeColor="text1"/>
                <w:sz w:val="24"/>
                <w:szCs w:val="24"/>
              </w:rPr>
            </w:pPr>
          </w:p>
        </w:tc>
      </w:tr>
    </w:tbl>
    <w:p w14:paraId="31CDFBAE" w14:textId="77777777" w:rsidR="00E540A3" w:rsidRPr="00E540A3" w:rsidRDefault="00E540A3">
      <w:pPr>
        <w:numPr>
          <w:ilvl w:val="0"/>
          <w:numId w:val="47"/>
        </w:numPr>
        <w:rPr>
          <w:color w:val="000000" w:themeColor="text1"/>
          <w:sz w:val="24"/>
          <w:szCs w:val="24"/>
        </w:rPr>
      </w:pPr>
      <w:r w:rsidRPr="00E540A3">
        <w:rPr>
          <w:color w:val="000000" w:themeColor="text1"/>
          <w:sz w:val="24"/>
          <w:szCs w:val="24"/>
        </w:rPr>
        <w:t>These statements display a menu to the user:</w:t>
      </w:r>
    </w:p>
    <w:p w14:paraId="463D1A40" w14:textId="77777777" w:rsidR="00E540A3" w:rsidRPr="00E540A3" w:rsidRDefault="00E540A3">
      <w:pPr>
        <w:numPr>
          <w:ilvl w:val="0"/>
          <w:numId w:val="47"/>
        </w:numPr>
        <w:rPr>
          <w:color w:val="000000" w:themeColor="text1"/>
          <w:sz w:val="24"/>
          <w:szCs w:val="24"/>
        </w:rPr>
      </w:pPr>
      <w:r w:rsidRPr="00E540A3">
        <w:rPr>
          <w:color w:val="000000" w:themeColor="text1"/>
          <w:sz w:val="24"/>
          <w:szCs w:val="24"/>
        </w:rPr>
        <w:t>Easy requires answering 1 MCQ</w:t>
      </w:r>
    </w:p>
    <w:p w14:paraId="3124F380" w14:textId="77777777" w:rsidR="00E540A3" w:rsidRPr="00E540A3" w:rsidRDefault="00E540A3">
      <w:pPr>
        <w:numPr>
          <w:ilvl w:val="0"/>
          <w:numId w:val="47"/>
        </w:numPr>
        <w:rPr>
          <w:color w:val="000000" w:themeColor="text1"/>
          <w:sz w:val="24"/>
          <w:szCs w:val="24"/>
        </w:rPr>
      </w:pPr>
      <w:r w:rsidRPr="00E540A3">
        <w:rPr>
          <w:color w:val="000000" w:themeColor="text1"/>
          <w:sz w:val="24"/>
          <w:szCs w:val="24"/>
        </w:rPr>
        <w:t>Medium requires answering 2 MCQs</w:t>
      </w:r>
    </w:p>
    <w:p w14:paraId="719E3EB4" w14:textId="77777777" w:rsidR="00E540A3" w:rsidRPr="00E540A3" w:rsidRDefault="00E540A3">
      <w:pPr>
        <w:numPr>
          <w:ilvl w:val="0"/>
          <w:numId w:val="47"/>
        </w:numPr>
        <w:rPr>
          <w:color w:val="000000" w:themeColor="text1"/>
          <w:sz w:val="24"/>
          <w:szCs w:val="24"/>
        </w:rPr>
      </w:pPr>
      <w:r w:rsidRPr="00E540A3">
        <w:rPr>
          <w:color w:val="000000" w:themeColor="text1"/>
          <w:sz w:val="24"/>
          <w:szCs w:val="24"/>
        </w:rPr>
        <w:t>Hard requires answering 3 MCQs</w:t>
      </w:r>
    </w:p>
    <w:p w14:paraId="5ED86AFC" w14:textId="77777777" w:rsidR="00E540A3" w:rsidRDefault="00E540A3">
      <w:pPr>
        <w:numPr>
          <w:ilvl w:val="0"/>
          <w:numId w:val="47"/>
        </w:numPr>
        <w:rPr>
          <w:color w:val="000000" w:themeColor="text1"/>
          <w:sz w:val="24"/>
          <w:szCs w:val="24"/>
        </w:rPr>
      </w:pPr>
      <w:r w:rsidRPr="00E540A3">
        <w:rPr>
          <w:color w:val="000000" w:themeColor="text1"/>
          <w:sz w:val="24"/>
          <w:szCs w:val="24"/>
        </w:rPr>
        <w:t>At this stage, the function is only presenting choices, not enforcing any rule</w:t>
      </w:r>
    </w:p>
    <w:p w14:paraId="1B3041C0" w14:textId="2B8BBB7E" w:rsidR="00663A97" w:rsidRPr="00663A97" w:rsidRDefault="00663A97">
      <w:pPr>
        <w:pStyle w:val="ListParagraph"/>
        <w:numPr>
          <w:ilvl w:val="0"/>
          <w:numId w:val="48"/>
        </w:numPr>
        <w:rPr>
          <w:color w:val="000000" w:themeColor="text1"/>
          <w:sz w:val="32"/>
          <w:szCs w:val="32"/>
        </w:rPr>
      </w:pPr>
      <w:r w:rsidRPr="00663A97">
        <w:rPr>
          <w:color w:val="000000" w:themeColor="text1"/>
          <w:sz w:val="32"/>
          <w:szCs w:val="32"/>
        </w:rPr>
        <w:t>Taking User Input</w:t>
      </w:r>
    </w:p>
    <w:tbl>
      <w:tblPr>
        <w:tblStyle w:val="TableGrid"/>
        <w:tblW w:w="0" w:type="auto"/>
        <w:tblInd w:w="562" w:type="dxa"/>
        <w:tblLook w:val="04A0" w:firstRow="1" w:lastRow="0" w:firstColumn="1" w:lastColumn="0" w:noHBand="0" w:noVBand="1"/>
      </w:tblPr>
      <w:tblGrid>
        <w:gridCol w:w="426"/>
        <w:gridCol w:w="8028"/>
      </w:tblGrid>
      <w:tr w:rsidR="00663A97" w14:paraId="1BC2FEE6" w14:textId="77777777" w:rsidTr="00663A97">
        <w:tc>
          <w:tcPr>
            <w:tcW w:w="426" w:type="dxa"/>
          </w:tcPr>
          <w:p w14:paraId="5143E3DE" w14:textId="2A53B81F" w:rsidR="00663A97" w:rsidRDefault="00663A97" w:rsidP="00663A97">
            <w:pPr>
              <w:pStyle w:val="ListParagraph"/>
              <w:ind w:left="0"/>
              <w:rPr>
                <w:color w:val="000000" w:themeColor="text1"/>
                <w:sz w:val="32"/>
                <w:szCs w:val="32"/>
              </w:rPr>
            </w:pPr>
          </w:p>
        </w:tc>
        <w:tc>
          <w:tcPr>
            <w:tcW w:w="8028" w:type="dxa"/>
          </w:tcPr>
          <w:p w14:paraId="09E47E34" w14:textId="77777777" w:rsidR="00663A97" w:rsidRDefault="00663A97" w:rsidP="00663A97">
            <w:pPr>
              <w:rPr>
                <w:color w:val="000000" w:themeColor="text1"/>
                <w:sz w:val="24"/>
                <w:szCs w:val="24"/>
              </w:rPr>
            </w:pPr>
          </w:p>
          <w:p w14:paraId="0CB8DD44" w14:textId="2AA4A897" w:rsidR="00663A97" w:rsidRPr="00663A97" w:rsidRDefault="00663A97" w:rsidP="00663A97">
            <w:pPr>
              <w:rPr>
                <w:color w:val="000000" w:themeColor="text1"/>
                <w:sz w:val="24"/>
                <w:szCs w:val="24"/>
              </w:rPr>
            </w:pPr>
            <w:r w:rsidRPr="00663A97">
              <w:rPr>
                <w:color w:val="000000" w:themeColor="text1"/>
                <w:sz w:val="24"/>
                <w:szCs w:val="24"/>
              </w:rPr>
              <w:t>printf("Enter your choice (1-3): ");</w:t>
            </w:r>
          </w:p>
          <w:p w14:paraId="7309C330" w14:textId="77777777" w:rsidR="00663A97" w:rsidRDefault="00663A97" w:rsidP="00663A97">
            <w:pPr>
              <w:rPr>
                <w:color w:val="000000" w:themeColor="text1"/>
                <w:sz w:val="24"/>
                <w:szCs w:val="24"/>
              </w:rPr>
            </w:pPr>
            <w:r w:rsidRPr="00663A97">
              <w:rPr>
                <w:color w:val="000000" w:themeColor="text1"/>
                <w:sz w:val="24"/>
                <w:szCs w:val="24"/>
              </w:rPr>
              <w:t>scanf("%d", &amp;level);</w:t>
            </w:r>
          </w:p>
          <w:p w14:paraId="34898BBF" w14:textId="2B0D205E" w:rsidR="00663A97" w:rsidRPr="00663A97" w:rsidRDefault="00663A97" w:rsidP="00663A97">
            <w:pPr>
              <w:rPr>
                <w:color w:val="000000" w:themeColor="text1"/>
                <w:sz w:val="32"/>
                <w:szCs w:val="32"/>
              </w:rPr>
            </w:pPr>
          </w:p>
        </w:tc>
      </w:tr>
    </w:tbl>
    <w:p w14:paraId="62DE6806" w14:textId="6ABD9610" w:rsidR="00663A97" w:rsidRDefault="00663A97" w:rsidP="00663A97">
      <w:pPr>
        <w:pStyle w:val="ListParagraph"/>
        <w:ind w:left="360"/>
        <w:rPr>
          <w:color w:val="000000" w:themeColor="text1"/>
          <w:sz w:val="24"/>
          <w:szCs w:val="24"/>
        </w:rPr>
      </w:pPr>
      <w:r w:rsidRPr="00663A97">
        <w:rPr>
          <w:color w:val="000000" w:themeColor="text1"/>
          <w:sz w:val="24"/>
          <w:szCs w:val="24"/>
        </w:rPr>
        <w:t>Here, the program prompts the user to enter a number between 1 and 3.</w:t>
      </w:r>
      <w:r w:rsidRPr="00663A97">
        <w:rPr>
          <w:color w:val="000000" w:themeColor="text1"/>
          <w:sz w:val="24"/>
          <w:szCs w:val="24"/>
        </w:rPr>
        <w:br/>
        <w:t>The entered value is stored in the variable level.</w:t>
      </w:r>
    </w:p>
    <w:p w14:paraId="4F94E8D7" w14:textId="1ACA209A" w:rsidR="00663A97" w:rsidRPr="00663A97" w:rsidRDefault="00663A97">
      <w:pPr>
        <w:pStyle w:val="ListParagraph"/>
        <w:numPr>
          <w:ilvl w:val="0"/>
          <w:numId w:val="48"/>
        </w:numPr>
        <w:rPr>
          <w:color w:val="000000" w:themeColor="text1"/>
          <w:sz w:val="32"/>
          <w:szCs w:val="32"/>
        </w:rPr>
      </w:pPr>
      <w:r w:rsidRPr="00663A97">
        <w:rPr>
          <w:color w:val="000000" w:themeColor="text1"/>
          <w:sz w:val="32"/>
          <w:szCs w:val="32"/>
        </w:rPr>
        <w:t>Input Validation</w:t>
      </w:r>
    </w:p>
    <w:tbl>
      <w:tblPr>
        <w:tblStyle w:val="TableGrid"/>
        <w:tblW w:w="0" w:type="auto"/>
        <w:tblInd w:w="562" w:type="dxa"/>
        <w:tblLook w:val="04A0" w:firstRow="1" w:lastRow="0" w:firstColumn="1" w:lastColumn="0" w:noHBand="0" w:noVBand="1"/>
      </w:tblPr>
      <w:tblGrid>
        <w:gridCol w:w="426"/>
        <w:gridCol w:w="8028"/>
      </w:tblGrid>
      <w:tr w:rsidR="00663A97" w14:paraId="03AA5C0C" w14:textId="77777777" w:rsidTr="00663A97">
        <w:tc>
          <w:tcPr>
            <w:tcW w:w="426" w:type="dxa"/>
          </w:tcPr>
          <w:p w14:paraId="5DAE9F5C" w14:textId="77777777" w:rsidR="00663A97" w:rsidRDefault="00663A97" w:rsidP="00E540A3">
            <w:pPr>
              <w:pStyle w:val="ListParagraph"/>
              <w:ind w:left="0"/>
              <w:rPr>
                <w:color w:val="000000" w:themeColor="text1"/>
                <w:sz w:val="32"/>
                <w:szCs w:val="32"/>
              </w:rPr>
            </w:pPr>
          </w:p>
        </w:tc>
        <w:tc>
          <w:tcPr>
            <w:tcW w:w="8028" w:type="dxa"/>
          </w:tcPr>
          <w:p w14:paraId="19B01E49" w14:textId="77777777" w:rsidR="00663A97" w:rsidRDefault="00663A97" w:rsidP="00663A97">
            <w:pPr>
              <w:rPr>
                <w:color w:val="000000" w:themeColor="text1"/>
                <w:sz w:val="24"/>
                <w:szCs w:val="24"/>
              </w:rPr>
            </w:pPr>
          </w:p>
          <w:p w14:paraId="08903000" w14:textId="715D0C5C" w:rsidR="00663A97" w:rsidRPr="00663A97" w:rsidRDefault="00663A97" w:rsidP="00663A97">
            <w:pPr>
              <w:rPr>
                <w:color w:val="000000" w:themeColor="text1"/>
                <w:sz w:val="24"/>
                <w:szCs w:val="24"/>
              </w:rPr>
            </w:pPr>
            <w:r w:rsidRPr="00663A97">
              <w:rPr>
                <w:color w:val="000000" w:themeColor="text1"/>
                <w:sz w:val="24"/>
                <w:szCs w:val="24"/>
              </w:rPr>
              <w:t>if (level &lt; 1 || level &gt; 3) {</w:t>
            </w:r>
          </w:p>
          <w:p w14:paraId="1E8E2D4B" w14:textId="77777777" w:rsidR="00663A97" w:rsidRPr="00663A97" w:rsidRDefault="00663A97" w:rsidP="00663A97">
            <w:pPr>
              <w:rPr>
                <w:color w:val="000000" w:themeColor="text1"/>
                <w:sz w:val="24"/>
                <w:szCs w:val="24"/>
              </w:rPr>
            </w:pPr>
            <w:r w:rsidRPr="00663A97">
              <w:rPr>
                <w:color w:val="000000" w:themeColor="text1"/>
                <w:sz w:val="24"/>
                <w:szCs w:val="24"/>
              </w:rPr>
              <w:t xml:space="preserve">    printf("Invalid level. Defaulting to Easy.\n");</w:t>
            </w:r>
          </w:p>
          <w:p w14:paraId="4F6C600D" w14:textId="77777777" w:rsidR="00663A97" w:rsidRPr="00663A97" w:rsidRDefault="00663A97" w:rsidP="00663A97">
            <w:pPr>
              <w:rPr>
                <w:color w:val="000000" w:themeColor="text1"/>
                <w:sz w:val="24"/>
                <w:szCs w:val="24"/>
              </w:rPr>
            </w:pPr>
            <w:r w:rsidRPr="00663A97">
              <w:rPr>
                <w:color w:val="000000" w:themeColor="text1"/>
                <w:sz w:val="24"/>
                <w:szCs w:val="24"/>
              </w:rPr>
              <w:t xml:space="preserve">    level = 1;</w:t>
            </w:r>
          </w:p>
          <w:p w14:paraId="08578E17" w14:textId="77777777" w:rsidR="00663A97" w:rsidRDefault="00663A97" w:rsidP="00663A97">
            <w:pPr>
              <w:rPr>
                <w:color w:val="000000" w:themeColor="text1"/>
                <w:sz w:val="24"/>
                <w:szCs w:val="24"/>
              </w:rPr>
            </w:pPr>
            <w:r w:rsidRPr="00663A97">
              <w:rPr>
                <w:color w:val="000000" w:themeColor="text1"/>
                <w:sz w:val="24"/>
                <w:szCs w:val="24"/>
              </w:rPr>
              <w:t>}</w:t>
            </w:r>
          </w:p>
          <w:p w14:paraId="0F246E5B" w14:textId="0BADA958" w:rsidR="00663A97" w:rsidRDefault="00663A97" w:rsidP="00663A97">
            <w:pPr>
              <w:rPr>
                <w:color w:val="000000" w:themeColor="text1"/>
                <w:sz w:val="32"/>
                <w:szCs w:val="32"/>
              </w:rPr>
            </w:pPr>
          </w:p>
        </w:tc>
      </w:tr>
    </w:tbl>
    <w:p w14:paraId="35E81526" w14:textId="77777777" w:rsidR="00E540A3" w:rsidRDefault="00E540A3" w:rsidP="00E540A3">
      <w:pPr>
        <w:pStyle w:val="ListParagraph"/>
        <w:ind w:left="360"/>
        <w:rPr>
          <w:color w:val="000000" w:themeColor="text1"/>
          <w:sz w:val="32"/>
          <w:szCs w:val="32"/>
        </w:rPr>
      </w:pPr>
    </w:p>
    <w:p w14:paraId="4A0E3F59" w14:textId="77777777" w:rsidR="00663A97" w:rsidRPr="00663A97" w:rsidRDefault="00663A97" w:rsidP="00663A97">
      <w:pPr>
        <w:pStyle w:val="ListParagraph"/>
        <w:ind w:left="360"/>
        <w:rPr>
          <w:color w:val="000000" w:themeColor="text1"/>
          <w:sz w:val="24"/>
          <w:szCs w:val="24"/>
        </w:rPr>
      </w:pPr>
      <w:r w:rsidRPr="00663A97">
        <w:rPr>
          <w:color w:val="000000" w:themeColor="text1"/>
          <w:sz w:val="24"/>
          <w:szCs w:val="24"/>
        </w:rPr>
        <w:t>This block checks whether the user entered an invalid value:</w:t>
      </w:r>
    </w:p>
    <w:p w14:paraId="1FA120F6" w14:textId="77777777" w:rsidR="00663A97" w:rsidRPr="00663A97" w:rsidRDefault="00663A97" w:rsidP="00663A97">
      <w:pPr>
        <w:pStyle w:val="ListParagraph"/>
        <w:ind w:left="360"/>
        <w:rPr>
          <w:color w:val="000000" w:themeColor="text1"/>
          <w:sz w:val="24"/>
          <w:szCs w:val="24"/>
        </w:rPr>
      </w:pPr>
      <w:r w:rsidRPr="00663A97">
        <w:rPr>
          <w:color w:val="000000" w:themeColor="text1"/>
          <w:sz w:val="24"/>
          <w:szCs w:val="24"/>
        </w:rPr>
        <w:t>If the input is less than 1 or greater than 3, it is considered invalid.</w:t>
      </w:r>
    </w:p>
    <w:p w14:paraId="037A38DD" w14:textId="77777777" w:rsidR="00663A97" w:rsidRPr="00663A97" w:rsidRDefault="00663A97" w:rsidP="00663A97">
      <w:pPr>
        <w:pStyle w:val="ListParagraph"/>
        <w:ind w:left="360"/>
        <w:rPr>
          <w:color w:val="000000" w:themeColor="text1"/>
          <w:sz w:val="24"/>
          <w:szCs w:val="24"/>
        </w:rPr>
      </w:pPr>
      <w:r w:rsidRPr="00663A97">
        <w:rPr>
          <w:color w:val="000000" w:themeColor="text1"/>
          <w:sz w:val="24"/>
          <w:szCs w:val="24"/>
        </w:rPr>
        <w:t>Instead of terminating the program, the function safely defaults the level to Easy (level 1).</w:t>
      </w:r>
    </w:p>
    <w:p w14:paraId="24DE05B7" w14:textId="0F5792B7" w:rsidR="00663A97" w:rsidRDefault="00663A97" w:rsidP="00663A97">
      <w:pPr>
        <w:pStyle w:val="ListParagraph"/>
        <w:ind w:left="360"/>
        <w:rPr>
          <w:color w:val="000000" w:themeColor="text1"/>
          <w:sz w:val="24"/>
          <w:szCs w:val="24"/>
        </w:rPr>
      </w:pPr>
      <w:r w:rsidRPr="00663A97">
        <w:rPr>
          <w:color w:val="000000" w:themeColor="text1"/>
          <w:sz w:val="24"/>
          <w:szCs w:val="24"/>
        </w:rPr>
        <w:t>This makes the function robust and prevents crashes or undefined behaviour.</w:t>
      </w:r>
    </w:p>
    <w:p w14:paraId="0D24169A" w14:textId="77777777" w:rsidR="00663A97" w:rsidRPr="00663A97" w:rsidRDefault="00663A97" w:rsidP="00663A97">
      <w:pPr>
        <w:pStyle w:val="ListParagraph"/>
        <w:ind w:left="360"/>
        <w:rPr>
          <w:color w:val="000000" w:themeColor="text1"/>
          <w:sz w:val="24"/>
          <w:szCs w:val="24"/>
        </w:rPr>
      </w:pPr>
    </w:p>
    <w:p w14:paraId="680795E8" w14:textId="33EE0C37" w:rsidR="00663A97" w:rsidRDefault="00663A97">
      <w:pPr>
        <w:pStyle w:val="ListParagraph"/>
        <w:numPr>
          <w:ilvl w:val="0"/>
          <w:numId w:val="48"/>
        </w:numPr>
        <w:rPr>
          <w:color w:val="000000" w:themeColor="text1"/>
          <w:sz w:val="32"/>
          <w:szCs w:val="32"/>
        </w:rPr>
      </w:pPr>
      <w:r w:rsidRPr="00663A97">
        <w:rPr>
          <w:color w:val="000000" w:themeColor="text1"/>
          <w:sz w:val="32"/>
          <w:szCs w:val="32"/>
        </w:rPr>
        <w:t>Returning the Selected Level</w:t>
      </w:r>
    </w:p>
    <w:tbl>
      <w:tblPr>
        <w:tblStyle w:val="TableGrid"/>
        <w:tblW w:w="0" w:type="auto"/>
        <w:tblInd w:w="562" w:type="dxa"/>
        <w:tblLook w:val="04A0" w:firstRow="1" w:lastRow="0" w:firstColumn="1" w:lastColumn="0" w:noHBand="0" w:noVBand="1"/>
      </w:tblPr>
      <w:tblGrid>
        <w:gridCol w:w="284"/>
        <w:gridCol w:w="8170"/>
      </w:tblGrid>
      <w:tr w:rsidR="00663A97" w14:paraId="28307A47" w14:textId="77777777" w:rsidTr="00663A97">
        <w:tc>
          <w:tcPr>
            <w:tcW w:w="284" w:type="dxa"/>
          </w:tcPr>
          <w:p w14:paraId="65363844" w14:textId="77777777" w:rsidR="00663A97" w:rsidRDefault="00663A97" w:rsidP="00663A97">
            <w:pPr>
              <w:pStyle w:val="ListParagraph"/>
              <w:ind w:left="0"/>
              <w:rPr>
                <w:color w:val="000000" w:themeColor="text1"/>
                <w:sz w:val="32"/>
                <w:szCs w:val="32"/>
              </w:rPr>
            </w:pPr>
          </w:p>
        </w:tc>
        <w:tc>
          <w:tcPr>
            <w:tcW w:w="8170" w:type="dxa"/>
          </w:tcPr>
          <w:p w14:paraId="6A18C5D1" w14:textId="77777777" w:rsidR="00663A97" w:rsidRDefault="00663A97" w:rsidP="00663A97">
            <w:pPr>
              <w:pStyle w:val="ListParagraph"/>
              <w:ind w:left="0"/>
              <w:rPr>
                <w:color w:val="000000" w:themeColor="text1"/>
                <w:sz w:val="32"/>
                <w:szCs w:val="32"/>
              </w:rPr>
            </w:pPr>
          </w:p>
          <w:p w14:paraId="206C1877" w14:textId="65D7AAC7" w:rsidR="00663A97" w:rsidRPr="00663A97" w:rsidRDefault="00663A97" w:rsidP="00663A97">
            <w:pPr>
              <w:rPr>
                <w:color w:val="000000" w:themeColor="text1"/>
                <w:sz w:val="24"/>
                <w:szCs w:val="24"/>
              </w:rPr>
            </w:pPr>
            <w:r w:rsidRPr="00663A97">
              <w:rPr>
                <w:color w:val="000000" w:themeColor="text1"/>
                <w:sz w:val="24"/>
                <w:szCs w:val="24"/>
              </w:rPr>
              <w:t>return level;</w:t>
            </w:r>
          </w:p>
          <w:p w14:paraId="6C19787E" w14:textId="77777777" w:rsidR="00663A97" w:rsidRDefault="00663A97" w:rsidP="00663A97">
            <w:pPr>
              <w:pStyle w:val="ListParagraph"/>
              <w:ind w:left="0"/>
              <w:rPr>
                <w:color w:val="000000" w:themeColor="text1"/>
                <w:sz w:val="32"/>
                <w:szCs w:val="32"/>
              </w:rPr>
            </w:pPr>
          </w:p>
        </w:tc>
      </w:tr>
    </w:tbl>
    <w:p w14:paraId="3CCBF0DC" w14:textId="77777777" w:rsidR="00663A97" w:rsidRDefault="00663A97" w:rsidP="00663A97">
      <w:pPr>
        <w:pStyle w:val="ListParagraph"/>
        <w:ind w:left="360"/>
        <w:rPr>
          <w:color w:val="000000" w:themeColor="text1"/>
          <w:sz w:val="32"/>
          <w:szCs w:val="32"/>
        </w:rPr>
      </w:pPr>
    </w:p>
    <w:p w14:paraId="789A3672" w14:textId="3222A949" w:rsidR="00E540A3" w:rsidRPr="00663A97" w:rsidRDefault="00663A97" w:rsidP="00663A97">
      <w:pPr>
        <w:pStyle w:val="ListParagraph"/>
        <w:ind w:left="360"/>
        <w:rPr>
          <w:color w:val="000000" w:themeColor="text1"/>
          <w:sz w:val="24"/>
          <w:szCs w:val="24"/>
        </w:rPr>
      </w:pPr>
      <w:r w:rsidRPr="00663A97">
        <w:rPr>
          <w:color w:val="000000" w:themeColor="text1"/>
          <w:sz w:val="24"/>
          <w:szCs w:val="24"/>
        </w:rPr>
        <w:lastRenderedPageBreak/>
        <w:t>The validated level value is returned to the calling function.</w:t>
      </w:r>
      <w:r w:rsidRPr="00663A97">
        <w:rPr>
          <w:color w:val="000000" w:themeColor="text1"/>
          <w:sz w:val="24"/>
          <w:szCs w:val="24"/>
        </w:rPr>
        <w:br/>
        <w:t>This value is later used by the level condition loop to decide how many MCQs must be answered before allowing a move.</w:t>
      </w:r>
    </w:p>
    <w:p w14:paraId="479E20F0" w14:textId="17CB81FA" w:rsidR="00DA5413" w:rsidRPr="00DA5413" w:rsidRDefault="00DA5413">
      <w:pPr>
        <w:pStyle w:val="ListParagraph"/>
        <w:numPr>
          <w:ilvl w:val="0"/>
          <w:numId w:val="46"/>
        </w:numPr>
        <w:tabs>
          <w:tab w:val="left" w:pos="284"/>
        </w:tabs>
        <w:ind w:left="284" w:hanging="142"/>
        <w:rPr>
          <w:b/>
          <w:bCs/>
          <w:color w:val="000000" w:themeColor="text1"/>
          <w:sz w:val="36"/>
          <w:szCs w:val="36"/>
        </w:rPr>
      </w:pPr>
      <w:r w:rsidRPr="00DA5413">
        <w:rPr>
          <w:b/>
          <w:bCs/>
          <w:color w:val="000000" w:themeColor="text1"/>
          <w:sz w:val="40"/>
          <w:szCs w:val="40"/>
        </w:rPr>
        <w:t>Level condition</w:t>
      </w:r>
    </w:p>
    <w:tbl>
      <w:tblPr>
        <w:tblStyle w:val="TableGrid"/>
        <w:tblW w:w="0" w:type="auto"/>
        <w:tblInd w:w="562" w:type="dxa"/>
        <w:tblLook w:val="04A0" w:firstRow="1" w:lastRow="0" w:firstColumn="1" w:lastColumn="0" w:noHBand="0" w:noVBand="1"/>
      </w:tblPr>
      <w:tblGrid>
        <w:gridCol w:w="284"/>
        <w:gridCol w:w="8170"/>
      </w:tblGrid>
      <w:tr w:rsidR="00DA5413" w14:paraId="75DADB93" w14:textId="77777777" w:rsidTr="00DA5413">
        <w:tc>
          <w:tcPr>
            <w:tcW w:w="284" w:type="dxa"/>
          </w:tcPr>
          <w:p w14:paraId="1A34E74A" w14:textId="77777777" w:rsidR="00DA5413" w:rsidRDefault="00DA5413" w:rsidP="00DA5413">
            <w:pPr>
              <w:pStyle w:val="ListParagraph"/>
              <w:ind w:left="0"/>
              <w:rPr>
                <w:b/>
                <w:bCs/>
                <w:color w:val="000000" w:themeColor="text1"/>
                <w:sz w:val="36"/>
                <w:szCs w:val="36"/>
              </w:rPr>
            </w:pPr>
          </w:p>
        </w:tc>
        <w:tc>
          <w:tcPr>
            <w:tcW w:w="8170" w:type="dxa"/>
          </w:tcPr>
          <w:p w14:paraId="240E5E38" w14:textId="77777777" w:rsidR="00DA5413" w:rsidRPr="00DA5413" w:rsidRDefault="00DA5413" w:rsidP="00DA5413">
            <w:pPr>
              <w:rPr>
                <w:color w:val="000000" w:themeColor="text1"/>
                <w:sz w:val="24"/>
                <w:szCs w:val="24"/>
              </w:rPr>
            </w:pPr>
            <w:r w:rsidRPr="00DA5413">
              <w:rPr>
                <w:color w:val="000000" w:themeColor="text1"/>
                <w:sz w:val="24"/>
                <w:szCs w:val="24"/>
              </w:rPr>
              <w:t>int level_condition_loop(int level) {</w:t>
            </w:r>
          </w:p>
          <w:p w14:paraId="564149BB" w14:textId="77777777" w:rsidR="00DA5413" w:rsidRPr="00DA5413" w:rsidRDefault="00DA5413" w:rsidP="00DA5413">
            <w:pPr>
              <w:rPr>
                <w:color w:val="000000" w:themeColor="text1"/>
                <w:sz w:val="24"/>
                <w:szCs w:val="24"/>
              </w:rPr>
            </w:pPr>
            <w:r w:rsidRPr="00DA5413">
              <w:rPr>
                <w:color w:val="000000" w:themeColor="text1"/>
                <w:sz w:val="24"/>
                <w:szCs w:val="24"/>
              </w:rPr>
              <w:t xml:space="preserve">    int required_correct;</w:t>
            </w:r>
          </w:p>
          <w:p w14:paraId="21B67E66" w14:textId="77777777" w:rsidR="00DA5413" w:rsidRPr="00DA5413" w:rsidRDefault="00DA5413" w:rsidP="00DA5413">
            <w:pPr>
              <w:rPr>
                <w:color w:val="000000" w:themeColor="text1"/>
                <w:sz w:val="24"/>
                <w:szCs w:val="24"/>
              </w:rPr>
            </w:pPr>
            <w:r w:rsidRPr="00DA5413">
              <w:rPr>
                <w:color w:val="000000" w:themeColor="text1"/>
                <w:sz w:val="24"/>
                <w:szCs w:val="24"/>
              </w:rPr>
              <w:t xml:space="preserve">    int correct = 0;</w:t>
            </w:r>
          </w:p>
          <w:p w14:paraId="711BE55F" w14:textId="77777777" w:rsidR="00DA5413" w:rsidRPr="00DA5413" w:rsidRDefault="00DA5413" w:rsidP="00DA5413">
            <w:pPr>
              <w:rPr>
                <w:color w:val="000000" w:themeColor="text1"/>
                <w:sz w:val="24"/>
                <w:szCs w:val="24"/>
              </w:rPr>
            </w:pPr>
          </w:p>
          <w:p w14:paraId="563B50F1" w14:textId="77777777" w:rsidR="00DA5413" w:rsidRPr="00DA5413" w:rsidRDefault="00DA5413" w:rsidP="00DA5413">
            <w:pPr>
              <w:rPr>
                <w:color w:val="000000" w:themeColor="text1"/>
                <w:sz w:val="24"/>
                <w:szCs w:val="24"/>
              </w:rPr>
            </w:pPr>
            <w:r w:rsidRPr="00DA5413">
              <w:rPr>
                <w:color w:val="000000" w:themeColor="text1"/>
                <w:sz w:val="24"/>
                <w:szCs w:val="24"/>
              </w:rPr>
              <w:t xml:space="preserve">    switch (level) {</w:t>
            </w:r>
          </w:p>
          <w:p w14:paraId="3C9D08E4" w14:textId="77777777" w:rsidR="00DA5413" w:rsidRPr="00DA5413" w:rsidRDefault="00DA5413" w:rsidP="00DA5413">
            <w:pPr>
              <w:rPr>
                <w:color w:val="000000" w:themeColor="text1"/>
                <w:sz w:val="24"/>
                <w:szCs w:val="24"/>
              </w:rPr>
            </w:pPr>
            <w:r w:rsidRPr="00DA5413">
              <w:rPr>
                <w:color w:val="000000" w:themeColor="text1"/>
                <w:sz w:val="24"/>
                <w:szCs w:val="24"/>
              </w:rPr>
              <w:t xml:space="preserve">        case 1: required_correct = 1; break;</w:t>
            </w:r>
          </w:p>
          <w:p w14:paraId="6F6AD669" w14:textId="77777777" w:rsidR="00DA5413" w:rsidRPr="00DA5413" w:rsidRDefault="00DA5413" w:rsidP="00DA5413">
            <w:pPr>
              <w:rPr>
                <w:color w:val="000000" w:themeColor="text1"/>
                <w:sz w:val="24"/>
                <w:szCs w:val="24"/>
              </w:rPr>
            </w:pPr>
            <w:r w:rsidRPr="00DA5413">
              <w:rPr>
                <w:color w:val="000000" w:themeColor="text1"/>
                <w:sz w:val="24"/>
                <w:szCs w:val="24"/>
              </w:rPr>
              <w:t xml:space="preserve">        case 2: required_correct = 2; break;</w:t>
            </w:r>
          </w:p>
          <w:p w14:paraId="70B07433" w14:textId="77777777" w:rsidR="00DA5413" w:rsidRPr="00DA5413" w:rsidRDefault="00DA5413" w:rsidP="00DA5413">
            <w:pPr>
              <w:rPr>
                <w:color w:val="000000" w:themeColor="text1"/>
                <w:sz w:val="24"/>
                <w:szCs w:val="24"/>
              </w:rPr>
            </w:pPr>
            <w:r w:rsidRPr="00DA5413">
              <w:rPr>
                <w:color w:val="000000" w:themeColor="text1"/>
                <w:sz w:val="24"/>
                <w:szCs w:val="24"/>
              </w:rPr>
              <w:t xml:space="preserve">        case 3: required_correct = 3; break;</w:t>
            </w:r>
          </w:p>
          <w:p w14:paraId="3C66C4AF" w14:textId="77777777" w:rsidR="00DA5413" w:rsidRPr="00DA5413" w:rsidRDefault="00DA5413" w:rsidP="00DA5413">
            <w:pPr>
              <w:rPr>
                <w:color w:val="000000" w:themeColor="text1"/>
                <w:sz w:val="24"/>
                <w:szCs w:val="24"/>
              </w:rPr>
            </w:pPr>
            <w:r w:rsidRPr="00DA5413">
              <w:rPr>
                <w:color w:val="000000" w:themeColor="text1"/>
                <w:sz w:val="24"/>
                <w:szCs w:val="24"/>
              </w:rPr>
              <w:t xml:space="preserve">        default: required_correct = 1;</w:t>
            </w:r>
          </w:p>
          <w:p w14:paraId="4D9446AA" w14:textId="77777777" w:rsidR="00DA5413" w:rsidRPr="00DA5413" w:rsidRDefault="00DA5413" w:rsidP="00DA5413">
            <w:pPr>
              <w:rPr>
                <w:color w:val="000000" w:themeColor="text1"/>
                <w:sz w:val="24"/>
                <w:szCs w:val="24"/>
              </w:rPr>
            </w:pPr>
            <w:r w:rsidRPr="00DA5413">
              <w:rPr>
                <w:color w:val="000000" w:themeColor="text1"/>
                <w:sz w:val="24"/>
                <w:szCs w:val="24"/>
              </w:rPr>
              <w:t xml:space="preserve">    }</w:t>
            </w:r>
          </w:p>
          <w:p w14:paraId="4C67C079" w14:textId="77777777" w:rsidR="00DA5413" w:rsidRPr="00DA5413" w:rsidRDefault="00DA5413" w:rsidP="00DA5413">
            <w:pPr>
              <w:rPr>
                <w:color w:val="000000" w:themeColor="text1"/>
                <w:sz w:val="24"/>
                <w:szCs w:val="24"/>
              </w:rPr>
            </w:pPr>
          </w:p>
          <w:p w14:paraId="434FBE32" w14:textId="77777777" w:rsidR="00DA5413" w:rsidRPr="00DA5413" w:rsidRDefault="00DA5413" w:rsidP="00DA5413">
            <w:pPr>
              <w:rPr>
                <w:color w:val="000000" w:themeColor="text1"/>
                <w:sz w:val="24"/>
                <w:szCs w:val="24"/>
              </w:rPr>
            </w:pPr>
            <w:r w:rsidRPr="00DA5413">
              <w:rPr>
                <w:color w:val="000000" w:themeColor="text1"/>
                <w:sz w:val="24"/>
                <w:szCs w:val="24"/>
              </w:rPr>
              <w:t xml:space="preserve">    printf("\nAnswer %d MCQ(s) correctly to play your move.\n",</w:t>
            </w:r>
          </w:p>
          <w:p w14:paraId="65404EA4" w14:textId="77777777" w:rsidR="00DA5413" w:rsidRPr="00DA5413" w:rsidRDefault="00DA5413" w:rsidP="00DA5413">
            <w:pPr>
              <w:rPr>
                <w:color w:val="000000" w:themeColor="text1"/>
                <w:sz w:val="24"/>
                <w:szCs w:val="24"/>
              </w:rPr>
            </w:pPr>
            <w:r w:rsidRPr="00DA5413">
              <w:rPr>
                <w:color w:val="000000" w:themeColor="text1"/>
                <w:sz w:val="24"/>
                <w:szCs w:val="24"/>
              </w:rPr>
              <w:t xml:space="preserve">           required_correct);</w:t>
            </w:r>
          </w:p>
          <w:p w14:paraId="6F15D88B" w14:textId="77777777" w:rsidR="00DA5413" w:rsidRPr="00DA5413" w:rsidRDefault="00DA5413" w:rsidP="00DA5413">
            <w:pPr>
              <w:rPr>
                <w:color w:val="000000" w:themeColor="text1"/>
                <w:sz w:val="24"/>
                <w:szCs w:val="24"/>
              </w:rPr>
            </w:pPr>
          </w:p>
          <w:p w14:paraId="34214D13" w14:textId="77777777" w:rsidR="00DA5413" w:rsidRPr="00DA5413" w:rsidRDefault="00DA5413" w:rsidP="00DA5413">
            <w:pPr>
              <w:rPr>
                <w:color w:val="000000" w:themeColor="text1"/>
                <w:sz w:val="24"/>
                <w:szCs w:val="24"/>
              </w:rPr>
            </w:pPr>
            <w:r w:rsidRPr="00DA5413">
              <w:rPr>
                <w:color w:val="000000" w:themeColor="text1"/>
                <w:sz w:val="24"/>
                <w:szCs w:val="24"/>
              </w:rPr>
              <w:t xml:space="preserve">    while (correct &lt; required_correct) {</w:t>
            </w:r>
          </w:p>
          <w:p w14:paraId="7C96A00D" w14:textId="77777777" w:rsidR="00DA5413" w:rsidRPr="00DA5413" w:rsidRDefault="00DA5413" w:rsidP="00DA5413">
            <w:pPr>
              <w:rPr>
                <w:color w:val="000000" w:themeColor="text1"/>
                <w:sz w:val="24"/>
                <w:szCs w:val="24"/>
              </w:rPr>
            </w:pPr>
            <w:r w:rsidRPr="00DA5413">
              <w:rPr>
                <w:color w:val="000000" w:themeColor="text1"/>
                <w:sz w:val="24"/>
                <w:szCs w:val="24"/>
              </w:rPr>
              <w:t xml:space="preserve">        if (ask_mcq_question() == 1) {</w:t>
            </w:r>
          </w:p>
          <w:p w14:paraId="3986FDDF" w14:textId="77777777" w:rsidR="00DA5413" w:rsidRPr="00DA5413" w:rsidRDefault="00DA5413" w:rsidP="00DA5413">
            <w:pPr>
              <w:rPr>
                <w:color w:val="000000" w:themeColor="text1"/>
                <w:sz w:val="24"/>
                <w:szCs w:val="24"/>
              </w:rPr>
            </w:pPr>
            <w:r w:rsidRPr="00DA5413">
              <w:rPr>
                <w:color w:val="000000" w:themeColor="text1"/>
                <w:sz w:val="24"/>
                <w:szCs w:val="24"/>
              </w:rPr>
              <w:t xml:space="preserve">            correct++;</w:t>
            </w:r>
          </w:p>
          <w:p w14:paraId="0AC62443" w14:textId="77777777" w:rsidR="00DA5413" w:rsidRPr="00DA5413" w:rsidRDefault="00DA5413" w:rsidP="00DA5413">
            <w:pPr>
              <w:rPr>
                <w:color w:val="000000" w:themeColor="text1"/>
                <w:sz w:val="24"/>
                <w:szCs w:val="24"/>
              </w:rPr>
            </w:pPr>
            <w:r w:rsidRPr="00DA5413">
              <w:rPr>
                <w:color w:val="000000" w:themeColor="text1"/>
                <w:sz w:val="24"/>
                <w:szCs w:val="24"/>
              </w:rPr>
              <w:t xml:space="preserve">            printf("Correct answers: %d/%d\n",</w:t>
            </w:r>
          </w:p>
          <w:p w14:paraId="6E69E66B" w14:textId="77777777" w:rsidR="00DA5413" w:rsidRPr="00DA5413" w:rsidRDefault="00DA5413" w:rsidP="00DA5413">
            <w:pPr>
              <w:rPr>
                <w:color w:val="000000" w:themeColor="text1"/>
                <w:sz w:val="24"/>
                <w:szCs w:val="24"/>
              </w:rPr>
            </w:pPr>
            <w:r w:rsidRPr="00DA5413">
              <w:rPr>
                <w:color w:val="000000" w:themeColor="text1"/>
                <w:sz w:val="24"/>
                <w:szCs w:val="24"/>
              </w:rPr>
              <w:t xml:space="preserve">                   correct, required_correct);</w:t>
            </w:r>
          </w:p>
          <w:p w14:paraId="6FB98D08" w14:textId="77777777" w:rsidR="00DA5413" w:rsidRPr="00DA5413" w:rsidRDefault="00DA5413" w:rsidP="00DA5413">
            <w:pPr>
              <w:rPr>
                <w:color w:val="000000" w:themeColor="text1"/>
                <w:sz w:val="24"/>
                <w:szCs w:val="24"/>
              </w:rPr>
            </w:pPr>
            <w:r w:rsidRPr="00DA5413">
              <w:rPr>
                <w:color w:val="000000" w:themeColor="text1"/>
                <w:sz w:val="24"/>
                <w:szCs w:val="24"/>
              </w:rPr>
              <w:t xml:space="preserve">        } else {</w:t>
            </w:r>
          </w:p>
          <w:p w14:paraId="3C6456FB" w14:textId="77777777" w:rsidR="00DA5413" w:rsidRPr="00DA5413" w:rsidRDefault="00DA5413" w:rsidP="00DA5413">
            <w:pPr>
              <w:rPr>
                <w:color w:val="000000" w:themeColor="text1"/>
                <w:sz w:val="24"/>
                <w:szCs w:val="24"/>
              </w:rPr>
            </w:pPr>
            <w:r w:rsidRPr="00DA5413">
              <w:rPr>
                <w:color w:val="000000" w:themeColor="text1"/>
                <w:sz w:val="24"/>
                <w:szCs w:val="24"/>
              </w:rPr>
              <w:t xml:space="preserve">            printf("Wrong answer. Try again.\n");</w:t>
            </w:r>
          </w:p>
          <w:p w14:paraId="7069A463" w14:textId="77777777" w:rsidR="00DA5413" w:rsidRPr="00DA5413" w:rsidRDefault="00DA5413" w:rsidP="00DA5413">
            <w:pPr>
              <w:rPr>
                <w:color w:val="000000" w:themeColor="text1"/>
                <w:sz w:val="24"/>
                <w:szCs w:val="24"/>
              </w:rPr>
            </w:pPr>
            <w:r w:rsidRPr="00DA5413">
              <w:rPr>
                <w:color w:val="000000" w:themeColor="text1"/>
                <w:sz w:val="24"/>
                <w:szCs w:val="24"/>
              </w:rPr>
              <w:t xml:space="preserve">        }</w:t>
            </w:r>
          </w:p>
          <w:p w14:paraId="1FD45590" w14:textId="77777777" w:rsidR="00DA5413" w:rsidRPr="00DA5413" w:rsidRDefault="00DA5413" w:rsidP="00DA5413">
            <w:pPr>
              <w:rPr>
                <w:color w:val="000000" w:themeColor="text1"/>
                <w:sz w:val="24"/>
                <w:szCs w:val="24"/>
              </w:rPr>
            </w:pPr>
            <w:r w:rsidRPr="00DA5413">
              <w:rPr>
                <w:color w:val="000000" w:themeColor="text1"/>
                <w:sz w:val="24"/>
                <w:szCs w:val="24"/>
              </w:rPr>
              <w:t xml:space="preserve">    }</w:t>
            </w:r>
          </w:p>
          <w:p w14:paraId="2FE348DC" w14:textId="77777777" w:rsidR="00DA5413" w:rsidRPr="00DA5413" w:rsidRDefault="00DA5413" w:rsidP="00DA5413">
            <w:pPr>
              <w:rPr>
                <w:color w:val="000000" w:themeColor="text1"/>
                <w:sz w:val="24"/>
                <w:szCs w:val="24"/>
              </w:rPr>
            </w:pPr>
          </w:p>
          <w:p w14:paraId="3D6EE7B4" w14:textId="77777777" w:rsidR="00DA5413" w:rsidRPr="00DA5413" w:rsidRDefault="00DA5413" w:rsidP="00DA5413">
            <w:pPr>
              <w:rPr>
                <w:color w:val="000000" w:themeColor="text1"/>
                <w:sz w:val="24"/>
                <w:szCs w:val="24"/>
              </w:rPr>
            </w:pPr>
            <w:r w:rsidRPr="00DA5413">
              <w:rPr>
                <w:color w:val="000000" w:themeColor="text1"/>
                <w:sz w:val="24"/>
                <w:szCs w:val="24"/>
              </w:rPr>
              <w:t xml:space="preserve">    return 1;  // permission granted to play</w:t>
            </w:r>
          </w:p>
          <w:p w14:paraId="7A99B5A8" w14:textId="62BBBEAD" w:rsidR="00DA5413" w:rsidRDefault="00DA5413" w:rsidP="00DA5413">
            <w:pPr>
              <w:pStyle w:val="ListParagraph"/>
              <w:rPr>
                <w:b/>
                <w:bCs/>
                <w:color w:val="000000" w:themeColor="text1"/>
                <w:sz w:val="36"/>
                <w:szCs w:val="36"/>
              </w:rPr>
            </w:pPr>
            <w:r w:rsidRPr="00DA5413">
              <w:rPr>
                <w:color w:val="000000" w:themeColor="text1"/>
                <w:sz w:val="24"/>
                <w:szCs w:val="24"/>
              </w:rPr>
              <w:t>}</w:t>
            </w:r>
          </w:p>
        </w:tc>
      </w:tr>
    </w:tbl>
    <w:p w14:paraId="596345F4" w14:textId="0FB4CC8D" w:rsidR="002A7DC7" w:rsidRPr="006D33FD" w:rsidRDefault="00027F22">
      <w:pPr>
        <w:pStyle w:val="ListParagraph"/>
        <w:numPr>
          <w:ilvl w:val="0"/>
          <w:numId w:val="49"/>
        </w:numPr>
        <w:tabs>
          <w:tab w:val="left" w:pos="709"/>
          <w:tab w:val="left" w:pos="851"/>
          <w:tab w:val="left" w:pos="1134"/>
        </w:tabs>
        <w:ind w:firstLine="207"/>
        <w:rPr>
          <w:b/>
          <w:bCs/>
          <w:color w:val="000000" w:themeColor="text1"/>
          <w:sz w:val="24"/>
          <w:szCs w:val="24"/>
        </w:rPr>
      </w:pPr>
      <w:r w:rsidRPr="006D33FD">
        <w:rPr>
          <w:b/>
          <w:bCs/>
          <w:color w:val="000000" w:themeColor="text1"/>
          <w:sz w:val="24"/>
          <w:szCs w:val="24"/>
        </w:rPr>
        <w:t>Function Purpose and Definition</w:t>
      </w:r>
    </w:p>
    <w:tbl>
      <w:tblPr>
        <w:tblStyle w:val="TableGrid"/>
        <w:tblW w:w="0" w:type="auto"/>
        <w:tblInd w:w="846" w:type="dxa"/>
        <w:tblLook w:val="04A0" w:firstRow="1" w:lastRow="0" w:firstColumn="1" w:lastColumn="0" w:noHBand="0" w:noVBand="1"/>
      </w:tblPr>
      <w:tblGrid>
        <w:gridCol w:w="283"/>
        <w:gridCol w:w="7887"/>
      </w:tblGrid>
      <w:tr w:rsidR="002A7DC7" w14:paraId="5D1C2EEA" w14:textId="77777777" w:rsidTr="002A7DC7">
        <w:tc>
          <w:tcPr>
            <w:tcW w:w="283" w:type="dxa"/>
          </w:tcPr>
          <w:p w14:paraId="644D6322" w14:textId="77777777" w:rsidR="002A7DC7" w:rsidRDefault="002A7DC7" w:rsidP="002A7DC7">
            <w:pPr>
              <w:pStyle w:val="ListParagraph"/>
              <w:tabs>
                <w:tab w:val="left" w:pos="709"/>
                <w:tab w:val="left" w:pos="851"/>
                <w:tab w:val="left" w:pos="1134"/>
              </w:tabs>
              <w:ind w:left="0"/>
              <w:rPr>
                <w:color w:val="000000" w:themeColor="text1"/>
                <w:sz w:val="24"/>
                <w:szCs w:val="24"/>
              </w:rPr>
            </w:pPr>
          </w:p>
        </w:tc>
        <w:tc>
          <w:tcPr>
            <w:tcW w:w="7887" w:type="dxa"/>
          </w:tcPr>
          <w:p w14:paraId="7D9CAA2A" w14:textId="77777777" w:rsidR="002A7DC7" w:rsidRDefault="002A7DC7" w:rsidP="002A7DC7">
            <w:pPr>
              <w:pStyle w:val="ListParagraph"/>
              <w:tabs>
                <w:tab w:val="left" w:pos="709"/>
                <w:tab w:val="left" w:pos="851"/>
                <w:tab w:val="left" w:pos="1134"/>
              </w:tabs>
              <w:ind w:left="0"/>
              <w:rPr>
                <w:color w:val="000000" w:themeColor="text1"/>
                <w:sz w:val="24"/>
                <w:szCs w:val="24"/>
              </w:rPr>
            </w:pPr>
          </w:p>
          <w:p w14:paraId="1E10AE4E" w14:textId="77777777" w:rsidR="002A7DC7" w:rsidRDefault="002A7DC7" w:rsidP="002A7DC7">
            <w:pPr>
              <w:pStyle w:val="ListParagraph"/>
              <w:tabs>
                <w:tab w:val="left" w:pos="709"/>
                <w:tab w:val="left" w:pos="851"/>
                <w:tab w:val="left" w:pos="1134"/>
              </w:tabs>
              <w:ind w:left="0"/>
              <w:rPr>
                <w:color w:val="000000" w:themeColor="text1"/>
                <w:sz w:val="24"/>
                <w:szCs w:val="24"/>
              </w:rPr>
            </w:pPr>
            <w:r w:rsidRPr="002A7DC7">
              <w:rPr>
                <w:color w:val="000000" w:themeColor="text1"/>
                <w:sz w:val="24"/>
                <w:szCs w:val="24"/>
              </w:rPr>
              <w:t>int level_condition_loop(int level) {</w:t>
            </w:r>
          </w:p>
          <w:p w14:paraId="07E0FB7A" w14:textId="413F6797" w:rsidR="002A7DC7" w:rsidRDefault="002A7DC7" w:rsidP="002A7DC7">
            <w:pPr>
              <w:pStyle w:val="ListParagraph"/>
              <w:tabs>
                <w:tab w:val="left" w:pos="709"/>
                <w:tab w:val="left" w:pos="851"/>
                <w:tab w:val="left" w:pos="1134"/>
              </w:tabs>
              <w:ind w:left="0"/>
              <w:rPr>
                <w:color w:val="000000" w:themeColor="text1"/>
                <w:sz w:val="24"/>
                <w:szCs w:val="24"/>
              </w:rPr>
            </w:pPr>
          </w:p>
        </w:tc>
      </w:tr>
    </w:tbl>
    <w:p w14:paraId="48E47ED3" w14:textId="6715266B" w:rsidR="002A7DC7" w:rsidRPr="002A7DC7" w:rsidRDefault="002A7DC7" w:rsidP="002A7DC7">
      <w:pPr>
        <w:pStyle w:val="ListParagraph"/>
        <w:tabs>
          <w:tab w:val="left" w:pos="709"/>
          <w:tab w:val="left" w:pos="851"/>
          <w:tab w:val="left" w:pos="1134"/>
        </w:tabs>
        <w:ind w:left="851"/>
        <w:rPr>
          <w:color w:val="000000" w:themeColor="text1"/>
        </w:rPr>
      </w:pPr>
      <w:r w:rsidRPr="002A7DC7">
        <w:rPr>
          <w:color w:val="000000" w:themeColor="text1"/>
        </w:rPr>
        <w:t xml:space="preserve">It takes one parameter, level, which represents the difficulty level selected earlier (for </w:t>
      </w:r>
      <w:r>
        <w:rPr>
          <w:color w:val="000000" w:themeColor="text1"/>
        </w:rPr>
        <w:t xml:space="preserve">  </w:t>
      </w:r>
      <w:r w:rsidRPr="002A7DC7">
        <w:rPr>
          <w:color w:val="000000" w:themeColor="text1"/>
        </w:rPr>
        <w:t>example, Easy, Medium, or Hard). The function returns an integer value, where 1 indicates that the player has met the level condition and is permitted to play their move.</w:t>
      </w:r>
    </w:p>
    <w:p w14:paraId="4B109A3E" w14:textId="7521C7D2" w:rsidR="002A7DC7" w:rsidRDefault="002A7DC7" w:rsidP="002A7DC7">
      <w:pPr>
        <w:pStyle w:val="ListParagraph"/>
        <w:tabs>
          <w:tab w:val="left" w:pos="709"/>
          <w:tab w:val="left" w:pos="851"/>
          <w:tab w:val="left" w:pos="1134"/>
        </w:tabs>
        <w:ind w:left="851"/>
        <w:rPr>
          <w:color w:val="000000" w:themeColor="text1"/>
          <w:sz w:val="24"/>
          <w:szCs w:val="24"/>
        </w:rPr>
      </w:pPr>
      <w:r w:rsidRPr="002A7DC7">
        <w:rPr>
          <w:color w:val="000000" w:themeColor="text1"/>
          <w:sz w:val="24"/>
          <w:szCs w:val="24"/>
        </w:rPr>
        <w:t>Inside the function, two variables are declared:</w:t>
      </w:r>
    </w:p>
    <w:p w14:paraId="16CCC4C1" w14:textId="5CC2CB00" w:rsidR="002A7DC7" w:rsidRPr="002A7DC7" w:rsidRDefault="002A7DC7" w:rsidP="002A7DC7">
      <w:pPr>
        <w:pStyle w:val="ListParagraph"/>
        <w:tabs>
          <w:tab w:val="left" w:pos="709"/>
          <w:tab w:val="left" w:pos="851"/>
          <w:tab w:val="left" w:pos="1134"/>
        </w:tabs>
        <w:ind w:left="851"/>
        <w:rPr>
          <w:color w:val="000000" w:themeColor="text1"/>
          <w:sz w:val="24"/>
          <w:szCs w:val="24"/>
        </w:rPr>
      </w:pP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r>
        <w:rPr>
          <w:color w:val="000000" w:themeColor="text1"/>
          <w:sz w:val="24"/>
          <w:szCs w:val="24"/>
        </w:rPr>
        <w:br/>
      </w:r>
    </w:p>
    <w:p w14:paraId="430E0D1B" w14:textId="72F9F526" w:rsidR="002A7DC7" w:rsidRPr="006D33FD" w:rsidRDefault="002A7DC7">
      <w:pPr>
        <w:pStyle w:val="ListParagraph"/>
        <w:numPr>
          <w:ilvl w:val="0"/>
          <w:numId w:val="49"/>
        </w:numPr>
        <w:tabs>
          <w:tab w:val="left" w:pos="709"/>
          <w:tab w:val="left" w:pos="851"/>
        </w:tabs>
        <w:ind w:left="1418" w:hanging="851"/>
        <w:rPr>
          <w:b/>
          <w:bCs/>
          <w:color w:val="000000" w:themeColor="text1"/>
          <w:sz w:val="24"/>
          <w:szCs w:val="24"/>
        </w:rPr>
      </w:pPr>
      <w:r w:rsidRPr="006D33FD">
        <w:rPr>
          <w:b/>
          <w:bCs/>
        </w:rPr>
        <w:t>Input Parameter (level)</w:t>
      </w:r>
    </w:p>
    <w:tbl>
      <w:tblPr>
        <w:tblStyle w:val="TableGrid"/>
        <w:tblW w:w="0" w:type="auto"/>
        <w:tblInd w:w="846" w:type="dxa"/>
        <w:tblLook w:val="04A0" w:firstRow="1" w:lastRow="0" w:firstColumn="1" w:lastColumn="0" w:noHBand="0" w:noVBand="1"/>
      </w:tblPr>
      <w:tblGrid>
        <w:gridCol w:w="283"/>
        <w:gridCol w:w="7887"/>
      </w:tblGrid>
      <w:tr w:rsidR="002A7DC7" w14:paraId="0DDA592D" w14:textId="77777777" w:rsidTr="002A7DC7">
        <w:tc>
          <w:tcPr>
            <w:tcW w:w="283" w:type="dxa"/>
          </w:tcPr>
          <w:p w14:paraId="171FFA57" w14:textId="77777777" w:rsidR="002A7DC7" w:rsidRDefault="002A7DC7" w:rsidP="002A7DC7">
            <w:pPr>
              <w:tabs>
                <w:tab w:val="left" w:pos="709"/>
                <w:tab w:val="left" w:pos="851"/>
              </w:tabs>
              <w:rPr>
                <w:color w:val="000000" w:themeColor="text1"/>
                <w:sz w:val="24"/>
                <w:szCs w:val="24"/>
              </w:rPr>
            </w:pPr>
          </w:p>
        </w:tc>
        <w:tc>
          <w:tcPr>
            <w:tcW w:w="7887" w:type="dxa"/>
          </w:tcPr>
          <w:p w14:paraId="6D66C8D9" w14:textId="77777777" w:rsidR="002A7DC7" w:rsidRDefault="002A7DC7" w:rsidP="002A7DC7">
            <w:pPr>
              <w:tabs>
                <w:tab w:val="left" w:pos="709"/>
                <w:tab w:val="left" w:pos="851"/>
              </w:tabs>
              <w:rPr>
                <w:color w:val="000000" w:themeColor="text1"/>
                <w:sz w:val="24"/>
                <w:szCs w:val="24"/>
              </w:rPr>
            </w:pPr>
          </w:p>
          <w:p w14:paraId="3ACF419C" w14:textId="77777777" w:rsidR="002A7DC7" w:rsidRDefault="008C23A7" w:rsidP="002A7DC7">
            <w:pPr>
              <w:tabs>
                <w:tab w:val="left" w:pos="709"/>
                <w:tab w:val="left" w:pos="851"/>
              </w:tabs>
              <w:rPr>
                <w:color w:val="000000" w:themeColor="text1"/>
                <w:sz w:val="24"/>
                <w:szCs w:val="24"/>
              </w:rPr>
            </w:pPr>
            <w:r w:rsidRPr="008C23A7">
              <w:rPr>
                <w:color w:val="000000" w:themeColor="text1"/>
                <w:sz w:val="24"/>
                <w:szCs w:val="24"/>
              </w:rPr>
              <w:t xml:space="preserve">int level_condition_loop(int level) </w:t>
            </w:r>
          </w:p>
          <w:p w14:paraId="40D38677" w14:textId="27ED7209" w:rsidR="008C23A7" w:rsidRDefault="008C23A7" w:rsidP="002A7DC7">
            <w:pPr>
              <w:tabs>
                <w:tab w:val="left" w:pos="709"/>
                <w:tab w:val="left" w:pos="851"/>
              </w:tabs>
              <w:rPr>
                <w:color w:val="000000" w:themeColor="text1"/>
                <w:sz w:val="24"/>
                <w:szCs w:val="24"/>
              </w:rPr>
            </w:pPr>
          </w:p>
        </w:tc>
      </w:tr>
    </w:tbl>
    <w:p w14:paraId="65011386" w14:textId="77777777" w:rsidR="008C23A7" w:rsidRDefault="008C23A7" w:rsidP="008C23A7">
      <w:pPr>
        <w:pStyle w:val="ListParagraph"/>
        <w:tabs>
          <w:tab w:val="left" w:pos="709"/>
          <w:tab w:val="left" w:pos="851"/>
          <w:tab w:val="left" w:pos="993"/>
        </w:tabs>
        <w:ind w:left="851"/>
        <w:rPr>
          <w:color w:val="000000" w:themeColor="text1"/>
          <w:sz w:val="24"/>
          <w:szCs w:val="24"/>
        </w:rPr>
      </w:pPr>
      <w:r w:rsidRPr="008C23A7">
        <w:rPr>
          <w:color w:val="000000" w:themeColor="text1"/>
          <w:sz w:val="24"/>
          <w:szCs w:val="24"/>
        </w:rPr>
        <w:t xml:space="preserve">The level parameter represents the difficulty selected by the user (Easy, Medium, or Hard) and controls how strict the conditions will be. </w:t>
      </w:r>
    </w:p>
    <w:p w14:paraId="70F98114" w14:textId="078A7041" w:rsidR="002A7DC7" w:rsidRPr="006D33FD" w:rsidRDefault="002A7DC7">
      <w:pPr>
        <w:pStyle w:val="ListParagraph"/>
        <w:numPr>
          <w:ilvl w:val="0"/>
          <w:numId w:val="49"/>
        </w:numPr>
        <w:tabs>
          <w:tab w:val="left" w:pos="709"/>
          <w:tab w:val="left" w:pos="851"/>
          <w:tab w:val="left" w:pos="993"/>
        </w:tabs>
        <w:ind w:firstLine="207"/>
        <w:rPr>
          <w:b/>
          <w:bCs/>
          <w:color w:val="000000" w:themeColor="text1"/>
          <w:sz w:val="24"/>
          <w:szCs w:val="24"/>
        </w:rPr>
      </w:pPr>
      <w:r w:rsidRPr="006D33FD">
        <w:rPr>
          <w:b/>
          <w:bCs/>
        </w:rPr>
        <w:t>Variable Declaration and Initialization</w:t>
      </w:r>
    </w:p>
    <w:tbl>
      <w:tblPr>
        <w:tblStyle w:val="TableGrid"/>
        <w:tblW w:w="0" w:type="auto"/>
        <w:tblInd w:w="846" w:type="dxa"/>
        <w:tblLook w:val="04A0" w:firstRow="1" w:lastRow="0" w:firstColumn="1" w:lastColumn="0" w:noHBand="0" w:noVBand="1"/>
      </w:tblPr>
      <w:tblGrid>
        <w:gridCol w:w="283"/>
        <w:gridCol w:w="7887"/>
      </w:tblGrid>
      <w:tr w:rsidR="002A7DC7" w14:paraId="2AF8D159" w14:textId="77777777" w:rsidTr="002A7DC7">
        <w:tc>
          <w:tcPr>
            <w:tcW w:w="283" w:type="dxa"/>
          </w:tcPr>
          <w:p w14:paraId="6E9CF8B4" w14:textId="77777777" w:rsidR="002A7DC7" w:rsidRDefault="002A7DC7" w:rsidP="002A7DC7">
            <w:pPr>
              <w:pStyle w:val="ListParagraph"/>
              <w:tabs>
                <w:tab w:val="left" w:pos="709"/>
                <w:tab w:val="left" w:pos="851"/>
                <w:tab w:val="left" w:pos="993"/>
              </w:tabs>
              <w:ind w:left="0"/>
              <w:rPr>
                <w:color w:val="000000" w:themeColor="text1"/>
                <w:sz w:val="24"/>
                <w:szCs w:val="24"/>
              </w:rPr>
            </w:pPr>
          </w:p>
        </w:tc>
        <w:tc>
          <w:tcPr>
            <w:tcW w:w="7887" w:type="dxa"/>
          </w:tcPr>
          <w:p w14:paraId="3FFCF366" w14:textId="77777777" w:rsidR="002A7DC7" w:rsidRDefault="002A7DC7" w:rsidP="002A7DC7">
            <w:pPr>
              <w:pStyle w:val="ListParagraph"/>
              <w:tabs>
                <w:tab w:val="left" w:pos="709"/>
                <w:tab w:val="left" w:pos="851"/>
                <w:tab w:val="left" w:pos="993"/>
              </w:tabs>
              <w:ind w:left="0"/>
              <w:rPr>
                <w:color w:val="000000" w:themeColor="text1"/>
                <w:sz w:val="24"/>
                <w:szCs w:val="24"/>
              </w:rPr>
            </w:pPr>
          </w:p>
          <w:p w14:paraId="2AEEFCA1" w14:textId="77777777" w:rsidR="008C23A7" w:rsidRPr="008C23A7" w:rsidRDefault="008C23A7" w:rsidP="008C23A7">
            <w:pPr>
              <w:tabs>
                <w:tab w:val="left" w:pos="709"/>
                <w:tab w:val="left" w:pos="851"/>
                <w:tab w:val="left" w:pos="993"/>
              </w:tabs>
              <w:rPr>
                <w:color w:val="000000" w:themeColor="text1"/>
                <w:sz w:val="24"/>
                <w:szCs w:val="24"/>
              </w:rPr>
            </w:pPr>
            <w:r w:rsidRPr="008C23A7">
              <w:rPr>
                <w:color w:val="000000" w:themeColor="text1"/>
                <w:sz w:val="24"/>
                <w:szCs w:val="24"/>
              </w:rPr>
              <w:t>int required_correct;</w:t>
            </w:r>
          </w:p>
          <w:p w14:paraId="217280C5" w14:textId="77777777" w:rsidR="008C23A7" w:rsidRDefault="008C23A7" w:rsidP="008C23A7">
            <w:pPr>
              <w:pStyle w:val="ListParagraph"/>
              <w:tabs>
                <w:tab w:val="left" w:pos="709"/>
                <w:tab w:val="left" w:pos="851"/>
                <w:tab w:val="left" w:pos="993"/>
              </w:tabs>
              <w:ind w:left="0"/>
              <w:rPr>
                <w:color w:val="000000" w:themeColor="text1"/>
                <w:sz w:val="24"/>
                <w:szCs w:val="24"/>
              </w:rPr>
            </w:pPr>
            <w:r w:rsidRPr="008C23A7">
              <w:rPr>
                <w:color w:val="000000" w:themeColor="text1"/>
                <w:sz w:val="24"/>
                <w:szCs w:val="24"/>
              </w:rPr>
              <w:t>int correct = 0;</w:t>
            </w:r>
          </w:p>
          <w:p w14:paraId="16FE0B01" w14:textId="2D5E6C54" w:rsidR="008C23A7" w:rsidRDefault="008C23A7" w:rsidP="008C23A7">
            <w:pPr>
              <w:pStyle w:val="ListParagraph"/>
              <w:tabs>
                <w:tab w:val="left" w:pos="709"/>
                <w:tab w:val="left" w:pos="851"/>
                <w:tab w:val="left" w:pos="993"/>
              </w:tabs>
              <w:ind w:left="0"/>
              <w:rPr>
                <w:color w:val="000000" w:themeColor="text1"/>
                <w:sz w:val="24"/>
                <w:szCs w:val="24"/>
              </w:rPr>
            </w:pPr>
          </w:p>
        </w:tc>
      </w:tr>
    </w:tbl>
    <w:p w14:paraId="55B25C33" w14:textId="77777777" w:rsidR="008C23A7" w:rsidRDefault="008C23A7" w:rsidP="006D33FD">
      <w:pPr>
        <w:spacing w:before="100" w:beforeAutospacing="1" w:after="100" w:afterAutospacing="1" w:line="240" w:lineRule="auto"/>
        <w:ind w:left="851" w:hanging="131"/>
        <w:rPr>
          <w:rFonts w:ascii="Times New Roman" w:eastAsia="Times New Roman" w:hAnsi="Times New Roman" w:cs="Times New Roman"/>
          <w:kern w:val="0"/>
          <w:sz w:val="24"/>
          <w:szCs w:val="24"/>
          <w:lang w:eastAsia="en-IN"/>
          <w14:ligatures w14:val="none"/>
        </w:rPr>
      </w:pPr>
      <w:r w:rsidRPr="008C23A7">
        <w:rPr>
          <w:rFonts w:ascii="Times New Roman" w:eastAsia="Times New Roman" w:hAnsi="Times New Roman" w:cs="Times New Roman"/>
          <w:kern w:val="0"/>
          <w:sz w:val="24"/>
          <w:szCs w:val="24"/>
          <w:lang w:eastAsia="en-IN"/>
          <w14:ligatures w14:val="none"/>
        </w:rPr>
        <w:t>Two variables are used:</w:t>
      </w:r>
    </w:p>
    <w:p w14:paraId="20AD6504" w14:textId="73BA85F7" w:rsidR="008C23A7" w:rsidRPr="008C23A7" w:rsidRDefault="008C23A7" w:rsidP="008C23A7">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8C23A7">
        <w:rPr>
          <w:rFonts w:ascii="Times New Roman" w:eastAsia="Times New Roman" w:hAnsi="Times New Roman" w:cs="Times New Roman"/>
          <w:kern w:val="0"/>
          <w:sz w:val="24"/>
          <w:szCs w:val="24"/>
          <w:lang w:eastAsia="en-IN"/>
          <w14:ligatures w14:val="none"/>
        </w:rPr>
        <w:t>required_correct stores how many MCQs must be answered correctly</w:t>
      </w:r>
    </w:p>
    <w:p w14:paraId="370909B2" w14:textId="77777777" w:rsidR="008C23A7" w:rsidRPr="008C23A7" w:rsidRDefault="008C23A7" w:rsidP="008C23A7">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8C23A7">
        <w:rPr>
          <w:rFonts w:ascii="Times New Roman" w:eastAsia="Times New Roman" w:hAnsi="Times New Roman" w:cs="Times New Roman"/>
          <w:kern w:val="0"/>
          <w:sz w:val="24"/>
          <w:szCs w:val="24"/>
          <w:lang w:eastAsia="en-IN"/>
          <w14:ligatures w14:val="none"/>
        </w:rPr>
        <w:t>correct counts the number of correct answers given by the player</w:t>
      </w:r>
    </w:p>
    <w:p w14:paraId="0CCB6F25" w14:textId="2C7056B1" w:rsidR="008C23A7" w:rsidRPr="006D33FD" w:rsidRDefault="002A7DC7">
      <w:pPr>
        <w:pStyle w:val="ListParagraph"/>
        <w:numPr>
          <w:ilvl w:val="0"/>
          <w:numId w:val="49"/>
        </w:numPr>
        <w:tabs>
          <w:tab w:val="left" w:pos="709"/>
          <w:tab w:val="left" w:pos="851"/>
        </w:tabs>
        <w:ind w:firstLine="207"/>
        <w:rPr>
          <w:b/>
          <w:bCs/>
          <w:color w:val="000000" w:themeColor="text1"/>
          <w:sz w:val="24"/>
          <w:szCs w:val="24"/>
        </w:rPr>
      </w:pPr>
      <w:r w:rsidRPr="006D33FD">
        <w:rPr>
          <w:b/>
          <w:bCs/>
          <w:color w:val="000000" w:themeColor="text1"/>
          <w:sz w:val="24"/>
          <w:szCs w:val="24"/>
        </w:rPr>
        <w:t>Mapping Levels to MCQ Requirements</w:t>
      </w:r>
    </w:p>
    <w:tbl>
      <w:tblPr>
        <w:tblStyle w:val="TableGrid"/>
        <w:tblW w:w="0" w:type="auto"/>
        <w:tblInd w:w="846" w:type="dxa"/>
        <w:tblLook w:val="04A0" w:firstRow="1" w:lastRow="0" w:firstColumn="1" w:lastColumn="0" w:noHBand="0" w:noVBand="1"/>
      </w:tblPr>
      <w:tblGrid>
        <w:gridCol w:w="283"/>
        <w:gridCol w:w="7887"/>
      </w:tblGrid>
      <w:tr w:rsidR="008C23A7" w14:paraId="41A12563" w14:textId="77777777" w:rsidTr="008C23A7">
        <w:tc>
          <w:tcPr>
            <w:tcW w:w="283" w:type="dxa"/>
          </w:tcPr>
          <w:p w14:paraId="069B10AB" w14:textId="77777777" w:rsidR="008C23A7" w:rsidRDefault="008C23A7" w:rsidP="008C23A7">
            <w:pPr>
              <w:pStyle w:val="ListParagraph"/>
              <w:tabs>
                <w:tab w:val="left" w:pos="709"/>
                <w:tab w:val="left" w:pos="851"/>
              </w:tabs>
              <w:ind w:left="0"/>
              <w:rPr>
                <w:color w:val="000000" w:themeColor="text1"/>
                <w:sz w:val="24"/>
                <w:szCs w:val="24"/>
              </w:rPr>
            </w:pPr>
          </w:p>
        </w:tc>
        <w:tc>
          <w:tcPr>
            <w:tcW w:w="7887" w:type="dxa"/>
          </w:tcPr>
          <w:p w14:paraId="324122D2" w14:textId="77777777" w:rsidR="008C23A7" w:rsidRDefault="008C23A7" w:rsidP="008C23A7">
            <w:pPr>
              <w:tabs>
                <w:tab w:val="left" w:pos="709"/>
                <w:tab w:val="left" w:pos="851"/>
              </w:tabs>
              <w:rPr>
                <w:color w:val="000000" w:themeColor="text1"/>
                <w:sz w:val="24"/>
                <w:szCs w:val="24"/>
              </w:rPr>
            </w:pPr>
          </w:p>
          <w:p w14:paraId="28FE444A" w14:textId="77777777" w:rsidR="008C23A7" w:rsidRPr="008C23A7" w:rsidRDefault="008C23A7" w:rsidP="008C23A7">
            <w:pPr>
              <w:tabs>
                <w:tab w:val="left" w:pos="709"/>
                <w:tab w:val="left" w:pos="851"/>
                <w:tab w:val="left" w:pos="993"/>
              </w:tabs>
              <w:rPr>
                <w:color w:val="000000" w:themeColor="text1"/>
                <w:sz w:val="24"/>
                <w:szCs w:val="24"/>
              </w:rPr>
            </w:pPr>
            <w:r w:rsidRPr="008C23A7">
              <w:rPr>
                <w:color w:val="000000" w:themeColor="text1"/>
                <w:sz w:val="24"/>
                <w:szCs w:val="24"/>
              </w:rPr>
              <w:t>switch (level) {</w:t>
            </w:r>
          </w:p>
          <w:p w14:paraId="3D8EA59F" w14:textId="77777777" w:rsidR="008C23A7" w:rsidRPr="008C23A7" w:rsidRDefault="008C23A7" w:rsidP="008C23A7">
            <w:pPr>
              <w:tabs>
                <w:tab w:val="left" w:pos="709"/>
                <w:tab w:val="left" w:pos="851"/>
                <w:tab w:val="left" w:pos="993"/>
              </w:tabs>
              <w:rPr>
                <w:color w:val="000000" w:themeColor="text1"/>
                <w:sz w:val="24"/>
                <w:szCs w:val="24"/>
              </w:rPr>
            </w:pPr>
            <w:r w:rsidRPr="008C23A7">
              <w:rPr>
                <w:color w:val="000000" w:themeColor="text1"/>
                <w:sz w:val="24"/>
                <w:szCs w:val="24"/>
              </w:rPr>
              <w:t xml:space="preserve">    case 1: required_correct = 1; break;</w:t>
            </w:r>
          </w:p>
          <w:p w14:paraId="24749D54" w14:textId="77777777" w:rsidR="008C23A7" w:rsidRPr="008C23A7" w:rsidRDefault="008C23A7" w:rsidP="008C23A7">
            <w:pPr>
              <w:tabs>
                <w:tab w:val="left" w:pos="709"/>
                <w:tab w:val="left" w:pos="851"/>
                <w:tab w:val="left" w:pos="993"/>
              </w:tabs>
              <w:rPr>
                <w:color w:val="000000" w:themeColor="text1"/>
                <w:sz w:val="24"/>
                <w:szCs w:val="24"/>
              </w:rPr>
            </w:pPr>
            <w:r w:rsidRPr="008C23A7">
              <w:rPr>
                <w:color w:val="000000" w:themeColor="text1"/>
                <w:sz w:val="24"/>
                <w:szCs w:val="24"/>
              </w:rPr>
              <w:t xml:space="preserve">    case 2: required_correct = 2; break;</w:t>
            </w:r>
          </w:p>
          <w:p w14:paraId="28C46DD1" w14:textId="77777777" w:rsidR="008C23A7" w:rsidRPr="008C23A7" w:rsidRDefault="008C23A7" w:rsidP="008C23A7">
            <w:pPr>
              <w:tabs>
                <w:tab w:val="left" w:pos="709"/>
                <w:tab w:val="left" w:pos="851"/>
                <w:tab w:val="left" w:pos="993"/>
              </w:tabs>
              <w:rPr>
                <w:color w:val="000000" w:themeColor="text1"/>
                <w:sz w:val="24"/>
                <w:szCs w:val="24"/>
              </w:rPr>
            </w:pPr>
            <w:r w:rsidRPr="008C23A7">
              <w:rPr>
                <w:color w:val="000000" w:themeColor="text1"/>
                <w:sz w:val="24"/>
                <w:szCs w:val="24"/>
              </w:rPr>
              <w:t xml:space="preserve">    case 3: required_correct = 3; break;</w:t>
            </w:r>
          </w:p>
          <w:p w14:paraId="12B5BDA6" w14:textId="77777777" w:rsidR="008C23A7" w:rsidRPr="008C23A7" w:rsidRDefault="008C23A7" w:rsidP="008C23A7">
            <w:pPr>
              <w:tabs>
                <w:tab w:val="left" w:pos="709"/>
                <w:tab w:val="left" w:pos="851"/>
                <w:tab w:val="left" w:pos="993"/>
              </w:tabs>
              <w:rPr>
                <w:color w:val="000000" w:themeColor="text1"/>
                <w:sz w:val="24"/>
                <w:szCs w:val="24"/>
              </w:rPr>
            </w:pPr>
            <w:r w:rsidRPr="008C23A7">
              <w:rPr>
                <w:color w:val="000000" w:themeColor="text1"/>
                <w:sz w:val="24"/>
                <w:szCs w:val="24"/>
              </w:rPr>
              <w:t xml:space="preserve">    default: required_correct = 1;</w:t>
            </w:r>
          </w:p>
          <w:p w14:paraId="61395129" w14:textId="77777777" w:rsidR="008C23A7" w:rsidRDefault="008C23A7" w:rsidP="008C23A7">
            <w:pPr>
              <w:pStyle w:val="ListParagraph"/>
              <w:tabs>
                <w:tab w:val="left" w:pos="709"/>
                <w:tab w:val="left" w:pos="851"/>
                <w:tab w:val="left" w:pos="993"/>
              </w:tabs>
              <w:ind w:left="0"/>
              <w:rPr>
                <w:color w:val="000000" w:themeColor="text1"/>
                <w:sz w:val="24"/>
                <w:szCs w:val="24"/>
              </w:rPr>
            </w:pPr>
            <w:r w:rsidRPr="008C23A7">
              <w:rPr>
                <w:color w:val="000000" w:themeColor="text1"/>
                <w:sz w:val="24"/>
                <w:szCs w:val="24"/>
              </w:rPr>
              <w:t>}</w:t>
            </w:r>
          </w:p>
          <w:p w14:paraId="05DB1AD6" w14:textId="1D41535E" w:rsidR="008C23A7" w:rsidRDefault="008C23A7" w:rsidP="008C23A7">
            <w:pPr>
              <w:pStyle w:val="ListParagraph"/>
              <w:tabs>
                <w:tab w:val="left" w:pos="709"/>
                <w:tab w:val="left" w:pos="851"/>
              </w:tabs>
              <w:ind w:left="0"/>
              <w:rPr>
                <w:color w:val="000000" w:themeColor="text1"/>
                <w:sz w:val="24"/>
                <w:szCs w:val="24"/>
              </w:rPr>
            </w:pPr>
          </w:p>
        </w:tc>
      </w:tr>
    </w:tbl>
    <w:p w14:paraId="30AC7444" w14:textId="77777777" w:rsidR="008C23A7" w:rsidRDefault="008C23A7" w:rsidP="008C23A7">
      <w:pPr>
        <w:pStyle w:val="ListParagraph"/>
        <w:tabs>
          <w:tab w:val="left" w:pos="709"/>
          <w:tab w:val="left" w:pos="851"/>
          <w:tab w:val="left" w:pos="993"/>
        </w:tabs>
        <w:ind w:left="993"/>
        <w:rPr>
          <w:color w:val="000000" w:themeColor="text1"/>
          <w:sz w:val="24"/>
          <w:szCs w:val="24"/>
        </w:rPr>
      </w:pPr>
      <w:r w:rsidRPr="008C23A7">
        <w:rPr>
          <w:color w:val="000000" w:themeColor="text1"/>
          <w:sz w:val="24"/>
          <w:szCs w:val="24"/>
        </w:rPr>
        <w:t>A switch statement is then used to determine the number of required correct answers based on the selected level</w:t>
      </w:r>
    </w:p>
    <w:p w14:paraId="62F52A1F" w14:textId="77777777" w:rsidR="008C23A7" w:rsidRPr="008C23A7" w:rsidRDefault="008C23A7" w:rsidP="008C23A7">
      <w:pPr>
        <w:pStyle w:val="ListParagraph"/>
        <w:tabs>
          <w:tab w:val="left" w:pos="709"/>
          <w:tab w:val="left" w:pos="851"/>
          <w:tab w:val="left" w:pos="993"/>
        </w:tabs>
        <w:ind w:left="993"/>
        <w:rPr>
          <w:color w:val="000000" w:themeColor="text1"/>
          <w:sz w:val="24"/>
          <w:szCs w:val="24"/>
        </w:rPr>
      </w:pPr>
      <w:r w:rsidRPr="008C23A7">
        <w:rPr>
          <w:color w:val="000000" w:themeColor="text1"/>
          <w:sz w:val="24"/>
          <w:szCs w:val="24"/>
        </w:rPr>
        <w:t>This structure maps each level directly to its difficulty rule:</w:t>
      </w:r>
    </w:p>
    <w:p w14:paraId="725DC3CC" w14:textId="77777777" w:rsidR="008C23A7" w:rsidRPr="008C23A7" w:rsidRDefault="008C23A7">
      <w:pPr>
        <w:pStyle w:val="ListParagraph"/>
        <w:numPr>
          <w:ilvl w:val="0"/>
          <w:numId w:val="50"/>
        </w:numPr>
        <w:tabs>
          <w:tab w:val="left" w:pos="709"/>
          <w:tab w:val="left" w:pos="851"/>
          <w:tab w:val="left" w:pos="993"/>
        </w:tabs>
        <w:ind w:left="1713"/>
        <w:rPr>
          <w:color w:val="000000" w:themeColor="text1"/>
          <w:sz w:val="24"/>
          <w:szCs w:val="24"/>
        </w:rPr>
      </w:pPr>
      <w:r w:rsidRPr="008C23A7">
        <w:rPr>
          <w:color w:val="000000" w:themeColor="text1"/>
          <w:sz w:val="24"/>
          <w:szCs w:val="24"/>
        </w:rPr>
        <w:t>Level 1 (Easy) requires 1 correct MCQ</w:t>
      </w:r>
    </w:p>
    <w:p w14:paraId="122D4F77" w14:textId="77777777" w:rsidR="008C23A7" w:rsidRPr="008C23A7" w:rsidRDefault="008C23A7">
      <w:pPr>
        <w:pStyle w:val="ListParagraph"/>
        <w:numPr>
          <w:ilvl w:val="0"/>
          <w:numId w:val="50"/>
        </w:numPr>
        <w:tabs>
          <w:tab w:val="left" w:pos="709"/>
          <w:tab w:val="left" w:pos="851"/>
          <w:tab w:val="left" w:pos="993"/>
        </w:tabs>
        <w:ind w:left="1713"/>
        <w:rPr>
          <w:color w:val="000000" w:themeColor="text1"/>
          <w:sz w:val="24"/>
          <w:szCs w:val="24"/>
        </w:rPr>
      </w:pPr>
      <w:r w:rsidRPr="008C23A7">
        <w:rPr>
          <w:color w:val="000000" w:themeColor="text1"/>
          <w:sz w:val="24"/>
          <w:szCs w:val="24"/>
        </w:rPr>
        <w:t>Level 2 (Medium) requires 2 correct MCQs</w:t>
      </w:r>
    </w:p>
    <w:p w14:paraId="6F4E4080" w14:textId="77777777" w:rsidR="008C23A7" w:rsidRPr="008C23A7" w:rsidRDefault="008C23A7">
      <w:pPr>
        <w:pStyle w:val="ListParagraph"/>
        <w:numPr>
          <w:ilvl w:val="0"/>
          <w:numId w:val="50"/>
        </w:numPr>
        <w:tabs>
          <w:tab w:val="left" w:pos="709"/>
          <w:tab w:val="left" w:pos="851"/>
          <w:tab w:val="left" w:pos="993"/>
        </w:tabs>
        <w:ind w:left="1713"/>
        <w:rPr>
          <w:color w:val="000000" w:themeColor="text1"/>
          <w:sz w:val="24"/>
          <w:szCs w:val="24"/>
        </w:rPr>
      </w:pPr>
      <w:r w:rsidRPr="008C23A7">
        <w:rPr>
          <w:color w:val="000000" w:themeColor="text1"/>
          <w:sz w:val="24"/>
          <w:szCs w:val="24"/>
        </w:rPr>
        <w:t>Level 3 (Hard) requires 3 correct MCQs</w:t>
      </w:r>
    </w:p>
    <w:p w14:paraId="280D5827" w14:textId="77777777" w:rsidR="008C23A7" w:rsidRPr="008C23A7" w:rsidRDefault="008C23A7" w:rsidP="008C23A7">
      <w:pPr>
        <w:pStyle w:val="ListParagraph"/>
        <w:tabs>
          <w:tab w:val="left" w:pos="709"/>
          <w:tab w:val="left" w:pos="851"/>
          <w:tab w:val="left" w:pos="993"/>
        </w:tabs>
        <w:ind w:left="993"/>
        <w:rPr>
          <w:color w:val="000000" w:themeColor="text1"/>
          <w:sz w:val="24"/>
          <w:szCs w:val="24"/>
        </w:rPr>
      </w:pPr>
      <w:r w:rsidRPr="008C23A7">
        <w:rPr>
          <w:color w:val="000000" w:themeColor="text1"/>
          <w:sz w:val="24"/>
          <w:szCs w:val="24"/>
        </w:rPr>
        <w:t>The default case ensures safety by assigning a valid value even if an unexpected level number is passed</w:t>
      </w:r>
    </w:p>
    <w:p w14:paraId="21E6AEE0" w14:textId="78BC3C9B" w:rsidR="002A7DC7" w:rsidRPr="006D33FD" w:rsidRDefault="002A7DC7">
      <w:pPr>
        <w:pStyle w:val="ListParagraph"/>
        <w:numPr>
          <w:ilvl w:val="0"/>
          <w:numId w:val="49"/>
        </w:numPr>
        <w:tabs>
          <w:tab w:val="left" w:pos="709"/>
          <w:tab w:val="left" w:pos="851"/>
        </w:tabs>
        <w:ind w:firstLine="207"/>
        <w:rPr>
          <w:b/>
          <w:bCs/>
          <w:color w:val="000000" w:themeColor="text1"/>
          <w:sz w:val="24"/>
          <w:szCs w:val="24"/>
        </w:rPr>
      </w:pPr>
      <w:r w:rsidRPr="006D33FD">
        <w:rPr>
          <w:b/>
          <w:bCs/>
          <w:color w:val="000000" w:themeColor="text1"/>
          <w:sz w:val="24"/>
          <w:szCs w:val="24"/>
        </w:rPr>
        <w:t>Informing the Player About Level Conditions</w:t>
      </w:r>
    </w:p>
    <w:tbl>
      <w:tblPr>
        <w:tblStyle w:val="TableGrid"/>
        <w:tblW w:w="0" w:type="auto"/>
        <w:tblInd w:w="846" w:type="dxa"/>
        <w:tblLook w:val="04A0" w:firstRow="1" w:lastRow="0" w:firstColumn="1" w:lastColumn="0" w:noHBand="0" w:noVBand="1"/>
      </w:tblPr>
      <w:tblGrid>
        <w:gridCol w:w="283"/>
        <w:gridCol w:w="7887"/>
      </w:tblGrid>
      <w:tr w:rsidR="008C23A7" w14:paraId="189AEF24" w14:textId="77777777" w:rsidTr="008C23A7">
        <w:tc>
          <w:tcPr>
            <w:tcW w:w="283" w:type="dxa"/>
          </w:tcPr>
          <w:p w14:paraId="12189521" w14:textId="77777777" w:rsidR="008C23A7" w:rsidRDefault="008C23A7" w:rsidP="008C23A7">
            <w:pPr>
              <w:pStyle w:val="ListParagraph"/>
              <w:tabs>
                <w:tab w:val="left" w:pos="709"/>
                <w:tab w:val="left" w:pos="851"/>
              </w:tabs>
              <w:ind w:left="0"/>
              <w:rPr>
                <w:color w:val="000000" w:themeColor="text1"/>
                <w:sz w:val="24"/>
                <w:szCs w:val="24"/>
              </w:rPr>
            </w:pPr>
          </w:p>
        </w:tc>
        <w:tc>
          <w:tcPr>
            <w:tcW w:w="7887" w:type="dxa"/>
          </w:tcPr>
          <w:p w14:paraId="357BECED" w14:textId="77777777" w:rsidR="008C23A7" w:rsidRDefault="008C23A7" w:rsidP="008C23A7">
            <w:pPr>
              <w:pStyle w:val="ListParagraph"/>
              <w:tabs>
                <w:tab w:val="left" w:pos="709"/>
                <w:tab w:val="left" w:pos="851"/>
              </w:tabs>
              <w:ind w:left="0"/>
              <w:rPr>
                <w:color w:val="000000" w:themeColor="text1"/>
                <w:sz w:val="24"/>
                <w:szCs w:val="24"/>
              </w:rPr>
            </w:pPr>
          </w:p>
          <w:p w14:paraId="0192BDF9" w14:textId="77777777" w:rsidR="00615865" w:rsidRPr="00615865" w:rsidRDefault="00615865" w:rsidP="00615865">
            <w:pPr>
              <w:pStyle w:val="ListParagraph"/>
              <w:tabs>
                <w:tab w:val="left" w:pos="709"/>
                <w:tab w:val="left" w:pos="851"/>
              </w:tabs>
              <w:rPr>
                <w:color w:val="000000" w:themeColor="text1"/>
                <w:sz w:val="24"/>
                <w:szCs w:val="24"/>
              </w:rPr>
            </w:pPr>
            <w:r w:rsidRPr="00615865">
              <w:rPr>
                <w:color w:val="000000" w:themeColor="text1"/>
                <w:sz w:val="24"/>
                <w:szCs w:val="24"/>
              </w:rPr>
              <w:t>printf("\nAnswer %d MCQ(s) correctly to play your move.\n",</w:t>
            </w:r>
          </w:p>
          <w:p w14:paraId="556303F7" w14:textId="77777777" w:rsidR="008C23A7" w:rsidRDefault="00615865" w:rsidP="00615865">
            <w:pPr>
              <w:pStyle w:val="ListParagraph"/>
              <w:tabs>
                <w:tab w:val="left" w:pos="709"/>
                <w:tab w:val="left" w:pos="851"/>
              </w:tabs>
              <w:ind w:left="0"/>
              <w:rPr>
                <w:color w:val="000000" w:themeColor="text1"/>
                <w:sz w:val="24"/>
                <w:szCs w:val="24"/>
              </w:rPr>
            </w:pPr>
            <w:r w:rsidRPr="00615865">
              <w:rPr>
                <w:color w:val="000000" w:themeColor="text1"/>
                <w:sz w:val="24"/>
                <w:szCs w:val="24"/>
              </w:rPr>
              <w:t xml:space="preserve">       required_correct);</w:t>
            </w:r>
          </w:p>
          <w:p w14:paraId="541DDC58" w14:textId="758EA417" w:rsidR="00615865" w:rsidRDefault="00615865" w:rsidP="00615865">
            <w:pPr>
              <w:pStyle w:val="ListParagraph"/>
              <w:tabs>
                <w:tab w:val="left" w:pos="709"/>
                <w:tab w:val="left" w:pos="851"/>
              </w:tabs>
              <w:ind w:left="0"/>
              <w:rPr>
                <w:color w:val="000000" w:themeColor="text1"/>
                <w:sz w:val="24"/>
                <w:szCs w:val="24"/>
              </w:rPr>
            </w:pPr>
          </w:p>
        </w:tc>
      </w:tr>
    </w:tbl>
    <w:p w14:paraId="67624794" w14:textId="3514CC70" w:rsidR="008C23A7" w:rsidRDefault="00615865" w:rsidP="008C23A7">
      <w:pPr>
        <w:pStyle w:val="ListParagraph"/>
        <w:tabs>
          <w:tab w:val="left" w:pos="709"/>
          <w:tab w:val="left" w:pos="851"/>
        </w:tabs>
        <w:ind w:left="851"/>
        <w:rPr>
          <w:color w:val="000000" w:themeColor="text1"/>
          <w:sz w:val="24"/>
          <w:szCs w:val="24"/>
        </w:rPr>
      </w:pPr>
      <w:r w:rsidRPr="00615865">
        <w:rPr>
          <w:color w:val="000000" w:themeColor="text1"/>
          <w:sz w:val="24"/>
          <w:szCs w:val="24"/>
        </w:rPr>
        <w:t>The function then informs the player about the requirement for the current turn</w:t>
      </w:r>
      <w:r w:rsidR="008C23A7">
        <w:rPr>
          <w:color w:val="000000" w:themeColor="text1"/>
          <w:sz w:val="24"/>
          <w:szCs w:val="24"/>
        </w:rPr>
        <w:br/>
      </w:r>
      <w:r w:rsidRPr="00615865">
        <w:rPr>
          <w:color w:val="000000" w:themeColor="text1"/>
          <w:sz w:val="24"/>
          <w:szCs w:val="24"/>
        </w:rPr>
        <w:t>This message makes the rule explicit, improving user experience and transparency.</w:t>
      </w:r>
    </w:p>
    <w:p w14:paraId="7C3B2DFE" w14:textId="77777777" w:rsidR="008C23A7" w:rsidRDefault="008C23A7" w:rsidP="008C23A7">
      <w:pPr>
        <w:pStyle w:val="ListParagraph"/>
        <w:tabs>
          <w:tab w:val="left" w:pos="709"/>
          <w:tab w:val="left" w:pos="851"/>
        </w:tabs>
        <w:ind w:left="851"/>
        <w:rPr>
          <w:color w:val="000000" w:themeColor="text1"/>
          <w:sz w:val="24"/>
          <w:szCs w:val="24"/>
        </w:rPr>
      </w:pPr>
    </w:p>
    <w:p w14:paraId="74FAEBB5" w14:textId="77777777" w:rsidR="00615865" w:rsidRDefault="00615865" w:rsidP="008C23A7">
      <w:pPr>
        <w:pStyle w:val="ListParagraph"/>
        <w:tabs>
          <w:tab w:val="left" w:pos="709"/>
          <w:tab w:val="left" w:pos="851"/>
        </w:tabs>
        <w:ind w:left="851"/>
        <w:rPr>
          <w:color w:val="000000" w:themeColor="text1"/>
          <w:sz w:val="24"/>
          <w:szCs w:val="24"/>
        </w:rPr>
      </w:pPr>
    </w:p>
    <w:p w14:paraId="5B0B6CE2" w14:textId="77777777" w:rsidR="00615865" w:rsidRDefault="00615865" w:rsidP="008C23A7">
      <w:pPr>
        <w:pStyle w:val="ListParagraph"/>
        <w:tabs>
          <w:tab w:val="left" w:pos="709"/>
          <w:tab w:val="left" w:pos="851"/>
        </w:tabs>
        <w:ind w:left="851"/>
        <w:rPr>
          <w:color w:val="000000" w:themeColor="text1"/>
          <w:sz w:val="24"/>
          <w:szCs w:val="24"/>
        </w:rPr>
      </w:pPr>
    </w:p>
    <w:p w14:paraId="648AD29D" w14:textId="3F0687FE" w:rsidR="002A7DC7" w:rsidRPr="006D33FD" w:rsidRDefault="002A7DC7">
      <w:pPr>
        <w:pStyle w:val="ListParagraph"/>
        <w:numPr>
          <w:ilvl w:val="0"/>
          <w:numId w:val="49"/>
        </w:numPr>
        <w:tabs>
          <w:tab w:val="left" w:pos="709"/>
          <w:tab w:val="left" w:pos="851"/>
        </w:tabs>
        <w:ind w:firstLine="207"/>
        <w:rPr>
          <w:b/>
          <w:bCs/>
          <w:color w:val="000000" w:themeColor="text1"/>
          <w:sz w:val="24"/>
          <w:szCs w:val="24"/>
        </w:rPr>
      </w:pPr>
      <w:r w:rsidRPr="006D33FD">
        <w:rPr>
          <w:b/>
          <w:bCs/>
          <w:color w:val="000000" w:themeColor="text1"/>
          <w:sz w:val="24"/>
          <w:szCs w:val="24"/>
        </w:rPr>
        <w:t>Condition Enforcement Using while Loop</w:t>
      </w:r>
    </w:p>
    <w:tbl>
      <w:tblPr>
        <w:tblStyle w:val="TableGrid"/>
        <w:tblW w:w="0" w:type="auto"/>
        <w:tblInd w:w="846" w:type="dxa"/>
        <w:tblLook w:val="04A0" w:firstRow="1" w:lastRow="0" w:firstColumn="1" w:lastColumn="0" w:noHBand="0" w:noVBand="1"/>
      </w:tblPr>
      <w:tblGrid>
        <w:gridCol w:w="283"/>
        <w:gridCol w:w="7887"/>
      </w:tblGrid>
      <w:tr w:rsidR="008C23A7" w14:paraId="4C4B25D0" w14:textId="77777777" w:rsidTr="008C23A7">
        <w:tc>
          <w:tcPr>
            <w:tcW w:w="283" w:type="dxa"/>
          </w:tcPr>
          <w:p w14:paraId="30320020" w14:textId="77777777" w:rsidR="008C23A7" w:rsidRDefault="008C23A7" w:rsidP="008C23A7">
            <w:pPr>
              <w:pStyle w:val="ListParagraph"/>
              <w:tabs>
                <w:tab w:val="left" w:pos="709"/>
                <w:tab w:val="left" w:pos="851"/>
              </w:tabs>
              <w:ind w:left="0"/>
              <w:rPr>
                <w:color w:val="000000" w:themeColor="text1"/>
                <w:sz w:val="24"/>
                <w:szCs w:val="24"/>
              </w:rPr>
            </w:pPr>
          </w:p>
        </w:tc>
        <w:tc>
          <w:tcPr>
            <w:tcW w:w="7887" w:type="dxa"/>
          </w:tcPr>
          <w:p w14:paraId="037F5699" w14:textId="77777777" w:rsidR="008C23A7" w:rsidRDefault="008C23A7" w:rsidP="008C23A7">
            <w:pPr>
              <w:pStyle w:val="ListParagraph"/>
              <w:tabs>
                <w:tab w:val="left" w:pos="709"/>
                <w:tab w:val="left" w:pos="851"/>
              </w:tabs>
              <w:ind w:left="0"/>
              <w:rPr>
                <w:color w:val="000000" w:themeColor="text1"/>
                <w:sz w:val="24"/>
                <w:szCs w:val="24"/>
              </w:rPr>
            </w:pPr>
          </w:p>
          <w:p w14:paraId="76586393" w14:textId="77777777" w:rsidR="008C23A7" w:rsidRDefault="00615865" w:rsidP="008C23A7">
            <w:pPr>
              <w:pStyle w:val="ListParagraph"/>
              <w:tabs>
                <w:tab w:val="left" w:pos="709"/>
                <w:tab w:val="left" w:pos="851"/>
              </w:tabs>
              <w:ind w:left="0"/>
              <w:rPr>
                <w:color w:val="000000" w:themeColor="text1"/>
                <w:sz w:val="24"/>
                <w:szCs w:val="24"/>
              </w:rPr>
            </w:pPr>
            <w:r w:rsidRPr="00615865">
              <w:rPr>
                <w:color w:val="000000" w:themeColor="text1"/>
                <w:sz w:val="24"/>
                <w:szCs w:val="24"/>
              </w:rPr>
              <w:lastRenderedPageBreak/>
              <w:t>while (correct &lt; required_correct) {</w:t>
            </w:r>
          </w:p>
          <w:p w14:paraId="093B8ADE" w14:textId="17E5A14F" w:rsidR="00615865" w:rsidRDefault="00615865" w:rsidP="008C23A7">
            <w:pPr>
              <w:pStyle w:val="ListParagraph"/>
              <w:tabs>
                <w:tab w:val="left" w:pos="709"/>
                <w:tab w:val="left" w:pos="851"/>
              </w:tabs>
              <w:ind w:left="0"/>
              <w:rPr>
                <w:color w:val="000000" w:themeColor="text1"/>
                <w:sz w:val="24"/>
                <w:szCs w:val="24"/>
              </w:rPr>
            </w:pPr>
          </w:p>
        </w:tc>
      </w:tr>
    </w:tbl>
    <w:p w14:paraId="0D3EB89D" w14:textId="7115E6E2" w:rsidR="002A7DC7" w:rsidRDefault="008C23A7" w:rsidP="00615865">
      <w:pPr>
        <w:pStyle w:val="ListParagraph"/>
        <w:tabs>
          <w:tab w:val="left" w:pos="709"/>
          <w:tab w:val="left" w:pos="851"/>
        </w:tabs>
        <w:ind w:left="851"/>
        <w:rPr>
          <w:color w:val="000000" w:themeColor="text1"/>
          <w:sz w:val="24"/>
          <w:szCs w:val="24"/>
        </w:rPr>
      </w:pPr>
      <w:r w:rsidRPr="008C23A7">
        <w:rPr>
          <w:color w:val="000000" w:themeColor="text1"/>
          <w:sz w:val="24"/>
          <w:szCs w:val="24"/>
        </w:rPr>
        <w:lastRenderedPageBreak/>
        <w:t>Inside the loop, the function ask_mcq_question()</w:t>
      </w:r>
      <w:r w:rsidR="00615865" w:rsidRPr="00615865">
        <w:rPr>
          <w:color w:val="000000" w:themeColor="text1"/>
          <w:sz w:val="24"/>
          <w:szCs w:val="24"/>
        </w:rPr>
        <w:t>The core logic of the function is implemented using a while loop</w:t>
      </w:r>
      <w:r>
        <w:rPr>
          <w:color w:val="000000" w:themeColor="text1"/>
          <w:sz w:val="24"/>
          <w:szCs w:val="24"/>
        </w:rPr>
        <w:br/>
      </w:r>
      <w:r w:rsidR="00615865" w:rsidRPr="00615865">
        <w:rPr>
          <w:color w:val="000000" w:themeColor="text1"/>
          <w:sz w:val="24"/>
          <w:szCs w:val="24"/>
        </w:rPr>
        <w:t xml:space="preserve">This loop </w:t>
      </w:r>
      <w:r w:rsidR="00615865" w:rsidRPr="00615865">
        <w:rPr>
          <w:b/>
          <w:bCs/>
          <w:color w:val="000000" w:themeColor="text1"/>
          <w:sz w:val="24"/>
          <w:szCs w:val="24"/>
        </w:rPr>
        <w:t>blocks gameplay</w:t>
      </w:r>
      <w:r w:rsidR="00615865" w:rsidRPr="00615865">
        <w:rPr>
          <w:color w:val="000000" w:themeColor="text1"/>
          <w:sz w:val="24"/>
          <w:szCs w:val="24"/>
        </w:rPr>
        <w:t xml:space="preserve"> until the player has answered the required number of MCQs correctly. As long as correct is less than required_correct, the loop continues to execute</w:t>
      </w:r>
      <w:r w:rsidR="002A7DC7" w:rsidRPr="002A7DC7">
        <w:rPr>
          <w:color w:val="000000" w:themeColor="text1"/>
          <w:sz w:val="24"/>
          <w:szCs w:val="24"/>
        </w:rPr>
        <w:t>Calling the MCQ Question Function</w:t>
      </w:r>
    </w:p>
    <w:p w14:paraId="4D6CFB09" w14:textId="678A85FF" w:rsidR="00615865" w:rsidRPr="006D33FD" w:rsidRDefault="00615865">
      <w:pPr>
        <w:pStyle w:val="ListParagraph"/>
        <w:numPr>
          <w:ilvl w:val="0"/>
          <w:numId w:val="49"/>
        </w:numPr>
        <w:tabs>
          <w:tab w:val="left" w:pos="709"/>
        </w:tabs>
        <w:ind w:left="284" w:firstLine="207"/>
        <w:rPr>
          <w:b/>
          <w:bCs/>
          <w:color w:val="000000" w:themeColor="text1"/>
          <w:sz w:val="24"/>
          <w:szCs w:val="24"/>
        </w:rPr>
      </w:pPr>
      <w:r>
        <w:rPr>
          <w:color w:val="000000" w:themeColor="text1"/>
          <w:sz w:val="24"/>
          <w:szCs w:val="24"/>
        </w:rPr>
        <w:tab/>
      </w:r>
      <w:r w:rsidRPr="006D33FD">
        <w:rPr>
          <w:b/>
          <w:bCs/>
          <w:color w:val="000000" w:themeColor="text1"/>
          <w:sz w:val="24"/>
          <w:szCs w:val="24"/>
        </w:rPr>
        <w:t>Calling the MCQ function</w:t>
      </w:r>
    </w:p>
    <w:tbl>
      <w:tblPr>
        <w:tblStyle w:val="TableGrid"/>
        <w:tblW w:w="0" w:type="auto"/>
        <w:tblInd w:w="846" w:type="dxa"/>
        <w:tblLook w:val="04A0" w:firstRow="1" w:lastRow="0" w:firstColumn="1" w:lastColumn="0" w:noHBand="0" w:noVBand="1"/>
      </w:tblPr>
      <w:tblGrid>
        <w:gridCol w:w="283"/>
        <w:gridCol w:w="7887"/>
      </w:tblGrid>
      <w:tr w:rsidR="00615865" w14:paraId="265C3632" w14:textId="77777777" w:rsidTr="00615865">
        <w:tc>
          <w:tcPr>
            <w:tcW w:w="283" w:type="dxa"/>
          </w:tcPr>
          <w:p w14:paraId="360A46CC" w14:textId="77777777" w:rsidR="00615865" w:rsidRDefault="00615865" w:rsidP="00615865">
            <w:pPr>
              <w:pStyle w:val="ListParagraph"/>
              <w:tabs>
                <w:tab w:val="left" w:pos="709"/>
              </w:tabs>
              <w:ind w:left="0"/>
              <w:rPr>
                <w:color w:val="000000" w:themeColor="text1"/>
                <w:sz w:val="24"/>
                <w:szCs w:val="24"/>
              </w:rPr>
            </w:pPr>
          </w:p>
        </w:tc>
        <w:tc>
          <w:tcPr>
            <w:tcW w:w="7887" w:type="dxa"/>
          </w:tcPr>
          <w:p w14:paraId="54938268" w14:textId="77777777" w:rsidR="00615865" w:rsidRDefault="00615865" w:rsidP="00615865">
            <w:pPr>
              <w:pStyle w:val="ListParagraph"/>
              <w:tabs>
                <w:tab w:val="left" w:pos="709"/>
              </w:tabs>
              <w:ind w:left="0"/>
              <w:rPr>
                <w:color w:val="000000" w:themeColor="text1"/>
                <w:sz w:val="24"/>
                <w:szCs w:val="24"/>
              </w:rPr>
            </w:pPr>
          </w:p>
          <w:p w14:paraId="7CF9E52F" w14:textId="49AB9115" w:rsidR="00615865" w:rsidRDefault="00615865" w:rsidP="00615865">
            <w:pPr>
              <w:pStyle w:val="ListParagraph"/>
              <w:tabs>
                <w:tab w:val="left" w:pos="709"/>
              </w:tabs>
              <w:ind w:left="0"/>
              <w:rPr>
                <w:color w:val="000000" w:themeColor="text1"/>
                <w:sz w:val="24"/>
                <w:szCs w:val="24"/>
              </w:rPr>
            </w:pPr>
            <w:r w:rsidRPr="00615865">
              <w:rPr>
                <w:color w:val="000000" w:themeColor="text1"/>
                <w:sz w:val="24"/>
                <w:szCs w:val="24"/>
              </w:rPr>
              <w:t>if (ask_mcq_question() == 1) {</w:t>
            </w:r>
          </w:p>
          <w:p w14:paraId="434AC45F" w14:textId="77777777" w:rsidR="00615865" w:rsidRDefault="00615865" w:rsidP="00615865">
            <w:pPr>
              <w:pStyle w:val="ListParagraph"/>
              <w:tabs>
                <w:tab w:val="left" w:pos="709"/>
              </w:tabs>
              <w:ind w:left="0"/>
              <w:rPr>
                <w:color w:val="000000" w:themeColor="text1"/>
                <w:sz w:val="24"/>
                <w:szCs w:val="24"/>
              </w:rPr>
            </w:pPr>
          </w:p>
        </w:tc>
      </w:tr>
    </w:tbl>
    <w:p w14:paraId="15EA440B" w14:textId="34D9B8BC" w:rsidR="00615865" w:rsidRPr="00615865" w:rsidRDefault="00615865" w:rsidP="00615865">
      <w:pPr>
        <w:tabs>
          <w:tab w:val="left" w:pos="851"/>
        </w:tabs>
        <w:ind w:left="851" w:hanging="142"/>
        <w:rPr>
          <w:color w:val="000000" w:themeColor="text1"/>
          <w:sz w:val="24"/>
          <w:szCs w:val="24"/>
        </w:rPr>
      </w:pPr>
      <w:r>
        <w:rPr>
          <w:color w:val="000000" w:themeColor="text1"/>
          <w:sz w:val="24"/>
          <w:szCs w:val="24"/>
        </w:rPr>
        <w:tab/>
      </w:r>
      <w:r w:rsidRPr="00615865">
        <w:rPr>
          <w:color w:val="000000" w:themeColor="text1"/>
          <w:sz w:val="24"/>
          <w:szCs w:val="24"/>
        </w:rPr>
        <w:t>This function is assumed to return 1 when the player answers an MCQ correctly and 0 when the answer is incorrect. If the answer is correct, the correct counter is incremented</w:t>
      </w:r>
    </w:p>
    <w:p w14:paraId="7EEB7C0D" w14:textId="0E3C1097" w:rsidR="002A7DC7" w:rsidRPr="006D33FD" w:rsidRDefault="002A7DC7">
      <w:pPr>
        <w:pStyle w:val="ListParagraph"/>
        <w:numPr>
          <w:ilvl w:val="0"/>
          <w:numId w:val="49"/>
        </w:numPr>
        <w:tabs>
          <w:tab w:val="left" w:pos="709"/>
          <w:tab w:val="left" w:pos="851"/>
        </w:tabs>
        <w:ind w:firstLine="207"/>
        <w:rPr>
          <w:b/>
          <w:bCs/>
          <w:color w:val="000000" w:themeColor="text1"/>
          <w:sz w:val="24"/>
          <w:szCs w:val="24"/>
        </w:rPr>
      </w:pPr>
      <w:r w:rsidRPr="006D33FD">
        <w:rPr>
          <w:b/>
          <w:bCs/>
          <w:color w:val="000000" w:themeColor="text1"/>
          <w:sz w:val="24"/>
          <w:szCs w:val="24"/>
        </w:rPr>
        <w:t>Handling Correct Answers</w:t>
      </w:r>
    </w:p>
    <w:tbl>
      <w:tblPr>
        <w:tblStyle w:val="TableGrid"/>
        <w:tblW w:w="0" w:type="auto"/>
        <w:tblInd w:w="846" w:type="dxa"/>
        <w:tblLook w:val="04A0" w:firstRow="1" w:lastRow="0" w:firstColumn="1" w:lastColumn="0" w:noHBand="0" w:noVBand="1"/>
      </w:tblPr>
      <w:tblGrid>
        <w:gridCol w:w="283"/>
        <w:gridCol w:w="7887"/>
      </w:tblGrid>
      <w:tr w:rsidR="00615865" w14:paraId="4359B97C" w14:textId="77777777" w:rsidTr="00615865">
        <w:tc>
          <w:tcPr>
            <w:tcW w:w="283" w:type="dxa"/>
          </w:tcPr>
          <w:p w14:paraId="4269FA43" w14:textId="77777777" w:rsidR="00615865" w:rsidRDefault="00615865" w:rsidP="00615865">
            <w:pPr>
              <w:pStyle w:val="ListParagraph"/>
              <w:tabs>
                <w:tab w:val="left" w:pos="709"/>
                <w:tab w:val="left" w:pos="851"/>
              </w:tabs>
              <w:ind w:left="0"/>
              <w:rPr>
                <w:color w:val="000000" w:themeColor="text1"/>
                <w:sz w:val="24"/>
                <w:szCs w:val="24"/>
              </w:rPr>
            </w:pPr>
          </w:p>
        </w:tc>
        <w:tc>
          <w:tcPr>
            <w:tcW w:w="7887" w:type="dxa"/>
          </w:tcPr>
          <w:p w14:paraId="0B4CEB59" w14:textId="77777777" w:rsidR="00615865" w:rsidRDefault="00615865" w:rsidP="00615865">
            <w:pPr>
              <w:pStyle w:val="ListParagraph"/>
              <w:tabs>
                <w:tab w:val="left" w:pos="709"/>
                <w:tab w:val="left" w:pos="851"/>
              </w:tabs>
              <w:ind w:left="0"/>
              <w:rPr>
                <w:color w:val="000000" w:themeColor="text1"/>
                <w:sz w:val="24"/>
                <w:szCs w:val="24"/>
              </w:rPr>
            </w:pPr>
          </w:p>
          <w:p w14:paraId="5E2FFB18" w14:textId="77777777" w:rsidR="00615865" w:rsidRPr="00615865" w:rsidRDefault="00615865" w:rsidP="00615865">
            <w:pPr>
              <w:tabs>
                <w:tab w:val="left" w:pos="709"/>
                <w:tab w:val="left" w:pos="851"/>
              </w:tabs>
              <w:rPr>
                <w:color w:val="000000" w:themeColor="text1"/>
                <w:sz w:val="24"/>
                <w:szCs w:val="24"/>
              </w:rPr>
            </w:pPr>
            <w:r w:rsidRPr="00615865">
              <w:rPr>
                <w:color w:val="000000" w:themeColor="text1"/>
                <w:sz w:val="24"/>
                <w:szCs w:val="24"/>
              </w:rPr>
              <w:t>correct++;</w:t>
            </w:r>
          </w:p>
          <w:p w14:paraId="71C0B556" w14:textId="77777777" w:rsidR="00615865" w:rsidRPr="00615865" w:rsidRDefault="00615865" w:rsidP="00615865">
            <w:pPr>
              <w:pStyle w:val="ListParagraph"/>
              <w:tabs>
                <w:tab w:val="left" w:pos="709"/>
                <w:tab w:val="left" w:pos="851"/>
              </w:tabs>
              <w:rPr>
                <w:color w:val="000000" w:themeColor="text1"/>
                <w:sz w:val="24"/>
                <w:szCs w:val="24"/>
              </w:rPr>
            </w:pPr>
            <w:r w:rsidRPr="00615865">
              <w:rPr>
                <w:color w:val="000000" w:themeColor="text1"/>
                <w:sz w:val="24"/>
                <w:szCs w:val="24"/>
              </w:rPr>
              <w:t>printf("Correct answers: %d/%d\n",</w:t>
            </w:r>
          </w:p>
          <w:p w14:paraId="4D3CB17E" w14:textId="180AAEDA" w:rsidR="00615865" w:rsidRDefault="00615865" w:rsidP="00615865">
            <w:pPr>
              <w:pStyle w:val="ListParagraph"/>
              <w:tabs>
                <w:tab w:val="left" w:pos="709"/>
                <w:tab w:val="left" w:pos="851"/>
              </w:tabs>
              <w:ind w:left="0"/>
              <w:rPr>
                <w:color w:val="000000" w:themeColor="text1"/>
                <w:sz w:val="24"/>
                <w:szCs w:val="24"/>
              </w:rPr>
            </w:pPr>
            <w:r>
              <w:rPr>
                <w:color w:val="000000" w:themeColor="text1"/>
                <w:sz w:val="24"/>
                <w:szCs w:val="24"/>
              </w:rPr>
              <w:t xml:space="preserve">                  </w:t>
            </w:r>
            <w:r w:rsidRPr="00615865">
              <w:rPr>
                <w:color w:val="000000" w:themeColor="text1"/>
                <w:sz w:val="24"/>
                <w:szCs w:val="24"/>
              </w:rPr>
              <w:t xml:space="preserve">       correct, required_correct);</w:t>
            </w:r>
          </w:p>
          <w:p w14:paraId="76B2C5C3" w14:textId="77777777" w:rsidR="00615865" w:rsidRDefault="00615865" w:rsidP="00615865">
            <w:pPr>
              <w:pStyle w:val="ListParagraph"/>
              <w:tabs>
                <w:tab w:val="left" w:pos="709"/>
                <w:tab w:val="left" w:pos="851"/>
              </w:tabs>
              <w:ind w:left="0"/>
              <w:rPr>
                <w:color w:val="000000" w:themeColor="text1"/>
                <w:sz w:val="24"/>
                <w:szCs w:val="24"/>
              </w:rPr>
            </w:pPr>
          </w:p>
        </w:tc>
      </w:tr>
    </w:tbl>
    <w:p w14:paraId="126D647C" w14:textId="2444C730" w:rsidR="00615865" w:rsidRDefault="006D33FD" w:rsidP="006D33FD">
      <w:pPr>
        <w:pStyle w:val="ListParagraph"/>
        <w:tabs>
          <w:tab w:val="left" w:pos="709"/>
          <w:tab w:val="left" w:pos="851"/>
        </w:tabs>
        <w:ind w:left="851"/>
        <w:rPr>
          <w:color w:val="000000" w:themeColor="text1"/>
          <w:sz w:val="24"/>
          <w:szCs w:val="24"/>
        </w:rPr>
      </w:pPr>
      <w:r>
        <w:t>This feedback informs the player of their progress toward meeting the level requirement. If the answer is incorrect, the program does not increment the counter and instead prompts the user to try again</w:t>
      </w:r>
    </w:p>
    <w:p w14:paraId="61523907" w14:textId="61792D48" w:rsidR="006D33FD" w:rsidRPr="006D33FD" w:rsidRDefault="002A7DC7">
      <w:pPr>
        <w:pStyle w:val="ListParagraph"/>
        <w:numPr>
          <w:ilvl w:val="0"/>
          <w:numId w:val="49"/>
        </w:numPr>
        <w:tabs>
          <w:tab w:val="left" w:pos="709"/>
          <w:tab w:val="left" w:pos="851"/>
        </w:tabs>
        <w:ind w:firstLine="207"/>
        <w:rPr>
          <w:b/>
          <w:bCs/>
          <w:color w:val="000000" w:themeColor="text1"/>
          <w:sz w:val="24"/>
          <w:szCs w:val="24"/>
        </w:rPr>
      </w:pPr>
      <w:r w:rsidRPr="006D33FD">
        <w:rPr>
          <w:b/>
          <w:bCs/>
          <w:color w:val="000000" w:themeColor="text1"/>
          <w:sz w:val="24"/>
          <w:szCs w:val="24"/>
        </w:rPr>
        <w:t>Handling Incorrect Answers</w:t>
      </w:r>
    </w:p>
    <w:tbl>
      <w:tblPr>
        <w:tblStyle w:val="TableGrid"/>
        <w:tblW w:w="0" w:type="auto"/>
        <w:tblInd w:w="846" w:type="dxa"/>
        <w:tblLook w:val="04A0" w:firstRow="1" w:lastRow="0" w:firstColumn="1" w:lastColumn="0" w:noHBand="0" w:noVBand="1"/>
      </w:tblPr>
      <w:tblGrid>
        <w:gridCol w:w="283"/>
        <w:gridCol w:w="7887"/>
      </w:tblGrid>
      <w:tr w:rsidR="006D33FD" w14:paraId="1A3A2F40" w14:textId="77777777" w:rsidTr="006D33FD">
        <w:tc>
          <w:tcPr>
            <w:tcW w:w="283" w:type="dxa"/>
          </w:tcPr>
          <w:p w14:paraId="23FA0F79" w14:textId="77777777" w:rsidR="006D33FD" w:rsidRDefault="006D33FD" w:rsidP="006D33FD">
            <w:pPr>
              <w:pStyle w:val="ListParagraph"/>
              <w:tabs>
                <w:tab w:val="left" w:pos="709"/>
                <w:tab w:val="left" w:pos="851"/>
              </w:tabs>
              <w:ind w:left="0"/>
              <w:rPr>
                <w:color w:val="000000" w:themeColor="text1"/>
                <w:sz w:val="24"/>
                <w:szCs w:val="24"/>
              </w:rPr>
            </w:pPr>
          </w:p>
        </w:tc>
        <w:tc>
          <w:tcPr>
            <w:tcW w:w="7887" w:type="dxa"/>
          </w:tcPr>
          <w:p w14:paraId="69F17F7A" w14:textId="77777777" w:rsidR="006D33FD" w:rsidRDefault="006D33FD" w:rsidP="006D33FD">
            <w:pPr>
              <w:pStyle w:val="ListParagraph"/>
              <w:tabs>
                <w:tab w:val="left" w:pos="709"/>
                <w:tab w:val="left" w:pos="851"/>
              </w:tabs>
              <w:ind w:left="0"/>
              <w:rPr>
                <w:color w:val="000000" w:themeColor="text1"/>
                <w:sz w:val="24"/>
                <w:szCs w:val="24"/>
              </w:rPr>
            </w:pPr>
          </w:p>
          <w:p w14:paraId="36E16B1C" w14:textId="77777777" w:rsidR="006D33FD" w:rsidRPr="006D33FD" w:rsidRDefault="006D33FD" w:rsidP="006D33FD">
            <w:pPr>
              <w:tabs>
                <w:tab w:val="left" w:pos="709"/>
                <w:tab w:val="left" w:pos="851"/>
              </w:tabs>
              <w:rPr>
                <w:color w:val="000000" w:themeColor="text1"/>
                <w:sz w:val="24"/>
                <w:szCs w:val="24"/>
              </w:rPr>
            </w:pPr>
            <w:r w:rsidRPr="006D33FD">
              <w:rPr>
                <w:color w:val="000000" w:themeColor="text1"/>
                <w:sz w:val="24"/>
                <w:szCs w:val="24"/>
              </w:rPr>
              <w:t>else {</w:t>
            </w:r>
          </w:p>
          <w:p w14:paraId="00D6DDAB" w14:textId="77777777" w:rsidR="006D33FD" w:rsidRPr="006D33FD" w:rsidRDefault="006D33FD" w:rsidP="006D33FD">
            <w:pPr>
              <w:tabs>
                <w:tab w:val="left" w:pos="709"/>
                <w:tab w:val="left" w:pos="851"/>
              </w:tabs>
              <w:rPr>
                <w:color w:val="000000" w:themeColor="text1"/>
                <w:sz w:val="24"/>
                <w:szCs w:val="24"/>
              </w:rPr>
            </w:pPr>
            <w:r w:rsidRPr="006D33FD">
              <w:rPr>
                <w:color w:val="000000" w:themeColor="text1"/>
                <w:sz w:val="24"/>
                <w:szCs w:val="24"/>
              </w:rPr>
              <w:t xml:space="preserve">    printf("Wrong answer. Try again.\n");</w:t>
            </w:r>
          </w:p>
          <w:p w14:paraId="524EDF37" w14:textId="4E029EC5" w:rsidR="006D33FD" w:rsidRDefault="006D33FD" w:rsidP="006D33FD">
            <w:pPr>
              <w:pStyle w:val="ListParagraph"/>
              <w:tabs>
                <w:tab w:val="left" w:pos="709"/>
                <w:tab w:val="left" w:pos="851"/>
              </w:tabs>
              <w:ind w:left="0"/>
              <w:rPr>
                <w:color w:val="000000" w:themeColor="text1"/>
                <w:sz w:val="24"/>
                <w:szCs w:val="24"/>
              </w:rPr>
            </w:pPr>
            <w:r w:rsidRPr="006D33FD">
              <w:rPr>
                <w:color w:val="000000" w:themeColor="text1"/>
                <w:sz w:val="24"/>
                <w:szCs w:val="24"/>
              </w:rPr>
              <w:t>}</w:t>
            </w:r>
          </w:p>
          <w:p w14:paraId="4B30625C" w14:textId="77777777" w:rsidR="006D33FD" w:rsidRDefault="006D33FD" w:rsidP="006D33FD">
            <w:pPr>
              <w:pStyle w:val="ListParagraph"/>
              <w:tabs>
                <w:tab w:val="left" w:pos="709"/>
                <w:tab w:val="left" w:pos="851"/>
              </w:tabs>
              <w:ind w:left="0"/>
              <w:rPr>
                <w:color w:val="000000" w:themeColor="text1"/>
                <w:sz w:val="24"/>
                <w:szCs w:val="24"/>
              </w:rPr>
            </w:pPr>
          </w:p>
        </w:tc>
      </w:tr>
    </w:tbl>
    <w:p w14:paraId="2631BE2F" w14:textId="08B24DBB" w:rsidR="002A7DC7" w:rsidRDefault="006D33FD" w:rsidP="006D33FD">
      <w:pPr>
        <w:pStyle w:val="ListParagraph"/>
        <w:tabs>
          <w:tab w:val="left" w:pos="709"/>
          <w:tab w:val="left" w:pos="851"/>
        </w:tabs>
        <w:ind w:left="851"/>
        <w:rPr>
          <w:color w:val="000000" w:themeColor="text1"/>
          <w:sz w:val="24"/>
          <w:szCs w:val="24"/>
        </w:rPr>
      </w:pPr>
      <w:r w:rsidRPr="006D33FD">
        <w:rPr>
          <w:color w:val="000000" w:themeColor="text1"/>
          <w:sz w:val="24"/>
          <w:szCs w:val="24"/>
        </w:rPr>
        <w:t xml:space="preserve">This design ensures that </w:t>
      </w:r>
      <w:r w:rsidRPr="006D33FD">
        <w:rPr>
          <w:b/>
          <w:bCs/>
          <w:color w:val="000000" w:themeColor="text1"/>
          <w:sz w:val="24"/>
          <w:szCs w:val="24"/>
        </w:rPr>
        <w:t>only correct answers contribute toward unlocking a move</w:t>
      </w:r>
      <w:r w:rsidRPr="006D33FD">
        <w:rPr>
          <w:color w:val="000000" w:themeColor="text1"/>
          <w:sz w:val="24"/>
          <w:szCs w:val="24"/>
        </w:rPr>
        <w:t>, reinforcing the difficulty level</w:t>
      </w:r>
    </w:p>
    <w:p w14:paraId="578016D0" w14:textId="65EDB8C7" w:rsidR="002A7DC7" w:rsidRPr="006D33FD" w:rsidRDefault="002A7DC7">
      <w:pPr>
        <w:pStyle w:val="ListParagraph"/>
        <w:numPr>
          <w:ilvl w:val="0"/>
          <w:numId w:val="49"/>
        </w:numPr>
        <w:tabs>
          <w:tab w:val="left" w:pos="851"/>
          <w:tab w:val="left" w:pos="993"/>
        </w:tabs>
        <w:ind w:left="1418" w:hanging="851"/>
        <w:rPr>
          <w:b/>
          <w:bCs/>
          <w:color w:val="000000" w:themeColor="text1"/>
          <w:sz w:val="24"/>
          <w:szCs w:val="24"/>
        </w:rPr>
      </w:pPr>
      <w:r w:rsidRPr="006D33FD">
        <w:rPr>
          <w:b/>
          <w:bCs/>
          <w:color w:val="000000" w:themeColor="text1"/>
          <w:sz w:val="24"/>
          <w:szCs w:val="24"/>
        </w:rPr>
        <w:t>Allowing Gameplay After Conditions Are Met</w:t>
      </w:r>
    </w:p>
    <w:tbl>
      <w:tblPr>
        <w:tblStyle w:val="TableGrid"/>
        <w:tblW w:w="0" w:type="auto"/>
        <w:tblInd w:w="846" w:type="dxa"/>
        <w:tblLook w:val="04A0" w:firstRow="1" w:lastRow="0" w:firstColumn="1" w:lastColumn="0" w:noHBand="0" w:noVBand="1"/>
      </w:tblPr>
      <w:tblGrid>
        <w:gridCol w:w="283"/>
        <w:gridCol w:w="7887"/>
      </w:tblGrid>
      <w:tr w:rsidR="006D33FD" w14:paraId="34DE2803" w14:textId="77777777" w:rsidTr="006D33FD">
        <w:tc>
          <w:tcPr>
            <w:tcW w:w="283" w:type="dxa"/>
          </w:tcPr>
          <w:p w14:paraId="631C0EAD" w14:textId="77777777" w:rsidR="006D33FD" w:rsidRDefault="006D33FD" w:rsidP="006D33FD">
            <w:pPr>
              <w:tabs>
                <w:tab w:val="left" w:pos="851"/>
                <w:tab w:val="left" w:pos="993"/>
              </w:tabs>
              <w:rPr>
                <w:color w:val="000000" w:themeColor="text1"/>
                <w:sz w:val="24"/>
                <w:szCs w:val="24"/>
              </w:rPr>
            </w:pPr>
          </w:p>
        </w:tc>
        <w:tc>
          <w:tcPr>
            <w:tcW w:w="7887" w:type="dxa"/>
          </w:tcPr>
          <w:p w14:paraId="3BB58C1F" w14:textId="77777777" w:rsidR="006D33FD" w:rsidRDefault="006D33FD" w:rsidP="006D33FD">
            <w:pPr>
              <w:tabs>
                <w:tab w:val="left" w:pos="851"/>
                <w:tab w:val="left" w:pos="993"/>
              </w:tabs>
              <w:rPr>
                <w:color w:val="000000" w:themeColor="text1"/>
                <w:sz w:val="24"/>
                <w:szCs w:val="24"/>
              </w:rPr>
            </w:pPr>
          </w:p>
          <w:p w14:paraId="65D6B581" w14:textId="6B593671" w:rsidR="006D33FD" w:rsidRDefault="006D33FD" w:rsidP="006D33FD">
            <w:pPr>
              <w:tabs>
                <w:tab w:val="left" w:pos="851"/>
                <w:tab w:val="left" w:pos="993"/>
              </w:tabs>
              <w:rPr>
                <w:color w:val="000000" w:themeColor="text1"/>
                <w:sz w:val="24"/>
                <w:szCs w:val="24"/>
              </w:rPr>
            </w:pPr>
            <w:r w:rsidRPr="006D33FD">
              <w:rPr>
                <w:color w:val="000000" w:themeColor="text1"/>
                <w:sz w:val="24"/>
                <w:szCs w:val="24"/>
              </w:rPr>
              <w:t>return 1;</w:t>
            </w:r>
          </w:p>
          <w:p w14:paraId="466BE933" w14:textId="77777777" w:rsidR="006D33FD" w:rsidRDefault="006D33FD" w:rsidP="006D33FD">
            <w:pPr>
              <w:tabs>
                <w:tab w:val="left" w:pos="851"/>
                <w:tab w:val="left" w:pos="993"/>
              </w:tabs>
              <w:rPr>
                <w:color w:val="000000" w:themeColor="text1"/>
                <w:sz w:val="24"/>
                <w:szCs w:val="24"/>
              </w:rPr>
            </w:pPr>
          </w:p>
        </w:tc>
      </w:tr>
    </w:tbl>
    <w:p w14:paraId="1787FD48" w14:textId="5539ABA2" w:rsidR="006D33FD" w:rsidRDefault="006D33FD" w:rsidP="006D33FD">
      <w:pPr>
        <w:tabs>
          <w:tab w:val="left" w:pos="851"/>
          <w:tab w:val="left" w:pos="993"/>
        </w:tabs>
        <w:ind w:left="851"/>
        <w:rPr>
          <w:color w:val="000000" w:themeColor="text1"/>
          <w:sz w:val="24"/>
          <w:szCs w:val="24"/>
        </w:rPr>
      </w:pPr>
      <w:r w:rsidRPr="006D33FD">
        <w:rPr>
          <w:color w:val="000000" w:themeColor="text1"/>
          <w:sz w:val="24"/>
          <w:szCs w:val="24"/>
        </w:rPr>
        <w:t>Once the player has answered the required number of MCQs correctly, the while loop terminates. The function then returns control to the main game logic:</w:t>
      </w:r>
    </w:p>
    <w:p w14:paraId="2A603793" w14:textId="7644A306" w:rsidR="006D33FD" w:rsidRPr="006D33FD" w:rsidRDefault="006D33FD" w:rsidP="006D33FD">
      <w:pPr>
        <w:tabs>
          <w:tab w:val="left" w:pos="851"/>
          <w:tab w:val="left" w:pos="993"/>
        </w:tabs>
        <w:ind w:left="567"/>
        <w:rPr>
          <w:color w:val="000000" w:themeColor="text1"/>
          <w:sz w:val="24"/>
          <w:szCs w:val="24"/>
        </w:rPr>
      </w:pPr>
      <w:r w:rsidRPr="006D33FD">
        <w:rPr>
          <w:color w:val="000000" w:themeColor="text1"/>
          <w:sz w:val="24"/>
          <w:szCs w:val="24"/>
        </w:rPr>
        <w:t xml:space="preserve">In summary, the level_condition_loop() function acts as a </w:t>
      </w:r>
      <w:r w:rsidRPr="006D33FD">
        <w:rPr>
          <w:b/>
          <w:bCs/>
          <w:color w:val="000000" w:themeColor="text1"/>
          <w:sz w:val="24"/>
          <w:szCs w:val="24"/>
        </w:rPr>
        <w:t>gatekeeper</w:t>
      </w:r>
      <w:r w:rsidRPr="006D33FD">
        <w:rPr>
          <w:color w:val="000000" w:themeColor="text1"/>
          <w:sz w:val="24"/>
          <w:szCs w:val="24"/>
        </w:rPr>
        <w:t xml:space="preserve"> between level selection and gameplay. It enforces level-specific difficulty rules, prevents the player from making a move until those rules are satisfied, and does so without interfering with board rendering or win-checking logic. This separation makes the program easier to understand, maintain, and extend to additional levels in the future.</w:t>
      </w:r>
    </w:p>
    <w:p w14:paraId="6B72A4EF" w14:textId="77777777" w:rsidR="007B3A96" w:rsidRDefault="007B3A96" w:rsidP="002C04EB">
      <w:pPr>
        <w:jc w:val="center"/>
        <w:rPr>
          <w:b/>
          <w:bCs/>
          <w:color w:val="767171" w:themeColor="background2" w:themeShade="80"/>
          <w:sz w:val="52"/>
          <w:szCs w:val="52"/>
        </w:rPr>
      </w:pPr>
    </w:p>
    <w:p w14:paraId="15E6BAE1" w14:textId="77777777" w:rsidR="007B3A96" w:rsidRDefault="007B3A96" w:rsidP="002C04EB">
      <w:pPr>
        <w:jc w:val="center"/>
        <w:rPr>
          <w:b/>
          <w:bCs/>
          <w:color w:val="767171" w:themeColor="background2" w:themeShade="80"/>
          <w:sz w:val="52"/>
          <w:szCs w:val="52"/>
        </w:rPr>
      </w:pPr>
    </w:p>
    <w:p w14:paraId="261EF398" w14:textId="77777777" w:rsidR="007B3A96" w:rsidRDefault="007B3A96" w:rsidP="002C04EB">
      <w:pPr>
        <w:jc w:val="center"/>
        <w:rPr>
          <w:b/>
          <w:bCs/>
          <w:color w:val="767171" w:themeColor="background2" w:themeShade="80"/>
          <w:sz w:val="52"/>
          <w:szCs w:val="52"/>
        </w:rPr>
      </w:pPr>
    </w:p>
    <w:p w14:paraId="2DCC9E79" w14:textId="77777777" w:rsidR="007B3A96" w:rsidRDefault="007B3A96" w:rsidP="002C04EB">
      <w:pPr>
        <w:jc w:val="center"/>
        <w:rPr>
          <w:b/>
          <w:bCs/>
          <w:color w:val="767171" w:themeColor="background2" w:themeShade="80"/>
          <w:sz w:val="52"/>
          <w:szCs w:val="52"/>
        </w:rPr>
      </w:pPr>
    </w:p>
    <w:p w14:paraId="75F70C8C" w14:textId="77777777" w:rsidR="007B3A96" w:rsidRDefault="007B3A96" w:rsidP="002C04EB">
      <w:pPr>
        <w:jc w:val="center"/>
        <w:rPr>
          <w:b/>
          <w:bCs/>
          <w:color w:val="767171" w:themeColor="background2" w:themeShade="80"/>
          <w:sz w:val="52"/>
          <w:szCs w:val="52"/>
        </w:rPr>
      </w:pPr>
    </w:p>
    <w:p w14:paraId="77220248" w14:textId="77777777" w:rsidR="007B3A96" w:rsidRDefault="007B3A96" w:rsidP="002C04EB">
      <w:pPr>
        <w:jc w:val="center"/>
        <w:rPr>
          <w:b/>
          <w:bCs/>
          <w:color w:val="767171" w:themeColor="background2" w:themeShade="80"/>
          <w:sz w:val="52"/>
          <w:szCs w:val="52"/>
        </w:rPr>
      </w:pPr>
    </w:p>
    <w:p w14:paraId="1A2B5A50" w14:textId="77777777" w:rsidR="007B3A96" w:rsidRDefault="007B3A96" w:rsidP="002C04EB">
      <w:pPr>
        <w:jc w:val="center"/>
        <w:rPr>
          <w:b/>
          <w:bCs/>
          <w:color w:val="767171" w:themeColor="background2" w:themeShade="80"/>
          <w:sz w:val="52"/>
          <w:szCs w:val="52"/>
        </w:rPr>
      </w:pPr>
    </w:p>
    <w:p w14:paraId="20BAB000" w14:textId="4FB0468E" w:rsidR="0023651D" w:rsidRPr="007B3A96" w:rsidRDefault="002C04EB" w:rsidP="002C04EB">
      <w:pPr>
        <w:jc w:val="center"/>
        <w:rPr>
          <w:b/>
          <w:bCs/>
          <w:color w:val="767171" w:themeColor="background2" w:themeShade="80"/>
          <w:sz w:val="72"/>
          <w:szCs w:val="72"/>
        </w:rPr>
      </w:pPr>
      <w:r w:rsidRPr="007B3A96">
        <w:rPr>
          <w:b/>
          <w:bCs/>
          <w:color w:val="767171" w:themeColor="background2" w:themeShade="80"/>
          <w:sz w:val="72"/>
          <w:szCs w:val="72"/>
        </w:rPr>
        <w:t>-</w:t>
      </w:r>
      <w:r w:rsidR="000A6696">
        <w:rPr>
          <w:b/>
          <w:bCs/>
          <w:color w:val="767171" w:themeColor="background2" w:themeShade="80"/>
          <w:sz w:val="72"/>
          <w:szCs w:val="72"/>
        </w:rPr>
        <w:t>P</w:t>
      </w:r>
      <w:r w:rsidRPr="007B3A96">
        <w:rPr>
          <w:b/>
          <w:bCs/>
          <w:color w:val="767171" w:themeColor="background2" w:themeShade="80"/>
          <w:sz w:val="72"/>
          <w:szCs w:val="72"/>
        </w:rPr>
        <w:t xml:space="preserve">rogram </w:t>
      </w:r>
      <w:r w:rsidR="000A6696">
        <w:rPr>
          <w:b/>
          <w:bCs/>
          <w:color w:val="767171" w:themeColor="background2" w:themeShade="80"/>
          <w:sz w:val="72"/>
          <w:szCs w:val="72"/>
        </w:rPr>
        <w:t>S</w:t>
      </w:r>
      <w:r w:rsidRPr="007B3A96">
        <w:rPr>
          <w:b/>
          <w:bCs/>
          <w:color w:val="767171" w:themeColor="background2" w:themeShade="80"/>
          <w:sz w:val="72"/>
          <w:szCs w:val="72"/>
        </w:rPr>
        <w:t>tructure-</w:t>
      </w:r>
    </w:p>
    <w:p w14:paraId="03010547" w14:textId="77777777" w:rsidR="007B3A96" w:rsidRDefault="007B3A96" w:rsidP="002C04EB">
      <w:pPr>
        <w:jc w:val="center"/>
        <w:rPr>
          <w:b/>
          <w:bCs/>
          <w:color w:val="767171" w:themeColor="background2" w:themeShade="80"/>
          <w:sz w:val="52"/>
          <w:szCs w:val="52"/>
        </w:rPr>
      </w:pPr>
    </w:p>
    <w:p w14:paraId="3F9540C7" w14:textId="77777777" w:rsidR="007B3A96" w:rsidRDefault="007B3A96" w:rsidP="002C04EB">
      <w:pPr>
        <w:jc w:val="center"/>
        <w:rPr>
          <w:b/>
          <w:bCs/>
          <w:color w:val="767171" w:themeColor="background2" w:themeShade="80"/>
          <w:sz w:val="52"/>
          <w:szCs w:val="52"/>
        </w:rPr>
      </w:pPr>
    </w:p>
    <w:p w14:paraId="2B028C1A" w14:textId="77777777" w:rsidR="007B3A96" w:rsidRDefault="007B3A96" w:rsidP="002C04EB">
      <w:pPr>
        <w:jc w:val="center"/>
        <w:rPr>
          <w:b/>
          <w:bCs/>
          <w:color w:val="767171" w:themeColor="background2" w:themeShade="80"/>
          <w:sz w:val="52"/>
          <w:szCs w:val="52"/>
        </w:rPr>
      </w:pPr>
    </w:p>
    <w:p w14:paraId="0719AEBD" w14:textId="77777777" w:rsidR="007B3A96" w:rsidRDefault="007B3A96" w:rsidP="002C04EB">
      <w:pPr>
        <w:jc w:val="center"/>
        <w:rPr>
          <w:b/>
          <w:bCs/>
          <w:color w:val="767171" w:themeColor="background2" w:themeShade="80"/>
          <w:sz w:val="52"/>
          <w:szCs w:val="52"/>
        </w:rPr>
      </w:pPr>
    </w:p>
    <w:p w14:paraId="6A2F3FE0" w14:textId="77777777" w:rsidR="007B3A96" w:rsidRDefault="007B3A96" w:rsidP="002C04EB">
      <w:pPr>
        <w:jc w:val="center"/>
        <w:rPr>
          <w:b/>
          <w:bCs/>
          <w:color w:val="767171" w:themeColor="background2" w:themeShade="80"/>
          <w:sz w:val="52"/>
          <w:szCs w:val="52"/>
        </w:rPr>
      </w:pPr>
    </w:p>
    <w:p w14:paraId="10B35540" w14:textId="77777777" w:rsidR="007B3A96" w:rsidRDefault="007B3A96" w:rsidP="002C04EB">
      <w:pPr>
        <w:jc w:val="center"/>
        <w:rPr>
          <w:b/>
          <w:bCs/>
          <w:color w:val="767171" w:themeColor="background2" w:themeShade="80"/>
          <w:sz w:val="52"/>
          <w:szCs w:val="52"/>
        </w:rPr>
      </w:pPr>
    </w:p>
    <w:p w14:paraId="31268526" w14:textId="77777777" w:rsidR="007B3A96" w:rsidRDefault="007B3A96" w:rsidP="002C04EB">
      <w:pPr>
        <w:jc w:val="center"/>
        <w:rPr>
          <w:b/>
          <w:bCs/>
          <w:color w:val="767171" w:themeColor="background2" w:themeShade="80"/>
          <w:sz w:val="52"/>
          <w:szCs w:val="52"/>
        </w:rPr>
      </w:pPr>
    </w:p>
    <w:p w14:paraId="74C06651" w14:textId="77777777" w:rsidR="007B3A96" w:rsidRPr="002C04EB" w:rsidRDefault="007B3A96" w:rsidP="002C04EB">
      <w:pPr>
        <w:jc w:val="center"/>
        <w:rPr>
          <w:b/>
          <w:bCs/>
          <w:color w:val="767171" w:themeColor="background2" w:themeShade="80"/>
          <w:sz w:val="52"/>
          <w:szCs w:val="52"/>
        </w:rPr>
      </w:pPr>
    </w:p>
    <w:tbl>
      <w:tblPr>
        <w:tblStyle w:val="TableGrid"/>
        <w:tblW w:w="8508" w:type="dxa"/>
        <w:tblLook w:val="04A0" w:firstRow="1" w:lastRow="0" w:firstColumn="1" w:lastColumn="0" w:noHBand="0" w:noVBand="1"/>
      </w:tblPr>
      <w:tblGrid>
        <w:gridCol w:w="279"/>
        <w:gridCol w:w="8229"/>
      </w:tblGrid>
      <w:tr w:rsidR="004F40E5" w14:paraId="0E899A92" w14:textId="77777777" w:rsidTr="00AA664F">
        <w:tc>
          <w:tcPr>
            <w:tcW w:w="279" w:type="dxa"/>
          </w:tcPr>
          <w:p w14:paraId="2BF36D77" w14:textId="77777777" w:rsidR="004F40E5" w:rsidRDefault="004F40E5" w:rsidP="004F40E5">
            <w:pPr>
              <w:rPr>
                <w:sz w:val="24"/>
                <w:szCs w:val="24"/>
              </w:rPr>
            </w:pPr>
          </w:p>
        </w:tc>
        <w:tc>
          <w:tcPr>
            <w:tcW w:w="8229" w:type="dxa"/>
          </w:tcPr>
          <w:p w14:paraId="08D08AF2"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#include &lt;stdio.h&gt;</w:t>
            </w:r>
          </w:p>
          <w:p w14:paraId="436F1738"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#include &lt;stdlib.h&gt;</w:t>
            </w:r>
          </w:p>
          <w:p w14:paraId="17DA86C1"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#include &lt;ctype.h&gt;</w:t>
            </w:r>
          </w:p>
          <w:p w14:paraId="3570519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#include &lt;time.h&gt;</w:t>
            </w:r>
          </w:p>
          <w:p w14:paraId="30F5C4AD" w14:textId="77777777" w:rsidR="004F40E5" w:rsidRPr="00866C56" w:rsidRDefault="004F40E5" w:rsidP="004F40E5">
            <w:pPr>
              <w:rPr>
                <w:rFonts w:asciiTheme="majorHAnsi" w:hAnsiTheme="majorHAnsi" w:cstheme="majorHAnsi"/>
                <w:sz w:val="24"/>
                <w:szCs w:val="24"/>
              </w:rPr>
            </w:pPr>
          </w:p>
          <w:p w14:paraId="5F86DFA3"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void win(int player, int winner, char pos[]);</w:t>
            </w:r>
          </w:p>
          <w:p w14:paraId="543E524C" w14:textId="77777777" w:rsidR="004F40E5" w:rsidRPr="00866C56" w:rsidRDefault="004F40E5" w:rsidP="004F40E5">
            <w:pPr>
              <w:rPr>
                <w:rFonts w:asciiTheme="majorHAnsi" w:hAnsiTheme="majorHAnsi" w:cstheme="majorHAnsi"/>
                <w:sz w:val="24"/>
                <w:szCs w:val="24"/>
              </w:rPr>
            </w:pPr>
          </w:p>
          <w:p w14:paraId="75E7FE87" w14:textId="44657796"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xml:space="preserve">// MCQ bank </w:t>
            </w:r>
          </w:p>
          <w:p w14:paraId="601C87D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#define QCOUNT 10</w:t>
            </w:r>
          </w:p>
          <w:p w14:paraId="41941441"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const char *questions[QCOUNT] = {</w:t>
            </w:r>
          </w:p>
          <w:p w14:paraId="68D9D09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"Which operator assigns a value in C?",</w:t>
            </w:r>
          </w:p>
          <w:p w14:paraId="0723F592"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"What is the result of 10 + 5 * 2 (int arithmetic)?",</w:t>
            </w:r>
          </w:p>
          <w:p w14:paraId="099084C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"Which is a logical operator?",</w:t>
            </w:r>
          </w:p>
          <w:p w14:paraId="0843B778"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"What does '==' do?",</w:t>
            </w:r>
          </w:p>
          <w:p w14:paraId="28E227E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"What is 5 % 2?",</w:t>
            </w:r>
          </w:p>
          <w:p w14:paraId="072169F7"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"Which operator dereferences a pointer?",</w:t>
            </w:r>
          </w:p>
          <w:p w14:paraId="27EAE02E"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"Arrays in C start at index:",</w:t>
            </w:r>
          </w:p>
          <w:p w14:paraId="78A70811"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"Which has higher precedence?",</w:t>
            </w:r>
          </w:p>
          <w:p w14:paraId="3AED7FB1"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"Which is the ternary operator?",</w:t>
            </w:r>
          </w:p>
          <w:p w14:paraId="44488B88"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"Associativity of assignment '=' is:"</w:t>
            </w:r>
          </w:p>
          <w:p w14:paraId="2E1DBF4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w:t>
            </w:r>
          </w:p>
          <w:p w14:paraId="463F6BE5" w14:textId="77777777" w:rsidR="004F40E5" w:rsidRPr="00866C56" w:rsidRDefault="004F40E5" w:rsidP="004F40E5">
            <w:pPr>
              <w:rPr>
                <w:rFonts w:asciiTheme="majorHAnsi" w:hAnsiTheme="majorHAnsi" w:cstheme="majorHAnsi"/>
                <w:sz w:val="24"/>
                <w:szCs w:val="24"/>
              </w:rPr>
            </w:pPr>
          </w:p>
          <w:p w14:paraId="0A1B020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const char *options[QCOUNT][4] = {</w:t>
            </w:r>
          </w:p>
          <w:p w14:paraId="4929146A"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 ":=", "&lt;-"},</w:t>
            </w:r>
          </w:p>
          <w:p w14:paraId="480112DB"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{"30", "20", "25", "15"},</w:t>
            </w:r>
          </w:p>
          <w:p w14:paraId="6C3D280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{"&amp;", "&amp;&amp;", "|", "/"},</w:t>
            </w:r>
          </w:p>
          <w:p w14:paraId="0136B2C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{"Assignment", "Equality check", "Inequality check", "Logical AND"},</w:t>
            </w:r>
          </w:p>
          <w:p w14:paraId="2A74276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{"2", "2.5", "1", "0"},</w:t>
            </w:r>
          </w:p>
          <w:p w14:paraId="4519328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{"&amp;", "*", "-&gt;", "."},</w:t>
            </w:r>
          </w:p>
          <w:p w14:paraId="72B33CCA"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{"1", "0", "-1", "Depends"},</w:t>
            </w:r>
          </w:p>
          <w:p w14:paraId="6130034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 "&amp;&amp;", "++"},</w:t>
            </w:r>
          </w:p>
          <w:p w14:paraId="09FA71DE"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 "??", "if-else"},</w:t>
            </w:r>
          </w:p>
          <w:p w14:paraId="67EF1887"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{"Left to Right", "Right to Left", "None", "Depends"}</w:t>
            </w:r>
          </w:p>
          <w:p w14:paraId="5A8CECCD"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w:t>
            </w:r>
          </w:p>
          <w:p w14:paraId="6B6554AE" w14:textId="6ADC16D4"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int correct</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idx[QCOUNT] = { 0,1,1,1,2,1,1,3,0,1 };</w:t>
            </w:r>
          </w:p>
          <w:p w14:paraId="296E79BE" w14:textId="77777777" w:rsidR="004F40E5" w:rsidRPr="00866C56" w:rsidRDefault="004F40E5" w:rsidP="004F40E5">
            <w:pPr>
              <w:rPr>
                <w:rFonts w:asciiTheme="majorHAnsi" w:hAnsiTheme="majorHAnsi" w:cstheme="majorHAnsi"/>
                <w:sz w:val="24"/>
                <w:szCs w:val="24"/>
              </w:rPr>
            </w:pPr>
          </w:p>
          <w:p w14:paraId="0E414279" w14:textId="5A2EC62C"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Helpers /</w:t>
            </w:r>
          </w:p>
          <w:p w14:paraId="789FC444" w14:textId="595AC41C"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static char read</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choice</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abcd(void) {</w:t>
            </w:r>
          </w:p>
          <w:p w14:paraId="24395A4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int ch = getchar();</w:t>
            </w:r>
          </w:p>
          <w:p w14:paraId="4748BC6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while (ch == ' ' || ch == '\t' || ch == '\r') ch = getchar();</w:t>
            </w:r>
          </w:p>
          <w:p w14:paraId="4C70326D"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(ch == '\n' || ch == EOF) return 'X';</w:t>
            </w:r>
          </w:p>
          <w:p w14:paraId="074B613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char c = (char)toupper((unsigned char)ch);</w:t>
            </w:r>
          </w:p>
          <w:p w14:paraId="71DDE1E8"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int d; while ((d = getchar()) != '\n' &amp;&amp; d != EOF) {}</w:t>
            </w:r>
          </w:p>
          <w:p w14:paraId="68307A7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(c &gt;= 'A' &amp;&amp; c &lt;= 'D') return c;</w:t>
            </w:r>
          </w:p>
          <w:p w14:paraId="26D60FF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return 'X';</w:t>
            </w:r>
          </w:p>
          <w:p w14:paraId="7D2EC161"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w:t>
            </w:r>
          </w:p>
          <w:p w14:paraId="05BD99DB" w14:textId="77777777" w:rsidR="004F40E5" w:rsidRPr="00866C56" w:rsidRDefault="004F40E5" w:rsidP="004F40E5">
            <w:pPr>
              <w:rPr>
                <w:rFonts w:asciiTheme="majorHAnsi" w:hAnsiTheme="majorHAnsi" w:cstheme="majorHAnsi"/>
                <w:sz w:val="24"/>
                <w:szCs w:val="24"/>
              </w:rPr>
            </w:pPr>
          </w:p>
          <w:p w14:paraId="55C42486" w14:textId="14D5651D"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lastRenderedPageBreak/>
              <w:t>//</w:t>
            </w:r>
            <w:r w:rsidR="00CA3EFB" w:rsidRPr="00866C56">
              <w:rPr>
                <w:rFonts w:asciiTheme="majorHAnsi" w:hAnsiTheme="majorHAnsi" w:cstheme="majorHAnsi"/>
                <w:sz w:val="24"/>
                <w:szCs w:val="24"/>
              </w:rPr>
              <w:t>MCQ ask</w:t>
            </w:r>
          </w:p>
          <w:p w14:paraId="60BA0AD6" w14:textId="769667EA"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static int mcq</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correct</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once(void) {</w:t>
            </w:r>
          </w:p>
          <w:p w14:paraId="5C3E8BA2"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int qi = rand() % QCOUNT;   // random question only</w:t>
            </w:r>
          </w:p>
          <w:p w14:paraId="667FA229"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printf("\nMCQ: Answer correctly to progress.\n");</w:t>
            </w:r>
          </w:p>
          <w:p w14:paraId="497CF6B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printf("%s\n", questions[qi]);</w:t>
            </w:r>
          </w:p>
          <w:p w14:paraId="5A11423D"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  A) %s\n", options[qi][0]);</w:t>
            </w:r>
          </w:p>
          <w:p w14:paraId="6326F8B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  B) %s\n", options[qi][1]);</w:t>
            </w:r>
          </w:p>
          <w:p w14:paraId="6921A86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  C) %s\n", options[qi][2]);</w:t>
            </w:r>
          </w:p>
          <w:p w14:paraId="4B4567C8"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  D) %s\n", options[qi][3]);</w:t>
            </w:r>
          </w:p>
          <w:p w14:paraId="40AB35A1"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printf("Your answer (A-D): ");</w:t>
            </w:r>
          </w:p>
          <w:p w14:paraId="03353064" w14:textId="77777777" w:rsidR="004F40E5" w:rsidRPr="00866C56" w:rsidRDefault="004F40E5" w:rsidP="004F40E5">
            <w:pPr>
              <w:rPr>
                <w:rFonts w:asciiTheme="majorHAnsi" w:hAnsiTheme="majorHAnsi" w:cstheme="majorHAnsi"/>
                <w:sz w:val="24"/>
                <w:szCs w:val="24"/>
              </w:rPr>
            </w:pPr>
          </w:p>
          <w:p w14:paraId="2A8E2A12" w14:textId="56DC5B22"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char ans = read</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choice</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abcd();</w:t>
            </w:r>
          </w:p>
          <w:p w14:paraId="2AF0C1CB" w14:textId="6877BBCE"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char correct</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letter = 'A' + correct</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idx[qi];</w:t>
            </w:r>
          </w:p>
          <w:p w14:paraId="71475DA3" w14:textId="77777777" w:rsidR="004F40E5" w:rsidRPr="00866C56" w:rsidRDefault="004F40E5" w:rsidP="004F40E5">
            <w:pPr>
              <w:rPr>
                <w:rFonts w:asciiTheme="majorHAnsi" w:hAnsiTheme="majorHAnsi" w:cstheme="majorHAnsi"/>
                <w:sz w:val="24"/>
                <w:szCs w:val="24"/>
              </w:rPr>
            </w:pPr>
          </w:p>
          <w:p w14:paraId="59E02EB3" w14:textId="698B90F2"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(ans == correct</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letter) {</w:t>
            </w:r>
          </w:p>
          <w:p w14:paraId="086C65DE"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printf("Correct.\n");</w:t>
            </w:r>
          </w:p>
          <w:p w14:paraId="418CAB2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return 1;</w:t>
            </w:r>
          </w:p>
          <w:p w14:paraId="4C8E9ECE"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166F220D"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(ans == 'X') {</w:t>
            </w:r>
          </w:p>
          <w:p w14:paraId="4079FEB3"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printf("Invalid choice. Try again.\n");</w:t>
            </w:r>
          </w:p>
          <w:p w14:paraId="232CF8CA"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return 0;</w:t>
            </w:r>
          </w:p>
          <w:p w14:paraId="0F51161B"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34C9D08B"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printf("Wrong answer. Try again.\n");</w:t>
            </w:r>
          </w:p>
          <w:p w14:paraId="3D5229F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return 0;</w:t>
            </w:r>
          </w:p>
          <w:p w14:paraId="14205E18"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w:t>
            </w:r>
          </w:p>
          <w:p w14:paraId="38C67A23" w14:textId="77777777" w:rsidR="004F40E5" w:rsidRPr="00866C56" w:rsidRDefault="004F40E5" w:rsidP="004F40E5">
            <w:pPr>
              <w:rPr>
                <w:rFonts w:asciiTheme="majorHAnsi" w:hAnsiTheme="majorHAnsi" w:cstheme="majorHAnsi"/>
                <w:sz w:val="24"/>
                <w:szCs w:val="24"/>
              </w:rPr>
            </w:pPr>
          </w:p>
          <w:p w14:paraId="31486C21" w14:textId="652EF038"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//Ask until 'needed' correct answers are given (no turn loss)./</w:t>
            </w:r>
          </w:p>
          <w:p w14:paraId="4268F88B" w14:textId="7152185D"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static void mcq</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gate</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until</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correct</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n(int needed) {</w:t>
            </w:r>
          </w:p>
          <w:p w14:paraId="5013BC12"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int got = 0;</w:t>
            </w:r>
          </w:p>
          <w:p w14:paraId="2022D4A2"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while (got &lt; needed) {</w:t>
            </w:r>
          </w:p>
          <w:p w14:paraId="7344196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printf("\n[Level requires %d correct answer%s. Progress: %d/%d]\n",</w:t>
            </w:r>
          </w:p>
          <w:p w14:paraId="168E5F81"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needed, (needed==1?"":"s"), got, needed);</w:t>
            </w:r>
          </w:p>
          <w:p w14:paraId="6EF2936E" w14:textId="7A219941"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(mcq</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correct</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once()) {</w:t>
            </w:r>
          </w:p>
          <w:p w14:paraId="6B0ECC4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got++;</w:t>
            </w:r>
          </w:p>
          <w:p w14:paraId="31C0DB8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4EB2820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3132A13B"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w:t>
            </w:r>
          </w:p>
          <w:p w14:paraId="7E601CBC" w14:textId="77777777" w:rsidR="004F40E5" w:rsidRPr="00866C56" w:rsidRDefault="004F40E5" w:rsidP="004F40E5">
            <w:pPr>
              <w:rPr>
                <w:rFonts w:asciiTheme="majorHAnsi" w:hAnsiTheme="majorHAnsi" w:cstheme="majorHAnsi"/>
                <w:sz w:val="24"/>
                <w:szCs w:val="24"/>
              </w:rPr>
            </w:pPr>
          </w:p>
          <w:p w14:paraId="483B635D"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int main() {</w:t>
            </w:r>
          </w:p>
          <w:p w14:paraId="295FC56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srand((unsigned)time(NULL));</w:t>
            </w:r>
          </w:p>
          <w:p w14:paraId="5A258385" w14:textId="77777777" w:rsidR="004F40E5" w:rsidRPr="00866C56" w:rsidRDefault="004F40E5" w:rsidP="004F40E5">
            <w:pPr>
              <w:rPr>
                <w:rFonts w:asciiTheme="majorHAnsi" w:hAnsiTheme="majorHAnsi" w:cstheme="majorHAnsi"/>
                <w:sz w:val="24"/>
                <w:szCs w:val="24"/>
              </w:rPr>
            </w:pPr>
          </w:p>
          <w:p w14:paraId="6C33638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int winner = 0, count = 0;</w:t>
            </w:r>
          </w:p>
          <w:p w14:paraId="0A7D0BB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int index, player, i;</w:t>
            </w:r>
          </w:p>
          <w:p w14:paraId="7A36C8E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char pos[9], sign;</w:t>
            </w:r>
          </w:p>
          <w:p w14:paraId="22C78325" w14:textId="77777777" w:rsidR="004F40E5" w:rsidRPr="00866C56" w:rsidRDefault="004F40E5" w:rsidP="004F40E5">
            <w:pPr>
              <w:rPr>
                <w:rFonts w:asciiTheme="majorHAnsi" w:hAnsiTheme="majorHAnsi" w:cstheme="majorHAnsi"/>
                <w:sz w:val="24"/>
                <w:szCs w:val="24"/>
              </w:rPr>
            </w:pPr>
          </w:p>
          <w:p w14:paraId="5AFEE1E8" w14:textId="7A552CFF"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LEVEL SELECTION (1</w:t>
            </w:r>
            <w:r w:rsidR="00CA3EFB" w:rsidRPr="00866C56">
              <w:rPr>
                <w:rFonts w:asciiTheme="majorHAnsi" w:hAnsiTheme="majorHAnsi" w:cstheme="majorHAnsi"/>
                <w:sz w:val="24"/>
                <w:szCs w:val="24"/>
              </w:rPr>
              <w:t>to</w:t>
            </w:r>
            <w:r w:rsidRPr="00866C56">
              <w:rPr>
                <w:rFonts w:asciiTheme="majorHAnsi" w:hAnsiTheme="majorHAnsi" w:cstheme="majorHAnsi"/>
                <w:sz w:val="24"/>
                <w:szCs w:val="24"/>
              </w:rPr>
              <w:t xml:space="preserve">5) </w:t>
            </w:r>
          </w:p>
          <w:p w14:paraId="7F2D5559"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int level = 1;</w:t>
            </w:r>
          </w:p>
          <w:p w14:paraId="09302FE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lastRenderedPageBreak/>
              <w:t>    printf("Select Level (1-5): ");</w:t>
            </w:r>
          </w:p>
          <w:p w14:paraId="18AA21B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(scanf("%d", &amp;level) != 1) {</w:t>
            </w:r>
          </w:p>
          <w:p w14:paraId="51DBFB7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int c; while ((c = getchar()) != '\n' &amp;&amp; c != EOF) {}</w:t>
            </w:r>
          </w:p>
          <w:p w14:paraId="7F4ACE7B"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level = 1;</w:t>
            </w:r>
          </w:p>
          <w:p w14:paraId="73E0451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7DC829E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(level &lt; 1) level = 1;</w:t>
            </w:r>
          </w:p>
          <w:p w14:paraId="02FC3799"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(level &gt; 5) level = 5;</w:t>
            </w:r>
          </w:p>
          <w:p w14:paraId="20ED905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clear the newline after level input to keep later reads clean</w:t>
            </w:r>
          </w:p>
          <w:p w14:paraId="54C8514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int c; while ((c = getchar()) != '\n' &amp;&amp; c != EOF) {} }</w:t>
            </w:r>
          </w:p>
          <w:p w14:paraId="23E3B7B6" w14:textId="77777777" w:rsidR="004F40E5" w:rsidRPr="00866C56" w:rsidRDefault="004F40E5" w:rsidP="004F40E5">
            <w:pPr>
              <w:rPr>
                <w:rFonts w:asciiTheme="majorHAnsi" w:hAnsiTheme="majorHAnsi" w:cstheme="majorHAnsi"/>
                <w:sz w:val="24"/>
                <w:szCs w:val="24"/>
              </w:rPr>
            </w:pPr>
          </w:p>
          <w:p w14:paraId="720B988E"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for (i = 0; i &lt; 9; i++) pos[i] = ' ';</w:t>
            </w:r>
          </w:p>
          <w:p w14:paraId="41E87ED0" w14:textId="77777777" w:rsidR="004F40E5" w:rsidRPr="00866C56" w:rsidRDefault="004F40E5" w:rsidP="004F40E5">
            <w:pPr>
              <w:rPr>
                <w:rFonts w:asciiTheme="majorHAnsi" w:hAnsiTheme="majorHAnsi" w:cstheme="majorHAnsi"/>
                <w:sz w:val="24"/>
                <w:szCs w:val="24"/>
              </w:rPr>
            </w:pPr>
          </w:p>
          <w:p w14:paraId="0F55DBE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while (count &lt; 9 &amp;&amp; winner != 1) {</w:t>
            </w:r>
          </w:p>
          <w:p w14:paraId="6BE163A3"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display board</w:t>
            </w:r>
          </w:p>
          <w:p w14:paraId="40B84BB1"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printf("\n");</w:t>
            </w:r>
          </w:p>
          <w:p w14:paraId="793C994B"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 %c | %c | %c\n", pos[0], pos[1], pos[2]);</w:t>
            </w:r>
          </w:p>
          <w:p w14:paraId="24D1C3D7"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printf("---+---+---\n");</w:t>
            </w:r>
          </w:p>
          <w:p w14:paraId="1E52D0A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 %c | %c | %c\n", pos[3], pos[4], pos[5]);</w:t>
            </w:r>
          </w:p>
          <w:p w14:paraId="6A1C077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printf("---+---+---\n");</w:t>
            </w:r>
          </w:p>
          <w:p w14:paraId="5058184E"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 %c | %c | %c\n", pos[6], pos[7], pos[8]);</w:t>
            </w:r>
          </w:p>
          <w:p w14:paraId="5EA956A1" w14:textId="77777777" w:rsidR="004F40E5" w:rsidRPr="00866C56" w:rsidRDefault="004F40E5" w:rsidP="004F40E5">
            <w:pPr>
              <w:rPr>
                <w:rFonts w:asciiTheme="majorHAnsi" w:hAnsiTheme="majorHAnsi" w:cstheme="majorHAnsi"/>
                <w:sz w:val="24"/>
                <w:szCs w:val="24"/>
              </w:rPr>
            </w:pPr>
          </w:p>
          <w:p w14:paraId="216D46B7"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player definition</w:t>
            </w:r>
          </w:p>
          <w:p w14:paraId="783EA75B"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(count % 2 == 0) {</w:t>
            </w:r>
          </w:p>
          <w:p w14:paraId="16A735D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sign = 'X';</w:t>
            </w:r>
          </w:p>
          <w:p w14:paraId="27C91C4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player = 1;</w:t>
            </w:r>
          </w:p>
          <w:p w14:paraId="694D7DFE"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else {</w:t>
            </w:r>
          </w:p>
          <w:p w14:paraId="5CE762B2"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sign = 'O';</w:t>
            </w:r>
          </w:p>
          <w:p w14:paraId="33C2364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player = 2;</w:t>
            </w:r>
          </w:p>
          <w:p w14:paraId="3CAA40E7"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6A88AD57" w14:textId="77777777" w:rsidR="004F40E5" w:rsidRPr="00866C56" w:rsidRDefault="004F40E5" w:rsidP="004F40E5">
            <w:pPr>
              <w:rPr>
                <w:rFonts w:asciiTheme="majorHAnsi" w:hAnsiTheme="majorHAnsi" w:cstheme="majorHAnsi"/>
                <w:sz w:val="24"/>
                <w:szCs w:val="24"/>
              </w:rPr>
            </w:pPr>
          </w:p>
          <w:p w14:paraId="186ED121" w14:textId="2ACC07A9"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xml:space="preserve">        // MCQ </w:t>
            </w:r>
            <w:r w:rsidR="00CA3EFB" w:rsidRPr="00866C56">
              <w:rPr>
                <w:rFonts w:asciiTheme="majorHAnsi" w:hAnsiTheme="majorHAnsi" w:cstheme="majorHAnsi"/>
                <w:sz w:val="24"/>
                <w:szCs w:val="24"/>
              </w:rPr>
              <w:t>repetition</w:t>
            </w:r>
          </w:p>
          <w:p w14:paraId="6E598F6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printf("\nPlayer %d must answer %d MCQ%s correctly before the move.\n",</w:t>
            </w:r>
          </w:p>
          <w:p w14:paraId="7CDED63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player, level, (level==1?"":"s"));</w:t>
            </w:r>
          </w:p>
          <w:p w14:paraId="0BCC71DE" w14:textId="0CC948FE"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mcq</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gate</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until</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correct</w:t>
            </w:r>
            <w:r w:rsidR="00AA664F" w:rsidRPr="00866C56">
              <w:rPr>
                <w:rFonts w:asciiTheme="majorHAnsi" w:hAnsiTheme="majorHAnsi" w:cstheme="majorHAnsi"/>
                <w:sz w:val="24"/>
                <w:szCs w:val="24"/>
              </w:rPr>
              <w:t xml:space="preserve"> </w:t>
            </w:r>
            <w:r w:rsidRPr="00866C56">
              <w:rPr>
                <w:rFonts w:asciiTheme="majorHAnsi" w:hAnsiTheme="majorHAnsi" w:cstheme="majorHAnsi"/>
                <w:sz w:val="24"/>
                <w:szCs w:val="24"/>
              </w:rPr>
              <w:t>n(level);</w:t>
            </w:r>
          </w:p>
          <w:p w14:paraId="3D39178F" w14:textId="77777777" w:rsidR="004F40E5" w:rsidRPr="00866C56" w:rsidRDefault="004F40E5" w:rsidP="004F40E5">
            <w:pPr>
              <w:rPr>
                <w:rFonts w:asciiTheme="majorHAnsi" w:hAnsiTheme="majorHAnsi" w:cstheme="majorHAnsi"/>
                <w:sz w:val="24"/>
                <w:szCs w:val="24"/>
              </w:rPr>
            </w:pPr>
          </w:p>
          <w:p w14:paraId="52498E7B"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player move</w:t>
            </w:r>
          </w:p>
          <w:p w14:paraId="6AEBF41A"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printf("move for player %d (1-9): ", player);</w:t>
            </w:r>
          </w:p>
          <w:p w14:paraId="7900671A"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(scanf("%d", &amp;index) != 1) {</w:t>
            </w:r>
          </w:p>
          <w:p w14:paraId="1F8052B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int c;</w:t>
            </w:r>
          </w:p>
          <w:p w14:paraId="18F33E6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while ((c = getchar()) != '\n' &amp;&amp; c != EOF);</w:t>
            </w:r>
          </w:p>
          <w:p w14:paraId="46AEE20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printf("invalid input\n");</w:t>
            </w:r>
          </w:p>
          <w:p w14:paraId="3E21AE69"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continue;</w:t>
            </w:r>
          </w:p>
          <w:p w14:paraId="2D2CCEC2"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2B04AF6F" w14:textId="77777777" w:rsidR="004F40E5" w:rsidRPr="00866C56" w:rsidRDefault="004F40E5" w:rsidP="004F40E5">
            <w:pPr>
              <w:rPr>
                <w:rFonts w:asciiTheme="majorHAnsi" w:hAnsiTheme="majorHAnsi" w:cstheme="majorHAnsi"/>
                <w:sz w:val="24"/>
                <w:szCs w:val="24"/>
              </w:rPr>
            </w:pPr>
          </w:p>
          <w:p w14:paraId="6DCB0FA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(index &lt; 1 || index &gt; 9) {</w:t>
            </w:r>
          </w:p>
          <w:p w14:paraId="2225AF07"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printf("allowed index is 1 to 9.\n");</w:t>
            </w:r>
          </w:p>
          <w:p w14:paraId="1AB85C2A"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continue;</w:t>
            </w:r>
          </w:p>
          <w:p w14:paraId="2DB468B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lastRenderedPageBreak/>
              <w:t>        }</w:t>
            </w:r>
          </w:p>
          <w:p w14:paraId="7D21E37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(pos[index - 1] == 'X' || pos[index - 1] == 'O') {</w:t>
            </w:r>
          </w:p>
          <w:p w14:paraId="181FFB7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printf("position is already occupied\n");</w:t>
            </w:r>
          </w:p>
          <w:p w14:paraId="1DFDBBF3"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continue;</w:t>
            </w:r>
          </w:p>
          <w:p w14:paraId="2A201EF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2D509A5C" w14:textId="77777777" w:rsidR="004F40E5" w:rsidRPr="00866C56" w:rsidRDefault="004F40E5" w:rsidP="004F40E5">
            <w:pPr>
              <w:rPr>
                <w:rFonts w:asciiTheme="majorHAnsi" w:hAnsiTheme="majorHAnsi" w:cstheme="majorHAnsi"/>
                <w:sz w:val="24"/>
                <w:szCs w:val="24"/>
              </w:rPr>
            </w:pPr>
          </w:p>
          <w:p w14:paraId="083E90D8"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pos[index - 1] = sign;</w:t>
            </w:r>
          </w:p>
          <w:p w14:paraId="634764A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count++;</w:t>
            </w:r>
          </w:p>
          <w:p w14:paraId="44ECCDEE" w14:textId="77777777" w:rsidR="004F40E5" w:rsidRPr="00866C56" w:rsidRDefault="004F40E5" w:rsidP="004F40E5">
            <w:pPr>
              <w:rPr>
                <w:rFonts w:asciiTheme="majorHAnsi" w:hAnsiTheme="majorHAnsi" w:cstheme="majorHAnsi"/>
                <w:sz w:val="24"/>
                <w:szCs w:val="24"/>
              </w:rPr>
            </w:pPr>
          </w:p>
          <w:p w14:paraId="4BA501F2"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row check</w:t>
            </w:r>
          </w:p>
          <w:p w14:paraId="14487CA1"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for (i = 0; i &lt; 3; i++) {</w:t>
            </w:r>
          </w:p>
          <w:p w14:paraId="3BE1EC8D"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(pos[i*3] == sign &amp;&amp; pos[i*3+1] == sign &amp;&amp; pos[i*3+2] == sign) {</w:t>
            </w:r>
          </w:p>
          <w:p w14:paraId="653CC2A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winner = 1;</w:t>
            </w:r>
          </w:p>
          <w:p w14:paraId="67053E7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win(player, winner, pos);</w:t>
            </w:r>
          </w:p>
          <w:p w14:paraId="4F39357D"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break;</w:t>
            </w:r>
          </w:p>
          <w:p w14:paraId="60C5DE57"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21EF98F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7FCBB15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(winner) break;</w:t>
            </w:r>
          </w:p>
          <w:p w14:paraId="445E40C0" w14:textId="77777777" w:rsidR="004F40E5" w:rsidRPr="00866C56" w:rsidRDefault="004F40E5" w:rsidP="004F40E5">
            <w:pPr>
              <w:rPr>
                <w:rFonts w:asciiTheme="majorHAnsi" w:hAnsiTheme="majorHAnsi" w:cstheme="majorHAnsi"/>
                <w:sz w:val="24"/>
                <w:szCs w:val="24"/>
              </w:rPr>
            </w:pPr>
          </w:p>
          <w:p w14:paraId="6EE6D4C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column check</w:t>
            </w:r>
          </w:p>
          <w:p w14:paraId="287E8827"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for (i = 0; i &lt; 3; i++) {</w:t>
            </w:r>
          </w:p>
          <w:p w14:paraId="193A055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(pos[i] == sign &amp;&amp; pos[i+3] == sign &amp;&amp; pos[i+6] == sign) {</w:t>
            </w:r>
          </w:p>
          <w:p w14:paraId="61EB3417"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winner = 1;</w:t>
            </w:r>
          </w:p>
          <w:p w14:paraId="173A48A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win(player, winner, pos);</w:t>
            </w:r>
          </w:p>
          <w:p w14:paraId="3200D5AD"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break;</w:t>
            </w:r>
          </w:p>
          <w:p w14:paraId="6512267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045B5EA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404C07D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(winner) break;</w:t>
            </w:r>
          </w:p>
          <w:p w14:paraId="3FD47ECB" w14:textId="77777777" w:rsidR="004F40E5" w:rsidRPr="00866C56" w:rsidRDefault="004F40E5" w:rsidP="004F40E5">
            <w:pPr>
              <w:rPr>
                <w:rFonts w:asciiTheme="majorHAnsi" w:hAnsiTheme="majorHAnsi" w:cstheme="majorHAnsi"/>
                <w:sz w:val="24"/>
                <w:szCs w:val="24"/>
              </w:rPr>
            </w:pPr>
          </w:p>
          <w:p w14:paraId="56110F7B"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 diagonal check</w:t>
            </w:r>
          </w:p>
          <w:p w14:paraId="678BC470"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((pos[0]==sign &amp;&amp; pos[4]==sign &amp;&amp; pos[8]==sign) ||</w:t>
            </w:r>
          </w:p>
          <w:p w14:paraId="77FBE5F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(pos[2]==sign &amp;&amp; pos[4]==sign &amp;&amp; pos[6]==sign)) {</w:t>
            </w:r>
          </w:p>
          <w:p w14:paraId="15B1F01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winner = 1;</w:t>
            </w:r>
          </w:p>
          <w:p w14:paraId="6653DD58"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win(player, winner, pos);</w:t>
            </w:r>
          </w:p>
          <w:p w14:paraId="3A5F6E02"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break;</w:t>
            </w:r>
          </w:p>
          <w:p w14:paraId="7A0C11E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3C188AB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t>
            </w:r>
          </w:p>
          <w:p w14:paraId="148E4B40" w14:textId="77777777" w:rsidR="004F40E5" w:rsidRPr="00866C56" w:rsidRDefault="004F40E5" w:rsidP="004F40E5">
            <w:pPr>
              <w:rPr>
                <w:rFonts w:asciiTheme="majorHAnsi" w:hAnsiTheme="majorHAnsi" w:cstheme="majorHAnsi"/>
                <w:sz w:val="24"/>
                <w:szCs w:val="24"/>
              </w:rPr>
            </w:pPr>
          </w:p>
          <w:p w14:paraId="31E995A4"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(!winner) win(0, 0, pos);</w:t>
            </w:r>
          </w:p>
          <w:p w14:paraId="691E81AD"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return 0;</w:t>
            </w:r>
          </w:p>
          <w:p w14:paraId="5261C687"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w:t>
            </w:r>
          </w:p>
          <w:p w14:paraId="0C0A0C7A" w14:textId="77777777" w:rsidR="004F40E5" w:rsidRPr="00866C56" w:rsidRDefault="004F40E5" w:rsidP="004F40E5">
            <w:pPr>
              <w:rPr>
                <w:rFonts w:asciiTheme="majorHAnsi" w:hAnsiTheme="majorHAnsi" w:cstheme="majorHAnsi"/>
                <w:sz w:val="24"/>
                <w:szCs w:val="24"/>
              </w:rPr>
            </w:pPr>
          </w:p>
          <w:p w14:paraId="788D5937" w14:textId="54C27DEB"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win() function ----/</w:t>
            </w:r>
          </w:p>
          <w:p w14:paraId="61A49C53"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void win(int player, int winner, char pos[]) {</w:t>
            </w:r>
          </w:p>
          <w:p w14:paraId="030DF40C"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printf("\n");</w:t>
            </w:r>
          </w:p>
          <w:p w14:paraId="4958264F"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 %c | %c | %c\n", pos[0], pos[1], pos[2]);</w:t>
            </w:r>
          </w:p>
          <w:p w14:paraId="55C2762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printf("---+---+---\n");</w:t>
            </w:r>
          </w:p>
          <w:p w14:paraId="203B6B4B"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lastRenderedPageBreak/>
              <w:t>    printf(" %c | %c | %c\n", pos[3], pos[4], pos[5]);</w:t>
            </w:r>
          </w:p>
          <w:p w14:paraId="228FEDC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printf("---+---+---\n");</w:t>
            </w:r>
          </w:p>
          <w:p w14:paraId="06A16A0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 %c | %c | %c\n", pos[6], pos[7], pos[8]);</w:t>
            </w:r>
          </w:p>
          <w:p w14:paraId="796D1848" w14:textId="77777777" w:rsidR="004F40E5" w:rsidRPr="00866C56" w:rsidRDefault="004F40E5" w:rsidP="004F40E5">
            <w:pPr>
              <w:rPr>
                <w:rFonts w:asciiTheme="majorHAnsi" w:hAnsiTheme="majorHAnsi" w:cstheme="majorHAnsi"/>
                <w:sz w:val="24"/>
                <w:szCs w:val="24"/>
              </w:rPr>
            </w:pPr>
          </w:p>
          <w:p w14:paraId="69497385"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if (winner)</w:t>
            </w:r>
          </w:p>
          <w:p w14:paraId="41E1AEC6"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printf("player %d is the winner\n", player);</w:t>
            </w:r>
          </w:p>
          <w:p w14:paraId="09FACCA2"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else</w:t>
            </w:r>
          </w:p>
          <w:p w14:paraId="75890923"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        printf("match is a draw\n");</w:t>
            </w:r>
          </w:p>
          <w:p w14:paraId="25307CF3" w14:textId="77777777" w:rsidR="004F40E5" w:rsidRPr="00866C56" w:rsidRDefault="004F40E5" w:rsidP="004F40E5">
            <w:pPr>
              <w:rPr>
                <w:rFonts w:asciiTheme="majorHAnsi" w:hAnsiTheme="majorHAnsi" w:cstheme="majorHAnsi"/>
                <w:sz w:val="24"/>
                <w:szCs w:val="24"/>
              </w:rPr>
            </w:pPr>
            <w:r w:rsidRPr="00866C56">
              <w:rPr>
                <w:rFonts w:asciiTheme="majorHAnsi" w:hAnsiTheme="majorHAnsi" w:cstheme="majorHAnsi"/>
                <w:sz w:val="24"/>
                <w:szCs w:val="24"/>
              </w:rPr>
              <w:t>}</w:t>
            </w:r>
          </w:p>
          <w:p w14:paraId="50364C38" w14:textId="77777777" w:rsidR="004F40E5" w:rsidRPr="00866C56" w:rsidRDefault="004F40E5" w:rsidP="004F40E5">
            <w:pPr>
              <w:rPr>
                <w:rFonts w:asciiTheme="majorHAnsi" w:hAnsiTheme="majorHAnsi" w:cstheme="majorHAnsi"/>
                <w:sz w:val="24"/>
                <w:szCs w:val="24"/>
              </w:rPr>
            </w:pPr>
          </w:p>
          <w:p w14:paraId="34BB3FC1" w14:textId="77777777" w:rsidR="004F40E5" w:rsidRPr="00866C56" w:rsidRDefault="004F40E5" w:rsidP="004F40E5">
            <w:pPr>
              <w:rPr>
                <w:rFonts w:asciiTheme="majorHAnsi" w:hAnsiTheme="majorHAnsi" w:cstheme="majorHAnsi"/>
                <w:sz w:val="24"/>
                <w:szCs w:val="24"/>
              </w:rPr>
            </w:pPr>
          </w:p>
        </w:tc>
      </w:tr>
    </w:tbl>
    <w:p w14:paraId="6F4E9C21" w14:textId="7588FC01" w:rsidR="00C659A5" w:rsidRDefault="00C659A5" w:rsidP="004F40E5">
      <w:pPr>
        <w:rPr>
          <w:sz w:val="24"/>
          <w:szCs w:val="24"/>
        </w:rPr>
      </w:pPr>
    </w:p>
    <w:p w14:paraId="61FB1109" w14:textId="7381197B" w:rsidR="00AA664F" w:rsidRPr="00AA664F" w:rsidRDefault="00AA664F" w:rsidP="00AA664F">
      <w:pPr>
        <w:rPr>
          <w:color w:val="000000" w:themeColor="text1"/>
          <w:sz w:val="24"/>
          <w:szCs w:val="24"/>
        </w:rPr>
      </w:pP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program</w:t>
      </w:r>
      <w:r w:rsidRPr="0016061B">
        <w:rPr>
          <w:color w:val="000000" w:themeColor="text1"/>
          <w:sz w:val="24"/>
          <w:szCs w:val="24"/>
        </w:rPr>
        <w:t xml:space="preserve"> </w:t>
      </w:r>
      <w:r w:rsidRPr="00AA664F">
        <w:rPr>
          <w:color w:val="000000" w:themeColor="text1"/>
          <w:sz w:val="24"/>
          <w:szCs w:val="24"/>
        </w:rPr>
        <w:t>presented</w:t>
      </w:r>
      <w:r w:rsidRPr="0016061B">
        <w:rPr>
          <w:color w:val="000000" w:themeColor="text1"/>
          <w:sz w:val="24"/>
          <w:szCs w:val="24"/>
        </w:rPr>
        <w:t xml:space="preserve"> </w:t>
      </w:r>
      <w:r w:rsidRPr="00AA664F">
        <w:rPr>
          <w:color w:val="000000" w:themeColor="text1"/>
          <w:sz w:val="24"/>
          <w:szCs w:val="24"/>
        </w:rPr>
        <w:t>in</w:t>
      </w:r>
      <w:r w:rsidRPr="0016061B">
        <w:rPr>
          <w:color w:val="000000" w:themeColor="text1"/>
          <w:sz w:val="24"/>
          <w:szCs w:val="24"/>
        </w:rPr>
        <w:t xml:space="preserve"> </w:t>
      </w:r>
      <w:r w:rsidRPr="00AA664F">
        <w:rPr>
          <w:color w:val="000000" w:themeColor="text1"/>
          <w:sz w:val="24"/>
          <w:szCs w:val="24"/>
        </w:rPr>
        <w:t>this</w:t>
      </w:r>
      <w:r w:rsidRPr="0016061B">
        <w:rPr>
          <w:color w:val="000000" w:themeColor="text1"/>
          <w:sz w:val="24"/>
          <w:szCs w:val="24"/>
        </w:rPr>
        <w:t xml:space="preserve"> </w:t>
      </w:r>
      <w:r w:rsidRPr="00AA664F">
        <w:rPr>
          <w:color w:val="000000" w:themeColor="text1"/>
          <w:sz w:val="24"/>
          <w:szCs w:val="24"/>
        </w:rPr>
        <w:t>project</w:t>
      </w:r>
      <w:r w:rsidRPr="0016061B">
        <w:rPr>
          <w:color w:val="000000" w:themeColor="text1"/>
          <w:sz w:val="24"/>
          <w:szCs w:val="24"/>
        </w:rPr>
        <w:t xml:space="preserve"> </w:t>
      </w:r>
      <w:r w:rsidRPr="00AA664F">
        <w:rPr>
          <w:color w:val="000000" w:themeColor="text1"/>
          <w:sz w:val="24"/>
          <w:szCs w:val="24"/>
        </w:rPr>
        <w:t>extends</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traditional</w:t>
      </w:r>
      <w:r w:rsidRPr="0016061B">
        <w:rPr>
          <w:color w:val="000000" w:themeColor="text1"/>
          <w:sz w:val="24"/>
          <w:szCs w:val="24"/>
        </w:rPr>
        <w:t xml:space="preserve"> </w:t>
      </w:r>
      <w:r w:rsidRPr="00AA664F">
        <w:rPr>
          <w:color w:val="000000" w:themeColor="text1"/>
          <w:sz w:val="24"/>
          <w:szCs w:val="24"/>
        </w:rPr>
        <w:t>Tic</w:t>
      </w:r>
      <w:r w:rsidRPr="0016061B">
        <w:rPr>
          <w:color w:val="000000" w:themeColor="text1"/>
          <w:sz w:val="24"/>
          <w:szCs w:val="24"/>
        </w:rPr>
        <w:t xml:space="preserve"> </w:t>
      </w:r>
      <w:r w:rsidRPr="00AA664F">
        <w:rPr>
          <w:color w:val="000000" w:themeColor="text1"/>
          <w:sz w:val="24"/>
          <w:szCs w:val="24"/>
        </w:rPr>
        <w:t>Tac</w:t>
      </w:r>
      <w:r w:rsidRPr="0016061B">
        <w:rPr>
          <w:color w:val="000000" w:themeColor="text1"/>
          <w:sz w:val="24"/>
          <w:szCs w:val="24"/>
        </w:rPr>
        <w:t xml:space="preserve"> </w:t>
      </w:r>
      <w:r w:rsidRPr="00AA664F">
        <w:rPr>
          <w:color w:val="000000" w:themeColor="text1"/>
          <w:sz w:val="24"/>
          <w:szCs w:val="24"/>
        </w:rPr>
        <w:t>Toe</w:t>
      </w:r>
      <w:r w:rsidRPr="0016061B">
        <w:rPr>
          <w:color w:val="000000" w:themeColor="text1"/>
          <w:sz w:val="24"/>
          <w:szCs w:val="24"/>
        </w:rPr>
        <w:t xml:space="preserve"> </w:t>
      </w:r>
      <w:r w:rsidRPr="00AA664F">
        <w:rPr>
          <w:color w:val="000000" w:themeColor="text1"/>
          <w:sz w:val="24"/>
          <w:szCs w:val="24"/>
        </w:rPr>
        <w:t>game</w:t>
      </w:r>
      <w:r w:rsidRPr="0016061B">
        <w:rPr>
          <w:color w:val="000000" w:themeColor="text1"/>
          <w:sz w:val="24"/>
          <w:szCs w:val="24"/>
        </w:rPr>
        <w:t xml:space="preserve"> </w:t>
      </w:r>
      <w:r w:rsidRPr="00AA664F">
        <w:rPr>
          <w:color w:val="000000" w:themeColor="text1"/>
          <w:sz w:val="24"/>
          <w:szCs w:val="24"/>
        </w:rPr>
        <w:t>by</w:t>
      </w:r>
      <w:r w:rsidRPr="0016061B">
        <w:rPr>
          <w:color w:val="000000" w:themeColor="text1"/>
          <w:sz w:val="24"/>
          <w:szCs w:val="24"/>
        </w:rPr>
        <w:t xml:space="preserve"> </w:t>
      </w:r>
      <w:r w:rsidRPr="00AA664F">
        <w:rPr>
          <w:color w:val="000000" w:themeColor="text1"/>
          <w:sz w:val="24"/>
          <w:szCs w:val="24"/>
        </w:rPr>
        <w:t>integrating</w:t>
      </w:r>
      <w:r w:rsidRPr="0016061B">
        <w:rPr>
          <w:color w:val="000000" w:themeColor="text1"/>
          <w:sz w:val="24"/>
          <w:szCs w:val="24"/>
        </w:rPr>
        <w:t xml:space="preserve"> </w:t>
      </w:r>
      <w:r w:rsidRPr="00AA664F">
        <w:rPr>
          <w:color w:val="000000" w:themeColor="text1"/>
          <w:sz w:val="24"/>
          <w:szCs w:val="24"/>
        </w:rPr>
        <w:t>a</w:t>
      </w:r>
      <w:r w:rsidRPr="0016061B">
        <w:rPr>
          <w:color w:val="000000" w:themeColor="text1"/>
          <w:sz w:val="24"/>
          <w:szCs w:val="24"/>
        </w:rPr>
        <w:t xml:space="preserve"> </w:t>
      </w:r>
      <w:r w:rsidRPr="00AA664F">
        <w:rPr>
          <w:color w:val="000000" w:themeColor="text1"/>
          <w:sz w:val="24"/>
          <w:szCs w:val="24"/>
        </w:rPr>
        <w:t>Multiple</w:t>
      </w:r>
      <w:r w:rsidRPr="0016061B">
        <w:rPr>
          <w:color w:val="000000" w:themeColor="text1"/>
          <w:sz w:val="24"/>
          <w:szCs w:val="24"/>
        </w:rPr>
        <w:t xml:space="preserve"> </w:t>
      </w:r>
      <w:r w:rsidRPr="00AA664F">
        <w:rPr>
          <w:color w:val="000000" w:themeColor="text1"/>
          <w:sz w:val="24"/>
          <w:szCs w:val="24"/>
        </w:rPr>
        <w:t>Choice</w:t>
      </w:r>
      <w:r w:rsidRPr="0016061B">
        <w:rPr>
          <w:color w:val="000000" w:themeColor="text1"/>
          <w:sz w:val="24"/>
          <w:szCs w:val="24"/>
        </w:rPr>
        <w:t xml:space="preserve"> </w:t>
      </w:r>
      <w:r w:rsidRPr="00AA664F">
        <w:rPr>
          <w:color w:val="000000" w:themeColor="text1"/>
          <w:sz w:val="24"/>
          <w:szCs w:val="24"/>
        </w:rPr>
        <w:t>Question</w:t>
      </w:r>
      <w:r w:rsidRPr="0016061B">
        <w:rPr>
          <w:color w:val="000000" w:themeColor="text1"/>
          <w:sz w:val="24"/>
          <w:szCs w:val="24"/>
        </w:rPr>
        <w:t xml:space="preserve"> </w:t>
      </w:r>
      <w:r w:rsidRPr="00AA664F">
        <w:rPr>
          <w:color w:val="000000" w:themeColor="text1"/>
          <w:sz w:val="24"/>
          <w:szCs w:val="24"/>
        </w:rPr>
        <w:t>(MCQ)–based</w:t>
      </w:r>
      <w:r w:rsidRPr="0016061B">
        <w:rPr>
          <w:color w:val="000000" w:themeColor="text1"/>
          <w:sz w:val="24"/>
          <w:szCs w:val="24"/>
        </w:rPr>
        <w:t xml:space="preserve"> </w:t>
      </w:r>
      <w:r w:rsidRPr="00AA664F">
        <w:rPr>
          <w:color w:val="000000" w:themeColor="text1"/>
          <w:sz w:val="24"/>
          <w:szCs w:val="24"/>
        </w:rPr>
        <w:t>evaluation</w:t>
      </w:r>
      <w:r w:rsidRPr="0016061B">
        <w:rPr>
          <w:color w:val="000000" w:themeColor="text1"/>
          <w:sz w:val="24"/>
          <w:szCs w:val="24"/>
        </w:rPr>
        <w:t xml:space="preserve"> </w:t>
      </w:r>
      <w:r w:rsidRPr="00AA664F">
        <w:rPr>
          <w:color w:val="000000" w:themeColor="text1"/>
          <w:sz w:val="24"/>
          <w:szCs w:val="24"/>
        </w:rPr>
        <w:t>mechanism.</w:t>
      </w:r>
      <w:r w:rsidRPr="0016061B">
        <w:rPr>
          <w:color w:val="000000" w:themeColor="text1"/>
          <w:sz w:val="24"/>
          <w:szCs w:val="24"/>
        </w:rPr>
        <w:t xml:space="preserve"> </w:t>
      </w:r>
      <w:r w:rsidRPr="00AA664F">
        <w:rPr>
          <w:color w:val="000000" w:themeColor="text1"/>
          <w:sz w:val="24"/>
          <w:szCs w:val="24"/>
        </w:rPr>
        <w:t>Before</w:t>
      </w:r>
      <w:r w:rsidRPr="0016061B">
        <w:rPr>
          <w:color w:val="000000" w:themeColor="text1"/>
          <w:sz w:val="24"/>
          <w:szCs w:val="24"/>
        </w:rPr>
        <w:t xml:space="preserve"> </w:t>
      </w:r>
      <w:r w:rsidRPr="00AA664F">
        <w:rPr>
          <w:color w:val="000000" w:themeColor="text1"/>
          <w:sz w:val="24"/>
          <w:szCs w:val="24"/>
        </w:rPr>
        <w:t>a</w:t>
      </w:r>
      <w:r w:rsidRPr="0016061B">
        <w:rPr>
          <w:color w:val="000000" w:themeColor="text1"/>
          <w:sz w:val="24"/>
          <w:szCs w:val="24"/>
        </w:rPr>
        <w:t xml:space="preserve"> </w:t>
      </w:r>
      <w:r w:rsidRPr="00AA664F">
        <w:rPr>
          <w:color w:val="000000" w:themeColor="text1"/>
          <w:sz w:val="24"/>
          <w:szCs w:val="24"/>
        </w:rPr>
        <w:t>player</w:t>
      </w:r>
      <w:r w:rsidRPr="0016061B">
        <w:rPr>
          <w:color w:val="000000" w:themeColor="text1"/>
          <w:sz w:val="24"/>
          <w:szCs w:val="24"/>
        </w:rPr>
        <w:t xml:space="preserve"> </w:t>
      </w:r>
      <w:r w:rsidRPr="00AA664F">
        <w:rPr>
          <w:color w:val="000000" w:themeColor="text1"/>
          <w:sz w:val="24"/>
          <w:szCs w:val="24"/>
        </w:rPr>
        <w:t>is</w:t>
      </w:r>
      <w:r w:rsidRPr="0016061B">
        <w:rPr>
          <w:color w:val="000000" w:themeColor="text1"/>
          <w:sz w:val="24"/>
          <w:szCs w:val="24"/>
        </w:rPr>
        <w:t xml:space="preserve"> </w:t>
      </w:r>
      <w:r w:rsidRPr="00AA664F">
        <w:rPr>
          <w:color w:val="000000" w:themeColor="text1"/>
          <w:sz w:val="24"/>
          <w:szCs w:val="24"/>
        </w:rPr>
        <w:t>allowed</w:t>
      </w:r>
      <w:r w:rsidRPr="0016061B">
        <w:rPr>
          <w:color w:val="000000" w:themeColor="text1"/>
          <w:sz w:val="24"/>
          <w:szCs w:val="24"/>
        </w:rPr>
        <w:t xml:space="preserve"> </w:t>
      </w:r>
      <w:r w:rsidRPr="00AA664F">
        <w:rPr>
          <w:color w:val="000000" w:themeColor="text1"/>
          <w:sz w:val="24"/>
          <w:szCs w:val="24"/>
        </w:rPr>
        <w:t>to</w:t>
      </w:r>
      <w:r w:rsidRPr="0016061B">
        <w:rPr>
          <w:color w:val="000000" w:themeColor="text1"/>
          <w:sz w:val="24"/>
          <w:szCs w:val="24"/>
        </w:rPr>
        <w:t xml:space="preserve"> </w:t>
      </w:r>
      <w:r w:rsidRPr="00AA664F">
        <w:rPr>
          <w:color w:val="000000" w:themeColor="text1"/>
          <w:sz w:val="24"/>
          <w:szCs w:val="24"/>
        </w:rPr>
        <w:t>place</w:t>
      </w:r>
      <w:r w:rsidRPr="0016061B">
        <w:rPr>
          <w:color w:val="000000" w:themeColor="text1"/>
          <w:sz w:val="24"/>
          <w:szCs w:val="24"/>
        </w:rPr>
        <w:t xml:space="preserve"> </w:t>
      </w:r>
      <w:r w:rsidRPr="00AA664F">
        <w:rPr>
          <w:color w:val="000000" w:themeColor="text1"/>
          <w:sz w:val="24"/>
          <w:szCs w:val="24"/>
        </w:rPr>
        <w:t>a</w:t>
      </w:r>
      <w:r w:rsidRPr="0016061B">
        <w:rPr>
          <w:color w:val="000000" w:themeColor="text1"/>
          <w:sz w:val="24"/>
          <w:szCs w:val="24"/>
        </w:rPr>
        <w:t xml:space="preserve"> </w:t>
      </w:r>
      <w:r w:rsidRPr="00AA664F">
        <w:rPr>
          <w:color w:val="000000" w:themeColor="text1"/>
          <w:sz w:val="24"/>
          <w:szCs w:val="24"/>
        </w:rPr>
        <w:t>mark</w:t>
      </w:r>
      <w:r w:rsidRPr="0016061B">
        <w:rPr>
          <w:color w:val="000000" w:themeColor="text1"/>
          <w:sz w:val="24"/>
          <w:szCs w:val="24"/>
        </w:rPr>
        <w:t xml:space="preserve"> </w:t>
      </w:r>
      <w:r w:rsidRPr="00AA664F">
        <w:rPr>
          <w:color w:val="000000" w:themeColor="text1"/>
          <w:sz w:val="24"/>
          <w:szCs w:val="24"/>
        </w:rPr>
        <w:t>on</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game</w:t>
      </w:r>
      <w:r w:rsidRPr="0016061B">
        <w:rPr>
          <w:color w:val="000000" w:themeColor="text1"/>
          <w:sz w:val="24"/>
          <w:szCs w:val="24"/>
        </w:rPr>
        <w:t xml:space="preserve"> </w:t>
      </w:r>
      <w:r w:rsidRPr="00AA664F">
        <w:rPr>
          <w:color w:val="000000" w:themeColor="text1"/>
          <w:sz w:val="24"/>
          <w:szCs w:val="24"/>
        </w:rPr>
        <w:t>board,</w:t>
      </w:r>
      <w:r w:rsidRPr="0016061B">
        <w:rPr>
          <w:color w:val="000000" w:themeColor="text1"/>
          <w:sz w:val="24"/>
          <w:szCs w:val="24"/>
        </w:rPr>
        <w:t xml:space="preserve"> </w:t>
      </w:r>
      <w:r w:rsidRPr="00AA664F">
        <w:rPr>
          <w:color w:val="000000" w:themeColor="text1"/>
          <w:sz w:val="24"/>
          <w:szCs w:val="24"/>
        </w:rPr>
        <w:t>they</w:t>
      </w:r>
      <w:r w:rsidRPr="0016061B">
        <w:rPr>
          <w:color w:val="000000" w:themeColor="text1"/>
          <w:sz w:val="24"/>
          <w:szCs w:val="24"/>
        </w:rPr>
        <w:t xml:space="preserve"> </w:t>
      </w:r>
      <w:r w:rsidRPr="00AA664F">
        <w:rPr>
          <w:color w:val="000000" w:themeColor="text1"/>
          <w:sz w:val="24"/>
          <w:szCs w:val="24"/>
        </w:rPr>
        <w:t>must</w:t>
      </w:r>
      <w:r w:rsidRPr="0016061B">
        <w:rPr>
          <w:color w:val="000000" w:themeColor="text1"/>
          <w:sz w:val="24"/>
          <w:szCs w:val="24"/>
        </w:rPr>
        <w:t xml:space="preserve"> </w:t>
      </w:r>
      <w:r w:rsidRPr="00AA664F">
        <w:rPr>
          <w:color w:val="000000" w:themeColor="text1"/>
          <w:sz w:val="24"/>
          <w:szCs w:val="24"/>
        </w:rPr>
        <w:t>correctly</w:t>
      </w:r>
      <w:r w:rsidRPr="0016061B">
        <w:rPr>
          <w:color w:val="000000" w:themeColor="text1"/>
          <w:sz w:val="24"/>
          <w:szCs w:val="24"/>
        </w:rPr>
        <w:t xml:space="preserve"> </w:t>
      </w:r>
      <w:r w:rsidRPr="00AA664F">
        <w:rPr>
          <w:color w:val="000000" w:themeColor="text1"/>
          <w:sz w:val="24"/>
          <w:szCs w:val="24"/>
        </w:rPr>
        <w:t>answer</w:t>
      </w:r>
      <w:r w:rsidRPr="0016061B">
        <w:rPr>
          <w:color w:val="000000" w:themeColor="text1"/>
          <w:sz w:val="24"/>
          <w:szCs w:val="24"/>
        </w:rPr>
        <w:t xml:space="preserve"> </w:t>
      </w:r>
      <w:r w:rsidRPr="00AA664F">
        <w:rPr>
          <w:color w:val="000000" w:themeColor="text1"/>
          <w:sz w:val="24"/>
          <w:szCs w:val="24"/>
        </w:rPr>
        <w:t>one</w:t>
      </w:r>
      <w:r w:rsidRPr="0016061B">
        <w:rPr>
          <w:color w:val="000000" w:themeColor="text1"/>
          <w:sz w:val="24"/>
          <w:szCs w:val="24"/>
        </w:rPr>
        <w:t xml:space="preserve"> </w:t>
      </w:r>
      <w:r w:rsidRPr="00AA664F">
        <w:rPr>
          <w:color w:val="000000" w:themeColor="text1"/>
          <w:sz w:val="24"/>
          <w:szCs w:val="24"/>
        </w:rPr>
        <w:t>or</w:t>
      </w:r>
      <w:r w:rsidRPr="0016061B">
        <w:rPr>
          <w:color w:val="000000" w:themeColor="text1"/>
          <w:sz w:val="24"/>
          <w:szCs w:val="24"/>
        </w:rPr>
        <w:t xml:space="preserve"> </w:t>
      </w:r>
      <w:r w:rsidRPr="00AA664F">
        <w:rPr>
          <w:color w:val="000000" w:themeColor="text1"/>
          <w:sz w:val="24"/>
          <w:szCs w:val="24"/>
        </w:rPr>
        <w:t>more</w:t>
      </w:r>
      <w:r w:rsidRPr="0016061B">
        <w:rPr>
          <w:color w:val="000000" w:themeColor="text1"/>
          <w:sz w:val="24"/>
          <w:szCs w:val="24"/>
        </w:rPr>
        <w:t xml:space="preserve"> </w:t>
      </w:r>
      <w:r w:rsidRPr="00AA664F">
        <w:rPr>
          <w:color w:val="000000" w:themeColor="text1"/>
          <w:sz w:val="24"/>
          <w:szCs w:val="24"/>
        </w:rPr>
        <w:t>MCQs</w:t>
      </w:r>
      <w:r w:rsidRPr="0016061B">
        <w:rPr>
          <w:color w:val="000000" w:themeColor="text1"/>
          <w:sz w:val="24"/>
          <w:szCs w:val="24"/>
        </w:rPr>
        <w:t xml:space="preserve"> </w:t>
      </w:r>
      <w:r w:rsidRPr="00AA664F">
        <w:rPr>
          <w:color w:val="000000" w:themeColor="text1"/>
          <w:sz w:val="24"/>
          <w:szCs w:val="24"/>
        </w:rPr>
        <w:t>related</w:t>
      </w:r>
      <w:r w:rsidRPr="0016061B">
        <w:rPr>
          <w:color w:val="000000" w:themeColor="text1"/>
          <w:sz w:val="24"/>
          <w:szCs w:val="24"/>
        </w:rPr>
        <w:t xml:space="preserve"> </w:t>
      </w:r>
      <w:r w:rsidRPr="00AA664F">
        <w:rPr>
          <w:color w:val="000000" w:themeColor="text1"/>
          <w:sz w:val="24"/>
          <w:szCs w:val="24"/>
        </w:rPr>
        <w:t>to</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C</w:t>
      </w:r>
      <w:r w:rsidRPr="0016061B">
        <w:rPr>
          <w:color w:val="000000" w:themeColor="text1"/>
          <w:sz w:val="24"/>
          <w:szCs w:val="24"/>
        </w:rPr>
        <w:t xml:space="preserve"> </w:t>
      </w:r>
      <w:r w:rsidRPr="00AA664F">
        <w:rPr>
          <w:color w:val="000000" w:themeColor="text1"/>
          <w:sz w:val="24"/>
          <w:szCs w:val="24"/>
        </w:rPr>
        <w:t>programming</w:t>
      </w:r>
      <w:r w:rsidRPr="0016061B">
        <w:rPr>
          <w:color w:val="000000" w:themeColor="text1"/>
          <w:sz w:val="24"/>
          <w:szCs w:val="24"/>
        </w:rPr>
        <w:t xml:space="preserve"> </w:t>
      </w:r>
      <w:r w:rsidRPr="00AA664F">
        <w:rPr>
          <w:color w:val="000000" w:themeColor="text1"/>
          <w:sz w:val="24"/>
          <w:szCs w:val="24"/>
        </w:rPr>
        <w:t>language.</w:t>
      </w:r>
      <w:r w:rsidRPr="0016061B">
        <w:rPr>
          <w:color w:val="000000" w:themeColor="text1"/>
          <w:sz w:val="24"/>
          <w:szCs w:val="24"/>
        </w:rPr>
        <w:t xml:space="preserve"> </w:t>
      </w:r>
      <w:r w:rsidRPr="00AA664F">
        <w:rPr>
          <w:color w:val="000000" w:themeColor="text1"/>
          <w:sz w:val="24"/>
          <w:szCs w:val="24"/>
        </w:rPr>
        <w:t>This</w:t>
      </w:r>
      <w:r w:rsidRPr="0016061B">
        <w:rPr>
          <w:color w:val="000000" w:themeColor="text1"/>
          <w:sz w:val="24"/>
          <w:szCs w:val="24"/>
        </w:rPr>
        <w:t xml:space="preserve"> </w:t>
      </w:r>
      <w:r w:rsidRPr="00AA664F">
        <w:rPr>
          <w:color w:val="000000" w:themeColor="text1"/>
          <w:sz w:val="24"/>
          <w:szCs w:val="24"/>
        </w:rPr>
        <w:t>approach</w:t>
      </w:r>
      <w:r w:rsidRPr="0016061B">
        <w:rPr>
          <w:color w:val="000000" w:themeColor="text1"/>
          <w:sz w:val="24"/>
          <w:szCs w:val="24"/>
        </w:rPr>
        <w:t xml:space="preserve"> </w:t>
      </w:r>
      <w:r w:rsidRPr="00AA664F">
        <w:rPr>
          <w:color w:val="000000" w:themeColor="text1"/>
          <w:sz w:val="24"/>
          <w:szCs w:val="24"/>
        </w:rPr>
        <w:t>transforms</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game</w:t>
      </w:r>
      <w:r w:rsidRPr="0016061B">
        <w:rPr>
          <w:color w:val="000000" w:themeColor="text1"/>
          <w:sz w:val="24"/>
          <w:szCs w:val="24"/>
        </w:rPr>
        <w:t xml:space="preserve"> </w:t>
      </w:r>
      <w:r w:rsidRPr="00AA664F">
        <w:rPr>
          <w:color w:val="000000" w:themeColor="text1"/>
          <w:sz w:val="24"/>
          <w:szCs w:val="24"/>
        </w:rPr>
        <w:t>into</w:t>
      </w:r>
      <w:r w:rsidRPr="0016061B">
        <w:rPr>
          <w:color w:val="000000" w:themeColor="text1"/>
          <w:sz w:val="24"/>
          <w:szCs w:val="24"/>
        </w:rPr>
        <w:t xml:space="preserve"> </w:t>
      </w:r>
      <w:r w:rsidRPr="00AA664F">
        <w:rPr>
          <w:color w:val="000000" w:themeColor="text1"/>
          <w:sz w:val="24"/>
          <w:szCs w:val="24"/>
        </w:rPr>
        <w:t>a</w:t>
      </w:r>
      <w:r w:rsidRPr="0016061B">
        <w:rPr>
          <w:color w:val="000000" w:themeColor="text1"/>
          <w:sz w:val="24"/>
          <w:szCs w:val="24"/>
        </w:rPr>
        <w:t xml:space="preserve"> </w:t>
      </w:r>
      <w:r w:rsidRPr="00AA664F">
        <w:rPr>
          <w:color w:val="000000" w:themeColor="text1"/>
          <w:sz w:val="24"/>
          <w:szCs w:val="24"/>
        </w:rPr>
        <w:t>hybrid</w:t>
      </w:r>
      <w:r w:rsidRPr="0016061B">
        <w:rPr>
          <w:color w:val="000000" w:themeColor="text1"/>
          <w:sz w:val="24"/>
          <w:szCs w:val="24"/>
        </w:rPr>
        <w:t xml:space="preserve"> </w:t>
      </w:r>
      <w:r w:rsidRPr="00AA664F">
        <w:rPr>
          <w:color w:val="000000" w:themeColor="text1"/>
          <w:sz w:val="24"/>
          <w:szCs w:val="24"/>
        </w:rPr>
        <w:t>educational</w:t>
      </w:r>
      <w:r w:rsidRPr="0016061B">
        <w:rPr>
          <w:color w:val="000000" w:themeColor="text1"/>
          <w:sz w:val="24"/>
          <w:szCs w:val="24"/>
        </w:rPr>
        <w:t xml:space="preserve"> </w:t>
      </w:r>
      <w:r w:rsidRPr="00AA664F">
        <w:rPr>
          <w:color w:val="000000" w:themeColor="text1"/>
          <w:sz w:val="24"/>
          <w:szCs w:val="24"/>
        </w:rPr>
        <w:t>system,</w:t>
      </w:r>
      <w:r w:rsidRPr="0016061B">
        <w:rPr>
          <w:color w:val="000000" w:themeColor="text1"/>
          <w:sz w:val="24"/>
          <w:szCs w:val="24"/>
        </w:rPr>
        <w:t xml:space="preserve"> </w:t>
      </w:r>
      <w:r w:rsidRPr="00AA664F">
        <w:rPr>
          <w:color w:val="000000" w:themeColor="text1"/>
          <w:sz w:val="24"/>
          <w:szCs w:val="24"/>
        </w:rPr>
        <w:t>where</w:t>
      </w:r>
      <w:r w:rsidRPr="0016061B">
        <w:rPr>
          <w:color w:val="000000" w:themeColor="text1"/>
          <w:sz w:val="24"/>
          <w:szCs w:val="24"/>
        </w:rPr>
        <w:t xml:space="preserve"> </w:t>
      </w:r>
      <w:r w:rsidRPr="00AA664F">
        <w:rPr>
          <w:color w:val="000000" w:themeColor="text1"/>
          <w:sz w:val="24"/>
          <w:szCs w:val="24"/>
        </w:rPr>
        <w:t>progress</w:t>
      </w:r>
      <w:r w:rsidRPr="0016061B">
        <w:rPr>
          <w:color w:val="000000" w:themeColor="text1"/>
          <w:sz w:val="24"/>
          <w:szCs w:val="24"/>
        </w:rPr>
        <w:t xml:space="preserve"> </w:t>
      </w:r>
      <w:r w:rsidRPr="00AA664F">
        <w:rPr>
          <w:color w:val="000000" w:themeColor="text1"/>
          <w:sz w:val="24"/>
          <w:szCs w:val="24"/>
        </w:rPr>
        <w:t>is</w:t>
      </w:r>
      <w:r w:rsidRPr="0016061B">
        <w:rPr>
          <w:color w:val="000000" w:themeColor="text1"/>
          <w:sz w:val="24"/>
          <w:szCs w:val="24"/>
        </w:rPr>
        <w:t xml:space="preserve"> </w:t>
      </w:r>
      <w:r w:rsidRPr="00AA664F">
        <w:rPr>
          <w:color w:val="000000" w:themeColor="text1"/>
          <w:sz w:val="24"/>
          <w:szCs w:val="24"/>
        </w:rPr>
        <w:t>dependent</w:t>
      </w:r>
      <w:r w:rsidRPr="0016061B">
        <w:rPr>
          <w:color w:val="000000" w:themeColor="text1"/>
          <w:sz w:val="24"/>
          <w:szCs w:val="24"/>
        </w:rPr>
        <w:t xml:space="preserve"> </w:t>
      </w:r>
      <w:r w:rsidRPr="00AA664F">
        <w:rPr>
          <w:color w:val="000000" w:themeColor="text1"/>
          <w:sz w:val="24"/>
          <w:szCs w:val="24"/>
        </w:rPr>
        <w:t>not</w:t>
      </w:r>
      <w:r w:rsidRPr="0016061B">
        <w:rPr>
          <w:color w:val="000000" w:themeColor="text1"/>
          <w:sz w:val="24"/>
          <w:szCs w:val="24"/>
        </w:rPr>
        <w:t xml:space="preserve"> </w:t>
      </w:r>
      <w:r w:rsidRPr="00AA664F">
        <w:rPr>
          <w:color w:val="000000" w:themeColor="text1"/>
          <w:sz w:val="24"/>
          <w:szCs w:val="24"/>
        </w:rPr>
        <w:t>only</w:t>
      </w:r>
      <w:r w:rsidRPr="0016061B">
        <w:rPr>
          <w:color w:val="000000" w:themeColor="text1"/>
          <w:sz w:val="24"/>
          <w:szCs w:val="24"/>
        </w:rPr>
        <w:t xml:space="preserve"> </w:t>
      </w:r>
      <w:r w:rsidRPr="00AA664F">
        <w:rPr>
          <w:color w:val="000000" w:themeColor="text1"/>
          <w:sz w:val="24"/>
          <w:szCs w:val="24"/>
        </w:rPr>
        <w:t>on</w:t>
      </w:r>
      <w:r w:rsidRPr="0016061B">
        <w:rPr>
          <w:color w:val="000000" w:themeColor="text1"/>
          <w:sz w:val="24"/>
          <w:szCs w:val="24"/>
        </w:rPr>
        <w:t xml:space="preserve"> </w:t>
      </w:r>
      <w:r w:rsidRPr="00AA664F">
        <w:rPr>
          <w:color w:val="000000" w:themeColor="text1"/>
          <w:sz w:val="24"/>
          <w:szCs w:val="24"/>
        </w:rPr>
        <w:t>strategic</w:t>
      </w:r>
      <w:r w:rsidRPr="0016061B">
        <w:rPr>
          <w:color w:val="000000" w:themeColor="text1"/>
          <w:sz w:val="24"/>
          <w:szCs w:val="24"/>
        </w:rPr>
        <w:t xml:space="preserve"> </w:t>
      </w:r>
      <w:r w:rsidRPr="00AA664F">
        <w:rPr>
          <w:color w:val="000000" w:themeColor="text1"/>
          <w:sz w:val="24"/>
          <w:szCs w:val="24"/>
        </w:rPr>
        <w:t>gameplay</w:t>
      </w:r>
      <w:r w:rsidRPr="0016061B">
        <w:rPr>
          <w:color w:val="000000" w:themeColor="text1"/>
          <w:sz w:val="24"/>
          <w:szCs w:val="24"/>
        </w:rPr>
        <w:t xml:space="preserve"> </w:t>
      </w:r>
      <w:r w:rsidRPr="00AA664F">
        <w:rPr>
          <w:color w:val="000000" w:themeColor="text1"/>
          <w:sz w:val="24"/>
          <w:szCs w:val="24"/>
        </w:rPr>
        <w:t>but</w:t>
      </w:r>
      <w:r w:rsidRPr="0016061B">
        <w:rPr>
          <w:color w:val="000000" w:themeColor="text1"/>
          <w:sz w:val="24"/>
          <w:szCs w:val="24"/>
        </w:rPr>
        <w:t xml:space="preserve"> </w:t>
      </w:r>
      <w:r w:rsidRPr="00AA664F">
        <w:rPr>
          <w:color w:val="000000" w:themeColor="text1"/>
          <w:sz w:val="24"/>
          <w:szCs w:val="24"/>
        </w:rPr>
        <w:t>also</w:t>
      </w:r>
      <w:r w:rsidRPr="0016061B">
        <w:rPr>
          <w:color w:val="000000" w:themeColor="text1"/>
          <w:sz w:val="24"/>
          <w:szCs w:val="24"/>
        </w:rPr>
        <w:t xml:space="preserve"> </w:t>
      </w:r>
      <w:r w:rsidRPr="00AA664F">
        <w:rPr>
          <w:color w:val="000000" w:themeColor="text1"/>
          <w:sz w:val="24"/>
          <w:szCs w:val="24"/>
        </w:rPr>
        <w:t>on</w:t>
      </w:r>
      <w:r w:rsidRPr="0016061B">
        <w:rPr>
          <w:color w:val="000000" w:themeColor="text1"/>
          <w:sz w:val="24"/>
          <w:szCs w:val="24"/>
        </w:rPr>
        <w:t xml:space="preserve"> </w:t>
      </w:r>
      <w:r w:rsidRPr="00AA664F">
        <w:rPr>
          <w:color w:val="000000" w:themeColor="text1"/>
          <w:sz w:val="24"/>
          <w:szCs w:val="24"/>
        </w:rPr>
        <w:t>conceptual</w:t>
      </w:r>
      <w:r w:rsidRPr="0016061B">
        <w:rPr>
          <w:color w:val="000000" w:themeColor="text1"/>
          <w:sz w:val="24"/>
          <w:szCs w:val="24"/>
        </w:rPr>
        <w:t xml:space="preserve"> </w:t>
      </w:r>
      <w:r w:rsidRPr="00AA664F">
        <w:rPr>
          <w:color w:val="000000" w:themeColor="text1"/>
          <w:sz w:val="24"/>
          <w:szCs w:val="24"/>
        </w:rPr>
        <w:t>correctness.</w:t>
      </w:r>
    </w:p>
    <w:p w14:paraId="77C9717D" w14:textId="0177798D" w:rsidR="00AA664F" w:rsidRPr="00AA664F" w:rsidRDefault="00AA664F" w:rsidP="00AA664F">
      <w:pPr>
        <w:rPr>
          <w:color w:val="000000" w:themeColor="text1"/>
          <w:sz w:val="24"/>
          <w:szCs w:val="24"/>
        </w:rPr>
      </w:pPr>
      <w:r w:rsidRPr="00AA664F">
        <w:rPr>
          <w:color w:val="000000" w:themeColor="text1"/>
          <w:sz w:val="24"/>
          <w:szCs w:val="24"/>
        </w:rPr>
        <w:t>To</w:t>
      </w:r>
      <w:r w:rsidRPr="0016061B">
        <w:rPr>
          <w:color w:val="000000" w:themeColor="text1"/>
          <w:sz w:val="24"/>
          <w:szCs w:val="24"/>
        </w:rPr>
        <w:t xml:space="preserve"> </w:t>
      </w:r>
      <w:r w:rsidRPr="00AA664F">
        <w:rPr>
          <w:color w:val="000000" w:themeColor="text1"/>
          <w:sz w:val="24"/>
          <w:szCs w:val="24"/>
        </w:rPr>
        <w:t>further</w:t>
      </w:r>
      <w:r w:rsidRPr="0016061B">
        <w:rPr>
          <w:color w:val="000000" w:themeColor="text1"/>
          <w:sz w:val="24"/>
          <w:szCs w:val="24"/>
        </w:rPr>
        <w:t xml:space="preserve"> </w:t>
      </w:r>
      <w:r w:rsidRPr="00AA664F">
        <w:rPr>
          <w:color w:val="000000" w:themeColor="text1"/>
          <w:sz w:val="24"/>
          <w:szCs w:val="24"/>
        </w:rPr>
        <w:t>enhance</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learning</w:t>
      </w:r>
      <w:r w:rsidRPr="0016061B">
        <w:rPr>
          <w:color w:val="000000" w:themeColor="text1"/>
          <w:sz w:val="24"/>
          <w:szCs w:val="24"/>
        </w:rPr>
        <w:t xml:space="preserve"> </w:t>
      </w:r>
      <w:r w:rsidRPr="00AA664F">
        <w:rPr>
          <w:color w:val="000000" w:themeColor="text1"/>
          <w:sz w:val="24"/>
          <w:szCs w:val="24"/>
        </w:rPr>
        <w:t>experience,</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program</w:t>
      </w:r>
      <w:r w:rsidRPr="0016061B">
        <w:rPr>
          <w:color w:val="000000" w:themeColor="text1"/>
          <w:sz w:val="24"/>
          <w:szCs w:val="24"/>
        </w:rPr>
        <w:t xml:space="preserve"> </w:t>
      </w:r>
      <w:r w:rsidRPr="00AA664F">
        <w:rPr>
          <w:color w:val="000000" w:themeColor="text1"/>
          <w:sz w:val="24"/>
          <w:szCs w:val="24"/>
        </w:rPr>
        <w:t>introduces</w:t>
      </w:r>
      <w:r w:rsidRPr="0016061B">
        <w:rPr>
          <w:color w:val="000000" w:themeColor="text1"/>
          <w:sz w:val="24"/>
          <w:szCs w:val="24"/>
        </w:rPr>
        <w:t xml:space="preserve"> </w:t>
      </w:r>
      <w:r w:rsidRPr="00AA664F">
        <w:rPr>
          <w:color w:val="000000" w:themeColor="text1"/>
          <w:sz w:val="24"/>
          <w:szCs w:val="24"/>
        </w:rPr>
        <w:t>a</w:t>
      </w:r>
      <w:r w:rsidRPr="0016061B">
        <w:rPr>
          <w:color w:val="000000" w:themeColor="text1"/>
          <w:sz w:val="24"/>
          <w:szCs w:val="24"/>
        </w:rPr>
        <w:t xml:space="preserve"> </w:t>
      </w:r>
      <w:r w:rsidRPr="00AA664F">
        <w:rPr>
          <w:color w:val="000000" w:themeColor="text1"/>
          <w:sz w:val="24"/>
          <w:szCs w:val="24"/>
        </w:rPr>
        <w:t>level-based</w:t>
      </w:r>
      <w:r w:rsidRPr="0016061B">
        <w:rPr>
          <w:color w:val="000000" w:themeColor="text1"/>
          <w:sz w:val="24"/>
          <w:szCs w:val="24"/>
        </w:rPr>
        <w:t xml:space="preserve"> </w:t>
      </w:r>
      <w:r w:rsidRPr="00AA664F">
        <w:rPr>
          <w:color w:val="000000" w:themeColor="text1"/>
          <w:sz w:val="24"/>
          <w:szCs w:val="24"/>
        </w:rPr>
        <w:t>difficulty</w:t>
      </w:r>
      <w:r w:rsidRPr="0016061B">
        <w:rPr>
          <w:color w:val="000000" w:themeColor="text1"/>
          <w:sz w:val="24"/>
          <w:szCs w:val="24"/>
        </w:rPr>
        <w:t xml:space="preserve"> </w:t>
      </w:r>
      <w:r w:rsidRPr="00AA664F">
        <w:rPr>
          <w:color w:val="000000" w:themeColor="text1"/>
          <w:sz w:val="24"/>
          <w:szCs w:val="24"/>
        </w:rPr>
        <w:t>system.</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difficulty</w:t>
      </w:r>
      <w:r w:rsidRPr="0016061B">
        <w:rPr>
          <w:color w:val="000000" w:themeColor="text1"/>
          <w:sz w:val="24"/>
          <w:szCs w:val="24"/>
        </w:rPr>
        <w:t xml:space="preserve"> </w:t>
      </w:r>
      <w:r w:rsidRPr="00AA664F">
        <w:rPr>
          <w:color w:val="000000" w:themeColor="text1"/>
          <w:sz w:val="24"/>
          <w:szCs w:val="24"/>
        </w:rPr>
        <w:t>level,</w:t>
      </w:r>
      <w:r w:rsidRPr="0016061B">
        <w:rPr>
          <w:color w:val="000000" w:themeColor="text1"/>
          <w:sz w:val="24"/>
          <w:szCs w:val="24"/>
        </w:rPr>
        <w:t xml:space="preserve"> </w:t>
      </w:r>
      <w:r w:rsidRPr="00AA664F">
        <w:rPr>
          <w:color w:val="000000" w:themeColor="text1"/>
          <w:sz w:val="24"/>
          <w:szCs w:val="24"/>
        </w:rPr>
        <w:t>selected</w:t>
      </w:r>
      <w:r w:rsidRPr="0016061B">
        <w:rPr>
          <w:color w:val="000000" w:themeColor="text1"/>
          <w:sz w:val="24"/>
          <w:szCs w:val="24"/>
        </w:rPr>
        <w:t xml:space="preserve"> </w:t>
      </w:r>
      <w:r w:rsidRPr="00AA664F">
        <w:rPr>
          <w:color w:val="000000" w:themeColor="text1"/>
          <w:sz w:val="24"/>
          <w:szCs w:val="24"/>
        </w:rPr>
        <w:t>by</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user</w:t>
      </w:r>
      <w:r w:rsidRPr="0016061B">
        <w:rPr>
          <w:color w:val="000000" w:themeColor="text1"/>
          <w:sz w:val="24"/>
          <w:szCs w:val="24"/>
        </w:rPr>
        <w:t xml:space="preserve"> </w:t>
      </w:r>
      <w:r w:rsidRPr="00AA664F">
        <w:rPr>
          <w:color w:val="000000" w:themeColor="text1"/>
          <w:sz w:val="24"/>
          <w:szCs w:val="24"/>
        </w:rPr>
        <w:t>at</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start</w:t>
      </w:r>
      <w:r w:rsidRPr="0016061B">
        <w:rPr>
          <w:color w:val="000000" w:themeColor="text1"/>
          <w:sz w:val="24"/>
          <w:szCs w:val="24"/>
        </w:rPr>
        <w:t xml:space="preserve"> </w:t>
      </w:r>
      <w:r w:rsidRPr="00AA664F">
        <w:rPr>
          <w:color w:val="000000" w:themeColor="text1"/>
          <w:sz w:val="24"/>
          <w:szCs w:val="24"/>
        </w:rPr>
        <w:t>of</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game,</w:t>
      </w:r>
      <w:r w:rsidRPr="0016061B">
        <w:rPr>
          <w:color w:val="000000" w:themeColor="text1"/>
          <w:sz w:val="24"/>
          <w:szCs w:val="24"/>
        </w:rPr>
        <w:t xml:space="preserve"> </w:t>
      </w:r>
      <w:r w:rsidRPr="00AA664F">
        <w:rPr>
          <w:color w:val="000000" w:themeColor="text1"/>
          <w:sz w:val="24"/>
          <w:szCs w:val="24"/>
        </w:rPr>
        <w:t>determines</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number</w:t>
      </w:r>
      <w:r w:rsidRPr="0016061B">
        <w:rPr>
          <w:color w:val="000000" w:themeColor="text1"/>
          <w:sz w:val="24"/>
          <w:szCs w:val="24"/>
        </w:rPr>
        <w:t xml:space="preserve"> </w:t>
      </w:r>
      <w:r w:rsidRPr="00AA664F">
        <w:rPr>
          <w:color w:val="000000" w:themeColor="text1"/>
          <w:sz w:val="24"/>
          <w:szCs w:val="24"/>
        </w:rPr>
        <w:t>of</w:t>
      </w:r>
      <w:r w:rsidRPr="0016061B">
        <w:rPr>
          <w:color w:val="000000" w:themeColor="text1"/>
          <w:sz w:val="24"/>
          <w:szCs w:val="24"/>
        </w:rPr>
        <w:t xml:space="preserve"> </w:t>
      </w:r>
      <w:r w:rsidRPr="00AA664F">
        <w:rPr>
          <w:color w:val="000000" w:themeColor="text1"/>
          <w:sz w:val="24"/>
          <w:szCs w:val="24"/>
        </w:rPr>
        <w:t>MCQs</w:t>
      </w:r>
      <w:r w:rsidRPr="0016061B">
        <w:rPr>
          <w:color w:val="000000" w:themeColor="text1"/>
          <w:sz w:val="24"/>
          <w:szCs w:val="24"/>
        </w:rPr>
        <w:t xml:space="preserve"> </w:t>
      </w:r>
      <w:r w:rsidRPr="00AA664F">
        <w:rPr>
          <w:color w:val="000000" w:themeColor="text1"/>
          <w:sz w:val="24"/>
          <w:szCs w:val="24"/>
        </w:rPr>
        <w:t>that</w:t>
      </w:r>
      <w:r w:rsidRPr="0016061B">
        <w:rPr>
          <w:color w:val="000000" w:themeColor="text1"/>
          <w:sz w:val="24"/>
          <w:szCs w:val="24"/>
        </w:rPr>
        <w:t xml:space="preserve"> </w:t>
      </w:r>
      <w:r w:rsidRPr="00AA664F">
        <w:rPr>
          <w:color w:val="000000" w:themeColor="text1"/>
          <w:sz w:val="24"/>
          <w:szCs w:val="24"/>
        </w:rPr>
        <w:t>must</w:t>
      </w:r>
      <w:r w:rsidRPr="0016061B">
        <w:rPr>
          <w:color w:val="000000" w:themeColor="text1"/>
          <w:sz w:val="24"/>
          <w:szCs w:val="24"/>
        </w:rPr>
        <w:t xml:space="preserve"> </w:t>
      </w:r>
      <w:r w:rsidRPr="00AA664F">
        <w:rPr>
          <w:color w:val="000000" w:themeColor="text1"/>
          <w:sz w:val="24"/>
          <w:szCs w:val="24"/>
        </w:rPr>
        <w:t>be</w:t>
      </w:r>
      <w:r w:rsidRPr="0016061B">
        <w:rPr>
          <w:color w:val="000000" w:themeColor="text1"/>
          <w:sz w:val="24"/>
          <w:szCs w:val="24"/>
        </w:rPr>
        <w:t xml:space="preserve"> </w:t>
      </w:r>
      <w:r w:rsidRPr="00AA664F">
        <w:rPr>
          <w:color w:val="000000" w:themeColor="text1"/>
          <w:sz w:val="24"/>
          <w:szCs w:val="24"/>
        </w:rPr>
        <w:t>answered</w:t>
      </w:r>
      <w:r w:rsidRPr="0016061B">
        <w:rPr>
          <w:color w:val="000000" w:themeColor="text1"/>
          <w:sz w:val="24"/>
          <w:szCs w:val="24"/>
        </w:rPr>
        <w:t xml:space="preserve"> </w:t>
      </w:r>
      <w:r w:rsidRPr="00AA664F">
        <w:rPr>
          <w:color w:val="000000" w:themeColor="text1"/>
          <w:sz w:val="24"/>
          <w:szCs w:val="24"/>
        </w:rPr>
        <w:t>correctly</w:t>
      </w:r>
      <w:r w:rsidRPr="0016061B">
        <w:rPr>
          <w:color w:val="000000" w:themeColor="text1"/>
          <w:sz w:val="24"/>
          <w:szCs w:val="24"/>
        </w:rPr>
        <w:t xml:space="preserve"> </w:t>
      </w:r>
      <w:r w:rsidRPr="00AA664F">
        <w:rPr>
          <w:color w:val="000000" w:themeColor="text1"/>
          <w:sz w:val="24"/>
          <w:szCs w:val="24"/>
        </w:rPr>
        <w:t>before</w:t>
      </w:r>
      <w:r w:rsidRPr="0016061B">
        <w:rPr>
          <w:color w:val="000000" w:themeColor="text1"/>
          <w:sz w:val="24"/>
          <w:szCs w:val="24"/>
        </w:rPr>
        <w:t xml:space="preserve"> </w:t>
      </w:r>
      <w:r w:rsidRPr="00AA664F">
        <w:rPr>
          <w:color w:val="000000" w:themeColor="text1"/>
          <w:sz w:val="24"/>
          <w:szCs w:val="24"/>
        </w:rPr>
        <w:t>each</w:t>
      </w:r>
      <w:r w:rsidRPr="0016061B">
        <w:rPr>
          <w:color w:val="000000" w:themeColor="text1"/>
          <w:sz w:val="24"/>
          <w:szCs w:val="24"/>
        </w:rPr>
        <w:t xml:space="preserve"> </w:t>
      </w:r>
      <w:r w:rsidRPr="00AA664F">
        <w:rPr>
          <w:color w:val="000000" w:themeColor="text1"/>
          <w:sz w:val="24"/>
          <w:szCs w:val="24"/>
        </w:rPr>
        <w:t>move.</w:t>
      </w:r>
      <w:r w:rsidRPr="0016061B">
        <w:rPr>
          <w:color w:val="000000" w:themeColor="text1"/>
          <w:sz w:val="24"/>
          <w:szCs w:val="24"/>
        </w:rPr>
        <w:t xml:space="preserve"> </w:t>
      </w:r>
      <w:r w:rsidRPr="00AA664F">
        <w:rPr>
          <w:color w:val="000000" w:themeColor="text1"/>
          <w:sz w:val="24"/>
          <w:szCs w:val="24"/>
        </w:rPr>
        <w:t>Lower</w:t>
      </w:r>
      <w:r w:rsidRPr="0016061B">
        <w:rPr>
          <w:color w:val="000000" w:themeColor="text1"/>
          <w:sz w:val="24"/>
          <w:szCs w:val="24"/>
        </w:rPr>
        <w:t xml:space="preserve"> </w:t>
      </w:r>
      <w:r w:rsidRPr="00AA664F">
        <w:rPr>
          <w:color w:val="000000" w:themeColor="text1"/>
          <w:sz w:val="24"/>
          <w:szCs w:val="24"/>
        </w:rPr>
        <w:t>levels</w:t>
      </w:r>
      <w:r w:rsidRPr="0016061B">
        <w:rPr>
          <w:color w:val="000000" w:themeColor="text1"/>
          <w:sz w:val="24"/>
          <w:szCs w:val="24"/>
        </w:rPr>
        <w:t xml:space="preserve"> </w:t>
      </w:r>
      <w:r w:rsidRPr="00AA664F">
        <w:rPr>
          <w:color w:val="000000" w:themeColor="text1"/>
          <w:sz w:val="24"/>
          <w:szCs w:val="24"/>
        </w:rPr>
        <w:t>require</w:t>
      </w:r>
      <w:r w:rsidRPr="0016061B">
        <w:rPr>
          <w:color w:val="000000" w:themeColor="text1"/>
          <w:sz w:val="24"/>
          <w:szCs w:val="24"/>
        </w:rPr>
        <w:t xml:space="preserve"> </w:t>
      </w:r>
      <w:r w:rsidRPr="00AA664F">
        <w:rPr>
          <w:color w:val="000000" w:themeColor="text1"/>
          <w:sz w:val="24"/>
          <w:szCs w:val="24"/>
        </w:rPr>
        <w:t>fewer</w:t>
      </w:r>
      <w:r w:rsidRPr="0016061B">
        <w:rPr>
          <w:color w:val="000000" w:themeColor="text1"/>
          <w:sz w:val="24"/>
          <w:szCs w:val="24"/>
        </w:rPr>
        <w:t xml:space="preserve"> </w:t>
      </w:r>
      <w:r w:rsidRPr="00AA664F">
        <w:rPr>
          <w:color w:val="000000" w:themeColor="text1"/>
          <w:sz w:val="24"/>
          <w:szCs w:val="24"/>
        </w:rPr>
        <w:t>correct</w:t>
      </w:r>
      <w:r w:rsidRPr="0016061B">
        <w:rPr>
          <w:color w:val="000000" w:themeColor="text1"/>
          <w:sz w:val="24"/>
          <w:szCs w:val="24"/>
        </w:rPr>
        <w:t xml:space="preserve"> </w:t>
      </w:r>
      <w:r w:rsidRPr="00AA664F">
        <w:rPr>
          <w:color w:val="000000" w:themeColor="text1"/>
          <w:sz w:val="24"/>
          <w:szCs w:val="24"/>
        </w:rPr>
        <w:t>answers,</w:t>
      </w:r>
      <w:r w:rsidRPr="0016061B">
        <w:rPr>
          <w:color w:val="000000" w:themeColor="text1"/>
          <w:sz w:val="24"/>
          <w:szCs w:val="24"/>
        </w:rPr>
        <w:t xml:space="preserve"> </w:t>
      </w:r>
      <w:r w:rsidRPr="00AA664F">
        <w:rPr>
          <w:color w:val="000000" w:themeColor="text1"/>
          <w:sz w:val="24"/>
          <w:szCs w:val="24"/>
        </w:rPr>
        <w:t>making</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game</w:t>
      </w:r>
      <w:r w:rsidRPr="0016061B">
        <w:rPr>
          <w:color w:val="000000" w:themeColor="text1"/>
          <w:sz w:val="24"/>
          <w:szCs w:val="24"/>
        </w:rPr>
        <w:t xml:space="preserve"> </w:t>
      </w:r>
      <w:r w:rsidRPr="00AA664F">
        <w:rPr>
          <w:color w:val="000000" w:themeColor="text1"/>
          <w:sz w:val="24"/>
          <w:szCs w:val="24"/>
        </w:rPr>
        <w:t>accessible</w:t>
      </w:r>
      <w:r w:rsidRPr="0016061B">
        <w:rPr>
          <w:color w:val="000000" w:themeColor="text1"/>
          <w:sz w:val="24"/>
          <w:szCs w:val="24"/>
        </w:rPr>
        <w:t xml:space="preserve"> </w:t>
      </w:r>
      <w:r w:rsidRPr="00AA664F">
        <w:rPr>
          <w:color w:val="000000" w:themeColor="text1"/>
          <w:sz w:val="24"/>
          <w:szCs w:val="24"/>
        </w:rPr>
        <w:t>to</w:t>
      </w:r>
      <w:r w:rsidRPr="0016061B">
        <w:rPr>
          <w:color w:val="000000" w:themeColor="text1"/>
          <w:sz w:val="24"/>
          <w:szCs w:val="24"/>
        </w:rPr>
        <w:t xml:space="preserve"> </w:t>
      </w:r>
      <w:r w:rsidRPr="00AA664F">
        <w:rPr>
          <w:color w:val="000000" w:themeColor="text1"/>
          <w:sz w:val="24"/>
          <w:szCs w:val="24"/>
        </w:rPr>
        <w:t>beginners,</w:t>
      </w:r>
      <w:r w:rsidRPr="0016061B">
        <w:rPr>
          <w:color w:val="000000" w:themeColor="text1"/>
          <w:sz w:val="24"/>
          <w:szCs w:val="24"/>
        </w:rPr>
        <w:t xml:space="preserve"> </w:t>
      </w:r>
      <w:r w:rsidRPr="00AA664F">
        <w:rPr>
          <w:color w:val="000000" w:themeColor="text1"/>
          <w:sz w:val="24"/>
          <w:szCs w:val="24"/>
        </w:rPr>
        <w:t>while</w:t>
      </w:r>
      <w:r w:rsidRPr="0016061B">
        <w:rPr>
          <w:color w:val="000000" w:themeColor="text1"/>
          <w:sz w:val="24"/>
          <w:szCs w:val="24"/>
        </w:rPr>
        <w:t xml:space="preserve"> </w:t>
      </w:r>
      <w:r w:rsidRPr="00AA664F">
        <w:rPr>
          <w:color w:val="000000" w:themeColor="text1"/>
          <w:sz w:val="24"/>
          <w:szCs w:val="24"/>
        </w:rPr>
        <w:t>higher</w:t>
      </w:r>
      <w:r w:rsidRPr="0016061B">
        <w:rPr>
          <w:color w:val="000000" w:themeColor="text1"/>
          <w:sz w:val="24"/>
          <w:szCs w:val="24"/>
        </w:rPr>
        <w:t xml:space="preserve"> </w:t>
      </w:r>
      <w:r w:rsidRPr="00AA664F">
        <w:rPr>
          <w:color w:val="000000" w:themeColor="text1"/>
          <w:sz w:val="24"/>
          <w:szCs w:val="24"/>
        </w:rPr>
        <w:t>levels</w:t>
      </w:r>
      <w:r w:rsidRPr="0016061B">
        <w:rPr>
          <w:color w:val="000000" w:themeColor="text1"/>
          <w:sz w:val="24"/>
          <w:szCs w:val="24"/>
        </w:rPr>
        <w:t xml:space="preserve"> </w:t>
      </w:r>
      <w:r w:rsidRPr="00AA664F">
        <w:rPr>
          <w:color w:val="000000" w:themeColor="text1"/>
          <w:sz w:val="24"/>
          <w:szCs w:val="24"/>
        </w:rPr>
        <w:t>demand</w:t>
      </w:r>
      <w:r w:rsidRPr="0016061B">
        <w:rPr>
          <w:color w:val="000000" w:themeColor="text1"/>
          <w:sz w:val="24"/>
          <w:szCs w:val="24"/>
        </w:rPr>
        <w:t xml:space="preserve"> </w:t>
      </w:r>
      <w:r w:rsidRPr="00AA664F">
        <w:rPr>
          <w:color w:val="000000" w:themeColor="text1"/>
          <w:sz w:val="24"/>
          <w:szCs w:val="24"/>
        </w:rPr>
        <w:t>greater</w:t>
      </w:r>
      <w:r w:rsidRPr="0016061B">
        <w:rPr>
          <w:color w:val="000000" w:themeColor="text1"/>
          <w:sz w:val="24"/>
          <w:szCs w:val="24"/>
        </w:rPr>
        <w:t xml:space="preserve"> </w:t>
      </w:r>
      <w:r w:rsidRPr="00AA664F">
        <w:rPr>
          <w:color w:val="000000" w:themeColor="text1"/>
          <w:sz w:val="24"/>
          <w:szCs w:val="24"/>
        </w:rPr>
        <w:t>accuracy</w:t>
      </w:r>
      <w:r w:rsidRPr="0016061B">
        <w:rPr>
          <w:color w:val="000000" w:themeColor="text1"/>
          <w:sz w:val="24"/>
          <w:szCs w:val="24"/>
        </w:rPr>
        <w:t xml:space="preserve"> </w:t>
      </w:r>
      <w:r w:rsidRPr="00AA664F">
        <w:rPr>
          <w:color w:val="000000" w:themeColor="text1"/>
          <w:sz w:val="24"/>
          <w:szCs w:val="24"/>
        </w:rPr>
        <w:t>and</w:t>
      </w:r>
      <w:r w:rsidRPr="0016061B">
        <w:rPr>
          <w:color w:val="000000" w:themeColor="text1"/>
          <w:sz w:val="24"/>
          <w:szCs w:val="24"/>
        </w:rPr>
        <w:t xml:space="preserve"> </w:t>
      </w:r>
      <w:r w:rsidRPr="00AA664F">
        <w:rPr>
          <w:color w:val="000000" w:themeColor="text1"/>
          <w:sz w:val="24"/>
          <w:szCs w:val="24"/>
        </w:rPr>
        <w:t>consistency,</w:t>
      </w:r>
      <w:r w:rsidRPr="0016061B">
        <w:rPr>
          <w:color w:val="000000" w:themeColor="text1"/>
          <w:sz w:val="24"/>
          <w:szCs w:val="24"/>
        </w:rPr>
        <w:t xml:space="preserve"> </w:t>
      </w:r>
      <w:r w:rsidRPr="00AA664F">
        <w:rPr>
          <w:color w:val="000000" w:themeColor="text1"/>
          <w:sz w:val="24"/>
          <w:szCs w:val="24"/>
        </w:rPr>
        <w:t>thereby</w:t>
      </w:r>
      <w:r w:rsidRPr="0016061B">
        <w:rPr>
          <w:color w:val="000000" w:themeColor="text1"/>
          <w:sz w:val="24"/>
          <w:szCs w:val="24"/>
        </w:rPr>
        <w:t xml:space="preserve"> </w:t>
      </w:r>
      <w:r w:rsidRPr="00AA664F">
        <w:rPr>
          <w:color w:val="000000" w:themeColor="text1"/>
          <w:sz w:val="24"/>
          <w:szCs w:val="24"/>
        </w:rPr>
        <w:t>increasing</w:t>
      </w:r>
      <w:r w:rsidRPr="0016061B">
        <w:rPr>
          <w:color w:val="000000" w:themeColor="text1"/>
          <w:sz w:val="24"/>
          <w:szCs w:val="24"/>
        </w:rPr>
        <w:t xml:space="preserve"> </w:t>
      </w:r>
      <w:r w:rsidRPr="00AA664F">
        <w:rPr>
          <w:color w:val="000000" w:themeColor="text1"/>
          <w:sz w:val="24"/>
          <w:szCs w:val="24"/>
        </w:rPr>
        <w:t>cognitive</w:t>
      </w:r>
      <w:r w:rsidRPr="0016061B">
        <w:rPr>
          <w:color w:val="000000" w:themeColor="text1"/>
          <w:sz w:val="24"/>
          <w:szCs w:val="24"/>
        </w:rPr>
        <w:t xml:space="preserve"> </w:t>
      </w:r>
      <w:r w:rsidRPr="00AA664F">
        <w:rPr>
          <w:color w:val="000000" w:themeColor="text1"/>
          <w:sz w:val="24"/>
          <w:szCs w:val="24"/>
        </w:rPr>
        <w:t>engagement.</w:t>
      </w:r>
      <w:r w:rsidRPr="0016061B">
        <w:rPr>
          <w:color w:val="000000" w:themeColor="text1"/>
          <w:sz w:val="24"/>
          <w:szCs w:val="24"/>
        </w:rPr>
        <w:t xml:space="preserve"> </w:t>
      </w:r>
      <w:r w:rsidRPr="00AA664F">
        <w:rPr>
          <w:color w:val="000000" w:themeColor="text1"/>
          <w:sz w:val="24"/>
          <w:szCs w:val="24"/>
        </w:rPr>
        <w:t>This</w:t>
      </w:r>
      <w:r w:rsidRPr="0016061B">
        <w:rPr>
          <w:color w:val="000000" w:themeColor="text1"/>
          <w:sz w:val="24"/>
          <w:szCs w:val="24"/>
        </w:rPr>
        <w:t xml:space="preserve"> </w:t>
      </w:r>
      <w:r w:rsidRPr="00AA664F">
        <w:rPr>
          <w:color w:val="000000" w:themeColor="text1"/>
          <w:sz w:val="24"/>
          <w:szCs w:val="24"/>
        </w:rPr>
        <w:t>structure</w:t>
      </w:r>
      <w:r w:rsidRPr="0016061B">
        <w:rPr>
          <w:color w:val="000000" w:themeColor="text1"/>
          <w:sz w:val="24"/>
          <w:szCs w:val="24"/>
        </w:rPr>
        <w:t xml:space="preserve"> </w:t>
      </w:r>
      <w:r w:rsidRPr="00AA664F">
        <w:rPr>
          <w:color w:val="000000" w:themeColor="text1"/>
          <w:sz w:val="24"/>
          <w:szCs w:val="24"/>
        </w:rPr>
        <w:t>supports</w:t>
      </w:r>
      <w:r w:rsidRPr="0016061B">
        <w:rPr>
          <w:color w:val="000000" w:themeColor="text1"/>
          <w:sz w:val="24"/>
          <w:szCs w:val="24"/>
        </w:rPr>
        <w:t xml:space="preserve"> </w:t>
      </w:r>
      <w:r w:rsidRPr="00AA664F">
        <w:rPr>
          <w:color w:val="000000" w:themeColor="text1"/>
          <w:sz w:val="24"/>
          <w:szCs w:val="24"/>
        </w:rPr>
        <w:t>progressive</w:t>
      </w:r>
      <w:r w:rsidRPr="0016061B">
        <w:rPr>
          <w:color w:val="000000" w:themeColor="text1"/>
          <w:sz w:val="24"/>
          <w:szCs w:val="24"/>
        </w:rPr>
        <w:t xml:space="preserve"> </w:t>
      </w:r>
      <w:r w:rsidRPr="00AA664F">
        <w:rPr>
          <w:color w:val="000000" w:themeColor="text1"/>
          <w:sz w:val="24"/>
          <w:szCs w:val="24"/>
        </w:rPr>
        <w:t>learning,</w:t>
      </w:r>
      <w:r w:rsidRPr="0016061B">
        <w:rPr>
          <w:color w:val="000000" w:themeColor="text1"/>
          <w:sz w:val="24"/>
          <w:szCs w:val="24"/>
        </w:rPr>
        <w:t xml:space="preserve"> </w:t>
      </w:r>
      <w:r w:rsidRPr="00AA664F">
        <w:rPr>
          <w:color w:val="000000" w:themeColor="text1"/>
          <w:sz w:val="24"/>
          <w:szCs w:val="24"/>
        </w:rPr>
        <w:t>encouraging</w:t>
      </w:r>
      <w:r w:rsidRPr="0016061B">
        <w:rPr>
          <w:color w:val="000000" w:themeColor="text1"/>
          <w:sz w:val="24"/>
          <w:szCs w:val="24"/>
        </w:rPr>
        <w:t xml:space="preserve"> </w:t>
      </w:r>
      <w:r w:rsidRPr="00AA664F">
        <w:rPr>
          <w:color w:val="000000" w:themeColor="text1"/>
          <w:sz w:val="24"/>
          <w:szCs w:val="24"/>
        </w:rPr>
        <w:t>users</w:t>
      </w:r>
      <w:r w:rsidRPr="0016061B">
        <w:rPr>
          <w:color w:val="000000" w:themeColor="text1"/>
          <w:sz w:val="24"/>
          <w:szCs w:val="24"/>
        </w:rPr>
        <w:t xml:space="preserve"> </w:t>
      </w:r>
      <w:r w:rsidRPr="00AA664F">
        <w:rPr>
          <w:color w:val="000000" w:themeColor="text1"/>
          <w:sz w:val="24"/>
          <w:szCs w:val="24"/>
        </w:rPr>
        <w:t>to</w:t>
      </w:r>
      <w:r w:rsidRPr="0016061B">
        <w:rPr>
          <w:color w:val="000000" w:themeColor="text1"/>
          <w:sz w:val="24"/>
          <w:szCs w:val="24"/>
        </w:rPr>
        <w:t xml:space="preserve"> </w:t>
      </w:r>
      <w:r w:rsidRPr="00AA664F">
        <w:rPr>
          <w:color w:val="000000" w:themeColor="text1"/>
          <w:sz w:val="24"/>
          <w:szCs w:val="24"/>
        </w:rPr>
        <w:t>improve</w:t>
      </w:r>
      <w:r w:rsidRPr="0016061B">
        <w:rPr>
          <w:color w:val="000000" w:themeColor="text1"/>
          <w:sz w:val="24"/>
          <w:szCs w:val="24"/>
        </w:rPr>
        <w:t xml:space="preserve"> </w:t>
      </w:r>
      <w:r w:rsidRPr="00AA664F">
        <w:rPr>
          <w:color w:val="000000" w:themeColor="text1"/>
          <w:sz w:val="24"/>
          <w:szCs w:val="24"/>
        </w:rPr>
        <w:t>both</w:t>
      </w:r>
      <w:r w:rsidRPr="0016061B">
        <w:rPr>
          <w:color w:val="000000" w:themeColor="text1"/>
          <w:sz w:val="24"/>
          <w:szCs w:val="24"/>
        </w:rPr>
        <w:t xml:space="preserve"> </w:t>
      </w:r>
      <w:r w:rsidRPr="00AA664F">
        <w:rPr>
          <w:color w:val="000000" w:themeColor="text1"/>
          <w:sz w:val="24"/>
          <w:szCs w:val="24"/>
        </w:rPr>
        <w:t>their</w:t>
      </w:r>
      <w:r w:rsidRPr="0016061B">
        <w:rPr>
          <w:color w:val="000000" w:themeColor="text1"/>
          <w:sz w:val="24"/>
          <w:szCs w:val="24"/>
        </w:rPr>
        <w:t xml:space="preserve"> </w:t>
      </w:r>
      <w:r w:rsidRPr="00AA664F">
        <w:rPr>
          <w:color w:val="000000" w:themeColor="text1"/>
          <w:sz w:val="24"/>
          <w:szCs w:val="24"/>
        </w:rPr>
        <w:t>programming</w:t>
      </w:r>
      <w:r w:rsidRPr="0016061B">
        <w:rPr>
          <w:color w:val="000000" w:themeColor="text1"/>
          <w:sz w:val="24"/>
          <w:szCs w:val="24"/>
        </w:rPr>
        <w:t xml:space="preserve"> </w:t>
      </w:r>
      <w:r w:rsidRPr="00AA664F">
        <w:rPr>
          <w:color w:val="000000" w:themeColor="text1"/>
          <w:sz w:val="24"/>
          <w:szCs w:val="24"/>
        </w:rPr>
        <w:t>knowledge</w:t>
      </w:r>
      <w:r w:rsidRPr="0016061B">
        <w:rPr>
          <w:color w:val="000000" w:themeColor="text1"/>
          <w:sz w:val="24"/>
          <w:szCs w:val="24"/>
        </w:rPr>
        <w:t xml:space="preserve"> </w:t>
      </w:r>
      <w:r w:rsidRPr="00AA664F">
        <w:rPr>
          <w:color w:val="000000" w:themeColor="text1"/>
          <w:sz w:val="24"/>
          <w:szCs w:val="24"/>
        </w:rPr>
        <w:t>and</w:t>
      </w:r>
      <w:r w:rsidRPr="0016061B">
        <w:rPr>
          <w:color w:val="000000" w:themeColor="text1"/>
          <w:sz w:val="24"/>
          <w:szCs w:val="24"/>
        </w:rPr>
        <w:t xml:space="preserve"> </w:t>
      </w:r>
      <w:r w:rsidRPr="00AA664F">
        <w:rPr>
          <w:color w:val="000000" w:themeColor="text1"/>
          <w:sz w:val="24"/>
          <w:szCs w:val="24"/>
        </w:rPr>
        <w:t>strategic</w:t>
      </w:r>
      <w:r w:rsidRPr="0016061B">
        <w:rPr>
          <w:color w:val="000000" w:themeColor="text1"/>
          <w:sz w:val="24"/>
          <w:szCs w:val="24"/>
        </w:rPr>
        <w:t xml:space="preserve"> </w:t>
      </w:r>
      <w:r w:rsidRPr="00AA664F">
        <w:rPr>
          <w:color w:val="000000" w:themeColor="text1"/>
          <w:sz w:val="24"/>
          <w:szCs w:val="24"/>
        </w:rPr>
        <w:t>thinking.</w:t>
      </w:r>
    </w:p>
    <w:p w14:paraId="0613C5D8" w14:textId="4ABB93A3" w:rsidR="00AA664F" w:rsidRPr="00AA664F" w:rsidRDefault="00AA664F" w:rsidP="00AA664F">
      <w:pPr>
        <w:rPr>
          <w:color w:val="000000" w:themeColor="text1"/>
          <w:sz w:val="24"/>
          <w:szCs w:val="24"/>
        </w:rPr>
      </w:pPr>
      <w:r w:rsidRPr="00AA664F">
        <w:rPr>
          <w:color w:val="000000" w:themeColor="text1"/>
          <w:sz w:val="24"/>
          <w:szCs w:val="24"/>
        </w:rPr>
        <w:t>From</w:t>
      </w:r>
      <w:r w:rsidRPr="0016061B">
        <w:rPr>
          <w:color w:val="000000" w:themeColor="text1"/>
          <w:sz w:val="24"/>
          <w:szCs w:val="24"/>
        </w:rPr>
        <w:t xml:space="preserve"> </w:t>
      </w:r>
      <w:r w:rsidRPr="00AA664F">
        <w:rPr>
          <w:color w:val="000000" w:themeColor="text1"/>
          <w:sz w:val="24"/>
          <w:szCs w:val="24"/>
        </w:rPr>
        <w:t>a</w:t>
      </w:r>
      <w:r w:rsidRPr="0016061B">
        <w:rPr>
          <w:color w:val="000000" w:themeColor="text1"/>
          <w:sz w:val="24"/>
          <w:szCs w:val="24"/>
        </w:rPr>
        <w:t xml:space="preserve"> </w:t>
      </w:r>
      <w:r w:rsidRPr="00AA664F">
        <w:rPr>
          <w:color w:val="000000" w:themeColor="text1"/>
          <w:sz w:val="24"/>
          <w:szCs w:val="24"/>
        </w:rPr>
        <w:t>technical</w:t>
      </w:r>
      <w:r w:rsidRPr="0016061B">
        <w:rPr>
          <w:color w:val="000000" w:themeColor="text1"/>
          <w:sz w:val="24"/>
          <w:szCs w:val="24"/>
        </w:rPr>
        <w:t xml:space="preserve"> </w:t>
      </w:r>
      <w:r w:rsidRPr="00AA664F">
        <w:rPr>
          <w:color w:val="000000" w:themeColor="text1"/>
          <w:sz w:val="24"/>
          <w:szCs w:val="24"/>
        </w:rPr>
        <w:t>perspective,</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program</w:t>
      </w:r>
      <w:r w:rsidRPr="0016061B">
        <w:rPr>
          <w:color w:val="000000" w:themeColor="text1"/>
          <w:sz w:val="24"/>
          <w:szCs w:val="24"/>
        </w:rPr>
        <w:t xml:space="preserve"> </w:t>
      </w:r>
      <w:r w:rsidRPr="00AA664F">
        <w:rPr>
          <w:color w:val="000000" w:themeColor="text1"/>
          <w:sz w:val="24"/>
          <w:szCs w:val="24"/>
        </w:rPr>
        <w:t>demonstrates</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practical</w:t>
      </w:r>
      <w:r w:rsidRPr="0016061B">
        <w:rPr>
          <w:color w:val="000000" w:themeColor="text1"/>
          <w:sz w:val="24"/>
          <w:szCs w:val="24"/>
        </w:rPr>
        <w:t xml:space="preserve"> </w:t>
      </w:r>
      <w:r w:rsidRPr="00AA664F">
        <w:rPr>
          <w:color w:val="000000" w:themeColor="text1"/>
          <w:sz w:val="24"/>
          <w:szCs w:val="24"/>
        </w:rPr>
        <w:t>application</w:t>
      </w:r>
      <w:r w:rsidRPr="0016061B">
        <w:rPr>
          <w:color w:val="000000" w:themeColor="text1"/>
          <w:sz w:val="24"/>
          <w:szCs w:val="24"/>
        </w:rPr>
        <w:t xml:space="preserve"> </w:t>
      </w:r>
      <w:r w:rsidRPr="00AA664F">
        <w:rPr>
          <w:color w:val="000000" w:themeColor="text1"/>
          <w:sz w:val="24"/>
          <w:szCs w:val="24"/>
        </w:rPr>
        <w:t>of</w:t>
      </w:r>
      <w:r w:rsidRPr="0016061B">
        <w:rPr>
          <w:color w:val="000000" w:themeColor="text1"/>
          <w:sz w:val="24"/>
          <w:szCs w:val="24"/>
        </w:rPr>
        <w:t xml:space="preserve"> </w:t>
      </w:r>
      <w:r w:rsidRPr="00AA664F">
        <w:rPr>
          <w:color w:val="000000" w:themeColor="text1"/>
          <w:sz w:val="24"/>
          <w:szCs w:val="24"/>
        </w:rPr>
        <w:t>core</w:t>
      </w:r>
      <w:r w:rsidRPr="0016061B">
        <w:rPr>
          <w:color w:val="000000" w:themeColor="text1"/>
          <w:sz w:val="24"/>
          <w:szCs w:val="24"/>
        </w:rPr>
        <w:t xml:space="preserve"> </w:t>
      </w:r>
      <w:r w:rsidRPr="00AA664F">
        <w:rPr>
          <w:color w:val="000000" w:themeColor="text1"/>
          <w:sz w:val="24"/>
          <w:szCs w:val="24"/>
        </w:rPr>
        <w:t>C</w:t>
      </w:r>
      <w:r w:rsidRPr="0016061B">
        <w:rPr>
          <w:color w:val="000000" w:themeColor="text1"/>
          <w:sz w:val="24"/>
          <w:szCs w:val="24"/>
        </w:rPr>
        <w:t xml:space="preserve"> </w:t>
      </w:r>
      <w:r w:rsidRPr="00AA664F">
        <w:rPr>
          <w:color w:val="000000" w:themeColor="text1"/>
          <w:sz w:val="24"/>
          <w:szCs w:val="24"/>
        </w:rPr>
        <w:t>programming</w:t>
      </w:r>
      <w:r w:rsidRPr="0016061B">
        <w:rPr>
          <w:color w:val="000000" w:themeColor="text1"/>
          <w:sz w:val="24"/>
          <w:szCs w:val="24"/>
        </w:rPr>
        <w:t xml:space="preserve"> </w:t>
      </w:r>
      <w:r w:rsidRPr="00AA664F">
        <w:rPr>
          <w:color w:val="000000" w:themeColor="text1"/>
          <w:sz w:val="24"/>
          <w:szCs w:val="24"/>
        </w:rPr>
        <w:t>constructs</w:t>
      </w:r>
      <w:r w:rsidRPr="0016061B">
        <w:rPr>
          <w:color w:val="000000" w:themeColor="text1"/>
          <w:sz w:val="24"/>
          <w:szCs w:val="24"/>
        </w:rPr>
        <w:t xml:space="preserve"> </w:t>
      </w:r>
      <w:r w:rsidRPr="00AA664F">
        <w:rPr>
          <w:color w:val="000000" w:themeColor="text1"/>
          <w:sz w:val="24"/>
          <w:szCs w:val="24"/>
        </w:rPr>
        <w:t>such</w:t>
      </w:r>
      <w:r w:rsidRPr="0016061B">
        <w:rPr>
          <w:color w:val="000000" w:themeColor="text1"/>
          <w:sz w:val="24"/>
          <w:szCs w:val="24"/>
        </w:rPr>
        <w:t xml:space="preserve"> </w:t>
      </w:r>
      <w:r w:rsidRPr="00AA664F">
        <w:rPr>
          <w:color w:val="000000" w:themeColor="text1"/>
          <w:sz w:val="24"/>
          <w:szCs w:val="24"/>
        </w:rPr>
        <w:t>as</w:t>
      </w:r>
      <w:r w:rsidRPr="0016061B">
        <w:rPr>
          <w:color w:val="000000" w:themeColor="text1"/>
          <w:sz w:val="24"/>
          <w:szCs w:val="24"/>
        </w:rPr>
        <w:t xml:space="preserve"> </w:t>
      </w:r>
      <w:r w:rsidRPr="00AA664F">
        <w:rPr>
          <w:color w:val="000000" w:themeColor="text1"/>
          <w:sz w:val="24"/>
          <w:szCs w:val="24"/>
        </w:rPr>
        <w:t>arrays,</w:t>
      </w:r>
      <w:r w:rsidRPr="0016061B">
        <w:rPr>
          <w:color w:val="000000" w:themeColor="text1"/>
          <w:sz w:val="24"/>
          <w:szCs w:val="24"/>
        </w:rPr>
        <w:t xml:space="preserve"> </w:t>
      </w:r>
      <w:r w:rsidRPr="00AA664F">
        <w:rPr>
          <w:color w:val="000000" w:themeColor="text1"/>
          <w:sz w:val="24"/>
          <w:szCs w:val="24"/>
        </w:rPr>
        <w:t>functions,</w:t>
      </w:r>
      <w:r w:rsidRPr="0016061B">
        <w:rPr>
          <w:color w:val="000000" w:themeColor="text1"/>
          <w:sz w:val="24"/>
          <w:szCs w:val="24"/>
        </w:rPr>
        <w:t xml:space="preserve"> </w:t>
      </w:r>
      <w:r w:rsidRPr="00AA664F">
        <w:rPr>
          <w:color w:val="000000" w:themeColor="text1"/>
          <w:sz w:val="24"/>
          <w:szCs w:val="24"/>
        </w:rPr>
        <w:t>loops,</w:t>
      </w:r>
      <w:r w:rsidRPr="0016061B">
        <w:rPr>
          <w:color w:val="000000" w:themeColor="text1"/>
          <w:sz w:val="24"/>
          <w:szCs w:val="24"/>
        </w:rPr>
        <w:t xml:space="preserve"> </w:t>
      </w:r>
      <w:r w:rsidRPr="00AA664F">
        <w:rPr>
          <w:color w:val="000000" w:themeColor="text1"/>
          <w:sz w:val="24"/>
          <w:szCs w:val="24"/>
        </w:rPr>
        <w:t>conditionals,</w:t>
      </w:r>
      <w:r w:rsidRPr="0016061B">
        <w:rPr>
          <w:color w:val="000000" w:themeColor="text1"/>
          <w:sz w:val="24"/>
          <w:szCs w:val="24"/>
        </w:rPr>
        <w:t xml:space="preserve"> </w:t>
      </w:r>
      <w:r w:rsidRPr="00AA664F">
        <w:rPr>
          <w:color w:val="000000" w:themeColor="text1"/>
          <w:sz w:val="24"/>
          <w:szCs w:val="24"/>
        </w:rPr>
        <w:t>random</w:t>
      </w:r>
      <w:r w:rsidRPr="0016061B">
        <w:rPr>
          <w:color w:val="000000" w:themeColor="text1"/>
          <w:sz w:val="24"/>
          <w:szCs w:val="24"/>
        </w:rPr>
        <w:t xml:space="preserve"> </w:t>
      </w:r>
      <w:r w:rsidRPr="00AA664F">
        <w:rPr>
          <w:color w:val="000000" w:themeColor="text1"/>
          <w:sz w:val="24"/>
          <w:szCs w:val="24"/>
        </w:rPr>
        <w:t>number</w:t>
      </w:r>
      <w:r w:rsidRPr="0016061B">
        <w:rPr>
          <w:color w:val="000000" w:themeColor="text1"/>
          <w:sz w:val="24"/>
          <w:szCs w:val="24"/>
        </w:rPr>
        <w:t xml:space="preserve"> </w:t>
      </w:r>
      <w:r w:rsidRPr="00AA664F">
        <w:rPr>
          <w:color w:val="000000" w:themeColor="text1"/>
          <w:sz w:val="24"/>
          <w:szCs w:val="24"/>
        </w:rPr>
        <w:t>generation,</w:t>
      </w:r>
      <w:r w:rsidRPr="0016061B">
        <w:rPr>
          <w:color w:val="000000" w:themeColor="text1"/>
          <w:sz w:val="24"/>
          <w:szCs w:val="24"/>
        </w:rPr>
        <w:t xml:space="preserve"> </w:t>
      </w:r>
      <w:r w:rsidRPr="00AA664F">
        <w:rPr>
          <w:color w:val="000000" w:themeColor="text1"/>
          <w:sz w:val="24"/>
          <w:szCs w:val="24"/>
        </w:rPr>
        <w:t>and</w:t>
      </w:r>
      <w:r w:rsidRPr="0016061B">
        <w:rPr>
          <w:color w:val="000000" w:themeColor="text1"/>
          <w:sz w:val="24"/>
          <w:szCs w:val="24"/>
        </w:rPr>
        <w:t xml:space="preserve"> </w:t>
      </w:r>
      <w:r w:rsidRPr="00AA664F">
        <w:rPr>
          <w:color w:val="000000" w:themeColor="text1"/>
          <w:sz w:val="24"/>
          <w:szCs w:val="24"/>
        </w:rPr>
        <w:t>input</w:t>
      </w:r>
      <w:r w:rsidRPr="0016061B">
        <w:rPr>
          <w:color w:val="000000" w:themeColor="text1"/>
          <w:sz w:val="24"/>
          <w:szCs w:val="24"/>
        </w:rPr>
        <w:t xml:space="preserve"> </w:t>
      </w:r>
      <w:r w:rsidRPr="00AA664F">
        <w:rPr>
          <w:color w:val="000000" w:themeColor="text1"/>
          <w:sz w:val="24"/>
          <w:szCs w:val="24"/>
        </w:rPr>
        <w:t>validation.</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modular</w:t>
      </w:r>
      <w:r w:rsidRPr="0016061B">
        <w:rPr>
          <w:color w:val="000000" w:themeColor="text1"/>
          <w:sz w:val="24"/>
          <w:szCs w:val="24"/>
        </w:rPr>
        <w:t xml:space="preserve"> </w:t>
      </w:r>
      <w:r w:rsidRPr="00AA664F">
        <w:rPr>
          <w:color w:val="000000" w:themeColor="text1"/>
          <w:sz w:val="24"/>
          <w:szCs w:val="24"/>
        </w:rPr>
        <w:t>design</w:t>
      </w:r>
      <w:r w:rsidRPr="0016061B">
        <w:rPr>
          <w:color w:val="000000" w:themeColor="text1"/>
          <w:sz w:val="24"/>
          <w:szCs w:val="24"/>
        </w:rPr>
        <w:t xml:space="preserve"> </w:t>
      </w:r>
      <w:r w:rsidRPr="00AA664F">
        <w:rPr>
          <w:color w:val="000000" w:themeColor="text1"/>
          <w:sz w:val="24"/>
          <w:szCs w:val="24"/>
        </w:rPr>
        <w:t>of</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program</w:t>
      </w:r>
      <w:r w:rsidRPr="0016061B">
        <w:rPr>
          <w:color w:val="000000" w:themeColor="text1"/>
          <w:sz w:val="24"/>
          <w:szCs w:val="24"/>
        </w:rPr>
        <w:t xml:space="preserve"> </w:t>
      </w:r>
      <w:r w:rsidRPr="00AA664F">
        <w:rPr>
          <w:color w:val="000000" w:themeColor="text1"/>
          <w:sz w:val="24"/>
          <w:szCs w:val="24"/>
        </w:rPr>
        <w:t>ensures</w:t>
      </w:r>
      <w:r w:rsidRPr="0016061B">
        <w:rPr>
          <w:color w:val="000000" w:themeColor="text1"/>
          <w:sz w:val="24"/>
          <w:szCs w:val="24"/>
        </w:rPr>
        <w:t xml:space="preserve"> </w:t>
      </w:r>
      <w:r w:rsidRPr="00AA664F">
        <w:rPr>
          <w:color w:val="000000" w:themeColor="text1"/>
          <w:sz w:val="24"/>
          <w:szCs w:val="24"/>
        </w:rPr>
        <w:t>clarity,</w:t>
      </w:r>
      <w:r w:rsidRPr="0016061B">
        <w:rPr>
          <w:color w:val="000000" w:themeColor="text1"/>
          <w:sz w:val="24"/>
          <w:szCs w:val="24"/>
        </w:rPr>
        <w:t xml:space="preserve"> </w:t>
      </w:r>
      <w:r w:rsidRPr="00AA664F">
        <w:rPr>
          <w:color w:val="000000" w:themeColor="text1"/>
          <w:sz w:val="24"/>
          <w:szCs w:val="24"/>
        </w:rPr>
        <w:t>maintainability,</w:t>
      </w:r>
      <w:r w:rsidRPr="0016061B">
        <w:rPr>
          <w:color w:val="000000" w:themeColor="text1"/>
          <w:sz w:val="24"/>
          <w:szCs w:val="24"/>
        </w:rPr>
        <w:t xml:space="preserve"> </w:t>
      </w:r>
      <w:r w:rsidRPr="00AA664F">
        <w:rPr>
          <w:color w:val="000000" w:themeColor="text1"/>
          <w:sz w:val="24"/>
          <w:szCs w:val="24"/>
        </w:rPr>
        <w:t>and</w:t>
      </w:r>
      <w:r w:rsidRPr="0016061B">
        <w:rPr>
          <w:color w:val="000000" w:themeColor="text1"/>
          <w:sz w:val="24"/>
          <w:szCs w:val="24"/>
        </w:rPr>
        <w:t xml:space="preserve"> </w:t>
      </w:r>
      <w:r w:rsidRPr="00AA664F">
        <w:rPr>
          <w:color w:val="000000" w:themeColor="text1"/>
          <w:sz w:val="24"/>
          <w:szCs w:val="24"/>
        </w:rPr>
        <w:t>reusability</w:t>
      </w:r>
      <w:r w:rsidRPr="0016061B">
        <w:rPr>
          <w:color w:val="000000" w:themeColor="text1"/>
          <w:sz w:val="24"/>
          <w:szCs w:val="24"/>
        </w:rPr>
        <w:t xml:space="preserve"> </w:t>
      </w:r>
      <w:r w:rsidRPr="00AA664F">
        <w:rPr>
          <w:color w:val="000000" w:themeColor="text1"/>
          <w:sz w:val="24"/>
          <w:szCs w:val="24"/>
        </w:rPr>
        <w:t>of</w:t>
      </w:r>
      <w:r w:rsidRPr="0016061B">
        <w:rPr>
          <w:color w:val="000000" w:themeColor="text1"/>
          <w:sz w:val="24"/>
          <w:szCs w:val="24"/>
        </w:rPr>
        <w:t xml:space="preserve"> </w:t>
      </w:r>
      <w:r w:rsidRPr="00AA664F">
        <w:rPr>
          <w:color w:val="000000" w:themeColor="text1"/>
          <w:sz w:val="24"/>
          <w:szCs w:val="24"/>
        </w:rPr>
        <w:t>code,</w:t>
      </w:r>
      <w:r w:rsidRPr="0016061B">
        <w:rPr>
          <w:color w:val="000000" w:themeColor="text1"/>
          <w:sz w:val="24"/>
          <w:szCs w:val="24"/>
        </w:rPr>
        <w:t xml:space="preserve"> </w:t>
      </w:r>
      <w:r w:rsidRPr="00AA664F">
        <w:rPr>
          <w:color w:val="000000" w:themeColor="text1"/>
          <w:sz w:val="24"/>
          <w:szCs w:val="24"/>
        </w:rPr>
        <w:t>which</w:t>
      </w:r>
      <w:r w:rsidRPr="0016061B">
        <w:rPr>
          <w:color w:val="000000" w:themeColor="text1"/>
          <w:sz w:val="24"/>
          <w:szCs w:val="24"/>
        </w:rPr>
        <w:t xml:space="preserve"> </w:t>
      </w:r>
      <w:r w:rsidRPr="00AA664F">
        <w:rPr>
          <w:color w:val="000000" w:themeColor="text1"/>
          <w:sz w:val="24"/>
          <w:szCs w:val="24"/>
        </w:rPr>
        <w:t>are</w:t>
      </w:r>
      <w:r w:rsidRPr="0016061B">
        <w:rPr>
          <w:color w:val="000000" w:themeColor="text1"/>
          <w:sz w:val="24"/>
          <w:szCs w:val="24"/>
        </w:rPr>
        <w:t xml:space="preserve"> </w:t>
      </w:r>
      <w:r w:rsidRPr="00AA664F">
        <w:rPr>
          <w:color w:val="000000" w:themeColor="text1"/>
          <w:sz w:val="24"/>
          <w:szCs w:val="24"/>
        </w:rPr>
        <w:t>essential</w:t>
      </w:r>
      <w:r w:rsidRPr="0016061B">
        <w:rPr>
          <w:color w:val="000000" w:themeColor="text1"/>
          <w:sz w:val="24"/>
          <w:szCs w:val="24"/>
        </w:rPr>
        <w:t xml:space="preserve"> </w:t>
      </w:r>
      <w:r w:rsidRPr="00AA664F">
        <w:rPr>
          <w:color w:val="000000" w:themeColor="text1"/>
          <w:sz w:val="24"/>
          <w:szCs w:val="24"/>
        </w:rPr>
        <w:t>aspects</w:t>
      </w:r>
      <w:r w:rsidRPr="0016061B">
        <w:rPr>
          <w:color w:val="000000" w:themeColor="text1"/>
          <w:sz w:val="24"/>
          <w:szCs w:val="24"/>
        </w:rPr>
        <w:t xml:space="preserve"> </w:t>
      </w:r>
      <w:r w:rsidRPr="00AA664F">
        <w:rPr>
          <w:color w:val="000000" w:themeColor="text1"/>
          <w:sz w:val="24"/>
          <w:szCs w:val="24"/>
        </w:rPr>
        <w:t>of</w:t>
      </w:r>
      <w:r w:rsidRPr="0016061B">
        <w:rPr>
          <w:color w:val="000000" w:themeColor="text1"/>
          <w:sz w:val="24"/>
          <w:szCs w:val="24"/>
        </w:rPr>
        <w:t xml:space="preserve"> </w:t>
      </w:r>
      <w:r w:rsidRPr="00AA664F">
        <w:rPr>
          <w:color w:val="000000" w:themeColor="text1"/>
          <w:sz w:val="24"/>
          <w:szCs w:val="24"/>
        </w:rPr>
        <w:t>structured</w:t>
      </w:r>
      <w:r w:rsidRPr="0016061B">
        <w:rPr>
          <w:color w:val="000000" w:themeColor="text1"/>
          <w:sz w:val="24"/>
          <w:szCs w:val="24"/>
        </w:rPr>
        <w:t xml:space="preserve"> </w:t>
      </w:r>
      <w:r w:rsidRPr="00AA664F">
        <w:rPr>
          <w:color w:val="000000" w:themeColor="text1"/>
          <w:sz w:val="24"/>
          <w:szCs w:val="24"/>
        </w:rPr>
        <w:t>programming.</w:t>
      </w:r>
      <w:r w:rsidRPr="0016061B">
        <w:rPr>
          <w:color w:val="000000" w:themeColor="text1"/>
          <w:sz w:val="24"/>
          <w:szCs w:val="24"/>
        </w:rPr>
        <w:t xml:space="preserve"> </w:t>
      </w:r>
      <w:r w:rsidRPr="00AA664F">
        <w:rPr>
          <w:color w:val="000000" w:themeColor="text1"/>
          <w:sz w:val="24"/>
          <w:szCs w:val="24"/>
        </w:rPr>
        <w:t>Additionally,</w:t>
      </w:r>
      <w:r w:rsidRPr="0016061B">
        <w:rPr>
          <w:color w:val="000000" w:themeColor="text1"/>
          <w:sz w:val="24"/>
          <w:szCs w:val="24"/>
        </w:rPr>
        <w:t xml:space="preserve"> </w:t>
      </w:r>
      <w:r w:rsidRPr="00AA664F">
        <w:rPr>
          <w:color w:val="000000" w:themeColor="text1"/>
          <w:sz w:val="24"/>
          <w:szCs w:val="24"/>
        </w:rPr>
        <w:t>robust</w:t>
      </w:r>
      <w:r w:rsidRPr="0016061B">
        <w:rPr>
          <w:color w:val="000000" w:themeColor="text1"/>
          <w:sz w:val="24"/>
          <w:szCs w:val="24"/>
        </w:rPr>
        <w:t xml:space="preserve"> </w:t>
      </w:r>
      <w:r w:rsidRPr="00AA664F">
        <w:rPr>
          <w:color w:val="000000" w:themeColor="text1"/>
          <w:sz w:val="24"/>
          <w:szCs w:val="24"/>
        </w:rPr>
        <w:t>input-handling</w:t>
      </w:r>
      <w:r w:rsidRPr="0016061B">
        <w:rPr>
          <w:color w:val="000000" w:themeColor="text1"/>
          <w:sz w:val="24"/>
          <w:szCs w:val="24"/>
        </w:rPr>
        <w:t xml:space="preserve"> </w:t>
      </w:r>
      <w:r w:rsidRPr="00AA664F">
        <w:rPr>
          <w:color w:val="000000" w:themeColor="text1"/>
          <w:sz w:val="24"/>
          <w:szCs w:val="24"/>
        </w:rPr>
        <w:t>mechanisms</w:t>
      </w:r>
      <w:r w:rsidRPr="0016061B">
        <w:rPr>
          <w:color w:val="000000" w:themeColor="text1"/>
          <w:sz w:val="24"/>
          <w:szCs w:val="24"/>
        </w:rPr>
        <w:t xml:space="preserve"> </w:t>
      </w:r>
      <w:r w:rsidRPr="00AA664F">
        <w:rPr>
          <w:color w:val="000000" w:themeColor="text1"/>
          <w:sz w:val="24"/>
          <w:szCs w:val="24"/>
        </w:rPr>
        <w:t>are</w:t>
      </w:r>
      <w:r w:rsidRPr="0016061B">
        <w:rPr>
          <w:color w:val="000000" w:themeColor="text1"/>
          <w:sz w:val="24"/>
          <w:szCs w:val="24"/>
        </w:rPr>
        <w:t xml:space="preserve"> </w:t>
      </w:r>
      <w:r w:rsidRPr="00AA664F">
        <w:rPr>
          <w:color w:val="000000" w:themeColor="text1"/>
          <w:sz w:val="24"/>
          <w:szCs w:val="24"/>
        </w:rPr>
        <w:t>implemented</w:t>
      </w:r>
      <w:r w:rsidRPr="0016061B">
        <w:rPr>
          <w:color w:val="000000" w:themeColor="text1"/>
          <w:sz w:val="24"/>
          <w:szCs w:val="24"/>
        </w:rPr>
        <w:t xml:space="preserve"> </w:t>
      </w:r>
      <w:r w:rsidRPr="00AA664F">
        <w:rPr>
          <w:color w:val="000000" w:themeColor="text1"/>
          <w:sz w:val="24"/>
          <w:szCs w:val="24"/>
        </w:rPr>
        <w:t>to</w:t>
      </w:r>
      <w:r w:rsidRPr="0016061B">
        <w:rPr>
          <w:color w:val="000000" w:themeColor="text1"/>
          <w:sz w:val="24"/>
          <w:szCs w:val="24"/>
        </w:rPr>
        <w:t xml:space="preserve"> </w:t>
      </w:r>
      <w:r w:rsidRPr="00AA664F">
        <w:rPr>
          <w:color w:val="000000" w:themeColor="text1"/>
          <w:sz w:val="24"/>
          <w:szCs w:val="24"/>
        </w:rPr>
        <w:t>prevent</w:t>
      </w:r>
      <w:r w:rsidRPr="0016061B">
        <w:rPr>
          <w:color w:val="000000" w:themeColor="text1"/>
          <w:sz w:val="24"/>
          <w:szCs w:val="24"/>
        </w:rPr>
        <w:t xml:space="preserve"> </w:t>
      </w:r>
      <w:r w:rsidRPr="00AA664F">
        <w:rPr>
          <w:color w:val="000000" w:themeColor="text1"/>
          <w:sz w:val="24"/>
          <w:szCs w:val="24"/>
        </w:rPr>
        <w:t>invalid</w:t>
      </w:r>
      <w:r w:rsidRPr="0016061B">
        <w:rPr>
          <w:color w:val="000000" w:themeColor="text1"/>
          <w:sz w:val="24"/>
          <w:szCs w:val="24"/>
        </w:rPr>
        <w:t xml:space="preserve"> </w:t>
      </w:r>
      <w:r w:rsidRPr="00AA664F">
        <w:rPr>
          <w:color w:val="000000" w:themeColor="text1"/>
          <w:sz w:val="24"/>
          <w:szCs w:val="24"/>
        </w:rPr>
        <w:t>data</w:t>
      </w:r>
      <w:r w:rsidRPr="0016061B">
        <w:rPr>
          <w:color w:val="000000" w:themeColor="text1"/>
          <w:sz w:val="24"/>
          <w:szCs w:val="24"/>
        </w:rPr>
        <w:t xml:space="preserve"> </w:t>
      </w:r>
      <w:r w:rsidRPr="00AA664F">
        <w:rPr>
          <w:color w:val="000000" w:themeColor="text1"/>
          <w:sz w:val="24"/>
          <w:szCs w:val="24"/>
        </w:rPr>
        <w:t>entry</w:t>
      </w:r>
      <w:r w:rsidRPr="0016061B">
        <w:rPr>
          <w:color w:val="000000" w:themeColor="text1"/>
          <w:sz w:val="24"/>
          <w:szCs w:val="24"/>
        </w:rPr>
        <w:t xml:space="preserve"> </w:t>
      </w:r>
      <w:r w:rsidRPr="00AA664F">
        <w:rPr>
          <w:color w:val="000000" w:themeColor="text1"/>
          <w:sz w:val="24"/>
          <w:szCs w:val="24"/>
        </w:rPr>
        <w:t>and</w:t>
      </w:r>
      <w:r w:rsidRPr="0016061B">
        <w:rPr>
          <w:color w:val="000000" w:themeColor="text1"/>
          <w:sz w:val="24"/>
          <w:szCs w:val="24"/>
        </w:rPr>
        <w:t xml:space="preserve"> </w:t>
      </w:r>
      <w:r w:rsidRPr="00AA664F">
        <w:rPr>
          <w:color w:val="000000" w:themeColor="text1"/>
          <w:sz w:val="24"/>
          <w:szCs w:val="24"/>
        </w:rPr>
        <w:t>ensure</w:t>
      </w:r>
      <w:r w:rsidRPr="0016061B">
        <w:rPr>
          <w:color w:val="000000" w:themeColor="text1"/>
          <w:sz w:val="24"/>
          <w:szCs w:val="24"/>
        </w:rPr>
        <w:t xml:space="preserve"> </w:t>
      </w:r>
      <w:r w:rsidRPr="00AA664F">
        <w:rPr>
          <w:color w:val="000000" w:themeColor="text1"/>
          <w:sz w:val="24"/>
          <w:szCs w:val="24"/>
        </w:rPr>
        <w:t>smooth</w:t>
      </w:r>
      <w:r w:rsidRPr="0016061B">
        <w:rPr>
          <w:color w:val="000000" w:themeColor="text1"/>
          <w:sz w:val="24"/>
          <w:szCs w:val="24"/>
        </w:rPr>
        <w:t xml:space="preserve"> </w:t>
      </w:r>
      <w:r w:rsidRPr="00AA664F">
        <w:rPr>
          <w:color w:val="000000" w:themeColor="text1"/>
          <w:sz w:val="24"/>
          <w:szCs w:val="24"/>
        </w:rPr>
        <w:t>execution.</w:t>
      </w:r>
      <w:r w:rsidR="00B65484">
        <w:rPr>
          <w:color w:val="000000" w:themeColor="text1"/>
          <w:sz w:val="24"/>
          <w:szCs w:val="24"/>
        </w:rPr>
        <w:br/>
      </w:r>
    </w:p>
    <w:p w14:paraId="3F99A5A4" w14:textId="1F85461A" w:rsidR="00AA664F" w:rsidRPr="0016061B" w:rsidRDefault="00AA664F" w:rsidP="00AA664F">
      <w:pPr>
        <w:rPr>
          <w:color w:val="000000" w:themeColor="text1"/>
          <w:sz w:val="24"/>
          <w:szCs w:val="24"/>
        </w:rPr>
      </w:pPr>
      <w:r w:rsidRPr="00AA664F">
        <w:rPr>
          <w:color w:val="000000" w:themeColor="text1"/>
          <w:sz w:val="24"/>
          <w:szCs w:val="24"/>
        </w:rPr>
        <w:t>Overall,</w:t>
      </w:r>
      <w:r w:rsidRPr="0016061B">
        <w:rPr>
          <w:color w:val="000000" w:themeColor="text1"/>
          <w:sz w:val="24"/>
          <w:szCs w:val="24"/>
        </w:rPr>
        <w:t xml:space="preserve"> </w:t>
      </w:r>
      <w:r w:rsidRPr="00AA664F">
        <w:rPr>
          <w:color w:val="000000" w:themeColor="text1"/>
          <w:sz w:val="24"/>
          <w:szCs w:val="24"/>
        </w:rPr>
        <w:t>this</w:t>
      </w:r>
      <w:r w:rsidRPr="0016061B">
        <w:rPr>
          <w:color w:val="000000" w:themeColor="text1"/>
          <w:sz w:val="24"/>
          <w:szCs w:val="24"/>
        </w:rPr>
        <w:t xml:space="preserve"> </w:t>
      </w:r>
      <w:r w:rsidRPr="00AA664F">
        <w:rPr>
          <w:color w:val="000000" w:themeColor="text1"/>
          <w:sz w:val="24"/>
          <w:szCs w:val="24"/>
        </w:rPr>
        <w:t>project</w:t>
      </w:r>
      <w:r w:rsidRPr="0016061B">
        <w:rPr>
          <w:color w:val="000000" w:themeColor="text1"/>
          <w:sz w:val="24"/>
          <w:szCs w:val="24"/>
        </w:rPr>
        <w:t xml:space="preserve"> </w:t>
      </w:r>
      <w:r w:rsidRPr="00AA664F">
        <w:rPr>
          <w:color w:val="000000" w:themeColor="text1"/>
          <w:sz w:val="24"/>
          <w:szCs w:val="24"/>
        </w:rPr>
        <w:t>aims</w:t>
      </w:r>
      <w:r w:rsidRPr="0016061B">
        <w:rPr>
          <w:color w:val="000000" w:themeColor="text1"/>
          <w:sz w:val="24"/>
          <w:szCs w:val="24"/>
        </w:rPr>
        <w:t xml:space="preserve"> </w:t>
      </w:r>
      <w:r w:rsidRPr="00AA664F">
        <w:rPr>
          <w:color w:val="000000" w:themeColor="text1"/>
          <w:sz w:val="24"/>
          <w:szCs w:val="24"/>
        </w:rPr>
        <w:t>to</w:t>
      </w:r>
      <w:r w:rsidRPr="0016061B">
        <w:rPr>
          <w:color w:val="000000" w:themeColor="text1"/>
          <w:sz w:val="24"/>
          <w:szCs w:val="24"/>
        </w:rPr>
        <w:t xml:space="preserve"> </w:t>
      </w:r>
      <w:r w:rsidRPr="00AA664F">
        <w:rPr>
          <w:color w:val="000000" w:themeColor="text1"/>
          <w:sz w:val="24"/>
          <w:szCs w:val="24"/>
        </w:rPr>
        <w:t>bridge</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gap</w:t>
      </w:r>
      <w:r w:rsidRPr="0016061B">
        <w:rPr>
          <w:color w:val="000000" w:themeColor="text1"/>
          <w:sz w:val="24"/>
          <w:szCs w:val="24"/>
        </w:rPr>
        <w:t xml:space="preserve"> </w:t>
      </w:r>
      <w:r w:rsidRPr="00AA664F">
        <w:rPr>
          <w:color w:val="000000" w:themeColor="text1"/>
          <w:sz w:val="24"/>
          <w:szCs w:val="24"/>
        </w:rPr>
        <w:t>between</w:t>
      </w:r>
      <w:r w:rsidRPr="0016061B">
        <w:rPr>
          <w:color w:val="000000" w:themeColor="text1"/>
          <w:sz w:val="24"/>
          <w:szCs w:val="24"/>
        </w:rPr>
        <w:t xml:space="preserve"> </w:t>
      </w:r>
      <w:r w:rsidRPr="00AA664F">
        <w:rPr>
          <w:color w:val="000000" w:themeColor="text1"/>
          <w:sz w:val="24"/>
          <w:szCs w:val="24"/>
        </w:rPr>
        <w:t>theoretical</w:t>
      </w:r>
      <w:r w:rsidRPr="0016061B">
        <w:rPr>
          <w:color w:val="000000" w:themeColor="text1"/>
          <w:sz w:val="24"/>
          <w:szCs w:val="24"/>
        </w:rPr>
        <w:t xml:space="preserve"> </w:t>
      </w:r>
      <w:r w:rsidRPr="00AA664F">
        <w:rPr>
          <w:color w:val="000000" w:themeColor="text1"/>
          <w:sz w:val="24"/>
          <w:szCs w:val="24"/>
        </w:rPr>
        <w:t>knowledge</w:t>
      </w:r>
      <w:r w:rsidRPr="0016061B">
        <w:rPr>
          <w:color w:val="000000" w:themeColor="text1"/>
          <w:sz w:val="24"/>
          <w:szCs w:val="24"/>
        </w:rPr>
        <w:t xml:space="preserve"> </w:t>
      </w:r>
      <w:r w:rsidRPr="00AA664F">
        <w:rPr>
          <w:color w:val="000000" w:themeColor="text1"/>
          <w:sz w:val="24"/>
          <w:szCs w:val="24"/>
        </w:rPr>
        <w:t>and</w:t>
      </w:r>
      <w:r w:rsidRPr="0016061B">
        <w:rPr>
          <w:color w:val="000000" w:themeColor="text1"/>
          <w:sz w:val="24"/>
          <w:szCs w:val="24"/>
        </w:rPr>
        <w:t xml:space="preserve"> </w:t>
      </w:r>
      <w:r w:rsidRPr="00AA664F">
        <w:rPr>
          <w:color w:val="000000" w:themeColor="text1"/>
          <w:sz w:val="24"/>
          <w:szCs w:val="24"/>
        </w:rPr>
        <w:t>practical</w:t>
      </w:r>
      <w:r w:rsidRPr="0016061B">
        <w:rPr>
          <w:color w:val="000000" w:themeColor="text1"/>
          <w:sz w:val="24"/>
          <w:szCs w:val="24"/>
        </w:rPr>
        <w:t xml:space="preserve"> </w:t>
      </w:r>
      <w:r w:rsidRPr="00AA664F">
        <w:rPr>
          <w:color w:val="000000" w:themeColor="text1"/>
          <w:sz w:val="24"/>
          <w:szCs w:val="24"/>
        </w:rPr>
        <w:t>application</w:t>
      </w:r>
      <w:r w:rsidRPr="0016061B">
        <w:rPr>
          <w:color w:val="000000" w:themeColor="text1"/>
          <w:sz w:val="24"/>
          <w:szCs w:val="24"/>
        </w:rPr>
        <w:t xml:space="preserve"> </w:t>
      </w:r>
      <w:r w:rsidRPr="00AA664F">
        <w:rPr>
          <w:color w:val="000000" w:themeColor="text1"/>
          <w:sz w:val="24"/>
          <w:szCs w:val="24"/>
        </w:rPr>
        <w:t>by</w:t>
      </w:r>
      <w:r w:rsidRPr="0016061B">
        <w:rPr>
          <w:color w:val="000000" w:themeColor="text1"/>
          <w:sz w:val="24"/>
          <w:szCs w:val="24"/>
        </w:rPr>
        <w:t xml:space="preserve"> </w:t>
      </w:r>
      <w:r w:rsidRPr="00AA664F">
        <w:rPr>
          <w:color w:val="000000" w:themeColor="text1"/>
          <w:sz w:val="24"/>
          <w:szCs w:val="24"/>
        </w:rPr>
        <w:t>embedding</w:t>
      </w:r>
      <w:r w:rsidRPr="0016061B">
        <w:rPr>
          <w:color w:val="000000" w:themeColor="text1"/>
          <w:sz w:val="24"/>
          <w:szCs w:val="24"/>
        </w:rPr>
        <w:t xml:space="preserve"> </w:t>
      </w:r>
      <w:r w:rsidRPr="00AA664F">
        <w:rPr>
          <w:color w:val="000000" w:themeColor="text1"/>
          <w:sz w:val="24"/>
          <w:szCs w:val="24"/>
        </w:rPr>
        <w:t>learning</w:t>
      </w:r>
      <w:r w:rsidRPr="0016061B">
        <w:rPr>
          <w:color w:val="000000" w:themeColor="text1"/>
          <w:sz w:val="24"/>
          <w:szCs w:val="24"/>
        </w:rPr>
        <w:t xml:space="preserve"> </w:t>
      </w:r>
      <w:r w:rsidRPr="00AA664F">
        <w:rPr>
          <w:color w:val="000000" w:themeColor="text1"/>
          <w:sz w:val="24"/>
          <w:szCs w:val="24"/>
        </w:rPr>
        <w:t>checkpoints</w:t>
      </w:r>
      <w:r w:rsidRPr="0016061B">
        <w:rPr>
          <w:color w:val="000000" w:themeColor="text1"/>
          <w:sz w:val="24"/>
          <w:szCs w:val="24"/>
        </w:rPr>
        <w:t xml:space="preserve"> </w:t>
      </w:r>
      <w:r w:rsidRPr="00AA664F">
        <w:rPr>
          <w:color w:val="000000" w:themeColor="text1"/>
          <w:sz w:val="24"/>
          <w:szCs w:val="24"/>
        </w:rPr>
        <w:t>within</w:t>
      </w:r>
      <w:r w:rsidRPr="0016061B">
        <w:rPr>
          <w:color w:val="000000" w:themeColor="text1"/>
          <w:sz w:val="24"/>
          <w:szCs w:val="24"/>
        </w:rPr>
        <w:t xml:space="preserve"> </w:t>
      </w:r>
      <w:r w:rsidRPr="00AA664F">
        <w:rPr>
          <w:color w:val="000000" w:themeColor="text1"/>
          <w:sz w:val="24"/>
          <w:szCs w:val="24"/>
        </w:rPr>
        <w:t>a</w:t>
      </w:r>
      <w:r w:rsidRPr="0016061B">
        <w:rPr>
          <w:color w:val="000000" w:themeColor="text1"/>
          <w:sz w:val="24"/>
          <w:szCs w:val="24"/>
        </w:rPr>
        <w:t xml:space="preserve"> </w:t>
      </w:r>
      <w:r w:rsidRPr="00AA664F">
        <w:rPr>
          <w:color w:val="000000" w:themeColor="text1"/>
          <w:sz w:val="24"/>
          <w:szCs w:val="24"/>
        </w:rPr>
        <w:t>familiar</w:t>
      </w:r>
      <w:r w:rsidRPr="0016061B">
        <w:rPr>
          <w:color w:val="000000" w:themeColor="text1"/>
          <w:sz w:val="24"/>
          <w:szCs w:val="24"/>
        </w:rPr>
        <w:t xml:space="preserve"> </w:t>
      </w:r>
      <w:r w:rsidRPr="00AA664F">
        <w:rPr>
          <w:color w:val="000000" w:themeColor="text1"/>
          <w:sz w:val="24"/>
          <w:szCs w:val="24"/>
        </w:rPr>
        <w:t>game</w:t>
      </w:r>
      <w:r w:rsidRPr="0016061B">
        <w:rPr>
          <w:color w:val="000000" w:themeColor="text1"/>
          <w:sz w:val="24"/>
          <w:szCs w:val="24"/>
        </w:rPr>
        <w:t xml:space="preserve"> </w:t>
      </w:r>
      <w:r w:rsidRPr="00AA664F">
        <w:rPr>
          <w:color w:val="000000" w:themeColor="text1"/>
          <w:sz w:val="24"/>
          <w:szCs w:val="24"/>
        </w:rPr>
        <w:t>environment.</w:t>
      </w:r>
      <w:r w:rsidRPr="0016061B">
        <w:rPr>
          <w:color w:val="000000" w:themeColor="text1"/>
          <w:sz w:val="24"/>
          <w:szCs w:val="24"/>
        </w:rPr>
        <w:t xml:space="preserve"> </w:t>
      </w:r>
      <w:r w:rsidRPr="00AA664F">
        <w:rPr>
          <w:color w:val="000000" w:themeColor="text1"/>
          <w:sz w:val="24"/>
          <w:szCs w:val="24"/>
        </w:rPr>
        <w:t>By</w:t>
      </w:r>
      <w:r w:rsidRPr="0016061B">
        <w:rPr>
          <w:color w:val="000000" w:themeColor="text1"/>
          <w:sz w:val="24"/>
          <w:szCs w:val="24"/>
        </w:rPr>
        <w:t xml:space="preserve"> </w:t>
      </w:r>
      <w:r w:rsidRPr="00AA664F">
        <w:rPr>
          <w:color w:val="000000" w:themeColor="text1"/>
          <w:sz w:val="24"/>
          <w:szCs w:val="24"/>
        </w:rPr>
        <w:t>combining</w:t>
      </w:r>
      <w:r w:rsidRPr="0016061B">
        <w:rPr>
          <w:color w:val="000000" w:themeColor="text1"/>
          <w:sz w:val="24"/>
          <w:szCs w:val="24"/>
        </w:rPr>
        <w:t xml:space="preserve"> </w:t>
      </w:r>
      <w:r w:rsidRPr="00AA664F">
        <w:rPr>
          <w:color w:val="000000" w:themeColor="text1"/>
          <w:sz w:val="24"/>
          <w:szCs w:val="24"/>
        </w:rPr>
        <w:t>gameplay</w:t>
      </w:r>
      <w:r w:rsidRPr="0016061B">
        <w:rPr>
          <w:color w:val="000000" w:themeColor="text1"/>
          <w:sz w:val="24"/>
          <w:szCs w:val="24"/>
        </w:rPr>
        <w:t xml:space="preserve"> </w:t>
      </w:r>
      <w:r w:rsidRPr="00AA664F">
        <w:rPr>
          <w:color w:val="000000" w:themeColor="text1"/>
          <w:sz w:val="24"/>
          <w:szCs w:val="24"/>
        </w:rPr>
        <w:t>with</w:t>
      </w:r>
      <w:r w:rsidRPr="0016061B">
        <w:rPr>
          <w:color w:val="000000" w:themeColor="text1"/>
          <w:sz w:val="24"/>
          <w:szCs w:val="24"/>
        </w:rPr>
        <w:t xml:space="preserve"> </w:t>
      </w:r>
      <w:r w:rsidRPr="00AA664F">
        <w:rPr>
          <w:color w:val="000000" w:themeColor="text1"/>
          <w:sz w:val="24"/>
          <w:szCs w:val="24"/>
        </w:rPr>
        <w:t>MCQ-based</w:t>
      </w:r>
      <w:r w:rsidRPr="0016061B">
        <w:rPr>
          <w:color w:val="000000" w:themeColor="text1"/>
          <w:sz w:val="24"/>
          <w:szCs w:val="24"/>
        </w:rPr>
        <w:t xml:space="preserve"> </w:t>
      </w:r>
      <w:r w:rsidRPr="00AA664F">
        <w:rPr>
          <w:color w:val="000000" w:themeColor="text1"/>
          <w:sz w:val="24"/>
          <w:szCs w:val="24"/>
        </w:rPr>
        <w:t>assessment,</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program</w:t>
      </w:r>
      <w:r w:rsidRPr="0016061B">
        <w:rPr>
          <w:color w:val="000000" w:themeColor="text1"/>
          <w:sz w:val="24"/>
          <w:szCs w:val="24"/>
        </w:rPr>
        <w:t xml:space="preserve"> </w:t>
      </w:r>
      <w:r w:rsidRPr="00AA664F">
        <w:rPr>
          <w:color w:val="000000" w:themeColor="text1"/>
          <w:sz w:val="24"/>
          <w:szCs w:val="24"/>
        </w:rPr>
        <w:t>not</w:t>
      </w:r>
      <w:r w:rsidRPr="0016061B">
        <w:rPr>
          <w:color w:val="000000" w:themeColor="text1"/>
          <w:sz w:val="24"/>
          <w:szCs w:val="24"/>
        </w:rPr>
        <w:t xml:space="preserve"> </w:t>
      </w:r>
      <w:r w:rsidRPr="00AA664F">
        <w:rPr>
          <w:color w:val="000000" w:themeColor="text1"/>
          <w:sz w:val="24"/>
          <w:szCs w:val="24"/>
        </w:rPr>
        <w:t>only</w:t>
      </w:r>
      <w:r w:rsidRPr="0016061B">
        <w:rPr>
          <w:color w:val="000000" w:themeColor="text1"/>
          <w:sz w:val="24"/>
          <w:szCs w:val="24"/>
        </w:rPr>
        <w:t xml:space="preserve"> </w:t>
      </w:r>
      <w:r w:rsidRPr="00AA664F">
        <w:rPr>
          <w:color w:val="000000" w:themeColor="text1"/>
          <w:sz w:val="24"/>
          <w:szCs w:val="24"/>
        </w:rPr>
        <w:t>reinforces</w:t>
      </w:r>
      <w:r w:rsidRPr="0016061B">
        <w:rPr>
          <w:color w:val="000000" w:themeColor="text1"/>
          <w:sz w:val="24"/>
          <w:szCs w:val="24"/>
        </w:rPr>
        <w:t xml:space="preserve"> </w:t>
      </w:r>
      <w:r w:rsidRPr="00AA664F">
        <w:rPr>
          <w:color w:val="000000" w:themeColor="text1"/>
          <w:sz w:val="24"/>
          <w:szCs w:val="24"/>
        </w:rPr>
        <w:t>essential</w:t>
      </w:r>
      <w:r w:rsidRPr="0016061B">
        <w:rPr>
          <w:color w:val="000000" w:themeColor="text1"/>
          <w:sz w:val="24"/>
          <w:szCs w:val="24"/>
        </w:rPr>
        <w:t xml:space="preserve"> </w:t>
      </w:r>
      <w:r w:rsidRPr="00AA664F">
        <w:rPr>
          <w:color w:val="000000" w:themeColor="text1"/>
          <w:sz w:val="24"/>
          <w:szCs w:val="24"/>
        </w:rPr>
        <w:t>C</w:t>
      </w:r>
      <w:r w:rsidRPr="0016061B">
        <w:rPr>
          <w:color w:val="000000" w:themeColor="text1"/>
          <w:sz w:val="24"/>
          <w:szCs w:val="24"/>
        </w:rPr>
        <w:t xml:space="preserve"> </w:t>
      </w:r>
      <w:r w:rsidRPr="00AA664F">
        <w:rPr>
          <w:color w:val="000000" w:themeColor="text1"/>
          <w:sz w:val="24"/>
          <w:szCs w:val="24"/>
        </w:rPr>
        <w:t>programming</w:t>
      </w:r>
      <w:r w:rsidRPr="0016061B">
        <w:rPr>
          <w:color w:val="000000" w:themeColor="text1"/>
          <w:sz w:val="24"/>
          <w:szCs w:val="24"/>
        </w:rPr>
        <w:t xml:space="preserve"> </w:t>
      </w:r>
      <w:r w:rsidRPr="00AA664F">
        <w:rPr>
          <w:color w:val="000000" w:themeColor="text1"/>
          <w:sz w:val="24"/>
          <w:szCs w:val="24"/>
        </w:rPr>
        <w:t>concepts</w:t>
      </w:r>
      <w:r w:rsidRPr="0016061B">
        <w:rPr>
          <w:color w:val="000000" w:themeColor="text1"/>
          <w:sz w:val="24"/>
          <w:szCs w:val="24"/>
        </w:rPr>
        <w:t xml:space="preserve"> </w:t>
      </w:r>
      <w:r w:rsidRPr="00AA664F">
        <w:rPr>
          <w:color w:val="000000" w:themeColor="text1"/>
          <w:sz w:val="24"/>
          <w:szCs w:val="24"/>
        </w:rPr>
        <w:t>but</w:t>
      </w:r>
      <w:r w:rsidRPr="0016061B">
        <w:rPr>
          <w:color w:val="000000" w:themeColor="text1"/>
          <w:sz w:val="24"/>
          <w:szCs w:val="24"/>
        </w:rPr>
        <w:t xml:space="preserve"> </w:t>
      </w:r>
      <w:r w:rsidRPr="00AA664F">
        <w:rPr>
          <w:color w:val="000000" w:themeColor="text1"/>
          <w:sz w:val="24"/>
          <w:szCs w:val="24"/>
        </w:rPr>
        <w:t>also</w:t>
      </w:r>
      <w:r w:rsidRPr="0016061B">
        <w:rPr>
          <w:color w:val="000000" w:themeColor="text1"/>
          <w:sz w:val="24"/>
          <w:szCs w:val="24"/>
        </w:rPr>
        <w:t xml:space="preserve"> </w:t>
      </w:r>
      <w:r w:rsidRPr="00AA664F">
        <w:rPr>
          <w:color w:val="000000" w:themeColor="text1"/>
          <w:sz w:val="24"/>
          <w:szCs w:val="24"/>
        </w:rPr>
        <w:t>promotes</w:t>
      </w:r>
      <w:r w:rsidRPr="0016061B">
        <w:rPr>
          <w:color w:val="000000" w:themeColor="text1"/>
          <w:sz w:val="24"/>
          <w:szCs w:val="24"/>
        </w:rPr>
        <w:t xml:space="preserve"> </w:t>
      </w:r>
      <w:r w:rsidRPr="00AA664F">
        <w:rPr>
          <w:color w:val="000000" w:themeColor="text1"/>
          <w:sz w:val="24"/>
          <w:szCs w:val="24"/>
        </w:rPr>
        <w:t>interactive</w:t>
      </w:r>
      <w:r w:rsidRPr="0016061B">
        <w:rPr>
          <w:color w:val="000000" w:themeColor="text1"/>
          <w:sz w:val="24"/>
          <w:szCs w:val="24"/>
        </w:rPr>
        <w:t xml:space="preserve"> </w:t>
      </w:r>
      <w:r w:rsidRPr="00AA664F">
        <w:rPr>
          <w:color w:val="000000" w:themeColor="text1"/>
          <w:sz w:val="24"/>
          <w:szCs w:val="24"/>
        </w:rPr>
        <w:t>and</w:t>
      </w:r>
      <w:r w:rsidRPr="0016061B">
        <w:rPr>
          <w:color w:val="000000" w:themeColor="text1"/>
          <w:sz w:val="24"/>
          <w:szCs w:val="24"/>
        </w:rPr>
        <w:t xml:space="preserve"> </w:t>
      </w:r>
      <w:r w:rsidRPr="00AA664F">
        <w:rPr>
          <w:color w:val="000000" w:themeColor="text1"/>
          <w:sz w:val="24"/>
          <w:szCs w:val="24"/>
        </w:rPr>
        <w:t>engaging</w:t>
      </w:r>
      <w:r w:rsidRPr="0016061B">
        <w:rPr>
          <w:color w:val="000000" w:themeColor="text1"/>
          <w:sz w:val="24"/>
          <w:szCs w:val="24"/>
        </w:rPr>
        <w:t xml:space="preserve"> </w:t>
      </w:r>
      <w:r w:rsidRPr="00AA664F">
        <w:rPr>
          <w:color w:val="000000" w:themeColor="text1"/>
          <w:sz w:val="24"/>
          <w:szCs w:val="24"/>
        </w:rPr>
        <w:t>learning.</w:t>
      </w:r>
      <w:r w:rsidRPr="0016061B">
        <w:rPr>
          <w:color w:val="000000" w:themeColor="text1"/>
          <w:sz w:val="24"/>
          <w:szCs w:val="24"/>
        </w:rPr>
        <w:t xml:space="preserve"> </w:t>
      </w:r>
      <w:r w:rsidRPr="00AA664F">
        <w:rPr>
          <w:color w:val="000000" w:themeColor="text1"/>
          <w:sz w:val="24"/>
          <w:szCs w:val="24"/>
        </w:rPr>
        <w:t>This</w:t>
      </w:r>
      <w:r w:rsidRPr="0016061B">
        <w:rPr>
          <w:color w:val="000000" w:themeColor="text1"/>
          <w:sz w:val="24"/>
          <w:szCs w:val="24"/>
        </w:rPr>
        <w:t xml:space="preserve"> </w:t>
      </w:r>
      <w:r w:rsidRPr="00AA664F">
        <w:rPr>
          <w:color w:val="000000" w:themeColor="text1"/>
          <w:sz w:val="24"/>
          <w:szCs w:val="24"/>
        </w:rPr>
        <w:t>makes</w:t>
      </w:r>
      <w:r w:rsidRPr="0016061B">
        <w:rPr>
          <w:color w:val="000000" w:themeColor="text1"/>
          <w:sz w:val="24"/>
          <w:szCs w:val="24"/>
        </w:rPr>
        <w:t xml:space="preserve"> </w:t>
      </w:r>
      <w:r w:rsidRPr="00AA664F">
        <w:rPr>
          <w:color w:val="000000" w:themeColor="text1"/>
          <w:sz w:val="24"/>
          <w:szCs w:val="24"/>
        </w:rPr>
        <w:t>the</w:t>
      </w:r>
      <w:r w:rsidRPr="0016061B">
        <w:rPr>
          <w:color w:val="000000" w:themeColor="text1"/>
          <w:sz w:val="24"/>
          <w:szCs w:val="24"/>
        </w:rPr>
        <w:t xml:space="preserve"> </w:t>
      </w:r>
      <w:r w:rsidRPr="00AA664F">
        <w:rPr>
          <w:color w:val="000000" w:themeColor="text1"/>
          <w:sz w:val="24"/>
          <w:szCs w:val="24"/>
        </w:rPr>
        <w:t>application</w:t>
      </w:r>
      <w:r w:rsidRPr="0016061B">
        <w:rPr>
          <w:color w:val="000000" w:themeColor="text1"/>
          <w:sz w:val="24"/>
          <w:szCs w:val="24"/>
        </w:rPr>
        <w:t xml:space="preserve"> </w:t>
      </w:r>
      <w:r w:rsidRPr="00AA664F">
        <w:rPr>
          <w:color w:val="000000" w:themeColor="text1"/>
          <w:sz w:val="24"/>
          <w:szCs w:val="24"/>
        </w:rPr>
        <w:t>suitable</w:t>
      </w:r>
      <w:r w:rsidRPr="0016061B">
        <w:rPr>
          <w:color w:val="000000" w:themeColor="text1"/>
          <w:sz w:val="24"/>
          <w:szCs w:val="24"/>
        </w:rPr>
        <w:t xml:space="preserve"> </w:t>
      </w:r>
      <w:r w:rsidRPr="00AA664F">
        <w:rPr>
          <w:color w:val="000000" w:themeColor="text1"/>
          <w:sz w:val="24"/>
          <w:szCs w:val="24"/>
        </w:rPr>
        <w:t>for</w:t>
      </w:r>
      <w:r w:rsidRPr="0016061B">
        <w:rPr>
          <w:color w:val="000000" w:themeColor="text1"/>
          <w:sz w:val="24"/>
          <w:szCs w:val="24"/>
        </w:rPr>
        <w:t xml:space="preserve"> </w:t>
      </w:r>
      <w:r w:rsidRPr="00AA664F">
        <w:rPr>
          <w:color w:val="000000" w:themeColor="text1"/>
          <w:sz w:val="24"/>
          <w:szCs w:val="24"/>
        </w:rPr>
        <w:t>academic</w:t>
      </w:r>
      <w:r w:rsidRPr="0016061B">
        <w:rPr>
          <w:color w:val="000000" w:themeColor="text1"/>
          <w:sz w:val="24"/>
          <w:szCs w:val="24"/>
        </w:rPr>
        <w:t xml:space="preserve"> </w:t>
      </w:r>
      <w:r w:rsidRPr="00AA664F">
        <w:rPr>
          <w:color w:val="000000" w:themeColor="text1"/>
          <w:sz w:val="24"/>
          <w:szCs w:val="24"/>
        </w:rPr>
        <w:t>demonstrations,</w:t>
      </w:r>
      <w:r w:rsidRPr="0016061B">
        <w:rPr>
          <w:color w:val="000000" w:themeColor="text1"/>
          <w:sz w:val="24"/>
          <w:szCs w:val="24"/>
        </w:rPr>
        <w:t xml:space="preserve"> </w:t>
      </w:r>
      <w:r w:rsidRPr="00AA664F">
        <w:rPr>
          <w:color w:val="000000" w:themeColor="text1"/>
          <w:sz w:val="24"/>
          <w:szCs w:val="24"/>
        </w:rPr>
        <w:t>beginner-level</w:t>
      </w:r>
      <w:r w:rsidRPr="0016061B">
        <w:rPr>
          <w:color w:val="000000" w:themeColor="text1"/>
          <w:sz w:val="24"/>
          <w:szCs w:val="24"/>
        </w:rPr>
        <w:t xml:space="preserve"> </w:t>
      </w:r>
      <w:r w:rsidRPr="00AA664F">
        <w:rPr>
          <w:color w:val="000000" w:themeColor="text1"/>
          <w:sz w:val="24"/>
          <w:szCs w:val="24"/>
        </w:rPr>
        <w:t>programming</w:t>
      </w:r>
      <w:r w:rsidRPr="0016061B">
        <w:rPr>
          <w:color w:val="000000" w:themeColor="text1"/>
          <w:sz w:val="24"/>
          <w:szCs w:val="24"/>
        </w:rPr>
        <w:t xml:space="preserve"> </w:t>
      </w:r>
      <w:r w:rsidRPr="00AA664F">
        <w:rPr>
          <w:color w:val="000000" w:themeColor="text1"/>
          <w:sz w:val="24"/>
          <w:szCs w:val="24"/>
        </w:rPr>
        <w:t>projects,</w:t>
      </w:r>
      <w:r w:rsidRPr="0016061B">
        <w:rPr>
          <w:color w:val="000000" w:themeColor="text1"/>
          <w:sz w:val="24"/>
          <w:szCs w:val="24"/>
        </w:rPr>
        <w:t xml:space="preserve"> </w:t>
      </w:r>
      <w:r w:rsidRPr="00AA664F">
        <w:rPr>
          <w:color w:val="000000" w:themeColor="text1"/>
          <w:sz w:val="24"/>
          <w:szCs w:val="24"/>
        </w:rPr>
        <w:t>and</w:t>
      </w:r>
      <w:r w:rsidRPr="0016061B">
        <w:rPr>
          <w:color w:val="000000" w:themeColor="text1"/>
          <w:sz w:val="24"/>
          <w:szCs w:val="24"/>
        </w:rPr>
        <w:t xml:space="preserve"> </w:t>
      </w:r>
      <w:r w:rsidRPr="00AA664F">
        <w:rPr>
          <w:color w:val="000000" w:themeColor="text1"/>
          <w:sz w:val="24"/>
          <w:szCs w:val="24"/>
        </w:rPr>
        <w:t>educational</w:t>
      </w:r>
      <w:r w:rsidRPr="0016061B">
        <w:rPr>
          <w:color w:val="000000" w:themeColor="text1"/>
          <w:sz w:val="24"/>
          <w:szCs w:val="24"/>
        </w:rPr>
        <w:t xml:space="preserve"> </w:t>
      </w:r>
      <w:r w:rsidRPr="00AA664F">
        <w:rPr>
          <w:color w:val="000000" w:themeColor="text1"/>
          <w:sz w:val="24"/>
          <w:szCs w:val="24"/>
        </w:rPr>
        <w:t>game-based</w:t>
      </w:r>
      <w:r w:rsidRPr="0016061B">
        <w:rPr>
          <w:color w:val="000000" w:themeColor="text1"/>
          <w:sz w:val="24"/>
          <w:szCs w:val="24"/>
        </w:rPr>
        <w:t xml:space="preserve"> </w:t>
      </w:r>
      <w:r w:rsidRPr="00AA664F">
        <w:rPr>
          <w:color w:val="000000" w:themeColor="text1"/>
          <w:sz w:val="24"/>
          <w:szCs w:val="24"/>
        </w:rPr>
        <w:t>learning</w:t>
      </w:r>
      <w:r w:rsidRPr="0016061B">
        <w:rPr>
          <w:color w:val="000000" w:themeColor="text1"/>
          <w:sz w:val="24"/>
          <w:szCs w:val="24"/>
        </w:rPr>
        <w:t xml:space="preserve"> </w:t>
      </w:r>
      <w:r w:rsidRPr="00AA664F">
        <w:rPr>
          <w:color w:val="000000" w:themeColor="text1"/>
          <w:sz w:val="24"/>
          <w:szCs w:val="24"/>
        </w:rPr>
        <w:t>initiatives.</w:t>
      </w:r>
    </w:p>
    <w:p w14:paraId="2E09FB56" w14:textId="77777777" w:rsidR="00571C52" w:rsidRDefault="00571C52" w:rsidP="00AA664F">
      <w:pPr>
        <w:rPr>
          <w:b/>
          <w:bCs/>
          <w:color w:val="000000" w:themeColor="text1"/>
          <w:sz w:val="32"/>
          <w:szCs w:val="32"/>
        </w:rPr>
      </w:pPr>
    </w:p>
    <w:p w14:paraId="653BEE33" w14:textId="516BC24E" w:rsidR="00AA664F" w:rsidRPr="00B65484" w:rsidRDefault="00B65484" w:rsidP="00AA664F">
      <w:pPr>
        <w:rPr>
          <w:b/>
          <w:bCs/>
          <w:color w:val="000000" w:themeColor="text1"/>
          <w:sz w:val="32"/>
          <w:szCs w:val="32"/>
        </w:rPr>
      </w:pPr>
      <w:r w:rsidRPr="00B65484">
        <w:rPr>
          <w:b/>
          <w:bCs/>
          <w:color w:val="000000" w:themeColor="text1"/>
          <w:sz w:val="32"/>
          <w:szCs w:val="32"/>
        </w:rPr>
        <w:t>Header Files</w:t>
      </w:r>
    </w:p>
    <w:tbl>
      <w:tblPr>
        <w:tblStyle w:val="TableGrid"/>
        <w:tblW w:w="0" w:type="auto"/>
        <w:tblLook w:val="04A0" w:firstRow="1" w:lastRow="0" w:firstColumn="1" w:lastColumn="0" w:noHBand="0" w:noVBand="1"/>
      </w:tblPr>
      <w:tblGrid>
        <w:gridCol w:w="279"/>
        <w:gridCol w:w="8737"/>
      </w:tblGrid>
      <w:tr w:rsidR="00F457E5" w14:paraId="1EA770A9" w14:textId="77777777" w:rsidTr="00571C52">
        <w:tc>
          <w:tcPr>
            <w:tcW w:w="279" w:type="dxa"/>
          </w:tcPr>
          <w:p w14:paraId="493FAC13" w14:textId="77777777" w:rsidR="00F457E5" w:rsidRDefault="00F457E5" w:rsidP="00AA664F">
            <w:pPr>
              <w:rPr>
                <w:color w:val="000000" w:themeColor="text1"/>
                <w:sz w:val="24"/>
                <w:szCs w:val="24"/>
              </w:rPr>
            </w:pPr>
          </w:p>
        </w:tc>
        <w:tc>
          <w:tcPr>
            <w:tcW w:w="8737" w:type="dxa"/>
          </w:tcPr>
          <w:p w14:paraId="64995E93" w14:textId="77777777" w:rsidR="00571C52" w:rsidRPr="00866C56" w:rsidRDefault="00571C52" w:rsidP="00646EDB">
            <w:pPr>
              <w:rPr>
                <w:rFonts w:cstheme="minorHAnsi"/>
                <w:color w:val="000000" w:themeColor="text1"/>
                <w:sz w:val="28"/>
                <w:szCs w:val="28"/>
              </w:rPr>
            </w:pPr>
            <w:r w:rsidRPr="00866C56">
              <w:rPr>
                <w:rFonts w:cstheme="minorHAnsi"/>
                <w:color w:val="000000" w:themeColor="text1"/>
                <w:sz w:val="28"/>
                <w:szCs w:val="28"/>
              </w:rPr>
              <w:t>#include &lt;stdio.h&gt;</w:t>
            </w:r>
          </w:p>
          <w:p w14:paraId="6ACE0883" w14:textId="77777777" w:rsidR="00571C52" w:rsidRPr="00866C56" w:rsidRDefault="00571C52" w:rsidP="00646EDB">
            <w:pPr>
              <w:rPr>
                <w:rFonts w:cstheme="minorHAnsi"/>
                <w:color w:val="000000" w:themeColor="text1"/>
                <w:sz w:val="28"/>
                <w:szCs w:val="28"/>
              </w:rPr>
            </w:pPr>
            <w:r w:rsidRPr="00866C56">
              <w:rPr>
                <w:rFonts w:cstheme="minorHAnsi"/>
                <w:color w:val="000000" w:themeColor="text1"/>
                <w:sz w:val="28"/>
                <w:szCs w:val="28"/>
              </w:rPr>
              <w:t>#include &lt;stdlib.h&gt;</w:t>
            </w:r>
          </w:p>
          <w:p w14:paraId="7D2984FE" w14:textId="77777777" w:rsidR="00571C52" w:rsidRPr="00866C56" w:rsidRDefault="00571C52" w:rsidP="00646EDB">
            <w:pPr>
              <w:rPr>
                <w:rFonts w:cstheme="minorHAnsi"/>
                <w:color w:val="000000" w:themeColor="text1"/>
                <w:sz w:val="28"/>
                <w:szCs w:val="28"/>
              </w:rPr>
            </w:pPr>
            <w:r w:rsidRPr="00866C56">
              <w:rPr>
                <w:rFonts w:cstheme="minorHAnsi"/>
                <w:color w:val="000000" w:themeColor="text1"/>
                <w:sz w:val="28"/>
                <w:szCs w:val="28"/>
              </w:rPr>
              <w:t>#include &lt;ctype.h&gt;</w:t>
            </w:r>
          </w:p>
          <w:p w14:paraId="2AB93809" w14:textId="3CE00AC5" w:rsidR="00F457E5" w:rsidRPr="00646EDB" w:rsidRDefault="00571C52" w:rsidP="00646EDB">
            <w:pPr>
              <w:rPr>
                <w:color w:val="000000" w:themeColor="text1"/>
                <w:sz w:val="28"/>
                <w:szCs w:val="28"/>
              </w:rPr>
            </w:pPr>
            <w:r w:rsidRPr="00866C56">
              <w:rPr>
                <w:rFonts w:cstheme="minorHAnsi"/>
                <w:color w:val="000000" w:themeColor="text1"/>
                <w:sz w:val="28"/>
                <w:szCs w:val="28"/>
              </w:rPr>
              <w:t>#include &lt;time.h&gt;</w:t>
            </w:r>
          </w:p>
        </w:tc>
      </w:tr>
    </w:tbl>
    <w:p w14:paraId="6477B86B" w14:textId="77777777" w:rsidR="00B65484" w:rsidRPr="00B65484" w:rsidRDefault="00B65484" w:rsidP="00B65484">
      <w:pPr>
        <w:rPr>
          <w:b/>
          <w:bCs/>
          <w:sz w:val="24"/>
          <w:szCs w:val="24"/>
        </w:rPr>
      </w:pPr>
      <w:r w:rsidRPr="00B65484">
        <w:rPr>
          <w:b/>
          <w:bCs/>
          <w:sz w:val="24"/>
          <w:szCs w:val="24"/>
        </w:rPr>
        <w:t>Purpose:</w:t>
      </w:r>
    </w:p>
    <w:p w14:paraId="5FEAC127" w14:textId="77777777" w:rsidR="00B65484" w:rsidRPr="00B65484" w:rsidRDefault="00B65484">
      <w:pPr>
        <w:numPr>
          <w:ilvl w:val="0"/>
          <w:numId w:val="51"/>
        </w:numPr>
        <w:rPr>
          <w:sz w:val="24"/>
          <w:szCs w:val="24"/>
        </w:rPr>
      </w:pPr>
      <w:r w:rsidRPr="00B65484">
        <w:rPr>
          <w:sz w:val="24"/>
          <w:szCs w:val="24"/>
        </w:rPr>
        <w:t>stdio.h → input/output (printf, scanf, getchar)</w:t>
      </w:r>
    </w:p>
    <w:p w14:paraId="4C00DEAB" w14:textId="77777777" w:rsidR="00B65484" w:rsidRPr="00B65484" w:rsidRDefault="00B65484">
      <w:pPr>
        <w:numPr>
          <w:ilvl w:val="0"/>
          <w:numId w:val="51"/>
        </w:numPr>
        <w:rPr>
          <w:sz w:val="24"/>
          <w:szCs w:val="24"/>
        </w:rPr>
      </w:pPr>
      <w:r w:rsidRPr="00B65484">
        <w:rPr>
          <w:sz w:val="24"/>
          <w:szCs w:val="24"/>
        </w:rPr>
        <w:t>stdlib.h → random number utilities (rand, srand)</w:t>
      </w:r>
    </w:p>
    <w:p w14:paraId="586B165E" w14:textId="77777777" w:rsidR="00B65484" w:rsidRPr="00B65484" w:rsidRDefault="00B65484">
      <w:pPr>
        <w:numPr>
          <w:ilvl w:val="0"/>
          <w:numId w:val="51"/>
        </w:numPr>
        <w:rPr>
          <w:sz w:val="24"/>
          <w:szCs w:val="24"/>
        </w:rPr>
      </w:pPr>
      <w:r w:rsidRPr="00B65484">
        <w:rPr>
          <w:sz w:val="24"/>
          <w:szCs w:val="24"/>
        </w:rPr>
        <w:t>ctype.h → character handling (toupper)</w:t>
      </w:r>
    </w:p>
    <w:p w14:paraId="1F460298" w14:textId="77777777" w:rsidR="00B65484" w:rsidRDefault="00B65484">
      <w:pPr>
        <w:numPr>
          <w:ilvl w:val="0"/>
          <w:numId w:val="51"/>
        </w:numPr>
        <w:rPr>
          <w:sz w:val="24"/>
          <w:szCs w:val="24"/>
        </w:rPr>
      </w:pPr>
      <w:r w:rsidRPr="00B65484">
        <w:rPr>
          <w:sz w:val="24"/>
          <w:szCs w:val="24"/>
        </w:rPr>
        <w:t>time.h → seed random number generator (time(NULL))</w:t>
      </w:r>
    </w:p>
    <w:p w14:paraId="2C29F4AB" w14:textId="734AEE91" w:rsidR="00B65484" w:rsidRDefault="00B65484" w:rsidP="00B65484">
      <w:pPr>
        <w:rPr>
          <w:b/>
          <w:bCs/>
          <w:color w:val="000000" w:themeColor="text1"/>
          <w:sz w:val="32"/>
          <w:szCs w:val="32"/>
        </w:rPr>
      </w:pPr>
      <w:r w:rsidRPr="00B65484">
        <w:rPr>
          <w:b/>
          <w:bCs/>
          <w:color w:val="000000" w:themeColor="text1"/>
          <w:sz w:val="32"/>
          <w:szCs w:val="32"/>
        </w:rPr>
        <w:t>Function Declaration</w:t>
      </w:r>
    </w:p>
    <w:tbl>
      <w:tblPr>
        <w:tblStyle w:val="TableGrid"/>
        <w:tblW w:w="0" w:type="auto"/>
        <w:tblLook w:val="04A0" w:firstRow="1" w:lastRow="0" w:firstColumn="1" w:lastColumn="0" w:noHBand="0" w:noVBand="1"/>
      </w:tblPr>
      <w:tblGrid>
        <w:gridCol w:w="279"/>
        <w:gridCol w:w="8737"/>
      </w:tblGrid>
      <w:tr w:rsidR="00F457E5" w14:paraId="1EEB0F0A" w14:textId="77777777" w:rsidTr="00571C52">
        <w:tc>
          <w:tcPr>
            <w:tcW w:w="279" w:type="dxa"/>
          </w:tcPr>
          <w:p w14:paraId="1810BD2E" w14:textId="77777777" w:rsidR="00F457E5" w:rsidRDefault="00F457E5" w:rsidP="00B65484">
            <w:pPr>
              <w:rPr>
                <w:b/>
                <w:bCs/>
                <w:color w:val="000000" w:themeColor="text1"/>
                <w:sz w:val="32"/>
                <w:szCs w:val="32"/>
              </w:rPr>
            </w:pPr>
          </w:p>
        </w:tc>
        <w:tc>
          <w:tcPr>
            <w:tcW w:w="8737" w:type="dxa"/>
          </w:tcPr>
          <w:p w14:paraId="55364B14" w14:textId="73634679" w:rsidR="00F457E5" w:rsidRDefault="00571C52" w:rsidP="00646EDB">
            <w:pPr>
              <w:rPr>
                <w:b/>
                <w:bCs/>
                <w:color w:val="000000" w:themeColor="text1"/>
                <w:sz w:val="32"/>
                <w:szCs w:val="32"/>
              </w:rPr>
            </w:pPr>
            <w:r w:rsidRPr="00646EDB">
              <w:rPr>
                <w:color w:val="000000" w:themeColor="text1"/>
                <w:sz w:val="28"/>
                <w:szCs w:val="28"/>
              </w:rPr>
              <w:t>void win(int player, int winner, char pos[]);</w:t>
            </w:r>
          </w:p>
        </w:tc>
      </w:tr>
    </w:tbl>
    <w:p w14:paraId="471BD3A4" w14:textId="77777777" w:rsidR="00B65484" w:rsidRPr="00B65484" w:rsidRDefault="00B65484" w:rsidP="00B65484">
      <w:pPr>
        <w:rPr>
          <w:sz w:val="24"/>
          <w:szCs w:val="24"/>
        </w:rPr>
      </w:pPr>
      <w:r w:rsidRPr="00B65484">
        <w:rPr>
          <w:sz w:val="24"/>
          <w:szCs w:val="24"/>
        </w:rPr>
        <w:t>The function declaration void win(int player, int winner, char pos[]); is placed at the top of your code to inform the compiler that a function named win exists and will be defined later in the program. This is called a function prototype.​</w:t>
      </w:r>
    </w:p>
    <w:p w14:paraId="11931E9C" w14:textId="77777777" w:rsidR="00B65484" w:rsidRPr="00B65484" w:rsidRDefault="00B65484" w:rsidP="00B65484">
      <w:pPr>
        <w:rPr>
          <w:b/>
          <w:bCs/>
          <w:sz w:val="24"/>
          <w:szCs w:val="24"/>
        </w:rPr>
      </w:pPr>
      <w:r w:rsidRPr="00B65484">
        <w:rPr>
          <w:b/>
          <w:bCs/>
          <w:sz w:val="24"/>
          <w:szCs w:val="24"/>
        </w:rPr>
        <w:t>Purpose of the Declaration</w:t>
      </w:r>
    </w:p>
    <w:p w14:paraId="540A0CF4" w14:textId="77777777" w:rsidR="00B65484" w:rsidRPr="00B65484" w:rsidRDefault="00B65484">
      <w:pPr>
        <w:numPr>
          <w:ilvl w:val="0"/>
          <w:numId w:val="52"/>
        </w:numPr>
        <w:rPr>
          <w:sz w:val="24"/>
          <w:szCs w:val="24"/>
        </w:rPr>
      </w:pPr>
      <w:r w:rsidRPr="00B65484">
        <w:rPr>
          <w:sz w:val="24"/>
          <w:szCs w:val="24"/>
        </w:rPr>
        <w:t>It allows the function to be called from other parts of the code (like main()) before its actual definition appears in the source file.​</w:t>
      </w:r>
    </w:p>
    <w:p w14:paraId="209FD505" w14:textId="77777777" w:rsidR="00B65484" w:rsidRPr="00B65484" w:rsidRDefault="00B65484">
      <w:pPr>
        <w:numPr>
          <w:ilvl w:val="0"/>
          <w:numId w:val="52"/>
        </w:numPr>
        <w:rPr>
          <w:sz w:val="24"/>
          <w:szCs w:val="24"/>
        </w:rPr>
      </w:pPr>
      <w:r w:rsidRPr="00B65484">
        <w:rPr>
          <w:sz w:val="24"/>
          <w:szCs w:val="24"/>
        </w:rPr>
        <w:t>The declaration specifies the function's return type (void), name (win), and the types of its parameters: an integer for player, an integer for winner, and a character array pos[] representing the Tic-Tac-Toe board.​</w:t>
      </w:r>
    </w:p>
    <w:p w14:paraId="2EBBD545" w14:textId="77777777" w:rsidR="00B65484" w:rsidRPr="00B65484" w:rsidRDefault="00B65484" w:rsidP="00B65484">
      <w:pPr>
        <w:rPr>
          <w:b/>
          <w:bCs/>
          <w:sz w:val="24"/>
          <w:szCs w:val="24"/>
        </w:rPr>
      </w:pPr>
      <w:r w:rsidRPr="00B65484">
        <w:rPr>
          <w:b/>
          <w:bCs/>
          <w:sz w:val="24"/>
          <w:szCs w:val="24"/>
        </w:rPr>
        <w:t>What the Function Does</w:t>
      </w:r>
    </w:p>
    <w:p w14:paraId="35631ED2" w14:textId="7D76CB8C" w:rsidR="005B500E" w:rsidRPr="00571C52" w:rsidRDefault="00B65484" w:rsidP="005B500E">
      <w:pPr>
        <w:rPr>
          <w:sz w:val="24"/>
          <w:szCs w:val="24"/>
        </w:rPr>
      </w:pPr>
      <w:r w:rsidRPr="00B65484">
        <w:rPr>
          <w:sz w:val="24"/>
          <w:szCs w:val="24"/>
        </w:rPr>
        <w:t>When called, the win function prints the final state of the Tic-Tac-Toe board using the pos array.​</w:t>
      </w:r>
    </w:p>
    <w:p w14:paraId="67277C77" w14:textId="1A61CF87" w:rsidR="00B65484" w:rsidRDefault="005B500E" w:rsidP="005B500E">
      <w:pPr>
        <w:rPr>
          <w:b/>
          <w:bCs/>
          <w:color w:val="000000" w:themeColor="text1"/>
          <w:sz w:val="32"/>
          <w:szCs w:val="32"/>
        </w:rPr>
      </w:pPr>
      <w:r w:rsidRPr="005B500E">
        <w:rPr>
          <w:b/>
          <w:bCs/>
          <w:color w:val="000000" w:themeColor="text1"/>
          <w:sz w:val="32"/>
          <w:szCs w:val="32"/>
        </w:rPr>
        <w:t>MCQ Question Bank</w:t>
      </w:r>
    </w:p>
    <w:p w14:paraId="442E3A01" w14:textId="2AE211C5" w:rsidR="005B500E" w:rsidRDefault="005B500E">
      <w:pPr>
        <w:pStyle w:val="ListParagraph"/>
        <w:numPr>
          <w:ilvl w:val="0"/>
          <w:numId w:val="53"/>
        </w:numPr>
        <w:rPr>
          <w:b/>
          <w:bCs/>
          <w:color w:val="000000" w:themeColor="text1"/>
          <w:sz w:val="28"/>
          <w:szCs w:val="28"/>
        </w:rPr>
      </w:pPr>
      <w:r w:rsidRPr="005B500E">
        <w:rPr>
          <w:b/>
          <w:bCs/>
          <w:color w:val="000000" w:themeColor="text1"/>
          <w:sz w:val="28"/>
          <w:szCs w:val="28"/>
        </w:rPr>
        <w:t>Question Count</w:t>
      </w:r>
    </w:p>
    <w:tbl>
      <w:tblPr>
        <w:tblStyle w:val="TableGrid"/>
        <w:tblW w:w="0" w:type="auto"/>
        <w:tblInd w:w="360" w:type="dxa"/>
        <w:tblLook w:val="04A0" w:firstRow="1" w:lastRow="0" w:firstColumn="1" w:lastColumn="0" w:noHBand="0" w:noVBand="1"/>
      </w:tblPr>
      <w:tblGrid>
        <w:gridCol w:w="236"/>
        <w:gridCol w:w="8420"/>
      </w:tblGrid>
      <w:tr w:rsidR="00F457E5" w14:paraId="6380C15F" w14:textId="77777777" w:rsidTr="00571C52">
        <w:tc>
          <w:tcPr>
            <w:tcW w:w="236" w:type="dxa"/>
          </w:tcPr>
          <w:p w14:paraId="0B2065B5" w14:textId="77777777" w:rsidR="00F457E5" w:rsidRPr="00646EDB" w:rsidRDefault="00F457E5" w:rsidP="00646EDB">
            <w:pPr>
              <w:tabs>
                <w:tab w:val="left" w:pos="972"/>
              </w:tabs>
              <w:rPr>
                <w:color w:val="000000" w:themeColor="text1"/>
                <w:sz w:val="24"/>
                <w:szCs w:val="24"/>
              </w:rPr>
            </w:pPr>
          </w:p>
        </w:tc>
        <w:tc>
          <w:tcPr>
            <w:tcW w:w="8420" w:type="dxa"/>
          </w:tcPr>
          <w:p w14:paraId="74EA81C1" w14:textId="7ACE4F2A" w:rsidR="00F457E5" w:rsidRPr="00646EDB" w:rsidRDefault="00646EDB" w:rsidP="00646EDB">
            <w:pPr>
              <w:rPr>
                <w:color w:val="000000" w:themeColor="text1"/>
                <w:sz w:val="24"/>
                <w:szCs w:val="24"/>
              </w:rPr>
            </w:pPr>
            <w:r w:rsidRPr="00646EDB">
              <w:rPr>
                <w:color w:val="000000" w:themeColor="text1"/>
                <w:sz w:val="28"/>
                <w:szCs w:val="28"/>
              </w:rPr>
              <w:t>#define QCOUNT 10</w:t>
            </w:r>
          </w:p>
        </w:tc>
      </w:tr>
    </w:tbl>
    <w:p w14:paraId="0AA017BE" w14:textId="0C8578C7" w:rsidR="005B500E" w:rsidRDefault="005B500E" w:rsidP="005B500E">
      <w:pPr>
        <w:pStyle w:val="ListParagraph"/>
        <w:ind w:left="360"/>
        <w:rPr>
          <w:color w:val="000000" w:themeColor="text1"/>
          <w:sz w:val="24"/>
          <w:szCs w:val="24"/>
        </w:rPr>
      </w:pPr>
      <w:r w:rsidRPr="005B500E">
        <w:rPr>
          <w:color w:val="000000" w:themeColor="text1"/>
          <w:sz w:val="24"/>
          <w:szCs w:val="24"/>
        </w:rPr>
        <w:t>Defines the total number of MCQs</w:t>
      </w:r>
    </w:p>
    <w:p w14:paraId="4976B002" w14:textId="55291571" w:rsidR="00B65484" w:rsidRDefault="005B500E">
      <w:pPr>
        <w:pStyle w:val="ListParagraph"/>
        <w:numPr>
          <w:ilvl w:val="0"/>
          <w:numId w:val="53"/>
        </w:numPr>
        <w:rPr>
          <w:b/>
          <w:bCs/>
          <w:color w:val="000000" w:themeColor="text1"/>
          <w:sz w:val="28"/>
          <w:szCs w:val="28"/>
        </w:rPr>
      </w:pPr>
      <w:r w:rsidRPr="005B500E">
        <w:rPr>
          <w:b/>
          <w:bCs/>
          <w:color w:val="000000" w:themeColor="text1"/>
          <w:sz w:val="28"/>
          <w:szCs w:val="28"/>
        </w:rPr>
        <w:t>Questions Array</w:t>
      </w:r>
    </w:p>
    <w:tbl>
      <w:tblPr>
        <w:tblStyle w:val="TableGrid"/>
        <w:tblW w:w="0" w:type="auto"/>
        <w:tblInd w:w="360" w:type="dxa"/>
        <w:tblLook w:val="04A0" w:firstRow="1" w:lastRow="0" w:firstColumn="1" w:lastColumn="0" w:noHBand="0" w:noVBand="1"/>
      </w:tblPr>
      <w:tblGrid>
        <w:gridCol w:w="236"/>
        <w:gridCol w:w="8420"/>
      </w:tblGrid>
      <w:tr w:rsidR="00F457E5" w14:paraId="0B61510A" w14:textId="77777777" w:rsidTr="00571C52">
        <w:tc>
          <w:tcPr>
            <w:tcW w:w="236" w:type="dxa"/>
          </w:tcPr>
          <w:p w14:paraId="04088A3A" w14:textId="77777777" w:rsidR="00F457E5" w:rsidRDefault="00F457E5" w:rsidP="005B500E">
            <w:pPr>
              <w:pStyle w:val="ListParagraph"/>
              <w:ind w:left="0"/>
              <w:rPr>
                <w:b/>
                <w:bCs/>
                <w:color w:val="000000" w:themeColor="text1"/>
                <w:sz w:val="28"/>
                <w:szCs w:val="28"/>
              </w:rPr>
            </w:pPr>
          </w:p>
        </w:tc>
        <w:tc>
          <w:tcPr>
            <w:tcW w:w="8420" w:type="dxa"/>
          </w:tcPr>
          <w:p w14:paraId="56AB7982" w14:textId="2F6F00B2" w:rsidR="00F457E5" w:rsidRPr="00646EDB" w:rsidRDefault="00646EDB" w:rsidP="00646EDB">
            <w:pPr>
              <w:rPr>
                <w:color w:val="000000" w:themeColor="text1"/>
                <w:sz w:val="28"/>
                <w:szCs w:val="28"/>
              </w:rPr>
            </w:pPr>
            <w:r w:rsidRPr="00646EDB">
              <w:rPr>
                <w:color w:val="000000" w:themeColor="text1"/>
                <w:sz w:val="28"/>
                <w:szCs w:val="28"/>
              </w:rPr>
              <w:t>const char *questions[QCOUNT] = { ... };</w:t>
            </w:r>
          </w:p>
        </w:tc>
      </w:tr>
    </w:tbl>
    <w:p w14:paraId="17ECCAE8" w14:textId="4E413A9E" w:rsidR="005B500E" w:rsidRPr="005B500E" w:rsidRDefault="005B500E">
      <w:pPr>
        <w:pStyle w:val="ListParagraph"/>
        <w:numPr>
          <w:ilvl w:val="0"/>
          <w:numId w:val="52"/>
        </w:numPr>
        <w:rPr>
          <w:color w:val="000000" w:themeColor="text1"/>
          <w:sz w:val="24"/>
          <w:szCs w:val="24"/>
        </w:rPr>
      </w:pPr>
      <w:r w:rsidRPr="005B500E">
        <w:rPr>
          <w:color w:val="000000" w:themeColor="text1"/>
          <w:sz w:val="24"/>
          <w:szCs w:val="24"/>
        </w:rPr>
        <w:t>Stores 10 C-programming related questions</w:t>
      </w:r>
    </w:p>
    <w:p w14:paraId="7230E7B1" w14:textId="30C63720" w:rsidR="005B500E" w:rsidRPr="00F22D57" w:rsidRDefault="005B500E">
      <w:pPr>
        <w:pStyle w:val="ListParagraph"/>
        <w:numPr>
          <w:ilvl w:val="0"/>
          <w:numId w:val="52"/>
        </w:numPr>
        <w:rPr>
          <w:color w:val="000000" w:themeColor="text1"/>
          <w:sz w:val="24"/>
          <w:szCs w:val="24"/>
        </w:rPr>
      </w:pPr>
      <w:r w:rsidRPr="005B500E">
        <w:rPr>
          <w:color w:val="000000" w:themeColor="text1"/>
          <w:sz w:val="24"/>
          <w:szCs w:val="24"/>
        </w:rPr>
        <w:t>Each question corresponds to a row in the options array</w:t>
      </w:r>
      <w:r w:rsidR="00646EDB">
        <w:rPr>
          <w:color w:val="000000" w:themeColor="text1"/>
          <w:sz w:val="24"/>
          <w:szCs w:val="24"/>
        </w:rPr>
        <w:br/>
      </w:r>
      <w:r w:rsidR="00646EDB">
        <w:rPr>
          <w:color w:val="000000" w:themeColor="text1"/>
          <w:sz w:val="24"/>
          <w:szCs w:val="24"/>
        </w:rPr>
        <w:br/>
      </w:r>
    </w:p>
    <w:p w14:paraId="2BB69873" w14:textId="51512835" w:rsidR="005B500E" w:rsidRPr="005B500E" w:rsidRDefault="005B500E">
      <w:pPr>
        <w:pStyle w:val="ListParagraph"/>
        <w:numPr>
          <w:ilvl w:val="0"/>
          <w:numId w:val="53"/>
        </w:numPr>
        <w:rPr>
          <w:b/>
          <w:bCs/>
          <w:color w:val="000000" w:themeColor="text1"/>
          <w:sz w:val="28"/>
          <w:szCs w:val="28"/>
        </w:rPr>
      </w:pPr>
      <w:r w:rsidRPr="005B500E">
        <w:rPr>
          <w:b/>
          <w:bCs/>
          <w:color w:val="000000" w:themeColor="text1"/>
          <w:sz w:val="28"/>
          <w:szCs w:val="28"/>
        </w:rPr>
        <w:t>Options Array</w:t>
      </w:r>
    </w:p>
    <w:tbl>
      <w:tblPr>
        <w:tblStyle w:val="TableGrid"/>
        <w:tblW w:w="0" w:type="auto"/>
        <w:tblInd w:w="360" w:type="dxa"/>
        <w:tblLook w:val="04A0" w:firstRow="1" w:lastRow="0" w:firstColumn="1" w:lastColumn="0" w:noHBand="0" w:noVBand="1"/>
      </w:tblPr>
      <w:tblGrid>
        <w:gridCol w:w="236"/>
        <w:gridCol w:w="8420"/>
      </w:tblGrid>
      <w:tr w:rsidR="00F457E5" w14:paraId="7889A2AA" w14:textId="77777777" w:rsidTr="00571C52">
        <w:tc>
          <w:tcPr>
            <w:tcW w:w="236" w:type="dxa"/>
          </w:tcPr>
          <w:p w14:paraId="062FE9E2" w14:textId="77777777" w:rsidR="00F457E5" w:rsidRDefault="00F457E5" w:rsidP="005B500E">
            <w:pPr>
              <w:pStyle w:val="ListParagraph"/>
              <w:ind w:left="0"/>
              <w:rPr>
                <w:b/>
                <w:bCs/>
                <w:color w:val="000000" w:themeColor="text1"/>
                <w:sz w:val="28"/>
                <w:szCs w:val="28"/>
              </w:rPr>
            </w:pPr>
          </w:p>
        </w:tc>
        <w:tc>
          <w:tcPr>
            <w:tcW w:w="8420" w:type="dxa"/>
          </w:tcPr>
          <w:p w14:paraId="772C4616" w14:textId="02451A4D" w:rsidR="00F457E5" w:rsidRDefault="00646EDB" w:rsidP="00646EDB">
            <w:pPr>
              <w:rPr>
                <w:b/>
                <w:bCs/>
                <w:color w:val="000000" w:themeColor="text1"/>
                <w:sz w:val="28"/>
                <w:szCs w:val="28"/>
              </w:rPr>
            </w:pPr>
            <w:r w:rsidRPr="00646EDB">
              <w:rPr>
                <w:color w:val="000000" w:themeColor="text1"/>
                <w:sz w:val="28"/>
                <w:szCs w:val="28"/>
              </w:rPr>
              <w:t>const char *options[QCOUNT][4] = { ... };</w:t>
            </w:r>
          </w:p>
        </w:tc>
      </w:tr>
    </w:tbl>
    <w:p w14:paraId="74238F90" w14:textId="0840C48A" w:rsidR="00F22D57" w:rsidRPr="00F22D57" w:rsidRDefault="00F22D57">
      <w:pPr>
        <w:pStyle w:val="ListParagraph"/>
        <w:numPr>
          <w:ilvl w:val="0"/>
          <w:numId w:val="52"/>
        </w:numPr>
        <w:rPr>
          <w:color w:val="000000" w:themeColor="text1"/>
          <w:sz w:val="24"/>
          <w:szCs w:val="24"/>
        </w:rPr>
      </w:pPr>
      <w:r w:rsidRPr="00F22D57">
        <w:rPr>
          <w:color w:val="000000" w:themeColor="text1"/>
          <w:sz w:val="24"/>
          <w:szCs w:val="24"/>
        </w:rPr>
        <w:t>Each question has 4 options (A–D)</w:t>
      </w:r>
    </w:p>
    <w:p w14:paraId="1BB96F6F" w14:textId="3F506EDC" w:rsidR="00F22D57" w:rsidRPr="00F22D57" w:rsidRDefault="00F22D57">
      <w:pPr>
        <w:pStyle w:val="ListParagraph"/>
        <w:numPr>
          <w:ilvl w:val="0"/>
          <w:numId w:val="52"/>
        </w:numPr>
        <w:rPr>
          <w:color w:val="000000" w:themeColor="text1"/>
          <w:sz w:val="24"/>
          <w:szCs w:val="24"/>
        </w:rPr>
      </w:pPr>
      <w:r w:rsidRPr="00F22D57">
        <w:rPr>
          <w:color w:val="000000" w:themeColor="text1"/>
          <w:sz w:val="24"/>
          <w:szCs w:val="24"/>
        </w:rPr>
        <w:t>Indexed as options[question_index][option_index]</w:t>
      </w:r>
    </w:p>
    <w:p w14:paraId="1721F1BB" w14:textId="2134662C" w:rsidR="005B500E" w:rsidRDefault="005B500E">
      <w:pPr>
        <w:pStyle w:val="ListParagraph"/>
        <w:numPr>
          <w:ilvl w:val="0"/>
          <w:numId w:val="53"/>
        </w:numPr>
        <w:rPr>
          <w:b/>
          <w:bCs/>
          <w:color w:val="000000" w:themeColor="text1"/>
          <w:sz w:val="28"/>
          <w:szCs w:val="28"/>
        </w:rPr>
      </w:pPr>
      <w:r w:rsidRPr="005B500E">
        <w:rPr>
          <w:b/>
          <w:bCs/>
          <w:color w:val="000000" w:themeColor="text1"/>
          <w:sz w:val="28"/>
          <w:szCs w:val="28"/>
        </w:rPr>
        <w:t>Correct Answer Index</w:t>
      </w:r>
    </w:p>
    <w:tbl>
      <w:tblPr>
        <w:tblStyle w:val="TableGrid"/>
        <w:tblW w:w="0" w:type="auto"/>
        <w:tblInd w:w="360" w:type="dxa"/>
        <w:tblLook w:val="04A0" w:firstRow="1" w:lastRow="0" w:firstColumn="1" w:lastColumn="0" w:noHBand="0" w:noVBand="1"/>
      </w:tblPr>
      <w:tblGrid>
        <w:gridCol w:w="236"/>
        <w:gridCol w:w="8420"/>
      </w:tblGrid>
      <w:tr w:rsidR="00F457E5" w14:paraId="3142B3CA" w14:textId="77777777" w:rsidTr="00571C52">
        <w:tc>
          <w:tcPr>
            <w:tcW w:w="236" w:type="dxa"/>
          </w:tcPr>
          <w:p w14:paraId="0B33D154" w14:textId="77777777" w:rsidR="00F457E5" w:rsidRDefault="00F457E5" w:rsidP="005B500E">
            <w:pPr>
              <w:pStyle w:val="ListParagraph"/>
              <w:ind w:left="0"/>
              <w:rPr>
                <w:b/>
                <w:bCs/>
                <w:color w:val="000000" w:themeColor="text1"/>
                <w:sz w:val="28"/>
                <w:szCs w:val="28"/>
              </w:rPr>
            </w:pPr>
          </w:p>
        </w:tc>
        <w:tc>
          <w:tcPr>
            <w:tcW w:w="8420" w:type="dxa"/>
          </w:tcPr>
          <w:p w14:paraId="5DF23E08" w14:textId="04BAE501" w:rsidR="00F457E5" w:rsidRDefault="00646EDB" w:rsidP="00646EDB">
            <w:pPr>
              <w:rPr>
                <w:b/>
                <w:bCs/>
                <w:color w:val="000000" w:themeColor="text1"/>
                <w:sz w:val="28"/>
                <w:szCs w:val="28"/>
              </w:rPr>
            </w:pPr>
            <w:r w:rsidRPr="00646EDB">
              <w:rPr>
                <w:color w:val="000000" w:themeColor="text1"/>
                <w:sz w:val="28"/>
                <w:szCs w:val="28"/>
              </w:rPr>
              <w:t>int correct_idx[QCOUNT] = { 0,1,1,1,2,1,1,3,0,1 };</w:t>
            </w:r>
          </w:p>
        </w:tc>
      </w:tr>
    </w:tbl>
    <w:p w14:paraId="2A30BEB5" w14:textId="77777777" w:rsidR="00646EDB" w:rsidRPr="00F22D57" w:rsidRDefault="00646EDB">
      <w:pPr>
        <w:pStyle w:val="ListParagraph"/>
        <w:numPr>
          <w:ilvl w:val="0"/>
          <w:numId w:val="52"/>
        </w:numPr>
        <w:rPr>
          <w:color w:val="000000" w:themeColor="text1"/>
          <w:sz w:val="24"/>
          <w:szCs w:val="24"/>
        </w:rPr>
      </w:pPr>
      <w:r w:rsidRPr="00F22D57">
        <w:rPr>
          <w:color w:val="000000" w:themeColor="text1"/>
          <w:sz w:val="24"/>
          <w:szCs w:val="24"/>
        </w:rPr>
        <w:t>Stores the correct option index (0–3) for each question</w:t>
      </w:r>
    </w:p>
    <w:p w14:paraId="2B10E093" w14:textId="77777777" w:rsidR="00646EDB" w:rsidRPr="00F22D57" w:rsidRDefault="00646EDB">
      <w:pPr>
        <w:pStyle w:val="ListParagraph"/>
        <w:numPr>
          <w:ilvl w:val="0"/>
          <w:numId w:val="52"/>
        </w:numPr>
        <w:rPr>
          <w:color w:val="000000" w:themeColor="text1"/>
          <w:sz w:val="24"/>
          <w:szCs w:val="24"/>
        </w:rPr>
      </w:pPr>
      <w:r w:rsidRPr="00F22D57">
        <w:rPr>
          <w:color w:val="000000" w:themeColor="text1"/>
          <w:sz w:val="24"/>
          <w:szCs w:val="24"/>
        </w:rPr>
        <w:t>Example:</w:t>
      </w:r>
    </w:p>
    <w:p w14:paraId="4184316F" w14:textId="77777777" w:rsidR="00646EDB" w:rsidRPr="00F22D57" w:rsidRDefault="00646EDB">
      <w:pPr>
        <w:pStyle w:val="ListParagraph"/>
        <w:numPr>
          <w:ilvl w:val="0"/>
          <w:numId w:val="52"/>
        </w:numPr>
        <w:rPr>
          <w:color w:val="000000" w:themeColor="text1"/>
          <w:sz w:val="24"/>
          <w:szCs w:val="24"/>
        </w:rPr>
      </w:pPr>
      <w:r w:rsidRPr="00F22D57">
        <w:rPr>
          <w:color w:val="000000" w:themeColor="text1"/>
          <w:sz w:val="24"/>
          <w:szCs w:val="24"/>
        </w:rPr>
        <w:t>0 → Option A</w:t>
      </w:r>
    </w:p>
    <w:p w14:paraId="0769347D" w14:textId="77777777" w:rsidR="00646EDB" w:rsidRPr="00F22D57" w:rsidRDefault="00646EDB">
      <w:pPr>
        <w:pStyle w:val="ListParagraph"/>
        <w:numPr>
          <w:ilvl w:val="0"/>
          <w:numId w:val="52"/>
        </w:numPr>
        <w:rPr>
          <w:b/>
          <w:bCs/>
          <w:color w:val="000000" w:themeColor="text1"/>
          <w:sz w:val="24"/>
          <w:szCs w:val="24"/>
        </w:rPr>
      </w:pPr>
      <w:r w:rsidRPr="00F22D57">
        <w:rPr>
          <w:color w:val="000000" w:themeColor="text1"/>
          <w:sz w:val="24"/>
          <w:szCs w:val="24"/>
        </w:rPr>
        <w:t>1 → Option B</w:t>
      </w:r>
    </w:p>
    <w:p w14:paraId="1E2A6F8A" w14:textId="06F06B09" w:rsidR="00F22D57" w:rsidRDefault="00F22D57" w:rsidP="00F22D57">
      <w:pPr>
        <w:rPr>
          <w:b/>
          <w:bCs/>
          <w:color w:val="000000" w:themeColor="text1"/>
          <w:sz w:val="32"/>
          <w:szCs w:val="32"/>
        </w:rPr>
      </w:pPr>
      <w:r>
        <w:rPr>
          <w:b/>
          <w:bCs/>
          <w:color w:val="000000" w:themeColor="text1"/>
          <w:sz w:val="32"/>
          <w:szCs w:val="32"/>
        </w:rPr>
        <w:t>I</w:t>
      </w:r>
      <w:r w:rsidRPr="00F22D57">
        <w:rPr>
          <w:b/>
          <w:bCs/>
          <w:color w:val="000000" w:themeColor="text1"/>
          <w:sz w:val="32"/>
          <w:szCs w:val="32"/>
        </w:rPr>
        <w:t>nput handling helper</w:t>
      </w:r>
    </w:p>
    <w:p w14:paraId="646D27ED" w14:textId="77777777" w:rsidR="00F22D57" w:rsidRPr="00F22D57" w:rsidRDefault="00F22D57" w:rsidP="00F22D57">
      <w:pPr>
        <w:rPr>
          <w:color w:val="000000" w:themeColor="text1"/>
          <w:sz w:val="24"/>
          <w:szCs w:val="24"/>
        </w:rPr>
      </w:pPr>
      <w:r w:rsidRPr="00F22D57">
        <w:rPr>
          <w:color w:val="000000" w:themeColor="text1"/>
          <w:sz w:val="24"/>
          <w:szCs w:val="24"/>
        </w:rPr>
        <w:t>read_choice_abcd()</w:t>
      </w:r>
    </w:p>
    <w:p w14:paraId="4AA19AFE" w14:textId="77777777" w:rsidR="00F22D57" w:rsidRPr="00F22D57" w:rsidRDefault="00F22D57">
      <w:pPr>
        <w:pStyle w:val="ListParagraph"/>
        <w:numPr>
          <w:ilvl w:val="0"/>
          <w:numId w:val="52"/>
        </w:numPr>
        <w:rPr>
          <w:color w:val="000000" w:themeColor="text1"/>
          <w:sz w:val="24"/>
          <w:szCs w:val="24"/>
        </w:rPr>
      </w:pPr>
      <w:r w:rsidRPr="00F22D57">
        <w:rPr>
          <w:color w:val="000000" w:themeColor="text1"/>
          <w:sz w:val="24"/>
          <w:szCs w:val="24"/>
        </w:rPr>
        <w:t>Purpose:</w:t>
      </w:r>
      <w:r w:rsidRPr="00F22D57">
        <w:rPr>
          <w:color w:val="000000" w:themeColor="text1"/>
          <w:sz w:val="24"/>
          <w:szCs w:val="24"/>
        </w:rPr>
        <w:br/>
        <w:t>Safely reads a single MCQ answer (A–D) from the user.</w:t>
      </w:r>
    </w:p>
    <w:p w14:paraId="34C3F1B1" w14:textId="77777777" w:rsidR="00F22D57" w:rsidRPr="00F22D57" w:rsidRDefault="00F22D57">
      <w:pPr>
        <w:pStyle w:val="ListParagraph"/>
        <w:numPr>
          <w:ilvl w:val="0"/>
          <w:numId w:val="52"/>
        </w:numPr>
        <w:rPr>
          <w:color w:val="000000" w:themeColor="text1"/>
          <w:sz w:val="24"/>
          <w:szCs w:val="24"/>
        </w:rPr>
      </w:pPr>
      <w:r w:rsidRPr="00F22D57">
        <w:rPr>
          <w:color w:val="000000" w:themeColor="text1"/>
          <w:sz w:val="24"/>
          <w:szCs w:val="24"/>
        </w:rPr>
        <w:t>Key Logic:</w:t>
      </w:r>
    </w:p>
    <w:p w14:paraId="5C1BF0F6" w14:textId="77777777" w:rsidR="00F22D57" w:rsidRPr="00F22D57" w:rsidRDefault="00F22D57">
      <w:pPr>
        <w:pStyle w:val="ListParagraph"/>
        <w:numPr>
          <w:ilvl w:val="1"/>
          <w:numId w:val="52"/>
        </w:numPr>
        <w:rPr>
          <w:color w:val="000000" w:themeColor="text1"/>
          <w:sz w:val="24"/>
          <w:szCs w:val="24"/>
        </w:rPr>
      </w:pPr>
      <w:r w:rsidRPr="00F22D57">
        <w:rPr>
          <w:color w:val="000000" w:themeColor="text1"/>
          <w:sz w:val="24"/>
          <w:szCs w:val="24"/>
        </w:rPr>
        <w:t>Skips whitespace</w:t>
      </w:r>
    </w:p>
    <w:p w14:paraId="36F7E928" w14:textId="77777777" w:rsidR="00F22D57" w:rsidRPr="00F22D57" w:rsidRDefault="00F22D57">
      <w:pPr>
        <w:pStyle w:val="ListParagraph"/>
        <w:numPr>
          <w:ilvl w:val="1"/>
          <w:numId w:val="52"/>
        </w:numPr>
        <w:rPr>
          <w:color w:val="000000" w:themeColor="text1"/>
          <w:sz w:val="24"/>
          <w:szCs w:val="24"/>
        </w:rPr>
      </w:pPr>
      <w:r w:rsidRPr="00F22D57">
        <w:rPr>
          <w:color w:val="000000" w:themeColor="text1"/>
          <w:sz w:val="24"/>
          <w:szCs w:val="24"/>
        </w:rPr>
        <w:t>Converts input to uppercase</w:t>
      </w:r>
    </w:p>
    <w:p w14:paraId="5FB86A90" w14:textId="77777777" w:rsidR="00F22D57" w:rsidRPr="00F22D57" w:rsidRDefault="00F22D57">
      <w:pPr>
        <w:pStyle w:val="ListParagraph"/>
        <w:numPr>
          <w:ilvl w:val="1"/>
          <w:numId w:val="52"/>
        </w:numPr>
        <w:rPr>
          <w:color w:val="000000" w:themeColor="text1"/>
          <w:sz w:val="24"/>
          <w:szCs w:val="24"/>
        </w:rPr>
      </w:pPr>
      <w:r w:rsidRPr="00F22D57">
        <w:rPr>
          <w:color w:val="000000" w:themeColor="text1"/>
          <w:sz w:val="24"/>
          <w:szCs w:val="24"/>
        </w:rPr>
        <w:t>Clears extra characters from input buffer</w:t>
      </w:r>
    </w:p>
    <w:p w14:paraId="40DCF7A5" w14:textId="77777777" w:rsidR="00F22D57" w:rsidRPr="00F22D57" w:rsidRDefault="00F22D57">
      <w:pPr>
        <w:pStyle w:val="ListParagraph"/>
        <w:numPr>
          <w:ilvl w:val="1"/>
          <w:numId w:val="52"/>
        </w:numPr>
        <w:rPr>
          <w:color w:val="000000" w:themeColor="text1"/>
          <w:sz w:val="24"/>
          <w:szCs w:val="24"/>
        </w:rPr>
      </w:pPr>
      <w:r w:rsidRPr="00F22D57">
        <w:rPr>
          <w:color w:val="000000" w:themeColor="text1"/>
          <w:sz w:val="24"/>
          <w:szCs w:val="24"/>
        </w:rPr>
        <w:t>Returns:</w:t>
      </w:r>
    </w:p>
    <w:p w14:paraId="78154CE7" w14:textId="77777777" w:rsidR="00F22D57" w:rsidRPr="00F22D57" w:rsidRDefault="00F22D57">
      <w:pPr>
        <w:pStyle w:val="ListParagraph"/>
        <w:numPr>
          <w:ilvl w:val="2"/>
          <w:numId w:val="52"/>
        </w:numPr>
        <w:rPr>
          <w:color w:val="000000" w:themeColor="text1"/>
          <w:sz w:val="24"/>
          <w:szCs w:val="24"/>
        </w:rPr>
      </w:pPr>
      <w:r w:rsidRPr="00F22D57">
        <w:rPr>
          <w:color w:val="000000" w:themeColor="text1"/>
          <w:sz w:val="24"/>
          <w:szCs w:val="24"/>
        </w:rPr>
        <w:t>'A'–'D' if valid</w:t>
      </w:r>
    </w:p>
    <w:p w14:paraId="6434438F" w14:textId="77777777" w:rsidR="00F22D57" w:rsidRPr="00F22D57" w:rsidRDefault="00F22D57">
      <w:pPr>
        <w:pStyle w:val="ListParagraph"/>
        <w:numPr>
          <w:ilvl w:val="1"/>
          <w:numId w:val="52"/>
        </w:numPr>
        <w:rPr>
          <w:color w:val="000000" w:themeColor="text1"/>
          <w:sz w:val="24"/>
          <w:szCs w:val="24"/>
        </w:rPr>
      </w:pPr>
      <w:r w:rsidRPr="00F22D57">
        <w:rPr>
          <w:color w:val="000000" w:themeColor="text1"/>
          <w:sz w:val="24"/>
          <w:szCs w:val="24"/>
        </w:rPr>
        <w:t>'X' if invalid</w:t>
      </w:r>
    </w:p>
    <w:p w14:paraId="695692FA" w14:textId="0BEE6258" w:rsidR="00F457E5" w:rsidRDefault="00F22D57" w:rsidP="00CD590B">
      <w:pPr>
        <w:rPr>
          <w:b/>
          <w:bCs/>
          <w:color w:val="000000" w:themeColor="text1"/>
          <w:sz w:val="32"/>
          <w:szCs w:val="32"/>
        </w:rPr>
      </w:pPr>
      <w:r w:rsidRPr="00CD590B">
        <w:rPr>
          <w:color w:val="000000" w:themeColor="text1"/>
          <w:sz w:val="24"/>
          <w:szCs w:val="24"/>
        </w:rPr>
        <w:t>This prevents crashes due to improper input</w:t>
      </w:r>
      <w:r w:rsidRPr="00CD590B">
        <w:rPr>
          <w:b/>
          <w:bCs/>
          <w:color w:val="000000" w:themeColor="text1"/>
          <w:sz w:val="32"/>
          <w:szCs w:val="32"/>
        </w:rPr>
        <w:t>.</w:t>
      </w:r>
    </w:p>
    <w:p w14:paraId="44F5F902" w14:textId="77777777" w:rsidR="00646EDB" w:rsidRDefault="00646EDB" w:rsidP="00CD590B">
      <w:pPr>
        <w:rPr>
          <w:b/>
          <w:bCs/>
          <w:color w:val="000000" w:themeColor="text1"/>
          <w:sz w:val="32"/>
          <w:szCs w:val="32"/>
        </w:rPr>
      </w:pPr>
    </w:p>
    <w:p w14:paraId="69D020D5" w14:textId="77777777" w:rsidR="00646EDB" w:rsidRDefault="00646EDB" w:rsidP="00CD590B">
      <w:pPr>
        <w:rPr>
          <w:b/>
          <w:bCs/>
          <w:color w:val="000000" w:themeColor="text1"/>
          <w:sz w:val="32"/>
          <w:szCs w:val="32"/>
        </w:rPr>
      </w:pPr>
    </w:p>
    <w:p w14:paraId="412EC700" w14:textId="77777777" w:rsidR="00646EDB" w:rsidRDefault="00646EDB" w:rsidP="00CD590B">
      <w:pPr>
        <w:rPr>
          <w:b/>
          <w:bCs/>
          <w:color w:val="000000" w:themeColor="text1"/>
          <w:sz w:val="32"/>
          <w:szCs w:val="32"/>
        </w:rPr>
      </w:pPr>
    </w:p>
    <w:p w14:paraId="05A4E9F0" w14:textId="77777777" w:rsidR="00646EDB" w:rsidRDefault="00646EDB" w:rsidP="00CD590B">
      <w:pPr>
        <w:rPr>
          <w:b/>
          <w:bCs/>
          <w:color w:val="000000" w:themeColor="text1"/>
          <w:sz w:val="32"/>
          <w:szCs w:val="32"/>
        </w:rPr>
      </w:pPr>
    </w:p>
    <w:p w14:paraId="3B0E78BD" w14:textId="77777777" w:rsidR="00646EDB" w:rsidRDefault="00646EDB" w:rsidP="00CD590B">
      <w:pPr>
        <w:rPr>
          <w:b/>
          <w:bCs/>
          <w:color w:val="000000" w:themeColor="text1"/>
          <w:sz w:val="32"/>
          <w:szCs w:val="32"/>
        </w:rPr>
      </w:pPr>
    </w:p>
    <w:p w14:paraId="2C1262D8" w14:textId="77777777" w:rsidR="00646EDB" w:rsidRDefault="00646EDB" w:rsidP="00CD590B">
      <w:pPr>
        <w:rPr>
          <w:b/>
          <w:bCs/>
          <w:color w:val="000000" w:themeColor="text1"/>
          <w:sz w:val="32"/>
          <w:szCs w:val="32"/>
        </w:rPr>
      </w:pPr>
    </w:p>
    <w:p w14:paraId="79490D45" w14:textId="77777777" w:rsidR="00646EDB" w:rsidRDefault="00646EDB" w:rsidP="00CD590B">
      <w:pPr>
        <w:rPr>
          <w:b/>
          <w:bCs/>
          <w:color w:val="000000" w:themeColor="text1"/>
          <w:sz w:val="32"/>
          <w:szCs w:val="32"/>
        </w:rPr>
      </w:pPr>
    </w:p>
    <w:p w14:paraId="4198E50B" w14:textId="77777777" w:rsidR="00646EDB" w:rsidRDefault="00646EDB" w:rsidP="00CD590B">
      <w:pPr>
        <w:rPr>
          <w:b/>
          <w:bCs/>
          <w:color w:val="000000" w:themeColor="text1"/>
          <w:sz w:val="32"/>
          <w:szCs w:val="32"/>
        </w:rPr>
      </w:pPr>
    </w:p>
    <w:p w14:paraId="52E0D07F" w14:textId="77777777" w:rsidR="00646EDB" w:rsidRDefault="00646EDB" w:rsidP="00CD590B">
      <w:pPr>
        <w:rPr>
          <w:b/>
          <w:bCs/>
          <w:color w:val="000000" w:themeColor="text1"/>
          <w:sz w:val="32"/>
          <w:szCs w:val="32"/>
        </w:rPr>
      </w:pPr>
    </w:p>
    <w:p w14:paraId="6C1B22AE" w14:textId="77777777" w:rsidR="00646EDB" w:rsidRDefault="00646EDB" w:rsidP="00CD590B">
      <w:pPr>
        <w:rPr>
          <w:b/>
          <w:bCs/>
          <w:color w:val="000000" w:themeColor="text1"/>
          <w:sz w:val="32"/>
          <w:szCs w:val="32"/>
        </w:rPr>
      </w:pPr>
    </w:p>
    <w:p w14:paraId="6AFED2F3" w14:textId="4D58F908" w:rsidR="00CD590B" w:rsidRDefault="00CD590B" w:rsidP="00CD590B">
      <w:pPr>
        <w:rPr>
          <w:b/>
          <w:bCs/>
          <w:color w:val="000000" w:themeColor="text1"/>
          <w:sz w:val="32"/>
          <w:szCs w:val="32"/>
        </w:rPr>
      </w:pPr>
      <w:r w:rsidRPr="00CD590B">
        <w:rPr>
          <w:b/>
          <w:bCs/>
          <w:color w:val="000000" w:themeColor="text1"/>
          <w:sz w:val="32"/>
          <w:szCs w:val="32"/>
        </w:rPr>
        <w:lastRenderedPageBreak/>
        <w:t>Asking One MCQ</w:t>
      </w:r>
    </w:p>
    <w:p w14:paraId="357370DC" w14:textId="77777777" w:rsidR="00CD590B" w:rsidRPr="00CD590B" w:rsidRDefault="00CD590B" w:rsidP="00CD590B">
      <w:pPr>
        <w:rPr>
          <w:color w:val="000000" w:themeColor="text1"/>
          <w:sz w:val="24"/>
          <w:szCs w:val="24"/>
        </w:rPr>
      </w:pPr>
      <w:r w:rsidRPr="00CD590B">
        <w:rPr>
          <w:color w:val="000000" w:themeColor="text1"/>
          <w:sz w:val="24"/>
          <w:szCs w:val="24"/>
        </w:rPr>
        <w:t>mcq_correct_once()</w:t>
      </w:r>
    </w:p>
    <w:p w14:paraId="28BD885B" w14:textId="77777777" w:rsidR="00CD590B" w:rsidRDefault="00CD590B" w:rsidP="00CD590B">
      <w:pPr>
        <w:rPr>
          <w:rFonts w:ascii="Times New Roman" w:eastAsia="Times New Roman" w:hAnsi="Times New Roman" w:cs="Times New Roman"/>
          <w:kern w:val="0"/>
          <w:sz w:val="24"/>
          <w:szCs w:val="24"/>
          <w:lang w:eastAsia="en-IN"/>
          <w14:ligatures w14:val="none"/>
        </w:rPr>
      </w:pPr>
      <w:r w:rsidRPr="00CD590B">
        <w:rPr>
          <w:color w:val="000000" w:themeColor="text1"/>
          <w:sz w:val="24"/>
          <w:szCs w:val="24"/>
        </w:rPr>
        <w:t>Purpose:</w:t>
      </w:r>
      <w:r w:rsidRPr="00CD590B">
        <w:rPr>
          <w:color w:val="000000" w:themeColor="text1"/>
          <w:sz w:val="24"/>
          <w:szCs w:val="24"/>
        </w:rPr>
        <w:br/>
        <w:t>Asks one random MCQ and checks if it is answered correctly</w:t>
      </w:r>
      <w:r w:rsidRPr="00CD590B">
        <w:rPr>
          <w:rFonts w:ascii="Times New Roman" w:eastAsia="Times New Roman" w:hAnsi="Times New Roman" w:cs="Times New Roman"/>
          <w:kern w:val="0"/>
          <w:sz w:val="24"/>
          <w:szCs w:val="24"/>
          <w:lang w:eastAsia="en-IN"/>
          <w14:ligatures w14:val="none"/>
        </w:rPr>
        <w:t>.</w:t>
      </w:r>
    </w:p>
    <w:p w14:paraId="05A59F0C" w14:textId="17197E09" w:rsidR="00CD590B" w:rsidRDefault="00CD590B" w:rsidP="00CD590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Steps:</w:t>
      </w:r>
    </w:p>
    <w:p w14:paraId="3A36E1B1" w14:textId="680E6B50" w:rsidR="00E679CC" w:rsidRDefault="00CD590B">
      <w:pPr>
        <w:pStyle w:val="ListParagraph"/>
        <w:numPr>
          <w:ilvl w:val="0"/>
          <w:numId w:val="54"/>
        </w:numPr>
        <w:rPr>
          <w:rFonts w:ascii="Times New Roman" w:eastAsia="Times New Roman" w:hAnsi="Times New Roman" w:cs="Times New Roman"/>
          <w:kern w:val="0"/>
          <w:sz w:val="24"/>
          <w:szCs w:val="24"/>
          <w:lang w:eastAsia="en-IN"/>
          <w14:ligatures w14:val="none"/>
        </w:rPr>
      </w:pPr>
      <w:r w:rsidRPr="00CD590B">
        <w:rPr>
          <w:rFonts w:ascii="Times New Roman" w:eastAsia="Times New Roman" w:hAnsi="Times New Roman" w:cs="Times New Roman"/>
          <w:kern w:val="0"/>
          <w:sz w:val="24"/>
          <w:szCs w:val="24"/>
          <w:lang w:eastAsia="en-IN"/>
          <w14:ligatures w14:val="none"/>
        </w:rPr>
        <w:t>Selects a random question:</w:t>
      </w:r>
    </w:p>
    <w:tbl>
      <w:tblPr>
        <w:tblStyle w:val="TableGrid"/>
        <w:tblW w:w="0" w:type="auto"/>
        <w:tblInd w:w="1080" w:type="dxa"/>
        <w:tblLook w:val="04A0" w:firstRow="1" w:lastRow="0" w:firstColumn="1" w:lastColumn="0" w:noHBand="0" w:noVBand="1"/>
      </w:tblPr>
      <w:tblGrid>
        <w:gridCol w:w="236"/>
        <w:gridCol w:w="7700"/>
      </w:tblGrid>
      <w:tr w:rsidR="00E679CC" w14:paraId="3C33648E" w14:textId="77777777" w:rsidTr="00646EDB">
        <w:tc>
          <w:tcPr>
            <w:tcW w:w="236" w:type="dxa"/>
          </w:tcPr>
          <w:p w14:paraId="6B2A23DF" w14:textId="77777777" w:rsidR="00E679CC" w:rsidRDefault="00E679CC" w:rsidP="00E679CC">
            <w:pPr>
              <w:pStyle w:val="ListParagraph"/>
              <w:ind w:left="0"/>
              <w:rPr>
                <w:rFonts w:ascii="Times New Roman" w:eastAsia="Times New Roman" w:hAnsi="Times New Roman" w:cs="Times New Roman"/>
                <w:kern w:val="0"/>
                <w:sz w:val="24"/>
                <w:szCs w:val="24"/>
                <w:lang w:eastAsia="en-IN"/>
                <w14:ligatures w14:val="none"/>
              </w:rPr>
            </w:pPr>
          </w:p>
        </w:tc>
        <w:tc>
          <w:tcPr>
            <w:tcW w:w="7700" w:type="dxa"/>
          </w:tcPr>
          <w:p w14:paraId="4AAF2536" w14:textId="4396E007" w:rsidR="00E679CC" w:rsidRDefault="00646EDB" w:rsidP="00646EDB">
            <w:pPr>
              <w:rPr>
                <w:rFonts w:ascii="Times New Roman" w:eastAsia="Times New Roman" w:hAnsi="Times New Roman" w:cs="Times New Roman"/>
                <w:kern w:val="0"/>
                <w:sz w:val="24"/>
                <w:szCs w:val="24"/>
                <w:lang w:eastAsia="en-IN"/>
                <w14:ligatures w14:val="none"/>
              </w:rPr>
            </w:pPr>
            <w:r w:rsidRPr="00646EDB">
              <w:rPr>
                <w:color w:val="000000" w:themeColor="text1"/>
                <w:sz w:val="28"/>
                <w:szCs w:val="28"/>
              </w:rPr>
              <w:t>int qi = rand() % QCOUNT;</w:t>
            </w:r>
          </w:p>
        </w:tc>
      </w:tr>
    </w:tbl>
    <w:p w14:paraId="2EAA034D" w14:textId="77777777" w:rsidR="00F457E5" w:rsidRDefault="00F457E5">
      <w:pPr>
        <w:pStyle w:val="ListParagraph"/>
        <w:numPr>
          <w:ilvl w:val="0"/>
          <w:numId w:val="54"/>
        </w:numPr>
        <w:rPr>
          <w:rFonts w:ascii="Times New Roman" w:eastAsia="Times New Roman" w:hAnsi="Times New Roman" w:cs="Times New Roman"/>
          <w:kern w:val="0"/>
          <w:sz w:val="24"/>
          <w:szCs w:val="24"/>
          <w:lang w:eastAsia="en-IN"/>
          <w14:ligatures w14:val="none"/>
        </w:rPr>
      </w:pPr>
      <w:r w:rsidRPr="00F457E5">
        <w:rPr>
          <w:rFonts w:ascii="Times New Roman" w:eastAsia="Times New Roman" w:hAnsi="Times New Roman" w:cs="Times New Roman"/>
          <w:kern w:val="0"/>
          <w:sz w:val="24"/>
          <w:szCs w:val="24"/>
          <w:lang w:eastAsia="en-IN"/>
          <w14:ligatures w14:val="none"/>
        </w:rPr>
        <w:t>Displays question and options</w:t>
      </w:r>
    </w:p>
    <w:p w14:paraId="2D9F7A47" w14:textId="77777777" w:rsidR="00F457E5" w:rsidRDefault="00F457E5">
      <w:pPr>
        <w:pStyle w:val="ListParagraph"/>
        <w:numPr>
          <w:ilvl w:val="0"/>
          <w:numId w:val="54"/>
        </w:numPr>
        <w:rPr>
          <w:rFonts w:ascii="Times New Roman" w:eastAsia="Times New Roman" w:hAnsi="Times New Roman" w:cs="Times New Roman"/>
          <w:kern w:val="0"/>
          <w:sz w:val="24"/>
          <w:szCs w:val="24"/>
          <w:lang w:eastAsia="en-IN"/>
          <w14:ligatures w14:val="none"/>
        </w:rPr>
      </w:pPr>
      <w:r w:rsidRPr="00F457E5">
        <w:rPr>
          <w:rFonts w:ascii="Times New Roman" w:eastAsia="Times New Roman" w:hAnsi="Times New Roman" w:cs="Times New Roman"/>
          <w:kern w:val="0"/>
          <w:sz w:val="24"/>
          <w:szCs w:val="24"/>
          <w:lang w:eastAsia="en-IN"/>
          <w14:ligatures w14:val="none"/>
        </w:rPr>
        <w:t>Reads user input</w:t>
      </w:r>
    </w:p>
    <w:p w14:paraId="40B050C1" w14:textId="1430A35C" w:rsidR="00E679CC" w:rsidRDefault="00F457E5">
      <w:pPr>
        <w:pStyle w:val="ListParagraph"/>
        <w:numPr>
          <w:ilvl w:val="0"/>
          <w:numId w:val="54"/>
        </w:numPr>
        <w:rPr>
          <w:rFonts w:ascii="Times New Roman" w:eastAsia="Times New Roman" w:hAnsi="Times New Roman" w:cs="Times New Roman"/>
          <w:kern w:val="0"/>
          <w:sz w:val="24"/>
          <w:szCs w:val="24"/>
          <w:lang w:eastAsia="en-IN"/>
          <w14:ligatures w14:val="none"/>
        </w:rPr>
      </w:pPr>
      <w:r w:rsidRPr="00F457E5">
        <w:rPr>
          <w:rFonts w:ascii="Times New Roman" w:eastAsia="Times New Roman" w:hAnsi="Times New Roman" w:cs="Times New Roman"/>
          <w:kern w:val="0"/>
          <w:sz w:val="24"/>
          <w:szCs w:val="24"/>
          <w:lang w:eastAsia="en-IN"/>
          <w14:ligatures w14:val="none"/>
        </w:rPr>
        <w:t>Converts correct index into a letter:</w:t>
      </w:r>
    </w:p>
    <w:tbl>
      <w:tblPr>
        <w:tblStyle w:val="TableGrid"/>
        <w:tblW w:w="0" w:type="auto"/>
        <w:tblInd w:w="1080" w:type="dxa"/>
        <w:tblLook w:val="04A0" w:firstRow="1" w:lastRow="0" w:firstColumn="1" w:lastColumn="0" w:noHBand="0" w:noVBand="1"/>
      </w:tblPr>
      <w:tblGrid>
        <w:gridCol w:w="236"/>
        <w:gridCol w:w="7700"/>
      </w:tblGrid>
      <w:tr w:rsidR="00E679CC" w14:paraId="01DFD9A2" w14:textId="77777777" w:rsidTr="00646EDB">
        <w:tc>
          <w:tcPr>
            <w:tcW w:w="236" w:type="dxa"/>
          </w:tcPr>
          <w:p w14:paraId="1516A550" w14:textId="77777777" w:rsidR="00E679CC" w:rsidRDefault="00E679CC" w:rsidP="00E679CC">
            <w:pPr>
              <w:pStyle w:val="ListParagraph"/>
              <w:ind w:left="0"/>
              <w:rPr>
                <w:rFonts w:ascii="Times New Roman" w:eastAsia="Times New Roman" w:hAnsi="Times New Roman" w:cs="Times New Roman"/>
                <w:kern w:val="0"/>
                <w:sz w:val="24"/>
                <w:szCs w:val="24"/>
                <w:lang w:eastAsia="en-IN"/>
                <w14:ligatures w14:val="none"/>
              </w:rPr>
            </w:pPr>
          </w:p>
        </w:tc>
        <w:tc>
          <w:tcPr>
            <w:tcW w:w="7700" w:type="dxa"/>
          </w:tcPr>
          <w:p w14:paraId="20D0B5EC" w14:textId="3F269EF1" w:rsidR="00E679CC" w:rsidRDefault="00646EDB" w:rsidP="00646EDB">
            <w:pPr>
              <w:rPr>
                <w:rFonts w:ascii="Times New Roman" w:eastAsia="Times New Roman" w:hAnsi="Times New Roman" w:cs="Times New Roman"/>
                <w:kern w:val="0"/>
                <w:sz w:val="24"/>
                <w:szCs w:val="24"/>
                <w:lang w:eastAsia="en-IN"/>
                <w14:ligatures w14:val="none"/>
              </w:rPr>
            </w:pPr>
            <w:r w:rsidRPr="00646EDB">
              <w:rPr>
                <w:color w:val="000000" w:themeColor="text1"/>
                <w:sz w:val="28"/>
                <w:szCs w:val="28"/>
              </w:rPr>
              <w:t>char correct_letter = 'A' + correct_idx[qi];</w:t>
            </w:r>
          </w:p>
        </w:tc>
      </w:tr>
    </w:tbl>
    <w:p w14:paraId="2600B742" w14:textId="77777777" w:rsidR="00E679CC" w:rsidRPr="00E679CC" w:rsidRDefault="00E679CC">
      <w:pPr>
        <w:pStyle w:val="ListParagraph"/>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9CC">
        <w:rPr>
          <w:rFonts w:ascii="Times New Roman" w:eastAsia="Times New Roman" w:hAnsi="Times New Roman" w:cs="Times New Roman"/>
          <w:kern w:val="0"/>
          <w:sz w:val="24"/>
          <w:szCs w:val="24"/>
          <w:lang w:eastAsia="en-IN"/>
          <w14:ligatures w14:val="none"/>
        </w:rPr>
        <w:t>Compares answer and returns:</w:t>
      </w:r>
    </w:p>
    <w:p w14:paraId="04832A22" w14:textId="77777777" w:rsidR="00E679CC" w:rsidRPr="00E679CC" w:rsidRDefault="00E679CC">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9CC">
        <w:rPr>
          <w:rFonts w:ascii="Courier New" w:eastAsia="Times New Roman" w:hAnsi="Courier New" w:cs="Courier New"/>
          <w:kern w:val="0"/>
          <w:sz w:val="20"/>
          <w:szCs w:val="20"/>
          <w:lang w:eastAsia="en-IN"/>
          <w14:ligatures w14:val="none"/>
        </w:rPr>
        <w:t>1</w:t>
      </w:r>
      <w:r w:rsidRPr="00E679CC">
        <w:rPr>
          <w:rFonts w:ascii="Times New Roman" w:eastAsia="Times New Roman" w:hAnsi="Times New Roman" w:cs="Times New Roman"/>
          <w:kern w:val="0"/>
          <w:sz w:val="24"/>
          <w:szCs w:val="24"/>
          <w:lang w:eastAsia="en-IN"/>
          <w14:ligatures w14:val="none"/>
        </w:rPr>
        <w:t xml:space="preserve"> → correct</w:t>
      </w:r>
    </w:p>
    <w:p w14:paraId="36F414F2" w14:textId="77777777" w:rsidR="00E679CC" w:rsidRDefault="00E679CC">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9CC">
        <w:rPr>
          <w:rFonts w:ascii="Courier New" w:eastAsia="Times New Roman" w:hAnsi="Courier New" w:cs="Courier New"/>
          <w:kern w:val="0"/>
          <w:sz w:val="20"/>
          <w:szCs w:val="20"/>
          <w:lang w:eastAsia="en-IN"/>
          <w14:ligatures w14:val="none"/>
        </w:rPr>
        <w:t>0</w:t>
      </w:r>
      <w:r w:rsidRPr="00E679CC">
        <w:rPr>
          <w:rFonts w:ascii="Times New Roman" w:eastAsia="Times New Roman" w:hAnsi="Times New Roman" w:cs="Times New Roman"/>
          <w:kern w:val="0"/>
          <w:sz w:val="24"/>
          <w:szCs w:val="24"/>
          <w:lang w:eastAsia="en-IN"/>
          <w14:ligatures w14:val="none"/>
        </w:rPr>
        <w:t xml:space="preserve"> → wrong or invalid</w:t>
      </w:r>
    </w:p>
    <w:p w14:paraId="72858889" w14:textId="77777777" w:rsidR="00E679CC" w:rsidRDefault="00E679CC" w:rsidP="00E679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4CDE40" w14:textId="615062BB" w:rsidR="00E679CC" w:rsidRPr="00E679CC" w:rsidRDefault="00E679CC" w:rsidP="00E679CC">
      <w:pPr>
        <w:rPr>
          <w:b/>
          <w:bCs/>
          <w:color w:val="000000" w:themeColor="text1"/>
          <w:sz w:val="32"/>
          <w:szCs w:val="32"/>
        </w:rPr>
      </w:pPr>
      <w:r w:rsidRPr="00E679CC">
        <w:rPr>
          <w:b/>
          <w:bCs/>
          <w:color w:val="000000" w:themeColor="text1"/>
          <w:sz w:val="32"/>
          <w:szCs w:val="32"/>
        </w:rPr>
        <w:t>MCQ Gate (Level Logic)</w:t>
      </w:r>
    </w:p>
    <w:p w14:paraId="27FEBE45" w14:textId="77777777" w:rsidR="00E679CC" w:rsidRPr="00E679CC" w:rsidRDefault="00E679CC" w:rsidP="00E679CC">
      <w:pPr>
        <w:rPr>
          <w:color w:val="000000" w:themeColor="text1"/>
          <w:sz w:val="24"/>
          <w:szCs w:val="24"/>
        </w:rPr>
      </w:pPr>
      <w:r w:rsidRPr="00E679CC">
        <w:rPr>
          <w:color w:val="000000" w:themeColor="text1"/>
          <w:sz w:val="24"/>
          <w:szCs w:val="24"/>
        </w:rPr>
        <w:t>mcq_gate_until_correct_n(int needed)</w:t>
      </w:r>
    </w:p>
    <w:p w14:paraId="72D61ABB" w14:textId="77777777" w:rsidR="00E679CC" w:rsidRPr="00E679CC" w:rsidRDefault="00E679CC" w:rsidP="00E679CC">
      <w:pPr>
        <w:rPr>
          <w:color w:val="000000" w:themeColor="text1"/>
          <w:sz w:val="24"/>
          <w:szCs w:val="24"/>
        </w:rPr>
      </w:pPr>
      <w:r w:rsidRPr="00E679CC">
        <w:rPr>
          <w:color w:val="000000" w:themeColor="text1"/>
          <w:sz w:val="24"/>
          <w:szCs w:val="24"/>
        </w:rPr>
        <w:t>Purpose:</w:t>
      </w:r>
      <w:r w:rsidRPr="00E679CC">
        <w:rPr>
          <w:color w:val="000000" w:themeColor="text1"/>
          <w:sz w:val="24"/>
          <w:szCs w:val="24"/>
        </w:rPr>
        <w:br/>
        <w:t>Ensures the player answers needed MCQs correctly before proceeding.</w:t>
      </w:r>
    </w:p>
    <w:p w14:paraId="1ACC6495" w14:textId="77777777" w:rsidR="00E679CC" w:rsidRPr="00E679CC" w:rsidRDefault="00E679CC" w:rsidP="00E679CC">
      <w:pPr>
        <w:rPr>
          <w:color w:val="000000" w:themeColor="text1"/>
          <w:sz w:val="24"/>
          <w:szCs w:val="24"/>
        </w:rPr>
      </w:pPr>
      <w:r w:rsidRPr="00E679CC">
        <w:rPr>
          <w:color w:val="000000" w:themeColor="text1"/>
          <w:sz w:val="24"/>
          <w:szCs w:val="24"/>
        </w:rPr>
        <w:t>Logic:</w:t>
      </w:r>
    </w:p>
    <w:p w14:paraId="2E3B6A4B" w14:textId="6014DEB9" w:rsidR="00E679CC" w:rsidRDefault="00E679CC">
      <w:pPr>
        <w:pStyle w:val="ListParagraph"/>
        <w:numPr>
          <w:ilvl w:val="0"/>
          <w:numId w:val="46"/>
        </w:numPr>
        <w:tabs>
          <w:tab w:val="num" w:pos="720"/>
        </w:tabs>
        <w:rPr>
          <w:color w:val="000000" w:themeColor="text1"/>
          <w:sz w:val="24"/>
          <w:szCs w:val="24"/>
        </w:rPr>
      </w:pPr>
      <w:r w:rsidRPr="00E679CC">
        <w:rPr>
          <w:color w:val="000000" w:themeColor="text1"/>
          <w:sz w:val="24"/>
          <w:szCs w:val="24"/>
        </w:rPr>
        <w:t>Uses a loop:</w:t>
      </w:r>
    </w:p>
    <w:tbl>
      <w:tblPr>
        <w:tblStyle w:val="TableGrid"/>
        <w:tblW w:w="0" w:type="auto"/>
        <w:tblInd w:w="720" w:type="dxa"/>
        <w:tblLook w:val="04A0" w:firstRow="1" w:lastRow="0" w:firstColumn="1" w:lastColumn="0" w:noHBand="0" w:noVBand="1"/>
      </w:tblPr>
      <w:tblGrid>
        <w:gridCol w:w="268"/>
        <w:gridCol w:w="8028"/>
      </w:tblGrid>
      <w:tr w:rsidR="00E679CC" w14:paraId="5A8BAD8E" w14:textId="77777777" w:rsidTr="00646EDB">
        <w:tc>
          <w:tcPr>
            <w:tcW w:w="268" w:type="dxa"/>
          </w:tcPr>
          <w:p w14:paraId="5A0477BD" w14:textId="77777777" w:rsidR="00E679CC" w:rsidRDefault="00E679CC" w:rsidP="00E679CC">
            <w:pPr>
              <w:pStyle w:val="ListParagraph"/>
              <w:tabs>
                <w:tab w:val="num" w:pos="720"/>
              </w:tabs>
              <w:ind w:left="0"/>
              <w:rPr>
                <w:color w:val="000000" w:themeColor="text1"/>
                <w:sz w:val="24"/>
                <w:szCs w:val="24"/>
              </w:rPr>
            </w:pPr>
          </w:p>
        </w:tc>
        <w:tc>
          <w:tcPr>
            <w:tcW w:w="8028" w:type="dxa"/>
          </w:tcPr>
          <w:p w14:paraId="787278A8" w14:textId="140EBE2F" w:rsidR="00E679CC" w:rsidRDefault="00646EDB" w:rsidP="00646EDB">
            <w:pPr>
              <w:rPr>
                <w:color w:val="000000" w:themeColor="text1"/>
                <w:sz w:val="24"/>
                <w:szCs w:val="24"/>
              </w:rPr>
            </w:pPr>
            <w:r w:rsidRPr="00646EDB">
              <w:rPr>
                <w:color w:val="000000" w:themeColor="text1"/>
                <w:sz w:val="28"/>
                <w:szCs w:val="28"/>
              </w:rPr>
              <w:t>while (got &lt; needed)</w:t>
            </w:r>
          </w:p>
        </w:tc>
      </w:tr>
    </w:tbl>
    <w:p w14:paraId="150BDA86" w14:textId="77777777" w:rsidR="00E679CC" w:rsidRPr="00E679CC" w:rsidRDefault="00E679CC">
      <w:pPr>
        <w:pStyle w:val="ListParagraph"/>
        <w:numPr>
          <w:ilvl w:val="0"/>
          <w:numId w:val="55"/>
        </w:numPr>
        <w:rPr>
          <w:color w:val="000000" w:themeColor="text1"/>
          <w:sz w:val="24"/>
          <w:szCs w:val="24"/>
        </w:rPr>
      </w:pPr>
      <w:r w:rsidRPr="00E679CC">
        <w:rPr>
          <w:color w:val="000000" w:themeColor="text1"/>
          <w:sz w:val="24"/>
          <w:szCs w:val="24"/>
        </w:rPr>
        <w:t>Keeps asking MCQs until the required number of correct answers is reached</w:t>
      </w:r>
    </w:p>
    <w:p w14:paraId="02CB0B51" w14:textId="77777777" w:rsidR="00E679CC" w:rsidRPr="00E679CC" w:rsidRDefault="00E679CC">
      <w:pPr>
        <w:pStyle w:val="ListParagraph"/>
        <w:numPr>
          <w:ilvl w:val="0"/>
          <w:numId w:val="55"/>
        </w:numPr>
        <w:rPr>
          <w:color w:val="000000" w:themeColor="text1"/>
          <w:sz w:val="24"/>
          <w:szCs w:val="24"/>
        </w:rPr>
      </w:pPr>
      <w:r w:rsidRPr="00E679CC">
        <w:rPr>
          <w:color w:val="000000" w:themeColor="text1"/>
          <w:sz w:val="24"/>
          <w:szCs w:val="24"/>
        </w:rPr>
        <w:t xml:space="preserve">Wrong answers do </w:t>
      </w:r>
      <w:r w:rsidRPr="00E679CC">
        <w:rPr>
          <w:b/>
          <w:bCs/>
          <w:color w:val="000000" w:themeColor="text1"/>
          <w:sz w:val="24"/>
          <w:szCs w:val="24"/>
        </w:rPr>
        <w:t>not</w:t>
      </w:r>
      <w:r w:rsidRPr="00E679CC">
        <w:rPr>
          <w:color w:val="000000" w:themeColor="text1"/>
          <w:sz w:val="24"/>
          <w:szCs w:val="24"/>
        </w:rPr>
        <w:t xml:space="preserve"> reduce progress</w:t>
      </w:r>
    </w:p>
    <w:p w14:paraId="427DE496" w14:textId="77777777" w:rsidR="00E679CC" w:rsidRDefault="00E679CC" w:rsidP="00E679CC">
      <w:pPr>
        <w:pStyle w:val="ListParagraph"/>
        <w:tabs>
          <w:tab w:val="num" w:pos="720"/>
        </w:tabs>
        <w:rPr>
          <w:color w:val="000000" w:themeColor="text1"/>
          <w:sz w:val="24"/>
          <w:szCs w:val="24"/>
        </w:rPr>
      </w:pPr>
      <w:r w:rsidRPr="00E679CC">
        <w:rPr>
          <w:color w:val="000000" w:themeColor="text1"/>
          <w:sz w:val="24"/>
          <w:szCs w:val="24"/>
        </w:rPr>
        <w:t xml:space="preserve">This is how </w:t>
      </w:r>
      <w:r w:rsidRPr="00E679CC">
        <w:rPr>
          <w:b/>
          <w:bCs/>
          <w:color w:val="000000" w:themeColor="text1"/>
          <w:sz w:val="24"/>
          <w:szCs w:val="24"/>
        </w:rPr>
        <w:t>difficulty scaling</w:t>
      </w:r>
      <w:r w:rsidRPr="00E679CC">
        <w:rPr>
          <w:color w:val="000000" w:themeColor="text1"/>
          <w:sz w:val="24"/>
          <w:szCs w:val="24"/>
        </w:rPr>
        <w:t xml:space="preserve"> is implemented.</w:t>
      </w:r>
    </w:p>
    <w:p w14:paraId="10E7A012" w14:textId="77777777" w:rsidR="00E679CC" w:rsidRPr="00E679CC" w:rsidRDefault="00E679CC" w:rsidP="00E679CC">
      <w:pPr>
        <w:tabs>
          <w:tab w:val="num" w:pos="720"/>
        </w:tabs>
        <w:rPr>
          <w:color w:val="000000" w:themeColor="text1"/>
          <w:sz w:val="24"/>
          <w:szCs w:val="24"/>
        </w:rPr>
      </w:pPr>
    </w:p>
    <w:p w14:paraId="67EF1DAF" w14:textId="77777777" w:rsidR="00E679CC" w:rsidRDefault="00E679CC" w:rsidP="00E679CC">
      <w:pPr>
        <w:rPr>
          <w:b/>
          <w:bCs/>
          <w:color w:val="000000" w:themeColor="text1"/>
          <w:sz w:val="32"/>
          <w:szCs w:val="32"/>
        </w:rPr>
      </w:pPr>
    </w:p>
    <w:p w14:paraId="0D32EA11" w14:textId="77777777" w:rsidR="00E679CC" w:rsidRDefault="00E679CC" w:rsidP="00E679CC">
      <w:pPr>
        <w:rPr>
          <w:b/>
          <w:bCs/>
          <w:color w:val="000000" w:themeColor="text1"/>
          <w:sz w:val="32"/>
          <w:szCs w:val="32"/>
        </w:rPr>
      </w:pPr>
    </w:p>
    <w:p w14:paraId="4054AC58" w14:textId="77777777" w:rsidR="00E679CC" w:rsidRDefault="00E679CC" w:rsidP="00E679CC">
      <w:pPr>
        <w:rPr>
          <w:b/>
          <w:bCs/>
          <w:color w:val="000000" w:themeColor="text1"/>
          <w:sz w:val="32"/>
          <w:szCs w:val="32"/>
        </w:rPr>
      </w:pPr>
    </w:p>
    <w:p w14:paraId="2A122C03" w14:textId="77777777" w:rsidR="00E679CC" w:rsidRDefault="00E679CC" w:rsidP="00E679CC">
      <w:pPr>
        <w:rPr>
          <w:b/>
          <w:bCs/>
          <w:color w:val="000000" w:themeColor="text1"/>
          <w:sz w:val="32"/>
          <w:szCs w:val="32"/>
        </w:rPr>
      </w:pPr>
    </w:p>
    <w:p w14:paraId="7144517D" w14:textId="77777777" w:rsidR="00571C52" w:rsidRDefault="00571C52" w:rsidP="00E679CC">
      <w:pPr>
        <w:rPr>
          <w:b/>
          <w:bCs/>
          <w:color w:val="000000" w:themeColor="text1"/>
          <w:sz w:val="32"/>
          <w:szCs w:val="32"/>
        </w:rPr>
      </w:pPr>
    </w:p>
    <w:p w14:paraId="29C35975" w14:textId="162F32E7" w:rsidR="00E679CC" w:rsidRDefault="00E679CC" w:rsidP="00E679CC">
      <w:pPr>
        <w:rPr>
          <w:b/>
          <w:bCs/>
          <w:color w:val="000000" w:themeColor="text1"/>
          <w:sz w:val="32"/>
          <w:szCs w:val="32"/>
        </w:rPr>
      </w:pPr>
      <w:r w:rsidRPr="00E679CC">
        <w:rPr>
          <w:b/>
          <w:bCs/>
          <w:color w:val="000000" w:themeColor="text1"/>
          <w:sz w:val="32"/>
          <w:szCs w:val="32"/>
        </w:rPr>
        <w:lastRenderedPageBreak/>
        <w:t>Level Selection</w:t>
      </w:r>
    </w:p>
    <w:tbl>
      <w:tblPr>
        <w:tblStyle w:val="TableGrid"/>
        <w:tblW w:w="0" w:type="auto"/>
        <w:tblLook w:val="04A0" w:firstRow="1" w:lastRow="0" w:firstColumn="1" w:lastColumn="0" w:noHBand="0" w:noVBand="1"/>
      </w:tblPr>
      <w:tblGrid>
        <w:gridCol w:w="279"/>
        <w:gridCol w:w="8737"/>
      </w:tblGrid>
      <w:tr w:rsidR="00E679CC" w14:paraId="06704B2A" w14:textId="77777777" w:rsidTr="00646EDB">
        <w:tc>
          <w:tcPr>
            <w:tcW w:w="279" w:type="dxa"/>
          </w:tcPr>
          <w:p w14:paraId="7B099019" w14:textId="77777777" w:rsidR="00E679CC" w:rsidRDefault="00E679CC" w:rsidP="00E679CC">
            <w:pPr>
              <w:rPr>
                <w:b/>
                <w:bCs/>
                <w:color w:val="000000" w:themeColor="text1"/>
                <w:sz w:val="32"/>
                <w:szCs w:val="32"/>
              </w:rPr>
            </w:pPr>
          </w:p>
        </w:tc>
        <w:tc>
          <w:tcPr>
            <w:tcW w:w="8737" w:type="dxa"/>
          </w:tcPr>
          <w:p w14:paraId="6E71AAFA" w14:textId="77777777" w:rsidR="00646EDB" w:rsidRPr="00646EDB" w:rsidRDefault="00646EDB" w:rsidP="00646EDB">
            <w:pPr>
              <w:rPr>
                <w:color w:val="000000" w:themeColor="text1"/>
                <w:sz w:val="28"/>
                <w:szCs w:val="28"/>
              </w:rPr>
            </w:pPr>
            <w:r w:rsidRPr="00646EDB">
              <w:rPr>
                <w:color w:val="000000" w:themeColor="text1"/>
                <w:sz w:val="28"/>
                <w:szCs w:val="28"/>
              </w:rPr>
              <w:t>printf("Select Level (1-5): ");</w:t>
            </w:r>
          </w:p>
          <w:p w14:paraId="38EA0FE3" w14:textId="19B91A61" w:rsidR="00E679CC" w:rsidRPr="00646EDB" w:rsidRDefault="00646EDB" w:rsidP="00646EDB">
            <w:pPr>
              <w:rPr>
                <w:b/>
                <w:bCs/>
                <w:color w:val="000000" w:themeColor="text1"/>
                <w:sz w:val="32"/>
                <w:szCs w:val="32"/>
              </w:rPr>
            </w:pPr>
            <w:r w:rsidRPr="00646EDB">
              <w:rPr>
                <w:color w:val="000000" w:themeColor="text1"/>
                <w:sz w:val="28"/>
                <w:szCs w:val="28"/>
              </w:rPr>
              <w:t>scanf("%d", &amp;level);</w:t>
            </w:r>
          </w:p>
        </w:tc>
      </w:tr>
    </w:tbl>
    <w:p w14:paraId="0EC8A88E" w14:textId="6F7D1B7B" w:rsidR="00E679CC" w:rsidRPr="00E679CC" w:rsidRDefault="00E679CC" w:rsidP="00E679CC">
      <w:pPr>
        <w:rPr>
          <w:b/>
          <w:bCs/>
          <w:color w:val="000000" w:themeColor="text1"/>
          <w:sz w:val="28"/>
          <w:szCs w:val="28"/>
        </w:rPr>
      </w:pPr>
      <w:r w:rsidRPr="00E679CC">
        <w:rPr>
          <w:b/>
          <w:bCs/>
          <w:color w:val="000000" w:themeColor="text1"/>
          <w:sz w:val="28"/>
          <w:szCs w:val="28"/>
        </w:rPr>
        <w:t>Level behaviour:</w:t>
      </w:r>
    </w:p>
    <w:tbl>
      <w:tblPr>
        <w:tblStyle w:val="TableGrid"/>
        <w:tblW w:w="0" w:type="auto"/>
        <w:tblLook w:val="04A0" w:firstRow="1" w:lastRow="0" w:firstColumn="1" w:lastColumn="0" w:noHBand="0" w:noVBand="1"/>
      </w:tblPr>
      <w:tblGrid>
        <w:gridCol w:w="1555"/>
        <w:gridCol w:w="1701"/>
      </w:tblGrid>
      <w:tr w:rsidR="00EC67C2" w14:paraId="0866EDF5" w14:textId="77777777" w:rsidTr="00EC67C2">
        <w:tc>
          <w:tcPr>
            <w:tcW w:w="1555" w:type="dxa"/>
          </w:tcPr>
          <w:p w14:paraId="13434D83" w14:textId="2113C79A"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Level</w:t>
            </w:r>
          </w:p>
        </w:tc>
        <w:tc>
          <w:tcPr>
            <w:tcW w:w="1701" w:type="dxa"/>
          </w:tcPr>
          <w:p w14:paraId="18016406" w14:textId="142B9C82"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Mcq’s required per move</w:t>
            </w:r>
          </w:p>
        </w:tc>
      </w:tr>
      <w:tr w:rsidR="00EC67C2" w14:paraId="388460C5" w14:textId="77777777" w:rsidTr="00EC67C2">
        <w:tc>
          <w:tcPr>
            <w:tcW w:w="1555" w:type="dxa"/>
          </w:tcPr>
          <w:p w14:paraId="6FC3972F" w14:textId="32D75419"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w:t>
            </w:r>
          </w:p>
        </w:tc>
        <w:tc>
          <w:tcPr>
            <w:tcW w:w="1701" w:type="dxa"/>
          </w:tcPr>
          <w:p w14:paraId="3D8BD558" w14:textId="187ACEB1"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w:t>
            </w:r>
          </w:p>
        </w:tc>
      </w:tr>
      <w:tr w:rsidR="00EC67C2" w14:paraId="66E00E78" w14:textId="77777777" w:rsidTr="00EC67C2">
        <w:tc>
          <w:tcPr>
            <w:tcW w:w="1555" w:type="dxa"/>
          </w:tcPr>
          <w:p w14:paraId="49812A33" w14:textId="09C204F3"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w:t>
            </w:r>
          </w:p>
        </w:tc>
        <w:tc>
          <w:tcPr>
            <w:tcW w:w="1701" w:type="dxa"/>
          </w:tcPr>
          <w:p w14:paraId="7B3CCF0D" w14:textId="3A581A91"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w:t>
            </w:r>
          </w:p>
        </w:tc>
      </w:tr>
      <w:tr w:rsidR="00EC67C2" w14:paraId="28C4E58C" w14:textId="77777777" w:rsidTr="00EC67C2">
        <w:tc>
          <w:tcPr>
            <w:tcW w:w="1555" w:type="dxa"/>
          </w:tcPr>
          <w:p w14:paraId="3C980F66" w14:textId="734484CA"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c>
          <w:tcPr>
            <w:tcW w:w="1701" w:type="dxa"/>
          </w:tcPr>
          <w:p w14:paraId="309394EC" w14:textId="61000457"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r>
      <w:tr w:rsidR="00EC67C2" w14:paraId="7B15E1DB" w14:textId="77777777" w:rsidTr="00EC67C2">
        <w:tc>
          <w:tcPr>
            <w:tcW w:w="1555" w:type="dxa"/>
          </w:tcPr>
          <w:p w14:paraId="24A6EE19" w14:textId="26A72129"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w:t>
            </w:r>
          </w:p>
        </w:tc>
        <w:tc>
          <w:tcPr>
            <w:tcW w:w="1701" w:type="dxa"/>
          </w:tcPr>
          <w:p w14:paraId="3308FE70" w14:textId="58B36B60"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4</w:t>
            </w:r>
          </w:p>
        </w:tc>
      </w:tr>
      <w:tr w:rsidR="00EC67C2" w14:paraId="31043C10" w14:textId="77777777" w:rsidTr="00EC67C2">
        <w:tc>
          <w:tcPr>
            <w:tcW w:w="1555" w:type="dxa"/>
          </w:tcPr>
          <w:p w14:paraId="1186803A" w14:textId="74AFEB65"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w:t>
            </w:r>
          </w:p>
        </w:tc>
        <w:tc>
          <w:tcPr>
            <w:tcW w:w="1701" w:type="dxa"/>
          </w:tcPr>
          <w:p w14:paraId="6FF1F9AC" w14:textId="762B1FAF" w:rsidR="00EC67C2" w:rsidRDefault="00EC67C2" w:rsidP="00EC67C2">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w:t>
            </w:r>
          </w:p>
        </w:tc>
      </w:tr>
    </w:tbl>
    <w:p w14:paraId="26CEAEF5" w14:textId="6EB4DD07" w:rsidR="00EC67C2" w:rsidRPr="00EC67C2" w:rsidRDefault="00EC67C2">
      <w:pPr>
        <w:pStyle w:val="ListParagraph"/>
        <w:numPr>
          <w:ilvl w:val="0"/>
          <w:numId w:val="46"/>
        </w:numPr>
        <w:rPr>
          <w:rFonts w:ascii="Times New Roman" w:eastAsia="Times New Roman" w:hAnsi="Times New Roman" w:cs="Times New Roman"/>
          <w:kern w:val="0"/>
          <w:sz w:val="24"/>
          <w:szCs w:val="24"/>
          <w:lang w:eastAsia="en-IN"/>
          <w14:ligatures w14:val="none"/>
        </w:rPr>
      </w:pPr>
      <w:r w:rsidRPr="00EC67C2">
        <w:rPr>
          <w:rFonts w:ascii="Times New Roman" w:eastAsia="Times New Roman" w:hAnsi="Times New Roman" w:cs="Times New Roman"/>
          <w:kern w:val="0"/>
          <w:sz w:val="24"/>
          <w:szCs w:val="24"/>
          <w:lang w:eastAsia="en-IN"/>
          <w14:ligatures w14:val="none"/>
        </w:rPr>
        <w:t>Input is validated and clamped between 1 and 5</w:t>
      </w:r>
    </w:p>
    <w:p w14:paraId="621AA712" w14:textId="2B905047" w:rsidR="00EC67C2" w:rsidRDefault="00EC67C2">
      <w:pPr>
        <w:pStyle w:val="ListParagraph"/>
        <w:numPr>
          <w:ilvl w:val="0"/>
          <w:numId w:val="46"/>
        </w:numPr>
        <w:rPr>
          <w:rFonts w:ascii="Times New Roman" w:eastAsia="Times New Roman" w:hAnsi="Times New Roman" w:cs="Times New Roman"/>
          <w:kern w:val="0"/>
          <w:sz w:val="24"/>
          <w:szCs w:val="24"/>
          <w:lang w:eastAsia="en-IN"/>
          <w14:ligatures w14:val="none"/>
        </w:rPr>
      </w:pPr>
      <w:r w:rsidRPr="00EC67C2">
        <w:rPr>
          <w:rFonts w:ascii="Times New Roman" w:eastAsia="Times New Roman" w:hAnsi="Times New Roman" w:cs="Times New Roman"/>
          <w:kern w:val="0"/>
          <w:sz w:val="24"/>
          <w:szCs w:val="24"/>
          <w:lang w:eastAsia="en-IN"/>
          <w14:ligatures w14:val="none"/>
        </w:rPr>
        <w:t>Input buffer is cleared to avoid conflicts later</w:t>
      </w:r>
    </w:p>
    <w:p w14:paraId="50844153" w14:textId="4043C15F" w:rsidR="00EC67C2" w:rsidRPr="00EC67C2" w:rsidRDefault="00EC67C2" w:rsidP="00EC67C2">
      <w:pPr>
        <w:rPr>
          <w:b/>
          <w:bCs/>
          <w:color w:val="000000" w:themeColor="text1"/>
          <w:sz w:val="32"/>
          <w:szCs w:val="32"/>
        </w:rPr>
      </w:pPr>
      <w:r w:rsidRPr="00EC67C2">
        <w:rPr>
          <w:b/>
          <w:bCs/>
          <w:color w:val="000000" w:themeColor="text1"/>
          <w:sz w:val="32"/>
          <w:szCs w:val="32"/>
        </w:rPr>
        <w:t>Tic-Tac-Toe Board Representation</w:t>
      </w:r>
    </w:p>
    <w:tbl>
      <w:tblPr>
        <w:tblStyle w:val="TableGrid"/>
        <w:tblW w:w="0" w:type="auto"/>
        <w:tblLook w:val="04A0" w:firstRow="1" w:lastRow="0" w:firstColumn="1" w:lastColumn="0" w:noHBand="0" w:noVBand="1"/>
      </w:tblPr>
      <w:tblGrid>
        <w:gridCol w:w="279"/>
        <w:gridCol w:w="8737"/>
      </w:tblGrid>
      <w:tr w:rsidR="00EC67C2" w14:paraId="0FB00584" w14:textId="77777777" w:rsidTr="00646EDB">
        <w:tc>
          <w:tcPr>
            <w:tcW w:w="279" w:type="dxa"/>
          </w:tcPr>
          <w:p w14:paraId="67C63004" w14:textId="77777777" w:rsidR="00EC67C2" w:rsidRDefault="00EC67C2" w:rsidP="00E679CC">
            <w:pPr>
              <w:rPr>
                <w:rFonts w:ascii="Times New Roman" w:eastAsia="Times New Roman" w:hAnsi="Times New Roman" w:cs="Times New Roman"/>
                <w:kern w:val="0"/>
                <w:sz w:val="24"/>
                <w:szCs w:val="24"/>
                <w:lang w:eastAsia="en-IN"/>
                <w14:ligatures w14:val="none"/>
              </w:rPr>
            </w:pPr>
          </w:p>
        </w:tc>
        <w:tc>
          <w:tcPr>
            <w:tcW w:w="8737" w:type="dxa"/>
          </w:tcPr>
          <w:p w14:paraId="66C61918" w14:textId="77777777" w:rsidR="003113C2" w:rsidRDefault="003113C2" w:rsidP="00E679CC">
            <w:pPr>
              <w:rPr>
                <w:rFonts w:ascii="Times New Roman" w:eastAsia="Times New Roman" w:hAnsi="Times New Roman" w:cs="Times New Roman"/>
                <w:kern w:val="0"/>
                <w:sz w:val="28"/>
                <w:szCs w:val="28"/>
                <w:lang w:eastAsia="en-IN"/>
                <w14:ligatures w14:val="none"/>
              </w:rPr>
            </w:pPr>
          </w:p>
          <w:p w14:paraId="2B6C303A" w14:textId="7082D8DA" w:rsidR="00EC67C2" w:rsidRDefault="00646EDB" w:rsidP="00E679CC">
            <w:pPr>
              <w:rPr>
                <w:rFonts w:ascii="Times New Roman" w:eastAsia="Times New Roman" w:hAnsi="Times New Roman" w:cs="Times New Roman"/>
                <w:kern w:val="0"/>
                <w:sz w:val="28"/>
                <w:szCs w:val="28"/>
                <w:lang w:eastAsia="en-IN"/>
                <w14:ligatures w14:val="none"/>
              </w:rPr>
            </w:pPr>
            <w:r w:rsidRPr="00646EDB">
              <w:rPr>
                <w:rFonts w:ascii="Times New Roman" w:eastAsia="Times New Roman" w:hAnsi="Times New Roman" w:cs="Times New Roman"/>
                <w:kern w:val="0"/>
                <w:sz w:val="28"/>
                <w:szCs w:val="28"/>
                <w:lang w:eastAsia="en-IN"/>
                <w14:ligatures w14:val="none"/>
              </w:rPr>
              <w:t>char pos[9];</w:t>
            </w:r>
          </w:p>
          <w:p w14:paraId="392D089B" w14:textId="52187889" w:rsidR="003113C2" w:rsidRPr="00646EDB" w:rsidRDefault="003113C2" w:rsidP="00E679CC">
            <w:pPr>
              <w:rPr>
                <w:rFonts w:ascii="Times New Roman" w:eastAsia="Times New Roman" w:hAnsi="Times New Roman" w:cs="Times New Roman"/>
                <w:kern w:val="0"/>
                <w:sz w:val="28"/>
                <w:szCs w:val="28"/>
                <w:lang w:eastAsia="en-IN"/>
                <w14:ligatures w14:val="none"/>
              </w:rPr>
            </w:pPr>
          </w:p>
        </w:tc>
      </w:tr>
    </w:tbl>
    <w:p w14:paraId="66E4AD6F" w14:textId="0A616C8A" w:rsidR="00EC67C2" w:rsidRPr="00EC67C2" w:rsidRDefault="00EC67C2">
      <w:pPr>
        <w:pStyle w:val="ListParagraph"/>
        <w:numPr>
          <w:ilvl w:val="0"/>
          <w:numId w:val="56"/>
        </w:numPr>
        <w:rPr>
          <w:rFonts w:eastAsia="Times New Roman"/>
          <w:kern w:val="0"/>
          <w:lang w:eastAsia="en-IN"/>
          <w14:ligatures w14:val="none"/>
        </w:rPr>
      </w:pPr>
      <w:r w:rsidRPr="00EC67C2">
        <w:rPr>
          <w:rFonts w:eastAsia="Times New Roman"/>
          <w:kern w:val="0"/>
          <w:lang w:eastAsia="en-IN"/>
          <w14:ligatures w14:val="none"/>
        </w:rPr>
        <w:t>Represents 9 board positions</w:t>
      </w:r>
    </w:p>
    <w:p w14:paraId="6DDE70BC" w14:textId="0D5E44C9" w:rsidR="00EC67C2" w:rsidRPr="00EC67C2" w:rsidRDefault="00EC67C2">
      <w:pPr>
        <w:pStyle w:val="ListParagraph"/>
        <w:numPr>
          <w:ilvl w:val="0"/>
          <w:numId w:val="56"/>
        </w:numPr>
        <w:rPr>
          <w:rFonts w:ascii="Times New Roman" w:eastAsia="Times New Roman" w:hAnsi="Times New Roman" w:cs="Times New Roman"/>
          <w:kern w:val="0"/>
          <w:sz w:val="24"/>
          <w:szCs w:val="24"/>
          <w:lang w:eastAsia="en-IN"/>
          <w14:ligatures w14:val="none"/>
        </w:rPr>
      </w:pPr>
      <w:r w:rsidRPr="00EC67C2">
        <w:rPr>
          <w:rFonts w:ascii="Times New Roman" w:eastAsia="Times New Roman" w:hAnsi="Times New Roman" w:cs="Times New Roman"/>
          <w:kern w:val="0"/>
          <w:sz w:val="24"/>
          <w:szCs w:val="24"/>
          <w:lang w:eastAsia="en-IN"/>
          <w14:ligatures w14:val="none"/>
        </w:rPr>
        <w:t>Indexed from 0 to 8</w:t>
      </w:r>
    </w:p>
    <w:p w14:paraId="0997CE57" w14:textId="1A2DD71E" w:rsidR="00EC67C2" w:rsidRDefault="00EC67C2">
      <w:pPr>
        <w:pStyle w:val="ListParagraph"/>
        <w:numPr>
          <w:ilvl w:val="0"/>
          <w:numId w:val="56"/>
        </w:numPr>
        <w:rPr>
          <w:rFonts w:ascii="Times New Roman" w:eastAsia="Times New Roman" w:hAnsi="Times New Roman" w:cs="Times New Roman"/>
          <w:kern w:val="0"/>
          <w:sz w:val="24"/>
          <w:szCs w:val="24"/>
          <w:lang w:eastAsia="en-IN"/>
          <w14:ligatures w14:val="none"/>
        </w:rPr>
      </w:pPr>
      <w:r w:rsidRPr="00EC67C2">
        <w:rPr>
          <w:rFonts w:ascii="Times New Roman" w:eastAsia="Times New Roman" w:hAnsi="Times New Roman" w:cs="Times New Roman"/>
          <w:kern w:val="0"/>
          <w:sz w:val="24"/>
          <w:szCs w:val="24"/>
          <w:lang w:eastAsia="en-IN"/>
          <w14:ligatures w14:val="none"/>
        </w:rPr>
        <w:t>Initially filled with spaces ' '</w:t>
      </w:r>
    </w:p>
    <w:p w14:paraId="13BBA623" w14:textId="67CE8306" w:rsidR="00EC67C2" w:rsidRPr="00EC67C2" w:rsidRDefault="00EC67C2" w:rsidP="00EC67C2">
      <w:pPr>
        <w:rPr>
          <w:b/>
          <w:bCs/>
          <w:color w:val="000000" w:themeColor="text1"/>
          <w:sz w:val="28"/>
          <w:szCs w:val="28"/>
        </w:rPr>
      </w:pPr>
      <w:r w:rsidRPr="00EC67C2">
        <w:rPr>
          <w:b/>
          <w:bCs/>
          <w:color w:val="000000" w:themeColor="text1"/>
          <w:sz w:val="28"/>
          <w:szCs w:val="28"/>
        </w:rPr>
        <w:t>Matrix</w:t>
      </w:r>
      <w:r>
        <w:rPr>
          <w:b/>
          <w:bCs/>
          <w:color w:val="000000" w:themeColor="text1"/>
          <w:sz w:val="28"/>
          <w:szCs w:val="28"/>
        </w:rPr>
        <w:t xml:space="preserve"> </w:t>
      </w:r>
      <w:r w:rsidRPr="00EC67C2">
        <w:rPr>
          <w:b/>
          <w:bCs/>
          <w:color w:val="000000" w:themeColor="text1"/>
          <w:sz w:val="28"/>
          <w:szCs w:val="28"/>
        </w:rPr>
        <w:t>Mapping</w:t>
      </w:r>
      <w:r>
        <w:rPr>
          <w:b/>
          <w:bCs/>
          <w:color w:val="000000" w:themeColor="text1"/>
          <w:sz w:val="28"/>
          <w:szCs w:val="28"/>
        </w:rPr>
        <w:t>:</w:t>
      </w:r>
    </w:p>
    <w:tbl>
      <w:tblPr>
        <w:tblStyle w:val="TableGrid"/>
        <w:tblW w:w="0" w:type="auto"/>
        <w:tblLook w:val="04A0" w:firstRow="1" w:lastRow="0" w:firstColumn="1" w:lastColumn="0" w:noHBand="0" w:noVBand="1"/>
      </w:tblPr>
      <w:tblGrid>
        <w:gridCol w:w="279"/>
        <w:gridCol w:w="8737"/>
      </w:tblGrid>
      <w:tr w:rsidR="00EC67C2" w14:paraId="053AA9A1" w14:textId="77777777" w:rsidTr="00646EDB">
        <w:tc>
          <w:tcPr>
            <w:tcW w:w="279" w:type="dxa"/>
          </w:tcPr>
          <w:p w14:paraId="4335B5D2" w14:textId="77777777" w:rsidR="00EC67C2" w:rsidRDefault="00EC67C2" w:rsidP="00EC67C2">
            <w:pPr>
              <w:rPr>
                <w:rFonts w:ascii="Times New Roman" w:eastAsia="Times New Roman" w:hAnsi="Times New Roman" w:cs="Times New Roman"/>
                <w:kern w:val="0"/>
                <w:sz w:val="24"/>
                <w:szCs w:val="24"/>
                <w:lang w:eastAsia="en-IN"/>
                <w14:ligatures w14:val="none"/>
              </w:rPr>
            </w:pPr>
          </w:p>
        </w:tc>
        <w:tc>
          <w:tcPr>
            <w:tcW w:w="8737" w:type="dxa"/>
          </w:tcPr>
          <w:p w14:paraId="5CA05516" w14:textId="79BD9AC2" w:rsidR="00646EDB" w:rsidRPr="00646EDB" w:rsidRDefault="00646EDB" w:rsidP="00646EDB">
            <w:pPr>
              <w:rPr>
                <w:rFonts w:ascii="Times New Roman" w:eastAsia="Times New Roman" w:hAnsi="Times New Roman" w:cs="Times New Roman"/>
                <w:kern w:val="0"/>
                <w:sz w:val="40"/>
                <w:szCs w:val="40"/>
                <w:lang w:eastAsia="en-IN"/>
                <w14:ligatures w14:val="none"/>
              </w:rPr>
            </w:pPr>
            <w:r w:rsidRPr="00646EDB">
              <w:rPr>
                <w:rFonts w:ascii="Times New Roman" w:eastAsia="Times New Roman" w:hAnsi="Times New Roman" w:cs="Times New Roman"/>
                <w:kern w:val="0"/>
                <w:sz w:val="40"/>
                <w:szCs w:val="40"/>
                <w:lang w:eastAsia="en-IN"/>
                <w14:ligatures w14:val="none"/>
              </w:rPr>
              <w:t xml:space="preserve">1 | 2 | 3     </w:t>
            </w:r>
            <w:r>
              <w:rPr>
                <w:rFonts w:ascii="Times New Roman" w:eastAsia="Times New Roman" w:hAnsi="Times New Roman" w:cs="Times New Roman"/>
                <w:kern w:val="0"/>
                <w:sz w:val="40"/>
                <w:szCs w:val="40"/>
                <w:lang w:eastAsia="en-IN"/>
                <w14:ligatures w14:val="none"/>
              </w:rPr>
              <w:t xml:space="preserve">  </w:t>
            </w:r>
            <w:r w:rsidRPr="00646EDB">
              <w:rPr>
                <w:rFonts w:ascii="Times New Roman" w:eastAsia="Times New Roman" w:hAnsi="Times New Roman" w:cs="Times New Roman"/>
                <w:kern w:val="0"/>
                <w:sz w:val="40"/>
                <w:szCs w:val="40"/>
                <w:lang w:eastAsia="en-IN"/>
                <w14:ligatures w14:val="none"/>
              </w:rPr>
              <w:t>pos[0] | pos[1] | pos[2]</w:t>
            </w:r>
          </w:p>
          <w:p w14:paraId="0DED02A3" w14:textId="77777777" w:rsidR="00646EDB" w:rsidRPr="00646EDB" w:rsidRDefault="00646EDB" w:rsidP="00646EDB">
            <w:pPr>
              <w:rPr>
                <w:rFonts w:ascii="Times New Roman" w:eastAsia="Times New Roman" w:hAnsi="Times New Roman" w:cs="Times New Roman"/>
                <w:kern w:val="0"/>
                <w:sz w:val="40"/>
                <w:szCs w:val="40"/>
                <w:lang w:eastAsia="en-IN"/>
                <w14:ligatures w14:val="none"/>
              </w:rPr>
            </w:pPr>
            <w:r w:rsidRPr="00646EDB">
              <w:rPr>
                <w:rFonts w:ascii="Times New Roman" w:eastAsia="Times New Roman" w:hAnsi="Times New Roman" w:cs="Times New Roman"/>
                <w:kern w:val="0"/>
                <w:sz w:val="40"/>
                <w:szCs w:val="40"/>
                <w:lang w:eastAsia="en-IN"/>
                <w14:ligatures w14:val="none"/>
              </w:rPr>
              <w:t>4 | 5 | 6 --&gt; pos[3] | pos[4] | pos[5]</w:t>
            </w:r>
          </w:p>
          <w:p w14:paraId="7E8D13B9" w14:textId="744ABB32" w:rsidR="00EC67C2" w:rsidRPr="00646EDB" w:rsidRDefault="00646EDB" w:rsidP="00646EDB">
            <w:pPr>
              <w:rPr>
                <w:rFonts w:ascii="Times New Roman" w:eastAsia="Times New Roman" w:hAnsi="Times New Roman" w:cs="Times New Roman"/>
                <w:kern w:val="0"/>
                <w:sz w:val="40"/>
                <w:szCs w:val="40"/>
                <w:lang w:eastAsia="en-IN"/>
                <w14:ligatures w14:val="none"/>
              </w:rPr>
            </w:pPr>
            <w:r w:rsidRPr="00646EDB">
              <w:rPr>
                <w:rFonts w:ascii="Times New Roman" w:eastAsia="Times New Roman" w:hAnsi="Times New Roman" w:cs="Times New Roman"/>
                <w:kern w:val="0"/>
                <w:sz w:val="40"/>
                <w:szCs w:val="40"/>
                <w:lang w:eastAsia="en-IN"/>
                <w14:ligatures w14:val="none"/>
              </w:rPr>
              <w:t xml:space="preserve">7 | 8 | 9     </w:t>
            </w:r>
            <w:r>
              <w:rPr>
                <w:rFonts w:ascii="Times New Roman" w:eastAsia="Times New Roman" w:hAnsi="Times New Roman" w:cs="Times New Roman"/>
                <w:kern w:val="0"/>
                <w:sz w:val="40"/>
                <w:szCs w:val="40"/>
                <w:lang w:eastAsia="en-IN"/>
                <w14:ligatures w14:val="none"/>
              </w:rPr>
              <w:t xml:space="preserve">  </w:t>
            </w:r>
            <w:r w:rsidRPr="00646EDB">
              <w:rPr>
                <w:rFonts w:ascii="Times New Roman" w:eastAsia="Times New Roman" w:hAnsi="Times New Roman" w:cs="Times New Roman"/>
                <w:kern w:val="0"/>
                <w:sz w:val="40"/>
                <w:szCs w:val="40"/>
                <w:lang w:eastAsia="en-IN"/>
                <w14:ligatures w14:val="none"/>
              </w:rPr>
              <w:t>pos[6] | pos[7] | pos[8]</w:t>
            </w:r>
          </w:p>
        </w:tc>
      </w:tr>
    </w:tbl>
    <w:p w14:paraId="2B2C8F08" w14:textId="77777777" w:rsidR="00EC67C2" w:rsidRDefault="00EC67C2" w:rsidP="00EC67C2">
      <w:pPr>
        <w:rPr>
          <w:b/>
          <w:bCs/>
          <w:color w:val="000000" w:themeColor="text1"/>
          <w:sz w:val="32"/>
          <w:szCs w:val="32"/>
        </w:rPr>
      </w:pPr>
    </w:p>
    <w:p w14:paraId="78117851" w14:textId="77777777" w:rsidR="002C04EB" w:rsidRDefault="002C04EB" w:rsidP="00EC67C2">
      <w:pPr>
        <w:rPr>
          <w:b/>
          <w:bCs/>
          <w:color w:val="000000" w:themeColor="text1"/>
          <w:sz w:val="32"/>
          <w:szCs w:val="32"/>
        </w:rPr>
      </w:pPr>
    </w:p>
    <w:p w14:paraId="616065E4" w14:textId="77777777" w:rsidR="002C04EB" w:rsidRDefault="002C04EB" w:rsidP="00EC67C2">
      <w:pPr>
        <w:rPr>
          <w:b/>
          <w:bCs/>
          <w:color w:val="000000" w:themeColor="text1"/>
          <w:sz w:val="32"/>
          <w:szCs w:val="32"/>
        </w:rPr>
      </w:pPr>
    </w:p>
    <w:p w14:paraId="45C153F0" w14:textId="77777777" w:rsidR="00571C52" w:rsidRDefault="00571C52" w:rsidP="00EC67C2">
      <w:pPr>
        <w:rPr>
          <w:b/>
          <w:bCs/>
          <w:color w:val="000000" w:themeColor="text1"/>
          <w:sz w:val="32"/>
          <w:szCs w:val="32"/>
        </w:rPr>
      </w:pPr>
    </w:p>
    <w:p w14:paraId="29B555A0" w14:textId="77777777" w:rsidR="00571C52" w:rsidRDefault="00571C52" w:rsidP="00EC67C2">
      <w:pPr>
        <w:rPr>
          <w:b/>
          <w:bCs/>
          <w:color w:val="000000" w:themeColor="text1"/>
          <w:sz w:val="32"/>
          <w:szCs w:val="32"/>
        </w:rPr>
      </w:pPr>
    </w:p>
    <w:p w14:paraId="7049D055" w14:textId="77777777" w:rsidR="002C04EB" w:rsidRDefault="002C04EB" w:rsidP="00EC67C2">
      <w:pPr>
        <w:rPr>
          <w:b/>
          <w:bCs/>
          <w:color w:val="000000" w:themeColor="text1"/>
          <w:sz w:val="32"/>
          <w:szCs w:val="32"/>
        </w:rPr>
      </w:pPr>
    </w:p>
    <w:p w14:paraId="71151735" w14:textId="77777777" w:rsidR="003113C2" w:rsidRDefault="003113C2" w:rsidP="00EC67C2">
      <w:pPr>
        <w:rPr>
          <w:b/>
          <w:bCs/>
          <w:color w:val="000000" w:themeColor="text1"/>
          <w:sz w:val="32"/>
          <w:szCs w:val="32"/>
        </w:rPr>
      </w:pPr>
    </w:p>
    <w:p w14:paraId="6A922F1C" w14:textId="77777777" w:rsidR="00102105" w:rsidRDefault="00102105" w:rsidP="00EC67C2">
      <w:pPr>
        <w:rPr>
          <w:b/>
          <w:bCs/>
          <w:color w:val="000000" w:themeColor="text1"/>
          <w:sz w:val="32"/>
          <w:szCs w:val="32"/>
        </w:rPr>
      </w:pPr>
    </w:p>
    <w:p w14:paraId="230FACED" w14:textId="3E7BB71C" w:rsidR="00EC67C2" w:rsidRDefault="00EC67C2" w:rsidP="00EC67C2">
      <w:pPr>
        <w:rPr>
          <w:b/>
          <w:bCs/>
          <w:color w:val="000000" w:themeColor="text1"/>
          <w:sz w:val="32"/>
          <w:szCs w:val="32"/>
        </w:rPr>
      </w:pPr>
      <w:r w:rsidRPr="00EC67C2">
        <w:rPr>
          <w:b/>
          <w:bCs/>
          <w:color w:val="000000" w:themeColor="text1"/>
          <w:sz w:val="32"/>
          <w:szCs w:val="32"/>
        </w:rPr>
        <w:lastRenderedPageBreak/>
        <w:t>Game loop</w:t>
      </w:r>
    </w:p>
    <w:tbl>
      <w:tblPr>
        <w:tblStyle w:val="TableGrid"/>
        <w:tblW w:w="0" w:type="auto"/>
        <w:tblLook w:val="04A0" w:firstRow="1" w:lastRow="0" w:firstColumn="1" w:lastColumn="0" w:noHBand="0" w:noVBand="1"/>
      </w:tblPr>
      <w:tblGrid>
        <w:gridCol w:w="279"/>
        <w:gridCol w:w="8737"/>
      </w:tblGrid>
      <w:tr w:rsidR="00EC67C2" w14:paraId="052A2902" w14:textId="77777777" w:rsidTr="003113C2">
        <w:tc>
          <w:tcPr>
            <w:tcW w:w="279" w:type="dxa"/>
          </w:tcPr>
          <w:p w14:paraId="1FF6FD42" w14:textId="77777777" w:rsidR="00EC67C2" w:rsidRDefault="00EC67C2" w:rsidP="00EC67C2">
            <w:pPr>
              <w:rPr>
                <w:b/>
                <w:bCs/>
                <w:color w:val="000000" w:themeColor="text1"/>
                <w:sz w:val="32"/>
                <w:szCs w:val="32"/>
              </w:rPr>
            </w:pPr>
          </w:p>
        </w:tc>
        <w:tc>
          <w:tcPr>
            <w:tcW w:w="8737" w:type="dxa"/>
          </w:tcPr>
          <w:p w14:paraId="7BD235ED" w14:textId="77777777" w:rsidR="00EC67C2" w:rsidRDefault="00EC67C2" w:rsidP="00EC67C2">
            <w:pPr>
              <w:rPr>
                <w:b/>
                <w:bCs/>
                <w:color w:val="000000" w:themeColor="text1"/>
                <w:sz w:val="32"/>
                <w:szCs w:val="32"/>
              </w:rPr>
            </w:pPr>
          </w:p>
          <w:p w14:paraId="2257B9EA" w14:textId="223EA07D" w:rsidR="003113C2" w:rsidRPr="003113C2" w:rsidRDefault="003113C2" w:rsidP="00EC67C2">
            <w:pPr>
              <w:rPr>
                <w:rFonts w:ascii="Times New Roman" w:eastAsia="Times New Roman" w:hAnsi="Times New Roman" w:cs="Times New Roman"/>
                <w:kern w:val="0"/>
                <w:sz w:val="28"/>
                <w:szCs w:val="28"/>
                <w:lang w:eastAsia="en-IN"/>
                <w14:ligatures w14:val="none"/>
              </w:rPr>
            </w:pPr>
            <w:r w:rsidRPr="003113C2">
              <w:rPr>
                <w:rFonts w:ascii="Times New Roman" w:eastAsia="Times New Roman" w:hAnsi="Times New Roman" w:cs="Times New Roman"/>
                <w:kern w:val="0"/>
                <w:sz w:val="28"/>
                <w:szCs w:val="28"/>
                <w:lang w:eastAsia="en-IN"/>
                <w14:ligatures w14:val="none"/>
              </w:rPr>
              <w:t>while (count &lt; 9 &amp;&amp; winner != 1)</w:t>
            </w:r>
          </w:p>
          <w:p w14:paraId="615E9940" w14:textId="77777777" w:rsidR="003113C2" w:rsidRDefault="003113C2" w:rsidP="00EC67C2">
            <w:pPr>
              <w:rPr>
                <w:b/>
                <w:bCs/>
                <w:color w:val="000000" w:themeColor="text1"/>
                <w:sz w:val="32"/>
                <w:szCs w:val="32"/>
              </w:rPr>
            </w:pPr>
          </w:p>
        </w:tc>
      </w:tr>
    </w:tbl>
    <w:p w14:paraId="12C2FC26" w14:textId="0840BB26" w:rsidR="00EC67C2" w:rsidRPr="00EC67C2" w:rsidRDefault="00EC67C2" w:rsidP="00EC67C2">
      <w:pPr>
        <w:rPr>
          <w:color w:val="000000" w:themeColor="text1"/>
          <w:sz w:val="24"/>
          <w:szCs w:val="24"/>
        </w:rPr>
      </w:pPr>
      <w:r w:rsidRPr="00EC67C2">
        <w:rPr>
          <w:color w:val="000000" w:themeColor="text1"/>
          <w:sz w:val="24"/>
          <w:szCs w:val="24"/>
        </w:rPr>
        <w:t>Runs until:</w:t>
      </w:r>
    </w:p>
    <w:p w14:paraId="5D500283" w14:textId="77777777" w:rsidR="00EC67C2" w:rsidRPr="00EC67C2" w:rsidRDefault="00EC67C2">
      <w:pPr>
        <w:numPr>
          <w:ilvl w:val="0"/>
          <w:numId w:val="57"/>
        </w:numPr>
        <w:rPr>
          <w:color w:val="000000" w:themeColor="text1"/>
          <w:sz w:val="24"/>
          <w:szCs w:val="24"/>
        </w:rPr>
      </w:pPr>
      <w:r w:rsidRPr="00EC67C2">
        <w:rPr>
          <w:color w:val="000000" w:themeColor="text1"/>
          <w:sz w:val="24"/>
          <w:szCs w:val="24"/>
        </w:rPr>
        <w:t>Someone wins, or</w:t>
      </w:r>
    </w:p>
    <w:p w14:paraId="617D4B15" w14:textId="77777777" w:rsidR="00EC67C2" w:rsidRPr="00EC67C2" w:rsidRDefault="00EC67C2">
      <w:pPr>
        <w:numPr>
          <w:ilvl w:val="0"/>
          <w:numId w:val="57"/>
        </w:numPr>
        <w:rPr>
          <w:color w:val="000000" w:themeColor="text1"/>
          <w:sz w:val="24"/>
          <w:szCs w:val="24"/>
        </w:rPr>
      </w:pPr>
      <w:r w:rsidRPr="00EC67C2">
        <w:rPr>
          <w:color w:val="000000" w:themeColor="text1"/>
          <w:sz w:val="24"/>
          <w:szCs w:val="24"/>
        </w:rPr>
        <w:t>Board is full (draw)</w:t>
      </w:r>
    </w:p>
    <w:p w14:paraId="1EB64943" w14:textId="77777777" w:rsidR="00EC67C2" w:rsidRPr="00EC67C2" w:rsidRDefault="00EC67C2" w:rsidP="00EC67C2">
      <w:pPr>
        <w:rPr>
          <w:color w:val="000000" w:themeColor="text1"/>
          <w:sz w:val="24"/>
          <w:szCs w:val="24"/>
        </w:rPr>
      </w:pPr>
      <w:r w:rsidRPr="00EC67C2">
        <w:rPr>
          <w:color w:val="000000" w:themeColor="text1"/>
          <w:sz w:val="24"/>
          <w:szCs w:val="24"/>
        </w:rPr>
        <w:t>Inside the Loop:</w:t>
      </w:r>
    </w:p>
    <w:p w14:paraId="522540A4" w14:textId="14386B2D" w:rsidR="00EC67C2" w:rsidRPr="00EC67C2" w:rsidRDefault="00102105">
      <w:pPr>
        <w:numPr>
          <w:ilvl w:val="0"/>
          <w:numId w:val="58"/>
        </w:numPr>
        <w:rPr>
          <w:color w:val="000000" w:themeColor="text1"/>
          <w:sz w:val="24"/>
          <w:szCs w:val="24"/>
        </w:rPr>
      </w:pPr>
      <w:r>
        <w:rPr>
          <w:color w:val="000000" w:themeColor="text1"/>
          <w:sz w:val="24"/>
          <w:szCs w:val="24"/>
        </w:rPr>
        <w:t xml:space="preserve">The game </w:t>
      </w:r>
      <w:r w:rsidR="00EC67C2" w:rsidRPr="00EC67C2">
        <w:rPr>
          <w:color w:val="000000" w:themeColor="text1"/>
          <w:sz w:val="24"/>
          <w:szCs w:val="24"/>
        </w:rPr>
        <w:t>Display board</w:t>
      </w:r>
    </w:p>
    <w:p w14:paraId="7A2DC158" w14:textId="77777777" w:rsidR="00EC67C2" w:rsidRPr="00EC67C2" w:rsidRDefault="00EC67C2">
      <w:pPr>
        <w:numPr>
          <w:ilvl w:val="0"/>
          <w:numId w:val="58"/>
        </w:numPr>
        <w:rPr>
          <w:color w:val="000000" w:themeColor="text1"/>
          <w:sz w:val="24"/>
          <w:szCs w:val="24"/>
        </w:rPr>
      </w:pPr>
      <w:r w:rsidRPr="00EC67C2">
        <w:rPr>
          <w:color w:val="000000" w:themeColor="text1"/>
          <w:sz w:val="24"/>
          <w:szCs w:val="24"/>
        </w:rPr>
        <w:t>Decide current player (X or O)</w:t>
      </w:r>
    </w:p>
    <w:p w14:paraId="485F5124" w14:textId="77777777" w:rsidR="00EC67C2" w:rsidRPr="00EC67C2" w:rsidRDefault="00EC67C2">
      <w:pPr>
        <w:numPr>
          <w:ilvl w:val="0"/>
          <w:numId w:val="58"/>
        </w:numPr>
        <w:rPr>
          <w:color w:val="000000" w:themeColor="text1"/>
          <w:sz w:val="24"/>
          <w:szCs w:val="24"/>
        </w:rPr>
      </w:pPr>
      <w:r w:rsidRPr="00EC67C2">
        <w:rPr>
          <w:color w:val="000000" w:themeColor="text1"/>
          <w:sz w:val="24"/>
          <w:szCs w:val="24"/>
        </w:rPr>
        <w:t>Run MCQ gate (based on level)</w:t>
      </w:r>
    </w:p>
    <w:p w14:paraId="0BB8BBCE" w14:textId="77777777" w:rsidR="00EC67C2" w:rsidRPr="00EC67C2" w:rsidRDefault="00EC67C2">
      <w:pPr>
        <w:numPr>
          <w:ilvl w:val="0"/>
          <w:numId w:val="58"/>
        </w:numPr>
        <w:rPr>
          <w:color w:val="000000" w:themeColor="text1"/>
          <w:sz w:val="24"/>
          <w:szCs w:val="24"/>
        </w:rPr>
      </w:pPr>
      <w:r w:rsidRPr="00EC67C2">
        <w:rPr>
          <w:color w:val="000000" w:themeColor="text1"/>
          <w:sz w:val="24"/>
          <w:szCs w:val="24"/>
        </w:rPr>
        <w:t>Ask for move</w:t>
      </w:r>
    </w:p>
    <w:p w14:paraId="49098CA0" w14:textId="77777777" w:rsidR="00EC67C2" w:rsidRPr="00EC67C2" w:rsidRDefault="00EC67C2">
      <w:pPr>
        <w:numPr>
          <w:ilvl w:val="0"/>
          <w:numId w:val="58"/>
        </w:numPr>
        <w:rPr>
          <w:color w:val="000000" w:themeColor="text1"/>
          <w:sz w:val="24"/>
          <w:szCs w:val="24"/>
        </w:rPr>
      </w:pPr>
      <w:r w:rsidRPr="00EC67C2">
        <w:rPr>
          <w:color w:val="000000" w:themeColor="text1"/>
          <w:sz w:val="24"/>
          <w:szCs w:val="24"/>
        </w:rPr>
        <w:t>Validate move</w:t>
      </w:r>
    </w:p>
    <w:p w14:paraId="0E64B836" w14:textId="77777777" w:rsidR="00EC67C2" w:rsidRPr="00EC67C2" w:rsidRDefault="00EC67C2">
      <w:pPr>
        <w:numPr>
          <w:ilvl w:val="0"/>
          <w:numId w:val="58"/>
        </w:numPr>
        <w:rPr>
          <w:color w:val="000000" w:themeColor="text1"/>
          <w:sz w:val="24"/>
          <w:szCs w:val="24"/>
        </w:rPr>
      </w:pPr>
      <w:r w:rsidRPr="00EC67C2">
        <w:rPr>
          <w:color w:val="000000" w:themeColor="text1"/>
          <w:sz w:val="24"/>
          <w:szCs w:val="24"/>
        </w:rPr>
        <w:t>Update board</w:t>
      </w:r>
    </w:p>
    <w:p w14:paraId="48FB9A2D" w14:textId="77777777" w:rsidR="00EC67C2" w:rsidRPr="00EC67C2" w:rsidRDefault="00EC67C2">
      <w:pPr>
        <w:numPr>
          <w:ilvl w:val="0"/>
          <w:numId w:val="58"/>
        </w:numPr>
        <w:rPr>
          <w:color w:val="000000" w:themeColor="text1"/>
          <w:sz w:val="24"/>
          <w:szCs w:val="24"/>
        </w:rPr>
      </w:pPr>
      <w:r w:rsidRPr="00EC67C2">
        <w:rPr>
          <w:color w:val="000000" w:themeColor="text1"/>
          <w:sz w:val="24"/>
          <w:szCs w:val="24"/>
        </w:rPr>
        <w:t>Check:</w:t>
      </w:r>
    </w:p>
    <w:p w14:paraId="775690C7" w14:textId="77777777" w:rsidR="00EC67C2" w:rsidRPr="00EC67C2" w:rsidRDefault="00EC67C2">
      <w:pPr>
        <w:numPr>
          <w:ilvl w:val="1"/>
          <w:numId w:val="58"/>
        </w:numPr>
        <w:rPr>
          <w:color w:val="000000" w:themeColor="text1"/>
          <w:sz w:val="24"/>
          <w:szCs w:val="24"/>
        </w:rPr>
      </w:pPr>
      <w:r w:rsidRPr="00EC67C2">
        <w:rPr>
          <w:color w:val="000000" w:themeColor="text1"/>
          <w:sz w:val="24"/>
          <w:szCs w:val="24"/>
        </w:rPr>
        <w:t>Rows</w:t>
      </w:r>
    </w:p>
    <w:p w14:paraId="4EFD19BA" w14:textId="77777777" w:rsidR="00EC67C2" w:rsidRPr="00EC67C2" w:rsidRDefault="00EC67C2">
      <w:pPr>
        <w:numPr>
          <w:ilvl w:val="1"/>
          <w:numId w:val="58"/>
        </w:numPr>
        <w:rPr>
          <w:color w:val="000000" w:themeColor="text1"/>
          <w:sz w:val="24"/>
          <w:szCs w:val="24"/>
        </w:rPr>
      </w:pPr>
      <w:r w:rsidRPr="00EC67C2">
        <w:rPr>
          <w:color w:val="000000" w:themeColor="text1"/>
          <w:sz w:val="24"/>
          <w:szCs w:val="24"/>
        </w:rPr>
        <w:t>Columns</w:t>
      </w:r>
    </w:p>
    <w:p w14:paraId="5ED0E317" w14:textId="77777777" w:rsidR="00EC67C2" w:rsidRPr="00EC67C2" w:rsidRDefault="00EC67C2">
      <w:pPr>
        <w:numPr>
          <w:ilvl w:val="1"/>
          <w:numId w:val="58"/>
        </w:numPr>
        <w:rPr>
          <w:color w:val="000000" w:themeColor="text1"/>
          <w:sz w:val="24"/>
          <w:szCs w:val="24"/>
        </w:rPr>
      </w:pPr>
      <w:r w:rsidRPr="00EC67C2">
        <w:rPr>
          <w:color w:val="000000" w:themeColor="text1"/>
          <w:sz w:val="24"/>
          <w:szCs w:val="24"/>
        </w:rPr>
        <w:t>Diagonals</w:t>
      </w:r>
    </w:p>
    <w:p w14:paraId="0059CD1A" w14:textId="77777777" w:rsidR="00821696" w:rsidRDefault="00821696" w:rsidP="00EC67C2">
      <w:pPr>
        <w:rPr>
          <w:b/>
          <w:bCs/>
          <w:color w:val="000000" w:themeColor="text1"/>
          <w:sz w:val="32"/>
          <w:szCs w:val="32"/>
        </w:rPr>
      </w:pPr>
    </w:p>
    <w:p w14:paraId="6E9965C6" w14:textId="77777777" w:rsidR="00821696" w:rsidRDefault="00821696" w:rsidP="00EC67C2">
      <w:pPr>
        <w:rPr>
          <w:b/>
          <w:bCs/>
          <w:color w:val="000000" w:themeColor="text1"/>
          <w:sz w:val="32"/>
          <w:szCs w:val="32"/>
        </w:rPr>
      </w:pPr>
    </w:p>
    <w:p w14:paraId="3D99F7FD" w14:textId="77777777" w:rsidR="00821696" w:rsidRDefault="00821696" w:rsidP="00EC67C2">
      <w:pPr>
        <w:rPr>
          <w:b/>
          <w:bCs/>
          <w:color w:val="000000" w:themeColor="text1"/>
          <w:sz w:val="32"/>
          <w:szCs w:val="32"/>
        </w:rPr>
      </w:pPr>
    </w:p>
    <w:p w14:paraId="58ECB05C" w14:textId="77777777" w:rsidR="00821696" w:rsidRDefault="00821696" w:rsidP="00EC67C2">
      <w:pPr>
        <w:rPr>
          <w:b/>
          <w:bCs/>
          <w:color w:val="000000" w:themeColor="text1"/>
          <w:sz w:val="32"/>
          <w:szCs w:val="32"/>
        </w:rPr>
      </w:pPr>
    </w:p>
    <w:p w14:paraId="488859D4" w14:textId="77777777" w:rsidR="00821696" w:rsidRDefault="00821696" w:rsidP="00EC67C2">
      <w:pPr>
        <w:rPr>
          <w:b/>
          <w:bCs/>
          <w:color w:val="000000" w:themeColor="text1"/>
          <w:sz w:val="32"/>
          <w:szCs w:val="32"/>
        </w:rPr>
      </w:pPr>
    </w:p>
    <w:p w14:paraId="1FADB24F" w14:textId="77777777" w:rsidR="00821696" w:rsidRDefault="00821696" w:rsidP="00EC67C2">
      <w:pPr>
        <w:rPr>
          <w:b/>
          <w:bCs/>
          <w:color w:val="000000" w:themeColor="text1"/>
          <w:sz w:val="32"/>
          <w:szCs w:val="32"/>
        </w:rPr>
      </w:pPr>
    </w:p>
    <w:p w14:paraId="01EE0C65" w14:textId="77777777" w:rsidR="00821696" w:rsidRDefault="00821696" w:rsidP="00EC67C2">
      <w:pPr>
        <w:rPr>
          <w:b/>
          <w:bCs/>
          <w:color w:val="000000" w:themeColor="text1"/>
          <w:sz w:val="32"/>
          <w:szCs w:val="32"/>
        </w:rPr>
      </w:pPr>
    </w:p>
    <w:p w14:paraId="4AB4E472" w14:textId="77777777" w:rsidR="00821696" w:rsidRDefault="00821696" w:rsidP="00EC67C2">
      <w:pPr>
        <w:rPr>
          <w:b/>
          <w:bCs/>
          <w:color w:val="000000" w:themeColor="text1"/>
          <w:sz w:val="32"/>
          <w:szCs w:val="32"/>
        </w:rPr>
      </w:pPr>
    </w:p>
    <w:p w14:paraId="3651E2FA" w14:textId="77777777" w:rsidR="00821696" w:rsidRDefault="00821696" w:rsidP="00EC67C2">
      <w:pPr>
        <w:rPr>
          <w:b/>
          <w:bCs/>
          <w:color w:val="000000" w:themeColor="text1"/>
          <w:sz w:val="32"/>
          <w:szCs w:val="32"/>
        </w:rPr>
      </w:pPr>
    </w:p>
    <w:p w14:paraId="0D35D20D" w14:textId="797FC913" w:rsidR="00EC67C2" w:rsidRDefault="00EC67C2" w:rsidP="00EC67C2">
      <w:pPr>
        <w:rPr>
          <w:b/>
          <w:bCs/>
          <w:color w:val="000000" w:themeColor="text1"/>
          <w:sz w:val="32"/>
          <w:szCs w:val="32"/>
        </w:rPr>
      </w:pPr>
      <w:r>
        <w:rPr>
          <w:b/>
          <w:bCs/>
          <w:color w:val="000000" w:themeColor="text1"/>
          <w:sz w:val="32"/>
          <w:szCs w:val="32"/>
        </w:rPr>
        <w:lastRenderedPageBreak/>
        <w:t>Winning Logic</w:t>
      </w:r>
    </w:p>
    <w:p w14:paraId="1C3E25E8" w14:textId="31065829" w:rsidR="00EC67C2" w:rsidRDefault="00EC67C2" w:rsidP="00EC67C2">
      <w:pPr>
        <w:rPr>
          <w:b/>
          <w:bCs/>
          <w:color w:val="000000" w:themeColor="text1"/>
          <w:sz w:val="28"/>
          <w:szCs w:val="28"/>
        </w:rPr>
      </w:pPr>
      <w:r w:rsidRPr="00EC67C2">
        <w:rPr>
          <w:b/>
          <w:bCs/>
          <w:color w:val="000000" w:themeColor="text1"/>
          <w:sz w:val="28"/>
          <w:szCs w:val="28"/>
        </w:rPr>
        <w:t>Row check</w:t>
      </w:r>
    </w:p>
    <w:tbl>
      <w:tblPr>
        <w:tblStyle w:val="TableGrid"/>
        <w:tblW w:w="0" w:type="auto"/>
        <w:tblLook w:val="04A0" w:firstRow="1" w:lastRow="0" w:firstColumn="1" w:lastColumn="0" w:noHBand="0" w:noVBand="1"/>
      </w:tblPr>
      <w:tblGrid>
        <w:gridCol w:w="279"/>
        <w:gridCol w:w="8737"/>
      </w:tblGrid>
      <w:tr w:rsidR="00EC67C2" w14:paraId="69B09CC9" w14:textId="77777777" w:rsidTr="003113C2">
        <w:tc>
          <w:tcPr>
            <w:tcW w:w="279" w:type="dxa"/>
          </w:tcPr>
          <w:p w14:paraId="439E97E9" w14:textId="77777777" w:rsidR="00EC67C2" w:rsidRDefault="00EC67C2" w:rsidP="00EC67C2">
            <w:pPr>
              <w:rPr>
                <w:b/>
                <w:bCs/>
                <w:color w:val="000000" w:themeColor="text1"/>
                <w:sz w:val="28"/>
                <w:szCs w:val="28"/>
              </w:rPr>
            </w:pPr>
          </w:p>
        </w:tc>
        <w:tc>
          <w:tcPr>
            <w:tcW w:w="8737" w:type="dxa"/>
          </w:tcPr>
          <w:p w14:paraId="1FCDF8AE" w14:textId="77777777" w:rsidR="00EC67C2" w:rsidRDefault="00EC67C2" w:rsidP="00EC67C2">
            <w:pPr>
              <w:rPr>
                <w:b/>
                <w:bCs/>
                <w:color w:val="000000" w:themeColor="text1"/>
                <w:sz w:val="28"/>
                <w:szCs w:val="28"/>
              </w:rPr>
            </w:pPr>
          </w:p>
          <w:p w14:paraId="4ACCD378" w14:textId="04C69B45" w:rsidR="003113C2" w:rsidRPr="003113C2" w:rsidRDefault="003113C2" w:rsidP="00EC67C2">
            <w:pPr>
              <w:rPr>
                <w:rFonts w:ascii="Times New Roman" w:eastAsia="Times New Roman" w:hAnsi="Times New Roman" w:cs="Times New Roman"/>
                <w:kern w:val="0"/>
                <w:sz w:val="28"/>
                <w:szCs w:val="28"/>
                <w:lang w:eastAsia="en-IN"/>
                <w14:ligatures w14:val="none"/>
              </w:rPr>
            </w:pPr>
            <w:r w:rsidRPr="003113C2">
              <w:rPr>
                <w:rFonts w:ascii="Times New Roman" w:eastAsia="Times New Roman" w:hAnsi="Times New Roman" w:cs="Times New Roman"/>
                <w:kern w:val="0"/>
                <w:sz w:val="28"/>
                <w:szCs w:val="28"/>
                <w:lang w:eastAsia="en-IN"/>
                <w14:ligatures w14:val="none"/>
              </w:rPr>
              <w:t>pos[i*3] == sign &amp;&amp; pos[i*3+1] == sign &amp;&amp; pos[i*3+2] == sign</w:t>
            </w:r>
          </w:p>
          <w:p w14:paraId="3636A6FA" w14:textId="77777777" w:rsidR="003113C2" w:rsidRDefault="003113C2" w:rsidP="00EC67C2">
            <w:pPr>
              <w:rPr>
                <w:b/>
                <w:bCs/>
                <w:color w:val="000000" w:themeColor="text1"/>
                <w:sz w:val="28"/>
                <w:szCs w:val="28"/>
              </w:rPr>
            </w:pPr>
          </w:p>
        </w:tc>
      </w:tr>
    </w:tbl>
    <w:p w14:paraId="22C2F9BF" w14:textId="77777777" w:rsidR="00821696" w:rsidRPr="009E5691" w:rsidRDefault="00821696" w:rsidP="00821696">
      <w:pPr>
        <w:ind w:left="360"/>
        <w:rPr>
          <w:color w:val="000000" w:themeColor="text1"/>
          <w:sz w:val="24"/>
          <w:szCs w:val="24"/>
        </w:rPr>
      </w:pPr>
      <w:r w:rsidRPr="009E5691">
        <w:rPr>
          <w:color w:val="000000" w:themeColor="text1"/>
          <w:sz w:val="24"/>
          <w:szCs w:val="24"/>
        </w:rPr>
        <w:t>The loop runs for i = 0 to i = 2, checking each row:</w:t>
      </w:r>
    </w:p>
    <w:p w14:paraId="2CF3DEB8" w14:textId="77777777" w:rsidR="00821696" w:rsidRPr="009E5691" w:rsidRDefault="00821696" w:rsidP="00821696">
      <w:pPr>
        <w:numPr>
          <w:ilvl w:val="0"/>
          <w:numId w:val="28"/>
        </w:numPr>
        <w:rPr>
          <w:color w:val="000000" w:themeColor="text1"/>
          <w:sz w:val="24"/>
          <w:szCs w:val="24"/>
        </w:rPr>
      </w:pPr>
      <w:r w:rsidRPr="009E5691">
        <w:rPr>
          <w:color w:val="000000" w:themeColor="text1"/>
          <w:sz w:val="24"/>
          <w:szCs w:val="24"/>
        </w:rPr>
        <w:t>pos[i * 3], pos[i * 3 + 1], and pos[i * 3 + 2] represent the three positions in row i.</w:t>
      </w:r>
    </w:p>
    <w:p w14:paraId="158E74CD" w14:textId="4EC21BFB" w:rsidR="00EC67C2" w:rsidRPr="00821696" w:rsidRDefault="00821696" w:rsidP="00EC67C2">
      <w:pPr>
        <w:numPr>
          <w:ilvl w:val="0"/>
          <w:numId w:val="28"/>
        </w:numPr>
        <w:rPr>
          <w:color w:val="000000" w:themeColor="text1"/>
          <w:sz w:val="24"/>
          <w:szCs w:val="24"/>
        </w:rPr>
      </w:pPr>
      <w:r w:rsidRPr="009E5691">
        <w:rPr>
          <w:color w:val="000000" w:themeColor="text1"/>
          <w:sz w:val="24"/>
          <w:szCs w:val="24"/>
        </w:rPr>
        <w:t>If all three positions contain the current player's symbol (sign), the player has won that row.</w:t>
      </w:r>
    </w:p>
    <w:p w14:paraId="34EB3593" w14:textId="4C848637" w:rsidR="00EC67C2" w:rsidRPr="00EC67C2" w:rsidRDefault="00EC67C2" w:rsidP="00EC67C2">
      <w:pPr>
        <w:rPr>
          <w:b/>
          <w:bCs/>
          <w:color w:val="000000" w:themeColor="text1"/>
          <w:sz w:val="28"/>
          <w:szCs w:val="28"/>
        </w:rPr>
      </w:pPr>
      <w:r w:rsidRPr="00EC67C2">
        <w:rPr>
          <w:b/>
          <w:bCs/>
          <w:color w:val="000000" w:themeColor="text1"/>
          <w:sz w:val="28"/>
          <w:szCs w:val="28"/>
        </w:rPr>
        <w:t>Column check</w:t>
      </w:r>
    </w:p>
    <w:tbl>
      <w:tblPr>
        <w:tblStyle w:val="TableGrid"/>
        <w:tblW w:w="0" w:type="auto"/>
        <w:tblLook w:val="04A0" w:firstRow="1" w:lastRow="0" w:firstColumn="1" w:lastColumn="0" w:noHBand="0" w:noVBand="1"/>
      </w:tblPr>
      <w:tblGrid>
        <w:gridCol w:w="279"/>
        <w:gridCol w:w="8737"/>
      </w:tblGrid>
      <w:tr w:rsidR="00EC67C2" w14:paraId="2DB301EE" w14:textId="77777777" w:rsidTr="003113C2">
        <w:tc>
          <w:tcPr>
            <w:tcW w:w="279" w:type="dxa"/>
          </w:tcPr>
          <w:p w14:paraId="6FC1D066" w14:textId="77777777" w:rsidR="00EC67C2" w:rsidRDefault="00EC67C2" w:rsidP="00EC67C2">
            <w:pPr>
              <w:rPr>
                <w:b/>
                <w:bCs/>
                <w:color w:val="000000" w:themeColor="text1"/>
                <w:sz w:val="28"/>
                <w:szCs w:val="28"/>
              </w:rPr>
            </w:pPr>
          </w:p>
        </w:tc>
        <w:tc>
          <w:tcPr>
            <w:tcW w:w="8737" w:type="dxa"/>
          </w:tcPr>
          <w:p w14:paraId="6BB21B86" w14:textId="77777777" w:rsidR="00EC67C2" w:rsidRPr="003113C2" w:rsidRDefault="00EC67C2" w:rsidP="00EC67C2">
            <w:pPr>
              <w:rPr>
                <w:rFonts w:ascii="Times New Roman" w:eastAsia="Times New Roman" w:hAnsi="Times New Roman" w:cs="Times New Roman"/>
                <w:kern w:val="0"/>
                <w:sz w:val="28"/>
                <w:szCs w:val="28"/>
                <w:lang w:eastAsia="en-IN"/>
                <w14:ligatures w14:val="none"/>
              </w:rPr>
            </w:pPr>
          </w:p>
          <w:p w14:paraId="27395DA7" w14:textId="77777777" w:rsidR="003113C2" w:rsidRPr="003113C2" w:rsidRDefault="003113C2" w:rsidP="00EC67C2">
            <w:pPr>
              <w:rPr>
                <w:rFonts w:ascii="Times New Roman" w:eastAsia="Times New Roman" w:hAnsi="Times New Roman" w:cs="Times New Roman"/>
                <w:kern w:val="0"/>
                <w:sz w:val="28"/>
                <w:szCs w:val="28"/>
                <w:lang w:eastAsia="en-IN"/>
                <w14:ligatures w14:val="none"/>
              </w:rPr>
            </w:pPr>
            <w:r w:rsidRPr="003113C2">
              <w:rPr>
                <w:rFonts w:ascii="Times New Roman" w:eastAsia="Times New Roman" w:hAnsi="Times New Roman" w:cs="Times New Roman"/>
                <w:kern w:val="0"/>
                <w:sz w:val="28"/>
                <w:szCs w:val="28"/>
                <w:lang w:eastAsia="en-IN"/>
                <w14:ligatures w14:val="none"/>
              </w:rPr>
              <w:t>pos[i] == sign &amp;&amp; pos[i+3] == sign &amp;&amp; pos[i+6] == sign</w:t>
            </w:r>
          </w:p>
          <w:p w14:paraId="7964DE59" w14:textId="01559399" w:rsidR="003113C2" w:rsidRPr="003113C2" w:rsidRDefault="003113C2" w:rsidP="00EC67C2">
            <w:pPr>
              <w:rPr>
                <w:rFonts w:ascii="Times New Roman" w:eastAsia="Times New Roman" w:hAnsi="Times New Roman" w:cs="Times New Roman"/>
                <w:kern w:val="0"/>
                <w:sz w:val="28"/>
                <w:szCs w:val="28"/>
                <w:lang w:eastAsia="en-IN"/>
                <w14:ligatures w14:val="none"/>
              </w:rPr>
            </w:pPr>
          </w:p>
        </w:tc>
      </w:tr>
    </w:tbl>
    <w:p w14:paraId="19D5D37D" w14:textId="77777777" w:rsidR="00821696" w:rsidRPr="009E5691" w:rsidRDefault="00821696" w:rsidP="00821696">
      <w:pPr>
        <w:ind w:left="360"/>
        <w:rPr>
          <w:color w:val="000000" w:themeColor="text1"/>
          <w:sz w:val="24"/>
          <w:szCs w:val="24"/>
        </w:rPr>
      </w:pPr>
      <w:r w:rsidRPr="009E5691">
        <w:rPr>
          <w:color w:val="000000" w:themeColor="text1"/>
          <w:sz w:val="24"/>
          <w:szCs w:val="24"/>
        </w:rPr>
        <w:t>The loop runs for i = 0 to i = 2, checking each column:</w:t>
      </w:r>
    </w:p>
    <w:p w14:paraId="3B1F319C" w14:textId="77777777" w:rsidR="00821696" w:rsidRPr="009E5691" w:rsidRDefault="00821696" w:rsidP="00821696">
      <w:pPr>
        <w:numPr>
          <w:ilvl w:val="0"/>
          <w:numId w:val="29"/>
        </w:numPr>
        <w:rPr>
          <w:color w:val="000000" w:themeColor="text1"/>
          <w:sz w:val="24"/>
          <w:szCs w:val="24"/>
        </w:rPr>
      </w:pPr>
      <w:r w:rsidRPr="009E5691">
        <w:rPr>
          <w:color w:val="000000" w:themeColor="text1"/>
          <w:sz w:val="24"/>
          <w:szCs w:val="24"/>
        </w:rPr>
        <w:t>pos[i], pos[i + 3], and pos[i + 6] represent the three positions in column i.</w:t>
      </w:r>
    </w:p>
    <w:p w14:paraId="4A3EA17F" w14:textId="448834AD" w:rsidR="00EC67C2" w:rsidRPr="003113C2" w:rsidRDefault="00821696" w:rsidP="00EC67C2">
      <w:pPr>
        <w:numPr>
          <w:ilvl w:val="0"/>
          <w:numId w:val="29"/>
        </w:numPr>
        <w:rPr>
          <w:color w:val="000000" w:themeColor="text1"/>
          <w:sz w:val="24"/>
          <w:szCs w:val="24"/>
        </w:rPr>
      </w:pPr>
      <w:r w:rsidRPr="009E5691">
        <w:rPr>
          <w:color w:val="000000" w:themeColor="text1"/>
          <w:sz w:val="24"/>
          <w:szCs w:val="24"/>
        </w:rPr>
        <w:t>If all three positions have the current player's symbol, the player has won that column</w:t>
      </w:r>
    </w:p>
    <w:p w14:paraId="426518A8" w14:textId="2F9A370C" w:rsidR="00EC67C2" w:rsidRDefault="00EC67C2" w:rsidP="00EC67C2">
      <w:pPr>
        <w:rPr>
          <w:b/>
          <w:bCs/>
          <w:color w:val="000000" w:themeColor="text1"/>
          <w:sz w:val="28"/>
          <w:szCs w:val="28"/>
        </w:rPr>
      </w:pPr>
      <w:r w:rsidRPr="00EC67C2">
        <w:rPr>
          <w:b/>
          <w:bCs/>
          <w:color w:val="000000" w:themeColor="text1"/>
          <w:sz w:val="28"/>
          <w:szCs w:val="28"/>
        </w:rPr>
        <w:t>Diagonal Check</w:t>
      </w:r>
    </w:p>
    <w:tbl>
      <w:tblPr>
        <w:tblStyle w:val="TableGrid"/>
        <w:tblW w:w="0" w:type="auto"/>
        <w:tblLook w:val="04A0" w:firstRow="1" w:lastRow="0" w:firstColumn="1" w:lastColumn="0" w:noHBand="0" w:noVBand="1"/>
      </w:tblPr>
      <w:tblGrid>
        <w:gridCol w:w="279"/>
        <w:gridCol w:w="8737"/>
      </w:tblGrid>
      <w:tr w:rsidR="00EC67C2" w14:paraId="507587D9" w14:textId="77777777" w:rsidTr="003113C2">
        <w:tc>
          <w:tcPr>
            <w:tcW w:w="279" w:type="dxa"/>
          </w:tcPr>
          <w:p w14:paraId="3F5A82DB" w14:textId="77777777" w:rsidR="00EC67C2" w:rsidRDefault="00EC67C2" w:rsidP="00EC67C2">
            <w:pPr>
              <w:rPr>
                <w:b/>
                <w:bCs/>
                <w:color w:val="000000" w:themeColor="text1"/>
                <w:sz w:val="28"/>
                <w:szCs w:val="28"/>
              </w:rPr>
            </w:pPr>
          </w:p>
        </w:tc>
        <w:tc>
          <w:tcPr>
            <w:tcW w:w="8737" w:type="dxa"/>
          </w:tcPr>
          <w:p w14:paraId="6491011D" w14:textId="77777777" w:rsidR="00EC67C2" w:rsidRDefault="00EC67C2" w:rsidP="00EC67C2">
            <w:pPr>
              <w:rPr>
                <w:b/>
                <w:bCs/>
                <w:color w:val="000000" w:themeColor="text1"/>
                <w:sz w:val="28"/>
                <w:szCs w:val="28"/>
              </w:rPr>
            </w:pPr>
          </w:p>
          <w:p w14:paraId="6BD8AA93" w14:textId="77777777" w:rsidR="003113C2" w:rsidRPr="003113C2" w:rsidRDefault="003113C2" w:rsidP="003113C2">
            <w:pPr>
              <w:rPr>
                <w:rFonts w:ascii="Times New Roman" w:eastAsia="Times New Roman" w:hAnsi="Times New Roman" w:cs="Times New Roman"/>
                <w:kern w:val="0"/>
                <w:sz w:val="28"/>
                <w:szCs w:val="28"/>
                <w:lang w:eastAsia="en-IN"/>
                <w14:ligatures w14:val="none"/>
              </w:rPr>
            </w:pPr>
            <w:r w:rsidRPr="003113C2">
              <w:rPr>
                <w:rFonts w:ascii="Times New Roman" w:eastAsia="Times New Roman" w:hAnsi="Times New Roman" w:cs="Times New Roman"/>
                <w:kern w:val="0"/>
                <w:sz w:val="28"/>
                <w:szCs w:val="28"/>
                <w:lang w:eastAsia="en-IN"/>
                <w14:ligatures w14:val="none"/>
              </w:rPr>
              <w:t>pos[0]==sign &amp;&amp; pos[4]==sign &amp;&amp; pos[8]==sign</w:t>
            </w:r>
          </w:p>
          <w:p w14:paraId="43F7DE09" w14:textId="7214C1CF" w:rsidR="003113C2" w:rsidRPr="003113C2" w:rsidRDefault="003113C2" w:rsidP="003113C2">
            <w:pPr>
              <w:rPr>
                <w:rFonts w:ascii="Times New Roman" w:eastAsia="Times New Roman" w:hAnsi="Times New Roman" w:cs="Times New Roman"/>
                <w:kern w:val="0"/>
                <w:sz w:val="28"/>
                <w:szCs w:val="28"/>
                <w:lang w:eastAsia="en-IN"/>
                <w14:ligatures w14:val="none"/>
              </w:rPr>
            </w:pPr>
            <w:r w:rsidRPr="003113C2">
              <w:rPr>
                <w:rFonts w:ascii="Times New Roman" w:eastAsia="Times New Roman" w:hAnsi="Times New Roman" w:cs="Times New Roman"/>
                <w:kern w:val="0"/>
                <w:sz w:val="28"/>
                <w:szCs w:val="28"/>
                <w:lang w:eastAsia="en-IN"/>
                <w14:ligatures w14:val="none"/>
              </w:rPr>
              <w:t>pos[2]==sign &amp;&amp; pos[4]==sign &amp;&amp; pos[6]==sign</w:t>
            </w:r>
          </w:p>
          <w:p w14:paraId="0E5AE7A6" w14:textId="77777777" w:rsidR="003113C2" w:rsidRDefault="003113C2" w:rsidP="00EC67C2">
            <w:pPr>
              <w:rPr>
                <w:b/>
                <w:bCs/>
                <w:color w:val="000000" w:themeColor="text1"/>
                <w:sz w:val="28"/>
                <w:szCs w:val="28"/>
              </w:rPr>
            </w:pPr>
          </w:p>
        </w:tc>
      </w:tr>
    </w:tbl>
    <w:p w14:paraId="144C9F8B" w14:textId="77777777" w:rsidR="00821696" w:rsidRPr="009E5691" w:rsidRDefault="00821696" w:rsidP="00821696">
      <w:pPr>
        <w:ind w:left="360"/>
        <w:rPr>
          <w:color w:val="000000" w:themeColor="text1"/>
          <w:sz w:val="24"/>
          <w:szCs w:val="24"/>
        </w:rPr>
      </w:pPr>
      <w:r w:rsidRPr="009E5691">
        <w:rPr>
          <w:color w:val="000000" w:themeColor="text1"/>
          <w:sz w:val="24"/>
          <w:szCs w:val="24"/>
        </w:rPr>
        <w:t>The loop runs for i = 0 to i = 2, checking each column:</w:t>
      </w:r>
    </w:p>
    <w:p w14:paraId="5A915490" w14:textId="77777777" w:rsidR="00821696" w:rsidRPr="009E5691" w:rsidRDefault="00821696" w:rsidP="00821696">
      <w:pPr>
        <w:numPr>
          <w:ilvl w:val="0"/>
          <w:numId w:val="29"/>
        </w:numPr>
        <w:rPr>
          <w:color w:val="000000" w:themeColor="text1"/>
          <w:sz w:val="24"/>
          <w:szCs w:val="24"/>
        </w:rPr>
      </w:pPr>
      <w:r w:rsidRPr="009E5691">
        <w:rPr>
          <w:color w:val="000000" w:themeColor="text1"/>
          <w:sz w:val="24"/>
          <w:szCs w:val="24"/>
        </w:rPr>
        <w:t>pos[i], pos[i + 3], and pos[i + 6] represent the three positions in column i.</w:t>
      </w:r>
    </w:p>
    <w:p w14:paraId="6EDC4CF6" w14:textId="1F578C1A" w:rsidR="00646EDB" w:rsidRDefault="00821696" w:rsidP="00821696">
      <w:pPr>
        <w:numPr>
          <w:ilvl w:val="0"/>
          <w:numId w:val="29"/>
        </w:numPr>
        <w:rPr>
          <w:color w:val="000000" w:themeColor="text1"/>
          <w:sz w:val="24"/>
          <w:szCs w:val="24"/>
        </w:rPr>
      </w:pPr>
      <w:r w:rsidRPr="009E5691">
        <w:rPr>
          <w:color w:val="000000" w:themeColor="text1"/>
          <w:sz w:val="24"/>
          <w:szCs w:val="24"/>
        </w:rPr>
        <w:t>If all three positions have the current player's symbol, the player has won that column</w:t>
      </w:r>
    </w:p>
    <w:p w14:paraId="332DFDFE" w14:textId="77777777" w:rsidR="003113C2" w:rsidRDefault="003113C2" w:rsidP="003113C2">
      <w:pPr>
        <w:rPr>
          <w:color w:val="000000" w:themeColor="text1"/>
          <w:sz w:val="24"/>
          <w:szCs w:val="24"/>
        </w:rPr>
      </w:pPr>
    </w:p>
    <w:p w14:paraId="720587A2" w14:textId="77777777" w:rsidR="003113C2" w:rsidRDefault="003113C2" w:rsidP="003113C2">
      <w:pPr>
        <w:rPr>
          <w:color w:val="000000" w:themeColor="text1"/>
          <w:sz w:val="24"/>
          <w:szCs w:val="24"/>
        </w:rPr>
      </w:pPr>
    </w:p>
    <w:p w14:paraId="545F323F" w14:textId="77777777" w:rsidR="003113C2" w:rsidRDefault="003113C2" w:rsidP="003113C2">
      <w:pPr>
        <w:rPr>
          <w:color w:val="000000" w:themeColor="text1"/>
          <w:sz w:val="24"/>
          <w:szCs w:val="24"/>
        </w:rPr>
      </w:pPr>
    </w:p>
    <w:p w14:paraId="160573D3" w14:textId="77777777" w:rsidR="003113C2" w:rsidRDefault="003113C2" w:rsidP="003113C2">
      <w:pPr>
        <w:rPr>
          <w:color w:val="000000" w:themeColor="text1"/>
          <w:sz w:val="24"/>
          <w:szCs w:val="24"/>
        </w:rPr>
      </w:pPr>
    </w:p>
    <w:p w14:paraId="2A694577" w14:textId="77777777" w:rsidR="003113C2" w:rsidRDefault="003113C2" w:rsidP="003113C2">
      <w:pPr>
        <w:rPr>
          <w:color w:val="000000" w:themeColor="text1"/>
          <w:sz w:val="24"/>
          <w:szCs w:val="24"/>
        </w:rPr>
      </w:pPr>
    </w:p>
    <w:p w14:paraId="009C7D2D" w14:textId="77777777" w:rsidR="003113C2" w:rsidRPr="003113C2" w:rsidRDefault="003113C2" w:rsidP="003113C2">
      <w:pPr>
        <w:rPr>
          <w:color w:val="000000" w:themeColor="text1"/>
          <w:sz w:val="24"/>
          <w:szCs w:val="24"/>
        </w:rPr>
      </w:pPr>
    </w:p>
    <w:p w14:paraId="27513E7D" w14:textId="67B3915B" w:rsidR="00821696" w:rsidRPr="00866C56" w:rsidRDefault="00821696" w:rsidP="00821696">
      <w:pPr>
        <w:rPr>
          <w:b/>
          <w:bCs/>
          <w:color w:val="000000" w:themeColor="text1"/>
          <w:sz w:val="28"/>
          <w:szCs w:val="28"/>
        </w:rPr>
      </w:pPr>
      <w:r w:rsidRPr="00866C56">
        <w:rPr>
          <w:b/>
          <w:bCs/>
          <w:color w:val="000000" w:themeColor="text1"/>
          <w:sz w:val="28"/>
          <w:szCs w:val="28"/>
        </w:rPr>
        <w:lastRenderedPageBreak/>
        <w:t>WIN() function</w:t>
      </w:r>
    </w:p>
    <w:p w14:paraId="5C718F05" w14:textId="1794BED4" w:rsidR="00821696" w:rsidRPr="00821696" w:rsidRDefault="00821696" w:rsidP="00821696">
      <w:pPr>
        <w:numPr>
          <w:ilvl w:val="0"/>
          <w:numId w:val="29"/>
        </w:numPr>
        <w:rPr>
          <w:color w:val="000000" w:themeColor="text1"/>
          <w:sz w:val="24"/>
          <w:szCs w:val="24"/>
        </w:rPr>
      </w:pPr>
      <w:r w:rsidRPr="00821696">
        <w:rPr>
          <w:color w:val="000000" w:themeColor="text1"/>
          <w:sz w:val="24"/>
          <w:szCs w:val="24"/>
        </w:rPr>
        <w:t>Purpose:</w:t>
      </w:r>
    </w:p>
    <w:p w14:paraId="0B88A443" w14:textId="77777777" w:rsidR="00821696" w:rsidRPr="00821696" w:rsidRDefault="00821696" w:rsidP="00821696">
      <w:pPr>
        <w:numPr>
          <w:ilvl w:val="1"/>
          <w:numId w:val="29"/>
        </w:numPr>
        <w:rPr>
          <w:color w:val="000000" w:themeColor="text1"/>
          <w:sz w:val="24"/>
          <w:szCs w:val="24"/>
        </w:rPr>
      </w:pPr>
      <w:r w:rsidRPr="00821696">
        <w:rPr>
          <w:color w:val="000000" w:themeColor="text1"/>
          <w:sz w:val="24"/>
          <w:szCs w:val="24"/>
        </w:rPr>
        <w:t>Prints final board state</w:t>
      </w:r>
    </w:p>
    <w:p w14:paraId="141251F8" w14:textId="77777777" w:rsidR="00821696" w:rsidRPr="00821696" w:rsidRDefault="00821696" w:rsidP="00821696">
      <w:pPr>
        <w:numPr>
          <w:ilvl w:val="1"/>
          <w:numId w:val="29"/>
        </w:numPr>
        <w:rPr>
          <w:color w:val="000000" w:themeColor="text1"/>
          <w:sz w:val="24"/>
          <w:szCs w:val="24"/>
        </w:rPr>
      </w:pPr>
      <w:r w:rsidRPr="00821696">
        <w:rPr>
          <w:color w:val="000000" w:themeColor="text1"/>
          <w:sz w:val="24"/>
          <w:szCs w:val="24"/>
        </w:rPr>
        <w:t>Declares:</w:t>
      </w:r>
    </w:p>
    <w:p w14:paraId="1DDF5057" w14:textId="354E415B" w:rsidR="00821696" w:rsidRPr="00821696" w:rsidRDefault="00821696" w:rsidP="00821696">
      <w:pPr>
        <w:numPr>
          <w:ilvl w:val="2"/>
          <w:numId w:val="29"/>
        </w:numPr>
        <w:rPr>
          <w:color w:val="000000" w:themeColor="text1"/>
          <w:sz w:val="24"/>
          <w:szCs w:val="24"/>
        </w:rPr>
      </w:pPr>
      <w:r w:rsidRPr="00821696">
        <w:rPr>
          <w:color w:val="000000" w:themeColor="text1"/>
          <w:sz w:val="24"/>
          <w:szCs w:val="24"/>
        </w:rPr>
        <w:t>Winner if winner == 1</w:t>
      </w:r>
      <w:r>
        <w:rPr>
          <w:color w:val="000000" w:themeColor="text1"/>
          <w:sz w:val="24"/>
          <w:szCs w:val="24"/>
        </w:rPr>
        <w:t xml:space="preserve"> i.e. player1/player2 Is winner</w:t>
      </w:r>
    </w:p>
    <w:p w14:paraId="1B19EAC1" w14:textId="185E32A6" w:rsidR="00821696" w:rsidRPr="00821696" w:rsidRDefault="00821696" w:rsidP="00821696">
      <w:pPr>
        <w:numPr>
          <w:ilvl w:val="2"/>
          <w:numId w:val="29"/>
        </w:numPr>
        <w:rPr>
          <w:color w:val="000000" w:themeColor="text1"/>
          <w:sz w:val="24"/>
          <w:szCs w:val="24"/>
        </w:rPr>
      </w:pPr>
      <w:r>
        <w:rPr>
          <w:color w:val="000000" w:themeColor="text1"/>
          <w:sz w:val="24"/>
          <w:szCs w:val="24"/>
        </w:rPr>
        <w:t>Else 0 i.e. draw</w:t>
      </w:r>
    </w:p>
    <w:p w14:paraId="4C4FBD16" w14:textId="77777777" w:rsidR="00821696" w:rsidRPr="00821696" w:rsidRDefault="00821696" w:rsidP="00821696">
      <w:pPr>
        <w:numPr>
          <w:ilvl w:val="0"/>
          <w:numId w:val="29"/>
        </w:numPr>
        <w:rPr>
          <w:color w:val="000000" w:themeColor="text1"/>
          <w:sz w:val="24"/>
          <w:szCs w:val="24"/>
        </w:rPr>
      </w:pPr>
      <w:r w:rsidRPr="00821696">
        <w:rPr>
          <w:color w:val="000000" w:themeColor="text1"/>
          <w:sz w:val="24"/>
          <w:szCs w:val="24"/>
        </w:rPr>
        <w:t>This keeps end-game logic separate from gameplay logic, improving readability.</w:t>
      </w:r>
    </w:p>
    <w:p w14:paraId="04D4B7B0" w14:textId="2A15E011" w:rsidR="00F457E5" w:rsidRPr="00821696" w:rsidRDefault="00F457E5" w:rsidP="00E679CC">
      <w:pPr>
        <w:rPr>
          <w:b/>
          <w:bCs/>
          <w:color w:val="000000" w:themeColor="text1"/>
          <w:sz w:val="32"/>
          <w:szCs w:val="32"/>
        </w:rPr>
      </w:pPr>
    </w:p>
    <w:p w14:paraId="66A983B8" w14:textId="7628D351" w:rsidR="00CD590B" w:rsidRDefault="00CD590B" w:rsidP="00CD590B">
      <w:pPr>
        <w:rPr>
          <w:b/>
          <w:bCs/>
          <w:color w:val="000000" w:themeColor="text1"/>
          <w:sz w:val="32"/>
          <w:szCs w:val="32"/>
        </w:rPr>
      </w:pPr>
    </w:p>
    <w:p w14:paraId="4B730653" w14:textId="77777777" w:rsidR="00545CDD" w:rsidRDefault="00545CDD" w:rsidP="00CD590B">
      <w:pPr>
        <w:rPr>
          <w:b/>
          <w:bCs/>
          <w:color w:val="000000" w:themeColor="text1"/>
          <w:sz w:val="32"/>
          <w:szCs w:val="32"/>
        </w:rPr>
      </w:pPr>
    </w:p>
    <w:p w14:paraId="58604CA6" w14:textId="77777777" w:rsidR="00545CDD" w:rsidRDefault="00545CDD" w:rsidP="00CD590B">
      <w:pPr>
        <w:rPr>
          <w:b/>
          <w:bCs/>
          <w:color w:val="000000" w:themeColor="text1"/>
          <w:sz w:val="32"/>
          <w:szCs w:val="32"/>
        </w:rPr>
      </w:pPr>
    </w:p>
    <w:p w14:paraId="43B57D1C" w14:textId="77777777" w:rsidR="00545CDD" w:rsidRDefault="00545CDD" w:rsidP="00CD590B">
      <w:pPr>
        <w:rPr>
          <w:b/>
          <w:bCs/>
          <w:color w:val="000000" w:themeColor="text1"/>
          <w:sz w:val="32"/>
          <w:szCs w:val="32"/>
        </w:rPr>
      </w:pPr>
    </w:p>
    <w:p w14:paraId="62308CD4" w14:textId="77777777" w:rsidR="00545CDD" w:rsidRDefault="00545CDD" w:rsidP="00CD590B">
      <w:pPr>
        <w:rPr>
          <w:b/>
          <w:bCs/>
          <w:color w:val="000000" w:themeColor="text1"/>
          <w:sz w:val="32"/>
          <w:szCs w:val="32"/>
        </w:rPr>
      </w:pPr>
    </w:p>
    <w:p w14:paraId="7E0BCCD2" w14:textId="77777777" w:rsidR="00545CDD" w:rsidRDefault="00545CDD" w:rsidP="00CD590B">
      <w:pPr>
        <w:rPr>
          <w:b/>
          <w:bCs/>
          <w:color w:val="000000" w:themeColor="text1"/>
          <w:sz w:val="32"/>
          <w:szCs w:val="32"/>
        </w:rPr>
      </w:pPr>
    </w:p>
    <w:p w14:paraId="7501F700" w14:textId="77777777" w:rsidR="00545CDD" w:rsidRDefault="00545CDD" w:rsidP="00CD590B">
      <w:pPr>
        <w:rPr>
          <w:b/>
          <w:bCs/>
          <w:color w:val="000000" w:themeColor="text1"/>
          <w:sz w:val="32"/>
          <w:szCs w:val="32"/>
        </w:rPr>
      </w:pPr>
    </w:p>
    <w:p w14:paraId="76353CE9" w14:textId="77777777" w:rsidR="00545CDD" w:rsidRDefault="00545CDD" w:rsidP="00CD590B">
      <w:pPr>
        <w:rPr>
          <w:b/>
          <w:bCs/>
          <w:color w:val="000000" w:themeColor="text1"/>
          <w:sz w:val="32"/>
          <w:szCs w:val="32"/>
        </w:rPr>
      </w:pPr>
    </w:p>
    <w:p w14:paraId="7755AC93" w14:textId="77777777" w:rsidR="00545CDD" w:rsidRDefault="00545CDD" w:rsidP="00CD590B">
      <w:pPr>
        <w:rPr>
          <w:b/>
          <w:bCs/>
          <w:color w:val="000000" w:themeColor="text1"/>
          <w:sz w:val="32"/>
          <w:szCs w:val="32"/>
        </w:rPr>
      </w:pPr>
    </w:p>
    <w:p w14:paraId="7175140D" w14:textId="77777777" w:rsidR="00545CDD" w:rsidRDefault="00545CDD" w:rsidP="00CD590B">
      <w:pPr>
        <w:rPr>
          <w:b/>
          <w:bCs/>
          <w:color w:val="000000" w:themeColor="text1"/>
          <w:sz w:val="32"/>
          <w:szCs w:val="32"/>
        </w:rPr>
      </w:pPr>
    </w:p>
    <w:p w14:paraId="168EA731" w14:textId="77777777" w:rsidR="00545CDD" w:rsidRDefault="00545CDD" w:rsidP="00CD590B">
      <w:pPr>
        <w:rPr>
          <w:b/>
          <w:bCs/>
          <w:color w:val="000000" w:themeColor="text1"/>
          <w:sz w:val="32"/>
          <w:szCs w:val="32"/>
        </w:rPr>
      </w:pPr>
    </w:p>
    <w:p w14:paraId="0D5B9BCD" w14:textId="77777777" w:rsidR="00545CDD" w:rsidRDefault="00545CDD" w:rsidP="00CD590B">
      <w:pPr>
        <w:rPr>
          <w:b/>
          <w:bCs/>
          <w:color w:val="000000" w:themeColor="text1"/>
          <w:sz w:val="32"/>
          <w:szCs w:val="32"/>
        </w:rPr>
      </w:pPr>
    </w:p>
    <w:p w14:paraId="311D77F7" w14:textId="77777777" w:rsidR="00545CDD" w:rsidRDefault="00545CDD" w:rsidP="00CD590B">
      <w:pPr>
        <w:rPr>
          <w:b/>
          <w:bCs/>
          <w:color w:val="000000" w:themeColor="text1"/>
          <w:sz w:val="32"/>
          <w:szCs w:val="32"/>
        </w:rPr>
      </w:pPr>
    </w:p>
    <w:p w14:paraId="7B78FCD0" w14:textId="77777777" w:rsidR="00545CDD" w:rsidRDefault="00545CDD" w:rsidP="00CD590B">
      <w:pPr>
        <w:rPr>
          <w:b/>
          <w:bCs/>
          <w:color w:val="000000" w:themeColor="text1"/>
          <w:sz w:val="32"/>
          <w:szCs w:val="32"/>
        </w:rPr>
      </w:pPr>
    </w:p>
    <w:p w14:paraId="50C9EA23" w14:textId="77777777" w:rsidR="00545CDD" w:rsidRDefault="00545CDD" w:rsidP="00CD590B">
      <w:pPr>
        <w:rPr>
          <w:b/>
          <w:bCs/>
          <w:color w:val="000000" w:themeColor="text1"/>
          <w:sz w:val="32"/>
          <w:szCs w:val="32"/>
        </w:rPr>
      </w:pPr>
    </w:p>
    <w:p w14:paraId="3A669F07" w14:textId="77777777" w:rsidR="00545CDD" w:rsidRDefault="00545CDD" w:rsidP="00CD590B">
      <w:pPr>
        <w:rPr>
          <w:b/>
          <w:bCs/>
          <w:color w:val="000000" w:themeColor="text1"/>
          <w:sz w:val="32"/>
          <w:szCs w:val="32"/>
        </w:rPr>
      </w:pPr>
    </w:p>
    <w:p w14:paraId="3FB1D5B8" w14:textId="77777777" w:rsidR="00545CDD" w:rsidRDefault="00545CDD" w:rsidP="00CD590B">
      <w:pPr>
        <w:rPr>
          <w:b/>
          <w:bCs/>
          <w:color w:val="000000" w:themeColor="text1"/>
          <w:sz w:val="32"/>
          <w:szCs w:val="32"/>
        </w:rPr>
      </w:pPr>
    </w:p>
    <w:p w14:paraId="2EBC09E8" w14:textId="77777777" w:rsidR="007B3A96" w:rsidRDefault="007B3A96" w:rsidP="00545CDD">
      <w:pPr>
        <w:jc w:val="center"/>
        <w:rPr>
          <w:b/>
          <w:bCs/>
          <w:color w:val="767171" w:themeColor="background2" w:themeShade="80"/>
          <w:sz w:val="52"/>
          <w:szCs w:val="52"/>
        </w:rPr>
      </w:pPr>
    </w:p>
    <w:p w14:paraId="48BDC690" w14:textId="77777777" w:rsidR="007B3A96" w:rsidRDefault="007B3A96" w:rsidP="00545CDD">
      <w:pPr>
        <w:jc w:val="center"/>
        <w:rPr>
          <w:b/>
          <w:bCs/>
          <w:color w:val="767171" w:themeColor="background2" w:themeShade="80"/>
          <w:sz w:val="52"/>
          <w:szCs w:val="52"/>
        </w:rPr>
      </w:pPr>
    </w:p>
    <w:p w14:paraId="04539EA3" w14:textId="77777777" w:rsidR="007B3A96" w:rsidRDefault="007B3A96" w:rsidP="00545CDD">
      <w:pPr>
        <w:jc w:val="center"/>
        <w:rPr>
          <w:b/>
          <w:bCs/>
          <w:color w:val="767171" w:themeColor="background2" w:themeShade="80"/>
          <w:sz w:val="52"/>
          <w:szCs w:val="52"/>
        </w:rPr>
      </w:pPr>
    </w:p>
    <w:p w14:paraId="7F603292" w14:textId="77777777" w:rsidR="007B3A96" w:rsidRDefault="007B3A96" w:rsidP="00545CDD">
      <w:pPr>
        <w:jc w:val="center"/>
        <w:rPr>
          <w:b/>
          <w:bCs/>
          <w:color w:val="767171" w:themeColor="background2" w:themeShade="80"/>
          <w:sz w:val="52"/>
          <w:szCs w:val="52"/>
        </w:rPr>
      </w:pPr>
    </w:p>
    <w:p w14:paraId="78E1238B" w14:textId="77777777" w:rsidR="007B3A96" w:rsidRDefault="007B3A96" w:rsidP="00545CDD">
      <w:pPr>
        <w:jc w:val="center"/>
        <w:rPr>
          <w:b/>
          <w:bCs/>
          <w:color w:val="767171" w:themeColor="background2" w:themeShade="80"/>
          <w:sz w:val="52"/>
          <w:szCs w:val="52"/>
        </w:rPr>
      </w:pPr>
    </w:p>
    <w:p w14:paraId="38C740E0" w14:textId="77777777" w:rsidR="007B3A96" w:rsidRDefault="007B3A96" w:rsidP="00545CDD">
      <w:pPr>
        <w:jc w:val="center"/>
        <w:rPr>
          <w:b/>
          <w:bCs/>
          <w:color w:val="767171" w:themeColor="background2" w:themeShade="80"/>
          <w:sz w:val="52"/>
          <w:szCs w:val="52"/>
        </w:rPr>
      </w:pPr>
    </w:p>
    <w:p w14:paraId="4CD8B669" w14:textId="77777777" w:rsidR="007B3A96" w:rsidRDefault="007B3A96" w:rsidP="00545CDD">
      <w:pPr>
        <w:jc w:val="center"/>
        <w:rPr>
          <w:b/>
          <w:bCs/>
          <w:color w:val="767171" w:themeColor="background2" w:themeShade="80"/>
          <w:sz w:val="52"/>
          <w:szCs w:val="52"/>
        </w:rPr>
      </w:pPr>
    </w:p>
    <w:p w14:paraId="7A5D30C1" w14:textId="7613BF0D" w:rsidR="00545CDD" w:rsidRPr="007B3A96" w:rsidRDefault="00545CDD" w:rsidP="00545CDD">
      <w:pPr>
        <w:jc w:val="center"/>
        <w:rPr>
          <w:b/>
          <w:bCs/>
          <w:color w:val="767171" w:themeColor="background2" w:themeShade="80"/>
          <w:sz w:val="72"/>
          <w:szCs w:val="72"/>
        </w:rPr>
      </w:pPr>
      <w:r w:rsidRPr="007B3A96">
        <w:rPr>
          <w:b/>
          <w:bCs/>
          <w:color w:val="767171" w:themeColor="background2" w:themeShade="80"/>
          <w:sz w:val="72"/>
          <w:szCs w:val="72"/>
        </w:rPr>
        <w:t xml:space="preserve">-Game </w:t>
      </w:r>
      <w:r w:rsidR="000A6696">
        <w:rPr>
          <w:b/>
          <w:bCs/>
          <w:color w:val="767171" w:themeColor="background2" w:themeShade="80"/>
          <w:sz w:val="72"/>
          <w:szCs w:val="72"/>
        </w:rPr>
        <w:t>T</w:t>
      </w:r>
      <w:r w:rsidRPr="007B3A96">
        <w:rPr>
          <w:b/>
          <w:bCs/>
          <w:color w:val="767171" w:themeColor="background2" w:themeShade="80"/>
          <w:sz w:val="72"/>
          <w:szCs w:val="72"/>
        </w:rPr>
        <w:t>esting-</w:t>
      </w:r>
    </w:p>
    <w:p w14:paraId="78804003" w14:textId="77777777" w:rsidR="007B3A96" w:rsidRDefault="007B3A96" w:rsidP="00545CDD">
      <w:pPr>
        <w:jc w:val="center"/>
        <w:rPr>
          <w:b/>
          <w:bCs/>
          <w:color w:val="767171" w:themeColor="background2" w:themeShade="80"/>
          <w:sz w:val="52"/>
          <w:szCs w:val="52"/>
        </w:rPr>
      </w:pPr>
    </w:p>
    <w:p w14:paraId="7BA882D9" w14:textId="77777777" w:rsidR="007B3A96" w:rsidRDefault="007B3A96" w:rsidP="00545CDD">
      <w:pPr>
        <w:jc w:val="center"/>
        <w:rPr>
          <w:b/>
          <w:bCs/>
          <w:color w:val="767171" w:themeColor="background2" w:themeShade="80"/>
          <w:sz w:val="52"/>
          <w:szCs w:val="52"/>
        </w:rPr>
      </w:pPr>
    </w:p>
    <w:p w14:paraId="3B2FFBE9" w14:textId="77777777" w:rsidR="007B3A96" w:rsidRDefault="007B3A96" w:rsidP="00545CDD">
      <w:pPr>
        <w:jc w:val="center"/>
        <w:rPr>
          <w:b/>
          <w:bCs/>
          <w:color w:val="767171" w:themeColor="background2" w:themeShade="80"/>
          <w:sz w:val="52"/>
          <w:szCs w:val="52"/>
        </w:rPr>
      </w:pPr>
    </w:p>
    <w:p w14:paraId="3D4D450E" w14:textId="77777777" w:rsidR="007B3A96" w:rsidRDefault="007B3A96" w:rsidP="00545CDD">
      <w:pPr>
        <w:jc w:val="center"/>
        <w:rPr>
          <w:b/>
          <w:bCs/>
          <w:color w:val="767171" w:themeColor="background2" w:themeShade="80"/>
          <w:sz w:val="52"/>
          <w:szCs w:val="52"/>
        </w:rPr>
      </w:pPr>
    </w:p>
    <w:p w14:paraId="4EF2DA9B" w14:textId="77777777" w:rsidR="007B3A96" w:rsidRDefault="007B3A96" w:rsidP="00545CDD">
      <w:pPr>
        <w:jc w:val="center"/>
        <w:rPr>
          <w:b/>
          <w:bCs/>
          <w:color w:val="767171" w:themeColor="background2" w:themeShade="80"/>
          <w:sz w:val="52"/>
          <w:szCs w:val="52"/>
        </w:rPr>
      </w:pPr>
    </w:p>
    <w:p w14:paraId="428AF189" w14:textId="77777777" w:rsidR="007B3A96" w:rsidRDefault="007B3A96" w:rsidP="00545CDD">
      <w:pPr>
        <w:jc w:val="center"/>
        <w:rPr>
          <w:b/>
          <w:bCs/>
          <w:color w:val="767171" w:themeColor="background2" w:themeShade="80"/>
          <w:sz w:val="52"/>
          <w:szCs w:val="52"/>
        </w:rPr>
      </w:pPr>
    </w:p>
    <w:p w14:paraId="624EB87B" w14:textId="77777777" w:rsidR="007B3A96" w:rsidRDefault="007B3A96" w:rsidP="00545CDD">
      <w:pPr>
        <w:jc w:val="center"/>
        <w:rPr>
          <w:b/>
          <w:bCs/>
          <w:color w:val="767171" w:themeColor="background2" w:themeShade="80"/>
          <w:sz w:val="52"/>
          <w:szCs w:val="52"/>
        </w:rPr>
      </w:pPr>
    </w:p>
    <w:p w14:paraId="346C3175" w14:textId="77777777" w:rsidR="007B3A96" w:rsidRPr="00545CDD" w:rsidRDefault="007B3A96" w:rsidP="00545CDD">
      <w:pPr>
        <w:jc w:val="center"/>
        <w:rPr>
          <w:b/>
          <w:bCs/>
          <w:color w:val="767171" w:themeColor="background2" w:themeShade="80"/>
          <w:sz w:val="52"/>
          <w:szCs w:val="52"/>
        </w:rPr>
      </w:pPr>
    </w:p>
    <w:p w14:paraId="1FE01BB4" w14:textId="5C37A2EF" w:rsidR="00AA664F" w:rsidRDefault="007C5519" w:rsidP="002E2F0D">
      <w:pPr>
        <w:rPr>
          <w:color w:val="000000" w:themeColor="text1"/>
          <w:sz w:val="28"/>
          <w:szCs w:val="28"/>
        </w:rPr>
      </w:pPr>
      <w:r w:rsidRPr="002E2F0D">
        <w:rPr>
          <w:color w:val="000000" w:themeColor="text1"/>
          <w:sz w:val="28"/>
          <w:szCs w:val="28"/>
        </w:rPr>
        <w:lastRenderedPageBreak/>
        <w:t>To test the workings of the Tic-Tac-Toe game, We focus on verifying both the technical aspects of the game</w:t>
      </w:r>
      <w:r w:rsidR="002E2F0D" w:rsidRPr="002E2F0D">
        <w:rPr>
          <w:color w:val="000000" w:themeColor="text1"/>
          <w:sz w:val="28"/>
          <w:szCs w:val="28"/>
        </w:rPr>
        <w:t xml:space="preserve"> </w:t>
      </w:r>
      <w:r w:rsidRPr="002E2F0D">
        <w:rPr>
          <w:color w:val="000000" w:themeColor="text1"/>
          <w:sz w:val="28"/>
          <w:szCs w:val="28"/>
        </w:rPr>
        <w:t>such as logic, controls, and performance</w:t>
      </w:r>
      <w:r w:rsidR="002E2F0D" w:rsidRPr="002E2F0D">
        <w:rPr>
          <w:color w:val="000000" w:themeColor="text1"/>
          <w:sz w:val="28"/>
          <w:szCs w:val="28"/>
        </w:rPr>
        <w:t>. This also includes</w:t>
      </w:r>
      <w:r w:rsidRPr="002E2F0D">
        <w:rPr>
          <w:color w:val="000000" w:themeColor="text1"/>
          <w:sz w:val="28"/>
          <w:szCs w:val="28"/>
        </w:rPr>
        <w:t xml:space="preserve"> overall gameplay experience, including fairness, usability, and stability.</w:t>
      </w:r>
      <w:r w:rsidR="002E2F0D" w:rsidRPr="002E2F0D">
        <w:rPr>
          <w:color w:val="000000" w:themeColor="text1"/>
          <w:sz w:val="28"/>
          <w:szCs w:val="28"/>
        </w:rPr>
        <w:t xml:space="preserve"> </w:t>
      </w:r>
      <w:r w:rsidRPr="002E2F0D">
        <w:rPr>
          <w:color w:val="000000" w:themeColor="text1"/>
          <w:sz w:val="28"/>
          <w:szCs w:val="28"/>
        </w:rPr>
        <w:t>game testing would include the following aspects:</w:t>
      </w:r>
    </w:p>
    <w:p w14:paraId="2E893C78" w14:textId="0CBE4368" w:rsidR="002E2F0D" w:rsidRDefault="002E2F0D" w:rsidP="002E2F0D">
      <w:pPr>
        <w:pStyle w:val="ListParagraph"/>
        <w:numPr>
          <w:ilvl w:val="0"/>
          <w:numId w:val="59"/>
        </w:numPr>
        <w:rPr>
          <w:color w:val="000000" w:themeColor="text1"/>
          <w:sz w:val="28"/>
          <w:szCs w:val="28"/>
        </w:rPr>
      </w:pPr>
      <w:r>
        <w:rPr>
          <w:color w:val="000000" w:themeColor="text1"/>
          <w:sz w:val="28"/>
          <w:szCs w:val="28"/>
        </w:rPr>
        <w:t>Level Selection</w:t>
      </w:r>
    </w:p>
    <w:p w14:paraId="200F32FE" w14:textId="2F2AA1A4" w:rsidR="002E2F0D" w:rsidRDefault="002E2F0D" w:rsidP="002E2F0D">
      <w:pPr>
        <w:pStyle w:val="ListParagraph"/>
        <w:numPr>
          <w:ilvl w:val="0"/>
          <w:numId w:val="59"/>
        </w:numPr>
        <w:rPr>
          <w:color w:val="000000" w:themeColor="text1"/>
          <w:sz w:val="28"/>
          <w:szCs w:val="28"/>
        </w:rPr>
      </w:pPr>
      <w:r>
        <w:rPr>
          <w:color w:val="000000" w:themeColor="text1"/>
          <w:sz w:val="28"/>
          <w:szCs w:val="28"/>
        </w:rPr>
        <w:t>Player precedence</w:t>
      </w:r>
    </w:p>
    <w:p w14:paraId="02845669" w14:textId="16D9ED75" w:rsidR="002E2F0D" w:rsidRDefault="002E2F0D" w:rsidP="002E2F0D">
      <w:pPr>
        <w:pStyle w:val="ListParagraph"/>
        <w:numPr>
          <w:ilvl w:val="1"/>
          <w:numId w:val="59"/>
        </w:numPr>
        <w:rPr>
          <w:color w:val="000000" w:themeColor="text1"/>
          <w:sz w:val="28"/>
          <w:szCs w:val="28"/>
        </w:rPr>
      </w:pPr>
      <w:r>
        <w:rPr>
          <w:color w:val="000000" w:themeColor="text1"/>
          <w:sz w:val="28"/>
          <w:szCs w:val="28"/>
        </w:rPr>
        <w:t>Player 1</w:t>
      </w:r>
    </w:p>
    <w:p w14:paraId="1C261A49" w14:textId="6516AACB" w:rsidR="002E2F0D" w:rsidRDefault="002E2F0D" w:rsidP="002E2F0D">
      <w:pPr>
        <w:pStyle w:val="ListParagraph"/>
        <w:numPr>
          <w:ilvl w:val="1"/>
          <w:numId w:val="59"/>
        </w:numPr>
        <w:rPr>
          <w:color w:val="000000" w:themeColor="text1"/>
          <w:sz w:val="28"/>
          <w:szCs w:val="28"/>
        </w:rPr>
      </w:pPr>
      <w:r>
        <w:rPr>
          <w:color w:val="000000" w:themeColor="text1"/>
          <w:sz w:val="28"/>
          <w:szCs w:val="28"/>
        </w:rPr>
        <w:t>Player 2</w:t>
      </w:r>
    </w:p>
    <w:p w14:paraId="24FF8AA4" w14:textId="00FDC329" w:rsidR="002E2F0D" w:rsidRDefault="002E2F0D" w:rsidP="002E2F0D">
      <w:pPr>
        <w:pStyle w:val="ListParagraph"/>
        <w:numPr>
          <w:ilvl w:val="0"/>
          <w:numId w:val="59"/>
        </w:numPr>
        <w:rPr>
          <w:color w:val="000000" w:themeColor="text1"/>
          <w:sz w:val="28"/>
          <w:szCs w:val="28"/>
        </w:rPr>
      </w:pPr>
      <w:r>
        <w:rPr>
          <w:color w:val="000000" w:themeColor="text1"/>
          <w:sz w:val="28"/>
          <w:szCs w:val="28"/>
        </w:rPr>
        <w:t>Mcq system</w:t>
      </w:r>
    </w:p>
    <w:p w14:paraId="25E3A87E" w14:textId="6325E648" w:rsidR="002E2F0D" w:rsidRDefault="002E2F0D" w:rsidP="002E2F0D">
      <w:pPr>
        <w:pStyle w:val="ListParagraph"/>
        <w:numPr>
          <w:ilvl w:val="1"/>
          <w:numId w:val="59"/>
        </w:numPr>
        <w:rPr>
          <w:color w:val="000000" w:themeColor="text1"/>
          <w:sz w:val="28"/>
          <w:szCs w:val="28"/>
        </w:rPr>
      </w:pPr>
      <w:r>
        <w:rPr>
          <w:color w:val="000000" w:themeColor="text1"/>
          <w:sz w:val="28"/>
          <w:szCs w:val="28"/>
        </w:rPr>
        <w:t>Correct answer</w:t>
      </w:r>
    </w:p>
    <w:p w14:paraId="66A1263B" w14:textId="46956C10" w:rsidR="002E2F0D" w:rsidRDefault="002E2F0D" w:rsidP="002E2F0D">
      <w:pPr>
        <w:pStyle w:val="ListParagraph"/>
        <w:numPr>
          <w:ilvl w:val="1"/>
          <w:numId w:val="59"/>
        </w:numPr>
        <w:rPr>
          <w:color w:val="000000" w:themeColor="text1"/>
          <w:sz w:val="28"/>
          <w:szCs w:val="28"/>
        </w:rPr>
      </w:pPr>
      <w:r>
        <w:rPr>
          <w:color w:val="000000" w:themeColor="text1"/>
          <w:sz w:val="28"/>
          <w:szCs w:val="28"/>
        </w:rPr>
        <w:t>Incorrect answer</w:t>
      </w:r>
    </w:p>
    <w:p w14:paraId="68BF4F40" w14:textId="7CA144BE" w:rsidR="002E2F0D" w:rsidRDefault="002E2F0D" w:rsidP="002E2F0D">
      <w:pPr>
        <w:pStyle w:val="ListParagraph"/>
        <w:numPr>
          <w:ilvl w:val="0"/>
          <w:numId w:val="59"/>
        </w:numPr>
        <w:rPr>
          <w:color w:val="000000" w:themeColor="text1"/>
          <w:sz w:val="28"/>
          <w:szCs w:val="28"/>
        </w:rPr>
      </w:pPr>
      <w:r>
        <w:rPr>
          <w:color w:val="000000" w:themeColor="text1"/>
          <w:sz w:val="28"/>
          <w:szCs w:val="28"/>
        </w:rPr>
        <w:t xml:space="preserve">Matrix display </w:t>
      </w:r>
    </w:p>
    <w:p w14:paraId="5A669F1D" w14:textId="4B00F9BA" w:rsidR="002E2F0D" w:rsidRDefault="002E2F0D" w:rsidP="002E2F0D">
      <w:pPr>
        <w:pStyle w:val="ListParagraph"/>
        <w:numPr>
          <w:ilvl w:val="0"/>
          <w:numId w:val="59"/>
        </w:numPr>
        <w:rPr>
          <w:color w:val="000000" w:themeColor="text1"/>
          <w:sz w:val="28"/>
          <w:szCs w:val="28"/>
        </w:rPr>
      </w:pPr>
      <w:r>
        <w:rPr>
          <w:color w:val="000000" w:themeColor="text1"/>
          <w:sz w:val="28"/>
          <w:szCs w:val="28"/>
        </w:rPr>
        <w:t>Player input</w:t>
      </w:r>
    </w:p>
    <w:p w14:paraId="3CBBABF6" w14:textId="34DE3AF3" w:rsidR="002E2F0D" w:rsidRDefault="002E2F0D" w:rsidP="002E2F0D">
      <w:pPr>
        <w:pStyle w:val="ListParagraph"/>
        <w:numPr>
          <w:ilvl w:val="1"/>
          <w:numId w:val="59"/>
        </w:numPr>
        <w:rPr>
          <w:color w:val="000000" w:themeColor="text1"/>
          <w:sz w:val="28"/>
          <w:szCs w:val="28"/>
        </w:rPr>
      </w:pPr>
      <w:r>
        <w:rPr>
          <w:color w:val="000000" w:themeColor="text1"/>
          <w:sz w:val="28"/>
          <w:szCs w:val="28"/>
        </w:rPr>
        <w:t>Correct position</w:t>
      </w:r>
    </w:p>
    <w:p w14:paraId="344866C3" w14:textId="4CA04AF3" w:rsidR="002E2F0D" w:rsidRDefault="002E2F0D" w:rsidP="002E2F0D">
      <w:pPr>
        <w:pStyle w:val="ListParagraph"/>
        <w:numPr>
          <w:ilvl w:val="1"/>
          <w:numId w:val="59"/>
        </w:numPr>
        <w:rPr>
          <w:color w:val="000000" w:themeColor="text1"/>
          <w:sz w:val="28"/>
          <w:szCs w:val="28"/>
        </w:rPr>
      </w:pPr>
      <w:r>
        <w:rPr>
          <w:color w:val="000000" w:themeColor="text1"/>
          <w:sz w:val="28"/>
          <w:szCs w:val="28"/>
        </w:rPr>
        <w:t xml:space="preserve">Invalid position and error handling </w:t>
      </w:r>
    </w:p>
    <w:p w14:paraId="7C6F9864" w14:textId="6EB1A233" w:rsidR="002E2F0D" w:rsidRDefault="002E2F0D" w:rsidP="002E2F0D">
      <w:pPr>
        <w:pStyle w:val="ListParagraph"/>
        <w:numPr>
          <w:ilvl w:val="0"/>
          <w:numId w:val="59"/>
        </w:numPr>
        <w:rPr>
          <w:color w:val="000000" w:themeColor="text1"/>
          <w:sz w:val="28"/>
          <w:szCs w:val="28"/>
        </w:rPr>
      </w:pPr>
      <w:r>
        <w:rPr>
          <w:color w:val="000000" w:themeColor="text1"/>
          <w:sz w:val="28"/>
          <w:szCs w:val="28"/>
        </w:rPr>
        <w:t>Matrix update after input</w:t>
      </w:r>
    </w:p>
    <w:p w14:paraId="6DB9819D" w14:textId="4979AF0E" w:rsidR="002E2F0D" w:rsidRDefault="002E2F0D" w:rsidP="002E2F0D">
      <w:pPr>
        <w:pStyle w:val="ListParagraph"/>
        <w:numPr>
          <w:ilvl w:val="0"/>
          <w:numId w:val="59"/>
        </w:numPr>
        <w:rPr>
          <w:color w:val="000000" w:themeColor="text1"/>
          <w:sz w:val="28"/>
          <w:szCs w:val="28"/>
        </w:rPr>
      </w:pPr>
      <w:r>
        <w:rPr>
          <w:color w:val="000000" w:themeColor="text1"/>
          <w:sz w:val="28"/>
          <w:szCs w:val="28"/>
        </w:rPr>
        <w:t>Winning condition</w:t>
      </w:r>
    </w:p>
    <w:p w14:paraId="406439F7" w14:textId="2FB5D9DC" w:rsidR="002E2F0D" w:rsidRDefault="002E2F0D" w:rsidP="002E2F0D">
      <w:pPr>
        <w:pStyle w:val="ListParagraph"/>
        <w:numPr>
          <w:ilvl w:val="1"/>
          <w:numId w:val="59"/>
        </w:numPr>
        <w:rPr>
          <w:color w:val="000000" w:themeColor="text1"/>
          <w:sz w:val="28"/>
          <w:szCs w:val="28"/>
        </w:rPr>
      </w:pPr>
      <w:r>
        <w:rPr>
          <w:color w:val="000000" w:themeColor="text1"/>
          <w:sz w:val="28"/>
          <w:szCs w:val="28"/>
        </w:rPr>
        <w:t xml:space="preserve">Row </w:t>
      </w:r>
    </w:p>
    <w:p w14:paraId="1D2C587D" w14:textId="2B5E9E39" w:rsidR="002E2F0D" w:rsidRDefault="002E2F0D" w:rsidP="002E2F0D">
      <w:pPr>
        <w:pStyle w:val="ListParagraph"/>
        <w:numPr>
          <w:ilvl w:val="1"/>
          <w:numId w:val="59"/>
        </w:numPr>
        <w:rPr>
          <w:color w:val="000000" w:themeColor="text1"/>
          <w:sz w:val="28"/>
          <w:szCs w:val="28"/>
        </w:rPr>
      </w:pPr>
      <w:r>
        <w:rPr>
          <w:color w:val="000000" w:themeColor="text1"/>
          <w:sz w:val="28"/>
          <w:szCs w:val="28"/>
        </w:rPr>
        <w:t>Column</w:t>
      </w:r>
    </w:p>
    <w:p w14:paraId="63D56666" w14:textId="2D77211C" w:rsidR="002E2F0D" w:rsidRDefault="002E2F0D" w:rsidP="002E2F0D">
      <w:pPr>
        <w:pStyle w:val="ListParagraph"/>
        <w:numPr>
          <w:ilvl w:val="1"/>
          <w:numId w:val="59"/>
        </w:numPr>
        <w:rPr>
          <w:color w:val="000000" w:themeColor="text1"/>
          <w:sz w:val="28"/>
          <w:szCs w:val="28"/>
        </w:rPr>
      </w:pPr>
      <w:r>
        <w:rPr>
          <w:color w:val="000000" w:themeColor="text1"/>
          <w:sz w:val="28"/>
          <w:szCs w:val="28"/>
        </w:rPr>
        <w:t>Diagonal</w:t>
      </w:r>
    </w:p>
    <w:p w14:paraId="051CE8BD" w14:textId="2441A219" w:rsidR="002E2F0D" w:rsidRDefault="002E2F0D" w:rsidP="002E2F0D">
      <w:pPr>
        <w:pStyle w:val="ListParagraph"/>
        <w:numPr>
          <w:ilvl w:val="0"/>
          <w:numId w:val="59"/>
        </w:numPr>
        <w:rPr>
          <w:color w:val="000000" w:themeColor="text1"/>
          <w:sz w:val="28"/>
          <w:szCs w:val="28"/>
        </w:rPr>
      </w:pPr>
      <w:r>
        <w:rPr>
          <w:color w:val="000000" w:themeColor="text1"/>
          <w:sz w:val="28"/>
          <w:szCs w:val="28"/>
        </w:rPr>
        <w:t>Draw</w:t>
      </w:r>
    </w:p>
    <w:p w14:paraId="53F76BDE" w14:textId="35734BF2" w:rsidR="009B1565" w:rsidRDefault="009B1565" w:rsidP="009B1565">
      <w:pPr>
        <w:rPr>
          <w:color w:val="000000" w:themeColor="text1"/>
          <w:sz w:val="28"/>
          <w:szCs w:val="28"/>
        </w:rPr>
      </w:pPr>
      <w:r>
        <w:rPr>
          <w:color w:val="000000" w:themeColor="text1"/>
          <w:sz w:val="28"/>
          <w:szCs w:val="28"/>
        </w:rPr>
        <w:t>The above are the testing modules that are to be tested so that the game can run smoothly.</w:t>
      </w:r>
    </w:p>
    <w:p w14:paraId="51C6C330" w14:textId="77777777" w:rsidR="007B3A96" w:rsidRDefault="007B3A96" w:rsidP="009B1565">
      <w:pPr>
        <w:rPr>
          <w:b/>
          <w:bCs/>
          <w:color w:val="000000" w:themeColor="text1"/>
          <w:sz w:val="44"/>
          <w:szCs w:val="44"/>
        </w:rPr>
      </w:pPr>
    </w:p>
    <w:p w14:paraId="5DF5CDB6" w14:textId="77777777" w:rsidR="007B3A96" w:rsidRDefault="007B3A96" w:rsidP="009B1565">
      <w:pPr>
        <w:rPr>
          <w:b/>
          <w:bCs/>
          <w:color w:val="000000" w:themeColor="text1"/>
          <w:sz w:val="44"/>
          <w:szCs w:val="44"/>
        </w:rPr>
      </w:pPr>
    </w:p>
    <w:p w14:paraId="1E6DE3E9" w14:textId="77777777" w:rsidR="007B3A96" w:rsidRDefault="007B3A96" w:rsidP="009B1565">
      <w:pPr>
        <w:rPr>
          <w:b/>
          <w:bCs/>
          <w:color w:val="000000" w:themeColor="text1"/>
          <w:sz w:val="44"/>
          <w:szCs w:val="44"/>
        </w:rPr>
      </w:pPr>
    </w:p>
    <w:p w14:paraId="728FCB50" w14:textId="77777777" w:rsidR="007B3A96" w:rsidRDefault="007B3A96" w:rsidP="009B1565">
      <w:pPr>
        <w:rPr>
          <w:b/>
          <w:bCs/>
          <w:color w:val="000000" w:themeColor="text1"/>
          <w:sz w:val="44"/>
          <w:szCs w:val="44"/>
        </w:rPr>
      </w:pPr>
    </w:p>
    <w:p w14:paraId="3916D31B" w14:textId="77777777" w:rsidR="007B3A96" w:rsidRDefault="007B3A96" w:rsidP="009B1565">
      <w:pPr>
        <w:rPr>
          <w:b/>
          <w:bCs/>
          <w:color w:val="000000" w:themeColor="text1"/>
          <w:sz w:val="44"/>
          <w:szCs w:val="44"/>
        </w:rPr>
      </w:pPr>
    </w:p>
    <w:p w14:paraId="0C302B86" w14:textId="77777777" w:rsidR="007B3A96" w:rsidRDefault="007B3A96" w:rsidP="009B1565">
      <w:pPr>
        <w:rPr>
          <w:b/>
          <w:bCs/>
          <w:color w:val="000000" w:themeColor="text1"/>
          <w:sz w:val="44"/>
          <w:szCs w:val="44"/>
        </w:rPr>
      </w:pPr>
    </w:p>
    <w:p w14:paraId="09EE9EB3" w14:textId="77777777" w:rsidR="007B3A96" w:rsidRDefault="007B3A96" w:rsidP="009B1565">
      <w:pPr>
        <w:rPr>
          <w:b/>
          <w:bCs/>
          <w:color w:val="000000" w:themeColor="text1"/>
          <w:sz w:val="44"/>
          <w:szCs w:val="44"/>
        </w:rPr>
      </w:pPr>
    </w:p>
    <w:p w14:paraId="419BDECE" w14:textId="2F026522" w:rsidR="009B1565" w:rsidRDefault="009B1565" w:rsidP="009B1565">
      <w:pPr>
        <w:rPr>
          <w:b/>
          <w:bCs/>
          <w:color w:val="000000" w:themeColor="text1"/>
          <w:sz w:val="44"/>
          <w:szCs w:val="44"/>
        </w:rPr>
      </w:pPr>
      <w:r w:rsidRPr="009B1565">
        <w:rPr>
          <w:b/>
          <w:bCs/>
          <w:color w:val="000000" w:themeColor="text1"/>
          <w:sz w:val="44"/>
          <w:szCs w:val="44"/>
        </w:rPr>
        <w:lastRenderedPageBreak/>
        <w:t>Level Selection</w:t>
      </w:r>
    </w:p>
    <w:p w14:paraId="33342A3C" w14:textId="384F3C21" w:rsidR="009B1565" w:rsidRDefault="009B1565" w:rsidP="009B1565">
      <w:pPr>
        <w:rPr>
          <w:color w:val="000000" w:themeColor="text1"/>
          <w:sz w:val="28"/>
          <w:szCs w:val="28"/>
        </w:rPr>
      </w:pPr>
      <w:r>
        <w:rPr>
          <w:color w:val="000000" w:themeColor="text1"/>
          <w:sz w:val="28"/>
          <w:szCs w:val="28"/>
        </w:rPr>
        <w:t>The program starts with asking the player to input the level that he wants to select. The range for the levels are from 1 top 5 that are in accordance to the following parameters:</w:t>
      </w:r>
    </w:p>
    <w:p w14:paraId="25A0E097" w14:textId="77777777" w:rsidR="009B1565" w:rsidRPr="009B1565" w:rsidRDefault="009B1565" w:rsidP="009B1565">
      <w:pPr>
        <w:pStyle w:val="ListParagraph"/>
        <w:numPr>
          <w:ilvl w:val="1"/>
          <w:numId w:val="5"/>
        </w:numPr>
        <w:ind w:left="709" w:hanging="567"/>
        <w:rPr>
          <w:b/>
          <w:bCs/>
          <w:sz w:val="28"/>
          <w:szCs w:val="28"/>
        </w:rPr>
      </w:pPr>
      <w:r w:rsidRPr="009B1565">
        <w:rPr>
          <w:b/>
          <w:bCs/>
          <w:sz w:val="28"/>
          <w:szCs w:val="28"/>
        </w:rPr>
        <w:t xml:space="preserve">Level 1 : </w:t>
      </w:r>
      <w:r w:rsidRPr="009B1565">
        <w:rPr>
          <w:sz w:val="28"/>
          <w:szCs w:val="28"/>
        </w:rPr>
        <w:t>Answer one right mcq to proceed further with the chance to play the game</w:t>
      </w:r>
    </w:p>
    <w:p w14:paraId="27D4CD0F" w14:textId="77777777" w:rsidR="009B1565" w:rsidRPr="009B1565" w:rsidRDefault="009B1565" w:rsidP="009B1565">
      <w:pPr>
        <w:pStyle w:val="ListParagraph"/>
        <w:numPr>
          <w:ilvl w:val="1"/>
          <w:numId w:val="5"/>
        </w:numPr>
        <w:ind w:left="709" w:hanging="567"/>
        <w:rPr>
          <w:b/>
          <w:bCs/>
          <w:sz w:val="28"/>
          <w:szCs w:val="28"/>
        </w:rPr>
      </w:pPr>
      <w:r w:rsidRPr="009B1565">
        <w:rPr>
          <w:b/>
          <w:bCs/>
          <w:sz w:val="28"/>
          <w:szCs w:val="28"/>
        </w:rPr>
        <w:t xml:space="preserve">Level 2 : </w:t>
      </w:r>
      <w:r w:rsidRPr="009B1565">
        <w:rPr>
          <w:sz w:val="28"/>
          <w:szCs w:val="28"/>
        </w:rPr>
        <w:t>Answer two right mcq to proceed further with the chance to play the game</w:t>
      </w:r>
    </w:p>
    <w:p w14:paraId="29CB87E0" w14:textId="77777777" w:rsidR="009B1565" w:rsidRPr="009B1565" w:rsidRDefault="009B1565" w:rsidP="009B1565">
      <w:pPr>
        <w:pStyle w:val="ListParagraph"/>
        <w:numPr>
          <w:ilvl w:val="1"/>
          <w:numId w:val="5"/>
        </w:numPr>
        <w:ind w:left="709" w:hanging="567"/>
        <w:rPr>
          <w:b/>
          <w:bCs/>
          <w:sz w:val="28"/>
          <w:szCs w:val="28"/>
        </w:rPr>
      </w:pPr>
      <w:r w:rsidRPr="009B1565">
        <w:rPr>
          <w:b/>
          <w:bCs/>
          <w:sz w:val="28"/>
          <w:szCs w:val="28"/>
        </w:rPr>
        <w:t xml:space="preserve">Level 3 : </w:t>
      </w:r>
      <w:r w:rsidRPr="009B1565">
        <w:rPr>
          <w:sz w:val="28"/>
          <w:szCs w:val="28"/>
        </w:rPr>
        <w:t>Answer three right mcq to proceed further with the chance to play the game</w:t>
      </w:r>
    </w:p>
    <w:p w14:paraId="00286489" w14:textId="77777777" w:rsidR="009B1565" w:rsidRPr="009B1565" w:rsidRDefault="009B1565" w:rsidP="009B1565">
      <w:pPr>
        <w:pStyle w:val="ListParagraph"/>
        <w:numPr>
          <w:ilvl w:val="1"/>
          <w:numId w:val="5"/>
        </w:numPr>
        <w:ind w:left="709" w:hanging="567"/>
        <w:rPr>
          <w:b/>
          <w:bCs/>
          <w:sz w:val="28"/>
          <w:szCs w:val="28"/>
        </w:rPr>
      </w:pPr>
      <w:r w:rsidRPr="009B1565">
        <w:rPr>
          <w:b/>
          <w:bCs/>
          <w:sz w:val="28"/>
          <w:szCs w:val="28"/>
        </w:rPr>
        <w:t xml:space="preserve">Level 4 : </w:t>
      </w:r>
      <w:r w:rsidRPr="009B1565">
        <w:rPr>
          <w:sz w:val="28"/>
          <w:szCs w:val="28"/>
        </w:rPr>
        <w:t>Answer four right mcq to proceed further with the chance to play the game</w:t>
      </w:r>
    </w:p>
    <w:p w14:paraId="28A58C2D" w14:textId="77777777" w:rsidR="009B1565" w:rsidRPr="009B1565" w:rsidRDefault="009B1565" w:rsidP="009B1565">
      <w:pPr>
        <w:pStyle w:val="ListParagraph"/>
        <w:numPr>
          <w:ilvl w:val="1"/>
          <w:numId w:val="5"/>
        </w:numPr>
        <w:ind w:left="709" w:hanging="567"/>
        <w:rPr>
          <w:b/>
          <w:bCs/>
          <w:sz w:val="28"/>
          <w:szCs w:val="28"/>
        </w:rPr>
      </w:pPr>
      <w:r w:rsidRPr="009B1565">
        <w:rPr>
          <w:b/>
          <w:bCs/>
          <w:sz w:val="28"/>
          <w:szCs w:val="28"/>
        </w:rPr>
        <w:t xml:space="preserve">Level 5 : </w:t>
      </w:r>
      <w:r w:rsidRPr="009B1565">
        <w:rPr>
          <w:sz w:val="28"/>
          <w:szCs w:val="28"/>
        </w:rPr>
        <w:t>Answer five right mcq to proceed further with the chance to play the game</w:t>
      </w:r>
    </w:p>
    <w:p w14:paraId="7E6EFE06" w14:textId="376BA035" w:rsidR="009B1565" w:rsidRDefault="009B1565" w:rsidP="00B8567C">
      <w:pPr>
        <w:rPr>
          <w:color w:val="000000" w:themeColor="text1"/>
          <w:sz w:val="28"/>
          <w:szCs w:val="28"/>
        </w:rPr>
      </w:pPr>
      <w:r w:rsidRPr="00B8567C">
        <w:rPr>
          <w:color w:val="000000" w:themeColor="text1"/>
          <w:sz w:val="28"/>
          <w:szCs w:val="28"/>
        </w:rPr>
        <w:t xml:space="preserve">The game starts with </w:t>
      </w:r>
      <w:r w:rsidR="00B8567C" w:rsidRPr="00B8567C">
        <w:rPr>
          <w:color w:val="000000" w:themeColor="text1"/>
          <w:sz w:val="28"/>
          <w:szCs w:val="28"/>
        </w:rPr>
        <w:t xml:space="preserve">the level selection where we select the level </w:t>
      </w:r>
    </w:p>
    <w:p w14:paraId="34EA1933" w14:textId="47D699FA" w:rsidR="00B8567C" w:rsidRDefault="00B8567C" w:rsidP="00B8567C">
      <w:pPr>
        <w:rPr>
          <w:color w:val="000000" w:themeColor="text1"/>
          <w:sz w:val="28"/>
          <w:szCs w:val="28"/>
        </w:rPr>
      </w:pPr>
      <w:r w:rsidRPr="00B8567C">
        <w:rPr>
          <w:noProof/>
          <w:color w:val="000000" w:themeColor="text1"/>
          <w:sz w:val="28"/>
          <w:szCs w:val="28"/>
        </w:rPr>
        <w:drawing>
          <wp:inline distT="0" distB="0" distL="0" distR="0" wp14:anchorId="0EDDF2B3" wp14:editId="3B1A7205">
            <wp:extent cx="5731510" cy="1455420"/>
            <wp:effectExtent l="0" t="0" r="2540" b="0"/>
            <wp:docPr id="188998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86918" name=""/>
                    <pic:cNvPicPr/>
                  </pic:nvPicPr>
                  <pic:blipFill>
                    <a:blip r:embed="rId68"/>
                    <a:stretch>
                      <a:fillRect/>
                    </a:stretch>
                  </pic:blipFill>
                  <pic:spPr>
                    <a:xfrm>
                      <a:off x="0" y="0"/>
                      <a:ext cx="5731510" cy="1455420"/>
                    </a:xfrm>
                    <a:prstGeom prst="rect">
                      <a:avLst/>
                    </a:prstGeom>
                  </pic:spPr>
                </pic:pic>
              </a:graphicData>
            </a:graphic>
          </wp:inline>
        </w:drawing>
      </w:r>
    </w:p>
    <w:p w14:paraId="6E612538" w14:textId="5789D533" w:rsidR="00B8567C" w:rsidRDefault="00B8567C" w:rsidP="00B8567C">
      <w:pPr>
        <w:rPr>
          <w:color w:val="000000" w:themeColor="text1"/>
          <w:sz w:val="28"/>
          <w:szCs w:val="28"/>
        </w:rPr>
      </w:pPr>
      <w:r>
        <w:rPr>
          <w:color w:val="000000" w:themeColor="text1"/>
          <w:sz w:val="28"/>
          <w:szCs w:val="28"/>
        </w:rPr>
        <w:t xml:space="preserve">Now we input the level </w:t>
      </w:r>
    </w:p>
    <w:p w14:paraId="6754CCD1" w14:textId="6ECD66AD" w:rsidR="00B8567C" w:rsidRDefault="00B8567C" w:rsidP="00B8567C">
      <w:pPr>
        <w:rPr>
          <w:color w:val="000000" w:themeColor="text1"/>
          <w:sz w:val="28"/>
          <w:szCs w:val="28"/>
        </w:rPr>
      </w:pPr>
      <w:r>
        <w:rPr>
          <w:color w:val="000000" w:themeColor="text1"/>
          <w:sz w:val="28"/>
          <w:szCs w:val="28"/>
        </w:rPr>
        <w:t>For level 1:</w:t>
      </w:r>
    </w:p>
    <w:p w14:paraId="604DE597" w14:textId="74A2B3DB" w:rsidR="00B8567C" w:rsidRPr="00B8567C" w:rsidRDefault="00B8567C" w:rsidP="00B8567C">
      <w:pPr>
        <w:rPr>
          <w:color w:val="000000" w:themeColor="text1"/>
          <w:sz w:val="28"/>
          <w:szCs w:val="28"/>
        </w:rPr>
      </w:pPr>
      <w:r w:rsidRPr="00B8567C">
        <w:rPr>
          <w:noProof/>
          <w:color w:val="000000" w:themeColor="text1"/>
          <w:sz w:val="28"/>
          <w:szCs w:val="28"/>
        </w:rPr>
        <w:drawing>
          <wp:inline distT="0" distB="0" distL="0" distR="0" wp14:anchorId="20DADB9C" wp14:editId="1C7E9B59">
            <wp:extent cx="5731510" cy="2308225"/>
            <wp:effectExtent l="0" t="0" r="2540" b="0"/>
            <wp:docPr id="185578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87634" name=""/>
                    <pic:cNvPicPr/>
                  </pic:nvPicPr>
                  <pic:blipFill>
                    <a:blip r:embed="rId69"/>
                    <a:stretch>
                      <a:fillRect/>
                    </a:stretch>
                  </pic:blipFill>
                  <pic:spPr>
                    <a:xfrm>
                      <a:off x="0" y="0"/>
                      <a:ext cx="5731510" cy="2308225"/>
                    </a:xfrm>
                    <a:prstGeom prst="rect">
                      <a:avLst/>
                    </a:prstGeom>
                  </pic:spPr>
                </pic:pic>
              </a:graphicData>
            </a:graphic>
          </wp:inline>
        </w:drawing>
      </w:r>
    </w:p>
    <w:p w14:paraId="0AD7D944" w14:textId="434B75C3" w:rsidR="009B1565" w:rsidRDefault="00B8567C" w:rsidP="009B1565">
      <w:pPr>
        <w:rPr>
          <w:color w:val="000000" w:themeColor="text1"/>
          <w:sz w:val="28"/>
          <w:szCs w:val="28"/>
        </w:rPr>
      </w:pPr>
      <w:r>
        <w:rPr>
          <w:color w:val="000000" w:themeColor="text1"/>
          <w:sz w:val="28"/>
          <w:szCs w:val="28"/>
        </w:rPr>
        <w:lastRenderedPageBreak/>
        <w:t>As we can see in the above image the level is selected where we need to answer 1 question to play our turn</w:t>
      </w:r>
    </w:p>
    <w:p w14:paraId="0F4545AE" w14:textId="0D78CFED" w:rsidR="00B8567C" w:rsidRDefault="00B8567C" w:rsidP="009B1565">
      <w:pPr>
        <w:rPr>
          <w:color w:val="000000" w:themeColor="text1"/>
          <w:sz w:val="28"/>
          <w:szCs w:val="28"/>
        </w:rPr>
      </w:pPr>
      <w:r>
        <w:rPr>
          <w:color w:val="000000" w:themeColor="text1"/>
          <w:sz w:val="28"/>
          <w:szCs w:val="28"/>
        </w:rPr>
        <w:t>For level 5:</w:t>
      </w:r>
    </w:p>
    <w:p w14:paraId="3403E936" w14:textId="3C26017B" w:rsidR="00B8567C" w:rsidRDefault="00B8567C" w:rsidP="009B1565">
      <w:pPr>
        <w:rPr>
          <w:color w:val="000000" w:themeColor="text1"/>
          <w:sz w:val="28"/>
          <w:szCs w:val="28"/>
        </w:rPr>
      </w:pPr>
      <w:r w:rsidRPr="00B8567C">
        <w:rPr>
          <w:noProof/>
          <w:color w:val="000000" w:themeColor="text1"/>
          <w:sz w:val="28"/>
          <w:szCs w:val="28"/>
        </w:rPr>
        <w:drawing>
          <wp:inline distT="0" distB="0" distL="0" distR="0" wp14:anchorId="19139FE8" wp14:editId="53390013">
            <wp:extent cx="5731510" cy="2300605"/>
            <wp:effectExtent l="0" t="0" r="2540" b="4445"/>
            <wp:docPr id="159929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92044" name=""/>
                    <pic:cNvPicPr/>
                  </pic:nvPicPr>
                  <pic:blipFill>
                    <a:blip r:embed="rId70"/>
                    <a:stretch>
                      <a:fillRect/>
                    </a:stretch>
                  </pic:blipFill>
                  <pic:spPr>
                    <a:xfrm>
                      <a:off x="0" y="0"/>
                      <a:ext cx="5731510" cy="2300605"/>
                    </a:xfrm>
                    <a:prstGeom prst="rect">
                      <a:avLst/>
                    </a:prstGeom>
                  </pic:spPr>
                </pic:pic>
              </a:graphicData>
            </a:graphic>
          </wp:inline>
        </w:drawing>
      </w:r>
    </w:p>
    <w:p w14:paraId="792B3F20" w14:textId="722C0086" w:rsidR="00B8567C" w:rsidRDefault="00B8567C" w:rsidP="00B8567C">
      <w:pPr>
        <w:rPr>
          <w:color w:val="000000" w:themeColor="text1"/>
          <w:sz w:val="28"/>
          <w:szCs w:val="28"/>
        </w:rPr>
      </w:pPr>
      <w:r>
        <w:rPr>
          <w:color w:val="000000" w:themeColor="text1"/>
          <w:sz w:val="28"/>
          <w:szCs w:val="28"/>
        </w:rPr>
        <w:t>As we can see in the above image the level is selected where we need to now answer 5 question to play our turn.</w:t>
      </w:r>
    </w:p>
    <w:p w14:paraId="38C1E456" w14:textId="77777777" w:rsidR="0031432D" w:rsidRDefault="0031432D" w:rsidP="00B8567C">
      <w:pPr>
        <w:rPr>
          <w:color w:val="000000" w:themeColor="text1"/>
          <w:sz w:val="28"/>
          <w:szCs w:val="28"/>
        </w:rPr>
      </w:pPr>
    </w:p>
    <w:p w14:paraId="139AEBC0" w14:textId="77777777" w:rsidR="0031432D" w:rsidRDefault="0031432D" w:rsidP="00B8567C">
      <w:pPr>
        <w:rPr>
          <w:color w:val="000000" w:themeColor="text1"/>
          <w:sz w:val="28"/>
          <w:szCs w:val="28"/>
        </w:rPr>
      </w:pPr>
    </w:p>
    <w:p w14:paraId="38D0F6AB" w14:textId="77777777" w:rsidR="0031432D" w:rsidRDefault="0031432D" w:rsidP="00B8567C">
      <w:pPr>
        <w:rPr>
          <w:color w:val="000000" w:themeColor="text1"/>
          <w:sz w:val="28"/>
          <w:szCs w:val="28"/>
        </w:rPr>
      </w:pPr>
    </w:p>
    <w:p w14:paraId="19E4E923" w14:textId="77777777" w:rsidR="0031432D" w:rsidRDefault="0031432D" w:rsidP="00B8567C">
      <w:pPr>
        <w:rPr>
          <w:color w:val="000000" w:themeColor="text1"/>
          <w:sz w:val="28"/>
          <w:szCs w:val="28"/>
        </w:rPr>
      </w:pPr>
    </w:p>
    <w:p w14:paraId="47A0D4D3" w14:textId="77777777" w:rsidR="0031432D" w:rsidRDefault="0031432D" w:rsidP="00B8567C">
      <w:pPr>
        <w:rPr>
          <w:color w:val="000000" w:themeColor="text1"/>
          <w:sz w:val="28"/>
          <w:szCs w:val="28"/>
        </w:rPr>
      </w:pPr>
    </w:p>
    <w:p w14:paraId="39D63FF7" w14:textId="77777777" w:rsidR="0031432D" w:rsidRDefault="0031432D" w:rsidP="00B8567C">
      <w:pPr>
        <w:rPr>
          <w:color w:val="000000" w:themeColor="text1"/>
          <w:sz w:val="28"/>
          <w:szCs w:val="28"/>
        </w:rPr>
      </w:pPr>
    </w:p>
    <w:p w14:paraId="766FE6E2" w14:textId="77777777" w:rsidR="0031432D" w:rsidRDefault="0031432D" w:rsidP="00B8567C">
      <w:pPr>
        <w:rPr>
          <w:color w:val="000000" w:themeColor="text1"/>
          <w:sz w:val="28"/>
          <w:szCs w:val="28"/>
        </w:rPr>
      </w:pPr>
    </w:p>
    <w:p w14:paraId="2518B9F2" w14:textId="77777777" w:rsidR="0031432D" w:rsidRDefault="0031432D" w:rsidP="00B8567C">
      <w:pPr>
        <w:rPr>
          <w:color w:val="000000" w:themeColor="text1"/>
          <w:sz w:val="28"/>
          <w:szCs w:val="28"/>
        </w:rPr>
      </w:pPr>
    </w:p>
    <w:p w14:paraId="2CC3B981" w14:textId="77777777" w:rsidR="0031432D" w:rsidRDefault="0031432D" w:rsidP="00B8567C">
      <w:pPr>
        <w:rPr>
          <w:color w:val="000000" w:themeColor="text1"/>
          <w:sz w:val="28"/>
          <w:szCs w:val="28"/>
        </w:rPr>
      </w:pPr>
    </w:p>
    <w:p w14:paraId="673BB597" w14:textId="77777777" w:rsidR="0031432D" w:rsidRDefault="0031432D" w:rsidP="00B8567C">
      <w:pPr>
        <w:rPr>
          <w:color w:val="000000" w:themeColor="text1"/>
          <w:sz w:val="28"/>
          <w:szCs w:val="28"/>
        </w:rPr>
      </w:pPr>
    </w:p>
    <w:p w14:paraId="69DF5F5E" w14:textId="77777777" w:rsidR="0031432D" w:rsidRDefault="0031432D" w:rsidP="00B8567C">
      <w:pPr>
        <w:rPr>
          <w:color w:val="000000" w:themeColor="text1"/>
          <w:sz w:val="28"/>
          <w:szCs w:val="28"/>
        </w:rPr>
      </w:pPr>
    </w:p>
    <w:p w14:paraId="60390BB7" w14:textId="77777777" w:rsidR="0031432D" w:rsidRDefault="0031432D" w:rsidP="00B8567C">
      <w:pPr>
        <w:rPr>
          <w:color w:val="000000" w:themeColor="text1"/>
          <w:sz w:val="28"/>
          <w:szCs w:val="28"/>
        </w:rPr>
      </w:pPr>
    </w:p>
    <w:p w14:paraId="54ECCB18" w14:textId="77777777" w:rsidR="0031432D" w:rsidRDefault="0031432D" w:rsidP="00B8567C">
      <w:pPr>
        <w:rPr>
          <w:color w:val="000000" w:themeColor="text1"/>
          <w:sz w:val="28"/>
          <w:szCs w:val="28"/>
        </w:rPr>
      </w:pPr>
    </w:p>
    <w:p w14:paraId="57647A84" w14:textId="77777777" w:rsidR="0031432D" w:rsidRDefault="0031432D" w:rsidP="00B8567C">
      <w:pPr>
        <w:rPr>
          <w:color w:val="000000" w:themeColor="text1"/>
          <w:sz w:val="28"/>
          <w:szCs w:val="28"/>
        </w:rPr>
      </w:pPr>
    </w:p>
    <w:p w14:paraId="23AA8A74" w14:textId="3C0F59E2" w:rsidR="00B8567C" w:rsidRPr="00B8567C" w:rsidRDefault="00B8567C" w:rsidP="00B8567C">
      <w:pPr>
        <w:rPr>
          <w:b/>
          <w:bCs/>
          <w:color w:val="000000" w:themeColor="text1"/>
          <w:sz w:val="44"/>
          <w:szCs w:val="44"/>
        </w:rPr>
      </w:pPr>
      <w:r w:rsidRPr="00B8567C">
        <w:rPr>
          <w:b/>
          <w:bCs/>
          <w:color w:val="000000" w:themeColor="text1"/>
          <w:sz w:val="44"/>
          <w:szCs w:val="44"/>
        </w:rPr>
        <w:lastRenderedPageBreak/>
        <w:t>Player precedence</w:t>
      </w:r>
    </w:p>
    <w:p w14:paraId="59CE546F" w14:textId="7C27DAE5" w:rsidR="00B8567C" w:rsidRDefault="00B8567C" w:rsidP="00B8567C">
      <w:pPr>
        <w:rPr>
          <w:color w:val="000000" w:themeColor="text1"/>
          <w:sz w:val="28"/>
          <w:szCs w:val="28"/>
        </w:rPr>
      </w:pPr>
      <w:r>
        <w:rPr>
          <w:color w:val="000000" w:themeColor="text1"/>
          <w:sz w:val="28"/>
          <w:szCs w:val="28"/>
        </w:rPr>
        <w:t>For the we test the TIC TAC TOE game where we expect</w:t>
      </w:r>
    </w:p>
    <w:p w14:paraId="0D890E37" w14:textId="092B6091" w:rsidR="00B8567C" w:rsidRDefault="00B8567C" w:rsidP="00B8567C">
      <w:pPr>
        <w:pStyle w:val="ListParagraph"/>
        <w:numPr>
          <w:ilvl w:val="0"/>
          <w:numId w:val="60"/>
        </w:numPr>
        <w:rPr>
          <w:color w:val="000000" w:themeColor="text1"/>
          <w:sz w:val="28"/>
          <w:szCs w:val="28"/>
        </w:rPr>
      </w:pPr>
      <w:r>
        <w:rPr>
          <w:color w:val="000000" w:themeColor="text1"/>
          <w:sz w:val="28"/>
          <w:szCs w:val="28"/>
        </w:rPr>
        <w:t>Player 1 to have “X”</w:t>
      </w:r>
    </w:p>
    <w:p w14:paraId="31B970F9" w14:textId="315895EE" w:rsidR="00B8567C" w:rsidRDefault="00B8567C" w:rsidP="00B8567C">
      <w:pPr>
        <w:pStyle w:val="ListParagraph"/>
        <w:rPr>
          <w:color w:val="000000" w:themeColor="text1"/>
          <w:sz w:val="28"/>
          <w:szCs w:val="28"/>
        </w:rPr>
      </w:pPr>
      <w:r w:rsidRPr="00B8567C">
        <w:rPr>
          <w:noProof/>
          <w:color w:val="000000" w:themeColor="text1"/>
          <w:sz w:val="28"/>
          <w:szCs w:val="28"/>
        </w:rPr>
        <w:drawing>
          <wp:inline distT="0" distB="0" distL="0" distR="0" wp14:anchorId="2E7CA753" wp14:editId="7A4497C3">
            <wp:extent cx="5731510" cy="829945"/>
            <wp:effectExtent l="0" t="0" r="2540" b="8255"/>
            <wp:docPr id="212464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40379" name=""/>
                    <pic:cNvPicPr/>
                  </pic:nvPicPr>
                  <pic:blipFill>
                    <a:blip r:embed="rId71"/>
                    <a:stretch>
                      <a:fillRect/>
                    </a:stretch>
                  </pic:blipFill>
                  <pic:spPr>
                    <a:xfrm>
                      <a:off x="0" y="0"/>
                      <a:ext cx="5731510" cy="829945"/>
                    </a:xfrm>
                    <a:prstGeom prst="rect">
                      <a:avLst/>
                    </a:prstGeom>
                  </pic:spPr>
                </pic:pic>
              </a:graphicData>
            </a:graphic>
          </wp:inline>
        </w:drawing>
      </w:r>
    </w:p>
    <w:p w14:paraId="07569C98" w14:textId="3B84CA7A" w:rsidR="00B8567C" w:rsidRDefault="00B8567C" w:rsidP="00B8567C">
      <w:pPr>
        <w:pStyle w:val="ListParagraph"/>
        <w:rPr>
          <w:color w:val="000000" w:themeColor="text1"/>
          <w:sz w:val="28"/>
          <w:szCs w:val="28"/>
        </w:rPr>
      </w:pPr>
      <w:r>
        <w:rPr>
          <w:color w:val="000000" w:themeColor="text1"/>
          <w:sz w:val="28"/>
          <w:szCs w:val="28"/>
        </w:rPr>
        <w:t>As we can observe when player 1 inputs matrix position the “X” gets printed on the board.</w:t>
      </w:r>
    </w:p>
    <w:p w14:paraId="69E2D657" w14:textId="4F8C6F0D" w:rsidR="00B8567C" w:rsidRDefault="00B8567C" w:rsidP="00B8567C">
      <w:pPr>
        <w:pStyle w:val="ListParagraph"/>
        <w:numPr>
          <w:ilvl w:val="0"/>
          <w:numId w:val="60"/>
        </w:numPr>
        <w:rPr>
          <w:color w:val="000000" w:themeColor="text1"/>
          <w:sz w:val="28"/>
          <w:szCs w:val="28"/>
        </w:rPr>
      </w:pPr>
      <w:r>
        <w:rPr>
          <w:color w:val="000000" w:themeColor="text1"/>
          <w:sz w:val="28"/>
          <w:szCs w:val="28"/>
        </w:rPr>
        <w:t>Player 2 to have “O”</w:t>
      </w:r>
    </w:p>
    <w:p w14:paraId="140F5F5C" w14:textId="7225D4F4" w:rsidR="00B8567C" w:rsidRDefault="00B8567C" w:rsidP="00B8567C">
      <w:pPr>
        <w:ind w:left="720"/>
        <w:rPr>
          <w:color w:val="000000" w:themeColor="text1"/>
          <w:sz w:val="28"/>
          <w:szCs w:val="28"/>
        </w:rPr>
      </w:pPr>
      <w:r w:rsidRPr="00B8567C">
        <w:rPr>
          <w:noProof/>
          <w:color w:val="000000" w:themeColor="text1"/>
          <w:sz w:val="28"/>
          <w:szCs w:val="28"/>
        </w:rPr>
        <w:drawing>
          <wp:inline distT="0" distB="0" distL="0" distR="0" wp14:anchorId="3067766C" wp14:editId="75D21C53">
            <wp:extent cx="5731510" cy="808355"/>
            <wp:effectExtent l="0" t="0" r="2540" b="0"/>
            <wp:docPr id="213455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59099" name=""/>
                    <pic:cNvPicPr/>
                  </pic:nvPicPr>
                  <pic:blipFill>
                    <a:blip r:embed="rId72"/>
                    <a:stretch>
                      <a:fillRect/>
                    </a:stretch>
                  </pic:blipFill>
                  <pic:spPr>
                    <a:xfrm>
                      <a:off x="0" y="0"/>
                      <a:ext cx="5731510" cy="808355"/>
                    </a:xfrm>
                    <a:prstGeom prst="rect">
                      <a:avLst/>
                    </a:prstGeom>
                  </pic:spPr>
                </pic:pic>
              </a:graphicData>
            </a:graphic>
          </wp:inline>
        </w:drawing>
      </w:r>
    </w:p>
    <w:p w14:paraId="4A150369" w14:textId="57AC320D" w:rsidR="00B8567C" w:rsidRDefault="00B8567C" w:rsidP="00B8567C">
      <w:pPr>
        <w:pStyle w:val="ListParagraph"/>
        <w:rPr>
          <w:color w:val="000000" w:themeColor="text1"/>
          <w:sz w:val="28"/>
          <w:szCs w:val="28"/>
        </w:rPr>
      </w:pPr>
      <w:r>
        <w:rPr>
          <w:color w:val="000000" w:themeColor="text1"/>
          <w:sz w:val="28"/>
          <w:szCs w:val="28"/>
        </w:rPr>
        <w:t>As we can observe when player 2 inputs matrix position the “O” gets printed on the board.</w:t>
      </w:r>
    </w:p>
    <w:p w14:paraId="6932299A" w14:textId="77777777" w:rsidR="00B8567C" w:rsidRDefault="00B8567C" w:rsidP="00B8567C">
      <w:pPr>
        <w:pStyle w:val="ListParagraph"/>
        <w:rPr>
          <w:color w:val="000000" w:themeColor="text1"/>
          <w:sz w:val="28"/>
          <w:szCs w:val="28"/>
        </w:rPr>
      </w:pPr>
    </w:p>
    <w:p w14:paraId="047A75C8" w14:textId="77777777" w:rsidR="00B8567C" w:rsidRDefault="00B8567C" w:rsidP="00B8567C">
      <w:pPr>
        <w:pStyle w:val="ListParagraph"/>
        <w:rPr>
          <w:color w:val="000000" w:themeColor="text1"/>
          <w:sz w:val="28"/>
          <w:szCs w:val="28"/>
        </w:rPr>
      </w:pPr>
    </w:p>
    <w:p w14:paraId="1F96C7C8" w14:textId="77777777" w:rsidR="0031432D" w:rsidRDefault="0031432D" w:rsidP="00B8567C">
      <w:pPr>
        <w:pStyle w:val="ListParagraph"/>
        <w:rPr>
          <w:color w:val="000000" w:themeColor="text1"/>
          <w:sz w:val="28"/>
          <w:szCs w:val="28"/>
        </w:rPr>
      </w:pPr>
    </w:p>
    <w:p w14:paraId="6AE5714A" w14:textId="77777777" w:rsidR="0031432D" w:rsidRDefault="0031432D" w:rsidP="00B8567C">
      <w:pPr>
        <w:pStyle w:val="ListParagraph"/>
        <w:rPr>
          <w:color w:val="000000" w:themeColor="text1"/>
          <w:sz w:val="28"/>
          <w:szCs w:val="28"/>
        </w:rPr>
      </w:pPr>
    </w:p>
    <w:p w14:paraId="27EFB030" w14:textId="77777777" w:rsidR="0031432D" w:rsidRDefault="0031432D" w:rsidP="00B8567C">
      <w:pPr>
        <w:pStyle w:val="ListParagraph"/>
        <w:rPr>
          <w:color w:val="000000" w:themeColor="text1"/>
          <w:sz w:val="28"/>
          <w:szCs w:val="28"/>
        </w:rPr>
      </w:pPr>
    </w:p>
    <w:p w14:paraId="0A762C3A" w14:textId="77777777" w:rsidR="0031432D" w:rsidRDefault="0031432D" w:rsidP="00B8567C">
      <w:pPr>
        <w:pStyle w:val="ListParagraph"/>
        <w:rPr>
          <w:color w:val="000000" w:themeColor="text1"/>
          <w:sz w:val="28"/>
          <w:szCs w:val="28"/>
        </w:rPr>
      </w:pPr>
    </w:p>
    <w:p w14:paraId="6A81CFD2" w14:textId="77777777" w:rsidR="0031432D" w:rsidRDefault="0031432D" w:rsidP="00B8567C">
      <w:pPr>
        <w:pStyle w:val="ListParagraph"/>
        <w:rPr>
          <w:color w:val="000000" w:themeColor="text1"/>
          <w:sz w:val="28"/>
          <w:szCs w:val="28"/>
        </w:rPr>
      </w:pPr>
    </w:p>
    <w:p w14:paraId="75E50B58" w14:textId="77777777" w:rsidR="0031432D" w:rsidRDefault="0031432D" w:rsidP="00B8567C">
      <w:pPr>
        <w:pStyle w:val="ListParagraph"/>
        <w:rPr>
          <w:color w:val="000000" w:themeColor="text1"/>
          <w:sz w:val="28"/>
          <w:szCs w:val="28"/>
        </w:rPr>
      </w:pPr>
    </w:p>
    <w:p w14:paraId="37212BEB" w14:textId="77777777" w:rsidR="0031432D" w:rsidRDefault="0031432D" w:rsidP="00B8567C">
      <w:pPr>
        <w:pStyle w:val="ListParagraph"/>
        <w:rPr>
          <w:color w:val="000000" w:themeColor="text1"/>
          <w:sz w:val="28"/>
          <w:szCs w:val="28"/>
        </w:rPr>
      </w:pPr>
    </w:p>
    <w:p w14:paraId="7A0B8B94" w14:textId="77777777" w:rsidR="0031432D" w:rsidRDefault="0031432D" w:rsidP="00B8567C">
      <w:pPr>
        <w:pStyle w:val="ListParagraph"/>
        <w:rPr>
          <w:color w:val="000000" w:themeColor="text1"/>
          <w:sz w:val="28"/>
          <w:szCs w:val="28"/>
        </w:rPr>
      </w:pPr>
    </w:p>
    <w:p w14:paraId="3B0C1239" w14:textId="77777777" w:rsidR="0031432D" w:rsidRDefault="0031432D" w:rsidP="00B8567C">
      <w:pPr>
        <w:pStyle w:val="ListParagraph"/>
        <w:rPr>
          <w:color w:val="000000" w:themeColor="text1"/>
          <w:sz w:val="28"/>
          <w:szCs w:val="28"/>
        </w:rPr>
      </w:pPr>
    </w:p>
    <w:p w14:paraId="52FEDCF8" w14:textId="77777777" w:rsidR="0031432D" w:rsidRDefault="0031432D" w:rsidP="00B8567C">
      <w:pPr>
        <w:pStyle w:val="ListParagraph"/>
        <w:rPr>
          <w:color w:val="000000" w:themeColor="text1"/>
          <w:sz w:val="28"/>
          <w:szCs w:val="28"/>
        </w:rPr>
      </w:pPr>
    </w:p>
    <w:p w14:paraId="6173BD0D" w14:textId="77777777" w:rsidR="0031432D" w:rsidRDefault="0031432D" w:rsidP="00B8567C">
      <w:pPr>
        <w:pStyle w:val="ListParagraph"/>
        <w:rPr>
          <w:color w:val="000000" w:themeColor="text1"/>
          <w:sz w:val="28"/>
          <w:szCs w:val="28"/>
        </w:rPr>
      </w:pPr>
    </w:p>
    <w:p w14:paraId="1F23D998" w14:textId="77777777" w:rsidR="0031432D" w:rsidRDefault="0031432D" w:rsidP="00B8567C">
      <w:pPr>
        <w:pStyle w:val="ListParagraph"/>
        <w:rPr>
          <w:color w:val="000000" w:themeColor="text1"/>
          <w:sz w:val="28"/>
          <w:szCs w:val="28"/>
        </w:rPr>
      </w:pPr>
    </w:p>
    <w:p w14:paraId="0E21FE96" w14:textId="77777777" w:rsidR="0031432D" w:rsidRDefault="0031432D" w:rsidP="00B8567C">
      <w:pPr>
        <w:pStyle w:val="ListParagraph"/>
        <w:rPr>
          <w:color w:val="000000" w:themeColor="text1"/>
          <w:sz w:val="28"/>
          <w:szCs w:val="28"/>
        </w:rPr>
      </w:pPr>
    </w:p>
    <w:p w14:paraId="653C477A" w14:textId="77777777" w:rsidR="0031432D" w:rsidRDefault="0031432D" w:rsidP="00B8567C">
      <w:pPr>
        <w:pStyle w:val="ListParagraph"/>
        <w:rPr>
          <w:color w:val="000000" w:themeColor="text1"/>
          <w:sz w:val="28"/>
          <w:szCs w:val="28"/>
        </w:rPr>
      </w:pPr>
    </w:p>
    <w:p w14:paraId="0C075A3B" w14:textId="77777777" w:rsidR="0031432D" w:rsidRDefault="0031432D" w:rsidP="00B8567C">
      <w:pPr>
        <w:pStyle w:val="ListParagraph"/>
        <w:rPr>
          <w:color w:val="000000" w:themeColor="text1"/>
          <w:sz w:val="28"/>
          <w:szCs w:val="28"/>
        </w:rPr>
      </w:pPr>
    </w:p>
    <w:p w14:paraId="2B3A96DC" w14:textId="77777777" w:rsidR="0031432D" w:rsidRDefault="0031432D" w:rsidP="00B8567C">
      <w:pPr>
        <w:pStyle w:val="ListParagraph"/>
        <w:rPr>
          <w:color w:val="000000" w:themeColor="text1"/>
          <w:sz w:val="28"/>
          <w:szCs w:val="28"/>
        </w:rPr>
      </w:pPr>
    </w:p>
    <w:p w14:paraId="63F6B0D9" w14:textId="77777777" w:rsidR="00B8567C" w:rsidRDefault="00B8567C" w:rsidP="00B8567C">
      <w:pPr>
        <w:rPr>
          <w:color w:val="000000" w:themeColor="text1"/>
          <w:sz w:val="28"/>
          <w:szCs w:val="28"/>
        </w:rPr>
      </w:pPr>
    </w:p>
    <w:p w14:paraId="203B29F9" w14:textId="30597D34" w:rsidR="00B8567C" w:rsidRPr="00B8567C" w:rsidRDefault="00B8567C" w:rsidP="00B8567C">
      <w:pPr>
        <w:rPr>
          <w:b/>
          <w:bCs/>
          <w:color w:val="000000" w:themeColor="text1"/>
          <w:sz w:val="44"/>
          <w:szCs w:val="44"/>
        </w:rPr>
      </w:pPr>
      <w:r w:rsidRPr="00B8567C">
        <w:rPr>
          <w:b/>
          <w:bCs/>
          <w:color w:val="000000" w:themeColor="text1"/>
          <w:sz w:val="44"/>
          <w:szCs w:val="44"/>
        </w:rPr>
        <w:lastRenderedPageBreak/>
        <w:t>M</w:t>
      </w:r>
      <w:r w:rsidR="00060A62">
        <w:rPr>
          <w:b/>
          <w:bCs/>
          <w:color w:val="000000" w:themeColor="text1"/>
          <w:sz w:val="44"/>
          <w:szCs w:val="44"/>
        </w:rPr>
        <w:t>CQ</w:t>
      </w:r>
      <w:r w:rsidRPr="00B8567C">
        <w:rPr>
          <w:b/>
          <w:bCs/>
          <w:color w:val="000000" w:themeColor="text1"/>
          <w:sz w:val="44"/>
          <w:szCs w:val="44"/>
        </w:rPr>
        <w:t xml:space="preserve"> system</w:t>
      </w:r>
    </w:p>
    <w:p w14:paraId="1B40A389" w14:textId="59CD250A" w:rsidR="00B8567C" w:rsidRPr="0031432D" w:rsidRDefault="00060A62" w:rsidP="00B8567C">
      <w:pPr>
        <w:rPr>
          <w:b/>
          <w:bCs/>
          <w:color w:val="000000" w:themeColor="text1"/>
          <w:sz w:val="28"/>
          <w:szCs w:val="28"/>
        </w:rPr>
      </w:pPr>
      <w:r w:rsidRPr="0031432D">
        <w:rPr>
          <w:b/>
          <w:bCs/>
          <w:color w:val="000000" w:themeColor="text1"/>
          <w:sz w:val="28"/>
          <w:szCs w:val="28"/>
        </w:rPr>
        <w:t xml:space="preserve">Level 1 </w:t>
      </w:r>
    </w:p>
    <w:p w14:paraId="5CD0D55F" w14:textId="2E507D09" w:rsidR="00B10303" w:rsidRDefault="00B10303" w:rsidP="00B8567C">
      <w:pPr>
        <w:rPr>
          <w:color w:val="000000" w:themeColor="text1"/>
          <w:sz w:val="28"/>
          <w:szCs w:val="28"/>
        </w:rPr>
      </w:pPr>
      <w:r w:rsidRPr="00B10303">
        <w:rPr>
          <w:noProof/>
          <w:color w:val="000000" w:themeColor="text1"/>
          <w:sz w:val="28"/>
          <w:szCs w:val="28"/>
        </w:rPr>
        <w:drawing>
          <wp:inline distT="0" distB="0" distL="0" distR="0" wp14:anchorId="60D9912B" wp14:editId="422BE296">
            <wp:extent cx="5731510" cy="1162050"/>
            <wp:effectExtent l="0" t="0" r="2540" b="0"/>
            <wp:docPr id="107308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2401" name=""/>
                    <pic:cNvPicPr/>
                  </pic:nvPicPr>
                  <pic:blipFill>
                    <a:blip r:embed="rId73"/>
                    <a:stretch>
                      <a:fillRect/>
                    </a:stretch>
                  </pic:blipFill>
                  <pic:spPr>
                    <a:xfrm>
                      <a:off x="0" y="0"/>
                      <a:ext cx="5731510" cy="1162050"/>
                    </a:xfrm>
                    <a:prstGeom prst="rect">
                      <a:avLst/>
                    </a:prstGeom>
                  </pic:spPr>
                </pic:pic>
              </a:graphicData>
            </a:graphic>
          </wp:inline>
        </w:drawing>
      </w:r>
    </w:p>
    <w:p w14:paraId="3FF56BF4" w14:textId="77B2CE9D" w:rsidR="00B10303" w:rsidRDefault="00B10303" w:rsidP="00B8567C">
      <w:pPr>
        <w:rPr>
          <w:color w:val="000000" w:themeColor="text1"/>
          <w:sz w:val="28"/>
          <w:szCs w:val="28"/>
        </w:rPr>
      </w:pPr>
      <w:r>
        <w:rPr>
          <w:color w:val="000000" w:themeColor="text1"/>
          <w:sz w:val="28"/>
          <w:szCs w:val="28"/>
        </w:rPr>
        <w:t xml:space="preserve">In level 1 we need to answer 1 mcq right so when we answer the mcq correctly </w:t>
      </w:r>
    </w:p>
    <w:p w14:paraId="127A235D" w14:textId="054AD602" w:rsidR="00B10303" w:rsidRDefault="00B10303" w:rsidP="00B8567C">
      <w:pPr>
        <w:rPr>
          <w:color w:val="000000" w:themeColor="text1"/>
          <w:sz w:val="28"/>
          <w:szCs w:val="28"/>
        </w:rPr>
      </w:pPr>
      <w:r w:rsidRPr="00B10303">
        <w:rPr>
          <w:noProof/>
          <w:color w:val="000000" w:themeColor="text1"/>
          <w:sz w:val="28"/>
          <w:szCs w:val="28"/>
        </w:rPr>
        <w:drawing>
          <wp:inline distT="0" distB="0" distL="0" distR="0" wp14:anchorId="2300B566" wp14:editId="4845BA95">
            <wp:extent cx="5731510" cy="1374775"/>
            <wp:effectExtent l="0" t="0" r="2540" b="0"/>
            <wp:docPr id="71207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78395" name=""/>
                    <pic:cNvPicPr/>
                  </pic:nvPicPr>
                  <pic:blipFill>
                    <a:blip r:embed="rId74"/>
                    <a:stretch>
                      <a:fillRect/>
                    </a:stretch>
                  </pic:blipFill>
                  <pic:spPr>
                    <a:xfrm>
                      <a:off x="0" y="0"/>
                      <a:ext cx="5731510" cy="1374775"/>
                    </a:xfrm>
                    <a:prstGeom prst="rect">
                      <a:avLst/>
                    </a:prstGeom>
                  </pic:spPr>
                </pic:pic>
              </a:graphicData>
            </a:graphic>
          </wp:inline>
        </w:drawing>
      </w:r>
    </w:p>
    <w:p w14:paraId="315060E4" w14:textId="4964A0D8" w:rsidR="00B10303" w:rsidRDefault="00B10303" w:rsidP="00B8567C">
      <w:pPr>
        <w:rPr>
          <w:color w:val="000000" w:themeColor="text1"/>
          <w:sz w:val="28"/>
          <w:szCs w:val="28"/>
        </w:rPr>
      </w:pPr>
      <w:r>
        <w:rPr>
          <w:color w:val="000000" w:themeColor="text1"/>
          <w:sz w:val="28"/>
          <w:szCs w:val="28"/>
        </w:rPr>
        <w:t xml:space="preserve">The player gets a chance to play his turn </w:t>
      </w:r>
      <w:r w:rsidR="00E325EF">
        <w:rPr>
          <w:color w:val="000000" w:themeColor="text1"/>
          <w:sz w:val="28"/>
          <w:szCs w:val="28"/>
        </w:rPr>
        <w:t>as the program ask the play where he would like to play the matrix position</w:t>
      </w:r>
    </w:p>
    <w:p w14:paraId="04AA4743" w14:textId="77777777" w:rsidR="007D4C6A" w:rsidRDefault="007D4C6A" w:rsidP="00B8567C">
      <w:pPr>
        <w:rPr>
          <w:color w:val="000000" w:themeColor="text1"/>
          <w:sz w:val="28"/>
          <w:szCs w:val="28"/>
        </w:rPr>
      </w:pPr>
    </w:p>
    <w:p w14:paraId="2BDE887F" w14:textId="77777777" w:rsidR="007D4C6A" w:rsidRDefault="007D4C6A" w:rsidP="00B8567C">
      <w:pPr>
        <w:rPr>
          <w:color w:val="000000" w:themeColor="text1"/>
          <w:sz w:val="28"/>
          <w:szCs w:val="28"/>
        </w:rPr>
      </w:pPr>
    </w:p>
    <w:p w14:paraId="61E9B48C" w14:textId="77777777" w:rsidR="007D4C6A" w:rsidRDefault="007D4C6A" w:rsidP="00B8567C">
      <w:pPr>
        <w:rPr>
          <w:color w:val="000000" w:themeColor="text1"/>
          <w:sz w:val="28"/>
          <w:szCs w:val="28"/>
        </w:rPr>
      </w:pPr>
    </w:p>
    <w:p w14:paraId="34C46040" w14:textId="77777777" w:rsidR="007D4C6A" w:rsidRDefault="007D4C6A" w:rsidP="00B8567C">
      <w:pPr>
        <w:rPr>
          <w:color w:val="000000" w:themeColor="text1"/>
          <w:sz w:val="28"/>
          <w:szCs w:val="28"/>
        </w:rPr>
      </w:pPr>
    </w:p>
    <w:p w14:paraId="4C581BB4" w14:textId="77777777" w:rsidR="007D4C6A" w:rsidRDefault="007D4C6A" w:rsidP="00B8567C">
      <w:pPr>
        <w:rPr>
          <w:color w:val="000000" w:themeColor="text1"/>
          <w:sz w:val="28"/>
          <w:szCs w:val="28"/>
        </w:rPr>
      </w:pPr>
    </w:p>
    <w:p w14:paraId="067F6624" w14:textId="77777777" w:rsidR="007D4C6A" w:rsidRDefault="007D4C6A" w:rsidP="00B8567C">
      <w:pPr>
        <w:rPr>
          <w:color w:val="000000" w:themeColor="text1"/>
          <w:sz w:val="28"/>
          <w:szCs w:val="28"/>
        </w:rPr>
      </w:pPr>
    </w:p>
    <w:p w14:paraId="62326BE9" w14:textId="77777777" w:rsidR="007D4C6A" w:rsidRDefault="007D4C6A" w:rsidP="00B8567C">
      <w:pPr>
        <w:rPr>
          <w:color w:val="000000" w:themeColor="text1"/>
          <w:sz w:val="28"/>
          <w:szCs w:val="28"/>
        </w:rPr>
      </w:pPr>
    </w:p>
    <w:p w14:paraId="3F11A513" w14:textId="77777777" w:rsidR="007D4C6A" w:rsidRDefault="007D4C6A" w:rsidP="00B8567C">
      <w:pPr>
        <w:rPr>
          <w:color w:val="000000" w:themeColor="text1"/>
          <w:sz w:val="28"/>
          <w:szCs w:val="28"/>
        </w:rPr>
      </w:pPr>
    </w:p>
    <w:p w14:paraId="6A9885D5" w14:textId="77777777" w:rsidR="007D4C6A" w:rsidRDefault="007D4C6A" w:rsidP="00B8567C">
      <w:pPr>
        <w:rPr>
          <w:color w:val="000000" w:themeColor="text1"/>
          <w:sz w:val="28"/>
          <w:szCs w:val="28"/>
        </w:rPr>
      </w:pPr>
    </w:p>
    <w:p w14:paraId="28FAD7D3" w14:textId="77777777" w:rsidR="007D4C6A" w:rsidRDefault="007D4C6A" w:rsidP="00B8567C">
      <w:pPr>
        <w:rPr>
          <w:color w:val="000000" w:themeColor="text1"/>
          <w:sz w:val="28"/>
          <w:szCs w:val="28"/>
        </w:rPr>
      </w:pPr>
    </w:p>
    <w:p w14:paraId="584CB6E5" w14:textId="77777777" w:rsidR="007D4C6A" w:rsidRDefault="007D4C6A" w:rsidP="00B8567C">
      <w:pPr>
        <w:rPr>
          <w:color w:val="000000" w:themeColor="text1"/>
          <w:sz w:val="28"/>
          <w:szCs w:val="28"/>
        </w:rPr>
      </w:pPr>
    </w:p>
    <w:p w14:paraId="3FBDA074" w14:textId="77777777" w:rsidR="007D4C6A" w:rsidRDefault="007D4C6A" w:rsidP="00B8567C">
      <w:pPr>
        <w:rPr>
          <w:color w:val="000000" w:themeColor="text1"/>
          <w:sz w:val="28"/>
          <w:szCs w:val="28"/>
        </w:rPr>
      </w:pPr>
    </w:p>
    <w:p w14:paraId="5BF5893C" w14:textId="77777777" w:rsidR="007D4C6A" w:rsidRDefault="007D4C6A" w:rsidP="00B8567C">
      <w:pPr>
        <w:rPr>
          <w:color w:val="000000" w:themeColor="text1"/>
          <w:sz w:val="28"/>
          <w:szCs w:val="28"/>
        </w:rPr>
      </w:pPr>
    </w:p>
    <w:p w14:paraId="1338CE31" w14:textId="68C15562" w:rsidR="00060A62" w:rsidRPr="0031432D" w:rsidRDefault="00060A62" w:rsidP="00B8567C">
      <w:pPr>
        <w:rPr>
          <w:b/>
          <w:bCs/>
          <w:color w:val="000000" w:themeColor="text1"/>
          <w:sz w:val="28"/>
          <w:szCs w:val="28"/>
        </w:rPr>
      </w:pPr>
      <w:r w:rsidRPr="0031432D">
        <w:rPr>
          <w:b/>
          <w:bCs/>
          <w:color w:val="000000" w:themeColor="text1"/>
          <w:sz w:val="28"/>
          <w:szCs w:val="28"/>
        </w:rPr>
        <w:lastRenderedPageBreak/>
        <w:t>Level 5</w:t>
      </w:r>
    </w:p>
    <w:p w14:paraId="2AC30C9C" w14:textId="50A71F50" w:rsidR="00EF7C43" w:rsidRDefault="00EF7C43" w:rsidP="00B8567C">
      <w:pPr>
        <w:rPr>
          <w:color w:val="000000" w:themeColor="text1"/>
          <w:sz w:val="28"/>
          <w:szCs w:val="28"/>
        </w:rPr>
      </w:pPr>
      <w:r>
        <w:rPr>
          <w:color w:val="000000" w:themeColor="text1"/>
          <w:sz w:val="28"/>
          <w:szCs w:val="28"/>
        </w:rPr>
        <w:t xml:space="preserve">In level 5 we need to answer their 5 questions right </w:t>
      </w:r>
      <w:r w:rsidR="007D4C6A">
        <w:rPr>
          <w:color w:val="000000" w:themeColor="text1"/>
          <w:sz w:val="28"/>
          <w:szCs w:val="28"/>
        </w:rPr>
        <w:t xml:space="preserve">to get a chance to play turn </w:t>
      </w:r>
    </w:p>
    <w:p w14:paraId="362ACA9E" w14:textId="5B015845" w:rsidR="00060A62" w:rsidRPr="0031432D" w:rsidRDefault="00060A62" w:rsidP="00B8567C">
      <w:pPr>
        <w:rPr>
          <w:b/>
          <w:bCs/>
          <w:color w:val="000000" w:themeColor="text1"/>
          <w:sz w:val="28"/>
          <w:szCs w:val="28"/>
        </w:rPr>
      </w:pPr>
      <w:r w:rsidRPr="0031432D">
        <w:rPr>
          <w:b/>
          <w:bCs/>
          <w:color w:val="000000" w:themeColor="text1"/>
          <w:sz w:val="28"/>
          <w:szCs w:val="28"/>
        </w:rPr>
        <w:t>Correct answers</w:t>
      </w:r>
    </w:p>
    <w:p w14:paraId="00A1FCDA" w14:textId="431050D4" w:rsidR="00060A62" w:rsidRPr="00B8567C" w:rsidRDefault="007D4C6A" w:rsidP="00B8567C">
      <w:pPr>
        <w:rPr>
          <w:color w:val="000000" w:themeColor="text1"/>
          <w:sz w:val="28"/>
          <w:szCs w:val="28"/>
        </w:rPr>
      </w:pPr>
      <w:r w:rsidRPr="007D4C6A">
        <w:rPr>
          <w:noProof/>
          <w:color w:val="000000" w:themeColor="text1"/>
          <w:sz w:val="28"/>
          <w:szCs w:val="28"/>
        </w:rPr>
        <w:drawing>
          <wp:inline distT="0" distB="0" distL="0" distR="0" wp14:anchorId="63F9A20A" wp14:editId="3C03CC88">
            <wp:extent cx="5731510" cy="5622290"/>
            <wp:effectExtent l="0" t="0" r="2540" b="0"/>
            <wp:docPr id="161878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9818" name=""/>
                    <pic:cNvPicPr/>
                  </pic:nvPicPr>
                  <pic:blipFill>
                    <a:blip r:embed="rId75"/>
                    <a:stretch>
                      <a:fillRect/>
                    </a:stretch>
                  </pic:blipFill>
                  <pic:spPr>
                    <a:xfrm>
                      <a:off x="0" y="0"/>
                      <a:ext cx="5731510" cy="5622290"/>
                    </a:xfrm>
                    <a:prstGeom prst="rect">
                      <a:avLst/>
                    </a:prstGeom>
                  </pic:spPr>
                </pic:pic>
              </a:graphicData>
            </a:graphic>
          </wp:inline>
        </w:drawing>
      </w:r>
    </w:p>
    <w:p w14:paraId="6AAC964F" w14:textId="6AAF5E39" w:rsidR="00060A62" w:rsidRDefault="007D4C6A" w:rsidP="00060A62">
      <w:pPr>
        <w:rPr>
          <w:color w:val="000000" w:themeColor="text1"/>
          <w:sz w:val="28"/>
          <w:szCs w:val="28"/>
        </w:rPr>
      </w:pPr>
      <w:r>
        <w:rPr>
          <w:color w:val="000000" w:themeColor="text1"/>
          <w:sz w:val="28"/>
          <w:szCs w:val="28"/>
        </w:rPr>
        <w:t xml:space="preserve">In the above </w:t>
      </w:r>
      <w:r w:rsidR="009735E8">
        <w:rPr>
          <w:color w:val="000000" w:themeColor="text1"/>
          <w:sz w:val="28"/>
          <w:szCs w:val="28"/>
        </w:rPr>
        <w:t>image</w:t>
      </w:r>
      <w:r>
        <w:rPr>
          <w:color w:val="000000" w:themeColor="text1"/>
          <w:sz w:val="28"/>
          <w:szCs w:val="28"/>
        </w:rPr>
        <w:t xml:space="preserve"> we can see that in level 5 we can see that after every mcq asked we need to answer one question right </w:t>
      </w:r>
      <w:r w:rsidR="00130AB6">
        <w:rPr>
          <w:color w:val="000000" w:themeColor="text1"/>
          <w:sz w:val="28"/>
          <w:szCs w:val="28"/>
        </w:rPr>
        <w:t xml:space="preserve">we get another question </w:t>
      </w:r>
      <w:r w:rsidR="009735E8">
        <w:rPr>
          <w:color w:val="000000" w:themeColor="text1"/>
          <w:sz w:val="28"/>
          <w:szCs w:val="28"/>
        </w:rPr>
        <w:t>when all the questions answered correctly we get a chance to play our turn on the Tic Tac Toe matrix by inputting the right matrix.</w:t>
      </w:r>
    </w:p>
    <w:p w14:paraId="45EE1D12" w14:textId="77777777" w:rsidR="009735E8" w:rsidRDefault="009735E8" w:rsidP="00060A62">
      <w:pPr>
        <w:rPr>
          <w:color w:val="000000" w:themeColor="text1"/>
          <w:sz w:val="28"/>
          <w:szCs w:val="28"/>
        </w:rPr>
      </w:pPr>
    </w:p>
    <w:p w14:paraId="16A767BD" w14:textId="77777777" w:rsidR="009735E8" w:rsidRDefault="009735E8" w:rsidP="00060A62">
      <w:pPr>
        <w:rPr>
          <w:color w:val="000000" w:themeColor="text1"/>
          <w:sz w:val="28"/>
          <w:szCs w:val="28"/>
        </w:rPr>
      </w:pPr>
    </w:p>
    <w:p w14:paraId="5BE7C135" w14:textId="77777777" w:rsidR="009735E8" w:rsidRPr="00B8567C" w:rsidRDefault="009735E8" w:rsidP="00060A62">
      <w:pPr>
        <w:rPr>
          <w:color w:val="000000" w:themeColor="text1"/>
          <w:sz w:val="28"/>
          <w:szCs w:val="28"/>
        </w:rPr>
      </w:pPr>
    </w:p>
    <w:p w14:paraId="57CACD2D" w14:textId="5B14B830" w:rsidR="00B8567C" w:rsidRPr="0031432D" w:rsidRDefault="00060A62" w:rsidP="00B8567C">
      <w:pPr>
        <w:rPr>
          <w:b/>
          <w:bCs/>
          <w:color w:val="000000" w:themeColor="text1"/>
          <w:sz w:val="28"/>
          <w:szCs w:val="28"/>
        </w:rPr>
      </w:pPr>
      <w:r w:rsidRPr="0031432D">
        <w:rPr>
          <w:b/>
          <w:bCs/>
          <w:color w:val="000000" w:themeColor="text1"/>
          <w:sz w:val="28"/>
          <w:szCs w:val="28"/>
        </w:rPr>
        <w:lastRenderedPageBreak/>
        <w:t>Incorrect answer</w:t>
      </w:r>
    </w:p>
    <w:p w14:paraId="02CA64B6" w14:textId="02109DA4" w:rsidR="00060A62" w:rsidRDefault="00060A62" w:rsidP="00B8567C">
      <w:pPr>
        <w:rPr>
          <w:color w:val="000000" w:themeColor="text1"/>
          <w:sz w:val="28"/>
          <w:szCs w:val="28"/>
        </w:rPr>
      </w:pPr>
      <w:r w:rsidRPr="00060A62">
        <w:rPr>
          <w:noProof/>
          <w:color w:val="000000" w:themeColor="text1"/>
          <w:sz w:val="28"/>
          <w:szCs w:val="28"/>
        </w:rPr>
        <w:drawing>
          <wp:inline distT="0" distB="0" distL="0" distR="0" wp14:anchorId="527C403E" wp14:editId="44FB62F5">
            <wp:extent cx="5731510" cy="3393440"/>
            <wp:effectExtent l="0" t="0" r="2540" b="0"/>
            <wp:docPr id="149710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09661" name=""/>
                    <pic:cNvPicPr/>
                  </pic:nvPicPr>
                  <pic:blipFill>
                    <a:blip r:embed="rId76"/>
                    <a:stretch>
                      <a:fillRect/>
                    </a:stretch>
                  </pic:blipFill>
                  <pic:spPr>
                    <a:xfrm>
                      <a:off x="0" y="0"/>
                      <a:ext cx="5731510" cy="3393440"/>
                    </a:xfrm>
                    <a:prstGeom prst="rect">
                      <a:avLst/>
                    </a:prstGeom>
                  </pic:spPr>
                </pic:pic>
              </a:graphicData>
            </a:graphic>
          </wp:inline>
        </w:drawing>
      </w:r>
    </w:p>
    <w:p w14:paraId="3A21FFE2" w14:textId="3C169AF4" w:rsidR="00B8567C" w:rsidRDefault="009735E8" w:rsidP="00B8567C">
      <w:pPr>
        <w:rPr>
          <w:color w:val="000000" w:themeColor="text1"/>
          <w:sz w:val="28"/>
          <w:szCs w:val="28"/>
        </w:rPr>
      </w:pPr>
      <w:r>
        <w:rPr>
          <w:color w:val="000000" w:themeColor="text1"/>
          <w:sz w:val="28"/>
          <w:szCs w:val="28"/>
        </w:rPr>
        <w:t xml:space="preserve">In the above image we can see that when player 1 answers the question wrong player 1`s progress in answering the right question gets </w:t>
      </w:r>
      <w:r w:rsidR="0031432D">
        <w:rPr>
          <w:color w:val="000000" w:themeColor="text1"/>
          <w:sz w:val="28"/>
          <w:szCs w:val="28"/>
        </w:rPr>
        <w:t>rested</w:t>
      </w:r>
      <w:r>
        <w:rPr>
          <w:color w:val="000000" w:themeColor="text1"/>
          <w:sz w:val="28"/>
          <w:szCs w:val="28"/>
        </w:rPr>
        <w:t xml:space="preserve"> making him answer the question right again (ie 5 time ) to get be able to play his turn on the </w:t>
      </w:r>
      <w:r w:rsidR="0031432D">
        <w:rPr>
          <w:color w:val="000000" w:themeColor="text1"/>
          <w:sz w:val="28"/>
          <w:szCs w:val="28"/>
        </w:rPr>
        <w:t>Tic Tac Toe matrix.</w:t>
      </w:r>
    </w:p>
    <w:p w14:paraId="163CA0FA" w14:textId="77777777" w:rsidR="0031432D" w:rsidRDefault="0031432D" w:rsidP="00B8567C">
      <w:pPr>
        <w:rPr>
          <w:color w:val="000000" w:themeColor="text1"/>
          <w:sz w:val="28"/>
          <w:szCs w:val="28"/>
        </w:rPr>
      </w:pPr>
    </w:p>
    <w:p w14:paraId="02E01352" w14:textId="77777777" w:rsidR="0031432D" w:rsidRDefault="0031432D" w:rsidP="00B8567C">
      <w:pPr>
        <w:rPr>
          <w:color w:val="000000" w:themeColor="text1"/>
          <w:sz w:val="28"/>
          <w:szCs w:val="28"/>
        </w:rPr>
      </w:pPr>
    </w:p>
    <w:p w14:paraId="02F74CAD" w14:textId="77777777" w:rsidR="0031432D" w:rsidRDefault="0031432D" w:rsidP="00B8567C">
      <w:pPr>
        <w:rPr>
          <w:color w:val="000000" w:themeColor="text1"/>
          <w:sz w:val="28"/>
          <w:szCs w:val="28"/>
        </w:rPr>
      </w:pPr>
    </w:p>
    <w:p w14:paraId="4C900BB3" w14:textId="77777777" w:rsidR="0031432D" w:rsidRDefault="0031432D" w:rsidP="00B8567C">
      <w:pPr>
        <w:rPr>
          <w:color w:val="000000" w:themeColor="text1"/>
          <w:sz w:val="28"/>
          <w:szCs w:val="28"/>
        </w:rPr>
      </w:pPr>
    </w:p>
    <w:p w14:paraId="08A75AAF" w14:textId="77777777" w:rsidR="0031432D" w:rsidRDefault="0031432D" w:rsidP="00B8567C">
      <w:pPr>
        <w:rPr>
          <w:color w:val="000000" w:themeColor="text1"/>
          <w:sz w:val="28"/>
          <w:szCs w:val="28"/>
        </w:rPr>
      </w:pPr>
    </w:p>
    <w:p w14:paraId="3D6990B5" w14:textId="77777777" w:rsidR="0031432D" w:rsidRDefault="0031432D" w:rsidP="00B8567C">
      <w:pPr>
        <w:rPr>
          <w:color w:val="000000" w:themeColor="text1"/>
          <w:sz w:val="28"/>
          <w:szCs w:val="28"/>
        </w:rPr>
      </w:pPr>
    </w:p>
    <w:p w14:paraId="7D38F040" w14:textId="77777777" w:rsidR="0031432D" w:rsidRDefault="0031432D" w:rsidP="00B8567C">
      <w:pPr>
        <w:rPr>
          <w:color w:val="000000" w:themeColor="text1"/>
          <w:sz w:val="28"/>
          <w:szCs w:val="28"/>
        </w:rPr>
      </w:pPr>
    </w:p>
    <w:p w14:paraId="3905EEDA" w14:textId="77777777" w:rsidR="0031432D" w:rsidRDefault="0031432D" w:rsidP="00B8567C">
      <w:pPr>
        <w:rPr>
          <w:color w:val="000000" w:themeColor="text1"/>
          <w:sz w:val="28"/>
          <w:szCs w:val="28"/>
        </w:rPr>
      </w:pPr>
    </w:p>
    <w:p w14:paraId="73D603E6" w14:textId="77777777" w:rsidR="0031432D" w:rsidRDefault="0031432D" w:rsidP="00B8567C">
      <w:pPr>
        <w:rPr>
          <w:color w:val="000000" w:themeColor="text1"/>
          <w:sz w:val="28"/>
          <w:szCs w:val="28"/>
        </w:rPr>
      </w:pPr>
    </w:p>
    <w:p w14:paraId="33100B2A" w14:textId="77777777" w:rsidR="0031432D" w:rsidRDefault="0031432D" w:rsidP="00B8567C">
      <w:pPr>
        <w:rPr>
          <w:color w:val="000000" w:themeColor="text1"/>
          <w:sz w:val="28"/>
          <w:szCs w:val="28"/>
        </w:rPr>
      </w:pPr>
    </w:p>
    <w:p w14:paraId="6B85B869" w14:textId="77777777" w:rsidR="0031432D" w:rsidRDefault="0031432D" w:rsidP="00B8567C">
      <w:pPr>
        <w:rPr>
          <w:color w:val="000000" w:themeColor="text1"/>
          <w:sz w:val="28"/>
          <w:szCs w:val="28"/>
        </w:rPr>
      </w:pPr>
    </w:p>
    <w:p w14:paraId="6764D62D" w14:textId="77777777" w:rsidR="0031432D" w:rsidRDefault="0031432D" w:rsidP="0031432D">
      <w:pPr>
        <w:rPr>
          <w:color w:val="000000" w:themeColor="text1"/>
          <w:sz w:val="28"/>
          <w:szCs w:val="28"/>
        </w:rPr>
      </w:pPr>
    </w:p>
    <w:p w14:paraId="4694F383" w14:textId="5F58A954" w:rsidR="0031432D" w:rsidRPr="0031432D" w:rsidRDefault="0031432D" w:rsidP="0031432D">
      <w:pPr>
        <w:rPr>
          <w:b/>
          <w:bCs/>
          <w:color w:val="000000" w:themeColor="text1"/>
          <w:sz w:val="44"/>
          <w:szCs w:val="44"/>
        </w:rPr>
      </w:pPr>
      <w:r w:rsidRPr="0031432D">
        <w:rPr>
          <w:b/>
          <w:bCs/>
          <w:color w:val="000000" w:themeColor="text1"/>
          <w:sz w:val="44"/>
          <w:szCs w:val="44"/>
        </w:rPr>
        <w:lastRenderedPageBreak/>
        <w:t xml:space="preserve">Matrix display </w:t>
      </w:r>
    </w:p>
    <w:p w14:paraId="3B616C43" w14:textId="3FB82882" w:rsidR="0031432D" w:rsidRDefault="0031432D" w:rsidP="00B8567C">
      <w:pPr>
        <w:rPr>
          <w:color w:val="000000" w:themeColor="text1"/>
          <w:sz w:val="28"/>
          <w:szCs w:val="28"/>
        </w:rPr>
      </w:pPr>
      <w:r>
        <w:rPr>
          <w:color w:val="000000" w:themeColor="text1"/>
          <w:sz w:val="28"/>
          <w:szCs w:val="28"/>
        </w:rPr>
        <w:t>In this part of the testing, we expect to see how the matrix gets displayed on the boar</w:t>
      </w:r>
      <w:r w:rsidR="00534460">
        <w:rPr>
          <w:color w:val="000000" w:themeColor="text1"/>
          <w:sz w:val="28"/>
          <w:szCs w:val="28"/>
        </w:rPr>
        <w:t>d. It shows how the board is printed in the game console.</w:t>
      </w:r>
      <w:r w:rsidR="00534460" w:rsidRPr="00534460">
        <w:rPr>
          <w:color w:val="000000" w:themeColor="text1"/>
          <w:sz w:val="28"/>
          <w:szCs w:val="28"/>
        </w:rPr>
        <w:t xml:space="preserve"> </w:t>
      </w:r>
      <w:r w:rsidR="00534460">
        <w:rPr>
          <w:color w:val="000000" w:themeColor="text1"/>
          <w:sz w:val="28"/>
          <w:szCs w:val="28"/>
        </w:rPr>
        <w:t xml:space="preserve"> T</w:t>
      </w:r>
      <w:r w:rsidR="00534460" w:rsidRPr="00534460">
        <w:rPr>
          <w:color w:val="000000" w:themeColor="text1"/>
          <w:sz w:val="28"/>
          <w:szCs w:val="28"/>
        </w:rPr>
        <w:t>he Tic-Tac-Toe game, the board is represented internally using a one-dimensional array that logically maps to a 3×3 matrix. Each element of the array corresponds to a specific position on the game board. When printing the board, these array elements are arranged in a matrix-like format using formatted output statements.</w:t>
      </w:r>
    </w:p>
    <w:p w14:paraId="7F910A0F" w14:textId="12771E2C" w:rsidR="00534460" w:rsidRDefault="00534460" w:rsidP="00B8567C">
      <w:pPr>
        <w:rPr>
          <w:color w:val="000000" w:themeColor="text1"/>
          <w:sz w:val="28"/>
          <w:szCs w:val="28"/>
        </w:rPr>
      </w:pPr>
      <w:r w:rsidRPr="00534460">
        <w:rPr>
          <w:noProof/>
          <w:color w:val="000000" w:themeColor="text1"/>
          <w:sz w:val="28"/>
          <w:szCs w:val="28"/>
        </w:rPr>
        <w:drawing>
          <wp:inline distT="0" distB="0" distL="0" distR="0" wp14:anchorId="7ECD276B" wp14:editId="205261C9">
            <wp:extent cx="5731510" cy="747395"/>
            <wp:effectExtent l="0" t="0" r="2540" b="0"/>
            <wp:docPr id="114166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0572" name=""/>
                    <pic:cNvPicPr/>
                  </pic:nvPicPr>
                  <pic:blipFill>
                    <a:blip r:embed="rId77"/>
                    <a:stretch>
                      <a:fillRect/>
                    </a:stretch>
                  </pic:blipFill>
                  <pic:spPr>
                    <a:xfrm>
                      <a:off x="0" y="0"/>
                      <a:ext cx="5731510" cy="747395"/>
                    </a:xfrm>
                    <a:prstGeom prst="rect">
                      <a:avLst/>
                    </a:prstGeom>
                  </pic:spPr>
                </pic:pic>
              </a:graphicData>
            </a:graphic>
          </wp:inline>
        </w:drawing>
      </w:r>
    </w:p>
    <w:p w14:paraId="6C911F69" w14:textId="77777777" w:rsidR="00534460" w:rsidRPr="00534460" w:rsidRDefault="00534460" w:rsidP="00534460">
      <w:pPr>
        <w:rPr>
          <w:color w:val="000000" w:themeColor="text1"/>
          <w:sz w:val="28"/>
          <w:szCs w:val="28"/>
        </w:rPr>
      </w:pPr>
      <w:r w:rsidRPr="00534460">
        <w:rPr>
          <w:color w:val="000000" w:themeColor="text1"/>
          <w:sz w:val="28"/>
          <w:szCs w:val="28"/>
        </w:rPr>
        <w:t>The printing process displays three elements per row, separated by vertical bars (|) to visually distinguish columns. Horizontal separator lines are printed between rows to clearly represent the grid structure. This formatting helps players easily identify positions and understand the current state of the game.</w:t>
      </w:r>
    </w:p>
    <w:p w14:paraId="166EEEDE" w14:textId="77777777" w:rsidR="00534460" w:rsidRPr="00534460" w:rsidRDefault="00534460" w:rsidP="00534460">
      <w:pPr>
        <w:rPr>
          <w:color w:val="000000" w:themeColor="text1"/>
          <w:sz w:val="28"/>
          <w:szCs w:val="28"/>
        </w:rPr>
      </w:pPr>
      <w:r w:rsidRPr="00534460">
        <w:rPr>
          <w:color w:val="000000" w:themeColor="text1"/>
          <w:sz w:val="28"/>
          <w:szCs w:val="28"/>
        </w:rPr>
        <w:t>As the game progresses, the array values are updated with player symbols (X or O). Each time the board is printed, the updated values are reflected in their respective matrix positions, ensuring that players see an accurate and real-time representation of the game board. This approach provides a clear, readable, and user-friendly visualization of the Tic-Tac-Toe matrix in a console environment.</w:t>
      </w:r>
    </w:p>
    <w:p w14:paraId="66A7A752" w14:textId="77777777" w:rsidR="00534460" w:rsidRDefault="00534460" w:rsidP="00B8567C">
      <w:pPr>
        <w:rPr>
          <w:color w:val="000000" w:themeColor="text1"/>
          <w:sz w:val="28"/>
          <w:szCs w:val="28"/>
        </w:rPr>
      </w:pPr>
    </w:p>
    <w:p w14:paraId="65BB4A16" w14:textId="77777777" w:rsidR="00B8567C" w:rsidRDefault="00B8567C" w:rsidP="00B8567C">
      <w:pPr>
        <w:rPr>
          <w:color w:val="000000" w:themeColor="text1"/>
          <w:sz w:val="28"/>
          <w:szCs w:val="28"/>
        </w:rPr>
      </w:pPr>
    </w:p>
    <w:p w14:paraId="36954A3C" w14:textId="77777777" w:rsidR="00B8567C" w:rsidRDefault="00B8567C" w:rsidP="00B8567C">
      <w:pPr>
        <w:rPr>
          <w:color w:val="000000" w:themeColor="text1"/>
          <w:sz w:val="28"/>
          <w:szCs w:val="28"/>
        </w:rPr>
      </w:pPr>
    </w:p>
    <w:p w14:paraId="76C68BAE" w14:textId="77777777" w:rsidR="00B8567C" w:rsidRDefault="00B8567C" w:rsidP="00B8567C">
      <w:pPr>
        <w:rPr>
          <w:color w:val="000000" w:themeColor="text1"/>
          <w:sz w:val="28"/>
          <w:szCs w:val="28"/>
        </w:rPr>
      </w:pPr>
    </w:p>
    <w:p w14:paraId="4F388E8D" w14:textId="77777777" w:rsidR="00B8567C" w:rsidRDefault="00B8567C" w:rsidP="00B8567C">
      <w:pPr>
        <w:rPr>
          <w:color w:val="000000" w:themeColor="text1"/>
          <w:sz w:val="28"/>
          <w:szCs w:val="28"/>
        </w:rPr>
      </w:pPr>
    </w:p>
    <w:p w14:paraId="6634D803" w14:textId="77777777" w:rsidR="00B8567C" w:rsidRDefault="00B8567C" w:rsidP="00B8567C">
      <w:pPr>
        <w:rPr>
          <w:color w:val="000000" w:themeColor="text1"/>
          <w:sz w:val="28"/>
          <w:szCs w:val="28"/>
        </w:rPr>
      </w:pPr>
    </w:p>
    <w:p w14:paraId="5476424B" w14:textId="77777777" w:rsidR="00B8567C" w:rsidRDefault="00B8567C" w:rsidP="00B8567C">
      <w:pPr>
        <w:rPr>
          <w:color w:val="000000" w:themeColor="text1"/>
          <w:sz w:val="28"/>
          <w:szCs w:val="28"/>
        </w:rPr>
      </w:pPr>
    </w:p>
    <w:p w14:paraId="66A589F1" w14:textId="77777777" w:rsidR="00B8567C" w:rsidRDefault="00B8567C" w:rsidP="00B8567C">
      <w:pPr>
        <w:rPr>
          <w:color w:val="000000" w:themeColor="text1"/>
          <w:sz w:val="28"/>
          <w:szCs w:val="28"/>
        </w:rPr>
      </w:pPr>
    </w:p>
    <w:p w14:paraId="4A560454" w14:textId="77777777" w:rsidR="00B8567C" w:rsidRDefault="00B8567C" w:rsidP="00B8567C">
      <w:pPr>
        <w:rPr>
          <w:color w:val="000000" w:themeColor="text1"/>
          <w:sz w:val="28"/>
          <w:szCs w:val="28"/>
        </w:rPr>
      </w:pPr>
    </w:p>
    <w:p w14:paraId="16D0ED93" w14:textId="77777777" w:rsidR="00B8567C" w:rsidRDefault="00B8567C" w:rsidP="00B8567C">
      <w:pPr>
        <w:rPr>
          <w:color w:val="000000" w:themeColor="text1"/>
          <w:sz w:val="28"/>
          <w:szCs w:val="28"/>
        </w:rPr>
      </w:pPr>
    </w:p>
    <w:p w14:paraId="14766959" w14:textId="77777777" w:rsidR="00534460" w:rsidRPr="00534460" w:rsidRDefault="00534460" w:rsidP="00534460">
      <w:pPr>
        <w:rPr>
          <w:b/>
          <w:bCs/>
          <w:color w:val="000000" w:themeColor="text1"/>
          <w:sz w:val="44"/>
          <w:szCs w:val="44"/>
        </w:rPr>
      </w:pPr>
      <w:r w:rsidRPr="00534460">
        <w:rPr>
          <w:b/>
          <w:bCs/>
          <w:color w:val="000000" w:themeColor="text1"/>
          <w:sz w:val="44"/>
          <w:szCs w:val="44"/>
        </w:rPr>
        <w:lastRenderedPageBreak/>
        <w:t>Player input</w:t>
      </w:r>
    </w:p>
    <w:p w14:paraId="6E8977A2" w14:textId="4EB47B3D" w:rsidR="00534460" w:rsidRDefault="00B1134A" w:rsidP="00534460">
      <w:pPr>
        <w:rPr>
          <w:color w:val="000000" w:themeColor="text1"/>
          <w:sz w:val="28"/>
          <w:szCs w:val="28"/>
        </w:rPr>
      </w:pPr>
      <w:r>
        <w:rPr>
          <w:color w:val="000000" w:themeColor="text1"/>
          <w:sz w:val="28"/>
          <w:szCs w:val="28"/>
        </w:rPr>
        <w:t>In this part of the testing we check whether the input</w:t>
      </w:r>
      <w:r w:rsidR="009C7CA5">
        <w:rPr>
          <w:color w:val="000000" w:themeColor="text1"/>
          <w:sz w:val="28"/>
          <w:szCs w:val="28"/>
        </w:rPr>
        <w:t xml:space="preserve"> is “X” and “O” and whether the input matches with the player positioning we also check how the game handle positioning of the player input.</w:t>
      </w:r>
    </w:p>
    <w:p w14:paraId="08BCC296" w14:textId="27A6665A" w:rsidR="009C7CA5" w:rsidRDefault="002249AF" w:rsidP="00534460">
      <w:pPr>
        <w:rPr>
          <w:color w:val="000000" w:themeColor="text1"/>
          <w:sz w:val="28"/>
          <w:szCs w:val="28"/>
        </w:rPr>
      </w:pPr>
      <w:r>
        <w:rPr>
          <w:color w:val="000000" w:themeColor="text1"/>
          <w:sz w:val="28"/>
          <w:szCs w:val="28"/>
        </w:rPr>
        <w:t>There are 3 types of inputs that shall be checked which are:</w:t>
      </w:r>
    </w:p>
    <w:p w14:paraId="2FE4BEDC" w14:textId="3F77DBF6" w:rsidR="002249AF" w:rsidRDefault="002249AF" w:rsidP="00534460">
      <w:pPr>
        <w:rPr>
          <w:color w:val="000000" w:themeColor="text1"/>
          <w:sz w:val="28"/>
          <w:szCs w:val="28"/>
        </w:rPr>
      </w:pPr>
      <w:r>
        <w:rPr>
          <w:color w:val="000000" w:themeColor="text1"/>
          <w:sz w:val="28"/>
          <w:szCs w:val="28"/>
        </w:rPr>
        <w:t>Level input</w:t>
      </w:r>
    </w:p>
    <w:p w14:paraId="3B772D7E" w14:textId="188F4275" w:rsidR="002249AF" w:rsidRDefault="002249AF" w:rsidP="00534460">
      <w:pPr>
        <w:rPr>
          <w:color w:val="000000" w:themeColor="text1"/>
          <w:sz w:val="28"/>
          <w:szCs w:val="28"/>
        </w:rPr>
      </w:pPr>
      <w:r w:rsidRPr="002249AF">
        <w:rPr>
          <w:noProof/>
          <w:color w:val="000000" w:themeColor="text1"/>
          <w:sz w:val="28"/>
          <w:szCs w:val="28"/>
        </w:rPr>
        <w:drawing>
          <wp:inline distT="0" distB="0" distL="0" distR="0" wp14:anchorId="46298B83" wp14:editId="64443A68">
            <wp:extent cx="5731510" cy="460375"/>
            <wp:effectExtent l="0" t="0" r="2540" b="0"/>
            <wp:docPr id="149483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38989" name=""/>
                    <pic:cNvPicPr/>
                  </pic:nvPicPr>
                  <pic:blipFill>
                    <a:blip r:embed="rId78"/>
                    <a:stretch>
                      <a:fillRect/>
                    </a:stretch>
                  </pic:blipFill>
                  <pic:spPr>
                    <a:xfrm>
                      <a:off x="0" y="0"/>
                      <a:ext cx="5731510" cy="460375"/>
                    </a:xfrm>
                    <a:prstGeom prst="rect">
                      <a:avLst/>
                    </a:prstGeom>
                  </pic:spPr>
                </pic:pic>
              </a:graphicData>
            </a:graphic>
          </wp:inline>
        </w:drawing>
      </w:r>
    </w:p>
    <w:p w14:paraId="6EA1CD83" w14:textId="63186E92" w:rsidR="002249AF" w:rsidRDefault="002249AF" w:rsidP="00534460">
      <w:pPr>
        <w:rPr>
          <w:color w:val="000000" w:themeColor="text1"/>
          <w:sz w:val="28"/>
          <w:szCs w:val="28"/>
        </w:rPr>
      </w:pPr>
      <w:r>
        <w:rPr>
          <w:color w:val="000000" w:themeColor="text1"/>
          <w:sz w:val="28"/>
          <w:szCs w:val="28"/>
        </w:rPr>
        <w:t>Multiple Choice Question option input</w:t>
      </w:r>
    </w:p>
    <w:p w14:paraId="102C8811" w14:textId="4AF53A66" w:rsidR="002249AF" w:rsidRDefault="002249AF" w:rsidP="00534460">
      <w:pPr>
        <w:rPr>
          <w:color w:val="000000" w:themeColor="text1"/>
          <w:sz w:val="28"/>
          <w:szCs w:val="28"/>
        </w:rPr>
      </w:pPr>
      <w:r w:rsidRPr="002249AF">
        <w:rPr>
          <w:noProof/>
          <w:color w:val="000000" w:themeColor="text1"/>
          <w:sz w:val="28"/>
          <w:szCs w:val="28"/>
        </w:rPr>
        <w:drawing>
          <wp:inline distT="0" distB="0" distL="0" distR="0" wp14:anchorId="67FBFB66" wp14:editId="14DEC460">
            <wp:extent cx="5731510" cy="1412875"/>
            <wp:effectExtent l="0" t="0" r="2540" b="0"/>
            <wp:docPr id="170615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1581" name=""/>
                    <pic:cNvPicPr/>
                  </pic:nvPicPr>
                  <pic:blipFill>
                    <a:blip r:embed="rId79"/>
                    <a:stretch>
                      <a:fillRect/>
                    </a:stretch>
                  </pic:blipFill>
                  <pic:spPr>
                    <a:xfrm>
                      <a:off x="0" y="0"/>
                      <a:ext cx="5731510" cy="1412875"/>
                    </a:xfrm>
                    <a:prstGeom prst="rect">
                      <a:avLst/>
                    </a:prstGeom>
                  </pic:spPr>
                </pic:pic>
              </a:graphicData>
            </a:graphic>
          </wp:inline>
        </w:drawing>
      </w:r>
    </w:p>
    <w:p w14:paraId="50B7C59F" w14:textId="50560C8E" w:rsidR="002249AF" w:rsidRDefault="002249AF" w:rsidP="00534460">
      <w:pPr>
        <w:rPr>
          <w:color w:val="000000" w:themeColor="text1"/>
          <w:sz w:val="28"/>
          <w:szCs w:val="28"/>
        </w:rPr>
      </w:pPr>
      <w:r>
        <w:rPr>
          <w:color w:val="000000" w:themeColor="text1"/>
          <w:sz w:val="28"/>
          <w:szCs w:val="28"/>
        </w:rPr>
        <w:t>Matrix position input</w:t>
      </w:r>
    </w:p>
    <w:p w14:paraId="2384F93B" w14:textId="5FD43AF3" w:rsidR="002249AF" w:rsidRDefault="0098193A" w:rsidP="00534460">
      <w:pPr>
        <w:rPr>
          <w:color w:val="000000" w:themeColor="text1"/>
          <w:sz w:val="28"/>
          <w:szCs w:val="28"/>
        </w:rPr>
      </w:pPr>
      <w:r w:rsidRPr="00E41EA0">
        <w:rPr>
          <w:noProof/>
          <w:color w:val="000000" w:themeColor="text1"/>
          <w:sz w:val="28"/>
          <w:szCs w:val="28"/>
        </w:rPr>
        <w:drawing>
          <wp:inline distT="0" distB="0" distL="0" distR="0" wp14:anchorId="6BE661CE" wp14:editId="6FD2C0E3">
            <wp:extent cx="5731510" cy="2372995"/>
            <wp:effectExtent l="0" t="0" r="2540" b="8255"/>
            <wp:docPr id="37423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1356" name=""/>
                    <pic:cNvPicPr/>
                  </pic:nvPicPr>
                  <pic:blipFill>
                    <a:blip r:embed="rId80"/>
                    <a:stretch>
                      <a:fillRect/>
                    </a:stretch>
                  </pic:blipFill>
                  <pic:spPr>
                    <a:xfrm>
                      <a:off x="0" y="0"/>
                      <a:ext cx="5731510" cy="2372995"/>
                    </a:xfrm>
                    <a:prstGeom prst="rect">
                      <a:avLst/>
                    </a:prstGeom>
                  </pic:spPr>
                </pic:pic>
              </a:graphicData>
            </a:graphic>
          </wp:inline>
        </w:drawing>
      </w:r>
    </w:p>
    <w:p w14:paraId="6022A9A9" w14:textId="77777777" w:rsidR="00E41EA0" w:rsidRDefault="00E41EA0" w:rsidP="00534460">
      <w:pPr>
        <w:rPr>
          <w:color w:val="000000" w:themeColor="text1"/>
          <w:sz w:val="28"/>
          <w:szCs w:val="28"/>
        </w:rPr>
      </w:pPr>
    </w:p>
    <w:p w14:paraId="50B11F03" w14:textId="77777777" w:rsidR="00E41EA0" w:rsidRDefault="00E41EA0" w:rsidP="00534460">
      <w:pPr>
        <w:rPr>
          <w:color w:val="000000" w:themeColor="text1"/>
          <w:sz w:val="28"/>
          <w:szCs w:val="28"/>
        </w:rPr>
      </w:pPr>
    </w:p>
    <w:p w14:paraId="2ABF926D" w14:textId="77777777" w:rsidR="00E41EA0" w:rsidRDefault="00E41EA0" w:rsidP="00534460">
      <w:pPr>
        <w:rPr>
          <w:color w:val="000000" w:themeColor="text1"/>
          <w:sz w:val="28"/>
          <w:szCs w:val="28"/>
        </w:rPr>
      </w:pPr>
    </w:p>
    <w:p w14:paraId="31F48844" w14:textId="77777777" w:rsidR="00E41EA0" w:rsidRDefault="00E41EA0" w:rsidP="00534460">
      <w:pPr>
        <w:rPr>
          <w:color w:val="000000" w:themeColor="text1"/>
          <w:sz w:val="28"/>
          <w:szCs w:val="28"/>
        </w:rPr>
      </w:pPr>
    </w:p>
    <w:p w14:paraId="13190193" w14:textId="77777777" w:rsidR="00E41EA0" w:rsidRDefault="00E41EA0" w:rsidP="00534460">
      <w:pPr>
        <w:rPr>
          <w:color w:val="000000" w:themeColor="text1"/>
          <w:sz w:val="28"/>
          <w:szCs w:val="28"/>
        </w:rPr>
      </w:pPr>
    </w:p>
    <w:p w14:paraId="1DB43D92" w14:textId="0D1C55EC" w:rsidR="00534460" w:rsidRPr="0098193A" w:rsidRDefault="00534460" w:rsidP="00534460">
      <w:pPr>
        <w:rPr>
          <w:b/>
          <w:bCs/>
          <w:color w:val="000000" w:themeColor="text1"/>
          <w:sz w:val="28"/>
          <w:szCs w:val="28"/>
        </w:rPr>
      </w:pPr>
      <w:r w:rsidRPr="0098193A">
        <w:rPr>
          <w:b/>
          <w:bCs/>
          <w:color w:val="000000" w:themeColor="text1"/>
          <w:sz w:val="28"/>
          <w:szCs w:val="28"/>
        </w:rPr>
        <w:lastRenderedPageBreak/>
        <w:t>Correct position</w:t>
      </w:r>
    </w:p>
    <w:p w14:paraId="5C853039" w14:textId="0B0410EE" w:rsidR="002249AF" w:rsidRPr="0098193A" w:rsidRDefault="002249AF" w:rsidP="00534460">
      <w:pPr>
        <w:rPr>
          <w:b/>
          <w:bCs/>
          <w:color w:val="000000" w:themeColor="text1"/>
          <w:sz w:val="28"/>
          <w:szCs w:val="28"/>
        </w:rPr>
      </w:pPr>
      <w:r w:rsidRPr="0098193A">
        <w:rPr>
          <w:b/>
          <w:bCs/>
          <w:color w:val="000000" w:themeColor="text1"/>
          <w:sz w:val="28"/>
          <w:szCs w:val="28"/>
        </w:rPr>
        <w:t>Level Input</w:t>
      </w:r>
    </w:p>
    <w:p w14:paraId="3DC8166C" w14:textId="17EBCE3D" w:rsidR="002249AF" w:rsidRDefault="00E41EA0" w:rsidP="00534460">
      <w:pPr>
        <w:rPr>
          <w:color w:val="000000" w:themeColor="text1"/>
          <w:sz w:val="28"/>
          <w:szCs w:val="28"/>
        </w:rPr>
      </w:pPr>
      <w:r w:rsidRPr="00E41EA0">
        <w:rPr>
          <w:noProof/>
          <w:color w:val="000000" w:themeColor="text1"/>
          <w:sz w:val="28"/>
          <w:szCs w:val="28"/>
        </w:rPr>
        <w:drawing>
          <wp:inline distT="0" distB="0" distL="0" distR="0" wp14:anchorId="4C53B7E7" wp14:editId="20DB3717">
            <wp:extent cx="5731510" cy="2372995"/>
            <wp:effectExtent l="0" t="0" r="2540" b="8255"/>
            <wp:docPr id="38733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1356" name=""/>
                    <pic:cNvPicPr/>
                  </pic:nvPicPr>
                  <pic:blipFill>
                    <a:blip r:embed="rId80"/>
                    <a:stretch>
                      <a:fillRect/>
                    </a:stretch>
                  </pic:blipFill>
                  <pic:spPr>
                    <a:xfrm>
                      <a:off x="0" y="0"/>
                      <a:ext cx="5731510" cy="2372995"/>
                    </a:xfrm>
                    <a:prstGeom prst="rect">
                      <a:avLst/>
                    </a:prstGeom>
                  </pic:spPr>
                </pic:pic>
              </a:graphicData>
            </a:graphic>
          </wp:inline>
        </w:drawing>
      </w:r>
    </w:p>
    <w:p w14:paraId="3FFEFF85" w14:textId="77777777" w:rsidR="0098193A" w:rsidRDefault="00E41EA0" w:rsidP="00534460">
      <w:pPr>
        <w:rPr>
          <w:color w:val="000000" w:themeColor="text1"/>
          <w:sz w:val="28"/>
          <w:szCs w:val="28"/>
        </w:rPr>
      </w:pPr>
      <w:r>
        <w:rPr>
          <w:color w:val="000000" w:themeColor="text1"/>
          <w:sz w:val="28"/>
          <w:szCs w:val="28"/>
        </w:rPr>
        <w:t>We test the Level input and what does it respond when the level is being entered. As we can see the when we enter level as 1 we get the level 1 conditions in the game where we need to answer 1 question right to play our turn in the game.</w:t>
      </w:r>
    </w:p>
    <w:p w14:paraId="54C6F090" w14:textId="77777777" w:rsidR="0098193A" w:rsidRPr="0098193A" w:rsidRDefault="0098193A" w:rsidP="00534460">
      <w:pPr>
        <w:rPr>
          <w:b/>
          <w:bCs/>
          <w:color w:val="000000" w:themeColor="text1"/>
          <w:sz w:val="28"/>
          <w:szCs w:val="28"/>
        </w:rPr>
      </w:pPr>
      <w:r w:rsidRPr="0098193A">
        <w:rPr>
          <w:b/>
          <w:bCs/>
          <w:color w:val="000000" w:themeColor="text1"/>
          <w:sz w:val="28"/>
          <w:szCs w:val="28"/>
        </w:rPr>
        <w:t>Multiple Choice Question input</w:t>
      </w:r>
    </w:p>
    <w:p w14:paraId="548CA6ED" w14:textId="77777777" w:rsidR="0098193A" w:rsidRDefault="0098193A" w:rsidP="00534460">
      <w:pPr>
        <w:rPr>
          <w:color w:val="000000" w:themeColor="text1"/>
          <w:sz w:val="28"/>
          <w:szCs w:val="28"/>
        </w:rPr>
      </w:pPr>
      <w:r w:rsidRPr="0098193A">
        <w:rPr>
          <w:noProof/>
          <w:color w:val="000000" w:themeColor="text1"/>
          <w:sz w:val="28"/>
          <w:szCs w:val="28"/>
        </w:rPr>
        <w:drawing>
          <wp:inline distT="0" distB="0" distL="0" distR="0" wp14:anchorId="4552D610" wp14:editId="75C3990E">
            <wp:extent cx="5731510" cy="951230"/>
            <wp:effectExtent l="0" t="0" r="2540" b="1270"/>
            <wp:docPr id="149731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18712" name=""/>
                    <pic:cNvPicPr/>
                  </pic:nvPicPr>
                  <pic:blipFill>
                    <a:blip r:embed="rId81"/>
                    <a:stretch>
                      <a:fillRect/>
                    </a:stretch>
                  </pic:blipFill>
                  <pic:spPr>
                    <a:xfrm>
                      <a:off x="0" y="0"/>
                      <a:ext cx="5731510" cy="951230"/>
                    </a:xfrm>
                    <a:prstGeom prst="rect">
                      <a:avLst/>
                    </a:prstGeom>
                  </pic:spPr>
                </pic:pic>
              </a:graphicData>
            </a:graphic>
          </wp:inline>
        </w:drawing>
      </w:r>
    </w:p>
    <w:p w14:paraId="639ADD77" w14:textId="00332A92" w:rsidR="00E41EA0" w:rsidRPr="00534460" w:rsidRDefault="0098193A" w:rsidP="00534460">
      <w:pPr>
        <w:rPr>
          <w:color w:val="000000" w:themeColor="text1"/>
          <w:sz w:val="28"/>
          <w:szCs w:val="28"/>
        </w:rPr>
      </w:pPr>
      <w:r>
        <w:rPr>
          <w:color w:val="000000" w:themeColor="text1"/>
          <w:sz w:val="28"/>
          <w:szCs w:val="28"/>
        </w:rPr>
        <w:t xml:space="preserve">We test the MCQ input and what does it respond when the input is being entered correctly. As we can see the when we entered the right answer the game identifies the answers as correct </w:t>
      </w:r>
    </w:p>
    <w:p w14:paraId="7C4E1E53" w14:textId="77777777" w:rsidR="0098193A" w:rsidRPr="0098193A" w:rsidRDefault="0098193A" w:rsidP="0098193A">
      <w:pPr>
        <w:rPr>
          <w:b/>
          <w:bCs/>
          <w:color w:val="000000" w:themeColor="text1"/>
          <w:sz w:val="28"/>
          <w:szCs w:val="28"/>
        </w:rPr>
      </w:pPr>
      <w:r w:rsidRPr="0098193A">
        <w:rPr>
          <w:b/>
          <w:bCs/>
          <w:color w:val="000000" w:themeColor="text1"/>
          <w:sz w:val="28"/>
          <w:szCs w:val="28"/>
        </w:rPr>
        <w:t>Matrix position input</w:t>
      </w:r>
    </w:p>
    <w:p w14:paraId="290CDC23" w14:textId="79A2A8D4" w:rsidR="0098193A" w:rsidRDefault="00651742" w:rsidP="00534460">
      <w:pPr>
        <w:rPr>
          <w:b/>
          <w:bCs/>
          <w:color w:val="000000" w:themeColor="text1"/>
          <w:sz w:val="28"/>
          <w:szCs w:val="28"/>
        </w:rPr>
      </w:pPr>
      <w:r w:rsidRPr="00651742">
        <w:rPr>
          <w:b/>
          <w:bCs/>
          <w:noProof/>
          <w:color w:val="000000" w:themeColor="text1"/>
          <w:sz w:val="28"/>
          <w:szCs w:val="28"/>
        </w:rPr>
        <w:drawing>
          <wp:inline distT="0" distB="0" distL="0" distR="0" wp14:anchorId="7033BEC1" wp14:editId="778B9FD8">
            <wp:extent cx="5731510" cy="1390015"/>
            <wp:effectExtent l="0" t="0" r="2540" b="635"/>
            <wp:docPr id="56624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46407" name=""/>
                    <pic:cNvPicPr/>
                  </pic:nvPicPr>
                  <pic:blipFill>
                    <a:blip r:embed="rId82"/>
                    <a:stretch>
                      <a:fillRect/>
                    </a:stretch>
                  </pic:blipFill>
                  <pic:spPr>
                    <a:xfrm>
                      <a:off x="0" y="0"/>
                      <a:ext cx="5731510" cy="1390015"/>
                    </a:xfrm>
                    <a:prstGeom prst="rect">
                      <a:avLst/>
                    </a:prstGeom>
                  </pic:spPr>
                </pic:pic>
              </a:graphicData>
            </a:graphic>
          </wp:inline>
        </w:drawing>
      </w:r>
    </w:p>
    <w:p w14:paraId="1B52693D" w14:textId="3061DDE7" w:rsidR="00651742" w:rsidRPr="00651742" w:rsidRDefault="00651742" w:rsidP="00534460">
      <w:pPr>
        <w:rPr>
          <w:color w:val="000000" w:themeColor="text1"/>
          <w:sz w:val="28"/>
          <w:szCs w:val="28"/>
        </w:rPr>
      </w:pPr>
      <w:r w:rsidRPr="00651742">
        <w:rPr>
          <w:color w:val="000000" w:themeColor="text1"/>
          <w:sz w:val="28"/>
          <w:szCs w:val="28"/>
        </w:rPr>
        <w:lastRenderedPageBreak/>
        <w:t xml:space="preserve">We test how the board prints after we input the move of player and how it updates as we can see when we input the player position the board reprints and puts the player position according to the corresponding matrix index. </w:t>
      </w:r>
    </w:p>
    <w:p w14:paraId="26AAD365" w14:textId="68052943" w:rsidR="00534460" w:rsidRPr="0098193A" w:rsidRDefault="00534460" w:rsidP="00534460">
      <w:pPr>
        <w:rPr>
          <w:b/>
          <w:bCs/>
          <w:color w:val="000000" w:themeColor="text1"/>
          <w:sz w:val="28"/>
          <w:szCs w:val="28"/>
        </w:rPr>
      </w:pPr>
      <w:r w:rsidRPr="0098193A">
        <w:rPr>
          <w:b/>
          <w:bCs/>
          <w:color w:val="000000" w:themeColor="text1"/>
          <w:sz w:val="28"/>
          <w:szCs w:val="28"/>
        </w:rPr>
        <w:t xml:space="preserve">Invalid position and error handling </w:t>
      </w:r>
    </w:p>
    <w:p w14:paraId="076BCF8A" w14:textId="77777777" w:rsidR="00651742" w:rsidRPr="0098193A" w:rsidRDefault="00651742" w:rsidP="00651742">
      <w:pPr>
        <w:rPr>
          <w:b/>
          <w:bCs/>
          <w:color w:val="000000" w:themeColor="text1"/>
          <w:sz w:val="28"/>
          <w:szCs w:val="28"/>
        </w:rPr>
      </w:pPr>
      <w:r w:rsidRPr="0098193A">
        <w:rPr>
          <w:b/>
          <w:bCs/>
          <w:color w:val="000000" w:themeColor="text1"/>
          <w:sz w:val="28"/>
          <w:szCs w:val="28"/>
        </w:rPr>
        <w:t>Level Input</w:t>
      </w:r>
    </w:p>
    <w:p w14:paraId="06F080AE" w14:textId="77777777" w:rsidR="00001135" w:rsidRDefault="00651742" w:rsidP="009B1565">
      <w:pPr>
        <w:rPr>
          <w:color w:val="000000" w:themeColor="text1"/>
          <w:sz w:val="28"/>
          <w:szCs w:val="28"/>
        </w:rPr>
      </w:pPr>
      <w:r>
        <w:rPr>
          <w:color w:val="000000" w:themeColor="text1"/>
          <w:sz w:val="28"/>
          <w:szCs w:val="28"/>
        </w:rPr>
        <w:t>There is no wrong incorrect player handling in the program if we input the number which dose not fit in the range of the levels</w:t>
      </w:r>
      <w:r w:rsidR="00001135">
        <w:rPr>
          <w:color w:val="000000" w:themeColor="text1"/>
          <w:sz w:val="28"/>
          <w:szCs w:val="28"/>
        </w:rPr>
        <w:t>. The program rounds it of to the higher or the lower level respectively.</w:t>
      </w:r>
    </w:p>
    <w:p w14:paraId="4D33FA37" w14:textId="77777777" w:rsidR="00001135" w:rsidRDefault="00001135" w:rsidP="009B1565">
      <w:pPr>
        <w:rPr>
          <w:color w:val="000000" w:themeColor="text1"/>
          <w:sz w:val="28"/>
          <w:szCs w:val="28"/>
        </w:rPr>
      </w:pPr>
      <w:r>
        <w:rPr>
          <w:color w:val="000000" w:themeColor="text1"/>
          <w:sz w:val="28"/>
          <w:szCs w:val="28"/>
        </w:rPr>
        <w:t>When level is 0 or less than 0</w:t>
      </w:r>
    </w:p>
    <w:p w14:paraId="34659EE1" w14:textId="77777777" w:rsidR="00001135" w:rsidRDefault="00001135" w:rsidP="009B1565">
      <w:pPr>
        <w:rPr>
          <w:color w:val="000000" w:themeColor="text1"/>
          <w:sz w:val="28"/>
          <w:szCs w:val="28"/>
        </w:rPr>
      </w:pPr>
      <w:r w:rsidRPr="00001135">
        <w:rPr>
          <w:noProof/>
          <w:color w:val="000000" w:themeColor="text1"/>
          <w:sz w:val="28"/>
          <w:szCs w:val="28"/>
        </w:rPr>
        <w:drawing>
          <wp:inline distT="0" distB="0" distL="0" distR="0" wp14:anchorId="6F0AF4BC" wp14:editId="768A4AB1">
            <wp:extent cx="5731510" cy="1122045"/>
            <wp:effectExtent l="0" t="0" r="2540" b="1905"/>
            <wp:docPr id="29082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24435" name=""/>
                    <pic:cNvPicPr/>
                  </pic:nvPicPr>
                  <pic:blipFill>
                    <a:blip r:embed="rId83"/>
                    <a:stretch>
                      <a:fillRect/>
                    </a:stretch>
                  </pic:blipFill>
                  <pic:spPr>
                    <a:xfrm>
                      <a:off x="0" y="0"/>
                      <a:ext cx="5731510" cy="1122045"/>
                    </a:xfrm>
                    <a:prstGeom prst="rect">
                      <a:avLst/>
                    </a:prstGeom>
                  </pic:spPr>
                </pic:pic>
              </a:graphicData>
            </a:graphic>
          </wp:inline>
        </w:drawing>
      </w:r>
    </w:p>
    <w:p w14:paraId="4B76AAF7" w14:textId="77777777" w:rsidR="00001135" w:rsidRDefault="00001135" w:rsidP="009B1565">
      <w:pPr>
        <w:rPr>
          <w:color w:val="000000" w:themeColor="text1"/>
          <w:sz w:val="28"/>
          <w:szCs w:val="28"/>
        </w:rPr>
      </w:pPr>
      <w:r>
        <w:rPr>
          <w:color w:val="000000" w:themeColor="text1"/>
          <w:sz w:val="28"/>
          <w:szCs w:val="28"/>
        </w:rPr>
        <w:t>When level is greater than 5</w:t>
      </w:r>
    </w:p>
    <w:p w14:paraId="1EA60DA7" w14:textId="77777777" w:rsidR="00001135" w:rsidRDefault="00001135" w:rsidP="009B1565">
      <w:pPr>
        <w:rPr>
          <w:color w:val="000000" w:themeColor="text1"/>
          <w:sz w:val="28"/>
          <w:szCs w:val="28"/>
        </w:rPr>
      </w:pPr>
      <w:r w:rsidRPr="00001135">
        <w:rPr>
          <w:noProof/>
          <w:color w:val="000000" w:themeColor="text1"/>
          <w:sz w:val="28"/>
          <w:szCs w:val="28"/>
        </w:rPr>
        <w:drawing>
          <wp:inline distT="0" distB="0" distL="0" distR="0" wp14:anchorId="3D22FF78" wp14:editId="6D0613A1">
            <wp:extent cx="5731510" cy="1114425"/>
            <wp:effectExtent l="0" t="0" r="2540" b="9525"/>
            <wp:docPr id="4030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2040" name=""/>
                    <pic:cNvPicPr/>
                  </pic:nvPicPr>
                  <pic:blipFill>
                    <a:blip r:embed="rId84"/>
                    <a:stretch>
                      <a:fillRect/>
                    </a:stretch>
                  </pic:blipFill>
                  <pic:spPr>
                    <a:xfrm>
                      <a:off x="0" y="0"/>
                      <a:ext cx="5731510" cy="1114425"/>
                    </a:xfrm>
                    <a:prstGeom prst="rect">
                      <a:avLst/>
                    </a:prstGeom>
                  </pic:spPr>
                </pic:pic>
              </a:graphicData>
            </a:graphic>
          </wp:inline>
        </w:drawing>
      </w:r>
    </w:p>
    <w:p w14:paraId="0B9436B5" w14:textId="314F1CC2" w:rsidR="00001135" w:rsidRPr="0098193A" w:rsidRDefault="00001135" w:rsidP="00001135">
      <w:pPr>
        <w:rPr>
          <w:b/>
          <w:bCs/>
          <w:color w:val="000000" w:themeColor="text1"/>
          <w:sz w:val="28"/>
          <w:szCs w:val="28"/>
        </w:rPr>
      </w:pPr>
      <w:r w:rsidRPr="0098193A">
        <w:rPr>
          <w:b/>
          <w:bCs/>
          <w:color w:val="000000" w:themeColor="text1"/>
          <w:sz w:val="28"/>
          <w:szCs w:val="28"/>
        </w:rPr>
        <w:t>Multiple Choice Question input</w:t>
      </w:r>
    </w:p>
    <w:p w14:paraId="2CDACF74" w14:textId="58B4F0BA" w:rsidR="00B8567C" w:rsidRDefault="00001135" w:rsidP="009B1565">
      <w:pPr>
        <w:rPr>
          <w:color w:val="000000" w:themeColor="text1"/>
          <w:sz w:val="28"/>
          <w:szCs w:val="28"/>
        </w:rPr>
      </w:pPr>
      <w:r>
        <w:rPr>
          <w:color w:val="000000" w:themeColor="text1"/>
          <w:sz w:val="28"/>
          <w:szCs w:val="28"/>
        </w:rPr>
        <w:t xml:space="preserve">The MCQ of the Game take in the player input with the form of </w:t>
      </w:r>
      <w:r w:rsidR="00BC3143">
        <w:rPr>
          <w:color w:val="000000" w:themeColor="text1"/>
          <w:sz w:val="28"/>
          <w:szCs w:val="28"/>
        </w:rPr>
        <w:t>characters</w:t>
      </w:r>
      <w:r>
        <w:rPr>
          <w:color w:val="000000" w:themeColor="text1"/>
          <w:sz w:val="28"/>
          <w:szCs w:val="28"/>
        </w:rPr>
        <w:t xml:space="preserve"> that are “A</w:t>
      </w:r>
      <w:r w:rsidR="00BC3143">
        <w:rPr>
          <w:color w:val="000000" w:themeColor="text1"/>
          <w:sz w:val="28"/>
          <w:szCs w:val="28"/>
        </w:rPr>
        <w:t>,a</w:t>
      </w:r>
      <w:r>
        <w:rPr>
          <w:color w:val="000000" w:themeColor="text1"/>
          <w:sz w:val="28"/>
          <w:szCs w:val="28"/>
        </w:rPr>
        <w:t>”</w:t>
      </w:r>
      <w:r w:rsidR="00BC3143">
        <w:rPr>
          <w:color w:val="000000" w:themeColor="text1"/>
          <w:sz w:val="28"/>
          <w:szCs w:val="28"/>
        </w:rPr>
        <w:t xml:space="preserve"> ”B,b” “C,c” and “D,d” exclusively hence when we input and characters or numbers other than the respective characters the input is considered invalid and reprints another random question. </w:t>
      </w:r>
    </w:p>
    <w:p w14:paraId="534748A8" w14:textId="69AC2E25" w:rsidR="00BC3143" w:rsidRDefault="00BC3143" w:rsidP="009B1565">
      <w:pPr>
        <w:rPr>
          <w:color w:val="000000" w:themeColor="text1"/>
          <w:sz w:val="28"/>
          <w:szCs w:val="28"/>
        </w:rPr>
      </w:pPr>
      <w:r w:rsidRPr="00BC3143">
        <w:rPr>
          <w:noProof/>
          <w:color w:val="000000" w:themeColor="text1"/>
          <w:sz w:val="28"/>
          <w:szCs w:val="28"/>
        </w:rPr>
        <w:drawing>
          <wp:inline distT="0" distB="0" distL="0" distR="0" wp14:anchorId="0D7338F5" wp14:editId="6AC48F21">
            <wp:extent cx="5124734" cy="2007652"/>
            <wp:effectExtent l="0" t="0" r="0" b="0"/>
            <wp:docPr id="41781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15283" name=""/>
                    <pic:cNvPicPr/>
                  </pic:nvPicPr>
                  <pic:blipFill>
                    <a:blip r:embed="rId85"/>
                    <a:stretch>
                      <a:fillRect/>
                    </a:stretch>
                  </pic:blipFill>
                  <pic:spPr>
                    <a:xfrm>
                      <a:off x="0" y="0"/>
                      <a:ext cx="5161504" cy="2022057"/>
                    </a:xfrm>
                    <a:prstGeom prst="rect">
                      <a:avLst/>
                    </a:prstGeom>
                  </pic:spPr>
                </pic:pic>
              </a:graphicData>
            </a:graphic>
          </wp:inline>
        </w:drawing>
      </w:r>
    </w:p>
    <w:p w14:paraId="39AC45BE" w14:textId="6FC80279" w:rsidR="00BC3143" w:rsidRDefault="00BC3143" w:rsidP="009B1565">
      <w:pPr>
        <w:rPr>
          <w:color w:val="000000" w:themeColor="text1"/>
          <w:sz w:val="28"/>
          <w:szCs w:val="28"/>
        </w:rPr>
      </w:pPr>
      <w:r>
        <w:rPr>
          <w:color w:val="000000" w:themeColor="text1"/>
          <w:sz w:val="28"/>
          <w:szCs w:val="28"/>
        </w:rPr>
        <w:lastRenderedPageBreak/>
        <w:t xml:space="preserve">Same happens when any symbol is </w:t>
      </w:r>
      <w:r w:rsidR="00211B0C">
        <w:rPr>
          <w:color w:val="000000" w:themeColor="text1"/>
          <w:sz w:val="28"/>
          <w:szCs w:val="28"/>
        </w:rPr>
        <w:t>entered</w:t>
      </w:r>
    </w:p>
    <w:p w14:paraId="1F8A6624" w14:textId="43826E02" w:rsidR="00BC3143" w:rsidRDefault="00BC3143" w:rsidP="009B1565">
      <w:pPr>
        <w:rPr>
          <w:color w:val="000000" w:themeColor="text1"/>
          <w:sz w:val="28"/>
          <w:szCs w:val="28"/>
        </w:rPr>
      </w:pPr>
      <w:r w:rsidRPr="00BC3143">
        <w:rPr>
          <w:noProof/>
          <w:color w:val="000000" w:themeColor="text1"/>
          <w:sz w:val="28"/>
          <w:szCs w:val="28"/>
        </w:rPr>
        <w:drawing>
          <wp:inline distT="0" distB="0" distL="0" distR="0" wp14:anchorId="7DC32195" wp14:editId="4595B641">
            <wp:extent cx="5731510" cy="2146300"/>
            <wp:effectExtent l="0" t="0" r="2540" b="6350"/>
            <wp:docPr id="199116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5051" name=""/>
                    <pic:cNvPicPr/>
                  </pic:nvPicPr>
                  <pic:blipFill>
                    <a:blip r:embed="rId86"/>
                    <a:stretch>
                      <a:fillRect/>
                    </a:stretch>
                  </pic:blipFill>
                  <pic:spPr>
                    <a:xfrm>
                      <a:off x="0" y="0"/>
                      <a:ext cx="5731510" cy="2146300"/>
                    </a:xfrm>
                    <a:prstGeom prst="rect">
                      <a:avLst/>
                    </a:prstGeom>
                  </pic:spPr>
                </pic:pic>
              </a:graphicData>
            </a:graphic>
          </wp:inline>
        </w:drawing>
      </w:r>
    </w:p>
    <w:p w14:paraId="6613196D" w14:textId="77777777" w:rsidR="00BC3143" w:rsidRPr="0098193A" w:rsidRDefault="00BC3143" w:rsidP="00BC3143">
      <w:pPr>
        <w:rPr>
          <w:b/>
          <w:bCs/>
          <w:color w:val="000000" w:themeColor="text1"/>
          <w:sz w:val="28"/>
          <w:szCs w:val="28"/>
        </w:rPr>
      </w:pPr>
      <w:r w:rsidRPr="0098193A">
        <w:rPr>
          <w:b/>
          <w:bCs/>
          <w:color w:val="000000" w:themeColor="text1"/>
          <w:sz w:val="28"/>
          <w:szCs w:val="28"/>
        </w:rPr>
        <w:t>Matrix position input</w:t>
      </w:r>
    </w:p>
    <w:p w14:paraId="3E0932F2" w14:textId="6713D257" w:rsidR="00BC3143" w:rsidRDefault="00211B0C" w:rsidP="009B1565">
      <w:pPr>
        <w:rPr>
          <w:color w:val="000000" w:themeColor="text1"/>
          <w:sz w:val="28"/>
          <w:szCs w:val="28"/>
        </w:rPr>
      </w:pPr>
      <w:r>
        <w:rPr>
          <w:color w:val="000000" w:themeColor="text1"/>
          <w:sz w:val="28"/>
          <w:szCs w:val="28"/>
        </w:rPr>
        <w:t>In invalid matrix positing when the invalid input entered in the game the program makes the players to answer a MCQ again while mentioning the range from which we ae expected to receive the input</w:t>
      </w:r>
    </w:p>
    <w:p w14:paraId="0F857E64" w14:textId="7A3ABA95" w:rsidR="00211B0C" w:rsidRDefault="00211B0C" w:rsidP="009B1565">
      <w:pPr>
        <w:rPr>
          <w:color w:val="000000" w:themeColor="text1"/>
          <w:sz w:val="28"/>
          <w:szCs w:val="28"/>
        </w:rPr>
      </w:pPr>
      <w:r w:rsidRPr="00211B0C">
        <w:rPr>
          <w:noProof/>
          <w:color w:val="000000" w:themeColor="text1"/>
          <w:sz w:val="28"/>
          <w:szCs w:val="28"/>
        </w:rPr>
        <w:lastRenderedPageBreak/>
        <w:drawing>
          <wp:inline distT="0" distB="0" distL="0" distR="0" wp14:anchorId="3A14DF83" wp14:editId="6247D535">
            <wp:extent cx="5731510" cy="5822950"/>
            <wp:effectExtent l="0" t="0" r="2540" b="6350"/>
            <wp:docPr id="163995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50503" name=""/>
                    <pic:cNvPicPr/>
                  </pic:nvPicPr>
                  <pic:blipFill>
                    <a:blip r:embed="rId87"/>
                    <a:stretch>
                      <a:fillRect/>
                    </a:stretch>
                  </pic:blipFill>
                  <pic:spPr>
                    <a:xfrm>
                      <a:off x="0" y="0"/>
                      <a:ext cx="5731510" cy="5822950"/>
                    </a:xfrm>
                    <a:prstGeom prst="rect">
                      <a:avLst/>
                    </a:prstGeom>
                  </pic:spPr>
                </pic:pic>
              </a:graphicData>
            </a:graphic>
          </wp:inline>
        </w:drawing>
      </w:r>
    </w:p>
    <w:p w14:paraId="29A8D561" w14:textId="77777777" w:rsidR="00211B0C" w:rsidRDefault="00211B0C" w:rsidP="009B1565">
      <w:pPr>
        <w:rPr>
          <w:color w:val="000000" w:themeColor="text1"/>
          <w:sz w:val="28"/>
          <w:szCs w:val="28"/>
        </w:rPr>
      </w:pPr>
    </w:p>
    <w:p w14:paraId="465D74CA" w14:textId="77777777" w:rsidR="00211B0C" w:rsidRDefault="00211B0C" w:rsidP="009B1565">
      <w:pPr>
        <w:rPr>
          <w:color w:val="000000" w:themeColor="text1"/>
          <w:sz w:val="28"/>
          <w:szCs w:val="28"/>
        </w:rPr>
      </w:pPr>
    </w:p>
    <w:p w14:paraId="29827F3A" w14:textId="77777777" w:rsidR="00211B0C" w:rsidRDefault="00211B0C" w:rsidP="009B1565">
      <w:pPr>
        <w:rPr>
          <w:color w:val="000000" w:themeColor="text1"/>
          <w:sz w:val="28"/>
          <w:szCs w:val="28"/>
        </w:rPr>
      </w:pPr>
    </w:p>
    <w:p w14:paraId="5119FEF5" w14:textId="77777777" w:rsidR="00211B0C" w:rsidRDefault="00211B0C" w:rsidP="009B1565">
      <w:pPr>
        <w:rPr>
          <w:color w:val="000000" w:themeColor="text1"/>
          <w:sz w:val="28"/>
          <w:szCs w:val="28"/>
        </w:rPr>
      </w:pPr>
    </w:p>
    <w:p w14:paraId="3ACFC7DC" w14:textId="77777777" w:rsidR="00211B0C" w:rsidRDefault="00211B0C" w:rsidP="009B1565">
      <w:pPr>
        <w:rPr>
          <w:color w:val="000000" w:themeColor="text1"/>
          <w:sz w:val="28"/>
          <w:szCs w:val="28"/>
        </w:rPr>
      </w:pPr>
    </w:p>
    <w:p w14:paraId="5502A994" w14:textId="77777777" w:rsidR="00211B0C" w:rsidRDefault="00211B0C" w:rsidP="009B1565">
      <w:pPr>
        <w:rPr>
          <w:color w:val="000000" w:themeColor="text1"/>
          <w:sz w:val="28"/>
          <w:szCs w:val="28"/>
        </w:rPr>
      </w:pPr>
    </w:p>
    <w:p w14:paraId="782D77AF" w14:textId="77777777" w:rsidR="00211B0C" w:rsidRDefault="00211B0C" w:rsidP="009B1565">
      <w:pPr>
        <w:rPr>
          <w:color w:val="000000" w:themeColor="text1"/>
          <w:sz w:val="28"/>
          <w:szCs w:val="28"/>
        </w:rPr>
      </w:pPr>
    </w:p>
    <w:p w14:paraId="7D48EC3F" w14:textId="77777777" w:rsidR="00211B0C" w:rsidRDefault="00211B0C" w:rsidP="009B1565">
      <w:pPr>
        <w:rPr>
          <w:color w:val="000000" w:themeColor="text1"/>
          <w:sz w:val="28"/>
          <w:szCs w:val="28"/>
        </w:rPr>
      </w:pPr>
    </w:p>
    <w:p w14:paraId="366CDF92" w14:textId="77777777" w:rsidR="00F90D65" w:rsidRDefault="00F90D65" w:rsidP="00F90D65">
      <w:pPr>
        <w:rPr>
          <w:color w:val="000000" w:themeColor="text1"/>
          <w:sz w:val="28"/>
          <w:szCs w:val="28"/>
        </w:rPr>
      </w:pPr>
    </w:p>
    <w:p w14:paraId="22BD6105" w14:textId="317A2868" w:rsidR="00F90D65" w:rsidRPr="00F90D65" w:rsidRDefault="00F90D65" w:rsidP="00F90D65">
      <w:pPr>
        <w:rPr>
          <w:b/>
          <w:bCs/>
          <w:color w:val="000000" w:themeColor="text1"/>
          <w:sz w:val="44"/>
          <w:szCs w:val="44"/>
        </w:rPr>
      </w:pPr>
      <w:r w:rsidRPr="00F90D65">
        <w:rPr>
          <w:b/>
          <w:bCs/>
          <w:color w:val="000000" w:themeColor="text1"/>
          <w:sz w:val="44"/>
          <w:szCs w:val="44"/>
        </w:rPr>
        <w:lastRenderedPageBreak/>
        <w:t>Matrix update after input</w:t>
      </w:r>
    </w:p>
    <w:p w14:paraId="41D17823" w14:textId="5E98315B" w:rsidR="00211B0C" w:rsidRDefault="00F90D65" w:rsidP="009B1565">
      <w:pPr>
        <w:rPr>
          <w:color w:val="000000" w:themeColor="text1"/>
          <w:sz w:val="28"/>
          <w:szCs w:val="28"/>
        </w:rPr>
      </w:pPr>
      <w:r>
        <w:rPr>
          <w:color w:val="000000" w:themeColor="text1"/>
          <w:sz w:val="28"/>
          <w:szCs w:val="28"/>
        </w:rPr>
        <w:t xml:space="preserve">In this </w:t>
      </w:r>
      <w:r w:rsidR="007D4825">
        <w:rPr>
          <w:color w:val="000000" w:themeColor="text1"/>
          <w:sz w:val="28"/>
          <w:szCs w:val="28"/>
        </w:rPr>
        <w:t>part of the testing, we test how the game updates after we give the input in the game and how it reprints the board.</w:t>
      </w:r>
    </w:p>
    <w:p w14:paraId="12AB47B1" w14:textId="6550086F" w:rsidR="007D4825" w:rsidRDefault="00484F5D" w:rsidP="009B1565">
      <w:pPr>
        <w:rPr>
          <w:color w:val="000000" w:themeColor="text1"/>
          <w:sz w:val="28"/>
          <w:szCs w:val="28"/>
        </w:rPr>
      </w:pPr>
      <w:r w:rsidRPr="00484F5D">
        <w:rPr>
          <w:noProof/>
          <w:color w:val="000000" w:themeColor="text1"/>
          <w:sz w:val="28"/>
          <w:szCs w:val="28"/>
        </w:rPr>
        <w:drawing>
          <wp:inline distT="0" distB="0" distL="0" distR="0" wp14:anchorId="4A6085BB" wp14:editId="61F1E7BC">
            <wp:extent cx="5731510" cy="3077845"/>
            <wp:effectExtent l="0" t="0" r="2540" b="8255"/>
            <wp:docPr id="21706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66256" name=""/>
                    <pic:cNvPicPr/>
                  </pic:nvPicPr>
                  <pic:blipFill>
                    <a:blip r:embed="rId88"/>
                    <a:stretch>
                      <a:fillRect/>
                    </a:stretch>
                  </pic:blipFill>
                  <pic:spPr>
                    <a:xfrm>
                      <a:off x="0" y="0"/>
                      <a:ext cx="5731510" cy="3077845"/>
                    </a:xfrm>
                    <a:prstGeom prst="rect">
                      <a:avLst/>
                    </a:prstGeom>
                  </pic:spPr>
                </pic:pic>
              </a:graphicData>
            </a:graphic>
          </wp:inline>
        </w:drawing>
      </w:r>
    </w:p>
    <w:p w14:paraId="1A69A2B5" w14:textId="2FB41A9F" w:rsidR="00FE45BD" w:rsidRDefault="00EB5078" w:rsidP="009B1565">
      <w:pPr>
        <w:rPr>
          <w:color w:val="000000" w:themeColor="text1"/>
          <w:sz w:val="28"/>
          <w:szCs w:val="28"/>
        </w:rPr>
      </w:pPr>
      <w:r w:rsidRPr="00EB5078">
        <w:rPr>
          <w:color w:val="000000" w:themeColor="text1"/>
          <w:sz w:val="28"/>
          <w:szCs w:val="28"/>
        </w:rPr>
        <w:t>As illustrated in the above image, once the player answers the MCQ, the system validates the response to determine its correctness. If the answer is correct, the player is granted permission to proceed with the game by entering a position value. The entered position corresponds to a specific cell in the tic-tac-toe matrix. Upon successful input, the game updates and prints the board, displaying the player’s symbol at the selected position within the matrix. This mechanism ensures that gameplay progression is conditional on correct answers, thereby integrating learning assessment with interactive game mechanics.</w:t>
      </w:r>
      <w:r w:rsidR="00FE45BD">
        <w:rPr>
          <w:color w:val="000000" w:themeColor="text1"/>
          <w:sz w:val="28"/>
          <w:szCs w:val="28"/>
        </w:rPr>
        <w:t>.</w:t>
      </w:r>
    </w:p>
    <w:p w14:paraId="230C791E" w14:textId="77777777" w:rsidR="00FE45BD" w:rsidRDefault="00FE45BD" w:rsidP="009B1565">
      <w:pPr>
        <w:rPr>
          <w:color w:val="000000" w:themeColor="text1"/>
          <w:sz w:val="28"/>
          <w:szCs w:val="28"/>
        </w:rPr>
      </w:pPr>
    </w:p>
    <w:p w14:paraId="013684E9" w14:textId="77777777" w:rsidR="00FE45BD" w:rsidRDefault="00FE45BD" w:rsidP="009B1565">
      <w:pPr>
        <w:rPr>
          <w:color w:val="000000" w:themeColor="text1"/>
          <w:sz w:val="28"/>
          <w:szCs w:val="28"/>
        </w:rPr>
      </w:pPr>
    </w:p>
    <w:p w14:paraId="3B448A3F" w14:textId="77777777" w:rsidR="00FE45BD" w:rsidRDefault="00FE45BD" w:rsidP="009B1565">
      <w:pPr>
        <w:rPr>
          <w:color w:val="000000" w:themeColor="text1"/>
          <w:sz w:val="28"/>
          <w:szCs w:val="28"/>
        </w:rPr>
      </w:pPr>
    </w:p>
    <w:p w14:paraId="5A10FBCB" w14:textId="77777777" w:rsidR="00FE45BD" w:rsidRDefault="00FE45BD" w:rsidP="009B1565">
      <w:pPr>
        <w:rPr>
          <w:color w:val="000000" w:themeColor="text1"/>
          <w:sz w:val="28"/>
          <w:szCs w:val="28"/>
        </w:rPr>
      </w:pPr>
    </w:p>
    <w:p w14:paraId="0B8E9A30" w14:textId="77777777" w:rsidR="00FE45BD" w:rsidRDefault="00FE45BD" w:rsidP="009B1565">
      <w:pPr>
        <w:rPr>
          <w:color w:val="000000" w:themeColor="text1"/>
          <w:sz w:val="28"/>
          <w:szCs w:val="28"/>
        </w:rPr>
      </w:pPr>
    </w:p>
    <w:p w14:paraId="27940D8B" w14:textId="77777777" w:rsidR="00FE45BD" w:rsidRDefault="00FE45BD" w:rsidP="009B1565">
      <w:pPr>
        <w:rPr>
          <w:color w:val="000000" w:themeColor="text1"/>
          <w:sz w:val="28"/>
          <w:szCs w:val="28"/>
        </w:rPr>
      </w:pPr>
    </w:p>
    <w:p w14:paraId="1264CBBC" w14:textId="77777777" w:rsidR="00EB23D7" w:rsidRDefault="00EB23D7" w:rsidP="009B1565">
      <w:pPr>
        <w:rPr>
          <w:color w:val="000000" w:themeColor="text1"/>
          <w:sz w:val="28"/>
          <w:szCs w:val="28"/>
        </w:rPr>
      </w:pPr>
    </w:p>
    <w:p w14:paraId="4A4F9FD4" w14:textId="77777777" w:rsidR="00FE45BD" w:rsidRDefault="00FE45BD" w:rsidP="00FE45BD">
      <w:pPr>
        <w:rPr>
          <w:b/>
          <w:bCs/>
          <w:color w:val="000000" w:themeColor="text1"/>
          <w:sz w:val="44"/>
          <w:szCs w:val="44"/>
        </w:rPr>
      </w:pPr>
      <w:r w:rsidRPr="00FE45BD">
        <w:rPr>
          <w:b/>
          <w:bCs/>
          <w:color w:val="000000" w:themeColor="text1"/>
          <w:sz w:val="44"/>
          <w:szCs w:val="44"/>
        </w:rPr>
        <w:lastRenderedPageBreak/>
        <w:t>Winning condition</w:t>
      </w:r>
    </w:p>
    <w:p w14:paraId="34CF9C4B" w14:textId="7786F6F5" w:rsidR="00D0376A" w:rsidRPr="00D0376A" w:rsidRDefault="00D0376A" w:rsidP="00D0376A">
      <w:pPr>
        <w:rPr>
          <w:color w:val="000000" w:themeColor="text1"/>
          <w:sz w:val="24"/>
          <w:szCs w:val="24"/>
        </w:rPr>
      </w:pPr>
      <w:r w:rsidRPr="00D0376A">
        <w:rPr>
          <w:color w:val="000000" w:themeColor="text1"/>
          <w:sz w:val="24"/>
          <w:szCs w:val="24"/>
        </w:rPr>
        <w:t>In this phase of testing, the correctness and reliability of the Tic Tac Toe game’s winning logic are verified. The test cases ensure that the game accurately detects all valid winning combinations, including horizontal rows, vertical columns, and diagonal patterns. Each player’s moves are evaluated after every turn to confirm that the system correctly identifies a win when three identical symbols (X or O) are aligned. Additionally, the testing confirms that the game promptly declares the winner, prevents further moves after a win, and avoids false positives when no valid winning condition is met.</w:t>
      </w:r>
    </w:p>
    <w:p w14:paraId="6BB36E4A" w14:textId="75E3876F" w:rsidR="00FE45BD" w:rsidRDefault="00FE45BD" w:rsidP="00FE45BD">
      <w:pPr>
        <w:pStyle w:val="ListParagraph"/>
        <w:numPr>
          <w:ilvl w:val="1"/>
          <w:numId w:val="59"/>
        </w:numPr>
        <w:rPr>
          <w:b/>
          <w:bCs/>
          <w:color w:val="000000" w:themeColor="text1"/>
          <w:sz w:val="32"/>
          <w:szCs w:val="32"/>
        </w:rPr>
      </w:pPr>
      <w:r w:rsidRPr="00FE45BD">
        <w:rPr>
          <w:b/>
          <w:bCs/>
          <w:color w:val="000000" w:themeColor="text1"/>
          <w:sz w:val="32"/>
          <w:szCs w:val="32"/>
        </w:rPr>
        <w:t xml:space="preserve">Row </w:t>
      </w:r>
    </w:p>
    <w:p w14:paraId="64258119" w14:textId="12756F5C" w:rsidR="00D0376A" w:rsidRPr="004F157E" w:rsidRDefault="004F157E" w:rsidP="004F157E">
      <w:pPr>
        <w:ind w:left="1080"/>
        <w:rPr>
          <w:color w:val="000000" w:themeColor="text1"/>
          <w:sz w:val="24"/>
          <w:szCs w:val="24"/>
        </w:rPr>
      </w:pPr>
      <w:r w:rsidRPr="004F157E">
        <w:rPr>
          <w:color w:val="000000" w:themeColor="text1"/>
          <w:sz w:val="24"/>
          <w:szCs w:val="24"/>
        </w:rPr>
        <w:t>In this winning condition we check the horizontal winning condition o</w:t>
      </w:r>
      <w:r w:rsidR="006D5BB2">
        <w:rPr>
          <w:color w:val="000000" w:themeColor="text1"/>
          <w:sz w:val="24"/>
          <w:szCs w:val="24"/>
        </w:rPr>
        <w:t>f</w:t>
      </w:r>
      <w:r w:rsidRPr="004F157E">
        <w:rPr>
          <w:color w:val="000000" w:themeColor="text1"/>
          <w:sz w:val="24"/>
          <w:szCs w:val="24"/>
        </w:rPr>
        <w:t xml:space="preserve">the game where we check three row </w:t>
      </w:r>
    </w:p>
    <w:p w14:paraId="170A7CE3" w14:textId="77777777" w:rsidR="004F157E" w:rsidRDefault="004F157E" w:rsidP="00D0376A">
      <w:pPr>
        <w:pStyle w:val="ListParagraph"/>
        <w:ind w:left="1080"/>
        <w:rPr>
          <w:b/>
          <w:bCs/>
          <w:color w:val="000000" w:themeColor="text1"/>
          <w:sz w:val="28"/>
          <w:szCs w:val="28"/>
        </w:rPr>
      </w:pPr>
      <w:r w:rsidRPr="004F157E">
        <w:rPr>
          <w:b/>
          <w:bCs/>
          <w:color w:val="000000" w:themeColor="text1"/>
          <w:sz w:val="28"/>
          <w:szCs w:val="28"/>
        </w:rPr>
        <w:t>Row 1</w:t>
      </w:r>
    </w:p>
    <w:p w14:paraId="28BBF2DA" w14:textId="5E73413D" w:rsidR="004F157E" w:rsidRDefault="00C60E4E" w:rsidP="00C60E4E">
      <w:pPr>
        <w:ind w:left="1080"/>
        <w:rPr>
          <w:color w:val="000000" w:themeColor="text1"/>
          <w:sz w:val="24"/>
          <w:szCs w:val="24"/>
        </w:rPr>
      </w:pPr>
      <w:r w:rsidRPr="00C60E4E">
        <w:rPr>
          <w:color w:val="000000" w:themeColor="text1"/>
          <w:sz w:val="24"/>
          <w:szCs w:val="24"/>
        </w:rPr>
        <w:t>In this condition we check the winning condition of the program of the 1</w:t>
      </w:r>
      <w:r w:rsidR="0010437D">
        <w:rPr>
          <w:color w:val="000000" w:themeColor="text1"/>
          <w:sz w:val="24"/>
          <w:szCs w:val="24"/>
        </w:rPr>
        <w:t xml:space="preserve">st </w:t>
      </w:r>
      <w:r w:rsidRPr="00C60E4E">
        <w:rPr>
          <w:color w:val="000000" w:themeColor="text1"/>
          <w:sz w:val="24"/>
          <w:szCs w:val="24"/>
        </w:rPr>
        <w:t xml:space="preserve">row where first three elements of the game </w:t>
      </w:r>
      <w:r>
        <w:rPr>
          <w:color w:val="000000" w:themeColor="text1"/>
          <w:sz w:val="24"/>
          <w:szCs w:val="24"/>
        </w:rPr>
        <w:t xml:space="preserve">row matrix </w:t>
      </w:r>
      <w:r w:rsidRPr="00C60E4E">
        <w:rPr>
          <w:color w:val="000000" w:themeColor="text1"/>
          <w:sz w:val="24"/>
          <w:szCs w:val="24"/>
        </w:rPr>
        <w:t>are same.</w:t>
      </w:r>
    </w:p>
    <w:p w14:paraId="7BC4B840" w14:textId="591457EC" w:rsidR="0010437D" w:rsidRPr="00C60E4E" w:rsidRDefault="0010437D" w:rsidP="00C60E4E">
      <w:pPr>
        <w:ind w:left="1080"/>
        <w:rPr>
          <w:color w:val="000000" w:themeColor="text1"/>
          <w:sz w:val="24"/>
          <w:szCs w:val="24"/>
        </w:rPr>
      </w:pPr>
      <w:r w:rsidRPr="0010437D">
        <w:rPr>
          <w:noProof/>
          <w:color w:val="000000" w:themeColor="text1"/>
          <w:sz w:val="24"/>
          <w:szCs w:val="24"/>
        </w:rPr>
        <w:drawing>
          <wp:inline distT="0" distB="0" distL="0" distR="0" wp14:anchorId="7C7DD4AB" wp14:editId="2B65C1FB">
            <wp:extent cx="5107940" cy="1040130"/>
            <wp:effectExtent l="0" t="0" r="0" b="7620"/>
            <wp:docPr id="141713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31985" name=""/>
                    <pic:cNvPicPr/>
                  </pic:nvPicPr>
                  <pic:blipFill>
                    <a:blip r:embed="rId89"/>
                    <a:stretch>
                      <a:fillRect/>
                    </a:stretch>
                  </pic:blipFill>
                  <pic:spPr>
                    <a:xfrm>
                      <a:off x="0" y="0"/>
                      <a:ext cx="5140661" cy="1046793"/>
                    </a:xfrm>
                    <a:prstGeom prst="rect">
                      <a:avLst/>
                    </a:prstGeom>
                  </pic:spPr>
                </pic:pic>
              </a:graphicData>
            </a:graphic>
          </wp:inline>
        </w:drawing>
      </w:r>
    </w:p>
    <w:p w14:paraId="39F56223" w14:textId="2F5E65C2" w:rsidR="004F157E" w:rsidRDefault="004F157E" w:rsidP="00D0376A">
      <w:pPr>
        <w:pStyle w:val="ListParagraph"/>
        <w:ind w:left="1080"/>
        <w:rPr>
          <w:b/>
          <w:bCs/>
          <w:color w:val="000000" w:themeColor="text1"/>
          <w:sz w:val="28"/>
          <w:szCs w:val="28"/>
        </w:rPr>
      </w:pPr>
      <w:r w:rsidRPr="004F157E">
        <w:rPr>
          <w:b/>
          <w:bCs/>
          <w:color w:val="000000" w:themeColor="text1"/>
          <w:sz w:val="28"/>
          <w:szCs w:val="28"/>
        </w:rPr>
        <w:t xml:space="preserve">Row 2 </w:t>
      </w:r>
    </w:p>
    <w:p w14:paraId="7B8CF3EE" w14:textId="18BE7AA1" w:rsidR="00C60E4E" w:rsidRPr="00C60E4E" w:rsidRDefault="00C60E4E" w:rsidP="00C60E4E">
      <w:pPr>
        <w:ind w:left="1080"/>
        <w:rPr>
          <w:color w:val="000000" w:themeColor="text1"/>
          <w:sz w:val="24"/>
          <w:szCs w:val="24"/>
        </w:rPr>
      </w:pPr>
      <w:r w:rsidRPr="00C60E4E">
        <w:rPr>
          <w:color w:val="000000" w:themeColor="text1"/>
          <w:sz w:val="24"/>
          <w:szCs w:val="24"/>
        </w:rPr>
        <w:t xml:space="preserve">In this condition we check the winning condition of the program of the </w:t>
      </w:r>
      <w:r w:rsidR="0010437D">
        <w:rPr>
          <w:color w:val="000000" w:themeColor="text1"/>
          <w:sz w:val="24"/>
          <w:szCs w:val="24"/>
        </w:rPr>
        <w:t>2</w:t>
      </w:r>
      <w:r w:rsidR="0010437D" w:rsidRPr="0010437D">
        <w:rPr>
          <w:color w:val="000000" w:themeColor="text1"/>
          <w:sz w:val="24"/>
          <w:szCs w:val="24"/>
          <w:vertAlign w:val="superscript"/>
        </w:rPr>
        <w:t>nd</w:t>
      </w:r>
      <w:r w:rsidR="0010437D">
        <w:rPr>
          <w:color w:val="000000" w:themeColor="text1"/>
          <w:sz w:val="24"/>
          <w:szCs w:val="24"/>
        </w:rPr>
        <w:t xml:space="preserve"> </w:t>
      </w:r>
      <w:r w:rsidRPr="00C60E4E">
        <w:rPr>
          <w:color w:val="000000" w:themeColor="text1"/>
          <w:sz w:val="24"/>
          <w:szCs w:val="24"/>
        </w:rPr>
        <w:t xml:space="preserve">row where first three elements of the game </w:t>
      </w:r>
      <w:r>
        <w:rPr>
          <w:color w:val="000000" w:themeColor="text1"/>
          <w:sz w:val="24"/>
          <w:szCs w:val="24"/>
        </w:rPr>
        <w:t xml:space="preserve">row matrix </w:t>
      </w:r>
      <w:r w:rsidRPr="00C60E4E">
        <w:rPr>
          <w:color w:val="000000" w:themeColor="text1"/>
          <w:sz w:val="24"/>
          <w:szCs w:val="24"/>
        </w:rPr>
        <w:t>are same.</w:t>
      </w:r>
    </w:p>
    <w:p w14:paraId="06801AB3" w14:textId="52938BA9" w:rsidR="00C60E4E" w:rsidRPr="004F157E" w:rsidRDefault="0010437D" w:rsidP="00D0376A">
      <w:pPr>
        <w:pStyle w:val="ListParagraph"/>
        <w:ind w:left="1080"/>
        <w:rPr>
          <w:b/>
          <w:bCs/>
          <w:color w:val="000000" w:themeColor="text1"/>
          <w:sz w:val="28"/>
          <w:szCs w:val="28"/>
        </w:rPr>
      </w:pPr>
      <w:r w:rsidRPr="0010437D">
        <w:rPr>
          <w:b/>
          <w:bCs/>
          <w:noProof/>
          <w:color w:val="000000" w:themeColor="text1"/>
          <w:sz w:val="28"/>
          <w:szCs w:val="28"/>
        </w:rPr>
        <w:drawing>
          <wp:inline distT="0" distB="0" distL="0" distR="0" wp14:anchorId="0161B647" wp14:editId="08F67F17">
            <wp:extent cx="5107940" cy="1056604"/>
            <wp:effectExtent l="0" t="0" r="0" b="0"/>
            <wp:docPr id="57383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38600" name=""/>
                    <pic:cNvPicPr/>
                  </pic:nvPicPr>
                  <pic:blipFill>
                    <a:blip r:embed="rId90"/>
                    <a:stretch>
                      <a:fillRect/>
                    </a:stretch>
                  </pic:blipFill>
                  <pic:spPr>
                    <a:xfrm>
                      <a:off x="0" y="0"/>
                      <a:ext cx="5133707" cy="1061934"/>
                    </a:xfrm>
                    <a:prstGeom prst="rect">
                      <a:avLst/>
                    </a:prstGeom>
                  </pic:spPr>
                </pic:pic>
              </a:graphicData>
            </a:graphic>
          </wp:inline>
        </w:drawing>
      </w:r>
    </w:p>
    <w:p w14:paraId="0D34AA7B" w14:textId="77777777" w:rsidR="00C60E4E" w:rsidRDefault="004F157E" w:rsidP="00C60E4E">
      <w:pPr>
        <w:ind w:left="1080"/>
        <w:rPr>
          <w:color w:val="000000" w:themeColor="text1"/>
          <w:sz w:val="24"/>
          <w:szCs w:val="24"/>
        </w:rPr>
      </w:pPr>
      <w:r w:rsidRPr="004F157E">
        <w:rPr>
          <w:b/>
          <w:bCs/>
          <w:color w:val="000000" w:themeColor="text1"/>
          <w:sz w:val="28"/>
          <w:szCs w:val="28"/>
        </w:rPr>
        <w:t>Row 3</w:t>
      </w:r>
      <w:r w:rsidR="00C60E4E" w:rsidRPr="00C60E4E">
        <w:rPr>
          <w:color w:val="000000" w:themeColor="text1"/>
          <w:sz w:val="24"/>
          <w:szCs w:val="24"/>
        </w:rPr>
        <w:t xml:space="preserve"> </w:t>
      </w:r>
    </w:p>
    <w:p w14:paraId="6A395F6A" w14:textId="069A9755" w:rsidR="00C60E4E" w:rsidRDefault="00C60E4E" w:rsidP="00C60E4E">
      <w:pPr>
        <w:ind w:left="1080"/>
        <w:rPr>
          <w:color w:val="000000" w:themeColor="text1"/>
          <w:sz w:val="24"/>
          <w:szCs w:val="24"/>
        </w:rPr>
      </w:pPr>
      <w:r w:rsidRPr="00C60E4E">
        <w:rPr>
          <w:color w:val="000000" w:themeColor="text1"/>
          <w:sz w:val="24"/>
          <w:szCs w:val="24"/>
        </w:rPr>
        <w:t xml:space="preserve">In this condition we check the winning condition of the program of the </w:t>
      </w:r>
      <w:r w:rsidR="0010437D">
        <w:rPr>
          <w:color w:val="000000" w:themeColor="text1"/>
          <w:sz w:val="24"/>
          <w:szCs w:val="24"/>
        </w:rPr>
        <w:t>3</w:t>
      </w:r>
      <w:r w:rsidR="0010437D" w:rsidRPr="0010437D">
        <w:rPr>
          <w:color w:val="000000" w:themeColor="text1"/>
          <w:sz w:val="24"/>
          <w:szCs w:val="24"/>
          <w:vertAlign w:val="superscript"/>
        </w:rPr>
        <w:t>rd</w:t>
      </w:r>
      <w:r w:rsidR="0010437D">
        <w:rPr>
          <w:color w:val="000000" w:themeColor="text1"/>
          <w:sz w:val="24"/>
          <w:szCs w:val="24"/>
        </w:rPr>
        <w:t xml:space="preserve"> </w:t>
      </w:r>
      <w:r w:rsidRPr="00C60E4E">
        <w:rPr>
          <w:color w:val="000000" w:themeColor="text1"/>
          <w:sz w:val="24"/>
          <w:szCs w:val="24"/>
        </w:rPr>
        <w:t xml:space="preserve">row where first three elements of the game </w:t>
      </w:r>
      <w:r>
        <w:rPr>
          <w:color w:val="000000" w:themeColor="text1"/>
          <w:sz w:val="24"/>
          <w:szCs w:val="24"/>
        </w:rPr>
        <w:t xml:space="preserve">row matrix </w:t>
      </w:r>
      <w:r w:rsidRPr="00C60E4E">
        <w:rPr>
          <w:color w:val="000000" w:themeColor="text1"/>
          <w:sz w:val="24"/>
          <w:szCs w:val="24"/>
        </w:rPr>
        <w:t>are same.</w:t>
      </w:r>
    </w:p>
    <w:p w14:paraId="5D6C3FD8" w14:textId="65E381A5" w:rsidR="004F157E" w:rsidRPr="0010437D" w:rsidRDefault="0010437D" w:rsidP="0010437D">
      <w:pPr>
        <w:ind w:left="1080"/>
        <w:rPr>
          <w:color w:val="000000" w:themeColor="text1"/>
          <w:sz w:val="24"/>
          <w:szCs w:val="24"/>
        </w:rPr>
      </w:pPr>
      <w:r w:rsidRPr="0010437D">
        <w:rPr>
          <w:noProof/>
          <w:color w:val="000000" w:themeColor="text1"/>
          <w:sz w:val="24"/>
          <w:szCs w:val="24"/>
        </w:rPr>
        <w:drawing>
          <wp:inline distT="0" distB="0" distL="0" distR="0" wp14:anchorId="072F1D75" wp14:editId="68877016">
            <wp:extent cx="5186680" cy="1021715"/>
            <wp:effectExtent l="0" t="0" r="0" b="6985"/>
            <wp:docPr id="193511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17058" name=""/>
                    <pic:cNvPicPr/>
                  </pic:nvPicPr>
                  <pic:blipFill>
                    <a:blip r:embed="rId91"/>
                    <a:stretch>
                      <a:fillRect/>
                    </a:stretch>
                  </pic:blipFill>
                  <pic:spPr>
                    <a:xfrm>
                      <a:off x="0" y="0"/>
                      <a:ext cx="5188980" cy="1022168"/>
                    </a:xfrm>
                    <a:prstGeom prst="rect">
                      <a:avLst/>
                    </a:prstGeom>
                  </pic:spPr>
                </pic:pic>
              </a:graphicData>
            </a:graphic>
          </wp:inline>
        </w:drawing>
      </w:r>
    </w:p>
    <w:p w14:paraId="677001D6" w14:textId="77777777" w:rsidR="006D5BB2" w:rsidRPr="006D5BB2" w:rsidRDefault="00FE45BD" w:rsidP="006D5BB2">
      <w:pPr>
        <w:pStyle w:val="ListParagraph"/>
        <w:numPr>
          <w:ilvl w:val="1"/>
          <w:numId w:val="59"/>
        </w:numPr>
        <w:rPr>
          <w:b/>
          <w:bCs/>
          <w:color w:val="000000" w:themeColor="text1"/>
          <w:sz w:val="28"/>
          <w:szCs w:val="28"/>
        </w:rPr>
      </w:pPr>
      <w:r w:rsidRPr="0010437D">
        <w:rPr>
          <w:b/>
          <w:bCs/>
          <w:color w:val="000000" w:themeColor="text1"/>
          <w:sz w:val="32"/>
          <w:szCs w:val="32"/>
        </w:rPr>
        <w:lastRenderedPageBreak/>
        <w:t>Column</w:t>
      </w:r>
    </w:p>
    <w:p w14:paraId="78B7A72E" w14:textId="21B42AF9" w:rsidR="006D5BB2" w:rsidRDefault="006D5BB2" w:rsidP="006D5BB2">
      <w:pPr>
        <w:pStyle w:val="ListParagraph"/>
        <w:ind w:left="1080"/>
        <w:rPr>
          <w:color w:val="000000" w:themeColor="text1"/>
          <w:sz w:val="24"/>
          <w:szCs w:val="24"/>
        </w:rPr>
      </w:pPr>
      <w:r w:rsidRPr="006D5BB2">
        <w:rPr>
          <w:color w:val="000000" w:themeColor="text1"/>
          <w:sz w:val="24"/>
          <w:szCs w:val="24"/>
        </w:rPr>
        <w:t xml:space="preserve">In this winning condition we check the </w:t>
      </w:r>
      <w:r>
        <w:rPr>
          <w:color w:val="000000" w:themeColor="text1"/>
          <w:sz w:val="24"/>
          <w:szCs w:val="24"/>
        </w:rPr>
        <w:t>vertical</w:t>
      </w:r>
      <w:r w:rsidRPr="006D5BB2">
        <w:rPr>
          <w:color w:val="000000" w:themeColor="text1"/>
          <w:sz w:val="24"/>
          <w:szCs w:val="24"/>
        </w:rPr>
        <w:t xml:space="preserve"> winning condition o</w:t>
      </w:r>
      <w:r>
        <w:rPr>
          <w:color w:val="000000" w:themeColor="text1"/>
          <w:sz w:val="24"/>
          <w:szCs w:val="24"/>
        </w:rPr>
        <w:t>f</w:t>
      </w:r>
      <w:r w:rsidRPr="006D5BB2">
        <w:rPr>
          <w:color w:val="000000" w:themeColor="text1"/>
          <w:sz w:val="24"/>
          <w:szCs w:val="24"/>
        </w:rPr>
        <w:t xml:space="preserve"> the game where we check three </w:t>
      </w:r>
      <w:r>
        <w:rPr>
          <w:color w:val="000000" w:themeColor="text1"/>
          <w:sz w:val="24"/>
          <w:szCs w:val="24"/>
        </w:rPr>
        <w:t>Column</w:t>
      </w:r>
    </w:p>
    <w:p w14:paraId="1869F766" w14:textId="0D9A6F97" w:rsidR="0010437D" w:rsidRPr="006D5BB2" w:rsidRDefault="0010437D" w:rsidP="006D5BB2">
      <w:pPr>
        <w:pStyle w:val="ListParagraph"/>
        <w:ind w:left="1080"/>
        <w:rPr>
          <w:color w:val="000000" w:themeColor="text1"/>
          <w:sz w:val="24"/>
          <w:szCs w:val="24"/>
        </w:rPr>
      </w:pPr>
      <w:r w:rsidRPr="006D5BB2">
        <w:rPr>
          <w:b/>
          <w:bCs/>
          <w:color w:val="000000" w:themeColor="text1"/>
          <w:sz w:val="28"/>
          <w:szCs w:val="28"/>
        </w:rPr>
        <w:t>Column 1</w:t>
      </w:r>
    </w:p>
    <w:p w14:paraId="158DED4A" w14:textId="16F38EEB" w:rsidR="006D5BB2" w:rsidRDefault="006D5BB2" w:rsidP="006D5BB2">
      <w:pPr>
        <w:ind w:left="1080"/>
        <w:rPr>
          <w:color w:val="000000" w:themeColor="text1"/>
          <w:sz w:val="24"/>
          <w:szCs w:val="24"/>
        </w:rPr>
      </w:pPr>
      <w:r w:rsidRPr="00C60E4E">
        <w:rPr>
          <w:color w:val="000000" w:themeColor="text1"/>
          <w:sz w:val="24"/>
          <w:szCs w:val="24"/>
        </w:rPr>
        <w:t>In this condition we check the winning condition of the program of the 1</w:t>
      </w:r>
      <w:r>
        <w:rPr>
          <w:color w:val="000000" w:themeColor="text1"/>
          <w:sz w:val="24"/>
          <w:szCs w:val="24"/>
        </w:rPr>
        <w:t xml:space="preserve">st column </w:t>
      </w:r>
      <w:r w:rsidRPr="00C60E4E">
        <w:rPr>
          <w:color w:val="000000" w:themeColor="text1"/>
          <w:sz w:val="24"/>
          <w:szCs w:val="24"/>
        </w:rPr>
        <w:t xml:space="preserve">where first three elements of the game </w:t>
      </w:r>
      <w:r>
        <w:rPr>
          <w:color w:val="000000" w:themeColor="text1"/>
          <w:sz w:val="24"/>
          <w:szCs w:val="24"/>
        </w:rPr>
        <w:t xml:space="preserve">column matrix </w:t>
      </w:r>
      <w:r w:rsidRPr="00C60E4E">
        <w:rPr>
          <w:color w:val="000000" w:themeColor="text1"/>
          <w:sz w:val="24"/>
          <w:szCs w:val="24"/>
        </w:rPr>
        <w:t>are same.</w:t>
      </w:r>
    </w:p>
    <w:p w14:paraId="5122B332" w14:textId="078250B4" w:rsidR="0010437D" w:rsidRPr="0010437D" w:rsidRDefault="006D5BB2" w:rsidP="0010437D">
      <w:pPr>
        <w:ind w:left="1080"/>
        <w:rPr>
          <w:b/>
          <w:bCs/>
          <w:color w:val="000000" w:themeColor="text1"/>
          <w:sz w:val="28"/>
          <w:szCs w:val="28"/>
        </w:rPr>
      </w:pPr>
      <w:r w:rsidRPr="006D5BB2">
        <w:rPr>
          <w:b/>
          <w:bCs/>
          <w:noProof/>
          <w:color w:val="000000" w:themeColor="text1"/>
          <w:sz w:val="28"/>
          <w:szCs w:val="28"/>
        </w:rPr>
        <w:drawing>
          <wp:inline distT="0" distB="0" distL="0" distR="0" wp14:anchorId="2D5EAD35" wp14:editId="43AB03E0">
            <wp:extent cx="5029200" cy="1024255"/>
            <wp:effectExtent l="0" t="0" r="0" b="4445"/>
            <wp:docPr id="30681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16832" name=""/>
                    <pic:cNvPicPr/>
                  </pic:nvPicPr>
                  <pic:blipFill>
                    <a:blip r:embed="rId92"/>
                    <a:stretch>
                      <a:fillRect/>
                    </a:stretch>
                  </pic:blipFill>
                  <pic:spPr>
                    <a:xfrm>
                      <a:off x="0" y="0"/>
                      <a:ext cx="5035299" cy="1025497"/>
                    </a:xfrm>
                    <a:prstGeom prst="rect">
                      <a:avLst/>
                    </a:prstGeom>
                  </pic:spPr>
                </pic:pic>
              </a:graphicData>
            </a:graphic>
          </wp:inline>
        </w:drawing>
      </w:r>
    </w:p>
    <w:p w14:paraId="3444D042" w14:textId="5203FD1C" w:rsidR="0010437D" w:rsidRDefault="0010437D" w:rsidP="0010437D">
      <w:pPr>
        <w:ind w:left="1080"/>
        <w:rPr>
          <w:b/>
          <w:bCs/>
          <w:color w:val="000000" w:themeColor="text1"/>
          <w:sz w:val="28"/>
          <w:szCs w:val="28"/>
        </w:rPr>
      </w:pPr>
      <w:r w:rsidRPr="0010437D">
        <w:rPr>
          <w:b/>
          <w:bCs/>
          <w:color w:val="000000" w:themeColor="text1"/>
          <w:sz w:val="28"/>
          <w:szCs w:val="28"/>
        </w:rPr>
        <w:t>Column 2</w:t>
      </w:r>
    </w:p>
    <w:p w14:paraId="332CFB3C" w14:textId="1BE6AD8E" w:rsidR="006D5BB2" w:rsidRDefault="006D5BB2" w:rsidP="006D5BB2">
      <w:pPr>
        <w:ind w:left="1080"/>
        <w:rPr>
          <w:color w:val="000000" w:themeColor="text1"/>
          <w:sz w:val="24"/>
          <w:szCs w:val="24"/>
        </w:rPr>
      </w:pPr>
      <w:r w:rsidRPr="00C60E4E">
        <w:rPr>
          <w:color w:val="000000" w:themeColor="text1"/>
          <w:sz w:val="24"/>
          <w:szCs w:val="24"/>
        </w:rPr>
        <w:t xml:space="preserve">In this condition we check the winning condition of the program of the </w:t>
      </w:r>
      <w:r>
        <w:rPr>
          <w:color w:val="000000" w:themeColor="text1"/>
          <w:sz w:val="24"/>
          <w:szCs w:val="24"/>
        </w:rPr>
        <w:t xml:space="preserve">2nd column </w:t>
      </w:r>
      <w:r w:rsidRPr="00C60E4E">
        <w:rPr>
          <w:color w:val="000000" w:themeColor="text1"/>
          <w:sz w:val="24"/>
          <w:szCs w:val="24"/>
        </w:rPr>
        <w:t xml:space="preserve">where first three elements of the game </w:t>
      </w:r>
      <w:r>
        <w:rPr>
          <w:color w:val="000000" w:themeColor="text1"/>
          <w:sz w:val="24"/>
          <w:szCs w:val="24"/>
        </w:rPr>
        <w:t xml:space="preserve">column matrix </w:t>
      </w:r>
      <w:r w:rsidRPr="00C60E4E">
        <w:rPr>
          <w:color w:val="000000" w:themeColor="text1"/>
          <w:sz w:val="24"/>
          <w:szCs w:val="24"/>
        </w:rPr>
        <w:t>are same.</w:t>
      </w:r>
    </w:p>
    <w:p w14:paraId="59111690" w14:textId="4C38F363" w:rsidR="0010437D" w:rsidRPr="0010437D" w:rsidRDefault="006D5BB2" w:rsidP="0010437D">
      <w:pPr>
        <w:ind w:left="1080"/>
        <w:rPr>
          <w:b/>
          <w:bCs/>
          <w:color w:val="000000" w:themeColor="text1"/>
          <w:sz w:val="28"/>
          <w:szCs w:val="28"/>
        </w:rPr>
      </w:pPr>
      <w:r w:rsidRPr="006D5BB2">
        <w:rPr>
          <w:b/>
          <w:bCs/>
          <w:noProof/>
          <w:color w:val="000000" w:themeColor="text1"/>
          <w:sz w:val="28"/>
          <w:szCs w:val="28"/>
        </w:rPr>
        <w:drawing>
          <wp:inline distT="0" distB="0" distL="0" distR="0" wp14:anchorId="3FDE0710" wp14:editId="752352CC">
            <wp:extent cx="5029200" cy="1048385"/>
            <wp:effectExtent l="0" t="0" r="0" b="0"/>
            <wp:docPr id="79992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22759" name=""/>
                    <pic:cNvPicPr/>
                  </pic:nvPicPr>
                  <pic:blipFill>
                    <a:blip r:embed="rId93"/>
                    <a:stretch>
                      <a:fillRect/>
                    </a:stretch>
                  </pic:blipFill>
                  <pic:spPr>
                    <a:xfrm>
                      <a:off x="0" y="0"/>
                      <a:ext cx="5030577" cy="1048672"/>
                    </a:xfrm>
                    <a:prstGeom prst="rect">
                      <a:avLst/>
                    </a:prstGeom>
                  </pic:spPr>
                </pic:pic>
              </a:graphicData>
            </a:graphic>
          </wp:inline>
        </w:drawing>
      </w:r>
    </w:p>
    <w:p w14:paraId="4EF64366" w14:textId="67B22993" w:rsidR="0010437D" w:rsidRDefault="0010437D" w:rsidP="0010437D">
      <w:pPr>
        <w:ind w:left="1080"/>
        <w:rPr>
          <w:b/>
          <w:bCs/>
          <w:color w:val="000000" w:themeColor="text1"/>
          <w:sz w:val="28"/>
          <w:szCs w:val="28"/>
        </w:rPr>
      </w:pPr>
      <w:r w:rsidRPr="0010437D">
        <w:rPr>
          <w:b/>
          <w:bCs/>
          <w:color w:val="000000" w:themeColor="text1"/>
          <w:sz w:val="28"/>
          <w:szCs w:val="28"/>
        </w:rPr>
        <w:t>Column 3</w:t>
      </w:r>
    </w:p>
    <w:p w14:paraId="02BEA598" w14:textId="1CDD5DA5" w:rsidR="006D5BB2" w:rsidRDefault="006D5BB2" w:rsidP="006D5BB2">
      <w:pPr>
        <w:ind w:left="1080"/>
        <w:rPr>
          <w:color w:val="000000" w:themeColor="text1"/>
          <w:sz w:val="24"/>
          <w:szCs w:val="24"/>
        </w:rPr>
      </w:pPr>
      <w:r w:rsidRPr="00C60E4E">
        <w:rPr>
          <w:color w:val="000000" w:themeColor="text1"/>
          <w:sz w:val="24"/>
          <w:szCs w:val="24"/>
        </w:rPr>
        <w:t xml:space="preserve">In this condition we check the winning condition of the program of the </w:t>
      </w:r>
      <w:r>
        <w:rPr>
          <w:color w:val="000000" w:themeColor="text1"/>
          <w:sz w:val="24"/>
          <w:szCs w:val="24"/>
        </w:rPr>
        <w:t>3</w:t>
      </w:r>
      <w:r w:rsidRPr="006D5BB2">
        <w:rPr>
          <w:color w:val="000000" w:themeColor="text1"/>
          <w:sz w:val="24"/>
          <w:szCs w:val="24"/>
          <w:vertAlign w:val="superscript"/>
        </w:rPr>
        <w:t>rd</w:t>
      </w:r>
      <w:r>
        <w:rPr>
          <w:color w:val="000000" w:themeColor="text1"/>
          <w:sz w:val="24"/>
          <w:szCs w:val="24"/>
        </w:rPr>
        <w:t xml:space="preserve"> column </w:t>
      </w:r>
      <w:r w:rsidRPr="00C60E4E">
        <w:rPr>
          <w:color w:val="000000" w:themeColor="text1"/>
          <w:sz w:val="24"/>
          <w:szCs w:val="24"/>
        </w:rPr>
        <w:t xml:space="preserve">where first three elements of the game </w:t>
      </w:r>
      <w:r>
        <w:rPr>
          <w:color w:val="000000" w:themeColor="text1"/>
          <w:sz w:val="24"/>
          <w:szCs w:val="24"/>
        </w:rPr>
        <w:t xml:space="preserve">column matrix </w:t>
      </w:r>
      <w:r w:rsidRPr="00C60E4E">
        <w:rPr>
          <w:color w:val="000000" w:themeColor="text1"/>
          <w:sz w:val="24"/>
          <w:szCs w:val="24"/>
        </w:rPr>
        <w:t>are same.</w:t>
      </w:r>
    </w:p>
    <w:p w14:paraId="434C3A20" w14:textId="3EBB3713" w:rsidR="0010437D" w:rsidRPr="006D5BB2" w:rsidRDefault="006D5BB2" w:rsidP="006D5BB2">
      <w:pPr>
        <w:ind w:left="1080"/>
        <w:rPr>
          <w:b/>
          <w:bCs/>
          <w:color w:val="000000" w:themeColor="text1"/>
          <w:sz w:val="28"/>
          <w:szCs w:val="28"/>
        </w:rPr>
      </w:pPr>
      <w:r w:rsidRPr="006D5BB2">
        <w:rPr>
          <w:b/>
          <w:bCs/>
          <w:noProof/>
          <w:color w:val="000000" w:themeColor="text1"/>
          <w:sz w:val="28"/>
          <w:szCs w:val="28"/>
        </w:rPr>
        <w:drawing>
          <wp:inline distT="0" distB="0" distL="0" distR="0" wp14:anchorId="19844987" wp14:editId="296D13CC">
            <wp:extent cx="5029200" cy="1063625"/>
            <wp:effectExtent l="0" t="0" r="0" b="3175"/>
            <wp:docPr id="183323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31590" name=""/>
                    <pic:cNvPicPr/>
                  </pic:nvPicPr>
                  <pic:blipFill>
                    <a:blip r:embed="rId94"/>
                    <a:stretch>
                      <a:fillRect/>
                    </a:stretch>
                  </pic:blipFill>
                  <pic:spPr>
                    <a:xfrm>
                      <a:off x="0" y="0"/>
                      <a:ext cx="5032331" cy="1064287"/>
                    </a:xfrm>
                    <a:prstGeom prst="rect">
                      <a:avLst/>
                    </a:prstGeom>
                  </pic:spPr>
                </pic:pic>
              </a:graphicData>
            </a:graphic>
          </wp:inline>
        </w:drawing>
      </w:r>
    </w:p>
    <w:p w14:paraId="2959D961" w14:textId="77777777" w:rsidR="006D5BB2" w:rsidRDefault="006D5BB2" w:rsidP="006D5BB2">
      <w:pPr>
        <w:pStyle w:val="ListParagraph"/>
        <w:ind w:left="1080"/>
        <w:rPr>
          <w:b/>
          <w:bCs/>
          <w:color w:val="000000" w:themeColor="text1"/>
          <w:sz w:val="32"/>
          <w:szCs w:val="32"/>
        </w:rPr>
      </w:pPr>
    </w:p>
    <w:p w14:paraId="61F4F4D0" w14:textId="77777777" w:rsidR="006D5BB2" w:rsidRPr="006D5BB2" w:rsidRDefault="006D5BB2" w:rsidP="006D5BB2">
      <w:pPr>
        <w:pStyle w:val="ListParagraph"/>
        <w:ind w:left="1080"/>
        <w:rPr>
          <w:b/>
          <w:bCs/>
          <w:color w:val="000000" w:themeColor="text1"/>
          <w:sz w:val="32"/>
          <w:szCs w:val="32"/>
        </w:rPr>
      </w:pPr>
    </w:p>
    <w:p w14:paraId="03E32C25" w14:textId="77777777" w:rsidR="006D5BB2" w:rsidRDefault="00FE45BD" w:rsidP="006D5BB2">
      <w:pPr>
        <w:pStyle w:val="ListParagraph"/>
        <w:numPr>
          <w:ilvl w:val="1"/>
          <w:numId w:val="59"/>
        </w:numPr>
        <w:rPr>
          <w:b/>
          <w:bCs/>
          <w:color w:val="000000" w:themeColor="text1"/>
          <w:sz w:val="32"/>
          <w:szCs w:val="32"/>
        </w:rPr>
      </w:pPr>
      <w:r w:rsidRPr="00FE45BD">
        <w:rPr>
          <w:b/>
          <w:bCs/>
          <w:color w:val="000000" w:themeColor="text1"/>
          <w:sz w:val="32"/>
          <w:szCs w:val="32"/>
        </w:rPr>
        <w:t>Diagonal</w:t>
      </w:r>
    </w:p>
    <w:p w14:paraId="19E8EB1B" w14:textId="64D713C0" w:rsidR="006D5BB2" w:rsidRDefault="006D5BB2" w:rsidP="006D5BB2">
      <w:pPr>
        <w:pStyle w:val="ListParagraph"/>
        <w:ind w:left="1080"/>
        <w:rPr>
          <w:color w:val="000000" w:themeColor="text1"/>
          <w:sz w:val="24"/>
          <w:szCs w:val="24"/>
        </w:rPr>
      </w:pPr>
      <w:r w:rsidRPr="006D5BB2">
        <w:rPr>
          <w:color w:val="000000" w:themeColor="text1"/>
          <w:sz w:val="24"/>
          <w:szCs w:val="24"/>
        </w:rPr>
        <w:t xml:space="preserve">In this winning condition we check the </w:t>
      </w:r>
      <w:r>
        <w:rPr>
          <w:color w:val="000000" w:themeColor="text1"/>
          <w:sz w:val="24"/>
          <w:szCs w:val="24"/>
        </w:rPr>
        <w:t>Diagonal</w:t>
      </w:r>
      <w:r w:rsidRPr="006D5BB2">
        <w:rPr>
          <w:color w:val="000000" w:themeColor="text1"/>
          <w:sz w:val="24"/>
          <w:szCs w:val="24"/>
        </w:rPr>
        <w:t xml:space="preserve"> winning condition of the game where we check three </w:t>
      </w:r>
      <w:r>
        <w:rPr>
          <w:color w:val="000000" w:themeColor="text1"/>
          <w:sz w:val="24"/>
          <w:szCs w:val="24"/>
        </w:rPr>
        <w:t>rows and columns for similar elements in the matrix</w:t>
      </w:r>
    </w:p>
    <w:p w14:paraId="4BD7C879" w14:textId="0ED6E12C" w:rsidR="006D5BB2" w:rsidRDefault="006D5BB2" w:rsidP="006D5BB2">
      <w:pPr>
        <w:ind w:left="1080"/>
        <w:rPr>
          <w:b/>
          <w:bCs/>
          <w:color w:val="000000" w:themeColor="text1"/>
          <w:sz w:val="28"/>
          <w:szCs w:val="28"/>
        </w:rPr>
      </w:pPr>
      <w:r w:rsidRPr="006D5BB2">
        <w:rPr>
          <w:b/>
          <w:bCs/>
          <w:color w:val="000000" w:themeColor="text1"/>
          <w:sz w:val="28"/>
          <w:szCs w:val="28"/>
        </w:rPr>
        <w:t>Left to Right</w:t>
      </w:r>
    </w:p>
    <w:p w14:paraId="3587777C" w14:textId="6E4D32D0" w:rsidR="006D5BB2" w:rsidRPr="00D51461" w:rsidRDefault="00D51461" w:rsidP="00D51461">
      <w:pPr>
        <w:ind w:left="1080"/>
        <w:rPr>
          <w:color w:val="000000" w:themeColor="text1"/>
          <w:sz w:val="24"/>
          <w:szCs w:val="24"/>
        </w:rPr>
      </w:pPr>
      <w:r w:rsidRPr="00C60E4E">
        <w:rPr>
          <w:color w:val="000000" w:themeColor="text1"/>
          <w:sz w:val="24"/>
          <w:szCs w:val="24"/>
        </w:rPr>
        <w:lastRenderedPageBreak/>
        <w:t xml:space="preserve">In this condition we check the winning condition of the program </w:t>
      </w:r>
      <w:r>
        <w:rPr>
          <w:color w:val="000000" w:themeColor="text1"/>
          <w:sz w:val="24"/>
          <w:szCs w:val="24"/>
        </w:rPr>
        <w:t>Where the matrix positions (1,1),  (2,2) and (3,3) are same. These positions check from right to left.</w:t>
      </w:r>
    </w:p>
    <w:p w14:paraId="72BDBFCA" w14:textId="68ACBC5A" w:rsidR="006D5BB2" w:rsidRPr="006D5BB2" w:rsidRDefault="006D5BB2" w:rsidP="006D5BB2">
      <w:pPr>
        <w:ind w:left="1080"/>
        <w:rPr>
          <w:b/>
          <w:bCs/>
          <w:color w:val="000000" w:themeColor="text1"/>
          <w:sz w:val="28"/>
          <w:szCs w:val="28"/>
        </w:rPr>
      </w:pPr>
      <w:r w:rsidRPr="006D5BB2">
        <w:rPr>
          <w:b/>
          <w:bCs/>
          <w:noProof/>
          <w:color w:val="000000" w:themeColor="text1"/>
          <w:sz w:val="28"/>
          <w:szCs w:val="28"/>
        </w:rPr>
        <w:drawing>
          <wp:inline distT="0" distB="0" distL="0" distR="0" wp14:anchorId="45C2AB00" wp14:editId="6B56835E">
            <wp:extent cx="5037827" cy="1029970"/>
            <wp:effectExtent l="0" t="0" r="0" b="0"/>
            <wp:docPr id="69537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3725" name=""/>
                    <pic:cNvPicPr/>
                  </pic:nvPicPr>
                  <pic:blipFill>
                    <a:blip r:embed="rId95"/>
                    <a:stretch>
                      <a:fillRect/>
                    </a:stretch>
                  </pic:blipFill>
                  <pic:spPr>
                    <a:xfrm>
                      <a:off x="0" y="0"/>
                      <a:ext cx="5040987" cy="1030616"/>
                    </a:xfrm>
                    <a:prstGeom prst="rect">
                      <a:avLst/>
                    </a:prstGeom>
                  </pic:spPr>
                </pic:pic>
              </a:graphicData>
            </a:graphic>
          </wp:inline>
        </w:drawing>
      </w:r>
    </w:p>
    <w:p w14:paraId="7B358495" w14:textId="21FD2DC5" w:rsidR="006D5BB2" w:rsidRPr="006D5BB2" w:rsidRDefault="006D5BB2" w:rsidP="006D5BB2">
      <w:pPr>
        <w:ind w:left="1080"/>
        <w:rPr>
          <w:b/>
          <w:bCs/>
          <w:color w:val="000000" w:themeColor="text1"/>
          <w:sz w:val="28"/>
          <w:szCs w:val="28"/>
        </w:rPr>
      </w:pPr>
      <w:r w:rsidRPr="006D5BB2">
        <w:rPr>
          <w:b/>
          <w:bCs/>
          <w:color w:val="000000" w:themeColor="text1"/>
          <w:sz w:val="28"/>
          <w:szCs w:val="28"/>
        </w:rPr>
        <w:t>Right to Left</w:t>
      </w:r>
    </w:p>
    <w:p w14:paraId="54B0B3A7" w14:textId="7A9919D4" w:rsidR="006D5BB2" w:rsidRPr="00D51461" w:rsidRDefault="00D51461" w:rsidP="00D51461">
      <w:pPr>
        <w:ind w:left="1080"/>
        <w:rPr>
          <w:color w:val="000000" w:themeColor="text1"/>
          <w:sz w:val="24"/>
          <w:szCs w:val="24"/>
        </w:rPr>
      </w:pPr>
      <w:r w:rsidRPr="00C60E4E">
        <w:rPr>
          <w:color w:val="000000" w:themeColor="text1"/>
          <w:sz w:val="24"/>
          <w:szCs w:val="24"/>
        </w:rPr>
        <w:t xml:space="preserve">In this condition we check the winning condition of the program </w:t>
      </w:r>
      <w:r>
        <w:rPr>
          <w:color w:val="000000" w:themeColor="text1"/>
          <w:sz w:val="24"/>
          <w:szCs w:val="24"/>
        </w:rPr>
        <w:t>Where the matrix positions (1,3),  (2,2) and (3,1) are same. These positions check from Left to Right.</w:t>
      </w:r>
    </w:p>
    <w:p w14:paraId="17D93F72" w14:textId="0332ACB2" w:rsidR="00D51461" w:rsidRPr="00EB23D7" w:rsidRDefault="00D51461" w:rsidP="00EB23D7">
      <w:pPr>
        <w:pStyle w:val="ListParagraph"/>
        <w:ind w:left="1080"/>
        <w:rPr>
          <w:b/>
          <w:bCs/>
          <w:color w:val="000000" w:themeColor="text1"/>
          <w:sz w:val="32"/>
          <w:szCs w:val="32"/>
        </w:rPr>
      </w:pPr>
      <w:r w:rsidRPr="00D51461">
        <w:rPr>
          <w:b/>
          <w:bCs/>
          <w:noProof/>
          <w:color w:val="000000" w:themeColor="text1"/>
          <w:sz w:val="32"/>
          <w:szCs w:val="32"/>
        </w:rPr>
        <w:drawing>
          <wp:inline distT="0" distB="0" distL="0" distR="0" wp14:anchorId="0CF0A2BD" wp14:editId="743B6B44">
            <wp:extent cx="5139558" cy="1052195"/>
            <wp:effectExtent l="0" t="0" r="4445" b="0"/>
            <wp:docPr id="67718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87724" name=""/>
                    <pic:cNvPicPr/>
                  </pic:nvPicPr>
                  <pic:blipFill>
                    <a:blip r:embed="rId96"/>
                    <a:stretch>
                      <a:fillRect/>
                    </a:stretch>
                  </pic:blipFill>
                  <pic:spPr>
                    <a:xfrm>
                      <a:off x="0" y="0"/>
                      <a:ext cx="5142379" cy="1052773"/>
                    </a:xfrm>
                    <a:prstGeom prst="rect">
                      <a:avLst/>
                    </a:prstGeom>
                  </pic:spPr>
                </pic:pic>
              </a:graphicData>
            </a:graphic>
          </wp:inline>
        </w:drawing>
      </w:r>
    </w:p>
    <w:p w14:paraId="241E3E8A" w14:textId="2E65F0F2" w:rsidR="00FE45BD" w:rsidRPr="00D51461" w:rsidRDefault="00FE45BD" w:rsidP="00FE45BD">
      <w:pPr>
        <w:rPr>
          <w:b/>
          <w:bCs/>
          <w:color w:val="000000" w:themeColor="text1"/>
          <w:sz w:val="44"/>
          <w:szCs w:val="44"/>
        </w:rPr>
      </w:pPr>
      <w:r w:rsidRPr="00D51461">
        <w:rPr>
          <w:b/>
          <w:bCs/>
          <w:color w:val="000000" w:themeColor="text1"/>
          <w:sz w:val="44"/>
          <w:szCs w:val="44"/>
        </w:rPr>
        <w:t>Draw</w:t>
      </w:r>
    </w:p>
    <w:p w14:paraId="3C689C75" w14:textId="3E829D43" w:rsidR="00EF6B9F" w:rsidRPr="00EF6B9F" w:rsidRDefault="00EF6B9F" w:rsidP="00EF6B9F">
      <w:pPr>
        <w:rPr>
          <w:color w:val="000000" w:themeColor="text1"/>
          <w:sz w:val="24"/>
          <w:szCs w:val="24"/>
        </w:rPr>
      </w:pPr>
      <w:r w:rsidRPr="00EF6B9F">
        <w:rPr>
          <w:color w:val="000000" w:themeColor="text1"/>
          <w:sz w:val="24"/>
          <w:szCs w:val="24"/>
        </w:rPr>
        <w:t>In this stage of game testing, the system verifies the draw condition of the game. A draw occurs when neither player achieves a winning state by aligning three identical symbols in a horizontal, vertical, or diagonal sequence, even after all board positions have been filled.</w:t>
      </w:r>
      <w:r w:rsidRPr="00EF6B9F">
        <w:rPr>
          <w:noProof/>
          <w:color w:val="000000" w:themeColor="text1"/>
          <w:sz w:val="24"/>
          <w:szCs w:val="24"/>
        </w:rPr>
        <w:drawing>
          <wp:inline distT="0" distB="0" distL="0" distR="0" wp14:anchorId="4526244B" wp14:editId="6C0AB3E0">
            <wp:extent cx="5731510" cy="1043940"/>
            <wp:effectExtent l="0" t="0" r="2540" b="3810"/>
            <wp:docPr id="181616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0428" name=""/>
                    <pic:cNvPicPr/>
                  </pic:nvPicPr>
                  <pic:blipFill>
                    <a:blip r:embed="rId97"/>
                    <a:stretch>
                      <a:fillRect/>
                    </a:stretch>
                  </pic:blipFill>
                  <pic:spPr>
                    <a:xfrm>
                      <a:off x="0" y="0"/>
                      <a:ext cx="5731510" cy="1043940"/>
                    </a:xfrm>
                    <a:prstGeom prst="rect">
                      <a:avLst/>
                    </a:prstGeom>
                  </pic:spPr>
                </pic:pic>
              </a:graphicData>
            </a:graphic>
          </wp:inline>
        </w:drawing>
      </w:r>
    </w:p>
    <w:p w14:paraId="2EEE6A9E" w14:textId="792E85A6" w:rsidR="00211B0C" w:rsidRPr="00EF6B9F" w:rsidRDefault="00EF6B9F" w:rsidP="009B1565">
      <w:pPr>
        <w:rPr>
          <w:color w:val="000000" w:themeColor="text1"/>
          <w:sz w:val="24"/>
          <w:szCs w:val="24"/>
        </w:rPr>
      </w:pPr>
      <w:r w:rsidRPr="00EF6B9F">
        <w:rPr>
          <w:color w:val="000000" w:themeColor="text1"/>
          <w:sz w:val="24"/>
          <w:szCs w:val="24"/>
        </w:rPr>
        <w:t>As shown in the above illustration, no row, column, or diagonal contains three matching elements. Since no winning condition is satisfied by either player, the game correctly concludes the match as a draw.</w:t>
      </w:r>
    </w:p>
    <w:p w14:paraId="52DBC8BE" w14:textId="77777777" w:rsidR="00211B0C" w:rsidRDefault="00211B0C" w:rsidP="009B1565">
      <w:pPr>
        <w:rPr>
          <w:color w:val="000000" w:themeColor="text1"/>
          <w:sz w:val="28"/>
          <w:szCs w:val="28"/>
        </w:rPr>
      </w:pPr>
    </w:p>
    <w:p w14:paraId="2549D9D0" w14:textId="77777777" w:rsidR="00211B0C" w:rsidRDefault="00211B0C" w:rsidP="009B1565">
      <w:pPr>
        <w:rPr>
          <w:color w:val="000000" w:themeColor="text1"/>
          <w:sz w:val="28"/>
          <w:szCs w:val="28"/>
        </w:rPr>
      </w:pPr>
    </w:p>
    <w:p w14:paraId="3ECBD7A0" w14:textId="77777777" w:rsidR="00EB23D7" w:rsidRDefault="00EB23D7" w:rsidP="009B1565">
      <w:pPr>
        <w:rPr>
          <w:color w:val="000000" w:themeColor="text1"/>
          <w:sz w:val="28"/>
          <w:szCs w:val="28"/>
        </w:rPr>
      </w:pPr>
    </w:p>
    <w:p w14:paraId="22639A26" w14:textId="77777777" w:rsidR="00EB23D7" w:rsidRDefault="00EB23D7" w:rsidP="009B1565">
      <w:pPr>
        <w:rPr>
          <w:color w:val="000000" w:themeColor="text1"/>
          <w:sz w:val="28"/>
          <w:szCs w:val="28"/>
        </w:rPr>
      </w:pPr>
    </w:p>
    <w:p w14:paraId="1C032750" w14:textId="77777777" w:rsidR="00EB23D7" w:rsidRDefault="00EB23D7" w:rsidP="009B1565">
      <w:pPr>
        <w:rPr>
          <w:color w:val="000000" w:themeColor="text1"/>
          <w:sz w:val="28"/>
          <w:szCs w:val="28"/>
        </w:rPr>
      </w:pPr>
    </w:p>
    <w:p w14:paraId="090DC858" w14:textId="77777777" w:rsidR="00EB23D7" w:rsidRDefault="00EB23D7" w:rsidP="009B1565">
      <w:pPr>
        <w:rPr>
          <w:color w:val="000000" w:themeColor="text1"/>
          <w:sz w:val="28"/>
          <w:szCs w:val="28"/>
        </w:rPr>
      </w:pPr>
    </w:p>
    <w:p w14:paraId="497DFF6F" w14:textId="77777777" w:rsidR="00EB23D7" w:rsidRDefault="00EB23D7" w:rsidP="009B1565">
      <w:pPr>
        <w:rPr>
          <w:color w:val="000000" w:themeColor="text1"/>
          <w:sz w:val="28"/>
          <w:szCs w:val="28"/>
        </w:rPr>
      </w:pPr>
    </w:p>
    <w:p w14:paraId="4FA65CD3" w14:textId="77777777" w:rsidR="00EB23D7" w:rsidRDefault="00EB23D7" w:rsidP="009B1565">
      <w:pPr>
        <w:rPr>
          <w:color w:val="000000" w:themeColor="text1"/>
          <w:sz w:val="28"/>
          <w:szCs w:val="28"/>
        </w:rPr>
      </w:pPr>
    </w:p>
    <w:p w14:paraId="15FD434B" w14:textId="77777777" w:rsidR="00EB23D7" w:rsidRDefault="00EB23D7" w:rsidP="009B1565">
      <w:pPr>
        <w:rPr>
          <w:color w:val="000000" w:themeColor="text1"/>
          <w:sz w:val="28"/>
          <w:szCs w:val="28"/>
        </w:rPr>
      </w:pPr>
    </w:p>
    <w:p w14:paraId="3CE7E913" w14:textId="77777777" w:rsidR="00EB23D7" w:rsidRDefault="00EB23D7" w:rsidP="009B1565">
      <w:pPr>
        <w:rPr>
          <w:color w:val="000000" w:themeColor="text1"/>
          <w:sz w:val="28"/>
          <w:szCs w:val="28"/>
        </w:rPr>
      </w:pPr>
    </w:p>
    <w:p w14:paraId="266C2E4A" w14:textId="77777777" w:rsidR="00EB23D7" w:rsidRDefault="00EB23D7" w:rsidP="009B1565">
      <w:pPr>
        <w:rPr>
          <w:color w:val="000000" w:themeColor="text1"/>
          <w:sz w:val="28"/>
          <w:szCs w:val="28"/>
        </w:rPr>
      </w:pPr>
    </w:p>
    <w:p w14:paraId="58C31703" w14:textId="77777777" w:rsidR="00EB23D7" w:rsidRDefault="00EB23D7" w:rsidP="009B1565">
      <w:pPr>
        <w:rPr>
          <w:color w:val="000000" w:themeColor="text1"/>
          <w:sz w:val="28"/>
          <w:szCs w:val="28"/>
        </w:rPr>
      </w:pPr>
    </w:p>
    <w:p w14:paraId="44E94513" w14:textId="77777777" w:rsidR="00EB23D7" w:rsidRDefault="00EB23D7" w:rsidP="009B1565">
      <w:pPr>
        <w:rPr>
          <w:color w:val="000000" w:themeColor="text1"/>
          <w:sz w:val="28"/>
          <w:szCs w:val="28"/>
        </w:rPr>
      </w:pPr>
    </w:p>
    <w:p w14:paraId="2B808E1F" w14:textId="77777777" w:rsidR="00EB23D7" w:rsidRDefault="00EB23D7" w:rsidP="009B1565">
      <w:pPr>
        <w:rPr>
          <w:color w:val="000000" w:themeColor="text1"/>
          <w:sz w:val="28"/>
          <w:szCs w:val="28"/>
        </w:rPr>
      </w:pPr>
    </w:p>
    <w:p w14:paraId="11476E5F" w14:textId="77777777" w:rsidR="00EB23D7" w:rsidRPr="00EB23D7" w:rsidRDefault="00EB23D7" w:rsidP="009B1565">
      <w:pPr>
        <w:rPr>
          <w:color w:val="000000" w:themeColor="text1"/>
          <w:sz w:val="56"/>
          <w:szCs w:val="56"/>
        </w:rPr>
      </w:pPr>
    </w:p>
    <w:p w14:paraId="55B7CA70" w14:textId="15EC4B42" w:rsidR="00EB23D7" w:rsidRPr="00EB23D7" w:rsidRDefault="00EB23D7" w:rsidP="00EB23D7">
      <w:pPr>
        <w:ind w:left="1419"/>
        <w:rPr>
          <w:b/>
          <w:bCs/>
          <w:color w:val="767171" w:themeColor="background2" w:themeShade="80"/>
          <w:sz w:val="56"/>
          <w:szCs w:val="56"/>
        </w:rPr>
      </w:pPr>
      <w:r w:rsidRPr="00EB23D7">
        <w:rPr>
          <w:b/>
          <w:bCs/>
          <w:color w:val="767171" w:themeColor="background2" w:themeShade="80"/>
          <w:sz w:val="56"/>
          <w:szCs w:val="56"/>
        </w:rPr>
        <w:t>- Conclusion and Learnings-</w:t>
      </w:r>
    </w:p>
    <w:p w14:paraId="1203D6D1" w14:textId="77777777" w:rsidR="00EB23D7" w:rsidRDefault="00EB23D7" w:rsidP="009B1565">
      <w:pPr>
        <w:rPr>
          <w:color w:val="000000" w:themeColor="text1"/>
          <w:sz w:val="28"/>
          <w:szCs w:val="28"/>
        </w:rPr>
      </w:pPr>
    </w:p>
    <w:p w14:paraId="27E74BEF" w14:textId="77777777" w:rsidR="00EB23D7" w:rsidRDefault="00EB23D7" w:rsidP="009B1565">
      <w:pPr>
        <w:rPr>
          <w:color w:val="000000" w:themeColor="text1"/>
          <w:sz w:val="28"/>
          <w:szCs w:val="28"/>
        </w:rPr>
      </w:pPr>
    </w:p>
    <w:p w14:paraId="4067F7AC" w14:textId="77777777" w:rsidR="00EB23D7" w:rsidRDefault="00EB23D7" w:rsidP="009B1565">
      <w:pPr>
        <w:rPr>
          <w:color w:val="000000" w:themeColor="text1"/>
          <w:sz w:val="28"/>
          <w:szCs w:val="28"/>
        </w:rPr>
      </w:pPr>
    </w:p>
    <w:p w14:paraId="4FE8D04E" w14:textId="77777777" w:rsidR="00EB23D7" w:rsidRDefault="00EB23D7" w:rsidP="009B1565">
      <w:pPr>
        <w:rPr>
          <w:color w:val="000000" w:themeColor="text1"/>
          <w:sz w:val="28"/>
          <w:szCs w:val="28"/>
        </w:rPr>
      </w:pPr>
    </w:p>
    <w:p w14:paraId="6A10DCC5" w14:textId="77777777" w:rsidR="00EB23D7" w:rsidRDefault="00EB23D7" w:rsidP="009B1565">
      <w:pPr>
        <w:rPr>
          <w:color w:val="000000" w:themeColor="text1"/>
          <w:sz w:val="28"/>
          <w:szCs w:val="28"/>
        </w:rPr>
      </w:pPr>
    </w:p>
    <w:p w14:paraId="274E20E1" w14:textId="77777777" w:rsidR="00EB23D7" w:rsidRDefault="00EB23D7" w:rsidP="009B1565">
      <w:pPr>
        <w:rPr>
          <w:color w:val="000000" w:themeColor="text1"/>
          <w:sz w:val="28"/>
          <w:szCs w:val="28"/>
        </w:rPr>
      </w:pPr>
    </w:p>
    <w:p w14:paraId="49EA81B8" w14:textId="77777777" w:rsidR="00EB23D7" w:rsidRDefault="00EB23D7" w:rsidP="009B1565">
      <w:pPr>
        <w:rPr>
          <w:color w:val="000000" w:themeColor="text1"/>
          <w:sz w:val="28"/>
          <w:szCs w:val="28"/>
        </w:rPr>
      </w:pPr>
    </w:p>
    <w:p w14:paraId="63AA7FB1" w14:textId="77777777" w:rsidR="00EB23D7" w:rsidRDefault="00EB23D7" w:rsidP="009B1565">
      <w:pPr>
        <w:rPr>
          <w:color w:val="000000" w:themeColor="text1"/>
          <w:sz w:val="28"/>
          <w:szCs w:val="28"/>
        </w:rPr>
      </w:pPr>
    </w:p>
    <w:p w14:paraId="339F7DF9" w14:textId="77777777" w:rsidR="00EB23D7" w:rsidRDefault="00EB23D7" w:rsidP="009B1565">
      <w:pPr>
        <w:rPr>
          <w:color w:val="000000" w:themeColor="text1"/>
          <w:sz w:val="28"/>
          <w:szCs w:val="28"/>
        </w:rPr>
      </w:pPr>
    </w:p>
    <w:p w14:paraId="7863240A" w14:textId="77777777" w:rsidR="00EB23D7" w:rsidRDefault="00EB23D7" w:rsidP="009B1565">
      <w:pPr>
        <w:rPr>
          <w:color w:val="000000" w:themeColor="text1"/>
          <w:sz w:val="28"/>
          <w:szCs w:val="28"/>
        </w:rPr>
      </w:pPr>
    </w:p>
    <w:p w14:paraId="2674AFFF" w14:textId="77777777" w:rsidR="00EB23D7" w:rsidRDefault="00EB23D7" w:rsidP="009B1565">
      <w:pPr>
        <w:rPr>
          <w:color w:val="000000" w:themeColor="text1"/>
          <w:sz w:val="28"/>
          <w:szCs w:val="28"/>
        </w:rPr>
      </w:pPr>
    </w:p>
    <w:p w14:paraId="74F6DDDE" w14:textId="77777777" w:rsidR="00EB23D7" w:rsidRDefault="00EB23D7" w:rsidP="009B1565">
      <w:pPr>
        <w:rPr>
          <w:color w:val="000000" w:themeColor="text1"/>
          <w:sz w:val="28"/>
          <w:szCs w:val="28"/>
        </w:rPr>
      </w:pPr>
    </w:p>
    <w:p w14:paraId="363A82B1" w14:textId="77777777" w:rsidR="00211B0C" w:rsidRDefault="00211B0C" w:rsidP="009B1565">
      <w:pPr>
        <w:rPr>
          <w:color w:val="000000" w:themeColor="text1"/>
          <w:sz w:val="28"/>
          <w:szCs w:val="28"/>
        </w:rPr>
      </w:pPr>
    </w:p>
    <w:p w14:paraId="52D92249" w14:textId="77777777" w:rsidR="00DC7370" w:rsidRDefault="00DC7370" w:rsidP="009B1565">
      <w:pPr>
        <w:rPr>
          <w:color w:val="000000" w:themeColor="text1"/>
          <w:sz w:val="28"/>
          <w:szCs w:val="28"/>
        </w:rPr>
      </w:pPr>
    </w:p>
    <w:p w14:paraId="55684364" w14:textId="77777777" w:rsidR="00736157" w:rsidRPr="00736157" w:rsidRDefault="00736157" w:rsidP="00736157">
      <w:pPr>
        <w:tabs>
          <w:tab w:val="left" w:pos="2766"/>
        </w:tabs>
        <w:rPr>
          <w:b/>
          <w:bCs/>
          <w:color w:val="000000" w:themeColor="text1"/>
          <w:sz w:val="40"/>
          <w:szCs w:val="40"/>
        </w:rPr>
      </w:pPr>
      <w:r w:rsidRPr="00736157">
        <w:rPr>
          <w:b/>
          <w:bCs/>
          <w:color w:val="000000" w:themeColor="text1"/>
          <w:sz w:val="40"/>
          <w:szCs w:val="40"/>
        </w:rPr>
        <w:lastRenderedPageBreak/>
        <w:t>Conclusion</w:t>
      </w:r>
    </w:p>
    <w:p w14:paraId="1BEE3B8E" w14:textId="0BE802C8" w:rsidR="00736157" w:rsidRPr="00736157" w:rsidRDefault="00736157" w:rsidP="00736157">
      <w:pPr>
        <w:tabs>
          <w:tab w:val="left" w:pos="2766"/>
        </w:tabs>
        <w:rPr>
          <w:color w:val="000000" w:themeColor="text1"/>
          <w:sz w:val="28"/>
          <w:szCs w:val="28"/>
        </w:rPr>
      </w:pPr>
      <w:r w:rsidRPr="00736157">
        <w:rPr>
          <w:color w:val="000000" w:themeColor="text1"/>
          <w:sz w:val="28"/>
          <w:szCs w:val="28"/>
        </w:rPr>
        <w:t>This project successfully demonstrates the design and implementation of a console-based Tic-Tac-Toe game using the C programming language, enhanced with an MCQ-based learning mechanism. By integrating a traditional two</w:t>
      </w:r>
      <w:r>
        <w:rPr>
          <w:color w:val="000000" w:themeColor="text1"/>
          <w:sz w:val="28"/>
          <w:szCs w:val="28"/>
        </w:rPr>
        <w:t xml:space="preserve"> </w:t>
      </w:r>
      <w:r w:rsidRPr="00736157">
        <w:rPr>
          <w:color w:val="000000" w:themeColor="text1"/>
          <w:sz w:val="28"/>
          <w:szCs w:val="28"/>
        </w:rPr>
        <w:t>player game with quiz-based level conditions</w:t>
      </w:r>
      <w:r>
        <w:rPr>
          <w:color w:val="000000" w:themeColor="text1"/>
          <w:sz w:val="28"/>
          <w:szCs w:val="28"/>
        </w:rPr>
        <w:t xml:space="preserve"> </w:t>
      </w:r>
      <w:r w:rsidRPr="00736157">
        <w:rPr>
          <w:color w:val="000000" w:themeColor="text1"/>
          <w:sz w:val="28"/>
          <w:szCs w:val="28"/>
        </w:rPr>
        <w:t>the project goes beyond basic gameplay and introduces an educational dimension that encourages logical thinking and conceptual understanding of C programming fundamentals.</w:t>
      </w:r>
    </w:p>
    <w:p w14:paraId="1D6F8377" w14:textId="1A28326C" w:rsidR="00736157" w:rsidRPr="00736157" w:rsidRDefault="00736157" w:rsidP="00736157">
      <w:pPr>
        <w:tabs>
          <w:tab w:val="left" w:pos="2766"/>
        </w:tabs>
        <w:rPr>
          <w:color w:val="000000" w:themeColor="text1"/>
          <w:sz w:val="28"/>
          <w:szCs w:val="28"/>
        </w:rPr>
      </w:pPr>
      <w:r w:rsidRPr="00736157">
        <w:rPr>
          <w:color w:val="000000" w:themeColor="text1"/>
          <w:sz w:val="28"/>
          <w:szCs w:val="28"/>
        </w:rPr>
        <w:t>The modular structure of the program</w:t>
      </w:r>
      <w:r>
        <w:rPr>
          <w:color w:val="000000" w:themeColor="text1"/>
          <w:sz w:val="28"/>
          <w:szCs w:val="28"/>
        </w:rPr>
        <w:t xml:space="preserve"> </w:t>
      </w:r>
      <w:r w:rsidRPr="00736157">
        <w:rPr>
          <w:color w:val="000000" w:themeColor="text1"/>
          <w:sz w:val="28"/>
          <w:szCs w:val="28"/>
        </w:rPr>
        <w:t>divided into level selection</w:t>
      </w:r>
      <w:r>
        <w:rPr>
          <w:color w:val="000000" w:themeColor="text1"/>
          <w:sz w:val="28"/>
          <w:szCs w:val="28"/>
        </w:rPr>
        <w:t xml:space="preserve"> </w:t>
      </w:r>
      <w:r w:rsidRPr="00736157">
        <w:rPr>
          <w:color w:val="000000" w:themeColor="text1"/>
          <w:sz w:val="28"/>
          <w:szCs w:val="28"/>
        </w:rPr>
        <w:t>MCQ question bank, randomizer, and core game logic</w:t>
      </w:r>
      <w:r>
        <w:rPr>
          <w:color w:val="000000" w:themeColor="text1"/>
          <w:sz w:val="28"/>
          <w:szCs w:val="28"/>
        </w:rPr>
        <w:t xml:space="preserve"> </w:t>
      </w:r>
      <w:r w:rsidRPr="00736157">
        <w:rPr>
          <w:color w:val="000000" w:themeColor="text1"/>
          <w:sz w:val="28"/>
          <w:szCs w:val="28"/>
        </w:rPr>
        <w:t>ensures clarity</w:t>
      </w:r>
      <w:r>
        <w:rPr>
          <w:color w:val="000000" w:themeColor="text1"/>
          <w:sz w:val="28"/>
          <w:szCs w:val="28"/>
        </w:rPr>
        <w:t xml:space="preserve"> </w:t>
      </w:r>
      <w:r w:rsidRPr="00736157">
        <w:rPr>
          <w:color w:val="000000" w:themeColor="text1"/>
          <w:sz w:val="28"/>
          <w:szCs w:val="28"/>
        </w:rPr>
        <w:t>maintainability and scalability. Proper input validation, turn management, and winning-condition checks contribute to the robustness and reliability of the application. The use of flowcharts and pseudocode prior to implementation helped in systematically translating problem statements into executable logic.</w:t>
      </w:r>
    </w:p>
    <w:p w14:paraId="5A132DA4" w14:textId="77777777" w:rsidR="00736157" w:rsidRPr="00736157" w:rsidRDefault="00736157" w:rsidP="00736157">
      <w:pPr>
        <w:tabs>
          <w:tab w:val="left" w:pos="2766"/>
        </w:tabs>
        <w:rPr>
          <w:color w:val="000000" w:themeColor="text1"/>
          <w:sz w:val="28"/>
          <w:szCs w:val="28"/>
        </w:rPr>
      </w:pPr>
      <w:r w:rsidRPr="00736157">
        <w:rPr>
          <w:color w:val="000000" w:themeColor="text1"/>
          <w:sz w:val="28"/>
          <w:szCs w:val="28"/>
        </w:rPr>
        <w:t>Overall, the project achieves its stated objectives by creating a low-level, system-independent game that combines entertainment with learning. It highlights how simple algorithms, when thoughtfully structured, can result in an interactive and engaging application suitable for beginners in programming.</w:t>
      </w:r>
    </w:p>
    <w:p w14:paraId="683AFCC8" w14:textId="77777777" w:rsidR="00706485" w:rsidRDefault="00706485" w:rsidP="00736157">
      <w:pPr>
        <w:tabs>
          <w:tab w:val="left" w:pos="2766"/>
        </w:tabs>
        <w:rPr>
          <w:b/>
          <w:bCs/>
          <w:color w:val="000000" w:themeColor="text1"/>
          <w:sz w:val="40"/>
          <w:szCs w:val="40"/>
        </w:rPr>
      </w:pPr>
    </w:p>
    <w:p w14:paraId="3B8C3BEE" w14:textId="77777777" w:rsidR="00706485" w:rsidRDefault="00706485" w:rsidP="00736157">
      <w:pPr>
        <w:tabs>
          <w:tab w:val="left" w:pos="2766"/>
        </w:tabs>
        <w:rPr>
          <w:b/>
          <w:bCs/>
          <w:color w:val="000000" w:themeColor="text1"/>
          <w:sz w:val="40"/>
          <w:szCs w:val="40"/>
        </w:rPr>
      </w:pPr>
    </w:p>
    <w:p w14:paraId="7BA0B229" w14:textId="77777777" w:rsidR="00706485" w:rsidRDefault="00706485" w:rsidP="00736157">
      <w:pPr>
        <w:tabs>
          <w:tab w:val="left" w:pos="2766"/>
        </w:tabs>
        <w:rPr>
          <w:b/>
          <w:bCs/>
          <w:color w:val="000000" w:themeColor="text1"/>
          <w:sz w:val="40"/>
          <w:szCs w:val="40"/>
        </w:rPr>
      </w:pPr>
    </w:p>
    <w:p w14:paraId="4A668BD9" w14:textId="77777777" w:rsidR="00706485" w:rsidRDefault="00706485" w:rsidP="00736157">
      <w:pPr>
        <w:tabs>
          <w:tab w:val="left" w:pos="2766"/>
        </w:tabs>
        <w:rPr>
          <w:b/>
          <w:bCs/>
          <w:color w:val="000000" w:themeColor="text1"/>
          <w:sz w:val="40"/>
          <w:szCs w:val="40"/>
        </w:rPr>
      </w:pPr>
    </w:p>
    <w:p w14:paraId="09BDCC69" w14:textId="77777777" w:rsidR="00706485" w:rsidRDefault="00706485" w:rsidP="00736157">
      <w:pPr>
        <w:tabs>
          <w:tab w:val="left" w:pos="2766"/>
        </w:tabs>
        <w:rPr>
          <w:b/>
          <w:bCs/>
          <w:color w:val="000000" w:themeColor="text1"/>
          <w:sz w:val="40"/>
          <w:szCs w:val="40"/>
        </w:rPr>
      </w:pPr>
    </w:p>
    <w:p w14:paraId="287FAE52" w14:textId="77777777" w:rsidR="00706485" w:rsidRDefault="00706485" w:rsidP="00736157">
      <w:pPr>
        <w:tabs>
          <w:tab w:val="left" w:pos="2766"/>
        </w:tabs>
        <w:rPr>
          <w:b/>
          <w:bCs/>
          <w:color w:val="000000" w:themeColor="text1"/>
          <w:sz w:val="40"/>
          <w:szCs w:val="40"/>
        </w:rPr>
      </w:pPr>
    </w:p>
    <w:p w14:paraId="0DFDC062" w14:textId="77777777" w:rsidR="00706485" w:rsidRDefault="00706485" w:rsidP="00736157">
      <w:pPr>
        <w:tabs>
          <w:tab w:val="left" w:pos="2766"/>
        </w:tabs>
        <w:rPr>
          <w:b/>
          <w:bCs/>
          <w:color w:val="000000" w:themeColor="text1"/>
          <w:sz w:val="40"/>
          <w:szCs w:val="40"/>
        </w:rPr>
      </w:pPr>
    </w:p>
    <w:p w14:paraId="1751AC35" w14:textId="77777777" w:rsidR="00706485" w:rsidRDefault="00706485" w:rsidP="00736157">
      <w:pPr>
        <w:tabs>
          <w:tab w:val="left" w:pos="2766"/>
        </w:tabs>
        <w:rPr>
          <w:b/>
          <w:bCs/>
          <w:color w:val="000000" w:themeColor="text1"/>
          <w:sz w:val="40"/>
          <w:szCs w:val="40"/>
        </w:rPr>
      </w:pPr>
    </w:p>
    <w:p w14:paraId="742D344C" w14:textId="77777777" w:rsidR="00706485" w:rsidRDefault="00706485" w:rsidP="00736157">
      <w:pPr>
        <w:tabs>
          <w:tab w:val="left" w:pos="2766"/>
        </w:tabs>
        <w:rPr>
          <w:b/>
          <w:bCs/>
          <w:color w:val="000000" w:themeColor="text1"/>
          <w:sz w:val="40"/>
          <w:szCs w:val="40"/>
        </w:rPr>
      </w:pPr>
    </w:p>
    <w:p w14:paraId="72AA7EC1" w14:textId="77777777" w:rsidR="00706485" w:rsidRDefault="00706485" w:rsidP="00736157">
      <w:pPr>
        <w:tabs>
          <w:tab w:val="left" w:pos="2766"/>
        </w:tabs>
        <w:rPr>
          <w:b/>
          <w:bCs/>
          <w:color w:val="000000" w:themeColor="text1"/>
          <w:sz w:val="40"/>
          <w:szCs w:val="40"/>
        </w:rPr>
      </w:pPr>
    </w:p>
    <w:p w14:paraId="37B6915A" w14:textId="053C3ADA" w:rsidR="00736157" w:rsidRPr="00736157" w:rsidRDefault="00736157" w:rsidP="00736157">
      <w:pPr>
        <w:tabs>
          <w:tab w:val="left" w:pos="2766"/>
        </w:tabs>
        <w:rPr>
          <w:b/>
          <w:bCs/>
          <w:color w:val="000000" w:themeColor="text1"/>
          <w:sz w:val="40"/>
          <w:szCs w:val="40"/>
        </w:rPr>
      </w:pPr>
      <w:r w:rsidRPr="00736157">
        <w:rPr>
          <w:b/>
          <w:bCs/>
          <w:color w:val="000000" w:themeColor="text1"/>
          <w:sz w:val="40"/>
          <w:szCs w:val="40"/>
        </w:rPr>
        <w:lastRenderedPageBreak/>
        <w:t>Learnings</w:t>
      </w:r>
    </w:p>
    <w:p w14:paraId="71F309C0" w14:textId="77777777" w:rsidR="00736157" w:rsidRPr="00736157" w:rsidRDefault="00736157" w:rsidP="00736157">
      <w:pPr>
        <w:tabs>
          <w:tab w:val="left" w:pos="2766"/>
        </w:tabs>
        <w:rPr>
          <w:color w:val="000000" w:themeColor="text1"/>
          <w:sz w:val="28"/>
          <w:szCs w:val="28"/>
        </w:rPr>
      </w:pPr>
      <w:r w:rsidRPr="00736157">
        <w:rPr>
          <w:color w:val="000000" w:themeColor="text1"/>
          <w:sz w:val="28"/>
          <w:szCs w:val="28"/>
        </w:rPr>
        <w:t>Through the development of this project, several important technical and conceptual learnings were gained:</w:t>
      </w:r>
    </w:p>
    <w:p w14:paraId="13CA05B6" w14:textId="77777777" w:rsidR="00736157" w:rsidRPr="00736157" w:rsidRDefault="00736157" w:rsidP="00736157">
      <w:pPr>
        <w:numPr>
          <w:ilvl w:val="0"/>
          <w:numId w:val="66"/>
        </w:numPr>
        <w:tabs>
          <w:tab w:val="left" w:pos="2766"/>
        </w:tabs>
        <w:rPr>
          <w:color w:val="000000" w:themeColor="text1"/>
          <w:sz w:val="28"/>
          <w:szCs w:val="28"/>
        </w:rPr>
      </w:pPr>
      <w:r w:rsidRPr="00736157">
        <w:rPr>
          <w:b/>
          <w:bCs/>
          <w:color w:val="000000" w:themeColor="text1"/>
          <w:sz w:val="28"/>
          <w:szCs w:val="28"/>
        </w:rPr>
        <w:t>Understanding of C Programming Fundamentals</w:t>
      </w:r>
      <w:r w:rsidRPr="00736157">
        <w:rPr>
          <w:color w:val="000000" w:themeColor="text1"/>
          <w:sz w:val="28"/>
          <w:szCs w:val="28"/>
        </w:rPr>
        <w:br/>
        <w:t>The project strengthened practical knowledge of core C concepts such as arrays, loops, conditional statements, functions, and header files.</w:t>
      </w:r>
    </w:p>
    <w:p w14:paraId="4849CD71" w14:textId="77777777" w:rsidR="00736157" w:rsidRPr="00736157" w:rsidRDefault="00736157" w:rsidP="00736157">
      <w:pPr>
        <w:numPr>
          <w:ilvl w:val="0"/>
          <w:numId w:val="66"/>
        </w:numPr>
        <w:tabs>
          <w:tab w:val="left" w:pos="2766"/>
        </w:tabs>
        <w:rPr>
          <w:color w:val="000000" w:themeColor="text1"/>
          <w:sz w:val="28"/>
          <w:szCs w:val="28"/>
        </w:rPr>
      </w:pPr>
      <w:r w:rsidRPr="00736157">
        <w:rPr>
          <w:b/>
          <w:bCs/>
          <w:color w:val="000000" w:themeColor="text1"/>
          <w:sz w:val="28"/>
          <w:szCs w:val="28"/>
        </w:rPr>
        <w:t>Modular Programming Approach</w:t>
      </w:r>
      <w:r w:rsidRPr="00736157">
        <w:rPr>
          <w:color w:val="000000" w:themeColor="text1"/>
          <w:sz w:val="28"/>
          <w:szCs w:val="28"/>
        </w:rPr>
        <w:br/>
        <w:t>Dividing the program into independent modules improved code readability, debugging efficiency, and future extensibility.</w:t>
      </w:r>
    </w:p>
    <w:p w14:paraId="525B35FA" w14:textId="77777777" w:rsidR="00736157" w:rsidRPr="00736157" w:rsidRDefault="00736157" w:rsidP="00736157">
      <w:pPr>
        <w:numPr>
          <w:ilvl w:val="0"/>
          <w:numId w:val="66"/>
        </w:numPr>
        <w:tabs>
          <w:tab w:val="left" w:pos="2766"/>
        </w:tabs>
        <w:rPr>
          <w:color w:val="000000" w:themeColor="text1"/>
          <w:sz w:val="28"/>
          <w:szCs w:val="28"/>
        </w:rPr>
      </w:pPr>
      <w:r w:rsidRPr="00736157">
        <w:rPr>
          <w:b/>
          <w:bCs/>
          <w:color w:val="000000" w:themeColor="text1"/>
          <w:sz w:val="28"/>
          <w:szCs w:val="28"/>
        </w:rPr>
        <w:t>Input Validation and Error Handling</w:t>
      </w:r>
      <w:r w:rsidRPr="00736157">
        <w:rPr>
          <w:color w:val="000000" w:themeColor="text1"/>
          <w:sz w:val="28"/>
          <w:szCs w:val="28"/>
        </w:rPr>
        <w:br/>
        <w:t>Handling invalid inputs, buffer clearing, and range checking highlighted the importance of writing safe and user-friendly programs in C.</w:t>
      </w:r>
    </w:p>
    <w:p w14:paraId="10328E11" w14:textId="77777777" w:rsidR="00736157" w:rsidRPr="00736157" w:rsidRDefault="00736157" w:rsidP="00736157">
      <w:pPr>
        <w:numPr>
          <w:ilvl w:val="0"/>
          <w:numId w:val="66"/>
        </w:numPr>
        <w:tabs>
          <w:tab w:val="left" w:pos="2766"/>
        </w:tabs>
        <w:rPr>
          <w:color w:val="000000" w:themeColor="text1"/>
          <w:sz w:val="28"/>
          <w:szCs w:val="28"/>
        </w:rPr>
      </w:pPr>
      <w:r w:rsidRPr="00736157">
        <w:rPr>
          <w:b/>
          <w:bCs/>
          <w:color w:val="000000" w:themeColor="text1"/>
          <w:sz w:val="28"/>
          <w:szCs w:val="28"/>
        </w:rPr>
        <w:t>Game Logic and Control Flow</w:t>
      </w:r>
      <w:r w:rsidRPr="00736157">
        <w:rPr>
          <w:color w:val="000000" w:themeColor="text1"/>
          <w:sz w:val="28"/>
          <w:szCs w:val="28"/>
        </w:rPr>
        <w:br/>
        <w:t>Implementing turn-based logic, move validation, and win/draw conditions provided hands-on experience in designing real-time decision-making systems.</w:t>
      </w:r>
    </w:p>
    <w:p w14:paraId="2FF5D4D1" w14:textId="77777777" w:rsidR="00736157" w:rsidRPr="00736157" w:rsidRDefault="00736157" w:rsidP="00736157">
      <w:pPr>
        <w:numPr>
          <w:ilvl w:val="0"/>
          <w:numId w:val="66"/>
        </w:numPr>
        <w:tabs>
          <w:tab w:val="left" w:pos="2766"/>
        </w:tabs>
        <w:rPr>
          <w:color w:val="000000" w:themeColor="text1"/>
          <w:sz w:val="28"/>
          <w:szCs w:val="28"/>
        </w:rPr>
      </w:pPr>
      <w:r w:rsidRPr="00736157">
        <w:rPr>
          <w:b/>
          <w:bCs/>
          <w:color w:val="000000" w:themeColor="text1"/>
          <w:sz w:val="28"/>
          <w:szCs w:val="28"/>
        </w:rPr>
        <w:t>Integration of Learning with Gameplay</w:t>
      </w:r>
      <w:r w:rsidRPr="00736157">
        <w:rPr>
          <w:color w:val="000000" w:themeColor="text1"/>
          <w:sz w:val="28"/>
          <w:szCs w:val="28"/>
        </w:rPr>
        <w:br/>
        <w:t>The MCQ framework illustrated how educational content can be embedded into applications, making learning interactive rather than passive.</w:t>
      </w:r>
    </w:p>
    <w:p w14:paraId="04F2123F" w14:textId="77777777" w:rsidR="00736157" w:rsidRPr="00736157" w:rsidRDefault="00736157" w:rsidP="00736157">
      <w:pPr>
        <w:numPr>
          <w:ilvl w:val="0"/>
          <w:numId w:val="66"/>
        </w:numPr>
        <w:tabs>
          <w:tab w:val="left" w:pos="2766"/>
        </w:tabs>
        <w:rPr>
          <w:color w:val="000000" w:themeColor="text1"/>
          <w:sz w:val="28"/>
          <w:szCs w:val="28"/>
        </w:rPr>
      </w:pPr>
      <w:r w:rsidRPr="00736157">
        <w:rPr>
          <w:b/>
          <w:bCs/>
          <w:color w:val="000000" w:themeColor="text1"/>
          <w:sz w:val="28"/>
          <w:szCs w:val="28"/>
        </w:rPr>
        <w:t>Pre-implementation Planning</w:t>
      </w:r>
      <w:r w:rsidRPr="00736157">
        <w:rPr>
          <w:color w:val="000000" w:themeColor="text1"/>
          <w:sz w:val="28"/>
          <w:szCs w:val="28"/>
        </w:rPr>
        <w:br/>
        <w:t>Creating flowcharts and pseudocode before coding reinforced the value of planning and logical structuring in software development.</w:t>
      </w:r>
    </w:p>
    <w:p w14:paraId="55B2B6D4" w14:textId="77777777" w:rsidR="00736157" w:rsidRDefault="00736157" w:rsidP="00736157">
      <w:pPr>
        <w:tabs>
          <w:tab w:val="left" w:pos="2766"/>
        </w:tabs>
        <w:rPr>
          <w:color w:val="000000" w:themeColor="text1"/>
          <w:sz w:val="28"/>
          <w:szCs w:val="28"/>
        </w:rPr>
      </w:pPr>
      <w:r w:rsidRPr="00736157">
        <w:rPr>
          <w:color w:val="000000" w:themeColor="text1"/>
          <w:sz w:val="28"/>
          <w:szCs w:val="28"/>
        </w:rPr>
        <w:t>In conclusion, this project not only enhanced programming skills but also improved problem-solving ability and logical thinking, laying a strong foundation for more advanced applications in game development and educational software design.</w:t>
      </w:r>
    </w:p>
    <w:p w14:paraId="2889618B" w14:textId="77777777" w:rsidR="00C35D00" w:rsidRDefault="00C35D00" w:rsidP="00736157">
      <w:pPr>
        <w:tabs>
          <w:tab w:val="left" w:pos="2766"/>
        </w:tabs>
        <w:rPr>
          <w:color w:val="000000" w:themeColor="text1"/>
          <w:sz w:val="28"/>
          <w:szCs w:val="28"/>
        </w:rPr>
      </w:pPr>
    </w:p>
    <w:p w14:paraId="12B5D5AC" w14:textId="77777777" w:rsidR="00C35D00" w:rsidRDefault="00C35D00" w:rsidP="00736157">
      <w:pPr>
        <w:tabs>
          <w:tab w:val="left" w:pos="2766"/>
        </w:tabs>
        <w:rPr>
          <w:color w:val="000000" w:themeColor="text1"/>
          <w:sz w:val="28"/>
          <w:szCs w:val="28"/>
        </w:rPr>
      </w:pPr>
    </w:p>
    <w:p w14:paraId="084C3F5D" w14:textId="77777777" w:rsidR="00C35D00" w:rsidRDefault="00C35D00" w:rsidP="00736157">
      <w:pPr>
        <w:tabs>
          <w:tab w:val="left" w:pos="2766"/>
        </w:tabs>
        <w:rPr>
          <w:color w:val="000000" w:themeColor="text1"/>
          <w:sz w:val="28"/>
          <w:szCs w:val="28"/>
        </w:rPr>
      </w:pPr>
    </w:p>
    <w:p w14:paraId="34FDC50B" w14:textId="77777777" w:rsidR="00C35D00" w:rsidRDefault="00C35D00" w:rsidP="00736157">
      <w:pPr>
        <w:tabs>
          <w:tab w:val="left" w:pos="2766"/>
        </w:tabs>
        <w:rPr>
          <w:color w:val="000000" w:themeColor="text1"/>
          <w:sz w:val="28"/>
          <w:szCs w:val="28"/>
        </w:rPr>
      </w:pPr>
    </w:p>
    <w:p w14:paraId="03C59868" w14:textId="77777777" w:rsidR="00C35D00" w:rsidRDefault="00C35D00" w:rsidP="00736157">
      <w:pPr>
        <w:tabs>
          <w:tab w:val="left" w:pos="2766"/>
        </w:tabs>
        <w:rPr>
          <w:color w:val="000000" w:themeColor="text1"/>
          <w:sz w:val="28"/>
          <w:szCs w:val="28"/>
        </w:rPr>
      </w:pPr>
    </w:p>
    <w:p w14:paraId="64E625C9" w14:textId="77777777" w:rsidR="00C35D00" w:rsidRDefault="00C35D00" w:rsidP="00736157">
      <w:pPr>
        <w:tabs>
          <w:tab w:val="left" w:pos="2766"/>
        </w:tabs>
        <w:rPr>
          <w:color w:val="000000" w:themeColor="text1"/>
          <w:sz w:val="28"/>
          <w:szCs w:val="28"/>
        </w:rPr>
      </w:pPr>
    </w:p>
    <w:p w14:paraId="1CB6F3E2" w14:textId="77777777" w:rsidR="00C35D00" w:rsidRDefault="00C35D00" w:rsidP="00736157">
      <w:pPr>
        <w:tabs>
          <w:tab w:val="left" w:pos="2766"/>
        </w:tabs>
        <w:rPr>
          <w:color w:val="000000" w:themeColor="text1"/>
          <w:sz w:val="28"/>
          <w:szCs w:val="28"/>
        </w:rPr>
      </w:pPr>
    </w:p>
    <w:p w14:paraId="4FE168F4" w14:textId="77777777" w:rsidR="00C35D00" w:rsidRDefault="00C35D00" w:rsidP="00736157">
      <w:pPr>
        <w:tabs>
          <w:tab w:val="left" w:pos="2766"/>
        </w:tabs>
        <w:rPr>
          <w:color w:val="000000" w:themeColor="text1"/>
          <w:sz w:val="28"/>
          <w:szCs w:val="28"/>
        </w:rPr>
      </w:pPr>
    </w:p>
    <w:p w14:paraId="0B522D34" w14:textId="77777777" w:rsidR="00C35D00" w:rsidRDefault="00C35D00" w:rsidP="00736157">
      <w:pPr>
        <w:tabs>
          <w:tab w:val="left" w:pos="2766"/>
        </w:tabs>
        <w:rPr>
          <w:color w:val="000000" w:themeColor="text1"/>
          <w:sz w:val="28"/>
          <w:szCs w:val="28"/>
        </w:rPr>
      </w:pPr>
    </w:p>
    <w:p w14:paraId="20046B8B" w14:textId="77777777" w:rsidR="00C35D00" w:rsidRDefault="00C35D00" w:rsidP="00736157">
      <w:pPr>
        <w:tabs>
          <w:tab w:val="left" w:pos="2766"/>
        </w:tabs>
        <w:rPr>
          <w:color w:val="000000" w:themeColor="text1"/>
          <w:sz w:val="28"/>
          <w:szCs w:val="28"/>
        </w:rPr>
      </w:pPr>
    </w:p>
    <w:p w14:paraId="2FA144EF" w14:textId="77777777" w:rsidR="00C35D00" w:rsidRDefault="00C35D00" w:rsidP="00736157">
      <w:pPr>
        <w:tabs>
          <w:tab w:val="left" w:pos="2766"/>
        </w:tabs>
        <w:rPr>
          <w:color w:val="000000" w:themeColor="text1"/>
          <w:sz w:val="28"/>
          <w:szCs w:val="28"/>
        </w:rPr>
      </w:pPr>
    </w:p>
    <w:p w14:paraId="66836A2F" w14:textId="77777777" w:rsidR="00C35D00" w:rsidRDefault="00C35D00" w:rsidP="00736157">
      <w:pPr>
        <w:tabs>
          <w:tab w:val="left" w:pos="2766"/>
        </w:tabs>
        <w:rPr>
          <w:color w:val="000000" w:themeColor="text1"/>
          <w:sz w:val="28"/>
          <w:szCs w:val="28"/>
        </w:rPr>
      </w:pPr>
    </w:p>
    <w:p w14:paraId="03497048" w14:textId="77777777" w:rsidR="00C35D00" w:rsidRDefault="00C35D00" w:rsidP="00736157">
      <w:pPr>
        <w:tabs>
          <w:tab w:val="left" w:pos="2766"/>
        </w:tabs>
        <w:rPr>
          <w:color w:val="000000" w:themeColor="text1"/>
          <w:sz w:val="28"/>
          <w:szCs w:val="28"/>
        </w:rPr>
      </w:pPr>
    </w:p>
    <w:p w14:paraId="48A91326" w14:textId="77777777" w:rsidR="00C35D00" w:rsidRDefault="00C35D00" w:rsidP="00736157">
      <w:pPr>
        <w:tabs>
          <w:tab w:val="left" w:pos="2766"/>
        </w:tabs>
        <w:rPr>
          <w:color w:val="000000" w:themeColor="text1"/>
          <w:sz w:val="28"/>
          <w:szCs w:val="28"/>
        </w:rPr>
      </w:pPr>
    </w:p>
    <w:p w14:paraId="4144B358" w14:textId="77777777" w:rsidR="00C35D00" w:rsidRDefault="00C35D00" w:rsidP="00736157">
      <w:pPr>
        <w:tabs>
          <w:tab w:val="left" w:pos="2766"/>
        </w:tabs>
        <w:rPr>
          <w:color w:val="000000" w:themeColor="text1"/>
          <w:sz w:val="28"/>
          <w:szCs w:val="28"/>
        </w:rPr>
      </w:pPr>
    </w:p>
    <w:p w14:paraId="524E668E" w14:textId="77777777" w:rsidR="00C35D00" w:rsidRDefault="00C35D00" w:rsidP="00736157">
      <w:pPr>
        <w:tabs>
          <w:tab w:val="left" w:pos="2766"/>
        </w:tabs>
        <w:rPr>
          <w:color w:val="000000" w:themeColor="text1"/>
          <w:sz w:val="28"/>
          <w:szCs w:val="28"/>
        </w:rPr>
      </w:pPr>
    </w:p>
    <w:p w14:paraId="240885F8" w14:textId="6E2C0806" w:rsidR="00C35D00" w:rsidRPr="00C35D00" w:rsidRDefault="00C35D00" w:rsidP="00C35D00">
      <w:pPr>
        <w:ind w:right="804"/>
        <w:jc w:val="center"/>
        <w:rPr>
          <w:b/>
          <w:bCs/>
          <w:color w:val="767171" w:themeColor="background2" w:themeShade="80"/>
          <w:sz w:val="96"/>
          <w:szCs w:val="96"/>
        </w:rPr>
      </w:pPr>
      <w:r>
        <w:rPr>
          <w:b/>
          <w:bCs/>
          <w:color w:val="767171" w:themeColor="background2" w:themeShade="80"/>
          <w:sz w:val="96"/>
          <w:szCs w:val="96"/>
        </w:rPr>
        <w:t>-</w:t>
      </w:r>
      <w:r w:rsidR="002F704E" w:rsidRPr="00C35D00">
        <w:rPr>
          <w:b/>
          <w:bCs/>
          <w:color w:val="767171" w:themeColor="background2" w:themeShade="80"/>
          <w:sz w:val="96"/>
          <w:szCs w:val="96"/>
        </w:rPr>
        <w:t>GitHub</w:t>
      </w:r>
      <w:r w:rsidRPr="00C35D00">
        <w:rPr>
          <w:b/>
          <w:bCs/>
          <w:color w:val="767171" w:themeColor="background2" w:themeShade="80"/>
          <w:sz w:val="96"/>
          <w:szCs w:val="96"/>
        </w:rPr>
        <w:t xml:space="preserve"> Link</w:t>
      </w:r>
      <w:r>
        <w:rPr>
          <w:b/>
          <w:bCs/>
          <w:color w:val="767171" w:themeColor="background2" w:themeShade="80"/>
          <w:sz w:val="96"/>
          <w:szCs w:val="96"/>
        </w:rPr>
        <w:t>-</w:t>
      </w:r>
    </w:p>
    <w:p w14:paraId="33A48091" w14:textId="77777777" w:rsidR="00C35D00" w:rsidRDefault="00C35D00" w:rsidP="00736157">
      <w:pPr>
        <w:tabs>
          <w:tab w:val="left" w:pos="2766"/>
        </w:tabs>
        <w:rPr>
          <w:color w:val="000000" w:themeColor="text1"/>
          <w:sz w:val="28"/>
          <w:szCs w:val="28"/>
        </w:rPr>
      </w:pPr>
    </w:p>
    <w:p w14:paraId="12D8D11A" w14:textId="77777777" w:rsidR="00C35D00" w:rsidRDefault="00C35D00" w:rsidP="00736157">
      <w:pPr>
        <w:tabs>
          <w:tab w:val="left" w:pos="2766"/>
        </w:tabs>
        <w:rPr>
          <w:color w:val="000000" w:themeColor="text1"/>
          <w:sz w:val="28"/>
          <w:szCs w:val="28"/>
        </w:rPr>
      </w:pPr>
    </w:p>
    <w:p w14:paraId="3A15D804" w14:textId="77777777" w:rsidR="00C35D00" w:rsidRDefault="00C35D00" w:rsidP="00736157">
      <w:pPr>
        <w:tabs>
          <w:tab w:val="left" w:pos="2766"/>
        </w:tabs>
        <w:rPr>
          <w:color w:val="000000" w:themeColor="text1"/>
          <w:sz w:val="28"/>
          <w:szCs w:val="28"/>
        </w:rPr>
      </w:pPr>
    </w:p>
    <w:p w14:paraId="50F935EF" w14:textId="77777777" w:rsidR="00C35D00" w:rsidRDefault="00C35D00" w:rsidP="00736157">
      <w:pPr>
        <w:tabs>
          <w:tab w:val="left" w:pos="2766"/>
        </w:tabs>
        <w:rPr>
          <w:color w:val="000000" w:themeColor="text1"/>
          <w:sz w:val="28"/>
          <w:szCs w:val="28"/>
        </w:rPr>
      </w:pPr>
    </w:p>
    <w:p w14:paraId="5395FF7E" w14:textId="77777777" w:rsidR="00C35D00" w:rsidRDefault="00C35D00" w:rsidP="00736157">
      <w:pPr>
        <w:tabs>
          <w:tab w:val="left" w:pos="2766"/>
        </w:tabs>
        <w:rPr>
          <w:color w:val="000000" w:themeColor="text1"/>
          <w:sz w:val="28"/>
          <w:szCs w:val="28"/>
        </w:rPr>
      </w:pPr>
    </w:p>
    <w:p w14:paraId="4C52A93D" w14:textId="77777777" w:rsidR="00C35D00" w:rsidRDefault="00C35D00" w:rsidP="00736157">
      <w:pPr>
        <w:tabs>
          <w:tab w:val="left" w:pos="2766"/>
        </w:tabs>
        <w:rPr>
          <w:color w:val="000000" w:themeColor="text1"/>
          <w:sz w:val="28"/>
          <w:szCs w:val="28"/>
        </w:rPr>
      </w:pPr>
    </w:p>
    <w:p w14:paraId="414FBE53" w14:textId="77777777" w:rsidR="00C35D00" w:rsidRDefault="00C35D00" w:rsidP="00736157">
      <w:pPr>
        <w:tabs>
          <w:tab w:val="left" w:pos="2766"/>
        </w:tabs>
        <w:rPr>
          <w:color w:val="000000" w:themeColor="text1"/>
          <w:sz w:val="28"/>
          <w:szCs w:val="28"/>
        </w:rPr>
      </w:pPr>
    </w:p>
    <w:p w14:paraId="1F5F3AD3" w14:textId="77777777" w:rsidR="00C35D00" w:rsidRDefault="00C35D00" w:rsidP="00736157">
      <w:pPr>
        <w:tabs>
          <w:tab w:val="left" w:pos="2766"/>
        </w:tabs>
        <w:rPr>
          <w:color w:val="000000" w:themeColor="text1"/>
          <w:sz w:val="28"/>
          <w:szCs w:val="28"/>
        </w:rPr>
      </w:pPr>
    </w:p>
    <w:p w14:paraId="45978485" w14:textId="77777777" w:rsidR="00C35D00" w:rsidRDefault="00C35D00" w:rsidP="00736157">
      <w:pPr>
        <w:tabs>
          <w:tab w:val="left" w:pos="2766"/>
        </w:tabs>
        <w:rPr>
          <w:color w:val="000000" w:themeColor="text1"/>
          <w:sz w:val="28"/>
          <w:szCs w:val="28"/>
        </w:rPr>
      </w:pPr>
    </w:p>
    <w:p w14:paraId="509A5641" w14:textId="77777777" w:rsidR="00C35D00" w:rsidRDefault="00C35D00" w:rsidP="00736157">
      <w:pPr>
        <w:tabs>
          <w:tab w:val="left" w:pos="2766"/>
        </w:tabs>
        <w:rPr>
          <w:color w:val="000000" w:themeColor="text1"/>
          <w:sz w:val="28"/>
          <w:szCs w:val="28"/>
        </w:rPr>
      </w:pPr>
    </w:p>
    <w:p w14:paraId="31AD91B6" w14:textId="77777777" w:rsidR="00C35D00" w:rsidRDefault="00C35D00" w:rsidP="00736157">
      <w:pPr>
        <w:tabs>
          <w:tab w:val="left" w:pos="2766"/>
        </w:tabs>
        <w:rPr>
          <w:color w:val="000000" w:themeColor="text1"/>
          <w:sz w:val="28"/>
          <w:szCs w:val="28"/>
        </w:rPr>
      </w:pPr>
    </w:p>
    <w:p w14:paraId="3E4E8BBC" w14:textId="77777777" w:rsidR="00C35D00" w:rsidRDefault="00C35D00" w:rsidP="00736157">
      <w:pPr>
        <w:tabs>
          <w:tab w:val="left" w:pos="2766"/>
        </w:tabs>
        <w:rPr>
          <w:color w:val="000000" w:themeColor="text1"/>
          <w:sz w:val="28"/>
          <w:szCs w:val="28"/>
        </w:rPr>
      </w:pPr>
    </w:p>
    <w:p w14:paraId="329FB214" w14:textId="7526F710" w:rsidR="00C35D00" w:rsidRDefault="00C35D00" w:rsidP="00736157">
      <w:pPr>
        <w:tabs>
          <w:tab w:val="left" w:pos="2766"/>
        </w:tabs>
        <w:rPr>
          <w:color w:val="000000" w:themeColor="text1"/>
          <w:sz w:val="28"/>
          <w:szCs w:val="28"/>
        </w:rPr>
      </w:pPr>
      <w:hyperlink r:id="rId98" w:history="1"/>
      <w:r w:rsidR="009B70F1">
        <w:rPr>
          <w:noProof/>
        </w:rPr>
        <w:drawing>
          <wp:inline distT="0" distB="0" distL="0" distR="0" wp14:anchorId="5155A75D" wp14:editId="4F37058C">
            <wp:extent cx="5731510" cy="2127885"/>
            <wp:effectExtent l="0" t="0" r="0" b="0"/>
            <wp:docPr id="1152495767" name="Picture 81" descr="GitHub logo PNG transparent image download, size: 1125x417px">
              <a:hlinkClick xmlns:a="http://schemas.openxmlformats.org/drawingml/2006/main" r:id="rId99" tgtFrame="_self" tooltip="repositry is hyperlinked to the imag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95767" name="Picture 81" descr="GitHub logo PNG transparent image download, size: 1125x417px">
                      <a:hlinkClick r:id="rId99" tgtFrame="_self" tooltip="repositry is hyperlinked to the image"/>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2127885"/>
                    </a:xfrm>
                    <a:prstGeom prst="rect">
                      <a:avLst/>
                    </a:prstGeom>
                    <a:noFill/>
                    <a:ln>
                      <a:noFill/>
                    </a:ln>
                  </pic:spPr>
                </pic:pic>
              </a:graphicData>
            </a:graphic>
          </wp:inline>
        </w:drawing>
      </w:r>
    </w:p>
    <w:p w14:paraId="7399294E" w14:textId="77777777" w:rsidR="00C35D00" w:rsidRDefault="00C35D00" w:rsidP="00736157">
      <w:pPr>
        <w:tabs>
          <w:tab w:val="left" w:pos="2766"/>
        </w:tabs>
        <w:rPr>
          <w:color w:val="000000" w:themeColor="text1"/>
          <w:sz w:val="28"/>
          <w:szCs w:val="28"/>
        </w:rPr>
      </w:pPr>
    </w:p>
    <w:p w14:paraId="40C25360" w14:textId="0B800080" w:rsidR="009B70F1" w:rsidRPr="002F704E" w:rsidRDefault="002F704E" w:rsidP="00736157">
      <w:pPr>
        <w:tabs>
          <w:tab w:val="left" w:pos="2766"/>
        </w:tabs>
        <w:rPr>
          <w:b/>
          <w:bCs/>
          <w:color w:val="000000" w:themeColor="text1"/>
          <w:sz w:val="28"/>
          <w:szCs w:val="28"/>
        </w:rPr>
      </w:pPr>
      <w:r w:rsidRPr="002F704E">
        <w:rPr>
          <w:b/>
          <w:bCs/>
          <w:color w:val="000000" w:themeColor="text1"/>
          <w:sz w:val="28"/>
          <w:szCs w:val="28"/>
        </w:rPr>
        <w:t xml:space="preserve">Link to the repository is hyperlinked to the image </w:t>
      </w:r>
    </w:p>
    <w:p w14:paraId="04150587" w14:textId="4195119A" w:rsidR="002F704E" w:rsidRPr="002F704E" w:rsidRDefault="002F704E" w:rsidP="00736157">
      <w:pPr>
        <w:tabs>
          <w:tab w:val="left" w:pos="2766"/>
        </w:tabs>
        <w:rPr>
          <w:b/>
          <w:bCs/>
          <w:color w:val="000000" w:themeColor="text1"/>
          <w:sz w:val="28"/>
          <w:szCs w:val="28"/>
        </w:rPr>
      </w:pPr>
      <w:r w:rsidRPr="002F704E">
        <w:rPr>
          <w:b/>
          <w:bCs/>
          <w:color w:val="000000" w:themeColor="text1"/>
          <w:sz w:val="28"/>
          <w:szCs w:val="28"/>
        </w:rPr>
        <w:t xml:space="preserve">Or </w:t>
      </w:r>
    </w:p>
    <w:p w14:paraId="0916EA83" w14:textId="4D9EDAE8" w:rsidR="002F704E" w:rsidRPr="002F704E" w:rsidRDefault="002F704E" w:rsidP="00736157">
      <w:pPr>
        <w:tabs>
          <w:tab w:val="left" w:pos="2766"/>
        </w:tabs>
        <w:rPr>
          <w:b/>
          <w:bCs/>
          <w:color w:val="000000" w:themeColor="text1"/>
          <w:sz w:val="28"/>
          <w:szCs w:val="28"/>
        </w:rPr>
      </w:pPr>
      <w:r w:rsidRPr="002F704E">
        <w:rPr>
          <w:b/>
          <w:bCs/>
          <w:color w:val="000000" w:themeColor="text1"/>
          <w:sz w:val="28"/>
          <w:szCs w:val="28"/>
        </w:rPr>
        <w:t>Scan the Qr code</w:t>
      </w:r>
    </w:p>
    <w:p w14:paraId="38150E93" w14:textId="630794F2" w:rsidR="002F704E" w:rsidRDefault="002F704E" w:rsidP="002F704E">
      <w:pPr>
        <w:tabs>
          <w:tab w:val="left" w:pos="2766"/>
        </w:tabs>
        <w:rPr>
          <w:color w:val="000000" w:themeColor="text1"/>
          <w:sz w:val="28"/>
          <w:szCs w:val="28"/>
        </w:rPr>
      </w:pPr>
      <w:r w:rsidRPr="002F704E">
        <w:rPr>
          <w:noProof/>
          <w:color w:val="000000" w:themeColor="text1"/>
          <w:sz w:val="28"/>
          <w:szCs w:val="28"/>
        </w:rPr>
        <w:drawing>
          <wp:inline distT="0" distB="0" distL="0" distR="0" wp14:anchorId="1C3F00F9" wp14:editId="21D55FC0">
            <wp:extent cx="3124200" cy="3124200"/>
            <wp:effectExtent l="0" t="0" r="0" b="0"/>
            <wp:docPr id="97310685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1EAC565C" w14:textId="77777777" w:rsidR="002F704E" w:rsidRDefault="002F704E" w:rsidP="002F704E">
      <w:pPr>
        <w:tabs>
          <w:tab w:val="left" w:pos="2766"/>
        </w:tabs>
        <w:rPr>
          <w:color w:val="000000" w:themeColor="text1"/>
          <w:sz w:val="28"/>
          <w:szCs w:val="28"/>
        </w:rPr>
      </w:pPr>
    </w:p>
    <w:p w14:paraId="5DE41123" w14:textId="77777777" w:rsidR="002F704E" w:rsidRDefault="002F704E" w:rsidP="002F704E">
      <w:pPr>
        <w:tabs>
          <w:tab w:val="left" w:pos="2766"/>
        </w:tabs>
        <w:rPr>
          <w:color w:val="000000" w:themeColor="text1"/>
          <w:sz w:val="28"/>
          <w:szCs w:val="28"/>
        </w:rPr>
      </w:pPr>
    </w:p>
    <w:p w14:paraId="6B6401E8" w14:textId="77777777" w:rsidR="002F704E" w:rsidRDefault="002F704E" w:rsidP="002F704E">
      <w:pPr>
        <w:tabs>
          <w:tab w:val="left" w:pos="2766"/>
        </w:tabs>
        <w:rPr>
          <w:color w:val="000000" w:themeColor="text1"/>
          <w:sz w:val="28"/>
          <w:szCs w:val="28"/>
        </w:rPr>
      </w:pPr>
    </w:p>
    <w:p w14:paraId="74CB46B5" w14:textId="77777777" w:rsidR="002F704E" w:rsidRDefault="002F704E" w:rsidP="002F704E">
      <w:pPr>
        <w:tabs>
          <w:tab w:val="left" w:pos="2766"/>
        </w:tabs>
        <w:rPr>
          <w:color w:val="000000" w:themeColor="text1"/>
          <w:sz w:val="28"/>
          <w:szCs w:val="28"/>
        </w:rPr>
      </w:pPr>
    </w:p>
    <w:p w14:paraId="6EA9761C" w14:textId="77777777" w:rsidR="002F704E" w:rsidRPr="002F704E" w:rsidRDefault="002F704E" w:rsidP="002F704E">
      <w:pPr>
        <w:tabs>
          <w:tab w:val="left" w:pos="2766"/>
        </w:tabs>
        <w:rPr>
          <w:color w:val="000000" w:themeColor="text1"/>
          <w:sz w:val="28"/>
          <w:szCs w:val="28"/>
        </w:rPr>
      </w:pPr>
    </w:p>
    <w:p w14:paraId="39B57998" w14:textId="77777777" w:rsidR="002F704E" w:rsidRDefault="002F704E" w:rsidP="00736157">
      <w:pPr>
        <w:tabs>
          <w:tab w:val="left" w:pos="2766"/>
        </w:tabs>
        <w:rPr>
          <w:color w:val="000000" w:themeColor="text1"/>
          <w:sz w:val="28"/>
          <w:szCs w:val="28"/>
        </w:rPr>
      </w:pPr>
    </w:p>
    <w:p w14:paraId="062D41AC" w14:textId="77777777" w:rsidR="009B70F1" w:rsidRDefault="00692548" w:rsidP="009B70F1">
      <w:pPr>
        <w:ind w:right="804"/>
        <w:rPr>
          <w:b/>
          <w:bCs/>
          <w:color w:val="767171" w:themeColor="background2" w:themeShade="80"/>
          <w:sz w:val="96"/>
          <w:szCs w:val="96"/>
        </w:rPr>
      </w:pPr>
      <w:r w:rsidRPr="00692548">
        <w:rPr>
          <w:b/>
          <w:bCs/>
          <w:color w:val="767171" w:themeColor="background2" w:themeShade="80"/>
          <w:sz w:val="96"/>
          <w:szCs w:val="96"/>
        </w:rPr>
        <w:lastRenderedPageBreak/>
        <w:t>-Reference-</w:t>
      </w:r>
    </w:p>
    <w:p w14:paraId="3EC002DF" w14:textId="1CF88C5B" w:rsidR="00435EB3" w:rsidRDefault="00435EB3" w:rsidP="009B70F1">
      <w:pPr>
        <w:ind w:right="804"/>
        <w:rPr>
          <w:b/>
          <w:bCs/>
          <w:color w:val="000000" w:themeColor="text1"/>
          <w:sz w:val="28"/>
          <w:szCs w:val="28"/>
        </w:rPr>
      </w:pPr>
      <w:r w:rsidRPr="00435EB3">
        <w:rPr>
          <w:b/>
          <w:bCs/>
          <w:color w:val="000000" w:themeColor="text1"/>
          <w:sz w:val="28"/>
          <w:szCs w:val="28"/>
        </w:rPr>
        <w:t xml:space="preserve">Tic Tac Toe Game in C </w:t>
      </w:r>
      <w:r>
        <w:rPr>
          <w:b/>
          <w:bCs/>
          <w:color w:val="000000" w:themeColor="text1"/>
          <w:sz w:val="28"/>
          <w:szCs w:val="28"/>
        </w:rPr>
        <w:br/>
        <w:t xml:space="preserve">Link: </w:t>
      </w:r>
      <w:hyperlink r:id="rId102" w:history="1">
        <w:r w:rsidRPr="001D6BE1">
          <w:rPr>
            <w:rStyle w:val="Hyperlink"/>
            <w:b/>
            <w:bCs/>
            <w:sz w:val="28"/>
            <w:szCs w:val="28"/>
          </w:rPr>
          <w:t>https://www.geeksforgeeks.org/c/tic-tac-toe-game-in-c/</w:t>
        </w:r>
      </w:hyperlink>
    </w:p>
    <w:p w14:paraId="45783B4A" w14:textId="50F29D58" w:rsidR="00435EB3" w:rsidRDefault="00435EB3" w:rsidP="00435EB3">
      <w:pPr>
        <w:tabs>
          <w:tab w:val="left" w:pos="2766"/>
        </w:tabs>
        <w:rPr>
          <w:b/>
          <w:bCs/>
          <w:color w:val="000000" w:themeColor="text1"/>
          <w:sz w:val="28"/>
          <w:szCs w:val="28"/>
        </w:rPr>
      </w:pPr>
      <w:r w:rsidRPr="00435EB3">
        <w:rPr>
          <w:b/>
          <w:bCs/>
          <w:color w:val="000000" w:themeColor="text1"/>
          <w:sz w:val="28"/>
          <w:szCs w:val="28"/>
        </w:rPr>
        <w:t>Tic Tac Toe in C Programming Tutorial for Beginners | Programming Project</w:t>
      </w:r>
      <w:r>
        <w:rPr>
          <w:b/>
          <w:bCs/>
          <w:color w:val="000000" w:themeColor="text1"/>
          <w:sz w:val="28"/>
          <w:szCs w:val="28"/>
        </w:rPr>
        <w:br/>
        <w:t xml:space="preserve">Link: </w:t>
      </w:r>
      <w:hyperlink r:id="rId103" w:history="1">
        <w:r w:rsidRPr="001D6BE1">
          <w:rPr>
            <w:rStyle w:val="Hyperlink"/>
            <w:b/>
            <w:bCs/>
            <w:sz w:val="28"/>
            <w:szCs w:val="28"/>
          </w:rPr>
          <w:t>https://youtu.be/4XwAZx9hjGc?si=fB1qVAplfblW3SQS</w:t>
        </w:r>
      </w:hyperlink>
    </w:p>
    <w:p w14:paraId="1F240EF8" w14:textId="6FF7B70B" w:rsidR="00435EB3" w:rsidRDefault="00435EB3" w:rsidP="00435EB3">
      <w:pPr>
        <w:tabs>
          <w:tab w:val="left" w:pos="2766"/>
        </w:tabs>
        <w:rPr>
          <w:b/>
          <w:bCs/>
          <w:color w:val="000000" w:themeColor="text1"/>
          <w:sz w:val="28"/>
          <w:szCs w:val="28"/>
        </w:rPr>
      </w:pPr>
      <w:r w:rsidRPr="00435EB3">
        <w:rPr>
          <w:b/>
          <w:bCs/>
          <w:color w:val="000000" w:themeColor="text1"/>
          <w:sz w:val="28"/>
          <w:szCs w:val="28"/>
        </w:rPr>
        <w:t>Quiz Game in C</w:t>
      </w:r>
      <w:r>
        <w:rPr>
          <w:b/>
          <w:bCs/>
          <w:color w:val="000000" w:themeColor="text1"/>
          <w:sz w:val="28"/>
          <w:szCs w:val="28"/>
        </w:rPr>
        <w:br/>
        <w:t xml:space="preserve">Link: </w:t>
      </w:r>
      <w:hyperlink r:id="rId104" w:history="1">
        <w:r w:rsidRPr="001D6BE1">
          <w:rPr>
            <w:rStyle w:val="Hyperlink"/>
            <w:b/>
            <w:bCs/>
            <w:sz w:val="28"/>
            <w:szCs w:val="28"/>
          </w:rPr>
          <w:t>https://www.geeksforgeeks.org/c/quiz-game-in-c-2/</w:t>
        </w:r>
      </w:hyperlink>
    </w:p>
    <w:p w14:paraId="2AF2845E" w14:textId="5AA7F442" w:rsidR="00435EB3" w:rsidRDefault="00435EB3" w:rsidP="00435EB3">
      <w:pPr>
        <w:tabs>
          <w:tab w:val="left" w:pos="2766"/>
        </w:tabs>
        <w:rPr>
          <w:b/>
          <w:bCs/>
          <w:color w:val="000000" w:themeColor="text1"/>
          <w:sz w:val="28"/>
          <w:szCs w:val="28"/>
        </w:rPr>
      </w:pPr>
      <w:r w:rsidRPr="00435EB3">
        <w:rPr>
          <w:b/>
          <w:bCs/>
          <w:color w:val="000000" w:themeColor="text1"/>
          <w:sz w:val="28"/>
          <w:szCs w:val="28"/>
        </w:rPr>
        <w:t>Multiple choice menu program in C using the switch statement and scanf () function [duplicate]</w:t>
      </w:r>
      <w:r>
        <w:rPr>
          <w:b/>
          <w:bCs/>
          <w:color w:val="000000" w:themeColor="text1"/>
          <w:sz w:val="28"/>
          <w:szCs w:val="28"/>
        </w:rPr>
        <w:br/>
        <w:t xml:space="preserve">Link: </w:t>
      </w:r>
      <w:hyperlink r:id="rId105" w:history="1">
        <w:r w:rsidRPr="001D6BE1">
          <w:rPr>
            <w:rStyle w:val="Hyperlink"/>
            <w:b/>
            <w:bCs/>
            <w:sz w:val="28"/>
            <w:szCs w:val="28"/>
          </w:rPr>
          <w:t>https://stackoverflow.com/questions/33170752/multiple-choice-menu-program-in-c-using-the-switch-statement-and-scanf-functi</w:t>
        </w:r>
      </w:hyperlink>
    </w:p>
    <w:p w14:paraId="55E89E03" w14:textId="77777777" w:rsidR="00435EB3" w:rsidRDefault="00435EB3" w:rsidP="00435EB3">
      <w:pPr>
        <w:tabs>
          <w:tab w:val="left" w:pos="2766"/>
        </w:tabs>
        <w:rPr>
          <w:b/>
          <w:bCs/>
          <w:color w:val="000000" w:themeColor="text1"/>
          <w:sz w:val="28"/>
          <w:szCs w:val="28"/>
        </w:rPr>
      </w:pPr>
      <w:r w:rsidRPr="00435EB3">
        <w:rPr>
          <w:b/>
          <w:bCs/>
          <w:color w:val="000000" w:themeColor="text1"/>
          <w:sz w:val="28"/>
          <w:szCs w:val="28"/>
        </w:rPr>
        <w:t xml:space="preserve">Quiz Game | C Programming Example  </w:t>
      </w:r>
      <w:r>
        <w:rPr>
          <w:b/>
          <w:bCs/>
          <w:color w:val="000000" w:themeColor="text1"/>
          <w:sz w:val="28"/>
          <w:szCs w:val="28"/>
        </w:rPr>
        <w:br/>
        <w:t xml:space="preserve">Link: </w:t>
      </w:r>
      <w:hyperlink r:id="rId106" w:history="1">
        <w:r w:rsidRPr="001D6BE1">
          <w:rPr>
            <w:rStyle w:val="Hyperlink"/>
            <w:b/>
            <w:bCs/>
            <w:sz w:val="28"/>
            <w:szCs w:val="28"/>
          </w:rPr>
          <w:t>https://youtu.be/tG--A0ZMLnA?si=Fh18VE6I1w56XQKi</w:t>
        </w:r>
      </w:hyperlink>
    </w:p>
    <w:p w14:paraId="300B4119" w14:textId="77777777" w:rsidR="00435EB3" w:rsidRDefault="00435EB3" w:rsidP="00435EB3">
      <w:pPr>
        <w:tabs>
          <w:tab w:val="left" w:pos="2766"/>
        </w:tabs>
        <w:rPr>
          <w:b/>
          <w:bCs/>
          <w:color w:val="000000" w:themeColor="text1"/>
          <w:sz w:val="28"/>
          <w:szCs w:val="28"/>
        </w:rPr>
      </w:pPr>
      <w:r w:rsidRPr="00435EB3">
        <w:rPr>
          <w:b/>
          <w:bCs/>
          <w:color w:val="000000" w:themeColor="text1"/>
          <w:sz w:val="28"/>
          <w:szCs w:val="28"/>
        </w:rPr>
        <w:t>Let's code a QUIZ GAME with C programming!</w:t>
      </w:r>
      <w:r>
        <w:rPr>
          <w:b/>
          <w:bCs/>
          <w:color w:val="000000" w:themeColor="text1"/>
          <w:sz w:val="28"/>
          <w:szCs w:val="28"/>
        </w:rPr>
        <w:br/>
        <w:t xml:space="preserve">Link: </w:t>
      </w:r>
      <w:hyperlink r:id="rId107" w:history="1">
        <w:r w:rsidRPr="001D6BE1">
          <w:rPr>
            <w:rStyle w:val="Hyperlink"/>
            <w:b/>
            <w:bCs/>
            <w:sz w:val="28"/>
            <w:szCs w:val="28"/>
          </w:rPr>
          <w:t>https://youtu.be/HDlm1imM7mU?si=c8cJ3zqx9kDcSkR3</w:t>
        </w:r>
      </w:hyperlink>
    </w:p>
    <w:p w14:paraId="64802979" w14:textId="0930CBE8" w:rsidR="00435EB3" w:rsidRDefault="00435EB3" w:rsidP="00435EB3">
      <w:pPr>
        <w:tabs>
          <w:tab w:val="left" w:pos="2766"/>
        </w:tabs>
        <w:rPr>
          <w:b/>
          <w:bCs/>
          <w:color w:val="000000" w:themeColor="text1"/>
          <w:sz w:val="28"/>
          <w:szCs w:val="28"/>
        </w:rPr>
      </w:pPr>
      <w:r w:rsidRPr="00435EB3">
        <w:rPr>
          <w:b/>
          <w:bCs/>
          <w:color w:val="000000" w:themeColor="text1"/>
          <w:sz w:val="28"/>
          <w:szCs w:val="28"/>
        </w:rPr>
        <w:t>C++ create a random number generator</w:t>
      </w:r>
    </w:p>
    <w:p w14:paraId="6CC2DA1A" w14:textId="1D7B9518" w:rsidR="00435EB3" w:rsidRDefault="00435EB3" w:rsidP="00435EB3">
      <w:pPr>
        <w:tabs>
          <w:tab w:val="left" w:pos="2766"/>
        </w:tabs>
        <w:rPr>
          <w:b/>
          <w:bCs/>
          <w:color w:val="000000" w:themeColor="text1"/>
          <w:sz w:val="28"/>
          <w:szCs w:val="28"/>
        </w:rPr>
      </w:pPr>
      <w:r>
        <w:rPr>
          <w:b/>
          <w:bCs/>
          <w:color w:val="000000" w:themeColor="text1"/>
          <w:sz w:val="28"/>
          <w:szCs w:val="28"/>
        </w:rPr>
        <w:t xml:space="preserve">Link: </w:t>
      </w:r>
      <w:hyperlink r:id="rId108" w:history="1">
        <w:r w:rsidRPr="001D6BE1">
          <w:rPr>
            <w:rStyle w:val="Hyperlink"/>
            <w:b/>
            <w:bCs/>
            <w:sz w:val="28"/>
            <w:szCs w:val="28"/>
          </w:rPr>
          <w:t>https://youtu.be/bYEdLCWJeHA?si=cxAQQFuB38GzYmfv</w:t>
        </w:r>
      </w:hyperlink>
    </w:p>
    <w:p w14:paraId="30C22D88" w14:textId="77777777" w:rsidR="00435EB3" w:rsidRPr="00435EB3" w:rsidRDefault="00435EB3" w:rsidP="00435EB3">
      <w:pPr>
        <w:tabs>
          <w:tab w:val="left" w:pos="2766"/>
        </w:tabs>
        <w:rPr>
          <w:b/>
          <w:bCs/>
          <w:color w:val="000000" w:themeColor="text1"/>
          <w:sz w:val="28"/>
          <w:szCs w:val="28"/>
        </w:rPr>
      </w:pPr>
    </w:p>
    <w:p w14:paraId="65148248" w14:textId="5B34A02C" w:rsidR="00435EB3" w:rsidRPr="00435EB3" w:rsidRDefault="00435EB3" w:rsidP="00435EB3">
      <w:pPr>
        <w:tabs>
          <w:tab w:val="left" w:pos="2766"/>
        </w:tabs>
        <w:rPr>
          <w:b/>
          <w:bCs/>
          <w:color w:val="000000" w:themeColor="text1"/>
          <w:sz w:val="28"/>
          <w:szCs w:val="28"/>
        </w:rPr>
      </w:pPr>
      <w:r w:rsidRPr="00435EB3">
        <w:rPr>
          <w:b/>
          <w:bCs/>
          <w:color w:val="000000" w:themeColor="text1"/>
          <w:sz w:val="28"/>
          <w:szCs w:val="28"/>
        </w:rPr>
        <w:t> </w:t>
      </w:r>
    </w:p>
    <w:p w14:paraId="05322817" w14:textId="77777777" w:rsidR="00435EB3" w:rsidRPr="00435EB3" w:rsidRDefault="00435EB3" w:rsidP="00435EB3">
      <w:pPr>
        <w:tabs>
          <w:tab w:val="left" w:pos="2766"/>
        </w:tabs>
        <w:rPr>
          <w:b/>
          <w:bCs/>
          <w:color w:val="000000" w:themeColor="text1"/>
          <w:sz w:val="28"/>
          <w:szCs w:val="28"/>
        </w:rPr>
      </w:pPr>
    </w:p>
    <w:p w14:paraId="2F0344DA" w14:textId="77777777" w:rsidR="00435EB3" w:rsidRDefault="00435EB3" w:rsidP="00435EB3">
      <w:pPr>
        <w:tabs>
          <w:tab w:val="left" w:pos="2766"/>
        </w:tabs>
        <w:rPr>
          <w:b/>
          <w:bCs/>
          <w:color w:val="000000" w:themeColor="text1"/>
          <w:sz w:val="28"/>
          <w:szCs w:val="28"/>
        </w:rPr>
      </w:pPr>
    </w:p>
    <w:p w14:paraId="3838F9E5" w14:textId="77777777" w:rsidR="00435EB3" w:rsidRPr="00435EB3" w:rsidRDefault="00435EB3" w:rsidP="00435EB3">
      <w:pPr>
        <w:tabs>
          <w:tab w:val="left" w:pos="2766"/>
        </w:tabs>
        <w:rPr>
          <w:b/>
          <w:bCs/>
          <w:color w:val="000000" w:themeColor="text1"/>
          <w:sz w:val="28"/>
          <w:szCs w:val="28"/>
        </w:rPr>
      </w:pPr>
    </w:p>
    <w:p w14:paraId="440A7B07" w14:textId="77777777" w:rsidR="00435EB3" w:rsidRPr="00435EB3" w:rsidRDefault="00435EB3" w:rsidP="00EB23D7">
      <w:pPr>
        <w:tabs>
          <w:tab w:val="left" w:pos="2766"/>
        </w:tabs>
        <w:rPr>
          <w:b/>
          <w:bCs/>
          <w:color w:val="000000" w:themeColor="text1"/>
          <w:sz w:val="28"/>
          <w:szCs w:val="28"/>
        </w:rPr>
      </w:pPr>
    </w:p>
    <w:p w14:paraId="54D77B28" w14:textId="77777777" w:rsidR="00692548" w:rsidRDefault="00692548" w:rsidP="00EB23D7">
      <w:pPr>
        <w:tabs>
          <w:tab w:val="left" w:pos="2766"/>
        </w:tabs>
        <w:rPr>
          <w:color w:val="000000" w:themeColor="text1"/>
          <w:sz w:val="28"/>
          <w:szCs w:val="28"/>
        </w:rPr>
      </w:pPr>
    </w:p>
    <w:p w14:paraId="373E1F73" w14:textId="77777777" w:rsidR="00692548" w:rsidRDefault="00692548" w:rsidP="00EB23D7">
      <w:pPr>
        <w:tabs>
          <w:tab w:val="left" w:pos="2766"/>
        </w:tabs>
        <w:rPr>
          <w:color w:val="000000" w:themeColor="text1"/>
          <w:sz w:val="28"/>
          <w:szCs w:val="28"/>
        </w:rPr>
      </w:pPr>
    </w:p>
    <w:p w14:paraId="479D70CE" w14:textId="77777777" w:rsidR="00692548" w:rsidRDefault="00692548" w:rsidP="00EB23D7">
      <w:pPr>
        <w:tabs>
          <w:tab w:val="left" w:pos="2766"/>
        </w:tabs>
        <w:rPr>
          <w:color w:val="000000" w:themeColor="text1"/>
          <w:sz w:val="28"/>
          <w:szCs w:val="28"/>
        </w:rPr>
      </w:pPr>
    </w:p>
    <w:p w14:paraId="4211EF6D" w14:textId="77777777" w:rsidR="00EB23D7" w:rsidRDefault="00EB23D7" w:rsidP="00EB23D7">
      <w:pPr>
        <w:tabs>
          <w:tab w:val="left" w:pos="2766"/>
        </w:tabs>
        <w:rPr>
          <w:color w:val="000000" w:themeColor="text1"/>
          <w:sz w:val="28"/>
          <w:szCs w:val="28"/>
        </w:rPr>
      </w:pPr>
    </w:p>
    <w:tbl>
      <w:tblPr>
        <w:tblStyle w:val="TableGrid"/>
        <w:tblW w:w="9028" w:type="dxa"/>
        <w:tblLook w:val="04A0" w:firstRow="1" w:lastRow="0" w:firstColumn="1" w:lastColumn="0" w:noHBand="0" w:noVBand="1"/>
      </w:tblPr>
      <w:tblGrid>
        <w:gridCol w:w="3009"/>
        <w:gridCol w:w="3009"/>
        <w:gridCol w:w="3010"/>
      </w:tblGrid>
      <w:tr w:rsidR="00DC7370" w14:paraId="4AF4883F" w14:textId="77777777" w:rsidTr="006B2DB1">
        <w:trPr>
          <w:trHeight w:val="441"/>
        </w:trPr>
        <w:tc>
          <w:tcPr>
            <w:tcW w:w="3009" w:type="dxa"/>
          </w:tcPr>
          <w:p w14:paraId="27C4D7E7" w14:textId="7E3CD9B8" w:rsidR="00DC7370" w:rsidRPr="00DD7EF1" w:rsidRDefault="00DC7370" w:rsidP="00790CA7">
            <w:pPr>
              <w:jc w:val="center"/>
              <w:rPr>
                <w:b/>
                <w:bCs/>
                <w:color w:val="000000" w:themeColor="text1"/>
                <w:sz w:val="28"/>
                <w:szCs w:val="28"/>
              </w:rPr>
            </w:pPr>
            <w:r w:rsidRPr="00DD7EF1">
              <w:rPr>
                <w:b/>
                <w:bCs/>
                <w:color w:val="000000" w:themeColor="text1"/>
                <w:sz w:val="28"/>
                <w:szCs w:val="28"/>
              </w:rPr>
              <w:lastRenderedPageBreak/>
              <w:t>Day/Date</w:t>
            </w:r>
          </w:p>
        </w:tc>
        <w:tc>
          <w:tcPr>
            <w:tcW w:w="3009" w:type="dxa"/>
          </w:tcPr>
          <w:p w14:paraId="459B7D7A" w14:textId="4C793E5E" w:rsidR="00DC7370" w:rsidRPr="00DD7EF1" w:rsidRDefault="00DC7370" w:rsidP="00790CA7">
            <w:pPr>
              <w:jc w:val="center"/>
              <w:rPr>
                <w:b/>
                <w:bCs/>
                <w:color w:val="000000" w:themeColor="text1"/>
                <w:sz w:val="28"/>
                <w:szCs w:val="28"/>
              </w:rPr>
            </w:pPr>
            <w:r w:rsidRPr="00DD7EF1">
              <w:rPr>
                <w:b/>
                <w:bCs/>
                <w:color w:val="000000" w:themeColor="text1"/>
                <w:sz w:val="28"/>
                <w:szCs w:val="28"/>
              </w:rPr>
              <w:t>Time</w:t>
            </w:r>
          </w:p>
        </w:tc>
        <w:tc>
          <w:tcPr>
            <w:tcW w:w="3010" w:type="dxa"/>
          </w:tcPr>
          <w:p w14:paraId="792992E0" w14:textId="72090B12" w:rsidR="00DC7370" w:rsidRPr="00DD7EF1" w:rsidRDefault="00DC7370" w:rsidP="00790CA7">
            <w:pPr>
              <w:jc w:val="center"/>
              <w:rPr>
                <w:b/>
                <w:bCs/>
                <w:color w:val="000000" w:themeColor="text1"/>
                <w:sz w:val="28"/>
                <w:szCs w:val="28"/>
              </w:rPr>
            </w:pPr>
            <w:r w:rsidRPr="00DD7EF1">
              <w:rPr>
                <w:b/>
                <w:bCs/>
                <w:color w:val="000000" w:themeColor="text1"/>
                <w:sz w:val="28"/>
                <w:szCs w:val="28"/>
              </w:rPr>
              <w:t>Topics covered</w:t>
            </w:r>
          </w:p>
        </w:tc>
      </w:tr>
      <w:tr w:rsidR="00DC7370" w14:paraId="2E532187" w14:textId="77777777" w:rsidTr="006B2DB1">
        <w:trPr>
          <w:trHeight w:val="459"/>
        </w:trPr>
        <w:tc>
          <w:tcPr>
            <w:tcW w:w="3009" w:type="dxa"/>
          </w:tcPr>
          <w:p w14:paraId="221BAFE1" w14:textId="6CABE559" w:rsidR="00DC7370" w:rsidRDefault="00DC7370" w:rsidP="009B1565">
            <w:pPr>
              <w:rPr>
                <w:color w:val="000000" w:themeColor="text1"/>
                <w:sz w:val="28"/>
                <w:szCs w:val="28"/>
              </w:rPr>
            </w:pPr>
            <w:r>
              <w:rPr>
                <w:color w:val="000000" w:themeColor="text1"/>
                <w:sz w:val="28"/>
                <w:szCs w:val="28"/>
              </w:rPr>
              <w:t>15/11/25</w:t>
            </w:r>
          </w:p>
        </w:tc>
        <w:tc>
          <w:tcPr>
            <w:tcW w:w="3009" w:type="dxa"/>
          </w:tcPr>
          <w:p w14:paraId="1B372029" w14:textId="6F36F4A3" w:rsidR="00DC7370" w:rsidRDefault="00DC7370" w:rsidP="009B1565">
            <w:pPr>
              <w:rPr>
                <w:color w:val="000000" w:themeColor="text1"/>
                <w:sz w:val="28"/>
                <w:szCs w:val="28"/>
              </w:rPr>
            </w:pPr>
            <w:r>
              <w:rPr>
                <w:color w:val="000000" w:themeColor="text1"/>
                <w:sz w:val="28"/>
                <w:szCs w:val="28"/>
              </w:rPr>
              <w:t>1 Hours</w:t>
            </w:r>
          </w:p>
        </w:tc>
        <w:tc>
          <w:tcPr>
            <w:tcW w:w="3010" w:type="dxa"/>
          </w:tcPr>
          <w:p w14:paraId="2CD97B12" w14:textId="131393F5" w:rsidR="00DC7370" w:rsidRDefault="00DC7370" w:rsidP="009B1565">
            <w:pPr>
              <w:rPr>
                <w:color w:val="000000" w:themeColor="text1"/>
                <w:sz w:val="28"/>
                <w:szCs w:val="28"/>
              </w:rPr>
            </w:pPr>
            <w:r>
              <w:rPr>
                <w:color w:val="000000" w:themeColor="text1"/>
                <w:sz w:val="28"/>
                <w:szCs w:val="28"/>
              </w:rPr>
              <w:t>Synopsis</w:t>
            </w:r>
          </w:p>
        </w:tc>
      </w:tr>
      <w:tr w:rsidR="00DC7370" w14:paraId="35099196" w14:textId="77777777" w:rsidTr="006B2DB1">
        <w:trPr>
          <w:trHeight w:val="441"/>
        </w:trPr>
        <w:tc>
          <w:tcPr>
            <w:tcW w:w="3009" w:type="dxa"/>
          </w:tcPr>
          <w:p w14:paraId="463A1687" w14:textId="7A13A7A2" w:rsidR="00DC7370" w:rsidRDefault="00DC7370" w:rsidP="009B1565">
            <w:pPr>
              <w:rPr>
                <w:color w:val="000000" w:themeColor="text1"/>
                <w:sz w:val="28"/>
                <w:szCs w:val="28"/>
              </w:rPr>
            </w:pPr>
            <w:r>
              <w:rPr>
                <w:color w:val="000000" w:themeColor="text1"/>
                <w:sz w:val="28"/>
                <w:szCs w:val="28"/>
              </w:rPr>
              <w:t>17/11/25</w:t>
            </w:r>
          </w:p>
        </w:tc>
        <w:tc>
          <w:tcPr>
            <w:tcW w:w="3009" w:type="dxa"/>
          </w:tcPr>
          <w:p w14:paraId="3D7F14C1" w14:textId="25A6B4A5" w:rsidR="00DC7370" w:rsidRDefault="00DC7370" w:rsidP="009B1565">
            <w:pPr>
              <w:rPr>
                <w:color w:val="000000" w:themeColor="text1"/>
                <w:sz w:val="28"/>
                <w:szCs w:val="28"/>
              </w:rPr>
            </w:pPr>
            <w:r>
              <w:rPr>
                <w:color w:val="000000" w:themeColor="text1"/>
                <w:sz w:val="28"/>
                <w:szCs w:val="28"/>
              </w:rPr>
              <w:t>1 Hours</w:t>
            </w:r>
          </w:p>
        </w:tc>
        <w:tc>
          <w:tcPr>
            <w:tcW w:w="3010" w:type="dxa"/>
          </w:tcPr>
          <w:p w14:paraId="4F4C168A" w14:textId="42070C7B" w:rsidR="00DC7370" w:rsidRDefault="00DC7370" w:rsidP="009B1565">
            <w:pPr>
              <w:rPr>
                <w:color w:val="000000" w:themeColor="text1"/>
                <w:sz w:val="28"/>
                <w:szCs w:val="28"/>
              </w:rPr>
            </w:pPr>
            <w:r>
              <w:rPr>
                <w:color w:val="000000" w:themeColor="text1"/>
                <w:sz w:val="28"/>
                <w:szCs w:val="28"/>
              </w:rPr>
              <w:t>Synopsis</w:t>
            </w:r>
          </w:p>
        </w:tc>
      </w:tr>
      <w:tr w:rsidR="00DC7370" w14:paraId="5904442D" w14:textId="77777777" w:rsidTr="006B2DB1">
        <w:trPr>
          <w:trHeight w:val="459"/>
        </w:trPr>
        <w:tc>
          <w:tcPr>
            <w:tcW w:w="3009" w:type="dxa"/>
          </w:tcPr>
          <w:p w14:paraId="4B22FF15" w14:textId="1CC61CF2" w:rsidR="00DC7370" w:rsidRDefault="00DC7370" w:rsidP="009B1565">
            <w:pPr>
              <w:rPr>
                <w:color w:val="000000" w:themeColor="text1"/>
                <w:sz w:val="28"/>
                <w:szCs w:val="28"/>
              </w:rPr>
            </w:pPr>
            <w:r>
              <w:rPr>
                <w:color w:val="000000" w:themeColor="text1"/>
                <w:sz w:val="28"/>
                <w:szCs w:val="28"/>
              </w:rPr>
              <w:t>18/11/25</w:t>
            </w:r>
          </w:p>
        </w:tc>
        <w:tc>
          <w:tcPr>
            <w:tcW w:w="3009" w:type="dxa"/>
          </w:tcPr>
          <w:p w14:paraId="18A0AF6F" w14:textId="29533A9D" w:rsidR="00DC7370" w:rsidRDefault="00DC7370" w:rsidP="009B1565">
            <w:pPr>
              <w:rPr>
                <w:color w:val="000000" w:themeColor="text1"/>
                <w:sz w:val="28"/>
                <w:szCs w:val="28"/>
              </w:rPr>
            </w:pPr>
            <w:r>
              <w:rPr>
                <w:color w:val="000000" w:themeColor="text1"/>
                <w:sz w:val="28"/>
                <w:szCs w:val="28"/>
              </w:rPr>
              <w:t>2 Hours</w:t>
            </w:r>
          </w:p>
        </w:tc>
        <w:tc>
          <w:tcPr>
            <w:tcW w:w="3010" w:type="dxa"/>
          </w:tcPr>
          <w:p w14:paraId="6776F0E4" w14:textId="37E0A696" w:rsidR="00DC7370" w:rsidRDefault="00DC7370" w:rsidP="009B1565">
            <w:pPr>
              <w:rPr>
                <w:color w:val="000000" w:themeColor="text1"/>
                <w:sz w:val="28"/>
                <w:szCs w:val="28"/>
              </w:rPr>
            </w:pPr>
            <w:r>
              <w:rPr>
                <w:color w:val="000000" w:themeColor="text1"/>
                <w:sz w:val="28"/>
                <w:szCs w:val="28"/>
              </w:rPr>
              <w:t>Review of Literature</w:t>
            </w:r>
          </w:p>
        </w:tc>
      </w:tr>
      <w:tr w:rsidR="00DC7370" w14:paraId="4CE240AF" w14:textId="77777777" w:rsidTr="006B2DB1">
        <w:trPr>
          <w:trHeight w:val="441"/>
        </w:trPr>
        <w:tc>
          <w:tcPr>
            <w:tcW w:w="3009" w:type="dxa"/>
          </w:tcPr>
          <w:p w14:paraId="13B85B07" w14:textId="541843D8" w:rsidR="00DC7370" w:rsidRDefault="00DC7370" w:rsidP="009B1565">
            <w:pPr>
              <w:rPr>
                <w:color w:val="000000" w:themeColor="text1"/>
                <w:sz w:val="28"/>
                <w:szCs w:val="28"/>
              </w:rPr>
            </w:pPr>
            <w:r>
              <w:rPr>
                <w:color w:val="000000" w:themeColor="text1"/>
                <w:sz w:val="28"/>
                <w:szCs w:val="28"/>
              </w:rPr>
              <w:t>20/11/25</w:t>
            </w:r>
          </w:p>
        </w:tc>
        <w:tc>
          <w:tcPr>
            <w:tcW w:w="3009" w:type="dxa"/>
          </w:tcPr>
          <w:p w14:paraId="2288C581" w14:textId="69F6635D" w:rsidR="00DC7370" w:rsidRDefault="006B2DB1" w:rsidP="009B1565">
            <w:pPr>
              <w:rPr>
                <w:color w:val="000000" w:themeColor="text1"/>
                <w:sz w:val="28"/>
                <w:szCs w:val="28"/>
              </w:rPr>
            </w:pPr>
            <w:r>
              <w:rPr>
                <w:color w:val="000000" w:themeColor="text1"/>
                <w:sz w:val="28"/>
                <w:szCs w:val="28"/>
              </w:rPr>
              <w:t>1</w:t>
            </w:r>
            <w:r w:rsidR="00DC7370">
              <w:rPr>
                <w:color w:val="000000" w:themeColor="text1"/>
                <w:sz w:val="28"/>
                <w:szCs w:val="28"/>
              </w:rPr>
              <w:t xml:space="preserve"> Hours</w:t>
            </w:r>
          </w:p>
        </w:tc>
        <w:tc>
          <w:tcPr>
            <w:tcW w:w="3010" w:type="dxa"/>
          </w:tcPr>
          <w:p w14:paraId="740DB4E9" w14:textId="55A2C7D2" w:rsidR="00DC7370" w:rsidRDefault="006B2DB1" w:rsidP="009B1565">
            <w:pPr>
              <w:rPr>
                <w:color w:val="000000" w:themeColor="text1"/>
                <w:sz w:val="28"/>
                <w:szCs w:val="28"/>
              </w:rPr>
            </w:pPr>
            <w:r>
              <w:rPr>
                <w:color w:val="000000" w:themeColor="text1"/>
                <w:sz w:val="28"/>
                <w:szCs w:val="28"/>
              </w:rPr>
              <w:t>Game Synopsis</w:t>
            </w:r>
          </w:p>
        </w:tc>
      </w:tr>
      <w:tr w:rsidR="00DC7370" w14:paraId="34499C99" w14:textId="77777777" w:rsidTr="006B2DB1">
        <w:trPr>
          <w:trHeight w:val="441"/>
        </w:trPr>
        <w:tc>
          <w:tcPr>
            <w:tcW w:w="3009" w:type="dxa"/>
          </w:tcPr>
          <w:p w14:paraId="1ED86519" w14:textId="1B3C9285" w:rsidR="00DC7370" w:rsidRDefault="006B2DB1" w:rsidP="009B1565">
            <w:pPr>
              <w:rPr>
                <w:color w:val="000000" w:themeColor="text1"/>
                <w:sz w:val="28"/>
                <w:szCs w:val="28"/>
              </w:rPr>
            </w:pPr>
            <w:r>
              <w:rPr>
                <w:color w:val="000000" w:themeColor="text1"/>
                <w:sz w:val="28"/>
                <w:szCs w:val="28"/>
              </w:rPr>
              <w:t>22/11/25</w:t>
            </w:r>
          </w:p>
        </w:tc>
        <w:tc>
          <w:tcPr>
            <w:tcW w:w="3009" w:type="dxa"/>
          </w:tcPr>
          <w:p w14:paraId="6EAB3CA8" w14:textId="536994FE" w:rsidR="00DC7370" w:rsidRDefault="006B2DB1" w:rsidP="009B1565">
            <w:pPr>
              <w:rPr>
                <w:color w:val="000000" w:themeColor="text1"/>
                <w:sz w:val="28"/>
                <w:szCs w:val="28"/>
              </w:rPr>
            </w:pPr>
            <w:r>
              <w:rPr>
                <w:color w:val="000000" w:themeColor="text1"/>
                <w:sz w:val="28"/>
                <w:szCs w:val="28"/>
              </w:rPr>
              <w:t>2 Hours</w:t>
            </w:r>
          </w:p>
        </w:tc>
        <w:tc>
          <w:tcPr>
            <w:tcW w:w="3010" w:type="dxa"/>
          </w:tcPr>
          <w:p w14:paraId="3A42EB4C" w14:textId="2D2DF76C" w:rsidR="006B2DB1" w:rsidRDefault="006B2DB1" w:rsidP="009B1565">
            <w:pPr>
              <w:rPr>
                <w:color w:val="000000" w:themeColor="text1"/>
                <w:sz w:val="28"/>
                <w:szCs w:val="28"/>
              </w:rPr>
            </w:pPr>
            <w:r>
              <w:rPr>
                <w:color w:val="000000" w:themeColor="text1"/>
                <w:sz w:val="28"/>
                <w:szCs w:val="28"/>
              </w:rPr>
              <w:t>Flowchart</w:t>
            </w:r>
          </w:p>
        </w:tc>
      </w:tr>
      <w:tr w:rsidR="006B2DB1" w14:paraId="2AED9098" w14:textId="77777777" w:rsidTr="006B2DB1">
        <w:trPr>
          <w:trHeight w:val="441"/>
        </w:trPr>
        <w:tc>
          <w:tcPr>
            <w:tcW w:w="3009" w:type="dxa"/>
          </w:tcPr>
          <w:p w14:paraId="0A65AA61" w14:textId="5DE7A832" w:rsidR="006B2DB1" w:rsidRDefault="006B2DB1" w:rsidP="009B1565">
            <w:pPr>
              <w:rPr>
                <w:color w:val="000000" w:themeColor="text1"/>
                <w:sz w:val="28"/>
                <w:szCs w:val="28"/>
              </w:rPr>
            </w:pPr>
            <w:r>
              <w:rPr>
                <w:color w:val="000000" w:themeColor="text1"/>
                <w:sz w:val="28"/>
                <w:szCs w:val="28"/>
              </w:rPr>
              <w:t>22/11/25</w:t>
            </w:r>
          </w:p>
        </w:tc>
        <w:tc>
          <w:tcPr>
            <w:tcW w:w="3009" w:type="dxa"/>
          </w:tcPr>
          <w:p w14:paraId="794604DB" w14:textId="20DA41BB" w:rsidR="006B2DB1" w:rsidRDefault="006B2DB1" w:rsidP="009B1565">
            <w:pPr>
              <w:rPr>
                <w:color w:val="000000" w:themeColor="text1"/>
                <w:sz w:val="28"/>
                <w:szCs w:val="28"/>
              </w:rPr>
            </w:pPr>
            <w:r>
              <w:rPr>
                <w:color w:val="000000" w:themeColor="text1"/>
                <w:sz w:val="28"/>
                <w:szCs w:val="28"/>
              </w:rPr>
              <w:t>0.5 Hours</w:t>
            </w:r>
          </w:p>
        </w:tc>
        <w:tc>
          <w:tcPr>
            <w:tcW w:w="3010" w:type="dxa"/>
          </w:tcPr>
          <w:p w14:paraId="0E35398D" w14:textId="206EE164" w:rsidR="006B2DB1" w:rsidRDefault="006B2DB1" w:rsidP="009B1565">
            <w:pPr>
              <w:rPr>
                <w:color w:val="000000" w:themeColor="text1"/>
                <w:sz w:val="28"/>
                <w:szCs w:val="28"/>
              </w:rPr>
            </w:pPr>
            <w:r>
              <w:rPr>
                <w:color w:val="000000" w:themeColor="text1"/>
                <w:sz w:val="28"/>
                <w:szCs w:val="28"/>
              </w:rPr>
              <w:t>Review of Literature</w:t>
            </w:r>
          </w:p>
        </w:tc>
      </w:tr>
      <w:tr w:rsidR="006B2DB1" w14:paraId="2A00C898" w14:textId="77777777" w:rsidTr="006B2DB1">
        <w:trPr>
          <w:trHeight w:val="441"/>
        </w:trPr>
        <w:tc>
          <w:tcPr>
            <w:tcW w:w="3009" w:type="dxa"/>
          </w:tcPr>
          <w:p w14:paraId="48339BD3" w14:textId="70AEEEA9" w:rsidR="006B2DB1" w:rsidRDefault="006B2DB1" w:rsidP="006B2DB1">
            <w:pPr>
              <w:rPr>
                <w:color w:val="000000" w:themeColor="text1"/>
                <w:sz w:val="28"/>
                <w:szCs w:val="28"/>
              </w:rPr>
            </w:pPr>
            <w:r>
              <w:rPr>
                <w:color w:val="000000" w:themeColor="text1"/>
                <w:sz w:val="28"/>
                <w:szCs w:val="28"/>
              </w:rPr>
              <w:t>23/11/25</w:t>
            </w:r>
          </w:p>
        </w:tc>
        <w:tc>
          <w:tcPr>
            <w:tcW w:w="3009" w:type="dxa"/>
          </w:tcPr>
          <w:p w14:paraId="7EEDDC3E" w14:textId="4726E543" w:rsidR="006B2DB1" w:rsidRDefault="006B2DB1" w:rsidP="006B2DB1">
            <w:pPr>
              <w:rPr>
                <w:color w:val="000000" w:themeColor="text1"/>
                <w:sz w:val="28"/>
                <w:szCs w:val="28"/>
              </w:rPr>
            </w:pPr>
            <w:r>
              <w:rPr>
                <w:color w:val="000000" w:themeColor="text1"/>
                <w:sz w:val="28"/>
                <w:szCs w:val="28"/>
              </w:rPr>
              <w:t>2 Hours</w:t>
            </w:r>
          </w:p>
        </w:tc>
        <w:tc>
          <w:tcPr>
            <w:tcW w:w="3010" w:type="dxa"/>
          </w:tcPr>
          <w:p w14:paraId="06273AA0" w14:textId="7D30B0E8" w:rsidR="006B2DB1" w:rsidRDefault="006B2DB1" w:rsidP="006B2DB1">
            <w:pPr>
              <w:rPr>
                <w:color w:val="000000" w:themeColor="text1"/>
                <w:sz w:val="28"/>
                <w:szCs w:val="28"/>
              </w:rPr>
            </w:pPr>
            <w:r>
              <w:rPr>
                <w:color w:val="000000" w:themeColor="text1"/>
                <w:sz w:val="28"/>
                <w:szCs w:val="28"/>
              </w:rPr>
              <w:t>Flowchart</w:t>
            </w:r>
          </w:p>
        </w:tc>
      </w:tr>
      <w:tr w:rsidR="006B2DB1" w14:paraId="551E36A9" w14:textId="77777777" w:rsidTr="006B2DB1">
        <w:trPr>
          <w:trHeight w:val="441"/>
        </w:trPr>
        <w:tc>
          <w:tcPr>
            <w:tcW w:w="3009" w:type="dxa"/>
          </w:tcPr>
          <w:p w14:paraId="4F52B0F4" w14:textId="178F0B18" w:rsidR="006B2DB1" w:rsidRDefault="006B2DB1" w:rsidP="006B2DB1">
            <w:pPr>
              <w:rPr>
                <w:color w:val="000000" w:themeColor="text1"/>
                <w:sz w:val="28"/>
                <w:szCs w:val="28"/>
              </w:rPr>
            </w:pPr>
            <w:r>
              <w:rPr>
                <w:color w:val="000000" w:themeColor="text1"/>
                <w:sz w:val="28"/>
                <w:szCs w:val="28"/>
              </w:rPr>
              <w:t>24/11/25</w:t>
            </w:r>
          </w:p>
        </w:tc>
        <w:tc>
          <w:tcPr>
            <w:tcW w:w="3009" w:type="dxa"/>
          </w:tcPr>
          <w:p w14:paraId="325B71A2" w14:textId="4825A8A7" w:rsidR="006B2DB1" w:rsidRDefault="006B2DB1" w:rsidP="006B2DB1">
            <w:pPr>
              <w:rPr>
                <w:color w:val="000000" w:themeColor="text1"/>
                <w:sz w:val="28"/>
                <w:szCs w:val="28"/>
              </w:rPr>
            </w:pPr>
            <w:r>
              <w:rPr>
                <w:color w:val="000000" w:themeColor="text1"/>
                <w:sz w:val="28"/>
                <w:szCs w:val="28"/>
              </w:rPr>
              <w:t>2 Hours</w:t>
            </w:r>
          </w:p>
        </w:tc>
        <w:tc>
          <w:tcPr>
            <w:tcW w:w="3010" w:type="dxa"/>
          </w:tcPr>
          <w:p w14:paraId="79232A64" w14:textId="4FC1B1C3" w:rsidR="006B2DB1" w:rsidRDefault="006B2DB1" w:rsidP="006B2DB1">
            <w:pPr>
              <w:rPr>
                <w:color w:val="000000" w:themeColor="text1"/>
                <w:sz w:val="28"/>
                <w:szCs w:val="28"/>
              </w:rPr>
            </w:pPr>
            <w:r>
              <w:rPr>
                <w:color w:val="000000" w:themeColor="text1"/>
                <w:sz w:val="28"/>
                <w:szCs w:val="28"/>
              </w:rPr>
              <w:t>Flowchart</w:t>
            </w:r>
          </w:p>
        </w:tc>
      </w:tr>
      <w:tr w:rsidR="006B2DB1" w14:paraId="52D9335D" w14:textId="77777777" w:rsidTr="006B2DB1">
        <w:trPr>
          <w:trHeight w:val="441"/>
        </w:trPr>
        <w:tc>
          <w:tcPr>
            <w:tcW w:w="3009" w:type="dxa"/>
          </w:tcPr>
          <w:p w14:paraId="3905BD1D" w14:textId="0B584219" w:rsidR="006B2DB1" w:rsidRDefault="006B2DB1" w:rsidP="006B2DB1">
            <w:pPr>
              <w:rPr>
                <w:color w:val="000000" w:themeColor="text1"/>
                <w:sz w:val="28"/>
                <w:szCs w:val="28"/>
              </w:rPr>
            </w:pPr>
            <w:r>
              <w:rPr>
                <w:color w:val="000000" w:themeColor="text1"/>
                <w:sz w:val="28"/>
                <w:szCs w:val="28"/>
              </w:rPr>
              <w:t>25/11/25</w:t>
            </w:r>
          </w:p>
        </w:tc>
        <w:tc>
          <w:tcPr>
            <w:tcW w:w="3009" w:type="dxa"/>
          </w:tcPr>
          <w:p w14:paraId="2C34E4E4" w14:textId="4D93C466" w:rsidR="006B2DB1" w:rsidRDefault="006B2DB1" w:rsidP="006B2DB1">
            <w:pPr>
              <w:rPr>
                <w:color w:val="000000" w:themeColor="text1"/>
                <w:sz w:val="28"/>
                <w:szCs w:val="28"/>
              </w:rPr>
            </w:pPr>
            <w:r>
              <w:rPr>
                <w:color w:val="000000" w:themeColor="text1"/>
                <w:sz w:val="28"/>
                <w:szCs w:val="28"/>
              </w:rPr>
              <w:t>0</w:t>
            </w:r>
            <w:r w:rsidR="00736D59">
              <w:rPr>
                <w:color w:val="000000" w:themeColor="text1"/>
                <w:sz w:val="28"/>
                <w:szCs w:val="28"/>
              </w:rPr>
              <w:t>.</w:t>
            </w:r>
            <w:r>
              <w:rPr>
                <w:color w:val="000000" w:themeColor="text1"/>
                <w:sz w:val="28"/>
                <w:szCs w:val="28"/>
              </w:rPr>
              <w:t>5 Hours</w:t>
            </w:r>
          </w:p>
        </w:tc>
        <w:tc>
          <w:tcPr>
            <w:tcW w:w="3010" w:type="dxa"/>
          </w:tcPr>
          <w:p w14:paraId="043DD320" w14:textId="6189DFEF" w:rsidR="006B2DB1" w:rsidRDefault="006B2DB1" w:rsidP="006B2DB1">
            <w:pPr>
              <w:rPr>
                <w:color w:val="000000" w:themeColor="text1"/>
                <w:sz w:val="28"/>
                <w:szCs w:val="28"/>
              </w:rPr>
            </w:pPr>
            <w:r>
              <w:rPr>
                <w:color w:val="000000" w:themeColor="text1"/>
                <w:sz w:val="28"/>
                <w:szCs w:val="28"/>
              </w:rPr>
              <w:t>Review of Literature</w:t>
            </w:r>
          </w:p>
        </w:tc>
      </w:tr>
      <w:tr w:rsidR="006B2DB1" w14:paraId="59ECC601" w14:textId="77777777" w:rsidTr="006B2DB1">
        <w:trPr>
          <w:trHeight w:val="441"/>
        </w:trPr>
        <w:tc>
          <w:tcPr>
            <w:tcW w:w="3009" w:type="dxa"/>
          </w:tcPr>
          <w:p w14:paraId="549F022C" w14:textId="7C4A472C" w:rsidR="006B2DB1" w:rsidRDefault="006B2DB1" w:rsidP="006B2DB1">
            <w:pPr>
              <w:rPr>
                <w:color w:val="000000" w:themeColor="text1"/>
                <w:sz w:val="28"/>
                <w:szCs w:val="28"/>
              </w:rPr>
            </w:pPr>
            <w:r>
              <w:rPr>
                <w:color w:val="000000" w:themeColor="text1"/>
                <w:sz w:val="28"/>
                <w:szCs w:val="28"/>
              </w:rPr>
              <w:t>25/11/25</w:t>
            </w:r>
          </w:p>
        </w:tc>
        <w:tc>
          <w:tcPr>
            <w:tcW w:w="3009" w:type="dxa"/>
          </w:tcPr>
          <w:p w14:paraId="73232AEC" w14:textId="36267F46" w:rsidR="006B2DB1" w:rsidRDefault="006B2DB1" w:rsidP="006B2DB1">
            <w:pPr>
              <w:rPr>
                <w:color w:val="000000" w:themeColor="text1"/>
                <w:sz w:val="28"/>
                <w:szCs w:val="28"/>
              </w:rPr>
            </w:pPr>
            <w:r>
              <w:rPr>
                <w:color w:val="000000" w:themeColor="text1"/>
                <w:sz w:val="28"/>
                <w:szCs w:val="28"/>
              </w:rPr>
              <w:t xml:space="preserve">2 Hours </w:t>
            </w:r>
          </w:p>
        </w:tc>
        <w:tc>
          <w:tcPr>
            <w:tcW w:w="3010" w:type="dxa"/>
          </w:tcPr>
          <w:p w14:paraId="273290E1" w14:textId="48A27062" w:rsidR="006B2DB1" w:rsidRDefault="006B2DB1" w:rsidP="006B2DB1">
            <w:pPr>
              <w:rPr>
                <w:color w:val="000000" w:themeColor="text1"/>
                <w:sz w:val="28"/>
                <w:szCs w:val="28"/>
              </w:rPr>
            </w:pPr>
            <w:r>
              <w:rPr>
                <w:color w:val="000000" w:themeColor="text1"/>
                <w:sz w:val="28"/>
                <w:szCs w:val="28"/>
              </w:rPr>
              <w:t>Flowchart</w:t>
            </w:r>
          </w:p>
        </w:tc>
      </w:tr>
      <w:tr w:rsidR="006B2DB1" w14:paraId="049031F8" w14:textId="77777777" w:rsidTr="006B2DB1">
        <w:trPr>
          <w:trHeight w:val="441"/>
        </w:trPr>
        <w:tc>
          <w:tcPr>
            <w:tcW w:w="3009" w:type="dxa"/>
          </w:tcPr>
          <w:p w14:paraId="6B6EEFC3" w14:textId="79A61487" w:rsidR="006B2DB1" w:rsidRDefault="006B2DB1" w:rsidP="006B2DB1">
            <w:pPr>
              <w:rPr>
                <w:color w:val="000000" w:themeColor="text1"/>
                <w:sz w:val="28"/>
                <w:szCs w:val="28"/>
              </w:rPr>
            </w:pPr>
            <w:r>
              <w:rPr>
                <w:color w:val="000000" w:themeColor="text1"/>
                <w:sz w:val="28"/>
                <w:szCs w:val="28"/>
              </w:rPr>
              <w:t>28/11/25</w:t>
            </w:r>
          </w:p>
        </w:tc>
        <w:tc>
          <w:tcPr>
            <w:tcW w:w="3009" w:type="dxa"/>
          </w:tcPr>
          <w:p w14:paraId="19F10C6B" w14:textId="72C16828" w:rsidR="006B2DB1" w:rsidRDefault="006B2DB1" w:rsidP="006B2DB1">
            <w:pPr>
              <w:rPr>
                <w:color w:val="000000" w:themeColor="text1"/>
                <w:sz w:val="28"/>
                <w:szCs w:val="28"/>
              </w:rPr>
            </w:pPr>
            <w:r>
              <w:rPr>
                <w:color w:val="000000" w:themeColor="text1"/>
                <w:sz w:val="28"/>
                <w:szCs w:val="28"/>
              </w:rPr>
              <w:t>2 Hours</w:t>
            </w:r>
          </w:p>
        </w:tc>
        <w:tc>
          <w:tcPr>
            <w:tcW w:w="3010" w:type="dxa"/>
          </w:tcPr>
          <w:p w14:paraId="4F763305" w14:textId="6F43860B" w:rsidR="006B2DB1" w:rsidRDefault="006B2DB1" w:rsidP="006B2DB1">
            <w:pPr>
              <w:rPr>
                <w:color w:val="000000" w:themeColor="text1"/>
                <w:sz w:val="28"/>
                <w:szCs w:val="28"/>
              </w:rPr>
            </w:pPr>
            <w:r>
              <w:rPr>
                <w:color w:val="000000" w:themeColor="text1"/>
                <w:sz w:val="28"/>
                <w:szCs w:val="28"/>
              </w:rPr>
              <w:t xml:space="preserve">Pseudocode </w:t>
            </w:r>
          </w:p>
        </w:tc>
      </w:tr>
      <w:tr w:rsidR="006B2DB1" w14:paraId="076ED723" w14:textId="77777777" w:rsidTr="006B2DB1">
        <w:trPr>
          <w:trHeight w:val="441"/>
        </w:trPr>
        <w:tc>
          <w:tcPr>
            <w:tcW w:w="3009" w:type="dxa"/>
          </w:tcPr>
          <w:p w14:paraId="44DBCD95" w14:textId="4153D56A" w:rsidR="006B2DB1" w:rsidRDefault="006B2DB1" w:rsidP="006B2DB1">
            <w:pPr>
              <w:rPr>
                <w:color w:val="000000" w:themeColor="text1"/>
                <w:sz w:val="28"/>
                <w:szCs w:val="28"/>
              </w:rPr>
            </w:pPr>
            <w:r>
              <w:rPr>
                <w:color w:val="000000" w:themeColor="text1"/>
                <w:sz w:val="28"/>
                <w:szCs w:val="28"/>
              </w:rPr>
              <w:t>29/11/25</w:t>
            </w:r>
          </w:p>
        </w:tc>
        <w:tc>
          <w:tcPr>
            <w:tcW w:w="3009" w:type="dxa"/>
          </w:tcPr>
          <w:p w14:paraId="3F6AB91A" w14:textId="0428372D" w:rsidR="006B2DB1" w:rsidRDefault="006B2DB1" w:rsidP="006B2DB1">
            <w:pPr>
              <w:rPr>
                <w:color w:val="000000" w:themeColor="text1"/>
                <w:sz w:val="28"/>
                <w:szCs w:val="28"/>
              </w:rPr>
            </w:pPr>
            <w:r>
              <w:rPr>
                <w:color w:val="000000" w:themeColor="text1"/>
                <w:sz w:val="28"/>
                <w:szCs w:val="28"/>
              </w:rPr>
              <w:t>3 Hours</w:t>
            </w:r>
          </w:p>
        </w:tc>
        <w:tc>
          <w:tcPr>
            <w:tcW w:w="3010" w:type="dxa"/>
          </w:tcPr>
          <w:p w14:paraId="7C4BEA77" w14:textId="1CE8B293" w:rsidR="006B2DB1" w:rsidRDefault="006B2DB1" w:rsidP="006B2DB1">
            <w:pPr>
              <w:rPr>
                <w:color w:val="000000" w:themeColor="text1"/>
                <w:sz w:val="28"/>
                <w:szCs w:val="28"/>
              </w:rPr>
            </w:pPr>
            <w:r>
              <w:rPr>
                <w:color w:val="000000" w:themeColor="text1"/>
                <w:sz w:val="28"/>
                <w:szCs w:val="28"/>
              </w:rPr>
              <w:t xml:space="preserve">Pseudocode </w:t>
            </w:r>
          </w:p>
        </w:tc>
      </w:tr>
      <w:tr w:rsidR="006B2DB1" w14:paraId="5B8F0861" w14:textId="77777777" w:rsidTr="006B2DB1">
        <w:trPr>
          <w:trHeight w:val="441"/>
        </w:trPr>
        <w:tc>
          <w:tcPr>
            <w:tcW w:w="3009" w:type="dxa"/>
          </w:tcPr>
          <w:p w14:paraId="6485C8FD" w14:textId="69F33344" w:rsidR="006B2DB1" w:rsidRDefault="006B2DB1" w:rsidP="006B2DB1">
            <w:pPr>
              <w:rPr>
                <w:color w:val="000000" w:themeColor="text1"/>
                <w:sz w:val="28"/>
                <w:szCs w:val="28"/>
              </w:rPr>
            </w:pPr>
            <w:r>
              <w:rPr>
                <w:color w:val="000000" w:themeColor="text1"/>
                <w:sz w:val="28"/>
                <w:szCs w:val="28"/>
              </w:rPr>
              <w:t>30/11/25</w:t>
            </w:r>
          </w:p>
        </w:tc>
        <w:tc>
          <w:tcPr>
            <w:tcW w:w="3009" w:type="dxa"/>
          </w:tcPr>
          <w:p w14:paraId="7B7C7F27" w14:textId="32AC8D8F" w:rsidR="006B2DB1" w:rsidRDefault="006B2DB1" w:rsidP="006B2DB1">
            <w:pPr>
              <w:rPr>
                <w:color w:val="000000" w:themeColor="text1"/>
                <w:sz w:val="28"/>
                <w:szCs w:val="28"/>
              </w:rPr>
            </w:pPr>
            <w:r>
              <w:rPr>
                <w:color w:val="000000" w:themeColor="text1"/>
                <w:sz w:val="28"/>
                <w:szCs w:val="28"/>
              </w:rPr>
              <w:t>2 Hours</w:t>
            </w:r>
          </w:p>
        </w:tc>
        <w:tc>
          <w:tcPr>
            <w:tcW w:w="3010" w:type="dxa"/>
          </w:tcPr>
          <w:p w14:paraId="7226F4EC" w14:textId="6AFF369C" w:rsidR="006B2DB1" w:rsidRDefault="006B2DB1" w:rsidP="006B2DB1">
            <w:pPr>
              <w:rPr>
                <w:color w:val="000000" w:themeColor="text1"/>
                <w:sz w:val="28"/>
                <w:szCs w:val="28"/>
              </w:rPr>
            </w:pPr>
            <w:r>
              <w:rPr>
                <w:color w:val="000000" w:themeColor="text1"/>
                <w:sz w:val="28"/>
                <w:szCs w:val="28"/>
              </w:rPr>
              <w:t>Pseudocode</w:t>
            </w:r>
          </w:p>
        </w:tc>
      </w:tr>
      <w:tr w:rsidR="006B2DB1" w14:paraId="4DFF6909" w14:textId="77777777" w:rsidTr="006B2DB1">
        <w:trPr>
          <w:trHeight w:val="441"/>
        </w:trPr>
        <w:tc>
          <w:tcPr>
            <w:tcW w:w="3009" w:type="dxa"/>
          </w:tcPr>
          <w:p w14:paraId="174D32EF" w14:textId="35A6FFC4" w:rsidR="006B2DB1" w:rsidRDefault="006B2DB1" w:rsidP="006B2DB1">
            <w:pPr>
              <w:rPr>
                <w:color w:val="000000" w:themeColor="text1"/>
                <w:sz w:val="28"/>
                <w:szCs w:val="28"/>
              </w:rPr>
            </w:pPr>
            <w:r>
              <w:rPr>
                <w:color w:val="000000" w:themeColor="text1"/>
                <w:sz w:val="28"/>
                <w:szCs w:val="28"/>
              </w:rPr>
              <w:t>1/12/25</w:t>
            </w:r>
          </w:p>
        </w:tc>
        <w:tc>
          <w:tcPr>
            <w:tcW w:w="3009" w:type="dxa"/>
          </w:tcPr>
          <w:p w14:paraId="07A7B4AC" w14:textId="34797A14" w:rsidR="006B2DB1" w:rsidRDefault="006B2DB1" w:rsidP="006B2DB1">
            <w:pPr>
              <w:rPr>
                <w:color w:val="000000" w:themeColor="text1"/>
                <w:sz w:val="28"/>
                <w:szCs w:val="28"/>
              </w:rPr>
            </w:pPr>
            <w:r>
              <w:rPr>
                <w:color w:val="000000" w:themeColor="text1"/>
                <w:sz w:val="28"/>
                <w:szCs w:val="28"/>
              </w:rPr>
              <w:t>2 Hours</w:t>
            </w:r>
          </w:p>
        </w:tc>
        <w:tc>
          <w:tcPr>
            <w:tcW w:w="3010" w:type="dxa"/>
          </w:tcPr>
          <w:p w14:paraId="47CAE6A7" w14:textId="334D24E3" w:rsidR="006B2DB1" w:rsidRDefault="006B2DB1" w:rsidP="006B2DB1">
            <w:pPr>
              <w:rPr>
                <w:color w:val="000000" w:themeColor="text1"/>
                <w:sz w:val="28"/>
                <w:szCs w:val="28"/>
              </w:rPr>
            </w:pPr>
            <w:r>
              <w:rPr>
                <w:color w:val="000000" w:themeColor="text1"/>
                <w:sz w:val="28"/>
                <w:szCs w:val="28"/>
              </w:rPr>
              <w:t>Pseudocode</w:t>
            </w:r>
          </w:p>
        </w:tc>
      </w:tr>
      <w:tr w:rsidR="006B2DB1" w14:paraId="2DD4BFAB" w14:textId="77777777" w:rsidTr="006B2DB1">
        <w:trPr>
          <w:trHeight w:val="441"/>
        </w:trPr>
        <w:tc>
          <w:tcPr>
            <w:tcW w:w="3009" w:type="dxa"/>
          </w:tcPr>
          <w:p w14:paraId="1D8A1D67" w14:textId="5090EA67" w:rsidR="006B2DB1" w:rsidRDefault="006B2DB1" w:rsidP="006B2DB1">
            <w:pPr>
              <w:rPr>
                <w:color w:val="000000" w:themeColor="text1"/>
                <w:sz w:val="28"/>
                <w:szCs w:val="28"/>
              </w:rPr>
            </w:pPr>
            <w:r>
              <w:rPr>
                <w:color w:val="000000" w:themeColor="text1"/>
                <w:sz w:val="28"/>
                <w:szCs w:val="28"/>
              </w:rPr>
              <w:t>2/1</w:t>
            </w:r>
            <w:r w:rsidR="00790CA7">
              <w:rPr>
                <w:color w:val="000000" w:themeColor="text1"/>
                <w:sz w:val="28"/>
                <w:szCs w:val="28"/>
              </w:rPr>
              <w:t>2</w:t>
            </w:r>
            <w:r>
              <w:rPr>
                <w:color w:val="000000" w:themeColor="text1"/>
                <w:sz w:val="28"/>
                <w:szCs w:val="28"/>
              </w:rPr>
              <w:t>/25</w:t>
            </w:r>
          </w:p>
        </w:tc>
        <w:tc>
          <w:tcPr>
            <w:tcW w:w="3009" w:type="dxa"/>
          </w:tcPr>
          <w:p w14:paraId="5696BE66" w14:textId="38D55B25" w:rsidR="006B2DB1" w:rsidRDefault="006B2DB1" w:rsidP="006B2DB1">
            <w:pPr>
              <w:rPr>
                <w:color w:val="000000" w:themeColor="text1"/>
                <w:sz w:val="28"/>
                <w:szCs w:val="28"/>
              </w:rPr>
            </w:pPr>
            <w:r>
              <w:rPr>
                <w:color w:val="000000" w:themeColor="text1"/>
                <w:sz w:val="28"/>
                <w:szCs w:val="28"/>
              </w:rPr>
              <w:t>0.5 Hours</w:t>
            </w:r>
          </w:p>
        </w:tc>
        <w:tc>
          <w:tcPr>
            <w:tcW w:w="3010" w:type="dxa"/>
          </w:tcPr>
          <w:p w14:paraId="701341EB" w14:textId="3FA80748" w:rsidR="006B2DB1" w:rsidRDefault="006B2DB1" w:rsidP="006B2DB1">
            <w:pPr>
              <w:rPr>
                <w:color w:val="000000" w:themeColor="text1"/>
                <w:sz w:val="28"/>
                <w:szCs w:val="28"/>
              </w:rPr>
            </w:pPr>
            <w:r>
              <w:rPr>
                <w:color w:val="000000" w:themeColor="text1"/>
                <w:sz w:val="28"/>
                <w:szCs w:val="28"/>
              </w:rPr>
              <w:t>Review of Literature</w:t>
            </w:r>
          </w:p>
        </w:tc>
      </w:tr>
      <w:tr w:rsidR="006B2DB1" w14:paraId="41F2DA4D" w14:textId="77777777" w:rsidTr="006B2DB1">
        <w:trPr>
          <w:trHeight w:val="441"/>
        </w:trPr>
        <w:tc>
          <w:tcPr>
            <w:tcW w:w="3009" w:type="dxa"/>
          </w:tcPr>
          <w:p w14:paraId="579C063B" w14:textId="3839D69A" w:rsidR="006B2DB1" w:rsidRDefault="006B2DB1" w:rsidP="006B2DB1">
            <w:pPr>
              <w:rPr>
                <w:color w:val="000000" w:themeColor="text1"/>
                <w:sz w:val="28"/>
                <w:szCs w:val="28"/>
              </w:rPr>
            </w:pPr>
            <w:r>
              <w:rPr>
                <w:color w:val="000000" w:themeColor="text1"/>
                <w:sz w:val="28"/>
                <w:szCs w:val="28"/>
              </w:rPr>
              <w:t>3/</w:t>
            </w:r>
            <w:r w:rsidR="00790CA7">
              <w:rPr>
                <w:color w:val="000000" w:themeColor="text1"/>
                <w:sz w:val="28"/>
                <w:szCs w:val="28"/>
              </w:rPr>
              <w:t>12/25</w:t>
            </w:r>
          </w:p>
        </w:tc>
        <w:tc>
          <w:tcPr>
            <w:tcW w:w="3009" w:type="dxa"/>
          </w:tcPr>
          <w:p w14:paraId="17A7DB87" w14:textId="305A04C1" w:rsidR="006B2DB1" w:rsidRDefault="006B2DB1" w:rsidP="006B2DB1">
            <w:pPr>
              <w:rPr>
                <w:color w:val="000000" w:themeColor="text1"/>
                <w:sz w:val="28"/>
                <w:szCs w:val="28"/>
              </w:rPr>
            </w:pPr>
            <w:r>
              <w:rPr>
                <w:color w:val="000000" w:themeColor="text1"/>
                <w:sz w:val="28"/>
                <w:szCs w:val="28"/>
              </w:rPr>
              <w:t>2 Hours</w:t>
            </w:r>
          </w:p>
        </w:tc>
        <w:tc>
          <w:tcPr>
            <w:tcW w:w="3010" w:type="dxa"/>
          </w:tcPr>
          <w:p w14:paraId="1D9D9892" w14:textId="757DA927" w:rsidR="006B2DB1" w:rsidRDefault="00790CA7" w:rsidP="006B2DB1">
            <w:pPr>
              <w:rPr>
                <w:color w:val="000000" w:themeColor="text1"/>
                <w:sz w:val="28"/>
                <w:szCs w:val="28"/>
              </w:rPr>
            </w:pPr>
            <w:r>
              <w:rPr>
                <w:color w:val="000000" w:themeColor="text1"/>
                <w:sz w:val="28"/>
                <w:szCs w:val="28"/>
              </w:rPr>
              <w:t>Program Modules</w:t>
            </w:r>
          </w:p>
        </w:tc>
      </w:tr>
      <w:tr w:rsidR="00790CA7" w14:paraId="6D5D4D17" w14:textId="77777777" w:rsidTr="006B2DB1">
        <w:trPr>
          <w:trHeight w:val="441"/>
        </w:trPr>
        <w:tc>
          <w:tcPr>
            <w:tcW w:w="3009" w:type="dxa"/>
          </w:tcPr>
          <w:p w14:paraId="1A9A6B5A" w14:textId="4FD863AA" w:rsidR="00790CA7" w:rsidRDefault="00790CA7" w:rsidP="00790CA7">
            <w:pPr>
              <w:rPr>
                <w:color w:val="000000" w:themeColor="text1"/>
                <w:sz w:val="28"/>
                <w:szCs w:val="28"/>
              </w:rPr>
            </w:pPr>
            <w:r>
              <w:rPr>
                <w:color w:val="000000" w:themeColor="text1"/>
                <w:sz w:val="28"/>
                <w:szCs w:val="28"/>
              </w:rPr>
              <w:t>4/12/25</w:t>
            </w:r>
          </w:p>
        </w:tc>
        <w:tc>
          <w:tcPr>
            <w:tcW w:w="3009" w:type="dxa"/>
          </w:tcPr>
          <w:p w14:paraId="31152B7F" w14:textId="4619E8B6" w:rsidR="00790CA7" w:rsidRDefault="00790CA7" w:rsidP="00790CA7">
            <w:pPr>
              <w:rPr>
                <w:color w:val="000000" w:themeColor="text1"/>
                <w:sz w:val="28"/>
                <w:szCs w:val="28"/>
              </w:rPr>
            </w:pPr>
            <w:r>
              <w:rPr>
                <w:color w:val="000000" w:themeColor="text1"/>
                <w:sz w:val="28"/>
                <w:szCs w:val="28"/>
              </w:rPr>
              <w:t>3 Hours</w:t>
            </w:r>
          </w:p>
        </w:tc>
        <w:tc>
          <w:tcPr>
            <w:tcW w:w="3010" w:type="dxa"/>
          </w:tcPr>
          <w:p w14:paraId="14326BC6" w14:textId="18D1BB98" w:rsidR="00790CA7" w:rsidRDefault="00790CA7" w:rsidP="00790CA7">
            <w:pPr>
              <w:rPr>
                <w:color w:val="000000" w:themeColor="text1"/>
                <w:sz w:val="28"/>
                <w:szCs w:val="28"/>
              </w:rPr>
            </w:pPr>
            <w:r>
              <w:rPr>
                <w:color w:val="000000" w:themeColor="text1"/>
                <w:sz w:val="28"/>
                <w:szCs w:val="28"/>
              </w:rPr>
              <w:t>Program Modules</w:t>
            </w:r>
          </w:p>
        </w:tc>
      </w:tr>
      <w:tr w:rsidR="00790CA7" w14:paraId="7093DF3B" w14:textId="77777777" w:rsidTr="006B2DB1">
        <w:trPr>
          <w:trHeight w:val="441"/>
        </w:trPr>
        <w:tc>
          <w:tcPr>
            <w:tcW w:w="3009" w:type="dxa"/>
          </w:tcPr>
          <w:p w14:paraId="218C9C22" w14:textId="775BC161" w:rsidR="00790CA7" w:rsidRDefault="00790CA7" w:rsidP="00790CA7">
            <w:pPr>
              <w:rPr>
                <w:color w:val="000000" w:themeColor="text1"/>
                <w:sz w:val="28"/>
                <w:szCs w:val="28"/>
              </w:rPr>
            </w:pPr>
            <w:r>
              <w:rPr>
                <w:color w:val="000000" w:themeColor="text1"/>
                <w:sz w:val="28"/>
                <w:szCs w:val="28"/>
              </w:rPr>
              <w:t>6/12/25</w:t>
            </w:r>
          </w:p>
        </w:tc>
        <w:tc>
          <w:tcPr>
            <w:tcW w:w="3009" w:type="dxa"/>
          </w:tcPr>
          <w:p w14:paraId="2A4E9979" w14:textId="6C47789D" w:rsidR="00790CA7" w:rsidRDefault="00790CA7" w:rsidP="00790CA7">
            <w:pPr>
              <w:rPr>
                <w:color w:val="000000" w:themeColor="text1"/>
                <w:sz w:val="28"/>
                <w:szCs w:val="28"/>
              </w:rPr>
            </w:pPr>
            <w:r>
              <w:rPr>
                <w:color w:val="000000" w:themeColor="text1"/>
                <w:sz w:val="28"/>
                <w:szCs w:val="28"/>
              </w:rPr>
              <w:t>2 Hours</w:t>
            </w:r>
          </w:p>
        </w:tc>
        <w:tc>
          <w:tcPr>
            <w:tcW w:w="3010" w:type="dxa"/>
          </w:tcPr>
          <w:p w14:paraId="2462779F" w14:textId="2F0F6777" w:rsidR="00790CA7" w:rsidRDefault="00790CA7" w:rsidP="00790CA7">
            <w:pPr>
              <w:rPr>
                <w:color w:val="000000" w:themeColor="text1"/>
                <w:sz w:val="28"/>
                <w:szCs w:val="28"/>
              </w:rPr>
            </w:pPr>
            <w:r>
              <w:rPr>
                <w:color w:val="000000" w:themeColor="text1"/>
                <w:sz w:val="28"/>
                <w:szCs w:val="28"/>
              </w:rPr>
              <w:t>Program Modules</w:t>
            </w:r>
          </w:p>
        </w:tc>
      </w:tr>
      <w:tr w:rsidR="00790CA7" w14:paraId="3E8A1ECF" w14:textId="77777777" w:rsidTr="006B2DB1">
        <w:trPr>
          <w:trHeight w:val="441"/>
        </w:trPr>
        <w:tc>
          <w:tcPr>
            <w:tcW w:w="3009" w:type="dxa"/>
          </w:tcPr>
          <w:p w14:paraId="6D444D65" w14:textId="7E88E862" w:rsidR="00790CA7" w:rsidRDefault="00790CA7" w:rsidP="00790CA7">
            <w:pPr>
              <w:rPr>
                <w:color w:val="000000" w:themeColor="text1"/>
                <w:sz w:val="28"/>
                <w:szCs w:val="28"/>
              </w:rPr>
            </w:pPr>
            <w:r>
              <w:rPr>
                <w:color w:val="000000" w:themeColor="text1"/>
                <w:sz w:val="28"/>
                <w:szCs w:val="28"/>
              </w:rPr>
              <w:t>7/12/25</w:t>
            </w:r>
          </w:p>
        </w:tc>
        <w:tc>
          <w:tcPr>
            <w:tcW w:w="3009" w:type="dxa"/>
          </w:tcPr>
          <w:p w14:paraId="705A1A64" w14:textId="23026DDF" w:rsidR="00790CA7" w:rsidRDefault="00790CA7" w:rsidP="00790CA7">
            <w:pPr>
              <w:rPr>
                <w:color w:val="000000" w:themeColor="text1"/>
                <w:sz w:val="28"/>
                <w:szCs w:val="28"/>
              </w:rPr>
            </w:pPr>
            <w:r>
              <w:rPr>
                <w:color w:val="000000" w:themeColor="text1"/>
                <w:sz w:val="28"/>
                <w:szCs w:val="28"/>
              </w:rPr>
              <w:t>1 Hours</w:t>
            </w:r>
          </w:p>
        </w:tc>
        <w:tc>
          <w:tcPr>
            <w:tcW w:w="3010" w:type="dxa"/>
          </w:tcPr>
          <w:p w14:paraId="4BB37486" w14:textId="041227AF" w:rsidR="00790CA7" w:rsidRDefault="00790CA7" w:rsidP="00790CA7">
            <w:pPr>
              <w:rPr>
                <w:color w:val="000000" w:themeColor="text1"/>
                <w:sz w:val="28"/>
                <w:szCs w:val="28"/>
              </w:rPr>
            </w:pPr>
            <w:r>
              <w:rPr>
                <w:color w:val="000000" w:themeColor="text1"/>
                <w:sz w:val="28"/>
                <w:szCs w:val="28"/>
              </w:rPr>
              <w:t>Program Modules</w:t>
            </w:r>
          </w:p>
        </w:tc>
      </w:tr>
      <w:tr w:rsidR="00790CA7" w14:paraId="72585DE3" w14:textId="77777777" w:rsidTr="006B2DB1">
        <w:trPr>
          <w:trHeight w:val="441"/>
        </w:trPr>
        <w:tc>
          <w:tcPr>
            <w:tcW w:w="3009" w:type="dxa"/>
          </w:tcPr>
          <w:p w14:paraId="434FFB9E" w14:textId="13651DE5" w:rsidR="00790CA7" w:rsidRDefault="00790CA7" w:rsidP="00790CA7">
            <w:pPr>
              <w:rPr>
                <w:color w:val="000000" w:themeColor="text1"/>
                <w:sz w:val="28"/>
                <w:szCs w:val="28"/>
              </w:rPr>
            </w:pPr>
            <w:r>
              <w:rPr>
                <w:color w:val="000000" w:themeColor="text1"/>
                <w:sz w:val="28"/>
                <w:szCs w:val="28"/>
              </w:rPr>
              <w:t>8/12/25</w:t>
            </w:r>
          </w:p>
        </w:tc>
        <w:tc>
          <w:tcPr>
            <w:tcW w:w="3009" w:type="dxa"/>
          </w:tcPr>
          <w:p w14:paraId="6E74B376" w14:textId="0E1FB784" w:rsidR="00790CA7" w:rsidRDefault="00790CA7" w:rsidP="00790CA7">
            <w:pPr>
              <w:rPr>
                <w:color w:val="000000" w:themeColor="text1"/>
                <w:sz w:val="28"/>
                <w:szCs w:val="28"/>
              </w:rPr>
            </w:pPr>
            <w:r>
              <w:rPr>
                <w:color w:val="000000" w:themeColor="text1"/>
                <w:sz w:val="28"/>
                <w:szCs w:val="28"/>
              </w:rPr>
              <w:t>1 Hours</w:t>
            </w:r>
          </w:p>
        </w:tc>
        <w:tc>
          <w:tcPr>
            <w:tcW w:w="3010" w:type="dxa"/>
          </w:tcPr>
          <w:p w14:paraId="0E15B89F" w14:textId="0E341676" w:rsidR="00790CA7" w:rsidRDefault="00790CA7" w:rsidP="00790CA7">
            <w:pPr>
              <w:rPr>
                <w:color w:val="000000" w:themeColor="text1"/>
                <w:sz w:val="28"/>
                <w:szCs w:val="28"/>
              </w:rPr>
            </w:pPr>
            <w:r>
              <w:rPr>
                <w:color w:val="000000" w:themeColor="text1"/>
                <w:sz w:val="28"/>
                <w:szCs w:val="28"/>
              </w:rPr>
              <w:t>Program Modules</w:t>
            </w:r>
          </w:p>
        </w:tc>
      </w:tr>
      <w:tr w:rsidR="00790CA7" w14:paraId="17D2543B" w14:textId="77777777" w:rsidTr="006B2DB1">
        <w:trPr>
          <w:trHeight w:val="441"/>
        </w:trPr>
        <w:tc>
          <w:tcPr>
            <w:tcW w:w="3009" w:type="dxa"/>
          </w:tcPr>
          <w:p w14:paraId="49FFEB7D" w14:textId="414F6DC8" w:rsidR="00790CA7" w:rsidRDefault="00790CA7" w:rsidP="00790CA7">
            <w:pPr>
              <w:rPr>
                <w:color w:val="000000" w:themeColor="text1"/>
                <w:sz w:val="28"/>
                <w:szCs w:val="28"/>
              </w:rPr>
            </w:pPr>
            <w:r>
              <w:rPr>
                <w:color w:val="000000" w:themeColor="text1"/>
                <w:sz w:val="28"/>
                <w:szCs w:val="28"/>
              </w:rPr>
              <w:t>9/12/25</w:t>
            </w:r>
          </w:p>
        </w:tc>
        <w:tc>
          <w:tcPr>
            <w:tcW w:w="3009" w:type="dxa"/>
          </w:tcPr>
          <w:p w14:paraId="79FA06AE" w14:textId="7B52FE04" w:rsidR="00790CA7" w:rsidRDefault="00790CA7" w:rsidP="00790CA7">
            <w:pPr>
              <w:rPr>
                <w:color w:val="000000" w:themeColor="text1"/>
                <w:sz w:val="28"/>
                <w:szCs w:val="28"/>
              </w:rPr>
            </w:pPr>
            <w:r>
              <w:rPr>
                <w:color w:val="000000" w:themeColor="text1"/>
                <w:sz w:val="28"/>
                <w:szCs w:val="28"/>
              </w:rPr>
              <w:t>2 Hours</w:t>
            </w:r>
          </w:p>
        </w:tc>
        <w:tc>
          <w:tcPr>
            <w:tcW w:w="3010" w:type="dxa"/>
          </w:tcPr>
          <w:p w14:paraId="07DF2D1D" w14:textId="39E7E341" w:rsidR="00790CA7" w:rsidRDefault="00790CA7" w:rsidP="00790CA7">
            <w:pPr>
              <w:rPr>
                <w:color w:val="000000" w:themeColor="text1"/>
                <w:sz w:val="28"/>
                <w:szCs w:val="28"/>
              </w:rPr>
            </w:pPr>
            <w:r>
              <w:rPr>
                <w:color w:val="000000" w:themeColor="text1"/>
                <w:sz w:val="28"/>
                <w:szCs w:val="28"/>
              </w:rPr>
              <w:t>Program Modules</w:t>
            </w:r>
          </w:p>
        </w:tc>
      </w:tr>
      <w:tr w:rsidR="00790CA7" w14:paraId="4C200B6A" w14:textId="77777777" w:rsidTr="006B2DB1">
        <w:trPr>
          <w:trHeight w:val="441"/>
        </w:trPr>
        <w:tc>
          <w:tcPr>
            <w:tcW w:w="3009" w:type="dxa"/>
          </w:tcPr>
          <w:p w14:paraId="61D75574" w14:textId="6E571E83" w:rsidR="00790CA7" w:rsidRDefault="00790CA7" w:rsidP="00790CA7">
            <w:pPr>
              <w:rPr>
                <w:color w:val="000000" w:themeColor="text1"/>
                <w:sz w:val="28"/>
                <w:szCs w:val="28"/>
              </w:rPr>
            </w:pPr>
            <w:r>
              <w:rPr>
                <w:color w:val="000000" w:themeColor="text1"/>
                <w:sz w:val="28"/>
                <w:szCs w:val="28"/>
              </w:rPr>
              <w:t>15/12/25</w:t>
            </w:r>
          </w:p>
        </w:tc>
        <w:tc>
          <w:tcPr>
            <w:tcW w:w="3009" w:type="dxa"/>
          </w:tcPr>
          <w:p w14:paraId="1CF63555" w14:textId="2E1610EA" w:rsidR="00790CA7" w:rsidRDefault="00790CA7" w:rsidP="00790CA7">
            <w:pPr>
              <w:rPr>
                <w:color w:val="000000" w:themeColor="text1"/>
                <w:sz w:val="28"/>
                <w:szCs w:val="28"/>
              </w:rPr>
            </w:pPr>
            <w:r>
              <w:rPr>
                <w:color w:val="000000" w:themeColor="text1"/>
                <w:sz w:val="28"/>
                <w:szCs w:val="28"/>
              </w:rPr>
              <w:t>1 Hours</w:t>
            </w:r>
          </w:p>
        </w:tc>
        <w:tc>
          <w:tcPr>
            <w:tcW w:w="3010" w:type="dxa"/>
          </w:tcPr>
          <w:p w14:paraId="2C68D0D3" w14:textId="524DD115" w:rsidR="00790CA7" w:rsidRDefault="00790CA7" w:rsidP="00790CA7">
            <w:pPr>
              <w:rPr>
                <w:color w:val="000000" w:themeColor="text1"/>
                <w:sz w:val="28"/>
                <w:szCs w:val="28"/>
              </w:rPr>
            </w:pPr>
            <w:r>
              <w:rPr>
                <w:color w:val="000000" w:themeColor="text1"/>
                <w:sz w:val="28"/>
                <w:szCs w:val="28"/>
              </w:rPr>
              <w:t>Game Testing</w:t>
            </w:r>
          </w:p>
        </w:tc>
      </w:tr>
      <w:tr w:rsidR="00790CA7" w14:paraId="0CDE7DBB" w14:textId="77777777" w:rsidTr="006B2DB1">
        <w:trPr>
          <w:trHeight w:val="441"/>
        </w:trPr>
        <w:tc>
          <w:tcPr>
            <w:tcW w:w="3009" w:type="dxa"/>
          </w:tcPr>
          <w:p w14:paraId="2CAA4563" w14:textId="784BD803" w:rsidR="00790CA7" w:rsidRDefault="00790CA7" w:rsidP="00790CA7">
            <w:pPr>
              <w:rPr>
                <w:color w:val="000000" w:themeColor="text1"/>
                <w:sz w:val="28"/>
                <w:szCs w:val="28"/>
              </w:rPr>
            </w:pPr>
            <w:r>
              <w:rPr>
                <w:color w:val="000000" w:themeColor="text1"/>
                <w:sz w:val="28"/>
                <w:szCs w:val="28"/>
              </w:rPr>
              <w:t>19/12/25</w:t>
            </w:r>
          </w:p>
        </w:tc>
        <w:tc>
          <w:tcPr>
            <w:tcW w:w="3009" w:type="dxa"/>
          </w:tcPr>
          <w:p w14:paraId="1B34A4A2" w14:textId="46DCD88F" w:rsidR="00790CA7" w:rsidRDefault="00790CA7" w:rsidP="00790CA7">
            <w:pPr>
              <w:rPr>
                <w:color w:val="000000" w:themeColor="text1"/>
                <w:sz w:val="28"/>
                <w:szCs w:val="28"/>
              </w:rPr>
            </w:pPr>
            <w:r>
              <w:rPr>
                <w:color w:val="000000" w:themeColor="text1"/>
                <w:sz w:val="28"/>
                <w:szCs w:val="28"/>
              </w:rPr>
              <w:t>2 Hours</w:t>
            </w:r>
          </w:p>
        </w:tc>
        <w:tc>
          <w:tcPr>
            <w:tcW w:w="3010" w:type="dxa"/>
          </w:tcPr>
          <w:p w14:paraId="4D9CA122" w14:textId="216CC63C" w:rsidR="00790CA7" w:rsidRDefault="00790CA7" w:rsidP="00790CA7">
            <w:pPr>
              <w:rPr>
                <w:color w:val="000000" w:themeColor="text1"/>
                <w:sz w:val="28"/>
                <w:szCs w:val="28"/>
              </w:rPr>
            </w:pPr>
            <w:r>
              <w:rPr>
                <w:color w:val="000000" w:themeColor="text1"/>
                <w:sz w:val="28"/>
                <w:szCs w:val="28"/>
              </w:rPr>
              <w:t>Game Testing</w:t>
            </w:r>
          </w:p>
        </w:tc>
      </w:tr>
      <w:tr w:rsidR="00790CA7" w14:paraId="23E7F6C5" w14:textId="77777777" w:rsidTr="006B2DB1">
        <w:trPr>
          <w:trHeight w:val="441"/>
        </w:trPr>
        <w:tc>
          <w:tcPr>
            <w:tcW w:w="3009" w:type="dxa"/>
          </w:tcPr>
          <w:p w14:paraId="338F827F" w14:textId="60848E63" w:rsidR="00790CA7" w:rsidRDefault="00790CA7" w:rsidP="00790CA7">
            <w:pPr>
              <w:rPr>
                <w:color w:val="000000" w:themeColor="text1"/>
                <w:sz w:val="28"/>
                <w:szCs w:val="28"/>
              </w:rPr>
            </w:pPr>
            <w:r>
              <w:rPr>
                <w:color w:val="000000" w:themeColor="text1"/>
                <w:sz w:val="28"/>
                <w:szCs w:val="28"/>
              </w:rPr>
              <w:t>20/12/25</w:t>
            </w:r>
          </w:p>
        </w:tc>
        <w:tc>
          <w:tcPr>
            <w:tcW w:w="3009" w:type="dxa"/>
          </w:tcPr>
          <w:p w14:paraId="238E14B6" w14:textId="605AC887" w:rsidR="00790CA7" w:rsidRDefault="00790CA7" w:rsidP="00790CA7">
            <w:pPr>
              <w:rPr>
                <w:color w:val="000000" w:themeColor="text1"/>
                <w:sz w:val="28"/>
                <w:szCs w:val="28"/>
              </w:rPr>
            </w:pPr>
            <w:r>
              <w:rPr>
                <w:color w:val="000000" w:themeColor="text1"/>
                <w:sz w:val="28"/>
                <w:szCs w:val="28"/>
              </w:rPr>
              <w:t>3 Hours</w:t>
            </w:r>
          </w:p>
        </w:tc>
        <w:tc>
          <w:tcPr>
            <w:tcW w:w="3010" w:type="dxa"/>
          </w:tcPr>
          <w:p w14:paraId="1CBD440A" w14:textId="155C81EA" w:rsidR="00790CA7" w:rsidRDefault="00790CA7" w:rsidP="00790CA7">
            <w:pPr>
              <w:rPr>
                <w:color w:val="000000" w:themeColor="text1"/>
                <w:sz w:val="28"/>
                <w:szCs w:val="28"/>
              </w:rPr>
            </w:pPr>
            <w:r>
              <w:rPr>
                <w:color w:val="000000" w:themeColor="text1"/>
                <w:sz w:val="28"/>
                <w:szCs w:val="28"/>
              </w:rPr>
              <w:t>Game Testing</w:t>
            </w:r>
          </w:p>
        </w:tc>
      </w:tr>
      <w:tr w:rsidR="00790CA7" w14:paraId="5A5CF494" w14:textId="77777777" w:rsidTr="006B2DB1">
        <w:trPr>
          <w:trHeight w:val="441"/>
        </w:trPr>
        <w:tc>
          <w:tcPr>
            <w:tcW w:w="3009" w:type="dxa"/>
          </w:tcPr>
          <w:p w14:paraId="6EC86450" w14:textId="3420AB8E" w:rsidR="00790CA7" w:rsidRDefault="00790CA7" w:rsidP="00790CA7">
            <w:pPr>
              <w:rPr>
                <w:color w:val="000000" w:themeColor="text1"/>
                <w:sz w:val="28"/>
                <w:szCs w:val="28"/>
              </w:rPr>
            </w:pPr>
            <w:r>
              <w:rPr>
                <w:color w:val="000000" w:themeColor="text1"/>
                <w:sz w:val="28"/>
                <w:szCs w:val="28"/>
              </w:rPr>
              <w:t>21/12/25</w:t>
            </w:r>
          </w:p>
        </w:tc>
        <w:tc>
          <w:tcPr>
            <w:tcW w:w="3009" w:type="dxa"/>
          </w:tcPr>
          <w:p w14:paraId="18BD3911" w14:textId="6125233A" w:rsidR="00790CA7" w:rsidRDefault="00790CA7" w:rsidP="00790CA7">
            <w:pPr>
              <w:rPr>
                <w:color w:val="000000" w:themeColor="text1"/>
                <w:sz w:val="28"/>
                <w:szCs w:val="28"/>
              </w:rPr>
            </w:pPr>
            <w:r>
              <w:rPr>
                <w:color w:val="000000" w:themeColor="text1"/>
                <w:sz w:val="28"/>
                <w:szCs w:val="28"/>
              </w:rPr>
              <w:t>2 Hours</w:t>
            </w:r>
          </w:p>
        </w:tc>
        <w:tc>
          <w:tcPr>
            <w:tcW w:w="3010" w:type="dxa"/>
          </w:tcPr>
          <w:p w14:paraId="2E42F926" w14:textId="68C546A1" w:rsidR="00790CA7" w:rsidRDefault="00790CA7" w:rsidP="00790CA7">
            <w:pPr>
              <w:rPr>
                <w:color w:val="000000" w:themeColor="text1"/>
                <w:sz w:val="28"/>
                <w:szCs w:val="28"/>
              </w:rPr>
            </w:pPr>
            <w:r>
              <w:rPr>
                <w:color w:val="000000" w:themeColor="text1"/>
                <w:sz w:val="28"/>
                <w:szCs w:val="28"/>
              </w:rPr>
              <w:t>Game Testing</w:t>
            </w:r>
          </w:p>
        </w:tc>
      </w:tr>
      <w:tr w:rsidR="00790CA7" w14:paraId="0FD10AAE" w14:textId="77777777" w:rsidTr="006B2DB1">
        <w:trPr>
          <w:trHeight w:val="441"/>
        </w:trPr>
        <w:tc>
          <w:tcPr>
            <w:tcW w:w="3009" w:type="dxa"/>
          </w:tcPr>
          <w:p w14:paraId="3218DD2B" w14:textId="77F6372E" w:rsidR="00790CA7" w:rsidRDefault="00790CA7" w:rsidP="00790CA7">
            <w:pPr>
              <w:rPr>
                <w:color w:val="000000" w:themeColor="text1"/>
                <w:sz w:val="28"/>
                <w:szCs w:val="28"/>
              </w:rPr>
            </w:pPr>
            <w:r>
              <w:rPr>
                <w:color w:val="000000" w:themeColor="text1"/>
                <w:sz w:val="28"/>
                <w:szCs w:val="28"/>
              </w:rPr>
              <w:t>22/12/25</w:t>
            </w:r>
          </w:p>
        </w:tc>
        <w:tc>
          <w:tcPr>
            <w:tcW w:w="3009" w:type="dxa"/>
          </w:tcPr>
          <w:p w14:paraId="7EE98CD0" w14:textId="316A734B" w:rsidR="00790CA7" w:rsidRDefault="00790CA7" w:rsidP="00790CA7">
            <w:pPr>
              <w:rPr>
                <w:color w:val="000000" w:themeColor="text1"/>
                <w:sz w:val="28"/>
                <w:szCs w:val="28"/>
              </w:rPr>
            </w:pPr>
            <w:r>
              <w:rPr>
                <w:color w:val="000000" w:themeColor="text1"/>
                <w:sz w:val="28"/>
                <w:szCs w:val="28"/>
              </w:rPr>
              <w:t>2 Hours</w:t>
            </w:r>
          </w:p>
        </w:tc>
        <w:tc>
          <w:tcPr>
            <w:tcW w:w="3010" w:type="dxa"/>
          </w:tcPr>
          <w:p w14:paraId="60CC11BB" w14:textId="5BD5D3D2" w:rsidR="00790CA7" w:rsidRDefault="00790CA7" w:rsidP="00790CA7">
            <w:pPr>
              <w:rPr>
                <w:color w:val="000000" w:themeColor="text1"/>
                <w:sz w:val="28"/>
                <w:szCs w:val="28"/>
              </w:rPr>
            </w:pPr>
            <w:r>
              <w:rPr>
                <w:color w:val="000000" w:themeColor="text1"/>
                <w:sz w:val="28"/>
                <w:szCs w:val="28"/>
              </w:rPr>
              <w:t>Game Testing</w:t>
            </w:r>
          </w:p>
        </w:tc>
      </w:tr>
    </w:tbl>
    <w:p w14:paraId="55FEF965" w14:textId="2FB12AE6" w:rsidR="00DC7370" w:rsidRDefault="00DC7370" w:rsidP="009B1565">
      <w:pPr>
        <w:rPr>
          <w:color w:val="000000" w:themeColor="text1"/>
          <w:sz w:val="28"/>
          <w:szCs w:val="28"/>
        </w:rPr>
      </w:pPr>
    </w:p>
    <w:p w14:paraId="20AD0B87" w14:textId="77777777" w:rsidR="00F160F8" w:rsidRDefault="00F160F8" w:rsidP="009B1565">
      <w:pPr>
        <w:rPr>
          <w:color w:val="000000" w:themeColor="text1"/>
          <w:sz w:val="28"/>
          <w:szCs w:val="28"/>
        </w:rPr>
      </w:pPr>
    </w:p>
    <w:p w14:paraId="7A4A97C0" w14:textId="77777777" w:rsidR="00F160F8" w:rsidRDefault="00F160F8" w:rsidP="009B1565">
      <w:pPr>
        <w:rPr>
          <w:color w:val="000000" w:themeColor="text1"/>
          <w:sz w:val="28"/>
          <w:szCs w:val="28"/>
        </w:rPr>
      </w:pPr>
    </w:p>
    <w:p w14:paraId="68184B75" w14:textId="197483DF" w:rsidR="00F160F8" w:rsidRPr="009B1565" w:rsidRDefault="00F160F8" w:rsidP="009B1565">
      <w:pPr>
        <w:rPr>
          <w:color w:val="000000" w:themeColor="text1"/>
          <w:sz w:val="28"/>
          <w:szCs w:val="28"/>
        </w:rPr>
      </w:pPr>
      <w:r>
        <w:rPr>
          <w:noProof/>
          <w:color w:val="000000" w:themeColor="text1"/>
          <w:sz w:val="28"/>
          <w:szCs w:val="28"/>
        </w:rPr>
        <w:lastRenderedPageBreak/>
        <w:drawing>
          <wp:inline distT="0" distB="0" distL="0" distR="0" wp14:anchorId="25F3D256" wp14:editId="7BC838FD">
            <wp:extent cx="5669280" cy="9094470"/>
            <wp:effectExtent l="0" t="0" r="7620" b="11430"/>
            <wp:docPr id="1805536391" name="Chart 8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sectPr w:rsidR="00F160F8" w:rsidRPr="009B1565" w:rsidSect="00753DC3">
      <w:footerReference w:type="default" r:id="rId1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A7D6B" w14:textId="77777777" w:rsidR="000F01BB" w:rsidRDefault="000F01BB" w:rsidP="005C2B25">
      <w:pPr>
        <w:spacing w:after="0" w:line="240" w:lineRule="auto"/>
      </w:pPr>
      <w:r>
        <w:separator/>
      </w:r>
    </w:p>
  </w:endnote>
  <w:endnote w:type="continuationSeparator" w:id="0">
    <w:p w14:paraId="0C452F5D" w14:textId="77777777" w:rsidR="000F01BB" w:rsidRDefault="000F01BB" w:rsidP="005C2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6BB8" w14:textId="1AF96A45" w:rsidR="009B70F1" w:rsidRDefault="009B70F1">
    <w:pPr>
      <w:pStyle w:val="Footer"/>
      <w:pBdr>
        <w:top w:val="single" w:sz="4" w:space="1" w:color="D9D9D9" w:themeColor="background1" w:themeShade="D9"/>
      </w:pBdr>
      <w:jc w:val="right"/>
    </w:pPr>
  </w:p>
  <w:p w14:paraId="300D28B1" w14:textId="77777777" w:rsidR="00753DC3" w:rsidRDefault="00753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830567"/>
      <w:docPartObj>
        <w:docPartGallery w:val="Page Numbers (Bottom of Page)"/>
        <w:docPartUnique/>
      </w:docPartObj>
    </w:sdtPr>
    <w:sdtEndPr>
      <w:rPr>
        <w:color w:val="7F7F7F" w:themeColor="background1" w:themeShade="7F"/>
        <w:spacing w:val="60"/>
      </w:rPr>
    </w:sdtEndPr>
    <w:sdtContent>
      <w:p w14:paraId="037158B0" w14:textId="77777777" w:rsidR="009B70F1" w:rsidRDefault="009B70F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E640C77" w14:textId="77777777" w:rsidR="009B70F1" w:rsidRDefault="009B7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5FBED" w14:textId="77777777" w:rsidR="000F01BB" w:rsidRDefault="000F01BB" w:rsidP="005C2B25">
      <w:pPr>
        <w:spacing w:after="0" w:line="240" w:lineRule="auto"/>
      </w:pPr>
      <w:r>
        <w:separator/>
      </w:r>
    </w:p>
  </w:footnote>
  <w:footnote w:type="continuationSeparator" w:id="0">
    <w:p w14:paraId="0A707E89" w14:textId="77777777" w:rsidR="000F01BB" w:rsidRDefault="000F01BB" w:rsidP="005C2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5pt;height:14.55pt" o:bullet="t">
        <v:imagedata r:id="rId1" o:title="msoAD30"/>
      </v:shape>
    </w:pict>
  </w:numPicBullet>
  <w:abstractNum w:abstractNumId="0" w15:restartNumberingAfterBreak="0">
    <w:nsid w:val="00020704"/>
    <w:multiLevelType w:val="multilevel"/>
    <w:tmpl w:val="AB3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A65E3"/>
    <w:multiLevelType w:val="multilevel"/>
    <w:tmpl w:val="0C48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3302F"/>
    <w:multiLevelType w:val="multilevel"/>
    <w:tmpl w:val="792E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9504D"/>
    <w:multiLevelType w:val="multilevel"/>
    <w:tmpl w:val="D8CEFB2E"/>
    <w:lvl w:ilvl="0">
      <w:start w:val="1"/>
      <w:numFmt w:val="decimal"/>
      <w:lvlText w:val="%1"/>
      <w:lvlJc w:val="left"/>
      <w:pPr>
        <w:ind w:left="375" w:hanging="375"/>
      </w:pPr>
      <w:rPr>
        <w:rFonts w:hint="default"/>
        <w:sz w:val="28"/>
      </w:rPr>
    </w:lvl>
    <w:lvl w:ilvl="1">
      <w:start w:val="3"/>
      <w:numFmt w:val="decimal"/>
      <w:lvlText w:val="%1.%2"/>
      <w:lvlJc w:val="left"/>
      <w:pPr>
        <w:ind w:left="1146" w:hanging="720"/>
      </w:pPr>
      <w:rPr>
        <w:rFonts w:hint="default"/>
        <w:sz w:val="28"/>
      </w:rPr>
    </w:lvl>
    <w:lvl w:ilvl="2">
      <w:start w:val="1"/>
      <w:numFmt w:val="decimal"/>
      <w:lvlText w:val="%1.%2.%3"/>
      <w:lvlJc w:val="left"/>
      <w:pPr>
        <w:ind w:left="1932" w:hanging="1080"/>
      </w:pPr>
      <w:rPr>
        <w:rFonts w:hint="default"/>
        <w:sz w:val="28"/>
      </w:rPr>
    </w:lvl>
    <w:lvl w:ilvl="3">
      <w:start w:val="1"/>
      <w:numFmt w:val="decimal"/>
      <w:lvlText w:val="%1.%2.%3.%4"/>
      <w:lvlJc w:val="left"/>
      <w:pPr>
        <w:ind w:left="3078" w:hanging="1800"/>
      </w:pPr>
      <w:rPr>
        <w:rFonts w:hint="default"/>
        <w:sz w:val="28"/>
      </w:rPr>
    </w:lvl>
    <w:lvl w:ilvl="4">
      <w:start w:val="1"/>
      <w:numFmt w:val="decimal"/>
      <w:lvlText w:val="%1.%2.%3.%4.%5"/>
      <w:lvlJc w:val="left"/>
      <w:pPr>
        <w:ind w:left="3864" w:hanging="2160"/>
      </w:pPr>
      <w:rPr>
        <w:rFonts w:hint="default"/>
        <w:sz w:val="28"/>
      </w:rPr>
    </w:lvl>
    <w:lvl w:ilvl="5">
      <w:start w:val="1"/>
      <w:numFmt w:val="decimal"/>
      <w:lvlText w:val="%1.%2.%3.%4.%5.%6"/>
      <w:lvlJc w:val="left"/>
      <w:pPr>
        <w:ind w:left="4650" w:hanging="2520"/>
      </w:pPr>
      <w:rPr>
        <w:rFonts w:hint="default"/>
        <w:sz w:val="28"/>
      </w:rPr>
    </w:lvl>
    <w:lvl w:ilvl="6">
      <w:start w:val="1"/>
      <w:numFmt w:val="decimal"/>
      <w:lvlText w:val="%1.%2.%3.%4.%5.%6.%7"/>
      <w:lvlJc w:val="left"/>
      <w:pPr>
        <w:ind w:left="5436" w:hanging="2880"/>
      </w:pPr>
      <w:rPr>
        <w:rFonts w:hint="default"/>
        <w:sz w:val="28"/>
      </w:rPr>
    </w:lvl>
    <w:lvl w:ilvl="7">
      <w:start w:val="1"/>
      <w:numFmt w:val="decimal"/>
      <w:lvlText w:val="%1.%2.%3.%4.%5.%6.%7.%8"/>
      <w:lvlJc w:val="left"/>
      <w:pPr>
        <w:ind w:left="6222" w:hanging="3240"/>
      </w:pPr>
      <w:rPr>
        <w:rFonts w:hint="default"/>
        <w:sz w:val="28"/>
      </w:rPr>
    </w:lvl>
    <w:lvl w:ilvl="8">
      <w:start w:val="1"/>
      <w:numFmt w:val="decimal"/>
      <w:lvlText w:val="%1.%2.%3.%4.%5.%6.%7.%8.%9"/>
      <w:lvlJc w:val="left"/>
      <w:pPr>
        <w:ind w:left="7008" w:hanging="3600"/>
      </w:pPr>
      <w:rPr>
        <w:rFonts w:hint="default"/>
        <w:sz w:val="28"/>
      </w:rPr>
    </w:lvl>
  </w:abstractNum>
  <w:abstractNum w:abstractNumId="4" w15:restartNumberingAfterBreak="0">
    <w:nsid w:val="02C917C3"/>
    <w:multiLevelType w:val="multilevel"/>
    <w:tmpl w:val="9CA29E4E"/>
    <w:lvl w:ilvl="0">
      <w:start w:val="7"/>
      <w:numFmt w:val="decimal"/>
      <w:lvlText w:val="%1"/>
      <w:lvlJc w:val="left"/>
      <w:pPr>
        <w:ind w:left="375" w:hanging="375"/>
      </w:pPr>
      <w:rPr>
        <w:rFonts w:hint="default"/>
      </w:rPr>
    </w:lvl>
    <w:lvl w:ilvl="1">
      <w:start w:val="8"/>
      <w:numFmt w:val="decimal"/>
      <w:lvlText w:val="%1.%2"/>
      <w:lvlJc w:val="left"/>
      <w:pPr>
        <w:ind w:left="1146" w:hanging="720"/>
      </w:pPr>
      <w:rPr>
        <w:rFonts w:hint="default"/>
      </w:rPr>
    </w:lvl>
    <w:lvl w:ilvl="2">
      <w:start w:val="1"/>
      <w:numFmt w:val="decimal"/>
      <w:lvlText w:val="%1.%2.%3"/>
      <w:lvlJc w:val="left"/>
      <w:pPr>
        <w:ind w:left="1932" w:hanging="1080"/>
      </w:pPr>
      <w:rPr>
        <w:rFonts w:hint="default"/>
      </w:rPr>
    </w:lvl>
    <w:lvl w:ilvl="3">
      <w:start w:val="1"/>
      <w:numFmt w:val="decimal"/>
      <w:lvlText w:val="%1.%2.%3.%4"/>
      <w:lvlJc w:val="left"/>
      <w:pPr>
        <w:ind w:left="3078" w:hanging="1800"/>
      </w:pPr>
      <w:rPr>
        <w:rFonts w:hint="default"/>
      </w:rPr>
    </w:lvl>
    <w:lvl w:ilvl="4">
      <w:start w:val="1"/>
      <w:numFmt w:val="decimal"/>
      <w:lvlText w:val="%1.%2.%3.%4.%5"/>
      <w:lvlJc w:val="left"/>
      <w:pPr>
        <w:ind w:left="3864" w:hanging="2160"/>
      </w:pPr>
      <w:rPr>
        <w:rFonts w:hint="default"/>
      </w:rPr>
    </w:lvl>
    <w:lvl w:ilvl="5">
      <w:start w:val="1"/>
      <w:numFmt w:val="decimal"/>
      <w:lvlText w:val="%1.%2.%3.%4.%5.%6"/>
      <w:lvlJc w:val="left"/>
      <w:pPr>
        <w:ind w:left="4650" w:hanging="2520"/>
      </w:pPr>
      <w:rPr>
        <w:rFonts w:hint="default"/>
      </w:rPr>
    </w:lvl>
    <w:lvl w:ilvl="6">
      <w:start w:val="1"/>
      <w:numFmt w:val="decimal"/>
      <w:lvlText w:val="%1.%2.%3.%4.%5.%6.%7"/>
      <w:lvlJc w:val="left"/>
      <w:pPr>
        <w:ind w:left="5436" w:hanging="2880"/>
      </w:pPr>
      <w:rPr>
        <w:rFonts w:hint="default"/>
      </w:rPr>
    </w:lvl>
    <w:lvl w:ilvl="7">
      <w:start w:val="1"/>
      <w:numFmt w:val="decimal"/>
      <w:lvlText w:val="%1.%2.%3.%4.%5.%6.%7.%8"/>
      <w:lvlJc w:val="left"/>
      <w:pPr>
        <w:ind w:left="6222" w:hanging="3240"/>
      </w:pPr>
      <w:rPr>
        <w:rFonts w:hint="default"/>
      </w:rPr>
    </w:lvl>
    <w:lvl w:ilvl="8">
      <w:start w:val="1"/>
      <w:numFmt w:val="decimal"/>
      <w:lvlText w:val="%1.%2.%3.%4.%5.%6.%7.%8.%9"/>
      <w:lvlJc w:val="left"/>
      <w:pPr>
        <w:ind w:left="7008" w:hanging="3600"/>
      </w:pPr>
      <w:rPr>
        <w:rFonts w:hint="default"/>
      </w:rPr>
    </w:lvl>
  </w:abstractNum>
  <w:abstractNum w:abstractNumId="5" w15:restartNumberingAfterBreak="0">
    <w:nsid w:val="032542DE"/>
    <w:multiLevelType w:val="multilevel"/>
    <w:tmpl w:val="14601394"/>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6" w15:restartNumberingAfterBreak="0">
    <w:nsid w:val="06186BD8"/>
    <w:multiLevelType w:val="hybridMultilevel"/>
    <w:tmpl w:val="FE049ED0"/>
    <w:lvl w:ilvl="0" w:tplc="4CCC8C7A">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6663591"/>
    <w:multiLevelType w:val="multilevel"/>
    <w:tmpl w:val="79B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8187B"/>
    <w:multiLevelType w:val="multilevel"/>
    <w:tmpl w:val="D1B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6D0B8B"/>
    <w:multiLevelType w:val="multilevel"/>
    <w:tmpl w:val="2E38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7C62CE"/>
    <w:multiLevelType w:val="multilevel"/>
    <w:tmpl w:val="74D8E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86380B"/>
    <w:multiLevelType w:val="hybridMultilevel"/>
    <w:tmpl w:val="805CE2C8"/>
    <w:lvl w:ilvl="0" w:tplc="FFFFFFF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88E597A"/>
    <w:multiLevelType w:val="hybridMultilevel"/>
    <w:tmpl w:val="C28E3D48"/>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0B4B5CF3"/>
    <w:multiLevelType w:val="multilevel"/>
    <w:tmpl w:val="5D2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2D1AD2"/>
    <w:multiLevelType w:val="multilevel"/>
    <w:tmpl w:val="510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007F1A"/>
    <w:multiLevelType w:val="hybridMultilevel"/>
    <w:tmpl w:val="7B0C093E"/>
    <w:lvl w:ilvl="0" w:tplc="353A64A4">
      <w:start w:val="1"/>
      <w:numFmt w:val="decimal"/>
      <w:lvlText w:val="%1."/>
      <w:lvlJc w:val="left"/>
      <w:pPr>
        <w:ind w:left="502" w:hanging="360"/>
      </w:pPr>
      <w:rPr>
        <w:b/>
        <w:bCs/>
        <w:sz w:val="32"/>
        <w:szCs w:val="32"/>
      </w:rPr>
    </w:lvl>
    <w:lvl w:ilvl="1" w:tplc="40090007">
      <w:start w:val="1"/>
      <w:numFmt w:val="bullet"/>
      <w:lvlText w:val=""/>
      <w:lvlPicBulletId w:val="0"/>
      <w:lvlJc w:val="left"/>
      <w:pPr>
        <w:ind w:left="1637" w:hanging="360"/>
      </w:pPr>
      <w:rPr>
        <w:rFonts w:ascii="Symbol" w:hAnsi="Symbol" w:hint="default"/>
      </w:rPr>
    </w:lvl>
    <w:lvl w:ilvl="2" w:tplc="4009001B">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6" w15:restartNumberingAfterBreak="0">
    <w:nsid w:val="10141577"/>
    <w:multiLevelType w:val="multilevel"/>
    <w:tmpl w:val="2B920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426287"/>
    <w:multiLevelType w:val="hybridMultilevel"/>
    <w:tmpl w:val="416413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37D553E"/>
    <w:multiLevelType w:val="hybridMultilevel"/>
    <w:tmpl w:val="D9F050FE"/>
    <w:lvl w:ilvl="0" w:tplc="4009000F">
      <w:start w:val="1"/>
      <w:numFmt w:val="decimal"/>
      <w:lvlText w:val="%1."/>
      <w:lvlJc w:val="left"/>
      <w:pPr>
        <w:ind w:left="1779" w:hanging="360"/>
      </w:pPr>
    </w:lvl>
    <w:lvl w:ilvl="1" w:tplc="40090019">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9" w15:restartNumberingAfterBreak="0">
    <w:nsid w:val="1760618D"/>
    <w:multiLevelType w:val="hybridMultilevel"/>
    <w:tmpl w:val="64160A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D26E26"/>
    <w:multiLevelType w:val="hybridMultilevel"/>
    <w:tmpl w:val="8D36C778"/>
    <w:lvl w:ilvl="0" w:tplc="4009000F">
      <w:start w:val="1"/>
      <w:numFmt w:val="decimal"/>
      <w:lvlText w:val="%1."/>
      <w:lvlJc w:val="left"/>
      <w:pPr>
        <w:ind w:left="644"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EC47BF3"/>
    <w:multiLevelType w:val="hybridMultilevel"/>
    <w:tmpl w:val="B84A7D1C"/>
    <w:lvl w:ilvl="0" w:tplc="FFFFFFFF">
      <w:start w:val="1"/>
      <w:numFmt w:val="bullet"/>
      <w:lvlText w:val=""/>
      <w:lvlJc w:val="left"/>
      <w:pPr>
        <w:ind w:left="720" w:hanging="360"/>
      </w:pPr>
      <w:rPr>
        <w:rFonts w:ascii="Symbol" w:hAnsi="Symbol" w:hint="default"/>
      </w:rPr>
    </w:lvl>
    <w:lvl w:ilvl="1" w:tplc="40090007">
      <w:start w:val="1"/>
      <w:numFmt w:val="bullet"/>
      <w:lvlText w:val=""/>
      <w:lvlPicBulletId w:val="0"/>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206F7211"/>
    <w:multiLevelType w:val="multilevel"/>
    <w:tmpl w:val="6D165524"/>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23" w15:restartNumberingAfterBreak="0">
    <w:nsid w:val="211E3BAD"/>
    <w:multiLevelType w:val="multilevel"/>
    <w:tmpl w:val="497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B0BB8"/>
    <w:multiLevelType w:val="hybridMultilevel"/>
    <w:tmpl w:val="3D927AD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25" w15:restartNumberingAfterBreak="0">
    <w:nsid w:val="24615156"/>
    <w:multiLevelType w:val="multilevel"/>
    <w:tmpl w:val="2C9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B55B85"/>
    <w:multiLevelType w:val="multilevel"/>
    <w:tmpl w:val="811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0E00F4"/>
    <w:multiLevelType w:val="multilevel"/>
    <w:tmpl w:val="91E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770BA8"/>
    <w:multiLevelType w:val="hybridMultilevel"/>
    <w:tmpl w:val="D6C25698"/>
    <w:lvl w:ilvl="0" w:tplc="40090007">
      <w:start w:val="1"/>
      <w:numFmt w:val="bullet"/>
      <w:lvlText w:val=""/>
      <w:lvlPicBulletId w:val="0"/>
      <w:lvlJc w:val="left"/>
      <w:pPr>
        <w:ind w:left="779" w:hanging="360"/>
      </w:pPr>
      <w:rPr>
        <w:rFonts w:ascii="Symbol" w:hAnsi="Symbol"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29" w15:restartNumberingAfterBreak="0">
    <w:nsid w:val="2931096E"/>
    <w:multiLevelType w:val="multilevel"/>
    <w:tmpl w:val="FF6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5A51AF"/>
    <w:multiLevelType w:val="multilevel"/>
    <w:tmpl w:val="B950A448"/>
    <w:lvl w:ilvl="0">
      <w:start w:val="7"/>
      <w:numFmt w:val="decimal"/>
      <w:lvlText w:val="%1"/>
      <w:lvlJc w:val="left"/>
      <w:pPr>
        <w:ind w:left="375" w:hanging="375"/>
      </w:pPr>
      <w:rPr>
        <w:rFonts w:hint="default"/>
      </w:rPr>
    </w:lvl>
    <w:lvl w:ilvl="1">
      <w:start w:val="7"/>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31" w15:restartNumberingAfterBreak="0">
    <w:nsid w:val="332C6AD7"/>
    <w:multiLevelType w:val="hybridMultilevel"/>
    <w:tmpl w:val="718EF50A"/>
    <w:lvl w:ilvl="0" w:tplc="40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4380BC8"/>
    <w:multiLevelType w:val="multilevel"/>
    <w:tmpl w:val="6344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491413"/>
    <w:multiLevelType w:val="multilevel"/>
    <w:tmpl w:val="8516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151FAB"/>
    <w:multiLevelType w:val="hybridMultilevel"/>
    <w:tmpl w:val="2DDA6C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77E2DAB"/>
    <w:multiLevelType w:val="hybridMultilevel"/>
    <w:tmpl w:val="91C499CC"/>
    <w:lvl w:ilvl="0" w:tplc="40090007">
      <w:start w:val="1"/>
      <w:numFmt w:val="bullet"/>
      <w:lvlText w:val=""/>
      <w:lvlPicBulletId w:val="0"/>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7CF4C2C"/>
    <w:multiLevelType w:val="hybridMultilevel"/>
    <w:tmpl w:val="0C768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96C137D"/>
    <w:multiLevelType w:val="multilevel"/>
    <w:tmpl w:val="C4349DD2"/>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38" w15:restartNumberingAfterBreak="0">
    <w:nsid w:val="3DDD16E1"/>
    <w:multiLevelType w:val="multilevel"/>
    <w:tmpl w:val="B82CE8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3F4B60C5"/>
    <w:multiLevelType w:val="hybridMultilevel"/>
    <w:tmpl w:val="DAE0790A"/>
    <w:lvl w:ilvl="0" w:tplc="9934CCC6">
      <w:start w:val="1"/>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40" w15:restartNumberingAfterBreak="0">
    <w:nsid w:val="41AF0745"/>
    <w:multiLevelType w:val="multilevel"/>
    <w:tmpl w:val="098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2184794"/>
    <w:multiLevelType w:val="multilevel"/>
    <w:tmpl w:val="9014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0638BF"/>
    <w:multiLevelType w:val="multilevel"/>
    <w:tmpl w:val="91C496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9D4792"/>
    <w:multiLevelType w:val="hybridMultilevel"/>
    <w:tmpl w:val="0ACA6B5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B251FA1"/>
    <w:multiLevelType w:val="multilevel"/>
    <w:tmpl w:val="1F8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B946CB"/>
    <w:multiLevelType w:val="multilevel"/>
    <w:tmpl w:val="5F72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BB5D58"/>
    <w:multiLevelType w:val="multilevel"/>
    <w:tmpl w:val="8A10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196A88"/>
    <w:multiLevelType w:val="multilevel"/>
    <w:tmpl w:val="7578E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077C1D"/>
    <w:multiLevelType w:val="multilevel"/>
    <w:tmpl w:val="5FAE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44D654B"/>
    <w:multiLevelType w:val="multilevel"/>
    <w:tmpl w:val="72C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8806A05"/>
    <w:multiLevelType w:val="multilevel"/>
    <w:tmpl w:val="3A86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302B00"/>
    <w:multiLevelType w:val="multilevel"/>
    <w:tmpl w:val="B7A8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52437C"/>
    <w:multiLevelType w:val="hybridMultilevel"/>
    <w:tmpl w:val="284C67D0"/>
    <w:lvl w:ilvl="0" w:tplc="0C36E5EC">
      <w:start w:val="3"/>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F2138BF"/>
    <w:multiLevelType w:val="hybridMultilevel"/>
    <w:tmpl w:val="D598DD34"/>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609B633B"/>
    <w:multiLevelType w:val="multilevel"/>
    <w:tmpl w:val="540A8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A21B08"/>
    <w:multiLevelType w:val="multilevel"/>
    <w:tmpl w:val="8BAE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B61416"/>
    <w:multiLevelType w:val="hybridMultilevel"/>
    <w:tmpl w:val="902C7576"/>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8167438"/>
    <w:multiLevelType w:val="hybridMultilevel"/>
    <w:tmpl w:val="BBBCD444"/>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58" w15:restartNumberingAfterBreak="0">
    <w:nsid w:val="697D2756"/>
    <w:multiLevelType w:val="multilevel"/>
    <w:tmpl w:val="71F6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F05898"/>
    <w:multiLevelType w:val="multilevel"/>
    <w:tmpl w:val="175A3D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0" w15:restartNumberingAfterBreak="0">
    <w:nsid w:val="6CFC5894"/>
    <w:multiLevelType w:val="multilevel"/>
    <w:tmpl w:val="C19AC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DD6F4C"/>
    <w:multiLevelType w:val="hybridMultilevel"/>
    <w:tmpl w:val="D2D279AC"/>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6F8F236B"/>
    <w:multiLevelType w:val="multilevel"/>
    <w:tmpl w:val="CBBEC4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FB369DE"/>
    <w:multiLevelType w:val="hybridMultilevel"/>
    <w:tmpl w:val="03B6B0FC"/>
    <w:lvl w:ilvl="0" w:tplc="FFFFFFFF">
      <w:start w:val="1"/>
      <w:numFmt w:val="decimal"/>
      <w:lvlText w:val="%1."/>
      <w:lvlJc w:val="left"/>
      <w:pPr>
        <w:ind w:left="360" w:hanging="360"/>
      </w:pPr>
      <w:rPr>
        <w:rFonts w:hint="default"/>
      </w:rPr>
    </w:lvl>
    <w:lvl w:ilvl="1" w:tplc="4009000B">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70791411"/>
    <w:multiLevelType w:val="multilevel"/>
    <w:tmpl w:val="EB46A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2F31995"/>
    <w:multiLevelType w:val="hybridMultilevel"/>
    <w:tmpl w:val="472E08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8AF12BD"/>
    <w:multiLevelType w:val="hybridMultilevel"/>
    <w:tmpl w:val="034CBAA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C4B1FD5"/>
    <w:multiLevelType w:val="multilevel"/>
    <w:tmpl w:val="C59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F63552"/>
    <w:multiLevelType w:val="multilevel"/>
    <w:tmpl w:val="A7A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6703748">
    <w:abstractNumId w:val="21"/>
  </w:num>
  <w:num w:numId="2" w16cid:durableId="2115788143">
    <w:abstractNumId w:val="31"/>
  </w:num>
  <w:num w:numId="3" w16cid:durableId="455832574">
    <w:abstractNumId w:val="28"/>
  </w:num>
  <w:num w:numId="4" w16cid:durableId="233853794">
    <w:abstractNumId w:val="20"/>
  </w:num>
  <w:num w:numId="5" w16cid:durableId="852455555">
    <w:abstractNumId w:val="15"/>
  </w:num>
  <w:num w:numId="6" w16cid:durableId="1483615495">
    <w:abstractNumId w:val="22"/>
  </w:num>
  <w:num w:numId="7" w16cid:durableId="223377030">
    <w:abstractNumId w:val="37"/>
  </w:num>
  <w:num w:numId="8" w16cid:durableId="364912991">
    <w:abstractNumId w:val="56"/>
  </w:num>
  <w:num w:numId="9" w16cid:durableId="1449619945">
    <w:abstractNumId w:val="12"/>
  </w:num>
  <w:num w:numId="10" w16cid:durableId="1119910001">
    <w:abstractNumId w:val="35"/>
  </w:num>
  <w:num w:numId="11" w16cid:durableId="719014569">
    <w:abstractNumId w:val="11"/>
  </w:num>
  <w:num w:numId="12" w16cid:durableId="901907868">
    <w:abstractNumId w:val="60"/>
  </w:num>
  <w:num w:numId="13" w16cid:durableId="46075494">
    <w:abstractNumId w:val="43"/>
  </w:num>
  <w:num w:numId="14" w16cid:durableId="1027486036">
    <w:abstractNumId w:val="51"/>
  </w:num>
  <w:num w:numId="15" w16cid:durableId="682977691">
    <w:abstractNumId w:val="50"/>
  </w:num>
  <w:num w:numId="16" w16cid:durableId="735979425">
    <w:abstractNumId w:val="9"/>
  </w:num>
  <w:num w:numId="17" w16cid:durableId="1459226651">
    <w:abstractNumId w:val="47"/>
  </w:num>
  <w:num w:numId="18" w16cid:durableId="888034863">
    <w:abstractNumId w:val="16"/>
  </w:num>
  <w:num w:numId="19" w16cid:durableId="1119834634">
    <w:abstractNumId w:val="0"/>
  </w:num>
  <w:num w:numId="20" w16cid:durableId="1674607504">
    <w:abstractNumId w:val="42"/>
  </w:num>
  <w:num w:numId="21" w16cid:durableId="2108037763">
    <w:abstractNumId w:val="25"/>
  </w:num>
  <w:num w:numId="22" w16cid:durableId="1048144152">
    <w:abstractNumId w:val="44"/>
  </w:num>
  <w:num w:numId="23" w16cid:durableId="1488399191">
    <w:abstractNumId w:val="29"/>
  </w:num>
  <w:num w:numId="24" w16cid:durableId="998920944">
    <w:abstractNumId w:val="41"/>
  </w:num>
  <w:num w:numId="25" w16cid:durableId="2022735790">
    <w:abstractNumId w:val="8"/>
  </w:num>
  <w:num w:numId="26" w16cid:durableId="1220509545">
    <w:abstractNumId w:val="26"/>
  </w:num>
  <w:num w:numId="27" w16cid:durableId="631328229">
    <w:abstractNumId w:val="40"/>
  </w:num>
  <w:num w:numId="28" w16cid:durableId="585382823">
    <w:abstractNumId w:val="48"/>
  </w:num>
  <w:num w:numId="29" w16cid:durableId="1433822823">
    <w:abstractNumId w:val="62"/>
  </w:num>
  <w:num w:numId="30" w16cid:durableId="1776828771">
    <w:abstractNumId w:val="14"/>
  </w:num>
  <w:num w:numId="31" w16cid:durableId="1352102422">
    <w:abstractNumId w:val="45"/>
  </w:num>
  <w:num w:numId="32" w16cid:durableId="2037927527">
    <w:abstractNumId w:val="10"/>
  </w:num>
  <w:num w:numId="33" w16cid:durableId="2051345182">
    <w:abstractNumId w:val="34"/>
  </w:num>
  <w:num w:numId="34" w16cid:durableId="1035158535">
    <w:abstractNumId w:val="33"/>
  </w:num>
  <w:num w:numId="35" w16cid:durableId="1582715491">
    <w:abstractNumId w:val="64"/>
  </w:num>
  <w:num w:numId="36" w16cid:durableId="1149857812">
    <w:abstractNumId w:val="6"/>
  </w:num>
  <w:num w:numId="37" w16cid:durableId="1655723516">
    <w:abstractNumId w:val="1"/>
  </w:num>
  <w:num w:numId="38" w16cid:durableId="1834567440">
    <w:abstractNumId w:val="68"/>
  </w:num>
  <w:num w:numId="39" w16cid:durableId="469439505">
    <w:abstractNumId w:val="27"/>
  </w:num>
  <w:num w:numId="40" w16cid:durableId="1807164504">
    <w:abstractNumId w:val="55"/>
  </w:num>
  <w:num w:numId="41" w16cid:durableId="1380783552">
    <w:abstractNumId w:val="32"/>
  </w:num>
  <w:num w:numId="42" w16cid:durableId="1541474068">
    <w:abstractNumId w:val="49"/>
  </w:num>
  <w:num w:numId="43" w16cid:durableId="2097170490">
    <w:abstractNumId w:val="13"/>
  </w:num>
  <w:num w:numId="44" w16cid:durableId="662198756">
    <w:abstractNumId w:val="38"/>
  </w:num>
  <w:num w:numId="45" w16cid:durableId="1192258420">
    <w:abstractNumId w:val="59"/>
  </w:num>
  <w:num w:numId="46" w16cid:durableId="201287606">
    <w:abstractNumId w:val="65"/>
  </w:num>
  <w:num w:numId="47" w16cid:durableId="1231618131">
    <w:abstractNumId w:val="2"/>
  </w:num>
  <w:num w:numId="48" w16cid:durableId="993340536">
    <w:abstractNumId w:val="39"/>
  </w:num>
  <w:num w:numId="49" w16cid:durableId="1345550685">
    <w:abstractNumId w:val="24"/>
  </w:num>
  <w:num w:numId="50" w16cid:durableId="994533043">
    <w:abstractNumId w:val="5"/>
  </w:num>
  <w:num w:numId="51" w16cid:durableId="1520462677">
    <w:abstractNumId w:val="67"/>
  </w:num>
  <w:num w:numId="52" w16cid:durableId="1955211435">
    <w:abstractNumId w:val="54"/>
  </w:num>
  <w:num w:numId="53" w16cid:durableId="1195919535">
    <w:abstractNumId w:val="53"/>
  </w:num>
  <w:num w:numId="54" w16cid:durableId="389304507">
    <w:abstractNumId w:val="61"/>
  </w:num>
  <w:num w:numId="55" w16cid:durableId="731119878">
    <w:abstractNumId w:val="23"/>
  </w:num>
  <w:num w:numId="56" w16cid:durableId="1048838942">
    <w:abstractNumId w:val="36"/>
  </w:num>
  <w:num w:numId="57" w16cid:durableId="162743432">
    <w:abstractNumId w:val="58"/>
  </w:num>
  <w:num w:numId="58" w16cid:durableId="1675186091">
    <w:abstractNumId w:val="46"/>
  </w:num>
  <w:num w:numId="59" w16cid:durableId="973565483">
    <w:abstractNumId w:val="63"/>
  </w:num>
  <w:num w:numId="60" w16cid:durableId="1545870177">
    <w:abstractNumId w:val="19"/>
  </w:num>
  <w:num w:numId="61" w16cid:durableId="187065199">
    <w:abstractNumId w:val="57"/>
  </w:num>
  <w:num w:numId="62" w16cid:durableId="1778521883">
    <w:abstractNumId w:val="18"/>
  </w:num>
  <w:num w:numId="63" w16cid:durableId="2000451641">
    <w:abstractNumId w:val="66"/>
  </w:num>
  <w:num w:numId="64" w16cid:durableId="197200464">
    <w:abstractNumId w:val="52"/>
  </w:num>
  <w:num w:numId="65" w16cid:durableId="1159541132">
    <w:abstractNumId w:val="4"/>
  </w:num>
  <w:num w:numId="66" w16cid:durableId="358240569">
    <w:abstractNumId w:val="7"/>
  </w:num>
  <w:num w:numId="67" w16cid:durableId="1522938946">
    <w:abstractNumId w:val="30"/>
  </w:num>
  <w:num w:numId="68" w16cid:durableId="1608348568">
    <w:abstractNumId w:val="3"/>
  </w:num>
  <w:num w:numId="69" w16cid:durableId="755976186">
    <w:abstractNumId w:val="1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B25"/>
    <w:rsid w:val="00001135"/>
    <w:rsid w:val="0000116F"/>
    <w:rsid w:val="00003A46"/>
    <w:rsid w:val="0001281E"/>
    <w:rsid w:val="00023B75"/>
    <w:rsid w:val="00027F22"/>
    <w:rsid w:val="00036680"/>
    <w:rsid w:val="0004642C"/>
    <w:rsid w:val="0005321C"/>
    <w:rsid w:val="00054FCD"/>
    <w:rsid w:val="00057DE6"/>
    <w:rsid w:val="00060A62"/>
    <w:rsid w:val="00073375"/>
    <w:rsid w:val="00076A2D"/>
    <w:rsid w:val="00087688"/>
    <w:rsid w:val="0008788B"/>
    <w:rsid w:val="00093246"/>
    <w:rsid w:val="000A1A7A"/>
    <w:rsid w:val="000A1AB6"/>
    <w:rsid w:val="000A1CFC"/>
    <w:rsid w:val="000A6696"/>
    <w:rsid w:val="000A7706"/>
    <w:rsid w:val="000B287D"/>
    <w:rsid w:val="000B5C74"/>
    <w:rsid w:val="000D15E0"/>
    <w:rsid w:val="000D6127"/>
    <w:rsid w:val="000E2009"/>
    <w:rsid w:val="000E580F"/>
    <w:rsid w:val="000F01BB"/>
    <w:rsid w:val="000F3997"/>
    <w:rsid w:val="00102105"/>
    <w:rsid w:val="0010437D"/>
    <w:rsid w:val="0012101E"/>
    <w:rsid w:val="00126156"/>
    <w:rsid w:val="001276BE"/>
    <w:rsid w:val="00130AB6"/>
    <w:rsid w:val="00135B32"/>
    <w:rsid w:val="001368F9"/>
    <w:rsid w:val="00150DF1"/>
    <w:rsid w:val="00155B35"/>
    <w:rsid w:val="0016061B"/>
    <w:rsid w:val="001652ED"/>
    <w:rsid w:val="00173F23"/>
    <w:rsid w:val="00176816"/>
    <w:rsid w:val="001A3ADD"/>
    <w:rsid w:val="001C31F4"/>
    <w:rsid w:val="001D47A7"/>
    <w:rsid w:val="001D7E95"/>
    <w:rsid w:val="001F6618"/>
    <w:rsid w:val="002042F1"/>
    <w:rsid w:val="002056B5"/>
    <w:rsid w:val="00210AA9"/>
    <w:rsid w:val="00211B0C"/>
    <w:rsid w:val="002129BC"/>
    <w:rsid w:val="002153E0"/>
    <w:rsid w:val="00217586"/>
    <w:rsid w:val="00221489"/>
    <w:rsid w:val="00224475"/>
    <w:rsid w:val="002249AF"/>
    <w:rsid w:val="00224B29"/>
    <w:rsid w:val="00231F96"/>
    <w:rsid w:val="0023651D"/>
    <w:rsid w:val="00240483"/>
    <w:rsid w:val="00253506"/>
    <w:rsid w:val="0025502D"/>
    <w:rsid w:val="002577B4"/>
    <w:rsid w:val="00260CBE"/>
    <w:rsid w:val="00262ADB"/>
    <w:rsid w:val="002637C3"/>
    <w:rsid w:val="002679FA"/>
    <w:rsid w:val="00277417"/>
    <w:rsid w:val="00293D4A"/>
    <w:rsid w:val="0029402F"/>
    <w:rsid w:val="00295B7D"/>
    <w:rsid w:val="002963E4"/>
    <w:rsid w:val="002A7DC7"/>
    <w:rsid w:val="002B6C11"/>
    <w:rsid w:val="002C04EB"/>
    <w:rsid w:val="002D5F54"/>
    <w:rsid w:val="002E01E8"/>
    <w:rsid w:val="002E2F0D"/>
    <w:rsid w:val="002E795F"/>
    <w:rsid w:val="002F12EA"/>
    <w:rsid w:val="002F4AD4"/>
    <w:rsid w:val="002F704E"/>
    <w:rsid w:val="00310DC2"/>
    <w:rsid w:val="003113C2"/>
    <w:rsid w:val="0031432D"/>
    <w:rsid w:val="00315384"/>
    <w:rsid w:val="0032046B"/>
    <w:rsid w:val="0033682E"/>
    <w:rsid w:val="00342F86"/>
    <w:rsid w:val="00343BBF"/>
    <w:rsid w:val="00346BF8"/>
    <w:rsid w:val="0036601A"/>
    <w:rsid w:val="00370728"/>
    <w:rsid w:val="00370B01"/>
    <w:rsid w:val="00370FE5"/>
    <w:rsid w:val="003744E5"/>
    <w:rsid w:val="00374C13"/>
    <w:rsid w:val="003822C2"/>
    <w:rsid w:val="003832B6"/>
    <w:rsid w:val="003A0B5E"/>
    <w:rsid w:val="003A1981"/>
    <w:rsid w:val="003A45A6"/>
    <w:rsid w:val="003A5890"/>
    <w:rsid w:val="003B7F33"/>
    <w:rsid w:val="003C3BA1"/>
    <w:rsid w:val="003D30F3"/>
    <w:rsid w:val="003D6185"/>
    <w:rsid w:val="003E03C8"/>
    <w:rsid w:val="003E26FC"/>
    <w:rsid w:val="003E390A"/>
    <w:rsid w:val="003E7D2B"/>
    <w:rsid w:val="00411FE9"/>
    <w:rsid w:val="00416ADD"/>
    <w:rsid w:val="00421EB0"/>
    <w:rsid w:val="004245EC"/>
    <w:rsid w:val="00425955"/>
    <w:rsid w:val="00435EB3"/>
    <w:rsid w:val="004452C8"/>
    <w:rsid w:val="0045146B"/>
    <w:rsid w:val="00455D86"/>
    <w:rsid w:val="004571E8"/>
    <w:rsid w:val="004572A0"/>
    <w:rsid w:val="004610DC"/>
    <w:rsid w:val="004649E7"/>
    <w:rsid w:val="00484F5D"/>
    <w:rsid w:val="00494D58"/>
    <w:rsid w:val="004A10F1"/>
    <w:rsid w:val="004B1BDA"/>
    <w:rsid w:val="004D09F6"/>
    <w:rsid w:val="004E2F73"/>
    <w:rsid w:val="004E6264"/>
    <w:rsid w:val="004F157E"/>
    <w:rsid w:val="004F40E5"/>
    <w:rsid w:val="004F6BCA"/>
    <w:rsid w:val="00506407"/>
    <w:rsid w:val="00511777"/>
    <w:rsid w:val="005208B0"/>
    <w:rsid w:val="00525E7E"/>
    <w:rsid w:val="00533FE2"/>
    <w:rsid w:val="00534460"/>
    <w:rsid w:val="00545CDD"/>
    <w:rsid w:val="005636CE"/>
    <w:rsid w:val="00570ADB"/>
    <w:rsid w:val="00571C52"/>
    <w:rsid w:val="005754CB"/>
    <w:rsid w:val="0057759D"/>
    <w:rsid w:val="005B0673"/>
    <w:rsid w:val="005B3E39"/>
    <w:rsid w:val="005B3F71"/>
    <w:rsid w:val="005B500E"/>
    <w:rsid w:val="005C2B25"/>
    <w:rsid w:val="005C4D31"/>
    <w:rsid w:val="005C6949"/>
    <w:rsid w:val="005D64E8"/>
    <w:rsid w:val="005E02DE"/>
    <w:rsid w:val="005E1755"/>
    <w:rsid w:val="005F189E"/>
    <w:rsid w:val="005F4267"/>
    <w:rsid w:val="006005E1"/>
    <w:rsid w:val="0060663A"/>
    <w:rsid w:val="006076A8"/>
    <w:rsid w:val="0061139D"/>
    <w:rsid w:val="0061243E"/>
    <w:rsid w:val="00615865"/>
    <w:rsid w:val="006252DF"/>
    <w:rsid w:val="0063000C"/>
    <w:rsid w:val="00631F05"/>
    <w:rsid w:val="00646EDB"/>
    <w:rsid w:val="00651742"/>
    <w:rsid w:val="00652DE3"/>
    <w:rsid w:val="006605BB"/>
    <w:rsid w:val="00663507"/>
    <w:rsid w:val="00663A97"/>
    <w:rsid w:val="00664C28"/>
    <w:rsid w:val="00665294"/>
    <w:rsid w:val="00673494"/>
    <w:rsid w:val="00674457"/>
    <w:rsid w:val="0067572E"/>
    <w:rsid w:val="00676F8D"/>
    <w:rsid w:val="00682128"/>
    <w:rsid w:val="006826F8"/>
    <w:rsid w:val="00692548"/>
    <w:rsid w:val="00692EE0"/>
    <w:rsid w:val="00693201"/>
    <w:rsid w:val="00695DF7"/>
    <w:rsid w:val="006A6920"/>
    <w:rsid w:val="006B2DB1"/>
    <w:rsid w:val="006B3047"/>
    <w:rsid w:val="006C7D46"/>
    <w:rsid w:val="006D33FD"/>
    <w:rsid w:val="006D56FF"/>
    <w:rsid w:val="006D5BB2"/>
    <w:rsid w:val="006E2D07"/>
    <w:rsid w:val="006E5DA6"/>
    <w:rsid w:val="006E6B00"/>
    <w:rsid w:val="006F0744"/>
    <w:rsid w:val="006F43F0"/>
    <w:rsid w:val="00706485"/>
    <w:rsid w:val="00710B63"/>
    <w:rsid w:val="00715009"/>
    <w:rsid w:val="007216C7"/>
    <w:rsid w:val="00724B3D"/>
    <w:rsid w:val="007348E8"/>
    <w:rsid w:val="00736157"/>
    <w:rsid w:val="00736D59"/>
    <w:rsid w:val="007437C9"/>
    <w:rsid w:val="007458D7"/>
    <w:rsid w:val="00746582"/>
    <w:rsid w:val="00753DC3"/>
    <w:rsid w:val="00756850"/>
    <w:rsid w:val="007871E6"/>
    <w:rsid w:val="00790CA7"/>
    <w:rsid w:val="007968FF"/>
    <w:rsid w:val="007A0C7A"/>
    <w:rsid w:val="007A7209"/>
    <w:rsid w:val="007B3A96"/>
    <w:rsid w:val="007B41DA"/>
    <w:rsid w:val="007B4D96"/>
    <w:rsid w:val="007C5519"/>
    <w:rsid w:val="007D00E5"/>
    <w:rsid w:val="007D4825"/>
    <w:rsid w:val="007D4C6A"/>
    <w:rsid w:val="007D745B"/>
    <w:rsid w:val="007E3986"/>
    <w:rsid w:val="00816C7B"/>
    <w:rsid w:val="00820A46"/>
    <w:rsid w:val="00821696"/>
    <w:rsid w:val="00823F12"/>
    <w:rsid w:val="008254BF"/>
    <w:rsid w:val="0082719F"/>
    <w:rsid w:val="0083580D"/>
    <w:rsid w:val="008469B6"/>
    <w:rsid w:val="008501B5"/>
    <w:rsid w:val="00853CB4"/>
    <w:rsid w:val="00860094"/>
    <w:rsid w:val="008641BB"/>
    <w:rsid w:val="00866C56"/>
    <w:rsid w:val="0087190E"/>
    <w:rsid w:val="00872274"/>
    <w:rsid w:val="00875094"/>
    <w:rsid w:val="00876A45"/>
    <w:rsid w:val="00880A8E"/>
    <w:rsid w:val="00884C3C"/>
    <w:rsid w:val="0088587A"/>
    <w:rsid w:val="00891683"/>
    <w:rsid w:val="00891A22"/>
    <w:rsid w:val="00896426"/>
    <w:rsid w:val="008972F4"/>
    <w:rsid w:val="008A2137"/>
    <w:rsid w:val="008A4D18"/>
    <w:rsid w:val="008B14C4"/>
    <w:rsid w:val="008B3ADE"/>
    <w:rsid w:val="008C23A7"/>
    <w:rsid w:val="008C3AB9"/>
    <w:rsid w:val="008D3AF5"/>
    <w:rsid w:val="008D44A0"/>
    <w:rsid w:val="008D6AA6"/>
    <w:rsid w:val="00900093"/>
    <w:rsid w:val="009047D7"/>
    <w:rsid w:val="00914413"/>
    <w:rsid w:val="00923521"/>
    <w:rsid w:val="00923CAF"/>
    <w:rsid w:val="00926BFD"/>
    <w:rsid w:val="009403CE"/>
    <w:rsid w:val="00952115"/>
    <w:rsid w:val="00972CB0"/>
    <w:rsid w:val="009735E8"/>
    <w:rsid w:val="0098193A"/>
    <w:rsid w:val="00984FCF"/>
    <w:rsid w:val="00987490"/>
    <w:rsid w:val="009876B9"/>
    <w:rsid w:val="009934E5"/>
    <w:rsid w:val="0099611B"/>
    <w:rsid w:val="009A073D"/>
    <w:rsid w:val="009B0E17"/>
    <w:rsid w:val="009B145B"/>
    <w:rsid w:val="009B1565"/>
    <w:rsid w:val="009B29BB"/>
    <w:rsid w:val="009B51AF"/>
    <w:rsid w:val="009B70F1"/>
    <w:rsid w:val="009C36AC"/>
    <w:rsid w:val="009C5B56"/>
    <w:rsid w:val="009C6AEC"/>
    <w:rsid w:val="009C7CA5"/>
    <w:rsid w:val="009E481B"/>
    <w:rsid w:val="009E5691"/>
    <w:rsid w:val="009E58F1"/>
    <w:rsid w:val="009F1DA4"/>
    <w:rsid w:val="00A03C13"/>
    <w:rsid w:val="00A11CD4"/>
    <w:rsid w:val="00A1735D"/>
    <w:rsid w:val="00A246C3"/>
    <w:rsid w:val="00A34EF1"/>
    <w:rsid w:val="00A41BBB"/>
    <w:rsid w:val="00A4248E"/>
    <w:rsid w:val="00A44FAE"/>
    <w:rsid w:val="00A53DEA"/>
    <w:rsid w:val="00A6320F"/>
    <w:rsid w:val="00A90A09"/>
    <w:rsid w:val="00A90BCF"/>
    <w:rsid w:val="00AA1833"/>
    <w:rsid w:val="00AA664F"/>
    <w:rsid w:val="00AB4BF1"/>
    <w:rsid w:val="00AD35CD"/>
    <w:rsid w:val="00AD430E"/>
    <w:rsid w:val="00B10303"/>
    <w:rsid w:val="00B1134A"/>
    <w:rsid w:val="00B23250"/>
    <w:rsid w:val="00B2349B"/>
    <w:rsid w:val="00B238E9"/>
    <w:rsid w:val="00B25A8D"/>
    <w:rsid w:val="00B266EF"/>
    <w:rsid w:val="00B27D82"/>
    <w:rsid w:val="00B31201"/>
    <w:rsid w:val="00B3122D"/>
    <w:rsid w:val="00B32657"/>
    <w:rsid w:val="00B353FD"/>
    <w:rsid w:val="00B404D8"/>
    <w:rsid w:val="00B42E2E"/>
    <w:rsid w:val="00B50512"/>
    <w:rsid w:val="00B50644"/>
    <w:rsid w:val="00B51265"/>
    <w:rsid w:val="00B5186E"/>
    <w:rsid w:val="00B63D1F"/>
    <w:rsid w:val="00B65484"/>
    <w:rsid w:val="00B6790B"/>
    <w:rsid w:val="00B73D9C"/>
    <w:rsid w:val="00B7427E"/>
    <w:rsid w:val="00B80CEB"/>
    <w:rsid w:val="00B80DAF"/>
    <w:rsid w:val="00B8567C"/>
    <w:rsid w:val="00B9054F"/>
    <w:rsid w:val="00BA1604"/>
    <w:rsid w:val="00BA228D"/>
    <w:rsid w:val="00BA3372"/>
    <w:rsid w:val="00BC3143"/>
    <w:rsid w:val="00BC3B70"/>
    <w:rsid w:val="00BC6C9A"/>
    <w:rsid w:val="00BD0255"/>
    <w:rsid w:val="00BD4397"/>
    <w:rsid w:val="00BD539D"/>
    <w:rsid w:val="00BE0BAD"/>
    <w:rsid w:val="00BE71BD"/>
    <w:rsid w:val="00BF7E61"/>
    <w:rsid w:val="00C06244"/>
    <w:rsid w:val="00C173E7"/>
    <w:rsid w:val="00C21B2E"/>
    <w:rsid w:val="00C221E0"/>
    <w:rsid w:val="00C31D6D"/>
    <w:rsid w:val="00C33A73"/>
    <w:rsid w:val="00C355D0"/>
    <w:rsid w:val="00C35D00"/>
    <w:rsid w:val="00C403DD"/>
    <w:rsid w:val="00C40D78"/>
    <w:rsid w:val="00C426BD"/>
    <w:rsid w:val="00C469E9"/>
    <w:rsid w:val="00C51774"/>
    <w:rsid w:val="00C60E4E"/>
    <w:rsid w:val="00C64875"/>
    <w:rsid w:val="00C650EA"/>
    <w:rsid w:val="00C659A5"/>
    <w:rsid w:val="00C674A7"/>
    <w:rsid w:val="00CA315F"/>
    <w:rsid w:val="00CA3E27"/>
    <w:rsid w:val="00CA3EFB"/>
    <w:rsid w:val="00CB2FAA"/>
    <w:rsid w:val="00CB7AD7"/>
    <w:rsid w:val="00CC66E1"/>
    <w:rsid w:val="00CC7E91"/>
    <w:rsid w:val="00CD590B"/>
    <w:rsid w:val="00CE2D3F"/>
    <w:rsid w:val="00CE2D8F"/>
    <w:rsid w:val="00D0376A"/>
    <w:rsid w:val="00D11D6B"/>
    <w:rsid w:val="00D1340A"/>
    <w:rsid w:val="00D308DD"/>
    <w:rsid w:val="00D33739"/>
    <w:rsid w:val="00D35F35"/>
    <w:rsid w:val="00D36ED9"/>
    <w:rsid w:val="00D438C1"/>
    <w:rsid w:val="00D46F6F"/>
    <w:rsid w:val="00D47924"/>
    <w:rsid w:val="00D51461"/>
    <w:rsid w:val="00D517BF"/>
    <w:rsid w:val="00D54162"/>
    <w:rsid w:val="00D542E8"/>
    <w:rsid w:val="00D55563"/>
    <w:rsid w:val="00D6106C"/>
    <w:rsid w:val="00D61900"/>
    <w:rsid w:val="00D64BD6"/>
    <w:rsid w:val="00D652F1"/>
    <w:rsid w:val="00D712B1"/>
    <w:rsid w:val="00D72EAE"/>
    <w:rsid w:val="00D731C6"/>
    <w:rsid w:val="00D77351"/>
    <w:rsid w:val="00D8455A"/>
    <w:rsid w:val="00D851BC"/>
    <w:rsid w:val="00D8742C"/>
    <w:rsid w:val="00D97454"/>
    <w:rsid w:val="00DA3139"/>
    <w:rsid w:val="00DA5413"/>
    <w:rsid w:val="00DC06CA"/>
    <w:rsid w:val="00DC3569"/>
    <w:rsid w:val="00DC55C8"/>
    <w:rsid w:val="00DC7370"/>
    <w:rsid w:val="00DD0AD0"/>
    <w:rsid w:val="00DD14EF"/>
    <w:rsid w:val="00DD38F8"/>
    <w:rsid w:val="00DD5CC6"/>
    <w:rsid w:val="00DD5F8D"/>
    <w:rsid w:val="00DD636B"/>
    <w:rsid w:val="00DD7EF1"/>
    <w:rsid w:val="00DE032E"/>
    <w:rsid w:val="00DE08F0"/>
    <w:rsid w:val="00DE50E1"/>
    <w:rsid w:val="00E06B09"/>
    <w:rsid w:val="00E127D9"/>
    <w:rsid w:val="00E2601F"/>
    <w:rsid w:val="00E30381"/>
    <w:rsid w:val="00E314E1"/>
    <w:rsid w:val="00E31F74"/>
    <w:rsid w:val="00E325EF"/>
    <w:rsid w:val="00E33D8D"/>
    <w:rsid w:val="00E40DC4"/>
    <w:rsid w:val="00E41EA0"/>
    <w:rsid w:val="00E540A3"/>
    <w:rsid w:val="00E548A1"/>
    <w:rsid w:val="00E600BA"/>
    <w:rsid w:val="00E670AB"/>
    <w:rsid w:val="00E679CC"/>
    <w:rsid w:val="00E74F09"/>
    <w:rsid w:val="00E9011D"/>
    <w:rsid w:val="00E96F16"/>
    <w:rsid w:val="00E978F3"/>
    <w:rsid w:val="00EA45C4"/>
    <w:rsid w:val="00EB18C7"/>
    <w:rsid w:val="00EB1F41"/>
    <w:rsid w:val="00EB23D7"/>
    <w:rsid w:val="00EB5078"/>
    <w:rsid w:val="00EC457A"/>
    <w:rsid w:val="00EC67C2"/>
    <w:rsid w:val="00ED418D"/>
    <w:rsid w:val="00EE1338"/>
    <w:rsid w:val="00EF6B9F"/>
    <w:rsid w:val="00EF7C43"/>
    <w:rsid w:val="00F0065A"/>
    <w:rsid w:val="00F03897"/>
    <w:rsid w:val="00F160F8"/>
    <w:rsid w:val="00F17895"/>
    <w:rsid w:val="00F21D2F"/>
    <w:rsid w:val="00F22D57"/>
    <w:rsid w:val="00F2655F"/>
    <w:rsid w:val="00F2740A"/>
    <w:rsid w:val="00F331B4"/>
    <w:rsid w:val="00F33E0F"/>
    <w:rsid w:val="00F40AFB"/>
    <w:rsid w:val="00F41504"/>
    <w:rsid w:val="00F44244"/>
    <w:rsid w:val="00F457E5"/>
    <w:rsid w:val="00F459BE"/>
    <w:rsid w:val="00F529BD"/>
    <w:rsid w:val="00F61B81"/>
    <w:rsid w:val="00F906CF"/>
    <w:rsid w:val="00F90D65"/>
    <w:rsid w:val="00F92126"/>
    <w:rsid w:val="00FA6D32"/>
    <w:rsid w:val="00FB6193"/>
    <w:rsid w:val="00FC16B6"/>
    <w:rsid w:val="00FC31C7"/>
    <w:rsid w:val="00FC6FF3"/>
    <w:rsid w:val="00FD551D"/>
    <w:rsid w:val="00FE15DA"/>
    <w:rsid w:val="00FE1F23"/>
    <w:rsid w:val="00FE45BD"/>
    <w:rsid w:val="00FE4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D7661"/>
  <w15:chartTrackingRefBased/>
  <w15:docId w15:val="{5E71D2E2-039D-4DF4-94E3-8E9EEE8A3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2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2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C2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C2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2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2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C2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C2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B25"/>
    <w:rPr>
      <w:rFonts w:eastAsiaTheme="majorEastAsia" w:cstheme="majorBidi"/>
      <w:color w:val="272727" w:themeColor="text1" w:themeTint="D8"/>
    </w:rPr>
  </w:style>
  <w:style w:type="paragraph" w:styleId="Title">
    <w:name w:val="Title"/>
    <w:basedOn w:val="Normal"/>
    <w:next w:val="Normal"/>
    <w:link w:val="TitleChar"/>
    <w:uiPriority w:val="10"/>
    <w:qFormat/>
    <w:rsid w:val="005C2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B25"/>
    <w:pPr>
      <w:spacing w:before="160"/>
      <w:jc w:val="center"/>
    </w:pPr>
    <w:rPr>
      <w:i/>
      <w:iCs/>
      <w:color w:val="404040" w:themeColor="text1" w:themeTint="BF"/>
    </w:rPr>
  </w:style>
  <w:style w:type="character" w:customStyle="1" w:styleId="QuoteChar">
    <w:name w:val="Quote Char"/>
    <w:basedOn w:val="DefaultParagraphFont"/>
    <w:link w:val="Quote"/>
    <w:uiPriority w:val="29"/>
    <w:rsid w:val="005C2B25"/>
    <w:rPr>
      <w:i/>
      <w:iCs/>
      <w:color w:val="404040" w:themeColor="text1" w:themeTint="BF"/>
    </w:rPr>
  </w:style>
  <w:style w:type="paragraph" w:styleId="ListParagraph">
    <w:name w:val="List Paragraph"/>
    <w:basedOn w:val="Normal"/>
    <w:uiPriority w:val="34"/>
    <w:qFormat/>
    <w:rsid w:val="005C2B25"/>
    <w:pPr>
      <w:ind w:left="720"/>
      <w:contextualSpacing/>
    </w:pPr>
  </w:style>
  <w:style w:type="character" w:styleId="IntenseEmphasis">
    <w:name w:val="Intense Emphasis"/>
    <w:basedOn w:val="DefaultParagraphFont"/>
    <w:uiPriority w:val="21"/>
    <w:qFormat/>
    <w:rsid w:val="005C2B25"/>
    <w:rPr>
      <w:i/>
      <w:iCs/>
      <w:color w:val="2F5496" w:themeColor="accent1" w:themeShade="BF"/>
    </w:rPr>
  </w:style>
  <w:style w:type="paragraph" w:styleId="IntenseQuote">
    <w:name w:val="Intense Quote"/>
    <w:basedOn w:val="Normal"/>
    <w:next w:val="Normal"/>
    <w:link w:val="IntenseQuoteChar"/>
    <w:uiPriority w:val="30"/>
    <w:qFormat/>
    <w:rsid w:val="005C2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B25"/>
    <w:rPr>
      <w:i/>
      <w:iCs/>
      <w:color w:val="2F5496" w:themeColor="accent1" w:themeShade="BF"/>
    </w:rPr>
  </w:style>
  <w:style w:type="character" w:styleId="IntenseReference">
    <w:name w:val="Intense Reference"/>
    <w:basedOn w:val="DefaultParagraphFont"/>
    <w:uiPriority w:val="32"/>
    <w:qFormat/>
    <w:rsid w:val="005C2B25"/>
    <w:rPr>
      <w:b/>
      <w:bCs/>
      <w:smallCaps/>
      <w:color w:val="2F5496" w:themeColor="accent1" w:themeShade="BF"/>
      <w:spacing w:val="5"/>
    </w:rPr>
  </w:style>
  <w:style w:type="paragraph" w:styleId="Header">
    <w:name w:val="header"/>
    <w:basedOn w:val="Normal"/>
    <w:link w:val="HeaderChar"/>
    <w:uiPriority w:val="99"/>
    <w:unhideWhenUsed/>
    <w:rsid w:val="005C2B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2B25"/>
  </w:style>
  <w:style w:type="paragraph" w:styleId="Footer">
    <w:name w:val="footer"/>
    <w:basedOn w:val="Normal"/>
    <w:link w:val="FooterChar"/>
    <w:uiPriority w:val="99"/>
    <w:unhideWhenUsed/>
    <w:rsid w:val="005C2B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B25"/>
  </w:style>
  <w:style w:type="paragraph" w:styleId="NormalWeb">
    <w:name w:val="Normal (Web)"/>
    <w:basedOn w:val="Normal"/>
    <w:uiPriority w:val="99"/>
    <w:semiHidden/>
    <w:unhideWhenUsed/>
    <w:rsid w:val="004E2F73"/>
    <w:rPr>
      <w:rFonts w:ascii="Times New Roman" w:hAnsi="Times New Roman" w:cs="Times New Roman"/>
      <w:sz w:val="24"/>
      <w:szCs w:val="24"/>
    </w:rPr>
  </w:style>
  <w:style w:type="character" w:styleId="Hyperlink">
    <w:name w:val="Hyperlink"/>
    <w:basedOn w:val="DefaultParagraphFont"/>
    <w:uiPriority w:val="99"/>
    <w:unhideWhenUsed/>
    <w:rsid w:val="0012101E"/>
    <w:rPr>
      <w:color w:val="0563C1" w:themeColor="hyperlink"/>
      <w:u w:val="single"/>
    </w:rPr>
  </w:style>
  <w:style w:type="character" w:styleId="UnresolvedMention">
    <w:name w:val="Unresolved Mention"/>
    <w:basedOn w:val="DefaultParagraphFont"/>
    <w:uiPriority w:val="99"/>
    <w:semiHidden/>
    <w:unhideWhenUsed/>
    <w:rsid w:val="0012101E"/>
    <w:rPr>
      <w:color w:val="605E5C"/>
      <w:shd w:val="clear" w:color="auto" w:fill="E1DFDD"/>
    </w:rPr>
  </w:style>
  <w:style w:type="table" w:styleId="TableGrid">
    <w:name w:val="Table Grid"/>
    <w:basedOn w:val="TableNormal"/>
    <w:uiPriority w:val="39"/>
    <w:rsid w:val="00023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9E56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E5691"/>
    <w:rPr>
      <w:rFonts w:ascii="Courier New" w:eastAsia="Times New Roman" w:hAnsi="Courier New" w:cs="Courier New"/>
      <w:sz w:val="20"/>
      <w:szCs w:val="20"/>
    </w:rPr>
  </w:style>
  <w:style w:type="character" w:styleId="Strong">
    <w:name w:val="Strong"/>
    <w:basedOn w:val="DefaultParagraphFont"/>
    <w:uiPriority w:val="22"/>
    <w:qFormat/>
    <w:rsid w:val="00615865"/>
    <w:rPr>
      <w:b/>
      <w:bCs/>
    </w:rPr>
  </w:style>
  <w:style w:type="paragraph" w:styleId="NoSpacing">
    <w:name w:val="No Spacing"/>
    <w:link w:val="NoSpacingChar"/>
    <w:uiPriority w:val="1"/>
    <w:qFormat/>
    <w:rsid w:val="00FC6FF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C6FF3"/>
    <w:rPr>
      <w:rFonts w:eastAsiaTheme="minorEastAsia"/>
      <w:kern w:val="0"/>
      <w:lang w:val="en-US"/>
      <w14:ligatures w14:val="none"/>
    </w:rPr>
  </w:style>
  <w:style w:type="paragraph" w:styleId="TOCHeading">
    <w:name w:val="TOC Heading"/>
    <w:basedOn w:val="Heading1"/>
    <w:next w:val="Normal"/>
    <w:uiPriority w:val="39"/>
    <w:unhideWhenUsed/>
    <w:qFormat/>
    <w:rsid w:val="00753DC3"/>
    <w:pPr>
      <w:spacing w:before="240" w:after="0"/>
      <w:outlineLvl w:val="9"/>
    </w:pPr>
    <w:rPr>
      <w:kern w:val="0"/>
      <w:sz w:val="32"/>
      <w:szCs w:val="32"/>
      <w:lang w:val="en-US"/>
      <w14:ligatures w14:val="none"/>
    </w:rPr>
  </w:style>
  <w:style w:type="table" w:styleId="PlainTable3">
    <w:name w:val="Plain Table 3"/>
    <w:basedOn w:val="TableNormal"/>
    <w:uiPriority w:val="43"/>
    <w:rsid w:val="007064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3.xml"/><Relationship Id="rId21" Type="http://schemas.openxmlformats.org/officeDocument/2006/relationships/diagramColors" Target="diagrams/colors2.xml"/><Relationship Id="rId42" Type="http://schemas.microsoft.com/office/2007/relationships/diagramDrawing" Target="diagrams/drawing6.xml"/><Relationship Id="rId47" Type="http://schemas.microsoft.com/office/2007/relationships/diagramDrawing" Target="diagrams/drawing7.xml"/><Relationship Id="rId63" Type="http://schemas.openxmlformats.org/officeDocument/2006/relationships/diagramData" Target="diagrams/data11.xml"/><Relationship Id="rId68" Type="http://schemas.openxmlformats.org/officeDocument/2006/relationships/image" Target="media/image5.png"/><Relationship Id="rId84" Type="http://schemas.openxmlformats.org/officeDocument/2006/relationships/image" Target="media/image21.png"/><Relationship Id="rId89" Type="http://schemas.openxmlformats.org/officeDocument/2006/relationships/image" Target="media/image26.png"/><Relationship Id="rId112" Type="http://schemas.openxmlformats.org/officeDocument/2006/relationships/theme" Target="theme/theme1.xml"/><Relationship Id="rId16" Type="http://schemas.openxmlformats.org/officeDocument/2006/relationships/diagramColors" Target="diagrams/colors1.xml"/><Relationship Id="rId107" Type="http://schemas.openxmlformats.org/officeDocument/2006/relationships/hyperlink" Target="https://youtu.be/HDlm1imM7mU?si=c8cJ3zqx9kDcSkR3" TargetMode="External"/><Relationship Id="rId11" Type="http://schemas.openxmlformats.org/officeDocument/2006/relationships/hyperlink" Target="http://b.sc" TargetMode="External"/><Relationship Id="rId32" Type="http://schemas.microsoft.com/office/2007/relationships/diagramDrawing" Target="diagrams/drawing4.xml"/><Relationship Id="rId37" Type="http://schemas.microsoft.com/office/2007/relationships/diagramDrawing" Target="diagrams/drawing5.xml"/><Relationship Id="rId53" Type="http://schemas.openxmlformats.org/officeDocument/2006/relationships/diagramData" Target="diagrams/data9.xml"/><Relationship Id="rId58" Type="http://schemas.openxmlformats.org/officeDocument/2006/relationships/diagramData" Target="diagrams/data10.xml"/><Relationship Id="rId74" Type="http://schemas.openxmlformats.org/officeDocument/2006/relationships/image" Target="media/image11.png"/><Relationship Id="rId79" Type="http://schemas.openxmlformats.org/officeDocument/2006/relationships/image" Target="media/image16.png"/><Relationship Id="rId102" Type="http://schemas.openxmlformats.org/officeDocument/2006/relationships/hyperlink" Target="https://www.geeksforgeeks.org/c/tic-tac-toe-game-in-c/" TargetMode="External"/><Relationship Id="rId5" Type="http://schemas.openxmlformats.org/officeDocument/2006/relationships/webSettings" Target="webSettings.xml"/><Relationship Id="rId90" Type="http://schemas.openxmlformats.org/officeDocument/2006/relationships/image" Target="media/image27.png"/><Relationship Id="rId95" Type="http://schemas.openxmlformats.org/officeDocument/2006/relationships/image" Target="media/image32.png"/><Relationship Id="rId22" Type="http://schemas.microsoft.com/office/2007/relationships/diagramDrawing" Target="diagrams/drawing2.xml"/><Relationship Id="rId27" Type="http://schemas.microsoft.com/office/2007/relationships/diagramDrawing" Target="diagrams/drawing3.xml"/><Relationship Id="rId43" Type="http://schemas.openxmlformats.org/officeDocument/2006/relationships/diagramData" Target="diagrams/data7.xml"/><Relationship Id="rId48" Type="http://schemas.openxmlformats.org/officeDocument/2006/relationships/diagramData" Target="diagrams/data8.xml"/><Relationship Id="rId64" Type="http://schemas.openxmlformats.org/officeDocument/2006/relationships/diagramLayout" Target="diagrams/layout11.xml"/><Relationship Id="rId69" Type="http://schemas.openxmlformats.org/officeDocument/2006/relationships/image" Target="media/image6.png"/><Relationship Id="rId80" Type="http://schemas.openxmlformats.org/officeDocument/2006/relationships/image" Target="media/image17.png"/><Relationship Id="rId85" Type="http://schemas.openxmlformats.org/officeDocument/2006/relationships/image" Target="media/image22.png"/><Relationship Id="rId12" Type="http://schemas.openxmlformats.org/officeDocument/2006/relationships/footer" Target="footer1.xml"/><Relationship Id="rId17" Type="http://schemas.microsoft.com/office/2007/relationships/diagramDrawing" Target="diagrams/drawing1.xml"/><Relationship Id="rId33" Type="http://schemas.openxmlformats.org/officeDocument/2006/relationships/diagramData" Target="diagrams/data5.xml"/><Relationship Id="rId38" Type="http://schemas.openxmlformats.org/officeDocument/2006/relationships/diagramData" Target="diagrams/data6.xml"/><Relationship Id="rId59" Type="http://schemas.openxmlformats.org/officeDocument/2006/relationships/diagramLayout" Target="diagrams/layout10.xml"/><Relationship Id="rId103" Type="http://schemas.openxmlformats.org/officeDocument/2006/relationships/hyperlink" Target="https://youtu.be/4XwAZx9hjGc?si=fB1qVAplfblW3SQS" TargetMode="External"/><Relationship Id="rId108" Type="http://schemas.openxmlformats.org/officeDocument/2006/relationships/hyperlink" Target="https://youtu.be/bYEdLCWJeHA?si=cxAQQFuB38GzYmfv" TargetMode="External"/><Relationship Id="rId54" Type="http://schemas.openxmlformats.org/officeDocument/2006/relationships/diagramLayout" Target="diagrams/layout9.xml"/><Relationship Id="rId70" Type="http://schemas.openxmlformats.org/officeDocument/2006/relationships/image" Target="media/image7.png"/><Relationship Id="rId75" Type="http://schemas.openxmlformats.org/officeDocument/2006/relationships/image" Target="media/image12.png"/><Relationship Id="rId91" Type="http://schemas.openxmlformats.org/officeDocument/2006/relationships/image" Target="media/image28.png"/><Relationship Id="rId96"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diagramData" Target="diagrams/data3.xml"/><Relationship Id="rId28" Type="http://schemas.openxmlformats.org/officeDocument/2006/relationships/diagramData" Target="diagrams/data4.xml"/><Relationship Id="rId36" Type="http://schemas.openxmlformats.org/officeDocument/2006/relationships/diagramColors" Target="diagrams/colors5.xml"/><Relationship Id="rId49" Type="http://schemas.openxmlformats.org/officeDocument/2006/relationships/diagramLayout" Target="diagrams/layout8.xml"/><Relationship Id="rId57" Type="http://schemas.microsoft.com/office/2007/relationships/diagramDrawing" Target="diagrams/drawing9.xml"/><Relationship Id="rId106" Type="http://schemas.openxmlformats.org/officeDocument/2006/relationships/hyperlink" Target="https://youtu.be/tG--A0ZMLnA?si=Fh18VE6I1w56XQKi" TargetMode="External"/><Relationship Id="rId10" Type="http://schemas.openxmlformats.org/officeDocument/2006/relationships/image" Target="media/image4.png"/><Relationship Id="rId31" Type="http://schemas.openxmlformats.org/officeDocument/2006/relationships/diagramColors" Target="diagrams/colors4.xml"/><Relationship Id="rId44" Type="http://schemas.openxmlformats.org/officeDocument/2006/relationships/diagramLayout" Target="diagrams/layout7.xml"/><Relationship Id="rId52" Type="http://schemas.microsoft.com/office/2007/relationships/diagramDrawing" Target="diagrams/drawing8.xml"/><Relationship Id="rId60" Type="http://schemas.openxmlformats.org/officeDocument/2006/relationships/diagramQuickStyle" Target="diagrams/quickStyle10.xml"/><Relationship Id="rId65" Type="http://schemas.openxmlformats.org/officeDocument/2006/relationships/diagramQuickStyle" Target="diagrams/quickStyle11.xml"/><Relationship Id="rId73" Type="http://schemas.openxmlformats.org/officeDocument/2006/relationships/image" Target="media/image10.png"/><Relationship Id="rId78" Type="http://schemas.openxmlformats.org/officeDocument/2006/relationships/image" Target="media/image15.png"/><Relationship Id="rId81" Type="http://schemas.openxmlformats.org/officeDocument/2006/relationships/image" Target="media/image18.png"/><Relationship Id="rId86" Type="http://schemas.openxmlformats.org/officeDocument/2006/relationships/image" Target="media/image23.png"/><Relationship Id="rId94" Type="http://schemas.openxmlformats.org/officeDocument/2006/relationships/image" Target="media/image31.png"/><Relationship Id="rId99" Type="http://schemas.openxmlformats.org/officeDocument/2006/relationships/hyperlink" Target="https://github.com/vedant15y/Tic-Tac-Toe-Game.git" TargetMode="External"/><Relationship Id="rId101"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diagramData" Target="diagrams/data1.xml"/><Relationship Id="rId18" Type="http://schemas.openxmlformats.org/officeDocument/2006/relationships/diagramData" Target="diagrams/data2.xml"/><Relationship Id="rId39" Type="http://schemas.openxmlformats.org/officeDocument/2006/relationships/diagramLayout" Target="diagrams/layout6.xml"/><Relationship Id="rId109" Type="http://schemas.openxmlformats.org/officeDocument/2006/relationships/chart" Target="charts/chart1.xml"/><Relationship Id="rId34" Type="http://schemas.openxmlformats.org/officeDocument/2006/relationships/diagramLayout" Target="diagrams/layout5.xml"/><Relationship Id="rId50" Type="http://schemas.openxmlformats.org/officeDocument/2006/relationships/diagramQuickStyle" Target="diagrams/quickStyle8.xml"/><Relationship Id="rId55" Type="http://schemas.openxmlformats.org/officeDocument/2006/relationships/diagramQuickStyle" Target="diagrams/quickStyle9.xml"/><Relationship Id="rId76" Type="http://schemas.openxmlformats.org/officeDocument/2006/relationships/image" Target="media/image13.png"/><Relationship Id="rId97" Type="http://schemas.openxmlformats.org/officeDocument/2006/relationships/image" Target="media/image34.png"/><Relationship Id="rId104" Type="http://schemas.openxmlformats.org/officeDocument/2006/relationships/hyperlink" Target="https://www.geeksforgeeks.org/c/quiz-game-in-c-2/" TargetMode="External"/><Relationship Id="rId7" Type="http://schemas.openxmlformats.org/officeDocument/2006/relationships/endnotes" Target="endnotes.xml"/><Relationship Id="rId71" Type="http://schemas.openxmlformats.org/officeDocument/2006/relationships/image" Target="media/image8.png"/><Relationship Id="rId92"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diagramLayout" Target="diagrams/layout4.xml"/><Relationship Id="rId24" Type="http://schemas.openxmlformats.org/officeDocument/2006/relationships/diagramLayout" Target="diagrams/layout3.xml"/><Relationship Id="rId40" Type="http://schemas.openxmlformats.org/officeDocument/2006/relationships/diagramQuickStyle" Target="diagrams/quickStyle6.xml"/><Relationship Id="rId45" Type="http://schemas.openxmlformats.org/officeDocument/2006/relationships/diagramQuickStyle" Target="diagrams/quickStyle7.xml"/><Relationship Id="rId66" Type="http://schemas.openxmlformats.org/officeDocument/2006/relationships/diagramColors" Target="diagrams/colors11.xml"/><Relationship Id="rId87" Type="http://schemas.openxmlformats.org/officeDocument/2006/relationships/image" Target="media/image24.png"/><Relationship Id="rId110" Type="http://schemas.openxmlformats.org/officeDocument/2006/relationships/footer" Target="footer2.xml"/><Relationship Id="rId61" Type="http://schemas.openxmlformats.org/officeDocument/2006/relationships/diagramColors" Target="diagrams/colors10.xml"/><Relationship Id="rId82" Type="http://schemas.openxmlformats.org/officeDocument/2006/relationships/image" Target="media/image19.png"/><Relationship Id="rId19" Type="http://schemas.openxmlformats.org/officeDocument/2006/relationships/diagramLayout" Target="diagrams/layout2.xml"/><Relationship Id="rId14" Type="http://schemas.openxmlformats.org/officeDocument/2006/relationships/diagramLayout" Target="diagrams/layout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diagramColors" Target="diagrams/colors9.xml"/><Relationship Id="rId77" Type="http://schemas.openxmlformats.org/officeDocument/2006/relationships/image" Target="media/image14.png"/><Relationship Id="rId100" Type="http://schemas.openxmlformats.org/officeDocument/2006/relationships/image" Target="media/image35.png"/><Relationship Id="rId105" Type="http://schemas.openxmlformats.org/officeDocument/2006/relationships/hyperlink" Target="https://stackoverflow.com/questions/33170752/multiple-choice-menu-program-in-c-using-the-switch-statement-and-scanf-functi" TargetMode="External"/><Relationship Id="rId8" Type="http://schemas.openxmlformats.org/officeDocument/2006/relationships/image" Target="media/image2.jpeg"/><Relationship Id="rId51" Type="http://schemas.openxmlformats.org/officeDocument/2006/relationships/diagramColors" Target="diagrams/colors8.xml"/><Relationship Id="rId72" Type="http://schemas.openxmlformats.org/officeDocument/2006/relationships/image" Target="media/image9.png"/><Relationship Id="rId93" Type="http://schemas.openxmlformats.org/officeDocument/2006/relationships/image" Target="media/image30.png"/><Relationship Id="rId98" Type="http://schemas.openxmlformats.org/officeDocument/2006/relationships/hyperlink" Target="https://github.com/vedant15y/Tic-Tac-Toe-Game/tree/c3b066e70b10f5a5aed693ad8b5a46e6a61dea27" TargetMode="External"/><Relationship Id="rId3" Type="http://schemas.openxmlformats.org/officeDocument/2006/relationships/styles" Target="styles.xml"/><Relationship Id="rId25" Type="http://schemas.openxmlformats.org/officeDocument/2006/relationships/diagramQuickStyle" Target="diagrams/quickStyle3.xml"/><Relationship Id="rId46" Type="http://schemas.openxmlformats.org/officeDocument/2006/relationships/diagramColors" Target="diagrams/colors7.xml"/><Relationship Id="rId67" Type="http://schemas.microsoft.com/office/2007/relationships/diagramDrawing" Target="diagrams/drawing11.xml"/><Relationship Id="rId20" Type="http://schemas.openxmlformats.org/officeDocument/2006/relationships/diagramQuickStyle" Target="diagrams/quickStyle2.xml"/><Relationship Id="rId41" Type="http://schemas.openxmlformats.org/officeDocument/2006/relationships/diagramColors" Target="diagrams/colors6.xml"/><Relationship Id="rId62" Type="http://schemas.microsoft.com/office/2007/relationships/diagramDrawing" Target="diagrams/drawing10.xml"/><Relationship Id="rId83" Type="http://schemas.openxmlformats.org/officeDocument/2006/relationships/image" Target="media/image20.png"/><Relationship Id="rId88" Type="http://schemas.openxmlformats.org/officeDocument/2006/relationships/image" Target="media/image25.png"/><Relationship Id="rId111"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15722513852435"/>
          <c:y val="4.5682965882497845E-2"/>
          <c:w val="0.62060950714494023"/>
          <c:h val="0.85322898654172719"/>
        </c:manualLayout>
      </c:layout>
      <c:barChart>
        <c:barDir val="bar"/>
        <c:grouping val="clustered"/>
        <c:varyColors val="0"/>
        <c:ser>
          <c:idx val="0"/>
          <c:order val="0"/>
          <c:tx>
            <c:strRef>
              <c:f>Sheet1!$B$1</c:f>
              <c:strCache>
                <c:ptCount val="1"/>
                <c:pt idx="0">
                  <c:v>Synopsis</c:v>
                </c:pt>
              </c:strCache>
            </c:strRef>
          </c:tx>
          <c:spPr>
            <a:solidFill>
              <a:schemeClr val="accent1"/>
            </a:solidFill>
            <a:ln>
              <a:noFill/>
            </a:ln>
            <a:effectLst/>
          </c:spPr>
          <c:invertIfNegative val="0"/>
          <c:dPt>
            <c:idx val="2"/>
            <c:invertIfNegative val="0"/>
            <c:bubble3D val="0"/>
            <c:spPr>
              <a:noFill/>
              <a:ln>
                <a:noFill/>
              </a:ln>
              <a:effectLst/>
            </c:spPr>
            <c:extLst>
              <c:ext xmlns:c16="http://schemas.microsoft.com/office/drawing/2014/chart" uri="{C3380CC4-5D6E-409C-BE32-E72D297353CC}">
                <c16:uniqueId val="{00000018-7425-41D8-96B0-3C43B60232F9}"/>
              </c:ext>
            </c:extLst>
          </c:dPt>
          <c:dPt>
            <c:idx val="3"/>
            <c:invertIfNegative val="0"/>
            <c:bubble3D val="0"/>
            <c:spPr>
              <a:noFill/>
              <a:ln>
                <a:noFill/>
              </a:ln>
              <a:effectLst/>
            </c:spPr>
            <c:extLst>
              <c:ext xmlns:c16="http://schemas.microsoft.com/office/drawing/2014/chart" uri="{C3380CC4-5D6E-409C-BE32-E72D297353CC}">
                <c16:uniqueId val="{00000023-7425-41D8-96B0-3C43B60232F9}"/>
              </c:ext>
            </c:extLst>
          </c:dPt>
          <c:dPt>
            <c:idx val="4"/>
            <c:invertIfNegative val="0"/>
            <c:bubble3D val="0"/>
            <c:spPr>
              <a:noFill/>
              <a:ln>
                <a:noFill/>
              </a:ln>
              <a:effectLst/>
            </c:spPr>
            <c:extLst>
              <c:ext xmlns:c16="http://schemas.microsoft.com/office/drawing/2014/chart" uri="{C3380CC4-5D6E-409C-BE32-E72D297353CC}">
                <c16:uniqueId val="{00000028-7425-41D8-96B0-3C43B60232F9}"/>
              </c:ext>
            </c:extLst>
          </c:dPt>
          <c:dPt>
            <c:idx val="5"/>
            <c:invertIfNegative val="0"/>
            <c:bubble3D val="0"/>
            <c:spPr>
              <a:noFill/>
              <a:ln>
                <a:noFill/>
              </a:ln>
              <a:effectLst/>
            </c:spPr>
            <c:extLst>
              <c:ext xmlns:c16="http://schemas.microsoft.com/office/drawing/2014/chart" uri="{C3380CC4-5D6E-409C-BE32-E72D297353CC}">
                <c16:uniqueId val="{00000029-7425-41D8-96B0-3C43B60232F9}"/>
              </c:ext>
            </c:extLst>
          </c:dPt>
          <c:dPt>
            <c:idx val="6"/>
            <c:invertIfNegative val="0"/>
            <c:bubble3D val="0"/>
            <c:spPr>
              <a:noFill/>
              <a:ln>
                <a:noFill/>
              </a:ln>
              <a:effectLst/>
            </c:spPr>
            <c:extLst>
              <c:ext xmlns:c16="http://schemas.microsoft.com/office/drawing/2014/chart" uri="{C3380CC4-5D6E-409C-BE32-E72D297353CC}">
                <c16:uniqueId val="{00000034-7425-41D8-96B0-3C43B60232F9}"/>
              </c:ext>
            </c:extLst>
          </c:dPt>
          <c:dPt>
            <c:idx val="7"/>
            <c:invertIfNegative val="0"/>
            <c:bubble3D val="0"/>
            <c:spPr>
              <a:noFill/>
              <a:ln>
                <a:noFill/>
              </a:ln>
              <a:effectLst/>
            </c:spPr>
            <c:extLst>
              <c:ext xmlns:c16="http://schemas.microsoft.com/office/drawing/2014/chart" uri="{C3380CC4-5D6E-409C-BE32-E72D297353CC}">
                <c16:uniqueId val="{00000039-7425-41D8-96B0-3C43B60232F9}"/>
              </c:ext>
            </c:extLst>
          </c:dPt>
          <c:dPt>
            <c:idx val="8"/>
            <c:invertIfNegative val="0"/>
            <c:bubble3D val="0"/>
            <c:spPr>
              <a:noFill/>
              <a:ln>
                <a:noFill/>
              </a:ln>
              <a:effectLst/>
            </c:spPr>
            <c:extLst>
              <c:ext xmlns:c16="http://schemas.microsoft.com/office/drawing/2014/chart" uri="{C3380CC4-5D6E-409C-BE32-E72D297353CC}">
                <c16:uniqueId val="{0000003F-7425-41D8-96B0-3C43B60232F9}"/>
              </c:ext>
            </c:extLst>
          </c:dPt>
          <c:dPt>
            <c:idx val="9"/>
            <c:invertIfNegative val="0"/>
            <c:bubble3D val="0"/>
            <c:spPr>
              <a:noFill/>
              <a:ln>
                <a:noFill/>
              </a:ln>
              <a:effectLst/>
            </c:spPr>
            <c:extLst>
              <c:ext xmlns:c16="http://schemas.microsoft.com/office/drawing/2014/chart" uri="{C3380CC4-5D6E-409C-BE32-E72D297353CC}">
                <c16:uniqueId val="{00000040-7425-41D8-96B0-3C43B60232F9}"/>
              </c:ext>
            </c:extLst>
          </c:dPt>
          <c:dPt>
            <c:idx val="10"/>
            <c:invertIfNegative val="0"/>
            <c:bubble3D val="0"/>
            <c:spPr>
              <a:noFill/>
              <a:ln>
                <a:noFill/>
              </a:ln>
              <a:effectLst/>
            </c:spPr>
            <c:extLst>
              <c:ext xmlns:c16="http://schemas.microsoft.com/office/drawing/2014/chart" uri="{C3380CC4-5D6E-409C-BE32-E72D297353CC}">
                <c16:uniqueId val="{0000004B-7425-41D8-96B0-3C43B60232F9}"/>
              </c:ext>
            </c:extLst>
          </c:dPt>
          <c:dPt>
            <c:idx val="11"/>
            <c:invertIfNegative val="0"/>
            <c:bubble3D val="0"/>
            <c:spPr>
              <a:noFill/>
              <a:ln>
                <a:noFill/>
              </a:ln>
              <a:effectLst/>
            </c:spPr>
            <c:extLst>
              <c:ext xmlns:c16="http://schemas.microsoft.com/office/drawing/2014/chart" uri="{C3380CC4-5D6E-409C-BE32-E72D297353CC}">
                <c16:uniqueId val="{0000004C-7425-41D8-96B0-3C43B60232F9}"/>
              </c:ext>
            </c:extLst>
          </c:dPt>
          <c:dPt>
            <c:idx val="12"/>
            <c:invertIfNegative val="0"/>
            <c:bubble3D val="0"/>
            <c:spPr>
              <a:noFill/>
              <a:ln>
                <a:noFill/>
              </a:ln>
              <a:effectLst/>
            </c:spPr>
            <c:extLst>
              <c:ext xmlns:c16="http://schemas.microsoft.com/office/drawing/2014/chart" uri="{C3380CC4-5D6E-409C-BE32-E72D297353CC}">
                <c16:uniqueId val="{00000057-7425-41D8-96B0-3C43B60232F9}"/>
              </c:ext>
            </c:extLst>
          </c:dPt>
          <c:dPt>
            <c:idx val="13"/>
            <c:invertIfNegative val="0"/>
            <c:bubble3D val="0"/>
            <c:spPr>
              <a:noFill/>
              <a:ln>
                <a:noFill/>
              </a:ln>
              <a:effectLst/>
            </c:spPr>
            <c:extLst>
              <c:ext xmlns:c16="http://schemas.microsoft.com/office/drawing/2014/chart" uri="{C3380CC4-5D6E-409C-BE32-E72D297353CC}">
                <c16:uniqueId val="{00000058-7425-41D8-96B0-3C43B60232F9}"/>
              </c:ext>
            </c:extLst>
          </c:dPt>
          <c:dPt>
            <c:idx val="14"/>
            <c:invertIfNegative val="0"/>
            <c:bubble3D val="0"/>
            <c:spPr>
              <a:noFill/>
              <a:ln>
                <a:noFill/>
              </a:ln>
              <a:effectLst/>
            </c:spPr>
            <c:extLst>
              <c:ext xmlns:c16="http://schemas.microsoft.com/office/drawing/2014/chart" uri="{C3380CC4-5D6E-409C-BE32-E72D297353CC}">
                <c16:uniqueId val="{00000059-7425-41D8-96B0-3C43B60232F9}"/>
              </c:ext>
            </c:extLst>
          </c:dPt>
          <c:dPt>
            <c:idx val="15"/>
            <c:invertIfNegative val="0"/>
            <c:bubble3D val="0"/>
            <c:spPr>
              <a:noFill/>
              <a:ln>
                <a:noFill/>
              </a:ln>
              <a:effectLst/>
            </c:spPr>
            <c:extLst>
              <c:ext xmlns:c16="http://schemas.microsoft.com/office/drawing/2014/chart" uri="{C3380CC4-5D6E-409C-BE32-E72D297353CC}">
                <c16:uniqueId val="{0000005A-7425-41D8-96B0-3C43B60232F9}"/>
              </c:ext>
            </c:extLst>
          </c:dPt>
          <c:dPt>
            <c:idx val="16"/>
            <c:invertIfNegative val="0"/>
            <c:bubble3D val="0"/>
            <c:spPr>
              <a:noFill/>
              <a:ln>
                <a:noFill/>
              </a:ln>
              <a:effectLst/>
            </c:spPr>
            <c:extLst>
              <c:ext xmlns:c16="http://schemas.microsoft.com/office/drawing/2014/chart" uri="{C3380CC4-5D6E-409C-BE32-E72D297353CC}">
                <c16:uniqueId val="{0000005E-7425-41D8-96B0-3C43B60232F9}"/>
              </c:ext>
            </c:extLst>
          </c:dPt>
          <c:dPt>
            <c:idx val="17"/>
            <c:invertIfNegative val="0"/>
            <c:bubble3D val="0"/>
            <c:spPr>
              <a:noFill/>
              <a:ln>
                <a:noFill/>
              </a:ln>
              <a:effectLst/>
            </c:spPr>
            <c:extLst>
              <c:ext xmlns:c16="http://schemas.microsoft.com/office/drawing/2014/chart" uri="{C3380CC4-5D6E-409C-BE32-E72D297353CC}">
                <c16:uniqueId val="{0000005D-7425-41D8-96B0-3C43B60232F9}"/>
              </c:ext>
            </c:extLst>
          </c:dPt>
          <c:dPt>
            <c:idx val="18"/>
            <c:invertIfNegative val="0"/>
            <c:bubble3D val="0"/>
            <c:spPr>
              <a:noFill/>
              <a:ln>
                <a:noFill/>
              </a:ln>
              <a:effectLst/>
            </c:spPr>
            <c:extLst>
              <c:ext xmlns:c16="http://schemas.microsoft.com/office/drawing/2014/chart" uri="{C3380CC4-5D6E-409C-BE32-E72D297353CC}">
                <c16:uniqueId val="{0000005C-7425-41D8-96B0-3C43B60232F9}"/>
              </c:ext>
            </c:extLst>
          </c:dPt>
          <c:dPt>
            <c:idx val="19"/>
            <c:invertIfNegative val="0"/>
            <c:bubble3D val="0"/>
            <c:spPr>
              <a:noFill/>
              <a:ln>
                <a:noFill/>
              </a:ln>
              <a:effectLst/>
            </c:spPr>
            <c:extLst>
              <c:ext xmlns:c16="http://schemas.microsoft.com/office/drawing/2014/chart" uri="{C3380CC4-5D6E-409C-BE32-E72D297353CC}">
                <c16:uniqueId val="{0000005B-7425-41D8-96B0-3C43B60232F9}"/>
              </c:ext>
            </c:extLst>
          </c:dPt>
          <c:dPt>
            <c:idx val="20"/>
            <c:invertIfNegative val="0"/>
            <c:bubble3D val="0"/>
            <c:spPr>
              <a:noFill/>
              <a:ln>
                <a:noFill/>
              </a:ln>
              <a:effectLst/>
            </c:spPr>
            <c:extLst>
              <c:ext xmlns:c16="http://schemas.microsoft.com/office/drawing/2014/chart" uri="{C3380CC4-5D6E-409C-BE32-E72D297353CC}">
                <c16:uniqueId val="{00000062-7425-41D8-96B0-3C43B60232F9}"/>
              </c:ext>
            </c:extLst>
          </c:dPt>
          <c:dPt>
            <c:idx val="21"/>
            <c:invertIfNegative val="0"/>
            <c:bubble3D val="0"/>
            <c:spPr>
              <a:noFill/>
              <a:ln>
                <a:noFill/>
              </a:ln>
              <a:effectLst/>
            </c:spPr>
            <c:extLst>
              <c:ext xmlns:c16="http://schemas.microsoft.com/office/drawing/2014/chart" uri="{C3380CC4-5D6E-409C-BE32-E72D297353CC}">
                <c16:uniqueId val="{00000061-7425-41D8-96B0-3C43B60232F9}"/>
              </c:ext>
            </c:extLst>
          </c:dPt>
          <c:dPt>
            <c:idx val="22"/>
            <c:invertIfNegative val="0"/>
            <c:bubble3D val="0"/>
            <c:spPr>
              <a:noFill/>
              <a:ln>
                <a:noFill/>
              </a:ln>
              <a:effectLst/>
            </c:spPr>
            <c:extLst>
              <c:ext xmlns:c16="http://schemas.microsoft.com/office/drawing/2014/chart" uri="{C3380CC4-5D6E-409C-BE32-E72D297353CC}">
                <c16:uniqueId val="{00000060-7425-41D8-96B0-3C43B60232F9}"/>
              </c:ext>
            </c:extLst>
          </c:dPt>
          <c:dPt>
            <c:idx val="23"/>
            <c:invertIfNegative val="0"/>
            <c:bubble3D val="0"/>
            <c:spPr>
              <a:noFill/>
              <a:ln>
                <a:noFill/>
              </a:ln>
              <a:effectLst/>
            </c:spPr>
            <c:extLst>
              <c:ext xmlns:c16="http://schemas.microsoft.com/office/drawing/2014/chart" uri="{C3380CC4-5D6E-409C-BE32-E72D297353CC}">
                <c16:uniqueId val="{0000005F-7425-41D8-96B0-3C43B60232F9}"/>
              </c:ext>
            </c:extLst>
          </c:dPt>
          <c:cat>
            <c:numRef>
              <c:f>Sheet1!$A$2:$A$25</c:f>
              <c:numCache>
                <c:formatCode>m/d/yyyy</c:formatCode>
                <c:ptCount val="24"/>
                <c:pt idx="0">
                  <c:v>45976</c:v>
                </c:pt>
                <c:pt idx="1">
                  <c:v>45978</c:v>
                </c:pt>
                <c:pt idx="2">
                  <c:v>45979</c:v>
                </c:pt>
                <c:pt idx="3">
                  <c:v>45981</c:v>
                </c:pt>
                <c:pt idx="4">
                  <c:v>45983</c:v>
                </c:pt>
                <c:pt idx="5">
                  <c:v>45984</c:v>
                </c:pt>
                <c:pt idx="6">
                  <c:v>45985</c:v>
                </c:pt>
                <c:pt idx="7">
                  <c:v>45986</c:v>
                </c:pt>
                <c:pt idx="8">
                  <c:v>45989</c:v>
                </c:pt>
                <c:pt idx="9">
                  <c:v>45990</c:v>
                </c:pt>
                <c:pt idx="10">
                  <c:v>45991</c:v>
                </c:pt>
                <c:pt idx="11">
                  <c:v>45992</c:v>
                </c:pt>
                <c:pt idx="12">
                  <c:v>45993</c:v>
                </c:pt>
                <c:pt idx="13">
                  <c:v>45994</c:v>
                </c:pt>
                <c:pt idx="14">
                  <c:v>45995</c:v>
                </c:pt>
                <c:pt idx="15">
                  <c:v>45997</c:v>
                </c:pt>
                <c:pt idx="16">
                  <c:v>45998</c:v>
                </c:pt>
                <c:pt idx="17">
                  <c:v>45999</c:v>
                </c:pt>
                <c:pt idx="18">
                  <c:v>46000</c:v>
                </c:pt>
                <c:pt idx="19">
                  <c:v>46006</c:v>
                </c:pt>
                <c:pt idx="20">
                  <c:v>46010</c:v>
                </c:pt>
                <c:pt idx="21">
                  <c:v>46011</c:v>
                </c:pt>
                <c:pt idx="22">
                  <c:v>46012</c:v>
                </c:pt>
                <c:pt idx="23">
                  <c:v>46013</c:v>
                </c:pt>
              </c:numCache>
            </c:numRef>
          </c:cat>
          <c:val>
            <c:numRef>
              <c:f>Sheet1!$B$2:$B$27</c:f>
              <c:numCache>
                <c:formatCode>General</c:formatCode>
                <c:ptCount val="26"/>
                <c:pt idx="0">
                  <c:v>2.2469999999999999</c:v>
                </c:pt>
                <c:pt idx="1">
                  <c:v>2.2469999999999999</c:v>
                </c:pt>
                <c:pt idx="2">
                  <c:v>15.9176</c:v>
                </c:pt>
                <c:pt idx="3">
                  <c:v>16.292159999999999</c:v>
                </c:pt>
                <c:pt idx="4">
                  <c:v>18.8765</c:v>
                </c:pt>
                <c:pt idx="5">
                  <c:v>15.9176666</c:v>
                </c:pt>
                <c:pt idx="6">
                  <c:v>15.9176666</c:v>
                </c:pt>
                <c:pt idx="7">
                  <c:v>18.8765</c:v>
                </c:pt>
                <c:pt idx="8">
                  <c:v>15.9176666</c:v>
                </c:pt>
                <c:pt idx="9">
                  <c:v>15.9176666</c:v>
                </c:pt>
                <c:pt idx="10">
                  <c:v>15.9176666</c:v>
                </c:pt>
                <c:pt idx="11">
                  <c:v>15.9176666</c:v>
                </c:pt>
                <c:pt idx="12">
                  <c:v>16.479399999999998</c:v>
                </c:pt>
                <c:pt idx="13">
                  <c:v>15.9176666</c:v>
                </c:pt>
                <c:pt idx="14">
                  <c:v>15.54308</c:v>
                </c:pt>
                <c:pt idx="15">
                  <c:v>15.9176666</c:v>
                </c:pt>
                <c:pt idx="16">
                  <c:v>16.292159999999999</c:v>
                </c:pt>
                <c:pt idx="17">
                  <c:v>16.292159999999999</c:v>
                </c:pt>
                <c:pt idx="18">
                  <c:v>15.9176666</c:v>
                </c:pt>
                <c:pt idx="19">
                  <c:v>16.292159999999999</c:v>
                </c:pt>
                <c:pt idx="20">
                  <c:v>15.9176666</c:v>
                </c:pt>
                <c:pt idx="21">
                  <c:v>15.54308</c:v>
                </c:pt>
                <c:pt idx="22">
                  <c:v>15.9176666</c:v>
                </c:pt>
                <c:pt idx="23">
                  <c:v>15.9176666</c:v>
                </c:pt>
              </c:numCache>
            </c:numRef>
          </c:val>
          <c:extLst>
            <c:ext xmlns:c16="http://schemas.microsoft.com/office/drawing/2014/chart" uri="{C3380CC4-5D6E-409C-BE32-E72D297353CC}">
              <c16:uniqueId val="{00000000-7425-41D8-96B0-3C43B60232F9}"/>
            </c:ext>
          </c:extLst>
        </c:ser>
        <c:ser>
          <c:idx val="1"/>
          <c:order val="1"/>
          <c:tx>
            <c:strRef>
              <c:f>Sheet1!$C$1</c:f>
              <c:strCache>
                <c:ptCount val="1"/>
                <c:pt idx="0">
                  <c:v>Review of Litrature</c:v>
                </c:pt>
              </c:strCache>
            </c:strRef>
          </c:tx>
          <c:spPr>
            <a:solidFill>
              <a:schemeClr val="accent2"/>
            </a:solidFill>
            <a:ln>
              <a:noFill/>
            </a:ln>
            <a:effectLst/>
          </c:spPr>
          <c:invertIfNegative val="0"/>
          <c:dPt>
            <c:idx val="0"/>
            <c:invertIfNegative val="0"/>
            <c:bubble3D val="0"/>
            <c:spPr>
              <a:noFill/>
              <a:ln>
                <a:noFill/>
              </a:ln>
              <a:effectLst/>
            </c:spPr>
            <c:extLst>
              <c:ext xmlns:c16="http://schemas.microsoft.com/office/drawing/2014/chart" uri="{C3380CC4-5D6E-409C-BE32-E72D297353CC}">
                <c16:uniqueId val="{0000000C-7425-41D8-96B0-3C43B60232F9}"/>
              </c:ext>
            </c:extLst>
          </c:dPt>
          <c:dPt>
            <c:idx val="1"/>
            <c:invertIfNegative val="0"/>
            <c:bubble3D val="0"/>
            <c:spPr>
              <a:noFill/>
              <a:ln>
                <a:noFill/>
              </a:ln>
              <a:effectLst/>
            </c:spPr>
            <c:extLst>
              <c:ext xmlns:c16="http://schemas.microsoft.com/office/drawing/2014/chart" uri="{C3380CC4-5D6E-409C-BE32-E72D297353CC}">
                <c16:uniqueId val="{0000000D-7425-41D8-96B0-3C43B60232F9}"/>
              </c:ext>
            </c:extLst>
          </c:dPt>
          <c:dPt>
            <c:idx val="3"/>
            <c:invertIfNegative val="0"/>
            <c:bubble3D val="0"/>
            <c:spPr>
              <a:noFill/>
              <a:ln>
                <a:noFill/>
              </a:ln>
              <a:effectLst/>
            </c:spPr>
            <c:extLst>
              <c:ext xmlns:c16="http://schemas.microsoft.com/office/drawing/2014/chart" uri="{C3380CC4-5D6E-409C-BE32-E72D297353CC}">
                <c16:uniqueId val="{00000022-7425-41D8-96B0-3C43B60232F9}"/>
              </c:ext>
            </c:extLst>
          </c:dPt>
          <c:dPt>
            <c:idx val="5"/>
            <c:invertIfNegative val="0"/>
            <c:bubble3D val="0"/>
            <c:spPr>
              <a:noFill/>
              <a:ln>
                <a:noFill/>
              </a:ln>
              <a:effectLst/>
            </c:spPr>
            <c:extLst>
              <c:ext xmlns:c16="http://schemas.microsoft.com/office/drawing/2014/chart" uri="{C3380CC4-5D6E-409C-BE32-E72D297353CC}">
                <c16:uniqueId val="{0000002A-7425-41D8-96B0-3C43B60232F9}"/>
              </c:ext>
            </c:extLst>
          </c:dPt>
          <c:dPt>
            <c:idx val="6"/>
            <c:invertIfNegative val="0"/>
            <c:bubble3D val="0"/>
            <c:spPr>
              <a:noFill/>
              <a:ln>
                <a:noFill/>
              </a:ln>
              <a:effectLst/>
            </c:spPr>
            <c:extLst>
              <c:ext xmlns:c16="http://schemas.microsoft.com/office/drawing/2014/chart" uri="{C3380CC4-5D6E-409C-BE32-E72D297353CC}">
                <c16:uniqueId val="{00000033-7425-41D8-96B0-3C43B60232F9}"/>
              </c:ext>
            </c:extLst>
          </c:dPt>
          <c:dPt>
            <c:idx val="8"/>
            <c:invertIfNegative val="0"/>
            <c:bubble3D val="0"/>
            <c:spPr>
              <a:noFill/>
              <a:ln>
                <a:noFill/>
              </a:ln>
              <a:effectLst/>
            </c:spPr>
            <c:extLst>
              <c:ext xmlns:c16="http://schemas.microsoft.com/office/drawing/2014/chart" uri="{C3380CC4-5D6E-409C-BE32-E72D297353CC}">
                <c16:uniqueId val="{0000003E-7425-41D8-96B0-3C43B60232F9}"/>
              </c:ext>
            </c:extLst>
          </c:dPt>
          <c:dPt>
            <c:idx val="9"/>
            <c:invertIfNegative val="0"/>
            <c:bubble3D val="0"/>
            <c:spPr>
              <a:noFill/>
              <a:ln>
                <a:noFill/>
              </a:ln>
              <a:effectLst/>
            </c:spPr>
            <c:extLst>
              <c:ext xmlns:c16="http://schemas.microsoft.com/office/drawing/2014/chart" uri="{C3380CC4-5D6E-409C-BE32-E72D297353CC}">
                <c16:uniqueId val="{00000041-7425-41D8-96B0-3C43B60232F9}"/>
              </c:ext>
            </c:extLst>
          </c:dPt>
          <c:dPt>
            <c:idx val="10"/>
            <c:invertIfNegative val="0"/>
            <c:bubble3D val="0"/>
            <c:spPr>
              <a:noFill/>
              <a:ln>
                <a:noFill/>
              </a:ln>
              <a:effectLst/>
            </c:spPr>
            <c:extLst>
              <c:ext xmlns:c16="http://schemas.microsoft.com/office/drawing/2014/chart" uri="{C3380CC4-5D6E-409C-BE32-E72D297353CC}">
                <c16:uniqueId val="{0000004A-7425-41D8-96B0-3C43B60232F9}"/>
              </c:ext>
            </c:extLst>
          </c:dPt>
          <c:dPt>
            <c:idx val="11"/>
            <c:invertIfNegative val="0"/>
            <c:bubble3D val="0"/>
            <c:spPr>
              <a:noFill/>
              <a:ln>
                <a:noFill/>
              </a:ln>
              <a:effectLst/>
            </c:spPr>
            <c:extLst>
              <c:ext xmlns:c16="http://schemas.microsoft.com/office/drawing/2014/chart" uri="{C3380CC4-5D6E-409C-BE32-E72D297353CC}">
                <c16:uniqueId val="{0000004D-7425-41D8-96B0-3C43B60232F9}"/>
              </c:ext>
            </c:extLst>
          </c:dPt>
          <c:dPt>
            <c:idx val="13"/>
            <c:invertIfNegative val="0"/>
            <c:bubble3D val="0"/>
            <c:spPr>
              <a:noFill/>
              <a:ln>
                <a:noFill/>
              </a:ln>
              <a:effectLst/>
            </c:spPr>
            <c:extLst>
              <c:ext xmlns:c16="http://schemas.microsoft.com/office/drawing/2014/chart" uri="{C3380CC4-5D6E-409C-BE32-E72D297353CC}">
                <c16:uniqueId val="{00000068-7425-41D8-96B0-3C43B60232F9}"/>
              </c:ext>
            </c:extLst>
          </c:dPt>
          <c:dPt>
            <c:idx val="14"/>
            <c:invertIfNegative val="0"/>
            <c:bubble3D val="0"/>
            <c:spPr>
              <a:noFill/>
              <a:ln>
                <a:noFill/>
              </a:ln>
              <a:effectLst/>
            </c:spPr>
            <c:extLst>
              <c:ext xmlns:c16="http://schemas.microsoft.com/office/drawing/2014/chart" uri="{C3380CC4-5D6E-409C-BE32-E72D297353CC}">
                <c16:uniqueId val="{00000063-7425-41D8-96B0-3C43B60232F9}"/>
              </c:ext>
            </c:extLst>
          </c:dPt>
          <c:dPt>
            <c:idx val="15"/>
            <c:invertIfNegative val="0"/>
            <c:bubble3D val="0"/>
            <c:spPr>
              <a:noFill/>
              <a:ln>
                <a:noFill/>
              </a:ln>
              <a:effectLst/>
            </c:spPr>
            <c:extLst>
              <c:ext xmlns:c16="http://schemas.microsoft.com/office/drawing/2014/chart" uri="{C3380CC4-5D6E-409C-BE32-E72D297353CC}">
                <c16:uniqueId val="{00000064-7425-41D8-96B0-3C43B60232F9}"/>
              </c:ext>
            </c:extLst>
          </c:dPt>
          <c:dPt>
            <c:idx val="16"/>
            <c:invertIfNegative val="0"/>
            <c:bubble3D val="0"/>
            <c:spPr>
              <a:noFill/>
              <a:ln>
                <a:noFill/>
              </a:ln>
              <a:effectLst/>
            </c:spPr>
            <c:extLst>
              <c:ext xmlns:c16="http://schemas.microsoft.com/office/drawing/2014/chart" uri="{C3380CC4-5D6E-409C-BE32-E72D297353CC}">
                <c16:uniqueId val="{00000065-7425-41D8-96B0-3C43B60232F9}"/>
              </c:ext>
            </c:extLst>
          </c:dPt>
          <c:dPt>
            <c:idx val="17"/>
            <c:invertIfNegative val="0"/>
            <c:bubble3D val="0"/>
            <c:spPr>
              <a:noFill/>
              <a:ln>
                <a:noFill/>
              </a:ln>
              <a:effectLst/>
            </c:spPr>
            <c:extLst>
              <c:ext xmlns:c16="http://schemas.microsoft.com/office/drawing/2014/chart" uri="{C3380CC4-5D6E-409C-BE32-E72D297353CC}">
                <c16:uniqueId val="{00000066-7425-41D8-96B0-3C43B60232F9}"/>
              </c:ext>
            </c:extLst>
          </c:dPt>
          <c:dPt>
            <c:idx val="18"/>
            <c:invertIfNegative val="0"/>
            <c:bubble3D val="0"/>
            <c:spPr>
              <a:noFill/>
              <a:ln>
                <a:noFill/>
              </a:ln>
              <a:effectLst/>
            </c:spPr>
            <c:extLst>
              <c:ext xmlns:c16="http://schemas.microsoft.com/office/drawing/2014/chart" uri="{C3380CC4-5D6E-409C-BE32-E72D297353CC}">
                <c16:uniqueId val="{00000067-7425-41D8-96B0-3C43B60232F9}"/>
              </c:ext>
            </c:extLst>
          </c:dPt>
          <c:dPt>
            <c:idx val="19"/>
            <c:invertIfNegative val="0"/>
            <c:bubble3D val="0"/>
            <c:spPr>
              <a:noFill/>
              <a:ln>
                <a:noFill/>
              </a:ln>
              <a:effectLst/>
            </c:spPr>
            <c:extLst>
              <c:ext xmlns:c16="http://schemas.microsoft.com/office/drawing/2014/chart" uri="{C3380CC4-5D6E-409C-BE32-E72D297353CC}">
                <c16:uniqueId val="{00000069-7425-41D8-96B0-3C43B60232F9}"/>
              </c:ext>
            </c:extLst>
          </c:dPt>
          <c:dPt>
            <c:idx val="20"/>
            <c:invertIfNegative val="0"/>
            <c:bubble3D val="0"/>
            <c:spPr>
              <a:noFill/>
              <a:ln>
                <a:noFill/>
              </a:ln>
              <a:effectLst/>
            </c:spPr>
            <c:extLst>
              <c:ext xmlns:c16="http://schemas.microsoft.com/office/drawing/2014/chart" uri="{C3380CC4-5D6E-409C-BE32-E72D297353CC}">
                <c16:uniqueId val="{0000006A-7425-41D8-96B0-3C43B60232F9}"/>
              </c:ext>
            </c:extLst>
          </c:dPt>
          <c:dPt>
            <c:idx val="21"/>
            <c:invertIfNegative val="0"/>
            <c:bubble3D val="0"/>
            <c:spPr>
              <a:noFill/>
              <a:ln>
                <a:noFill/>
              </a:ln>
              <a:effectLst/>
            </c:spPr>
            <c:extLst>
              <c:ext xmlns:c16="http://schemas.microsoft.com/office/drawing/2014/chart" uri="{C3380CC4-5D6E-409C-BE32-E72D297353CC}">
                <c16:uniqueId val="{0000006B-7425-41D8-96B0-3C43B60232F9}"/>
              </c:ext>
            </c:extLst>
          </c:dPt>
          <c:dPt>
            <c:idx val="22"/>
            <c:invertIfNegative val="0"/>
            <c:bubble3D val="0"/>
            <c:spPr>
              <a:noFill/>
              <a:ln>
                <a:noFill/>
              </a:ln>
              <a:effectLst/>
            </c:spPr>
            <c:extLst>
              <c:ext xmlns:c16="http://schemas.microsoft.com/office/drawing/2014/chart" uri="{C3380CC4-5D6E-409C-BE32-E72D297353CC}">
                <c16:uniqueId val="{0000006C-7425-41D8-96B0-3C43B60232F9}"/>
              </c:ext>
            </c:extLst>
          </c:dPt>
          <c:dPt>
            <c:idx val="23"/>
            <c:invertIfNegative val="0"/>
            <c:bubble3D val="0"/>
            <c:spPr>
              <a:noFill/>
              <a:ln>
                <a:noFill/>
              </a:ln>
              <a:effectLst/>
            </c:spPr>
            <c:extLst>
              <c:ext xmlns:c16="http://schemas.microsoft.com/office/drawing/2014/chart" uri="{C3380CC4-5D6E-409C-BE32-E72D297353CC}">
                <c16:uniqueId val="{0000006D-7425-41D8-96B0-3C43B60232F9}"/>
              </c:ext>
            </c:extLst>
          </c:dPt>
          <c:cat>
            <c:numRef>
              <c:f>Sheet1!$A$2:$A$25</c:f>
              <c:numCache>
                <c:formatCode>m/d/yyyy</c:formatCode>
                <c:ptCount val="24"/>
                <c:pt idx="0">
                  <c:v>45976</c:v>
                </c:pt>
                <c:pt idx="1">
                  <c:v>45978</c:v>
                </c:pt>
                <c:pt idx="2">
                  <c:v>45979</c:v>
                </c:pt>
                <c:pt idx="3">
                  <c:v>45981</c:v>
                </c:pt>
                <c:pt idx="4">
                  <c:v>45983</c:v>
                </c:pt>
                <c:pt idx="5">
                  <c:v>45984</c:v>
                </c:pt>
                <c:pt idx="6">
                  <c:v>45985</c:v>
                </c:pt>
                <c:pt idx="7">
                  <c:v>45986</c:v>
                </c:pt>
                <c:pt idx="8">
                  <c:v>45989</c:v>
                </c:pt>
                <c:pt idx="9">
                  <c:v>45990</c:v>
                </c:pt>
                <c:pt idx="10">
                  <c:v>45991</c:v>
                </c:pt>
                <c:pt idx="11">
                  <c:v>45992</c:v>
                </c:pt>
                <c:pt idx="12">
                  <c:v>45993</c:v>
                </c:pt>
                <c:pt idx="13">
                  <c:v>45994</c:v>
                </c:pt>
                <c:pt idx="14">
                  <c:v>45995</c:v>
                </c:pt>
                <c:pt idx="15">
                  <c:v>45997</c:v>
                </c:pt>
                <c:pt idx="16">
                  <c:v>45998</c:v>
                </c:pt>
                <c:pt idx="17">
                  <c:v>45999</c:v>
                </c:pt>
                <c:pt idx="18">
                  <c:v>46000</c:v>
                </c:pt>
                <c:pt idx="19">
                  <c:v>46006</c:v>
                </c:pt>
                <c:pt idx="20">
                  <c:v>46010</c:v>
                </c:pt>
                <c:pt idx="21">
                  <c:v>46011</c:v>
                </c:pt>
                <c:pt idx="22">
                  <c:v>46012</c:v>
                </c:pt>
                <c:pt idx="23">
                  <c:v>46013</c:v>
                </c:pt>
              </c:numCache>
            </c:numRef>
          </c:cat>
          <c:val>
            <c:numRef>
              <c:f>Sheet1!$C$2:$C$27</c:f>
              <c:numCache>
                <c:formatCode>General</c:formatCode>
                <c:ptCount val="26"/>
                <c:pt idx="0">
                  <c:v>16.292159999999999</c:v>
                </c:pt>
                <c:pt idx="1">
                  <c:v>16.292159999999999</c:v>
                </c:pt>
                <c:pt idx="2">
                  <c:v>4.4939999999999998</c:v>
                </c:pt>
                <c:pt idx="3">
                  <c:v>16.292159999999999</c:v>
                </c:pt>
                <c:pt idx="4">
                  <c:v>1.1234999999999999</c:v>
                </c:pt>
                <c:pt idx="5">
                  <c:v>15.9176666</c:v>
                </c:pt>
                <c:pt idx="6">
                  <c:v>15.9176666</c:v>
                </c:pt>
                <c:pt idx="7">
                  <c:v>1.1234999999999999</c:v>
                </c:pt>
                <c:pt idx="8">
                  <c:v>15.9176666</c:v>
                </c:pt>
                <c:pt idx="9">
                  <c:v>15.9176666</c:v>
                </c:pt>
                <c:pt idx="10">
                  <c:v>15.9176666</c:v>
                </c:pt>
                <c:pt idx="11">
                  <c:v>15.9176666</c:v>
                </c:pt>
                <c:pt idx="12">
                  <c:v>1.1234999999999999</c:v>
                </c:pt>
                <c:pt idx="13">
                  <c:v>15.9176666</c:v>
                </c:pt>
                <c:pt idx="14">
                  <c:v>15.54308</c:v>
                </c:pt>
                <c:pt idx="15">
                  <c:v>15.9176666</c:v>
                </c:pt>
                <c:pt idx="16">
                  <c:v>16.292159999999999</c:v>
                </c:pt>
                <c:pt idx="17">
                  <c:v>16.292159999999999</c:v>
                </c:pt>
                <c:pt idx="18">
                  <c:v>15.9176666</c:v>
                </c:pt>
                <c:pt idx="19">
                  <c:v>16.292159999999999</c:v>
                </c:pt>
                <c:pt idx="20">
                  <c:v>15.9176666</c:v>
                </c:pt>
                <c:pt idx="21">
                  <c:v>15.54308</c:v>
                </c:pt>
                <c:pt idx="22">
                  <c:v>15.9176666</c:v>
                </c:pt>
                <c:pt idx="23">
                  <c:v>15.9176666</c:v>
                </c:pt>
              </c:numCache>
            </c:numRef>
          </c:val>
          <c:extLst>
            <c:ext xmlns:c16="http://schemas.microsoft.com/office/drawing/2014/chart" uri="{C3380CC4-5D6E-409C-BE32-E72D297353CC}">
              <c16:uniqueId val="{00000001-7425-41D8-96B0-3C43B60232F9}"/>
            </c:ext>
          </c:extLst>
        </c:ser>
        <c:ser>
          <c:idx val="2"/>
          <c:order val="2"/>
          <c:tx>
            <c:strRef>
              <c:f>Sheet1!$D$1</c:f>
              <c:strCache>
                <c:ptCount val="1"/>
                <c:pt idx="0">
                  <c:v>Game Synopsis</c:v>
                </c:pt>
              </c:strCache>
            </c:strRef>
          </c:tx>
          <c:spPr>
            <a:solidFill>
              <a:schemeClr val="accent3"/>
            </a:solidFill>
            <a:ln>
              <a:noFill/>
            </a:ln>
            <a:effectLst/>
          </c:spPr>
          <c:invertIfNegative val="0"/>
          <c:dPt>
            <c:idx val="0"/>
            <c:invertIfNegative val="0"/>
            <c:bubble3D val="0"/>
            <c:spPr>
              <a:noFill/>
              <a:ln>
                <a:noFill/>
              </a:ln>
              <a:effectLst/>
            </c:spPr>
            <c:extLst>
              <c:ext xmlns:c16="http://schemas.microsoft.com/office/drawing/2014/chart" uri="{C3380CC4-5D6E-409C-BE32-E72D297353CC}">
                <c16:uniqueId val="{0000000E-7425-41D8-96B0-3C43B60232F9}"/>
              </c:ext>
            </c:extLst>
          </c:dPt>
          <c:dPt>
            <c:idx val="1"/>
            <c:invertIfNegative val="0"/>
            <c:bubble3D val="0"/>
            <c:spPr>
              <a:noFill/>
              <a:ln>
                <a:noFill/>
              </a:ln>
              <a:effectLst/>
            </c:spPr>
            <c:extLst>
              <c:ext xmlns:c16="http://schemas.microsoft.com/office/drawing/2014/chart" uri="{C3380CC4-5D6E-409C-BE32-E72D297353CC}">
                <c16:uniqueId val="{0000000F-7425-41D8-96B0-3C43B60232F9}"/>
              </c:ext>
            </c:extLst>
          </c:dPt>
          <c:dPt>
            <c:idx val="2"/>
            <c:invertIfNegative val="0"/>
            <c:bubble3D val="0"/>
            <c:spPr>
              <a:noFill/>
              <a:ln>
                <a:noFill/>
              </a:ln>
              <a:effectLst/>
            </c:spPr>
            <c:extLst>
              <c:ext xmlns:c16="http://schemas.microsoft.com/office/drawing/2014/chart" uri="{C3380CC4-5D6E-409C-BE32-E72D297353CC}">
                <c16:uniqueId val="{00000019-7425-41D8-96B0-3C43B60232F9}"/>
              </c:ext>
            </c:extLst>
          </c:dPt>
          <c:dPt>
            <c:idx val="4"/>
            <c:invertIfNegative val="0"/>
            <c:bubble3D val="0"/>
            <c:spPr>
              <a:noFill/>
              <a:ln>
                <a:noFill/>
              </a:ln>
              <a:effectLst/>
            </c:spPr>
            <c:extLst>
              <c:ext xmlns:c16="http://schemas.microsoft.com/office/drawing/2014/chart" uri="{C3380CC4-5D6E-409C-BE32-E72D297353CC}">
                <c16:uniqueId val="{00000027-7425-41D8-96B0-3C43B60232F9}"/>
              </c:ext>
            </c:extLst>
          </c:dPt>
          <c:dPt>
            <c:idx val="5"/>
            <c:invertIfNegative val="0"/>
            <c:bubble3D val="0"/>
            <c:spPr>
              <a:noFill/>
              <a:ln>
                <a:noFill/>
              </a:ln>
              <a:effectLst/>
            </c:spPr>
            <c:extLst>
              <c:ext xmlns:c16="http://schemas.microsoft.com/office/drawing/2014/chart" uri="{C3380CC4-5D6E-409C-BE32-E72D297353CC}">
                <c16:uniqueId val="{0000002B-7425-41D8-96B0-3C43B60232F9}"/>
              </c:ext>
            </c:extLst>
          </c:dPt>
          <c:dPt>
            <c:idx val="6"/>
            <c:invertIfNegative val="0"/>
            <c:bubble3D val="0"/>
            <c:spPr>
              <a:noFill/>
              <a:ln>
                <a:noFill/>
              </a:ln>
              <a:effectLst/>
            </c:spPr>
            <c:extLst>
              <c:ext xmlns:c16="http://schemas.microsoft.com/office/drawing/2014/chart" uri="{C3380CC4-5D6E-409C-BE32-E72D297353CC}">
                <c16:uniqueId val="{00000032-7425-41D8-96B0-3C43B60232F9}"/>
              </c:ext>
            </c:extLst>
          </c:dPt>
          <c:dPt>
            <c:idx val="7"/>
            <c:invertIfNegative val="0"/>
            <c:bubble3D val="0"/>
            <c:spPr>
              <a:noFill/>
              <a:ln>
                <a:noFill/>
              </a:ln>
              <a:effectLst/>
            </c:spPr>
            <c:extLst>
              <c:ext xmlns:c16="http://schemas.microsoft.com/office/drawing/2014/chart" uri="{C3380CC4-5D6E-409C-BE32-E72D297353CC}">
                <c16:uniqueId val="{00000038-7425-41D8-96B0-3C43B60232F9}"/>
              </c:ext>
            </c:extLst>
          </c:dPt>
          <c:dPt>
            <c:idx val="8"/>
            <c:invertIfNegative val="0"/>
            <c:bubble3D val="0"/>
            <c:spPr>
              <a:noFill/>
              <a:ln>
                <a:noFill/>
              </a:ln>
              <a:effectLst/>
            </c:spPr>
            <c:extLst>
              <c:ext xmlns:c16="http://schemas.microsoft.com/office/drawing/2014/chart" uri="{C3380CC4-5D6E-409C-BE32-E72D297353CC}">
                <c16:uniqueId val="{0000003D-7425-41D8-96B0-3C43B60232F9}"/>
              </c:ext>
            </c:extLst>
          </c:dPt>
          <c:dPt>
            <c:idx val="9"/>
            <c:invertIfNegative val="0"/>
            <c:bubble3D val="0"/>
            <c:spPr>
              <a:noFill/>
              <a:ln>
                <a:noFill/>
              </a:ln>
              <a:effectLst/>
            </c:spPr>
            <c:extLst>
              <c:ext xmlns:c16="http://schemas.microsoft.com/office/drawing/2014/chart" uri="{C3380CC4-5D6E-409C-BE32-E72D297353CC}">
                <c16:uniqueId val="{00000042-7425-41D8-96B0-3C43B60232F9}"/>
              </c:ext>
            </c:extLst>
          </c:dPt>
          <c:dPt>
            <c:idx val="10"/>
            <c:invertIfNegative val="0"/>
            <c:bubble3D val="0"/>
            <c:spPr>
              <a:noFill/>
              <a:ln>
                <a:noFill/>
              </a:ln>
              <a:effectLst/>
            </c:spPr>
            <c:extLst>
              <c:ext xmlns:c16="http://schemas.microsoft.com/office/drawing/2014/chart" uri="{C3380CC4-5D6E-409C-BE32-E72D297353CC}">
                <c16:uniqueId val="{00000049-7425-41D8-96B0-3C43B60232F9}"/>
              </c:ext>
            </c:extLst>
          </c:dPt>
          <c:dPt>
            <c:idx val="11"/>
            <c:invertIfNegative val="0"/>
            <c:bubble3D val="0"/>
            <c:spPr>
              <a:noFill/>
              <a:ln>
                <a:noFill/>
              </a:ln>
              <a:effectLst/>
            </c:spPr>
            <c:extLst>
              <c:ext xmlns:c16="http://schemas.microsoft.com/office/drawing/2014/chart" uri="{C3380CC4-5D6E-409C-BE32-E72D297353CC}">
                <c16:uniqueId val="{0000004E-7425-41D8-96B0-3C43B60232F9}"/>
              </c:ext>
            </c:extLst>
          </c:dPt>
          <c:dPt>
            <c:idx val="12"/>
            <c:invertIfNegative val="0"/>
            <c:bubble3D val="0"/>
            <c:spPr>
              <a:noFill/>
              <a:ln>
                <a:noFill/>
              </a:ln>
              <a:effectLst/>
            </c:spPr>
            <c:extLst>
              <c:ext xmlns:c16="http://schemas.microsoft.com/office/drawing/2014/chart" uri="{C3380CC4-5D6E-409C-BE32-E72D297353CC}">
                <c16:uniqueId val="{00000056-7425-41D8-96B0-3C43B60232F9}"/>
              </c:ext>
            </c:extLst>
          </c:dPt>
          <c:dPt>
            <c:idx val="13"/>
            <c:invertIfNegative val="0"/>
            <c:bubble3D val="0"/>
            <c:spPr>
              <a:noFill/>
              <a:ln>
                <a:noFill/>
              </a:ln>
              <a:effectLst/>
            </c:spPr>
            <c:extLst>
              <c:ext xmlns:c16="http://schemas.microsoft.com/office/drawing/2014/chart" uri="{C3380CC4-5D6E-409C-BE32-E72D297353CC}">
                <c16:uniqueId val="{00000078-7425-41D8-96B0-3C43B60232F9}"/>
              </c:ext>
            </c:extLst>
          </c:dPt>
          <c:dPt>
            <c:idx val="14"/>
            <c:invertIfNegative val="0"/>
            <c:bubble3D val="0"/>
            <c:spPr>
              <a:noFill/>
              <a:ln>
                <a:noFill/>
              </a:ln>
              <a:effectLst/>
            </c:spPr>
            <c:extLst>
              <c:ext xmlns:c16="http://schemas.microsoft.com/office/drawing/2014/chart" uri="{C3380CC4-5D6E-409C-BE32-E72D297353CC}">
                <c16:uniqueId val="{00000077-7425-41D8-96B0-3C43B60232F9}"/>
              </c:ext>
            </c:extLst>
          </c:dPt>
          <c:dPt>
            <c:idx val="15"/>
            <c:invertIfNegative val="0"/>
            <c:bubble3D val="0"/>
            <c:spPr>
              <a:noFill/>
              <a:ln>
                <a:noFill/>
              </a:ln>
              <a:effectLst/>
            </c:spPr>
            <c:extLst>
              <c:ext xmlns:c16="http://schemas.microsoft.com/office/drawing/2014/chart" uri="{C3380CC4-5D6E-409C-BE32-E72D297353CC}">
                <c16:uniqueId val="{00000076-7425-41D8-96B0-3C43B60232F9}"/>
              </c:ext>
            </c:extLst>
          </c:dPt>
          <c:dPt>
            <c:idx val="16"/>
            <c:invertIfNegative val="0"/>
            <c:bubble3D val="0"/>
            <c:spPr>
              <a:noFill/>
              <a:ln>
                <a:noFill/>
              </a:ln>
              <a:effectLst/>
            </c:spPr>
            <c:extLst>
              <c:ext xmlns:c16="http://schemas.microsoft.com/office/drawing/2014/chart" uri="{C3380CC4-5D6E-409C-BE32-E72D297353CC}">
                <c16:uniqueId val="{00000075-7425-41D8-96B0-3C43B60232F9}"/>
              </c:ext>
            </c:extLst>
          </c:dPt>
          <c:dPt>
            <c:idx val="17"/>
            <c:invertIfNegative val="0"/>
            <c:bubble3D val="0"/>
            <c:spPr>
              <a:noFill/>
              <a:ln>
                <a:noFill/>
              </a:ln>
              <a:effectLst/>
            </c:spPr>
            <c:extLst>
              <c:ext xmlns:c16="http://schemas.microsoft.com/office/drawing/2014/chart" uri="{C3380CC4-5D6E-409C-BE32-E72D297353CC}">
                <c16:uniqueId val="{00000074-7425-41D8-96B0-3C43B60232F9}"/>
              </c:ext>
            </c:extLst>
          </c:dPt>
          <c:dPt>
            <c:idx val="18"/>
            <c:invertIfNegative val="0"/>
            <c:bubble3D val="0"/>
            <c:spPr>
              <a:noFill/>
              <a:ln>
                <a:noFill/>
              </a:ln>
              <a:effectLst/>
            </c:spPr>
            <c:extLst>
              <c:ext xmlns:c16="http://schemas.microsoft.com/office/drawing/2014/chart" uri="{C3380CC4-5D6E-409C-BE32-E72D297353CC}">
                <c16:uniqueId val="{00000073-7425-41D8-96B0-3C43B60232F9}"/>
              </c:ext>
            </c:extLst>
          </c:dPt>
          <c:dPt>
            <c:idx val="19"/>
            <c:invertIfNegative val="0"/>
            <c:bubble3D val="0"/>
            <c:spPr>
              <a:noFill/>
              <a:ln>
                <a:noFill/>
              </a:ln>
              <a:effectLst/>
            </c:spPr>
            <c:extLst>
              <c:ext xmlns:c16="http://schemas.microsoft.com/office/drawing/2014/chart" uri="{C3380CC4-5D6E-409C-BE32-E72D297353CC}">
                <c16:uniqueId val="{00000072-7425-41D8-96B0-3C43B60232F9}"/>
              </c:ext>
            </c:extLst>
          </c:dPt>
          <c:dPt>
            <c:idx val="20"/>
            <c:invertIfNegative val="0"/>
            <c:bubble3D val="0"/>
            <c:spPr>
              <a:noFill/>
              <a:ln>
                <a:noFill/>
              </a:ln>
              <a:effectLst/>
            </c:spPr>
            <c:extLst>
              <c:ext xmlns:c16="http://schemas.microsoft.com/office/drawing/2014/chart" uri="{C3380CC4-5D6E-409C-BE32-E72D297353CC}">
                <c16:uniqueId val="{00000071-7425-41D8-96B0-3C43B60232F9}"/>
              </c:ext>
            </c:extLst>
          </c:dPt>
          <c:dPt>
            <c:idx val="21"/>
            <c:invertIfNegative val="0"/>
            <c:bubble3D val="0"/>
            <c:spPr>
              <a:noFill/>
              <a:ln>
                <a:noFill/>
              </a:ln>
              <a:effectLst/>
            </c:spPr>
            <c:extLst>
              <c:ext xmlns:c16="http://schemas.microsoft.com/office/drawing/2014/chart" uri="{C3380CC4-5D6E-409C-BE32-E72D297353CC}">
                <c16:uniqueId val="{00000070-7425-41D8-96B0-3C43B60232F9}"/>
              </c:ext>
            </c:extLst>
          </c:dPt>
          <c:dPt>
            <c:idx val="22"/>
            <c:invertIfNegative val="0"/>
            <c:bubble3D val="0"/>
            <c:spPr>
              <a:noFill/>
              <a:ln>
                <a:noFill/>
              </a:ln>
              <a:effectLst/>
            </c:spPr>
            <c:extLst>
              <c:ext xmlns:c16="http://schemas.microsoft.com/office/drawing/2014/chart" uri="{C3380CC4-5D6E-409C-BE32-E72D297353CC}">
                <c16:uniqueId val="{0000006F-7425-41D8-96B0-3C43B60232F9}"/>
              </c:ext>
            </c:extLst>
          </c:dPt>
          <c:dPt>
            <c:idx val="23"/>
            <c:invertIfNegative val="0"/>
            <c:bubble3D val="0"/>
            <c:spPr>
              <a:noFill/>
              <a:ln>
                <a:noFill/>
              </a:ln>
              <a:effectLst/>
            </c:spPr>
            <c:extLst>
              <c:ext xmlns:c16="http://schemas.microsoft.com/office/drawing/2014/chart" uri="{C3380CC4-5D6E-409C-BE32-E72D297353CC}">
                <c16:uniqueId val="{0000006E-7425-41D8-96B0-3C43B60232F9}"/>
              </c:ext>
            </c:extLst>
          </c:dPt>
          <c:cat>
            <c:numRef>
              <c:f>Sheet1!$A$2:$A$25</c:f>
              <c:numCache>
                <c:formatCode>m/d/yyyy</c:formatCode>
                <c:ptCount val="24"/>
                <c:pt idx="0">
                  <c:v>45976</c:v>
                </c:pt>
                <c:pt idx="1">
                  <c:v>45978</c:v>
                </c:pt>
                <c:pt idx="2">
                  <c:v>45979</c:v>
                </c:pt>
                <c:pt idx="3">
                  <c:v>45981</c:v>
                </c:pt>
                <c:pt idx="4">
                  <c:v>45983</c:v>
                </c:pt>
                <c:pt idx="5">
                  <c:v>45984</c:v>
                </c:pt>
                <c:pt idx="6">
                  <c:v>45985</c:v>
                </c:pt>
                <c:pt idx="7">
                  <c:v>45986</c:v>
                </c:pt>
                <c:pt idx="8">
                  <c:v>45989</c:v>
                </c:pt>
                <c:pt idx="9">
                  <c:v>45990</c:v>
                </c:pt>
                <c:pt idx="10">
                  <c:v>45991</c:v>
                </c:pt>
                <c:pt idx="11">
                  <c:v>45992</c:v>
                </c:pt>
                <c:pt idx="12">
                  <c:v>45993</c:v>
                </c:pt>
                <c:pt idx="13">
                  <c:v>45994</c:v>
                </c:pt>
                <c:pt idx="14">
                  <c:v>45995</c:v>
                </c:pt>
                <c:pt idx="15">
                  <c:v>45997</c:v>
                </c:pt>
                <c:pt idx="16">
                  <c:v>45998</c:v>
                </c:pt>
                <c:pt idx="17">
                  <c:v>45999</c:v>
                </c:pt>
                <c:pt idx="18">
                  <c:v>46000</c:v>
                </c:pt>
                <c:pt idx="19">
                  <c:v>46006</c:v>
                </c:pt>
                <c:pt idx="20">
                  <c:v>46010</c:v>
                </c:pt>
                <c:pt idx="21">
                  <c:v>46011</c:v>
                </c:pt>
                <c:pt idx="22">
                  <c:v>46012</c:v>
                </c:pt>
                <c:pt idx="23">
                  <c:v>46013</c:v>
                </c:pt>
              </c:numCache>
            </c:numRef>
          </c:cat>
          <c:val>
            <c:numRef>
              <c:f>Sheet1!$D$2:$D$27</c:f>
              <c:numCache>
                <c:formatCode>General</c:formatCode>
                <c:ptCount val="26"/>
                <c:pt idx="0">
                  <c:v>16.292159999999999</c:v>
                </c:pt>
                <c:pt idx="1">
                  <c:v>16.292159999999999</c:v>
                </c:pt>
                <c:pt idx="2">
                  <c:v>15.9176</c:v>
                </c:pt>
                <c:pt idx="3">
                  <c:v>2.2469999999999999</c:v>
                </c:pt>
                <c:pt idx="4">
                  <c:v>18.8765</c:v>
                </c:pt>
                <c:pt idx="5">
                  <c:v>15.9176666</c:v>
                </c:pt>
                <c:pt idx="6">
                  <c:v>15.9176666</c:v>
                </c:pt>
                <c:pt idx="7">
                  <c:v>18.8765</c:v>
                </c:pt>
                <c:pt idx="8">
                  <c:v>15.9176666</c:v>
                </c:pt>
                <c:pt idx="9">
                  <c:v>15.9176666</c:v>
                </c:pt>
                <c:pt idx="10">
                  <c:v>15.9176666</c:v>
                </c:pt>
                <c:pt idx="11">
                  <c:v>15.9176666</c:v>
                </c:pt>
                <c:pt idx="12">
                  <c:v>16.479399999999998</c:v>
                </c:pt>
                <c:pt idx="13">
                  <c:v>15.9176666</c:v>
                </c:pt>
                <c:pt idx="14">
                  <c:v>15.54308</c:v>
                </c:pt>
                <c:pt idx="15">
                  <c:v>15.9176666</c:v>
                </c:pt>
                <c:pt idx="16">
                  <c:v>16.292159999999999</c:v>
                </c:pt>
                <c:pt idx="17">
                  <c:v>16.292159999999999</c:v>
                </c:pt>
                <c:pt idx="18">
                  <c:v>15.9176666</c:v>
                </c:pt>
                <c:pt idx="19">
                  <c:v>16.292159999999999</c:v>
                </c:pt>
                <c:pt idx="20">
                  <c:v>15.9176666</c:v>
                </c:pt>
                <c:pt idx="21">
                  <c:v>15.54308</c:v>
                </c:pt>
                <c:pt idx="22">
                  <c:v>15.9176666</c:v>
                </c:pt>
                <c:pt idx="23">
                  <c:v>15.9176666</c:v>
                </c:pt>
              </c:numCache>
            </c:numRef>
          </c:val>
          <c:extLst>
            <c:ext xmlns:c16="http://schemas.microsoft.com/office/drawing/2014/chart" uri="{C3380CC4-5D6E-409C-BE32-E72D297353CC}">
              <c16:uniqueId val="{00000002-7425-41D8-96B0-3C43B60232F9}"/>
            </c:ext>
          </c:extLst>
        </c:ser>
        <c:ser>
          <c:idx val="3"/>
          <c:order val="3"/>
          <c:tx>
            <c:strRef>
              <c:f>Sheet1!$E$1</c:f>
              <c:strCache>
                <c:ptCount val="1"/>
                <c:pt idx="0">
                  <c:v>Flowchart</c:v>
                </c:pt>
              </c:strCache>
            </c:strRef>
          </c:tx>
          <c:spPr>
            <a:solidFill>
              <a:schemeClr val="accent4"/>
            </a:solidFill>
            <a:ln>
              <a:noFill/>
            </a:ln>
            <a:effectLst/>
          </c:spPr>
          <c:invertIfNegative val="0"/>
          <c:dPt>
            <c:idx val="0"/>
            <c:invertIfNegative val="0"/>
            <c:bubble3D val="0"/>
            <c:spPr>
              <a:noFill/>
              <a:ln>
                <a:noFill/>
              </a:ln>
              <a:effectLst/>
            </c:spPr>
            <c:extLst>
              <c:ext xmlns:c16="http://schemas.microsoft.com/office/drawing/2014/chart" uri="{C3380CC4-5D6E-409C-BE32-E72D297353CC}">
                <c16:uniqueId val="{00000010-7425-41D8-96B0-3C43B60232F9}"/>
              </c:ext>
            </c:extLst>
          </c:dPt>
          <c:dPt>
            <c:idx val="1"/>
            <c:invertIfNegative val="0"/>
            <c:bubble3D val="0"/>
            <c:spPr>
              <a:noFill/>
              <a:ln>
                <a:noFill/>
              </a:ln>
              <a:effectLst/>
            </c:spPr>
            <c:extLst>
              <c:ext xmlns:c16="http://schemas.microsoft.com/office/drawing/2014/chart" uri="{C3380CC4-5D6E-409C-BE32-E72D297353CC}">
                <c16:uniqueId val="{00000011-7425-41D8-96B0-3C43B60232F9}"/>
              </c:ext>
            </c:extLst>
          </c:dPt>
          <c:dPt>
            <c:idx val="2"/>
            <c:invertIfNegative val="0"/>
            <c:bubble3D val="0"/>
            <c:spPr>
              <a:noFill/>
              <a:ln>
                <a:noFill/>
              </a:ln>
              <a:effectLst/>
            </c:spPr>
            <c:extLst>
              <c:ext xmlns:c16="http://schemas.microsoft.com/office/drawing/2014/chart" uri="{C3380CC4-5D6E-409C-BE32-E72D297353CC}">
                <c16:uniqueId val="{0000001A-7425-41D8-96B0-3C43B60232F9}"/>
              </c:ext>
            </c:extLst>
          </c:dPt>
          <c:dPt>
            <c:idx val="3"/>
            <c:invertIfNegative val="0"/>
            <c:bubble3D val="0"/>
            <c:spPr>
              <a:noFill/>
              <a:ln>
                <a:noFill/>
              </a:ln>
              <a:effectLst/>
            </c:spPr>
            <c:extLst>
              <c:ext xmlns:c16="http://schemas.microsoft.com/office/drawing/2014/chart" uri="{C3380CC4-5D6E-409C-BE32-E72D297353CC}">
                <c16:uniqueId val="{00000021-7425-41D8-96B0-3C43B60232F9}"/>
              </c:ext>
            </c:extLst>
          </c:dPt>
          <c:dPt>
            <c:idx val="8"/>
            <c:invertIfNegative val="0"/>
            <c:bubble3D val="0"/>
            <c:spPr>
              <a:noFill/>
              <a:ln>
                <a:noFill/>
              </a:ln>
              <a:effectLst/>
            </c:spPr>
            <c:extLst>
              <c:ext xmlns:c16="http://schemas.microsoft.com/office/drawing/2014/chart" uri="{C3380CC4-5D6E-409C-BE32-E72D297353CC}">
                <c16:uniqueId val="{0000003C-7425-41D8-96B0-3C43B60232F9}"/>
              </c:ext>
            </c:extLst>
          </c:dPt>
          <c:dPt>
            <c:idx val="9"/>
            <c:invertIfNegative val="0"/>
            <c:bubble3D val="0"/>
            <c:spPr>
              <a:noFill/>
              <a:ln>
                <a:noFill/>
              </a:ln>
              <a:effectLst/>
            </c:spPr>
            <c:extLst>
              <c:ext xmlns:c16="http://schemas.microsoft.com/office/drawing/2014/chart" uri="{C3380CC4-5D6E-409C-BE32-E72D297353CC}">
                <c16:uniqueId val="{00000043-7425-41D8-96B0-3C43B60232F9}"/>
              </c:ext>
            </c:extLst>
          </c:dPt>
          <c:dPt>
            <c:idx val="10"/>
            <c:invertIfNegative val="0"/>
            <c:bubble3D val="0"/>
            <c:spPr>
              <a:noFill/>
              <a:ln>
                <a:noFill/>
              </a:ln>
              <a:effectLst/>
            </c:spPr>
            <c:extLst>
              <c:ext xmlns:c16="http://schemas.microsoft.com/office/drawing/2014/chart" uri="{C3380CC4-5D6E-409C-BE32-E72D297353CC}">
                <c16:uniqueId val="{00000048-7425-41D8-96B0-3C43B60232F9}"/>
              </c:ext>
            </c:extLst>
          </c:dPt>
          <c:dPt>
            <c:idx val="11"/>
            <c:invertIfNegative val="0"/>
            <c:bubble3D val="0"/>
            <c:spPr>
              <a:noFill/>
              <a:ln>
                <a:noFill/>
              </a:ln>
              <a:effectLst/>
            </c:spPr>
            <c:extLst>
              <c:ext xmlns:c16="http://schemas.microsoft.com/office/drawing/2014/chart" uri="{C3380CC4-5D6E-409C-BE32-E72D297353CC}">
                <c16:uniqueId val="{0000004F-7425-41D8-96B0-3C43B60232F9}"/>
              </c:ext>
            </c:extLst>
          </c:dPt>
          <c:dPt>
            <c:idx val="12"/>
            <c:invertIfNegative val="0"/>
            <c:bubble3D val="0"/>
            <c:spPr>
              <a:noFill/>
              <a:ln>
                <a:noFill/>
              </a:ln>
              <a:effectLst/>
            </c:spPr>
            <c:extLst>
              <c:ext xmlns:c16="http://schemas.microsoft.com/office/drawing/2014/chart" uri="{C3380CC4-5D6E-409C-BE32-E72D297353CC}">
                <c16:uniqueId val="{00000055-7425-41D8-96B0-3C43B60232F9}"/>
              </c:ext>
            </c:extLst>
          </c:dPt>
          <c:dPt>
            <c:idx val="13"/>
            <c:invertIfNegative val="0"/>
            <c:bubble3D val="0"/>
            <c:spPr>
              <a:noFill/>
              <a:ln>
                <a:noFill/>
              </a:ln>
              <a:effectLst/>
            </c:spPr>
            <c:extLst>
              <c:ext xmlns:c16="http://schemas.microsoft.com/office/drawing/2014/chart" uri="{C3380CC4-5D6E-409C-BE32-E72D297353CC}">
                <c16:uniqueId val="{00000083-7425-41D8-96B0-3C43B60232F9}"/>
              </c:ext>
            </c:extLst>
          </c:dPt>
          <c:dPt>
            <c:idx val="14"/>
            <c:invertIfNegative val="0"/>
            <c:bubble3D val="0"/>
            <c:spPr>
              <a:noFill/>
              <a:ln>
                <a:noFill/>
              </a:ln>
              <a:effectLst/>
            </c:spPr>
            <c:extLst>
              <c:ext xmlns:c16="http://schemas.microsoft.com/office/drawing/2014/chart" uri="{C3380CC4-5D6E-409C-BE32-E72D297353CC}">
                <c16:uniqueId val="{00000082-7425-41D8-96B0-3C43B60232F9}"/>
              </c:ext>
            </c:extLst>
          </c:dPt>
          <c:dPt>
            <c:idx val="15"/>
            <c:invertIfNegative val="0"/>
            <c:bubble3D val="0"/>
            <c:spPr>
              <a:noFill/>
              <a:ln>
                <a:noFill/>
              </a:ln>
              <a:effectLst/>
            </c:spPr>
            <c:extLst>
              <c:ext xmlns:c16="http://schemas.microsoft.com/office/drawing/2014/chart" uri="{C3380CC4-5D6E-409C-BE32-E72D297353CC}">
                <c16:uniqueId val="{00000081-7425-41D8-96B0-3C43B60232F9}"/>
              </c:ext>
            </c:extLst>
          </c:dPt>
          <c:dPt>
            <c:idx val="16"/>
            <c:invertIfNegative val="0"/>
            <c:bubble3D val="0"/>
            <c:spPr>
              <a:noFill/>
              <a:ln>
                <a:noFill/>
              </a:ln>
              <a:effectLst/>
            </c:spPr>
            <c:extLst>
              <c:ext xmlns:c16="http://schemas.microsoft.com/office/drawing/2014/chart" uri="{C3380CC4-5D6E-409C-BE32-E72D297353CC}">
                <c16:uniqueId val="{00000080-7425-41D8-96B0-3C43B60232F9}"/>
              </c:ext>
            </c:extLst>
          </c:dPt>
          <c:dPt>
            <c:idx val="17"/>
            <c:invertIfNegative val="0"/>
            <c:bubble3D val="0"/>
            <c:spPr>
              <a:noFill/>
              <a:ln>
                <a:noFill/>
              </a:ln>
              <a:effectLst/>
            </c:spPr>
            <c:extLst>
              <c:ext xmlns:c16="http://schemas.microsoft.com/office/drawing/2014/chart" uri="{C3380CC4-5D6E-409C-BE32-E72D297353CC}">
                <c16:uniqueId val="{0000007D-7425-41D8-96B0-3C43B60232F9}"/>
              </c:ext>
            </c:extLst>
          </c:dPt>
          <c:dPt>
            <c:idx val="18"/>
            <c:invertIfNegative val="0"/>
            <c:bubble3D val="0"/>
            <c:spPr>
              <a:noFill/>
              <a:ln>
                <a:noFill/>
              </a:ln>
              <a:effectLst/>
            </c:spPr>
            <c:extLst>
              <c:ext xmlns:c16="http://schemas.microsoft.com/office/drawing/2014/chart" uri="{C3380CC4-5D6E-409C-BE32-E72D297353CC}">
                <c16:uniqueId val="{0000007F-7425-41D8-96B0-3C43B60232F9}"/>
              </c:ext>
            </c:extLst>
          </c:dPt>
          <c:dPt>
            <c:idx val="19"/>
            <c:invertIfNegative val="0"/>
            <c:bubble3D val="0"/>
            <c:spPr>
              <a:noFill/>
              <a:ln>
                <a:noFill/>
              </a:ln>
              <a:effectLst/>
            </c:spPr>
            <c:extLst>
              <c:ext xmlns:c16="http://schemas.microsoft.com/office/drawing/2014/chart" uri="{C3380CC4-5D6E-409C-BE32-E72D297353CC}">
                <c16:uniqueId val="{0000007E-7425-41D8-96B0-3C43B60232F9}"/>
              </c:ext>
            </c:extLst>
          </c:dPt>
          <c:dPt>
            <c:idx val="20"/>
            <c:invertIfNegative val="0"/>
            <c:bubble3D val="0"/>
            <c:spPr>
              <a:noFill/>
              <a:ln>
                <a:noFill/>
              </a:ln>
              <a:effectLst/>
            </c:spPr>
            <c:extLst>
              <c:ext xmlns:c16="http://schemas.microsoft.com/office/drawing/2014/chart" uri="{C3380CC4-5D6E-409C-BE32-E72D297353CC}">
                <c16:uniqueId val="{0000007C-7425-41D8-96B0-3C43B60232F9}"/>
              </c:ext>
            </c:extLst>
          </c:dPt>
          <c:dPt>
            <c:idx val="21"/>
            <c:invertIfNegative val="0"/>
            <c:bubble3D val="0"/>
            <c:spPr>
              <a:noFill/>
              <a:ln>
                <a:noFill/>
              </a:ln>
              <a:effectLst/>
            </c:spPr>
            <c:extLst>
              <c:ext xmlns:c16="http://schemas.microsoft.com/office/drawing/2014/chart" uri="{C3380CC4-5D6E-409C-BE32-E72D297353CC}">
                <c16:uniqueId val="{0000007B-7425-41D8-96B0-3C43B60232F9}"/>
              </c:ext>
            </c:extLst>
          </c:dPt>
          <c:dPt>
            <c:idx val="22"/>
            <c:invertIfNegative val="0"/>
            <c:bubble3D val="0"/>
            <c:spPr>
              <a:noFill/>
              <a:ln>
                <a:noFill/>
              </a:ln>
              <a:effectLst/>
            </c:spPr>
            <c:extLst>
              <c:ext xmlns:c16="http://schemas.microsoft.com/office/drawing/2014/chart" uri="{C3380CC4-5D6E-409C-BE32-E72D297353CC}">
                <c16:uniqueId val="{0000007A-7425-41D8-96B0-3C43B60232F9}"/>
              </c:ext>
            </c:extLst>
          </c:dPt>
          <c:dPt>
            <c:idx val="23"/>
            <c:invertIfNegative val="0"/>
            <c:bubble3D val="0"/>
            <c:spPr>
              <a:noFill/>
              <a:ln>
                <a:solidFill>
                  <a:schemeClr val="bg1"/>
                </a:solidFill>
              </a:ln>
              <a:effectLst/>
            </c:spPr>
            <c:extLst>
              <c:ext xmlns:c16="http://schemas.microsoft.com/office/drawing/2014/chart" uri="{C3380CC4-5D6E-409C-BE32-E72D297353CC}">
                <c16:uniqueId val="{00000079-7425-41D8-96B0-3C43B60232F9}"/>
              </c:ext>
            </c:extLst>
          </c:dPt>
          <c:cat>
            <c:numRef>
              <c:f>Sheet1!$A$2:$A$25</c:f>
              <c:numCache>
                <c:formatCode>m/d/yyyy</c:formatCode>
                <c:ptCount val="24"/>
                <c:pt idx="0">
                  <c:v>45976</c:v>
                </c:pt>
                <c:pt idx="1">
                  <c:v>45978</c:v>
                </c:pt>
                <c:pt idx="2">
                  <c:v>45979</c:v>
                </c:pt>
                <c:pt idx="3">
                  <c:v>45981</c:v>
                </c:pt>
                <c:pt idx="4">
                  <c:v>45983</c:v>
                </c:pt>
                <c:pt idx="5">
                  <c:v>45984</c:v>
                </c:pt>
                <c:pt idx="6">
                  <c:v>45985</c:v>
                </c:pt>
                <c:pt idx="7">
                  <c:v>45986</c:v>
                </c:pt>
                <c:pt idx="8">
                  <c:v>45989</c:v>
                </c:pt>
                <c:pt idx="9">
                  <c:v>45990</c:v>
                </c:pt>
                <c:pt idx="10">
                  <c:v>45991</c:v>
                </c:pt>
                <c:pt idx="11">
                  <c:v>45992</c:v>
                </c:pt>
                <c:pt idx="12">
                  <c:v>45993</c:v>
                </c:pt>
                <c:pt idx="13">
                  <c:v>45994</c:v>
                </c:pt>
                <c:pt idx="14">
                  <c:v>45995</c:v>
                </c:pt>
                <c:pt idx="15">
                  <c:v>45997</c:v>
                </c:pt>
                <c:pt idx="16">
                  <c:v>45998</c:v>
                </c:pt>
                <c:pt idx="17">
                  <c:v>45999</c:v>
                </c:pt>
                <c:pt idx="18">
                  <c:v>46000</c:v>
                </c:pt>
                <c:pt idx="19">
                  <c:v>46006</c:v>
                </c:pt>
                <c:pt idx="20">
                  <c:v>46010</c:v>
                </c:pt>
                <c:pt idx="21">
                  <c:v>46011</c:v>
                </c:pt>
                <c:pt idx="22">
                  <c:v>46012</c:v>
                </c:pt>
                <c:pt idx="23">
                  <c:v>46013</c:v>
                </c:pt>
              </c:numCache>
            </c:numRef>
          </c:cat>
          <c:val>
            <c:numRef>
              <c:f>Sheet1!$E$2:$E$27</c:f>
              <c:numCache>
                <c:formatCode>General</c:formatCode>
                <c:ptCount val="26"/>
                <c:pt idx="0">
                  <c:v>16.292159999999999</c:v>
                </c:pt>
                <c:pt idx="1">
                  <c:v>16.292159999999999</c:v>
                </c:pt>
                <c:pt idx="2">
                  <c:v>15.9176</c:v>
                </c:pt>
                <c:pt idx="3">
                  <c:v>16.292159999999999</c:v>
                </c:pt>
                <c:pt idx="4">
                  <c:v>4.4939999999999998</c:v>
                </c:pt>
                <c:pt idx="5">
                  <c:v>4.4939999999999998</c:v>
                </c:pt>
                <c:pt idx="6">
                  <c:v>4.4939999999999998</c:v>
                </c:pt>
                <c:pt idx="7">
                  <c:v>4.4939999999999998</c:v>
                </c:pt>
                <c:pt idx="8">
                  <c:v>15.9176666</c:v>
                </c:pt>
                <c:pt idx="9">
                  <c:v>15.9176666</c:v>
                </c:pt>
                <c:pt idx="10">
                  <c:v>15.9176666</c:v>
                </c:pt>
                <c:pt idx="11">
                  <c:v>15.9176666</c:v>
                </c:pt>
                <c:pt idx="12">
                  <c:v>16.479399999999998</c:v>
                </c:pt>
                <c:pt idx="13">
                  <c:v>15.9176666</c:v>
                </c:pt>
                <c:pt idx="14">
                  <c:v>15.54308</c:v>
                </c:pt>
                <c:pt idx="15">
                  <c:v>15.9176666</c:v>
                </c:pt>
                <c:pt idx="16">
                  <c:v>16.292159999999999</c:v>
                </c:pt>
                <c:pt idx="17">
                  <c:v>16.292159999999999</c:v>
                </c:pt>
                <c:pt idx="18">
                  <c:v>15.9176666</c:v>
                </c:pt>
                <c:pt idx="19">
                  <c:v>16.292159999999999</c:v>
                </c:pt>
                <c:pt idx="20">
                  <c:v>15.9176666</c:v>
                </c:pt>
                <c:pt idx="21">
                  <c:v>15.54308</c:v>
                </c:pt>
                <c:pt idx="22">
                  <c:v>15.9176666</c:v>
                </c:pt>
                <c:pt idx="23">
                  <c:v>15.9176666</c:v>
                </c:pt>
              </c:numCache>
            </c:numRef>
          </c:val>
          <c:extLst>
            <c:ext xmlns:c16="http://schemas.microsoft.com/office/drawing/2014/chart" uri="{C3380CC4-5D6E-409C-BE32-E72D297353CC}">
              <c16:uniqueId val="{00000003-7425-41D8-96B0-3C43B60232F9}"/>
            </c:ext>
          </c:extLst>
        </c:ser>
        <c:ser>
          <c:idx val="4"/>
          <c:order val="4"/>
          <c:tx>
            <c:strRef>
              <c:f>Sheet1!$F$1</c:f>
              <c:strCache>
                <c:ptCount val="1"/>
                <c:pt idx="0">
                  <c:v>Pseudocode</c:v>
                </c:pt>
              </c:strCache>
            </c:strRef>
          </c:tx>
          <c:spPr>
            <a:solidFill>
              <a:schemeClr val="accent5"/>
            </a:solidFill>
            <a:ln>
              <a:noFill/>
            </a:ln>
            <a:effectLst/>
          </c:spPr>
          <c:invertIfNegative val="0"/>
          <c:dPt>
            <c:idx val="0"/>
            <c:invertIfNegative val="0"/>
            <c:bubble3D val="0"/>
            <c:spPr>
              <a:noFill/>
              <a:ln>
                <a:noFill/>
              </a:ln>
              <a:effectLst/>
            </c:spPr>
            <c:extLst>
              <c:ext xmlns:c16="http://schemas.microsoft.com/office/drawing/2014/chart" uri="{C3380CC4-5D6E-409C-BE32-E72D297353CC}">
                <c16:uniqueId val="{00000013-7425-41D8-96B0-3C43B60232F9}"/>
              </c:ext>
            </c:extLst>
          </c:dPt>
          <c:dPt>
            <c:idx val="1"/>
            <c:invertIfNegative val="0"/>
            <c:bubble3D val="0"/>
            <c:spPr>
              <a:noFill/>
              <a:ln>
                <a:noFill/>
              </a:ln>
              <a:effectLst/>
            </c:spPr>
            <c:extLst>
              <c:ext xmlns:c16="http://schemas.microsoft.com/office/drawing/2014/chart" uri="{C3380CC4-5D6E-409C-BE32-E72D297353CC}">
                <c16:uniqueId val="{00000012-7425-41D8-96B0-3C43B60232F9}"/>
              </c:ext>
            </c:extLst>
          </c:dPt>
          <c:dPt>
            <c:idx val="2"/>
            <c:invertIfNegative val="0"/>
            <c:bubble3D val="0"/>
            <c:spPr>
              <a:noFill/>
              <a:ln>
                <a:noFill/>
              </a:ln>
              <a:effectLst/>
            </c:spPr>
            <c:extLst>
              <c:ext xmlns:c16="http://schemas.microsoft.com/office/drawing/2014/chart" uri="{C3380CC4-5D6E-409C-BE32-E72D297353CC}">
                <c16:uniqueId val="{0000001B-7425-41D8-96B0-3C43B60232F9}"/>
              </c:ext>
            </c:extLst>
          </c:dPt>
          <c:dPt>
            <c:idx val="3"/>
            <c:invertIfNegative val="0"/>
            <c:bubble3D val="0"/>
            <c:spPr>
              <a:noFill/>
              <a:ln>
                <a:noFill/>
              </a:ln>
              <a:effectLst/>
            </c:spPr>
            <c:extLst>
              <c:ext xmlns:c16="http://schemas.microsoft.com/office/drawing/2014/chart" uri="{C3380CC4-5D6E-409C-BE32-E72D297353CC}">
                <c16:uniqueId val="{00000020-7425-41D8-96B0-3C43B60232F9}"/>
              </c:ext>
            </c:extLst>
          </c:dPt>
          <c:dPt>
            <c:idx val="4"/>
            <c:invertIfNegative val="0"/>
            <c:bubble3D val="0"/>
            <c:spPr>
              <a:noFill/>
              <a:ln>
                <a:noFill/>
              </a:ln>
              <a:effectLst/>
            </c:spPr>
            <c:extLst>
              <c:ext xmlns:c16="http://schemas.microsoft.com/office/drawing/2014/chart" uri="{C3380CC4-5D6E-409C-BE32-E72D297353CC}">
                <c16:uniqueId val="{00000026-7425-41D8-96B0-3C43B60232F9}"/>
              </c:ext>
            </c:extLst>
          </c:dPt>
          <c:dPt>
            <c:idx val="5"/>
            <c:invertIfNegative val="0"/>
            <c:bubble3D val="0"/>
            <c:spPr>
              <a:noFill/>
              <a:ln>
                <a:noFill/>
              </a:ln>
              <a:effectLst/>
            </c:spPr>
            <c:extLst>
              <c:ext xmlns:c16="http://schemas.microsoft.com/office/drawing/2014/chart" uri="{C3380CC4-5D6E-409C-BE32-E72D297353CC}">
                <c16:uniqueId val="{0000002C-7425-41D8-96B0-3C43B60232F9}"/>
              </c:ext>
            </c:extLst>
          </c:dPt>
          <c:dPt>
            <c:idx val="6"/>
            <c:invertIfNegative val="0"/>
            <c:bubble3D val="0"/>
            <c:spPr>
              <a:noFill/>
              <a:ln>
                <a:noFill/>
              </a:ln>
              <a:effectLst/>
            </c:spPr>
            <c:extLst>
              <c:ext xmlns:c16="http://schemas.microsoft.com/office/drawing/2014/chart" uri="{C3380CC4-5D6E-409C-BE32-E72D297353CC}">
                <c16:uniqueId val="{00000031-7425-41D8-96B0-3C43B60232F9}"/>
              </c:ext>
            </c:extLst>
          </c:dPt>
          <c:dPt>
            <c:idx val="7"/>
            <c:invertIfNegative val="0"/>
            <c:bubble3D val="0"/>
            <c:spPr>
              <a:noFill/>
              <a:ln>
                <a:noFill/>
              </a:ln>
              <a:effectLst/>
            </c:spPr>
            <c:extLst>
              <c:ext xmlns:c16="http://schemas.microsoft.com/office/drawing/2014/chart" uri="{C3380CC4-5D6E-409C-BE32-E72D297353CC}">
                <c16:uniqueId val="{00000037-7425-41D8-96B0-3C43B60232F9}"/>
              </c:ext>
            </c:extLst>
          </c:dPt>
          <c:dPt>
            <c:idx val="12"/>
            <c:invertIfNegative val="0"/>
            <c:bubble3D val="0"/>
            <c:spPr>
              <a:noFill/>
              <a:ln>
                <a:noFill/>
              </a:ln>
              <a:effectLst/>
            </c:spPr>
            <c:extLst>
              <c:ext xmlns:c16="http://schemas.microsoft.com/office/drawing/2014/chart" uri="{C3380CC4-5D6E-409C-BE32-E72D297353CC}">
                <c16:uniqueId val="{00000054-7425-41D8-96B0-3C43B60232F9}"/>
              </c:ext>
            </c:extLst>
          </c:dPt>
          <c:dPt>
            <c:idx val="13"/>
            <c:invertIfNegative val="0"/>
            <c:bubble3D val="0"/>
            <c:spPr>
              <a:noFill/>
              <a:ln>
                <a:noFill/>
              </a:ln>
              <a:effectLst/>
            </c:spPr>
            <c:extLst>
              <c:ext xmlns:c16="http://schemas.microsoft.com/office/drawing/2014/chart" uri="{C3380CC4-5D6E-409C-BE32-E72D297353CC}">
                <c16:uniqueId val="{00000093-7425-41D8-96B0-3C43B60232F9}"/>
              </c:ext>
            </c:extLst>
          </c:dPt>
          <c:dPt>
            <c:idx val="14"/>
            <c:invertIfNegative val="0"/>
            <c:bubble3D val="0"/>
            <c:spPr>
              <a:noFill/>
              <a:ln>
                <a:noFill/>
              </a:ln>
              <a:effectLst/>
            </c:spPr>
            <c:extLst>
              <c:ext xmlns:c16="http://schemas.microsoft.com/office/drawing/2014/chart" uri="{C3380CC4-5D6E-409C-BE32-E72D297353CC}">
                <c16:uniqueId val="{00000092-7425-41D8-96B0-3C43B60232F9}"/>
              </c:ext>
            </c:extLst>
          </c:dPt>
          <c:dPt>
            <c:idx val="15"/>
            <c:invertIfNegative val="0"/>
            <c:bubble3D val="0"/>
            <c:spPr>
              <a:noFill/>
              <a:ln>
                <a:noFill/>
              </a:ln>
              <a:effectLst/>
            </c:spPr>
            <c:extLst>
              <c:ext xmlns:c16="http://schemas.microsoft.com/office/drawing/2014/chart" uri="{C3380CC4-5D6E-409C-BE32-E72D297353CC}">
                <c16:uniqueId val="{00000091-7425-41D8-96B0-3C43B60232F9}"/>
              </c:ext>
            </c:extLst>
          </c:dPt>
          <c:dPt>
            <c:idx val="16"/>
            <c:invertIfNegative val="0"/>
            <c:bubble3D val="0"/>
            <c:spPr>
              <a:noFill/>
              <a:ln>
                <a:noFill/>
              </a:ln>
              <a:effectLst/>
            </c:spPr>
            <c:extLst>
              <c:ext xmlns:c16="http://schemas.microsoft.com/office/drawing/2014/chart" uri="{C3380CC4-5D6E-409C-BE32-E72D297353CC}">
                <c16:uniqueId val="{00000090-7425-41D8-96B0-3C43B60232F9}"/>
              </c:ext>
            </c:extLst>
          </c:dPt>
          <c:dPt>
            <c:idx val="17"/>
            <c:invertIfNegative val="0"/>
            <c:bubble3D val="0"/>
            <c:spPr>
              <a:noFill/>
              <a:ln>
                <a:noFill/>
              </a:ln>
              <a:effectLst/>
            </c:spPr>
            <c:extLst>
              <c:ext xmlns:c16="http://schemas.microsoft.com/office/drawing/2014/chart" uri="{C3380CC4-5D6E-409C-BE32-E72D297353CC}">
                <c16:uniqueId val="{0000008F-7425-41D8-96B0-3C43B60232F9}"/>
              </c:ext>
            </c:extLst>
          </c:dPt>
          <c:dPt>
            <c:idx val="18"/>
            <c:invertIfNegative val="0"/>
            <c:bubble3D val="0"/>
            <c:spPr>
              <a:noFill/>
              <a:ln>
                <a:noFill/>
              </a:ln>
              <a:effectLst/>
            </c:spPr>
            <c:extLst>
              <c:ext xmlns:c16="http://schemas.microsoft.com/office/drawing/2014/chart" uri="{C3380CC4-5D6E-409C-BE32-E72D297353CC}">
                <c16:uniqueId val="{0000008E-7425-41D8-96B0-3C43B60232F9}"/>
              </c:ext>
            </c:extLst>
          </c:dPt>
          <c:dPt>
            <c:idx val="19"/>
            <c:invertIfNegative val="0"/>
            <c:bubble3D val="0"/>
            <c:spPr>
              <a:noFill/>
              <a:ln>
                <a:noFill/>
              </a:ln>
              <a:effectLst/>
            </c:spPr>
            <c:extLst>
              <c:ext xmlns:c16="http://schemas.microsoft.com/office/drawing/2014/chart" uri="{C3380CC4-5D6E-409C-BE32-E72D297353CC}">
                <c16:uniqueId val="{0000008D-7425-41D8-96B0-3C43B60232F9}"/>
              </c:ext>
            </c:extLst>
          </c:dPt>
          <c:dPt>
            <c:idx val="20"/>
            <c:invertIfNegative val="0"/>
            <c:bubble3D val="0"/>
            <c:spPr>
              <a:noFill/>
              <a:ln>
                <a:noFill/>
              </a:ln>
              <a:effectLst/>
            </c:spPr>
            <c:extLst>
              <c:ext xmlns:c16="http://schemas.microsoft.com/office/drawing/2014/chart" uri="{C3380CC4-5D6E-409C-BE32-E72D297353CC}">
                <c16:uniqueId val="{0000008C-7425-41D8-96B0-3C43B60232F9}"/>
              </c:ext>
            </c:extLst>
          </c:dPt>
          <c:dPt>
            <c:idx val="21"/>
            <c:invertIfNegative val="0"/>
            <c:bubble3D val="0"/>
            <c:spPr>
              <a:noFill/>
              <a:ln>
                <a:noFill/>
              </a:ln>
              <a:effectLst/>
            </c:spPr>
            <c:extLst>
              <c:ext xmlns:c16="http://schemas.microsoft.com/office/drawing/2014/chart" uri="{C3380CC4-5D6E-409C-BE32-E72D297353CC}">
                <c16:uniqueId val="{0000008B-7425-41D8-96B0-3C43B60232F9}"/>
              </c:ext>
            </c:extLst>
          </c:dPt>
          <c:dPt>
            <c:idx val="22"/>
            <c:invertIfNegative val="0"/>
            <c:bubble3D val="0"/>
            <c:spPr>
              <a:noFill/>
              <a:ln>
                <a:noFill/>
              </a:ln>
              <a:effectLst/>
            </c:spPr>
            <c:extLst>
              <c:ext xmlns:c16="http://schemas.microsoft.com/office/drawing/2014/chart" uri="{C3380CC4-5D6E-409C-BE32-E72D297353CC}">
                <c16:uniqueId val="{0000008A-7425-41D8-96B0-3C43B60232F9}"/>
              </c:ext>
            </c:extLst>
          </c:dPt>
          <c:dPt>
            <c:idx val="23"/>
            <c:invertIfNegative val="0"/>
            <c:bubble3D val="0"/>
            <c:spPr>
              <a:noFill/>
              <a:ln>
                <a:noFill/>
              </a:ln>
              <a:effectLst/>
            </c:spPr>
            <c:extLst>
              <c:ext xmlns:c16="http://schemas.microsoft.com/office/drawing/2014/chart" uri="{C3380CC4-5D6E-409C-BE32-E72D297353CC}">
                <c16:uniqueId val="{00000089-7425-41D8-96B0-3C43B60232F9}"/>
              </c:ext>
            </c:extLst>
          </c:dPt>
          <c:cat>
            <c:numRef>
              <c:f>Sheet1!$A$2:$A$25</c:f>
              <c:numCache>
                <c:formatCode>m/d/yyyy</c:formatCode>
                <c:ptCount val="24"/>
                <c:pt idx="0">
                  <c:v>45976</c:v>
                </c:pt>
                <c:pt idx="1">
                  <c:v>45978</c:v>
                </c:pt>
                <c:pt idx="2">
                  <c:v>45979</c:v>
                </c:pt>
                <c:pt idx="3">
                  <c:v>45981</c:v>
                </c:pt>
                <c:pt idx="4">
                  <c:v>45983</c:v>
                </c:pt>
                <c:pt idx="5">
                  <c:v>45984</c:v>
                </c:pt>
                <c:pt idx="6">
                  <c:v>45985</c:v>
                </c:pt>
                <c:pt idx="7">
                  <c:v>45986</c:v>
                </c:pt>
                <c:pt idx="8">
                  <c:v>45989</c:v>
                </c:pt>
                <c:pt idx="9">
                  <c:v>45990</c:v>
                </c:pt>
                <c:pt idx="10">
                  <c:v>45991</c:v>
                </c:pt>
                <c:pt idx="11">
                  <c:v>45992</c:v>
                </c:pt>
                <c:pt idx="12">
                  <c:v>45993</c:v>
                </c:pt>
                <c:pt idx="13">
                  <c:v>45994</c:v>
                </c:pt>
                <c:pt idx="14">
                  <c:v>45995</c:v>
                </c:pt>
                <c:pt idx="15">
                  <c:v>45997</c:v>
                </c:pt>
                <c:pt idx="16">
                  <c:v>45998</c:v>
                </c:pt>
                <c:pt idx="17">
                  <c:v>45999</c:v>
                </c:pt>
                <c:pt idx="18">
                  <c:v>46000</c:v>
                </c:pt>
                <c:pt idx="19">
                  <c:v>46006</c:v>
                </c:pt>
                <c:pt idx="20">
                  <c:v>46010</c:v>
                </c:pt>
                <c:pt idx="21">
                  <c:v>46011</c:v>
                </c:pt>
                <c:pt idx="22">
                  <c:v>46012</c:v>
                </c:pt>
                <c:pt idx="23">
                  <c:v>46013</c:v>
                </c:pt>
              </c:numCache>
            </c:numRef>
          </c:cat>
          <c:val>
            <c:numRef>
              <c:f>Sheet1!$F$2:$F$27</c:f>
              <c:numCache>
                <c:formatCode>General</c:formatCode>
                <c:ptCount val="26"/>
                <c:pt idx="0">
                  <c:v>16.292159999999999</c:v>
                </c:pt>
                <c:pt idx="1">
                  <c:v>16.292159999999999</c:v>
                </c:pt>
                <c:pt idx="2">
                  <c:v>15.9176</c:v>
                </c:pt>
                <c:pt idx="3">
                  <c:v>16.292159999999999</c:v>
                </c:pt>
                <c:pt idx="4">
                  <c:v>18.8765</c:v>
                </c:pt>
                <c:pt idx="5">
                  <c:v>15.9176666</c:v>
                </c:pt>
                <c:pt idx="6">
                  <c:v>15.9176666</c:v>
                </c:pt>
                <c:pt idx="7">
                  <c:v>18.8765</c:v>
                </c:pt>
                <c:pt idx="8">
                  <c:v>4.4939999999999998</c:v>
                </c:pt>
                <c:pt idx="9">
                  <c:v>4.4939999999999998</c:v>
                </c:pt>
                <c:pt idx="10">
                  <c:v>4.4939999999999998</c:v>
                </c:pt>
                <c:pt idx="11">
                  <c:v>4.4939999999999998</c:v>
                </c:pt>
                <c:pt idx="12">
                  <c:v>16.479399999999998</c:v>
                </c:pt>
                <c:pt idx="13">
                  <c:v>15.9176666</c:v>
                </c:pt>
                <c:pt idx="14">
                  <c:v>15.54308</c:v>
                </c:pt>
                <c:pt idx="15">
                  <c:v>15.9176666</c:v>
                </c:pt>
                <c:pt idx="16">
                  <c:v>16.292159999999999</c:v>
                </c:pt>
                <c:pt idx="17">
                  <c:v>16.292159999999999</c:v>
                </c:pt>
                <c:pt idx="18">
                  <c:v>15.9176666</c:v>
                </c:pt>
                <c:pt idx="19">
                  <c:v>16.292159999999999</c:v>
                </c:pt>
                <c:pt idx="20">
                  <c:v>15.9176666</c:v>
                </c:pt>
                <c:pt idx="21">
                  <c:v>15.54308</c:v>
                </c:pt>
                <c:pt idx="22">
                  <c:v>15.9176666</c:v>
                </c:pt>
                <c:pt idx="23">
                  <c:v>15.9176666</c:v>
                </c:pt>
              </c:numCache>
            </c:numRef>
          </c:val>
          <c:extLst>
            <c:ext xmlns:c16="http://schemas.microsoft.com/office/drawing/2014/chart" uri="{C3380CC4-5D6E-409C-BE32-E72D297353CC}">
              <c16:uniqueId val="{00000009-7425-41D8-96B0-3C43B60232F9}"/>
            </c:ext>
          </c:extLst>
        </c:ser>
        <c:ser>
          <c:idx val="5"/>
          <c:order val="5"/>
          <c:tx>
            <c:strRef>
              <c:f>Sheet1!$G$1</c:f>
              <c:strCache>
                <c:ptCount val="1"/>
                <c:pt idx="0">
                  <c:v>Program Modules</c:v>
                </c:pt>
              </c:strCache>
            </c:strRef>
          </c:tx>
          <c:spPr>
            <a:solidFill>
              <a:schemeClr val="accent6"/>
            </a:solidFill>
            <a:ln>
              <a:noFill/>
            </a:ln>
            <a:effectLst/>
          </c:spPr>
          <c:invertIfNegative val="0"/>
          <c:dPt>
            <c:idx val="0"/>
            <c:invertIfNegative val="0"/>
            <c:bubble3D val="0"/>
            <c:spPr>
              <a:noFill/>
              <a:ln>
                <a:noFill/>
              </a:ln>
              <a:effectLst/>
            </c:spPr>
            <c:extLst>
              <c:ext xmlns:c16="http://schemas.microsoft.com/office/drawing/2014/chart" uri="{C3380CC4-5D6E-409C-BE32-E72D297353CC}">
                <c16:uniqueId val="{00000015-7425-41D8-96B0-3C43B60232F9}"/>
              </c:ext>
            </c:extLst>
          </c:dPt>
          <c:dPt>
            <c:idx val="1"/>
            <c:invertIfNegative val="0"/>
            <c:bubble3D val="0"/>
            <c:spPr>
              <a:noFill/>
              <a:ln>
                <a:noFill/>
              </a:ln>
              <a:effectLst/>
            </c:spPr>
            <c:extLst>
              <c:ext xmlns:c16="http://schemas.microsoft.com/office/drawing/2014/chart" uri="{C3380CC4-5D6E-409C-BE32-E72D297353CC}">
                <c16:uniqueId val="{00000014-7425-41D8-96B0-3C43B60232F9}"/>
              </c:ext>
            </c:extLst>
          </c:dPt>
          <c:dPt>
            <c:idx val="2"/>
            <c:invertIfNegative val="0"/>
            <c:bubble3D val="0"/>
            <c:spPr>
              <a:noFill/>
              <a:ln>
                <a:noFill/>
              </a:ln>
              <a:effectLst/>
            </c:spPr>
            <c:extLst>
              <c:ext xmlns:c16="http://schemas.microsoft.com/office/drawing/2014/chart" uri="{C3380CC4-5D6E-409C-BE32-E72D297353CC}">
                <c16:uniqueId val="{0000001C-7425-41D8-96B0-3C43B60232F9}"/>
              </c:ext>
            </c:extLst>
          </c:dPt>
          <c:dPt>
            <c:idx val="3"/>
            <c:invertIfNegative val="0"/>
            <c:bubble3D val="0"/>
            <c:spPr>
              <a:noFill/>
              <a:ln>
                <a:noFill/>
              </a:ln>
              <a:effectLst/>
            </c:spPr>
            <c:extLst>
              <c:ext xmlns:c16="http://schemas.microsoft.com/office/drawing/2014/chart" uri="{C3380CC4-5D6E-409C-BE32-E72D297353CC}">
                <c16:uniqueId val="{0000001F-7425-41D8-96B0-3C43B60232F9}"/>
              </c:ext>
            </c:extLst>
          </c:dPt>
          <c:dPt>
            <c:idx val="4"/>
            <c:invertIfNegative val="0"/>
            <c:bubble3D val="0"/>
            <c:spPr>
              <a:noFill/>
              <a:ln>
                <a:noFill/>
              </a:ln>
              <a:effectLst/>
            </c:spPr>
            <c:extLst>
              <c:ext xmlns:c16="http://schemas.microsoft.com/office/drawing/2014/chart" uri="{C3380CC4-5D6E-409C-BE32-E72D297353CC}">
                <c16:uniqueId val="{00000025-7425-41D8-96B0-3C43B60232F9}"/>
              </c:ext>
            </c:extLst>
          </c:dPt>
          <c:dPt>
            <c:idx val="5"/>
            <c:invertIfNegative val="0"/>
            <c:bubble3D val="0"/>
            <c:spPr>
              <a:noFill/>
              <a:ln>
                <a:noFill/>
              </a:ln>
              <a:effectLst/>
            </c:spPr>
            <c:extLst>
              <c:ext xmlns:c16="http://schemas.microsoft.com/office/drawing/2014/chart" uri="{C3380CC4-5D6E-409C-BE32-E72D297353CC}">
                <c16:uniqueId val="{0000002D-7425-41D8-96B0-3C43B60232F9}"/>
              </c:ext>
            </c:extLst>
          </c:dPt>
          <c:dPt>
            <c:idx val="6"/>
            <c:invertIfNegative val="0"/>
            <c:bubble3D val="0"/>
            <c:spPr>
              <a:noFill/>
              <a:ln>
                <a:noFill/>
              </a:ln>
              <a:effectLst/>
            </c:spPr>
            <c:extLst>
              <c:ext xmlns:c16="http://schemas.microsoft.com/office/drawing/2014/chart" uri="{C3380CC4-5D6E-409C-BE32-E72D297353CC}">
                <c16:uniqueId val="{00000030-7425-41D8-96B0-3C43B60232F9}"/>
              </c:ext>
            </c:extLst>
          </c:dPt>
          <c:dPt>
            <c:idx val="7"/>
            <c:invertIfNegative val="0"/>
            <c:bubble3D val="0"/>
            <c:spPr>
              <a:noFill/>
              <a:ln>
                <a:noFill/>
              </a:ln>
              <a:effectLst/>
            </c:spPr>
            <c:extLst>
              <c:ext xmlns:c16="http://schemas.microsoft.com/office/drawing/2014/chart" uri="{C3380CC4-5D6E-409C-BE32-E72D297353CC}">
                <c16:uniqueId val="{00000036-7425-41D8-96B0-3C43B60232F9}"/>
              </c:ext>
            </c:extLst>
          </c:dPt>
          <c:dPt>
            <c:idx val="8"/>
            <c:invertIfNegative val="0"/>
            <c:bubble3D val="0"/>
            <c:spPr>
              <a:noFill/>
              <a:ln>
                <a:noFill/>
              </a:ln>
              <a:effectLst/>
            </c:spPr>
            <c:extLst>
              <c:ext xmlns:c16="http://schemas.microsoft.com/office/drawing/2014/chart" uri="{C3380CC4-5D6E-409C-BE32-E72D297353CC}">
                <c16:uniqueId val="{0000003B-7425-41D8-96B0-3C43B60232F9}"/>
              </c:ext>
            </c:extLst>
          </c:dPt>
          <c:dPt>
            <c:idx val="9"/>
            <c:invertIfNegative val="0"/>
            <c:bubble3D val="0"/>
            <c:spPr>
              <a:noFill/>
              <a:ln>
                <a:noFill/>
              </a:ln>
              <a:effectLst/>
            </c:spPr>
            <c:extLst>
              <c:ext xmlns:c16="http://schemas.microsoft.com/office/drawing/2014/chart" uri="{C3380CC4-5D6E-409C-BE32-E72D297353CC}">
                <c16:uniqueId val="{00000044-7425-41D8-96B0-3C43B60232F9}"/>
              </c:ext>
            </c:extLst>
          </c:dPt>
          <c:dPt>
            <c:idx val="10"/>
            <c:invertIfNegative val="0"/>
            <c:bubble3D val="0"/>
            <c:spPr>
              <a:noFill/>
              <a:ln>
                <a:noFill/>
              </a:ln>
              <a:effectLst/>
            </c:spPr>
            <c:extLst>
              <c:ext xmlns:c16="http://schemas.microsoft.com/office/drawing/2014/chart" uri="{C3380CC4-5D6E-409C-BE32-E72D297353CC}">
                <c16:uniqueId val="{00000047-7425-41D8-96B0-3C43B60232F9}"/>
              </c:ext>
            </c:extLst>
          </c:dPt>
          <c:dPt>
            <c:idx val="11"/>
            <c:invertIfNegative val="0"/>
            <c:bubble3D val="0"/>
            <c:spPr>
              <a:noFill/>
              <a:ln>
                <a:noFill/>
              </a:ln>
              <a:effectLst/>
            </c:spPr>
            <c:extLst>
              <c:ext xmlns:c16="http://schemas.microsoft.com/office/drawing/2014/chart" uri="{C3380CC4-5D6E-409C-BE32-E72D297353CC}">
                <c16:uniqueId val="{00000050-7425-41D8-96B0-3C43B60232F9}"/>
              </c:ext>
            </c:extLst>
          </c:dPt>
          <c:dPt>
            <c:idx val="12"/>
            <c:invertIfNegative val="0"/>
            <c:bubble3D val="0"/>
            <c:spPr>
              <a:noFill/>
              <a:ln>
                <a:noFill/>
              </a:ln>
              <a:effectLst/>
            </c:spPr>
            <c:extLst>
              <c:ext xmlns:c16="http://schemas.microsoft.com/office/drawing/2014/chart" uri="{C3380CC4-5D6E-409C-BE32-E72D297353CC}">
                <c16:uniqueId val="{00000053-7425-41D8-96B0-3C43B60232F9}"/>
              </c:ext>
            </c:extLst>
          </c:dPt>
          <c:dPt>
            <c:idx val="19"/>
            <c:invertIfNegative val="0"/>
            <c:bubble3D val="0"/>
            <c:spPr>
              <a:noFill/>
              <a:ln>
                <a:noFill/>
              </a:ln>
              <a:effectLst/>
            </c:spPr>
            <c:extLst>
              <c:ext xmlns:c16="http://schemas.microsoft.com/office/drawing/2014/chart" uri="{C3380CC4-5D6E-409C-BE32-E72D297353CC}">
                <c16:uniqueId val="{00000084-7425-41D8-96B0-3C43B60232F9}"/>
              </c:ext>
            </c:extLst>
          </c:dPt>
          <c:dPt>
            <c:idx val="20"/>
            <c:invertIfNegative val="0"/>
            <c:bubble3D val="0"/>
            <c:spPr>
              <a:noFill/>
              <a:ln>
                <a:noFill/>
              </a:ln>
              <a:effectLst/>
            </c:spPr>
            <c:extLst>
              <c:ext xmlns:c16="http://schemas.microsoft.com/office/drawing/2014/chart" uri="{C3380CC4-5D6E-409C-BE32-E72D297353CC}">
                <c16:uniqueId val="{00000085-7425-41D8-96B0-3C43B60232F9}"/>
              </c:ext>
            </c:extLst>
          </c:dPt>
          <c:dPt>
            <c:idx val="21"/>
            <c:invertIfNegative val="0"/>
            <c:bubble3D val="0"/>
            <c:spPr>
              <a:noFill/>
              <a:ln>
                <a:noFill/>
              </a:ln>
              <a:effectLst/>
            </c:spPr>
            <c:extLst>
              <c:ext xmlns:c16="http://schemas.microsoft.com/office/drawing/2014/chart" uri="{C3380CC4-5D6E-409C-BE32-E72D297353CC}">
                <c16:uniqueId val="{00000086-7425-41D8-96B0-3C43B60232F9}"/>
              </c:ext>
            </c:extLst>
          </c:dPt>
          <c:dPt>
            <c:idx val="22"/>
            <c:invertIfNegative val="0"/>
            <c:bubble3D val="0"/>
            <c:spPr>
              <a:noFill/>
              <a:ln>
                <a:noFill/>
              </a:ln>
              <a:effectLst/>
            </c:spPr>
            <c:extLst>
              <c:ext xmlns:c16="http://schemas.microsoft.com/office/drawing/2014/chart" uri="{C3380CC4-5D6E-409C-BE32-E72D297353CC}">
                <c16:uniqueId val="{00000087-7425-41D8-96B0-3C43B60232F9}"/>
              </c:ext>
            </c:extLst>
          </c:dPt>
          <c:dPt>
            <c:idx val="23"/>
            <c:invertIfNegative val="0"/>
            <c:bubble3D val="0"/>
            <c:spPr>
              <a:noFill/>
              <a:ln>
                <a:noFill/>
              </a:ln>
              <a:effectLst/>
            </c:spPr>
            <c:extLst>
              <c:ext xmlns:c16="http://schemas.microsoft.com/office/drawing/2014/chart" uri="{C3380CC4-5D6E-409C-BE32-E72D297353CC}">
                <c16:uniqueId val="{00000088-7425-41D8-96B0-3C43B60232F9}"/>
              </c:ext>
            </c:extLst>
          </c:dPt>
          <c:cat>
            <c:numRef>
              <c:f>Sheet1!$A$2:$A$25</c:f>
              <c:numCache>
                <c:formatCode>m/d/yyyy</c:formatCode>
                <c:ptCount val="24"/>
                <c:pt idx="0">
                  <c:v>45976</c:v>
                </c:pt>
                <c:pt idx="1">
                  <c:v>45978</c:v>
                </c:pt>
                <c:pt idx="2">
                  <c:v>45979</c:v>
                </c:pt>
                <c:pt idx="3">
                  <c:v>45981</c:v>
                </c:pt>
                <c:pt idx="4">
                  <c:v>45983</c:v>
                </c:pt>
                <c:pt idx="5">
                  <c:v>45984</c:v>
                </c:pt>
                <c:pt idx="6">
                  <c:v>45985</c:v>
                </c:pt>
                <c:pt idx="7">
                  <c:v>45986</c:v>
                </c:pt>
                <c:pt idx="8">
                  <c:v>45989</c:v>
                </c:pt>
                <c:pt idx="9">
                  <c:v>45990</c:v>
                </c:pt>
                <c:pt idx="10">
                  <c:v>45991</c:v>
                </c:pt>
                <c:pt idx="11">
                  <c:v>45992</c:v>
                </c:pt>
                <c:pt idx="12">
                  <c:v>45993</c:v>
                </c:pt>
                <c:pt idx="13">
                  <c:v>45994</c:v>
                </c:pt>
                <c:pt idx="14">
                  <c:v>45995</c:v>
                </c:pt>
                <c:pt idx="15">
                  <c:v>45997</c:v>
                </c:pt>
                <c:pt idx="16">
                  <c:v>45998</c:v>
                </c:pt>
                <c:pt idx="17">
                  <c:v>45999</c:v>
                </c:pt>
                <c:pt idx="18">
                  <c:v>46000</c:v>
                </c:pt>
                <c:pt idx="19">
                  <c:v>46006</c:v>
                </c:pt>
                <c:pt idx="20">
                  <c:v>46010</c:v>
                </c:pt>
                <c:pt idx="21">
                  <c:v>46011</c:v>
                </c:pt>
                <c:pt idx="22">
                  <c:v>46012</c:v>
                </c:pt>
                <c:pt idx="23">
                  <c:v>46013</c:v>
                </c:pt>
              </c:numCache>
            </c:numRef>
          </c:cat>
          <c:val>
            <c:numRef>
              <c:f>Sheet1!$G$2:$G$27</c:f>
              <c:numCache>
                <c:formatCode>General</c:formatCode>
                <c:ptCount val="26"/>
                <c:pt idx="0">
                  <c:v>16.292159999999999</c:v>
                </c:pt>
                <c:pt idx="1">
                  <c:v>16.292159999999999</c:v>
                </c:pt>
                <c:pt idx="2">
                  <c:v>15.9176</c:v>
                </c:pt>
                <c:pt idx="3">
                  <c:v>16.292159999999999</c:v>
                </c:pt>
                <c:pt idx="4">
                  <c:v>18.8765</c:v>
                </c:pt>
                <c:pt idx="5">
                  <c:v>15.9176666</c:v>
                </c:pt>
                <c:pt idx="6">
                  <c:v>15.9176666</c:v>
                </c:pt>
                <c:pt idx="7">
                  <c:v>18.8765</c:v>
                </c:pt>
                <c:pt idx="8">
                  <c:v>15.9176666</c:v>
                </c:pt>
                <c:pt idx="9">
                  <c:v>15.9176666</c:v>
                </c:pt>
                <c:pt idx="10">
                  <c:v>15.9176666</c:v>
                </c:pt>
                <c:pt idx="11">
                  <c:v>15.9176666</c:v>
                </c:pt>
                <c:pt idx="12">
                  <c:v>16.479399999999998</c:v>
                </c:pt>
                <c:pt idx="13">
                  <c:v>4.4939999999999998</c:v>
                </c:pt>
                <c:pt idx="14">
                  <c:v>6.7415000000000003</c:v>
                </c:pt>
                <c:pt idx="15">
                  <c:v>4.4939999999999998</c:v>
                </c:pt>
                <c:pt idx="16">
                  <c:v>2.2469999999999999</c:v>
                </c:pt>
                <c:pt idx="17">
                  <c:v>2.2469999999999999</c:v>
                </c:pt>
                <c:pt idx="18">
                  <c:v>4.4939999999999998</c:v>
                </c:pt>
                <c:pt idx="19">
                  <c:v>16.292159999999999</c:v>
                </c:pt>
                <c:pt idx="20">
                  <c:v>15.9176666</c:v>
                </c:pt>
                <c:pt idx="21">
                  <c:v>15.54308</c:v>
                </c:pt>
                <c:pt idx="22">
                  <c:v>15.9176666</c:v>
                </c:pt>
                <c:pt idx="23">
                  <c:v>15.9176666</c:v>
                </c:pt>
              </c:numCache>
            </c:numRef>
          </c:val>
          <c:extLst>
            <c:ext xmlns:c16="http://schemas.microsoft.com/office/drawing/2014/chart" uri="{C3380CC4-5D6E-409C-BE32-E72D297353CC}">
              <c16:uniqueId val="{0000000A-7425-41D8-96B0-3C43B60232F9}"/>
            </c:ext>
          </c:extLst>
        </c:ser>
        <c:ser>
          <c:idx val="6"/>
          <c:order val="6"/>
          <c:tx>
            <c:strRef>
              <c:f>Sheet1!$H$1</c:f>
              <c:strCache>
                <c:ptCount val="1"/>
                <c:pt idx="0">
                  <c:v>Game testing</c:v>
                </c:pt>
              </c:strCache>
            </c:strRef>
          </c:tx>
          <c:spPr>
            <a:solidFill>
              <a:schemeClr val="accent1">
                <a:lumMod val="60000"/>
              </a:schemeClr>
            </a:solidFill>
            <a:ln>
              <a:noFill/>
            </a:ln>
            <a:effectLst/>
          </c:spPr>
          <c:invertIfNegative val="0"/>
          <c:dPt>
            <c:idx val="0"/>
            <c:invertIfNegative val="0"/>
            <c:bubble3D val="0"/>
            <c:spPr>
              <a:noFill/>
              <a:ln>
                <a:noFill/>
              </a:ln>
              <a:effectLst/>
            </c:spPr>
            <c:extLst>
              <c:ext xmlns:c16="http://schemas.microsoft.com/office/drawing/2014/chart" uri="{C3380CC4-5D6E-409C-BE32-E72D297353CC}">
                <c16:uniqueId val="{00000017-7425-41D8-96B0-3C43B60232F9}"/>
              </c:ext>
            </c:extLst>
          </c:dPt>
          <c:dPt>
            <c:idx val="1"/>
            <c:invertIfNegative val="0"/>
            <c:bubble3D val="0"/>
            <c:spPr>
              <a:noFill/>
              <a:ln>
                <a:noFill/>
              </a:ln>
              <a:effectLst/>
            </c:spPr>
            <c:extLst>
              <c:ext xmlns:c16="http://schemas.microsoft.com/office/drawing/2014/chart" uri="{C3380CC4-5D6E-409C-BE32-E72D297353CC}">
                <c16:uniqueId val="{00000016-7425-41D8-96B0-3C43B60232F9}"/>
              </c:ext>
            </c:extLst>
          </c:dPt>
          <c:dPt>
            <c:idx val="2"/>
            <c:invertIfNegative val="0"/>
            <c:bubble3D val="0"/>
            <c:spPr>
              <a:noFill/>
              <a:ln>
                <a:noFill/>
              </a:ln>
              <a:effectLst/>
            </c:spPr>
            <c:extLst>
              <c:ext xmlns:c16="http://schemas.microsoft.com/office/drawing/2014/chart" uri="{C3380CC4-5D6E-409C-BE32-E72D297353CC}">
                <c16:uniqueId val="{0000001D-7425-41D8-96B0-3C43B60232F9}"/>
              </c:ext>
            </c:extLst>
          </c:dPt>
          <c:dPt>
            <c:idx val="3"/>
            <c:invertIfNegative val="0"/>
            <c:bubble3D val="0"/>
            <c:spPr>
              <a:noFill/>
              <a:ln>
                <a:noFill/>
              </a:ln>
              <a:effectLst/>
            </c:spPr>
            <c:extLst>
              <c:ext xmlns:c16="http://schemas.microsoft.com/office/drawing/2014/chart" uri="{C3380CC4-5D6E-409C-BE32-E72D297353CC}">
                <c16:uniqueId val="{0000001E-7425-41D8-96B0-3C43B60232F9}"/>
              </c:ext>
            </c:extLst>
          </c:dPt>
          <c:dPt>
            <c:idx val="4"/>
            <c:invertIfNegative val="0"/>
            <c:bubble3D val="0"/>
            <c:spPr>
              <a:noFill/>
              <a:ln>
                <a:noFill/>
              </a:ln>
              <a:effectLst/>
            </c:spPr>
            <c:extLst>
              <c:ext xmlns:c16="http://schemas.microsoft.com/office/drawing/2014/chart" uri="{C3380CC4-5D6E-409C-BE32-E72D297353CC}">
                <c16:uniqueId val="{00000024-7425-41D8-96B0-3C43B60232F9}"/>
              </c:ext>
            </c:extLst>
          </c:dPt>
          <c:dPt>
            <c:idx val="5"/>
            <c:invertIfNegative val="0"/>
            <c:bubble3D val="0"/>
            <c:spPr>
              <a:noFill/>
              <a:ln>
                <a:noFill/>
              </a:ln>
              <a:effectLst/>
            </c:spPr>
            <c:extLst>
              <c:ext xmlns:c16="http://schemas.microsoft.com/office/drawing/2014/chart" uri="{C3380CC4-5D6E-409C-BE32-E72D297353CC}">
                <c16:uniqueId val="{0000002E-7425-41D8-96B0-3C43B60232F9}"/>
              </c:ext>
            </c:extLst>
          </c:dPt>
          <c:dPt>
            <c:idx val="6"/>
            <c:invertIfNegative val="0"/>
            <c:bubble3D val="0"/>
            <c:spPr>
              <a:noFill/>
              <a:ln>
                <a:noFill/>
              </a:ln>
              <a:effectLst/>
            </c:spPr>
            <c:extLst>
              <c:ext xmlns:c16="http://schemas.microsoft.com/office/drawing/2014/chart" uri="{C3380CC4-5D6E-409C-BE32-E72D297353CC}">
                <c16:uniqueId val="{0000002F-7425-41D8-96B0-3C43B60232F9}"/>
              </c:ext>
            </c:extLst>
          </c:dPt>
          <c:dPt>
            <c:idx val="7"/>
            <c:invertIfNegative val="0"/>
            <c:bubble3D val="0"/>
            <c:spPr>
              <a:noFill/>
              <a:ln>
                <a:noFill/>
              </a:ln>
              <a:effectLst/>
            </c:spPr>
            <c:extLst>
              <c:ext xmlns:c16="http://schemas.microsoft.com/office/drawing/2014/chart" uri="{C3380CC4-5D6E-409C-BE32-E72D297353CC}">
                <c16:uniqueId val="{00000035-7425-41D8-96B0-3C43B60232F9}"/>
              </c:ext>
            </c:extLst>
          </c:dPt>
          <c:dPt>
            <c:idx val="8"/>
            <c:invertIfNegative val="0"/>
            <c:bubble3D val="0"/>
            <c:spPr>
              <a:noFill/>
              <a:ln>
                <a:noFill/>
              </a:ln>
              <a:effectLst/>
            </c:spPr>
            <c:extLst>
              <c:ext xmlns:c16="http://schemas.microsoft.com/office/drawing/2014/chart" uri="{C3380CC4-5D6E-409C-BE32-E72D297353CC}">
                <c16:uniqueId val="{0000003A-7425-41D8-96B0-3C43B60232F9}"/>
              </c:ext>
            </c:extLst>
          </c:dPt>
          <c:dPt>
            <c:idx val="9"/>
            <c:invertIfNegative val="0"/>
            <c:bubble3D val="0"/>
            <c:spPr>
              <a:noFill/>
              <a:ln>
                <a:noFill/>
              </a:ln>
              <a:effectLst/>
            </c:spPr>
            <c:extLst>
              <c:ext xmlns:c16="http://schemas.microsoft.com/office/drawing/2014/chart" uri="{C3380CC4-5D6E-409C-BE32-E72D297353CC}">
                <c16:uniqueId val="{00000045-7425-41D8-96B0-3C43B60232F9}"/>
              </c:ext>
            </c:extLst>
          </c:dPt>
          <c:dPt>
            <c:idx val="10"/>
            <c:invertIfNegative val="0"/>
            <c:bubble3D val="0"/>
            <c:spPr>
              <a:noFill/>
              <a:ln>
                <a:noFill/>
              </a:ln>
              <a:effectLst/>
            </c:spPr>
            <c:extLst>
              <c:ext xmlns:c16="http://schemas.microsoft.com/office/drawing/2014/chart" uri="{C3380CC4-5D6E-409C-BE32-E72D297353CC}">
                <c16:uniqueId val="{00000046-7425-41D8-96B0-3C43B60232F9}"/>
              </c:ext>
            </c:extLst>
          </c:dPt>
          <c:dPt>
            <c:idx val="11"/>
            <c:invertIfNegative val="0"/>
            <c:bubble3D val="0"/>
            <c:spPr>
              <a:noFill/>
              <a:ln>
                <a:noFill/>
              </a:ln>
              <a:effectLst/>
            </c:spPr>
            <c:extLst>
              <c:ext xmlns:c16="http://schemas.microsoft.com/office/drawing/2014/chart" uri="{C3380CC4-5D6E-409C-BE32-E72D297353CC}">
                <c16:uniqueId val="{00000051-7425-41D8-96B0-3C43B60232F9}"/>
              </c:ext>
            </c:extLst>
          </c:dPt>
          <c:dPt>
            <c:idx val="12"/>
            <c:invertIfNegative val="0"/>
            <c:bubble3D val="0"/>
            <c:spPr>
              <a:noFill/>
              <a:ln>
                <a:noFill/>
              </a:ln>
              <a:effectLst/>
            </c:spPr>
            <c:extLst>
              <c:ext xmlns:c16="http://schemas.microsoft.com/office/drawing/2014/chart" uri="{C3380CC4-5D6E-409C-BE32-E72D297353CC}">
                <c16:uniqueId val="{00000052-7425-41D8-96B0-3C43B60232F9}"/>
              </c:ext>
            </c:extLst>
          </c:dPt>
          <c:dPt>
            <c:idx val="13"/>
            <c:invertIfNegative val="0"/>
            <c:bubble3D val="0"/>
            <c:spPr>
              <a:noFill/>
              <a:ln>
                <a:noFill/>
              </a:ln>
              <a:effectLst/>
            </c:spPr>
            <c:extLst>
              <c:ext xmlns:c16="http://schemas.microsoft.com/office/drawing/2014/chart" uri="{C3380CC4-5D6E-409C-BE32-E72D297353CC}">
                <c16:uniqueId val="{00000099-7425-41D8-96B0-3C43B60232F9}"/>
              </c:ext>
            </c:extLst>
          </c:dPt>
          <c:dPt>
            <c:idx val="14"/>
            <c:invertIfNegative val="0"/>
            <c:bubble3D val="0"/>
            <c:spPr>
              <a:noFill/>
              <a:ln>
                <a:noFill/>
              </a:ln>
              <a:effectLst/>
            </c:spPr>
            <c:extLst>
              <c:ext xmlns:c16="http://schemas.microsoft.com/office/drawing/2014/chart" uri="{C3380CC4-5D6E-409C-BE32-E72D297353CC}">
                <c16:uniqueId val="{00000098-7425-41D8-96B0-3C43B60232F9}"/>
              </c:ext>
            </c:extLst>
          </c:dPt>
          <c:dPt>
            <c:idx val="15"/>
            <c:invertIfNegative val="0"/>
            <c:bubble3D val="0"/>
            <c:spPr>
              <a:noFill/>
              <a:ln>
                <a:noFill/>
              </a:ln>
              <a:effectLst/>
            </c:spPr>
            <c:extLst>
              <c:ext xmlns:c16="http://schemas.microsoft.com/office/drawing/2014/chart" uri="{C3380CC4-5D6E-409C-BE32-E72D297353CC}">
                <c16:uniqueId val="{00000097-7425-41D8-96B0-3C43B60232F9}"/>
              </c:ext>
            </c:extLst>
          </c:dPt>
          <c:dPt>
            <c:idx val="16"/>
            <c:invertIfNegative val="0"/>
            <c:bubble3D val="0"/>
            <c:spPr>
              <a:noFill/>
              <a:ln>
                <a:noFill/>
              </a:ln>
              <a:effectLst/>
            </c:spPr>
            <c:extLst>
              <c:ext xmlns:c16="http://schemas.microsoft.com/office/drawing/2014/chart" uri="{C3380CC4-5D6E-409C-BE32-E72D297353CC}">
                <c16:uniqueId val="{00000096-7425-41D8-96B0-3C43B60232F9}"/>
              </c:ext>
            </c:extLst>
          </c:dPt>
          <c:dPt>
            <c:idx val="17"/>
            <c:invertIfNegative val="0"/>
            <c:bubble3D val="0"/>
            <c:spPr>
              <a:noFill/>
              <a:ln>
                <a:noFill/>
              </a:ln>
              <a:effectLst/>
            </c:spPr>
            <c:extLst>
              <c:ext xmlns:c16="http://schemas.microsoft.com/office/drawing/2014/chart" uri="{C3380CC4-5D6E-409C-BE32-E72D297353CC}">
                <c16:uniqueId val="{00000095-7425-41D8-96B0-3C43B60232F9}"/>
              </c:ext>
            </c:extLst>
          </c:dPt>
          <c:dPt>
            <c:idx val="18"/>
            <c:invertIfNegative val="0"/>
            <c:bubble3D val="0"/>
            <c:spPr>
              <a:noFill/>
              <a:ln>
                <a:noFill/>
              </a:ln>
              <a:effectLst/>
            </c:spPr>
            <c:extLst>
              <c:ext xmlns:c16="http://schemas.microsoft.com/office/drawing/2014/chart" uri="{C3380CC4-5D6E-409C-BE32-E72D297353CC}">
                <c16:uniqueId val="{00000094-7425-41D8-96B0-3C43B60232F9}"/>
              </c:ext>
            </c:extLst>
          </c:dPt>
          <c:cat>
            <c:numRef>
              <c:f>Sheet1!$A$2:$A$25</c:f>
              <c:numCache>
                <c:formatCode>m/d/yyyy</c:formatCode>
                <c:ptCount val="24"/>
                <c:pt idx="0">
                  <c:v>45976</c:v>
                </c:pt>
                <c:pt idx="1">
                  <c:v>45978</c:v>
                </c:pt>
                <c:pt idx="2">
                  <c:v>45979</c:v>
                </c:pt>
                <c:pt idx="3">
                  <c:v>45981</c:v>
                </c:pt>
                <c:pt idx="4">
                  <c:v>45983</c:v>
                </c:pt>
                <c:pt idx="5">
                  <c:v>45984</c:v>
                </c:pt>
                <c:pt idx="6">
                  <c:v>45985</c:v>
                </c:pt>
                <c:pt idx="7">
                  <c:v>45986</c:v>
                </c:pt>
                <c:pt idx="8">
                  <c:v>45989</c:v>
                </c:pt>
                <c:pt idx="9">
                  <c:v>45990</c:v>
                </c:pt>
                <c:pt idx="10">
                  <c:v>45991</c:v>
                </c:pt>
                <c:pt idx="11">
                  <c:v>45992</c:v>
                </c:pt>
                <c:pt idx="12">
                  <c:v>45993</c:v>
                </c:pt>
                <c:pt idx="13">
                  <c:v>45994</c:v>
                </c:pt>
                <c:pt idx="14">
                  <c:v>45995</c:v>
                </c:pt>
                <c:pt idx="15">
                  <c:v>45997</c:v>
                </c:pt>
                <c:pt idx="16">
                  <c:v>45998</c:v>
                </c:pt>
                <c:pt idx="17">
                  <c:v>45999</c:v>
                </c:pt>
                <c:pt idx="18">
                  <c:v>46000</c:v>
                </c:pt>
                <c:pt idx="19">
                  <c:v>46006</c:v>
                </c:pt>
                <c:pt idx="20">
                  <c:v>46010</c:v>
                </c:pt>
                <c:pt idx="21">
                  <c:v>46011</c:v>
                </c:pt>
                <c:pt idx="22">
                  <c:v>46012</c:v>
                </c:pt>
                <c:pt idx="23">
                  <c:v>46013</c:v>
                </c:pt>
              </c:numCache>
            </c:numRef>
          </c:cat>
          <c:val>
            <c:numRef>
              <c:f>Sheet1!$H$2:$H$27</c:f>
              <c:numCache>
                <c:formatCode>General</c:formatCode>
                <c:ptCount val="26"/>
                <c:pt idx="0">
                  <c:v>16.292159999999999</c:v>
                </c:pt>
                <c:pt idx="1">
                  <c:v>16.292159999999999</c:v>
                </c:pt>
                <c:pt idx="2">
                  <c:v>15.9176</c:v>
                </c:pt>
                <c:pt idx="3">
                  <c:v>16.292159999999999</c:v>
                </c:pt>
                <c:pt idx="4">
                  <c:v>18.8765</c:v>
                </c:pt>
                <c:pt idx="5">
                  <c:v>15.9176666</c:v>
                </c:pt>
                <c:pt idx="6">
                  <c:v>15.9176666</c:v>
                </c:pt>
                <c:pt idx="7">
                  <c:v>18.8765</c:v>
                </c:pt>
                <c:pt idx="8">
                  <c:v>15.9176666</c:v>
                </c:pt>
                <c:pt idx="9">
                  <c:v>15.9176666</c:v>
                </c:pt>
                <c:pt idx="10">
                  <c:v>15.9176666</c:v>
                </c:pt>
                <c:pt idx="11">
                  <c:v>15.9176666</c:v>
                </c:pt>
                <c:pt idx="12">
                  <c:v>16.479399999999998</c:v>
                </c:pt>
                <c:pt idx="13">
                  <c:v>15.9176666</c:v>
                </c:pt>
                <c:pt idx="14">
                  <c:v>15.54308</c:v>
                </c:pt>
                <c:pt idx="15">
                  <c:v>15.9176666</c:v>
                </c:pt>
                <c:pt idx="16">
                  <c:v>16.292159999999999</c:v>
                </c:pt>
                <c:pt idx="17">
                  <c:v>16.292159999999999</c:v>
                </c:pt>
                <c:pt idx="18">
                  <c:v>15.9176666</c:v>
                </c:pt>
                <c:pt idx="19">
                  <c:v>2.2469999999999999</c:v>
                </c:pt>
                <c:pt idx="20">
                  <c:v>4.4939999999999998</c:v>
                </c:pt>
                <c:pt idx="21">
                  <c:v>6.7415000000000003</c:v>
                </c:pt>
                <c:pt idx="22">
                  <c:v>4.4939999999999998</c:v>
                </c:pt>
                <c:pt idx="23">
                  <c:v>4.4939999999999998</c:v>
                </c:pt>
              </c:numCache>
            </c:numRef>
          </c:val>
          <c:extLst>
            <c:ext xmlns:c16="http://schemas.microsoft.com/office/drawing/2014/chart" uri="{C3380CC4-5D6E-409C-BE32-E72D297353CC}">
              <c16:uniqueId val="{0000000B-7425-41D8-96B0-3C43B60232F9}"/>
            </c:ext>
          </c:extLst>
        </c:ser>
        <c:dLbls>
          <c:showLegendKey val="0"/>
          <c:showVal val="0"/>
          <c:showCatName val="0"/>
          <c:showSerName val="0"/>
          <c:showPercent val="0"/>
          <c:showBubbleSize val="0"/>
        </c:dLbls>
        <c:gapWidth val="150"/>
        <c:axId val="1433157103"/>
        <c:axId val="1433154703"/>
      </c:barChart>
      <c:dateAx>
        <c:axId val="1433157103"/>
        <c:scaling>
          <c:orientation val="minMax"/>
        </c:scaling>
        <c:delete val="0"/>
        <c:axPos val="l"/>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154703"/>
        <c:crosses val="autoZero"/>
        <c:auto val="1"/>
        <c:lblOffset val="100"/>
        <c:baseTimeUnit val="days"/>
      </c:dateAx>
      <c:valAx>
        <c:axId val="143315470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1571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D17DFC-55E6-48C1-9ADC-4462E3EFCF2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7A3C242C-EADD-4955-AE14-81A1E3B939C1}">
      <dgm:prSet phldrT="[Text]"/>
      <dgm:spPr/>
      <dgm:t>
        <a:bodyPr/>
        <a:lstStyle/>
        <a:p>
          <a:r>
            <a:rPr lang="en-IN"/>
            <a:t>start</a:t>
          </a:r>
        </a:p>
      </dgm:t>
    </dgm:pt>
    <dgm:pt modelId="{B68FA2C7-AA00-420F-9A39-6A6DFA650F36}" type="parTrans" cxnId="{72653E83-EDDF-4551-8BA3-7C2D6759525A}">
      <dgm:prSet/>
      <dgm:spPr/>
      <dgm:t>
        <a:bodyPr/>
        <a:lstStyle/>
        <a:p>
          <a:endParaRPr lang="en-IN"/>
        </a:p>
      </dgm:t>
    </dgm:pt>
    <dgm:pt modelId="{F5553505-DD7C-45EE-B1BC-7BEA71B0275C}" type="sibTrans" cxnId="{72653E83-EDDF-4551-8BA3-7C2D6759525A}">
      <dgm:prSet/>
      <dgm:spPr/>
      <dgm:t>
        <a:bodyPr/>
        <a:lstStyle/>
        <a:p>
          <a:endParaRPr lang="en-IN"/>
        </a:p>
      </dgm:t>
    </dgm:pt>
    <dgm:pt modelId="{2F5D8062-B774-4D13-BF8E-7429C52F6229}">
      <dgm:prSet phldrT="[Text]"/>
      <dgm:spPr/>
      <dgm:t>
        <a:bodyPr/>
        <a:lstStyle/>
        <a:p>
          <a:r>
            <a:rPr lang="en-IN"/>
            <a:t>Level selection</a:t>
          </a:r>
        </a:p>
      </dgm:t>
    </dgm:pt>
    <dgm:pt modelId="{2519E574-122F-4786-A3C3-49F229B6664D}" type="parTrans" cxnId="{4509D29E-9D62-4294-9653-EBCED1610537}">
      <dgm:prSet/>
      <dgm:spPr/>
      <dgm:t>
        <a:bodyPr/>
        <a:lstStyle/>
        <a:p>
          <a:endParaRPr lang="en-IN"/>
        </a:p>
      </dgm:t>
    </dgm:pt>
    <dgm:pt modelId="{39386EB7-AA4F-4A89-91D6-55D94A8595C8}" type="sibTrans" cxnId="{4509D29E-9D62-4294-9653-EBCED1610537}">
      <dgm:prSet/>
      <dgm:spPr/>
      <dgm:t>
        <a:bodyPr/>
        <a:lstStyle/>
        <a:p>
          <a:endParaRPr lang="en-IN"/>
        </a:p>
      </dgm:t>
    </dgm:pt>
    <dgm:pt modelId="{D393D20D-7EE4-47A8-BDD8-FF2C7CCAC480}">
      <dgm:prSet phldrT="[Text]"/>
      <dgm:spPr/>
      <dgm:t>
        <a:bodyPr/>
        <a:lstStyle/>
        <a:p>
          <a:r>
            <a:rPr lang="en-IN"/>
            <a:t>1</a:t>
          </a:r>
        </a:p>
      </dgm:t>
    </dgm:pt>
    <dgm:pt modelId="{D9A00469-0880-4EB5-A313-8430538119DD}" type="parTrans" cxnId="{03760684-57C6-45AC-840D-99AF251E6A4B}">
      <dgm:prSet/>
      <dgm:spPr/>
      <dgm:t>
        <a:bodyPr/>
        <a:lstStyle/>
        <a:p>
          <a:endParaRPr lang="en-IN"/>
        </a:p>
      </dgm:t>
    </dgm:pt>
    <dgm:pt modelId="{8E570F2C-7F8B-4017-8A35-BE58856CFB4E}" type="sibTrans" cxnId="{03760684-57C6-45AC-840D-99AF251E6A4B}">
      <dgm:prSet/>
      <dgm:spPr/>
      <dgm:t>
        <a:bodyPr/>
        <a:lstStyle/>
        <a:p>
          <a:endParaRPr lang="en-IN"/>
        </a:p>
      </dgm:t>
    </dgm:pt>
    <dgm:pt modelId="{A99FD79E-5D1E-4940-AC5E-9266C1BDE83A}">
      <dgm:prSet phldrT="[Text]"/>
      <dgm:spPr/>
      <dgm:t>
        <a:bodyPr/>
        <a:lstStyle/>
        <a:p>
          <a:r>
            <a:rPr lang="en-IN"/>
            <a:t>2</a:t>
          </a:r>
        </a:p>
      </dgm:t>
    </dgm:pt>
    <dgm:pt modelId="{BED9EDC9-B46D-41F7-A2A7-8DA5F82D8A02}" type="parTrans" cxnId="{7176BC4D-57D5-42C1-AF6A-106F005AAC14}">
      <dgm:prSet/>
      <dgm:spPr/>
      <dgm:t>
        <a:bodyPr/>
        <a:lstStyle/>
        <a:p>
          <a:endParaRPr lang="en-IN"/>
        </a:p>
      </dgm:t>
    </dgm:pt>
    <dgm:pt modelId="{F01E9ED8-A4ED-4B7C-A2EE-6137D1057211}" type="sibTrans" cxnId="{7176BC4D-57D5-42C1-AF6A-106F005AAC14}">
      <dgm:prSet/>
      <dgm:spPr/>
      <dgm:t>
        <a:bodyPr/>
        <a:lstStyle/>
        <a:p>
          <a:endParaRPr lang="en-IN"/>
        </a:p>
      </dgm:t>
    </dgm:pt>
    <dgm:pt modelId="{BB867EE8-89C5-439C-823C-3A0333F2C3D7}">
      <dgm:prSet phldrT="[Text]"/>
      <dgm:spPr/>
      <dgm:t>
        <a:bodyPr/>
        <a:lstStyle/>
        <a:p>
          <a:r>
            <a:rPr lang="en-IN"/>
            <a:t>3</a:t>
          </a:r>
        </a:p>
      </dgm:t>
    </dgm:pt>
    <dgm:pt modelId="{17748B52-6125-48B2-9356-F940282C5FE1}" type="parTrans" cxnId="{99DCE1BE-BE88-4AF3-B911-E304CE88E01A}">
      <dgm:prSet/>
      <dgm:spPr/>
      <dgm:t>
        <a:bodyPr/>
        <a:lstStyle/>
        <a:p>
          <a:endParaRPr lang="en-IN"/>
        </a:p>
      </dgm:t>
    </dgm:pt>
    <dgm:pt modelId="{5BBEFC2A-0ACB-44B7-AF54-CA53DB194D7B}" type="sibTrans" cxnId="{99DCE1BE-BE88-4AF3-B911-E304CE88E01A}">
      <dgm:prSet/>
      <dgm:spPr/>
      <dgm:t>
        <a:bodyPr/>
        <a:lstStyle/>
        <a:p>
          <a:endParaRPr lang="en-IN"/>
        </a:p>
      </dgm:t>
    </dgm:pt>
    <dgm:pt modelId="{5278855A-C8D2-4439-A539-12B997B56653}">
      <dgm:prSet phldrT="[Text]"/>
      <dgm:spPr/>
      <dgm:t>
        <a:bodyPr/>
        <a:lstStyle/>
        <a:p>
          <a:r>
            <a:rPr lang="en-IN"/>
            <a:t>4</a:t>
          </a:r>
        </a:p>
      </dgm:t>
    </dgm:pt>
    <dgm:pt modelId="{C6542007-C3D1-4720-9866-E1AE88AD4E29}" type="parTrans" cxnId="{B5B29E4E-968D-49DE-931A-A10E1F18AB77}">
      <dgm:prSet/>
      <dgm:spPr/>
      <dgm:t>
        <a:bodyPr/>
        <a:lstStyle/>
        <a:p>
          <a:endParaRPr lang="en-IN"/>
        </a:p>
      </dgm:t>
    </dgm:pt>
    <dgm:pt modelId="{0A843E41-BA78-4636-83B8-E4FEB53ECB5E}" type="sibTrans" cxnId="{B5B29E4E-968D-49DE-931A-A10E1F18AB77}">
      <dgm:prSet/>
      <dgm:spPr/>
      <dgm:t>
        <a:bodyPr/>
        <a:lstStyle/>
        <a:p>
          <a:endParaRPr lang="en-IN"/>
        </a:p>
      </dgm:t>
    </dgm:pt>
    <dgm:pt modelId="{050B8AD8-33CA-4FBF-9667-0ABCBD73E7A3}">
      <dgm:prSet phldrT="[Text]"/>
      <dgm:spPr/>
      <dgm:t>
        <a:bodyPr/>
        <a:lstStyle/>
        <a:p>
          <a:r>
            <a:rPr lang="en-IN"/>
            <a:t>5</a:t>
          </a:r>
        </a:p>
      </dgm:t>
    </dgm:pt>
    <dgm:pt modelId="{B6B3C30F-C2AC-4C32-812D-68CC915E2D59}" type="parTrans" cxnId="{F09EFBB0-E43B-4D54-9AE6-D90171F8DA4D}">
      <dgm:prSet/>
      <dgm:spPr/>
      <dgm:t>
        <a:bodyPr/>
        <a:lstStyle/>
        <a:p>
          <a:endParaRPr lang="en-IN"/>
        </a:p>
      </dgm:t>
    </dgm:pt>
    <dgm:pt modelId="{EEE2C265-DE22-46EC-ADAE-6F9F8077B4B7}" type="sibTrans" cxnId="{F09EFBB0-E43B-4D54-9AE6-D90171F8DA4D}">
      <dgm:prSet/>
      <dgm:spPr/>
      <dgm:t>
        <a:bodyPr/>
        <a:lstStyle/>
        <a:p>
          <a:endParaRPr lang="en-IN"/>
        </a:p>
      </dgm:t>
    </dgm:pt>
    <dgm:pt modelId="{A355F7D2-5559-471D-B4BB-5FC2698B67E1}">
      <dgm:prSet phldrT="[Text]"/>
      <dgm:spPr/>
      <dgm:t>
        <a:bodyPr/>
        <a:lstStyle/>
        <a:p>
          <a:r>
            <a:rPr lang="en-IN"/>
            <a:t>player input</a:t>
          </a:r>
        </a:p>
      </dgm:t>
    </dgm:pt>
    <dgm:pt modelId="{61B2FE06-0A05-46B9-9019-EB161AB20F52}" type="parTrans" cxnId="{864B2CFD-FD82-472D-A141-A45021313167}">
      <dgm:prSet/>
      <dgm:spPr/>
      <dgm:t>
        <a:bodyPr/>
        <a:lstStyle/>
        <a:p>
          <a:endParaRPr lang="en-IN"/>
        </a:p>
      </dgm:t>
    </dgm:pt>
    <dgm:pt modelId="{EE2D48D4-FD12-4882-A9D9-AE9B78B8DA79}" type="sibTrans" cxnId="{864B2CFD-FD82-472D-A141-A45021313167}">
      <dgm:prSet/>
      <dgm:spPr/>
      <dgm:t>
        <a:bodyPr/>
        <a:lstStyle/>
        <a:p>
          <a:endParaRPr lang="en-IN"/>
        </a:p>
      </dgm:t>
    </dgm:pt>
    <dgm:pt modelId="{43FD8523-17D8-4CD0-BC7E-83D6227E242A}">
      <dgm:prSet phldrT="[Text]"/>
      <dgm:spPr/>
      <dgm:t>
        <a:bodyPr/>
        <a:lstStyle/>
        <a:p>
          <a:r>
            <a:rPr lang="en-IN"/>
            <a:t>game selects the level</a:t>
          </a:r>
        </a:p>
      </dgm:t>
    </dgm:pt>
    <dgm:pt modelId="{517868EC-733A-45B5-B023-667EC145B4CE}" type="parTrans" cxnId="{4F6BEE75-3386-4592-9CEF-8FDB5F06666D}">
      <dgm:prSet/>
      <dgm:spPr/>
      <dgm:t>
        <a:bodyPr/>
        <a:lstStyle/>
        <a:p>
          <a:endParaRPr lang="en-IN"/>
        </a:p>
      </dgm:t>
    </dgm:pt>
    <dgm:pt modelId="{1A3CF908-42B2-4375-86FC-4A3EEECD7730}" type="sibTrans" cxnId="{4F6BEE75-3386-4592-9CEF-8FDB5F06666D}">
      <dgm:prSet/>
      <dgm:spPr/>
      <dgm:t>
        <a:bodyPr/>
        <a:lstStyle/>
        <a:p>
          <a:endParaRPr lang="en-IN"/>
        </a:p>
      </dgm:t>
    </dgm:pt>
    <dgm:pt modelId="{6B37E80C-6BEB-44E5-BB6D-A291C625D3A3}">
      <dgm:prSet phldrT="[Text]"/>
      <dgm:spPr/>
      <dgm:t>
        <a:bodyPr/>
        <a:lstStyle/>
        <a:p>
          <a:r>
            <a:rPr lang="en-IN"/>
            <a:t>Node</a:t>
          </a:r>
          <a:br>
            <a:rPr lang="en-IN"/>
          </a:br>
          <a:r>
            <a:rPr lang="en-IN"/>
            <a:t> (Level Selection)</a:t>
          </a:r>
        </a:p>
      </dgm:t>
    </dgm:pt>
    <dgm:pt modelId="{6AD8AB25-24AD-4FC6-9AB6-4E7F19265149}" type="parTrans" cxnId="{CFB7D05D-91AB-4F71-99DD-54AFFAF2F76D}">
      <dgm:prSet/>
      <dgm:spPr/>
      <dgm:t>
        <a:bodyPr/>
        <a:lstStyle/>
        <a:p>
          <a:endParaRPr lang="en-IN"/>
        </a:p>
      </dgm:t>
    </dgm:pt>
    <dgm:pt modelId="{5FCAF123-509C-4F51-AD71-1517AFD8ED16}" type="sibTrans" cxnId="{CFB7D05D-91AB-4F71-99DD-54AFFAF2F76D}">
      <dgm:prSet/>
      <dgm:spPr/>
      <dgm:t>
        <a:bodyPr/>
        <a:lstStyle/>
        <a:p>
          <a:endParaRPr lang="en-IN"/>
        </a:p>
      </dgm:t>
    </dgm:pt>
    <dgm:pt modelId="{02A2A9B4-478B-4134-9C16-4450813C8210}">
      <dgm:prSet phldrT="[Text]"/>
      <dgm:spPr/>
      <dgm:t>
        <a:bodyPr/>
        <a:lstStyle/>
        <a:p>
          <a:r>
            <a:rPr lang="en-IN"/>
            <a:t>End</a:t>
          </a:r>
        </a:p>
      </dgm:t>
    </dgm:pt>
    <dgm:pt modelId="{6859275C-4711-4601-8B48-5D517930E575}" type="parTrans" cxnId="{A69FD51B-CD87-4734-9626-06943147D8CE}">
      <dgm:prSet/>
      <dgm:spPr/>
      <dgm:t>
        <a:bodyPr/>
        <a:lstStyle/>
        <a:p>
          <a:endParaRPr lang="en-IN"/>
        </a:p>
      </dgm:t>
    </dgm:pt>
    <dgm:pt modelId="{8A7F3E6B-250E-4C94-9C7F-62279CE6F84F}" type="sibTrans" cxnId="{A69FD51B-CD87-4734-9626-06943147D8CE}">
      <dgm:prSet/>
      <dgm:spPr/>
      <dgm:t>
        <a:bodyPr/>
        <a:lstStyle/>
        <a:p>
          <a:endParaRPr lang="en-IN"/>
        </a:p>
      </dgm:t>
    </dgm:pt>
    <dgm:pt modelId="{A455D84F-5EE7-45EA-B933-17CCA8EE2B18}" type="pres">
      <dgm:prSet presAssocID="{3DD17DFC-55E6-48C1-9ADC-4462E3EFCF22}" presName="hierChild1" presStyleCnt="0">
        <dgm:presLayoutVars>
          <dgm:orgChart val="1"/>
          <dgm:chPref val="1"/>
          <dgm:dir/>
          <dgm:animOne val="branch"/>
          <dgm:animLvl val="lvl"/>
          <dgm:resizeHandles/>
        </dgm:presLayoutVars>
      </dgm:prSet>
      <dgm:spPr/>
    </dgm:pt>
    <dgm:pt modelId="{085AD7A4-9E44-40DE-96D1-5947DF15DC5C}" type="pres">
      <dgm:prSet presAssocID="{7A3C242C-EADD-4955-AE14-81A1E3B939C1}" presName="hierRoot1" presStyleCnt="0">
        <dgm:presLayoutVars>
          <dgm:hierBranch val="init"/>
        </dgm:presLayoutVars>
      </dgm:prSet>
      <dgm:spPr/>
    </dgm:pt>
    <dgm:pt modelId="{6AEB971A-F780-416F-8EC4-568FBC9DA731}" type="pres">
      <dgm:prSet presAssocID="{7A3C242C-EADD-4955-AE14-81A1E3B939C1}" presName="rootComposite1" presStyleCnt="0"/>
      <dgm:spPr/>
    </dgm:pt>
    <dgm:pt modelId="{3CA4EFDF-B11B-41C3-A15C-1E74C67F3902}" type="pres">
      <dgm:prSet presAssocID="{7A3C242C-EADD-4955-AE14-81A1E3B939C1}" presName="rootText1" presStyleLbl="node0" presStyleIdx="0" presStyleCnt="1">
        <dgm:presLayoutVars>
          <dgm:chPref val="3"/>
        </dgm:presLayoutVars>
      </dgm:prSet>
      <dgm:spPr>
        <a:prstGeom prst="flowChartTerminator">
          <a:avLst/>
        </a:prstGeom>
      </dgm:spPr>
    </dgm:pt>
    <dgm:pt modelId="{E83B4835-F66C-498E-A845-5B8325418599}" type="pres">
      <dgm:prSet presAssocID="{7A3C242C-EADD-4955-AE14-81A1E3B939C1}" presName="rootConnector1" presStyleLbl="node1" presStyleIdx="0" presStyleCnt="0"/>
      <dgm:spPr/>
    </dgm:pt>
    <dgm:pt modelId="{B0647FAD-61A6-456D-AA23-EDC747227B00}" type="pres">
      <dgm:prSet presAssocID="{7A3C242C-EADD-4955-AE14-81A1E3B939C1}" presName="hierChild2" presStyleCnt="0"/>
      <dgm:spPr/>
    </dgm:pt>
    <dgm:pt modelId="{DEAED357-6D16-4EBC-83F5-6AFF06B6C6C3}" type="pres">
      <dgm:prSet presAssocID="{2519E574-122F-4786-A3C3-49F229B6664D}" presName="Name37" presStyleLbl="parChTrans1D2" presStyleIdx="0" presStyleCnt="1"/>
      <dgm:spPr/>
    </dgm:pt>
    <dgm:pt modelId="{1460D73D-E44D-4412-BA86-33E5256FAFC8}" type="pres">
      <dgm:prSet presAssocID="{2F5D8062-B774-4D13-BF8E-7429C52F6229}" presName="hierRoot2" presStyleCnt="0">
        <dgm:presLayoutVars>
          <dgm:hierBranch val="init"/>
        </dgm:presLayoutVars>
      </dgm:prSet>
      <dgm:spPr/>
    </dgm:pt>
    <dgm:pt modelId="{C04BA94A-29BB-4EB9-8C49-59C6DD64EDF7}" type="pres">
      <dgm:prSet presAssocID="{2F5D8062-B774-4D13-BF8E-7429C52F6229}" presName="rootComposite" presStyleCnt="0"/>
      <dgm:spPr/>
    </dgm:pt>
    <dgm:pt modelId="{D0A20407-FDB8-4A09-9D7B-7277B22CE18B}" type="pres">
      <dgm:prSet presAssocID="{2F5D8062-B774-4D13-BF8E-7429C52F6229}" presName="rootText" presStyleLbl="node2" presStyleIdx="0" presStyleCnt="1">
        <dgm:presLayoutVars>
          <dgm:chPref val="3"/>
        </dgm:presLayoutVars>
      </dgm:prSet>
      <dgm:spPr/>
    </dgm:pt>
    <dgm:pt modelId="{BEA3FB42-D962-451C-B745-0171004D02C7}" type="pres">
      <dgm:prSet presAssocID="{2F5D8062-B774-4D13-BF8E-7429C52F6229}" presName="rootConnector" presStyleLbl="node2" presStyleIdx="0" presStyleCnt="1"/>
      <dgm:spPr/>
    </dgm:pt>
    <dgm:pt modelId="{453ACC97-670D-4E32-B078-0A61839D1DD6}" type="pres">
      <dgm:prSet presAssocID="{2F5D8062-B774-4D13-BF8E-7429C52F6229}" presName="hierChild4" presStyleCnt="0"/>
      <dgm:spPr/>
    </dgm:pt>
    <dgm:pt modelId="{57922DFF-B7A6-4640-8D21-3C63485A0465}" type="pres">
      <dgm:prSet presAssocID="{D9A00469-0880-4EB5-A313-8430538119DD}" presName="Name37" presStyleLbl="parChTrans1D3" presStyleIdx="0" presStyleCnt="5"/>
      <dgm:spPr/>
    </dgm:pt>
    <dgm:pt modelId="{6B1526B6-7A29-4B9A-99B1-5CC22698CB90}" type="pres">
      <dgm:prSet presAssocID="{D393D20D-7EE4-47A8-BDD8-FF2C7CCAC480}" presName="hierRoot2" presStyleCnt="0">
        <dgm:presLayoutVars>
          <dgm:hierBranch val="init"/>
        </dgm:presLayoutVars>
      </dgm:prSet>
      <dgm:spPr/>
    </dgm:pt>
    <dgm:pt modelId="{C45C2867-4970-47B2-890E-F3C195CE8111}" type="pres">
      <dgm:prSet presAssocID="{D393D20D-7EE4-47A8-BDD8-FF2C7CCAC480}" presName="rootComposite" presStyleCnt="0"/>
      <dgm:spPr/>
    </dgm:pt>
    <dgm:pt modelId="{0AEC095F-C61E-41D8-9EAE-E1276E92282A}" type="pres">
      <dgm:prSet presAssocID="{D393D20D-7EE4-47A8-BDD8-FF2C7CCAC480}" presName="rootText" presStyleLbl="node3" presStyleIdx="0" presStyleCnt="5">
        <dgm:presLayoutVars>
          <dgm:chPref val="3"/>
        </dgm:presLayoutVars>
      </dgm:prSet>
      <dgm:spPr>
        <a:prstGeom prst="flowChartDecision">
          <a:avLst/>
        </a:prstGeom>
      </dgm:spPr>
    </dgm:pt>
    <dgm:pt modelId="{4642833B-622F-4B4D-A859-8272143AAFDA}" type="pres">
      <dgm:prSet presAssocID="{D393D20D-7EE4-47A8-BDD8-FF2C7CCAC480}" presName="rootConnector" presStyleLbl="node3" presStyleIdx="0" presStyleCnt="5"/>
      <dgm:spPr/>
    </dgm:pt>
    <dgm:pt modelId="{219CE264-C3AA-412F-BE2B-E4419D55CD31}" type="pres">
      <dgm:prSet presAssocID="{D393D20D-7EE4-47A8-BDD8-FF2C7CCAC480}" presName="hierChild4" presStyleCnt="0"/>
      <dgm:spPr/>
    </dgm:pt>
    <dgm:pt modelId="{28AFCA52-C205-4E9E-B09F-FE47B3E37E59}" type="pres">
      <dgm:prSet presAssocID="{D393D20D-7EE4-47A8-BDD8-FF2C7CCAC480}" presName="hierChild5" presStyleCnt="0"/>
      <dgm:spPr/>
    </dgm:pt>
    <dgm:pt modelId="{FF05D204-8F1D-4689-BEA7-257CC3282C12}" type="pres">
      <dgm:prSet presAssocID="{BED9EDC9-B46D-41F7-A2A7-8DA5F82D8A02}" presName="Name37" presStyleLbl="parChTrans1D3" presStyleIdx="1" presStyleCnt="5"/>
      <dgm:spPr/>
    </dgm:pt>
    <dgm:pt modelId="{C8919807-AEC2-4E03-AB76-4ECA6C3E5AC4}" type="pres">
      <dgm:prSet presAssocID="{A99FD79E-5D1E-4940-AC5E-9266C1BDE83A}" presName="hierRoot2" presStyleCnt="0">
        <dgm:presLayoutVars>
          <dgm:hierBranch val="init"/>
        </dgm:presLayoutVars>
      </dgm:prSet>
      <dgm:spPr/>
    </dgm:pt>
    <dgm:pt modelId="{8BCC77F7-6418-41B0-B353-4D0C263B2214}" type="pres">
      <dgm:prSet presAssocID="{A99FD79E-5D1E-4940-AC5E-9266C1BDE83A}" presName="rootComposite" presStyleCnt="0"/>
      <dgm:spPr/>
    </dgm:pt>
    <dgm:pt modelId="{CF95A68C-79FE-4FF3-A306-C867DE63A408}" type="pres">
      <dgm:prSet presAssocID="{A99FD79E-5D1E-4940-AC5E-9266C1BDE83A}" presName="rootText" presStyleLbl="node3" presStyleIdx="1" presStyleCnt="5">
        <dgm:presLayoutVars>
          <dgm:chPref val="3"/>
        </dgm:presLayoutVars>
      </dgm:prSet>
      <dgm:spPr>
        <a:prstGeom prst="flowChartDecision">
          <a:avLst/>
        </a:prstGeom>
      </dgm:spPr>
    </dgm:pt>
    <dgm:pt modelId="{8EAEE925-FD01-4737-9193-E19694D2FE12}" type="pres">
      <dgm:prSet presAssocID="{A99FD79E-5D1E-4940-AC5E-9266C1BDE83A}" presName="rootConnector" presStyleLbl="node3" presStyleIdx="1" presStyleCnt="5"/>
      <dgm:spPr/>
    </dgm:pt>
    <dgm:pt modelId="{0E545FAD-937E-43BF-BEA6-E1BFF6D7BF29}" type="pres">
      <dgm:prSet presAssocID="{A99FD79E-5D1E-4940-AC5E-9266C1BDE83A}" presName="hierChild4" presStyleCnt="0"/>
      <dgm:spPr/>
    </dgm:pt>
    <dgm:pt modelId="{F6131F4C-BDB6-401A-93C3-3536C7201C2F}" type="pres">
      <dgm:prSet presAssocID="{A99FD79E-5D1E-4940-AC5E-9266C1BDE83A}" presName="hierChild5" presStyleCnt="0"/>
      <dgm:spPr/>
    </dgm:pt>
    <dgm:pt modelId="{1AA764DC-01BF-4743-9760-F1A1BC54B405}" type="pres">
      <dgm:prSet presAssocID="{17748B52-6125-48B2-9356-F940282C5FE1}" presName="Name37" presStyleLbl="parChTrans1D3" presStyleIdx="2" presStyleCnt="5"/>
      <dgm:spPr/>
    </dgm:pt>
    <dgm:pt modelId="{112FE219-2E74-4FAF-9CB0-3214B67CCCEB}" type="pres">
      <dgm:prSet presAssocID="{BB867EE8-89C5-439C-823C-3A0333F2C3D7}" presName="hierRoot2" presStyleCnt="0">
        <dgm:presLayoutVars>
          <dgm:hierBranch val="init"/>
        </dgm:presLayoutVars>
      </dgm:prSet>
      <dgm:spPr/>
    </dgm:pt>
    <dgm:pt modelId="{0A2791FA-B892-4052-8948-EA8FE4A51181}" type="pres">
      <dgm:prSet presAssocID="{BB867EE8-89C5-439C-823C-3A0333F2C3D7}" presName="rootComposite" presStyleCnt="0"/>
      <dgm:spPr/>
    </dgm:pt>
    <dgm:pt modelId="{FC91F8EC-7C0F-4614-80AA-8CD591FB8CE8}" type="pres">
      <dgm:prSet presAssocID="{BB867EE8-89C5-439C-823C-3A0333F2C3D7}" presName="rootText" presStyleLbl="node3" presStyleIdx="2" presStyleCnt="5">
        <dgm:presLayoutVars>
          <dgm:chPref val="3"/>
        </dgm:presLayoutVars>
      </dgm:prSet>
      <dgm:spPr>
        <a:prstGeom prst="flowChartDecision">
          <a:avLst/>
        </a:prstGeom>
      </dgm:spPr>
    </dgm:pt>
    <dgm:pt modelId="{711FD036-8422-4EA0-8FC0-CD2A8A3ECDA6}" type="pres">
      <dgm:prSet presAssocID="{BB867EE8-89C5-439C-823C-3A0333F2C3D7}" presName="rootConnector" presStyleLbl="node3" presStyleIdx="2" presStyleCnt="5"/>
      <dgm:spPr/>
    </dgm:pt>
    <dgm:pt modelId="{4368FDC1-145E-4B20-87EB-0708C3E22E50}" type="pres">
      <dgm:prSet presAssocID="{BB867EE8-89C5-439C-823C-3A0333F2C3D7}" presName="hierChild4" presStyleCnt="0"/>
      <dgm:spPr/>
    </dgm:pt>
    <dgm:pt modelId="{CC7EB90F-FD23-4181-82FD-9BFAF08A939A}" type="pres">
      <dgm:prSet presAssocID="{BB867EE8-89C5-439C-823C-3A0333F2C3D7}" presName="hierChild5" presStyleCnt="0"/>
      <dgm:spPr/>
    </dgm:pt>
    <dgm:pt modelId="{1E2018BB-7CF1-452F-A1F5-14AB7706AC80}" type="pres">
      <dgm:prSet presAssocID="{C6542007-C3D1-4720-9866-E1AE88AD4E29}" presName="Name37" presStyleLbl="parChTrans1D3" presStyleIdx="3" presStyleCnt="5"/>
      <dgm:spPr/>
    </dgm:pt>
    <dgm:pt modelId="{619E7514-13F3-4BF6-813E-58ADC5BB6B06}" type="pres">
      <dgm:prSet presAssocID="{5278855A-C8D2-4439-A539-12B997B56653}" presName="hierRoot2" presStyleCnt="0">
        <dgm:presLayoutVars>
          <dgm:hierBranch val="init"/>
        </dgm:presLayoutVars>
      </dgm:prSet>
      <dgm:spPr/>
    </dgm:pt>
    <dgm:pt modelId="{5CFA5FA2-E645-4D40-86D9-2E65F6EE84DC}" type="pres">
      <dgm:prSet presAssocID="{5278855A-C8D2-4439-A539-12B997B56653}" presName="rootComposite" presStyleCnt="0"/>
      <dgm:spPr/>
    </dgm:pt>
    <dgm:pt modelId="{7B0BAAA2-2B42-4F03-A04E-17BCDA02E6F7}" type="pres">
      <dgm:prSet presAssocID="{5278855A-C8D2-4439-A539-12B997B56653}" presName="rootText" presStyleLbl="node3" presStyleIdx="3" presStyleCnt="5">
        <dgm:presLayoutVars>
          <dgm:chPref val="3"/>
        </dgm:presLayoutVars>
      </dgm:prSet>
      <dgm:spPr>
        <a:prstGeom prst="flowChartDecision">
          <a:avLst/>
        </a:prstGeom>
      </dgm:spPr>
    </dgm:pt>
    <dgm:pt modelId="{D4E15B2F-BFBF-4BB9-AE69-9B4198EFCAA4}" type="pres">
      <dgm:prSet presAssocID="{5278855A-C8D2-4439-A539-12B997B56653}" presName="rootConnector" presStyleLbl="node3" presStyleIdx="3" presStyleCnt="5"/>
      <dgm:spPr/>
    </dgm:pt>
    <dgm:pt modelId="{8D8C0538-FFCB-4DB5-B328-22E1311B025B}" type="pres">
      <dgm:prSet presAssocID="{5278855A-C8D2-4439-A539-12B997B56653}" presName="hierChild4" presStyleCnt="0"/>
      <dgm:spPr/>
    </dgm:pt>
    <dgm:pt modelId="{1D030848-1B58-4835-B472-3083825E1277}" type="pres">
      <dgm:prSet presAssocID="{5278855A-C8D2-4439-A539-12B997B56653}" presName="hierChild5" presStyleCnt="0"/>
      <dgm:spPr/>
    </dgm:pt>
    <dgm:pt modelId="{105D3D3A-E4BB-4D6C-B6F7-E65C2B633E27}" type="pres">
      <dgm:prSet presAssocID="{B6B3C30F-C2AC-4C32-812D-68CC915E2D59}" presName="Name37" presStyleLbl="parChTrans1D3" presStyleIdx="4" presStyleCnt="5"/>
      <dgm:spPr/>
    </dgm:pt>
    <dgm:pt modelId="{2728D91B-4BAF-48DA-9407-9176F7A90FD2}" type="pres">
      <dgm:prSet presAssocID="{050B8AD8-33CA-4FBF-9667-0ABCBD73E7A3}" presName="hierRoot2" presStyleCnt="0">
        <dgm:presLayoutVars>
          <dgm:hierBranch val="init"/>
        </dgm:presLayoutVars>
      </dgm:prSet>
      <dgm:spPr/>
    </dgm:pt>
    <dgm:pt modelId="{AD3FCD89-71BD-421E-A27A-2B31443154A5}" type="pres">
      <dgm:prSet presAssocID="{050B8AD8-33CA-4FBF-9667-0ABCBD73E7A3}" presName="rootComposite" presStyleCnt="0"/>
      <dgm:spPr/>
    </dgm:pt>
    <dgm:pt modelId="{CED6A1E9-F65B-44A6-B96B-C8468396FCC1}" type="pres">
      <dgm:prSet presAssocID="{050B8AD8-33CA-4FBF-9667-0ABCBD73E7A3}" presName="rootText" presStyleLbl="node3" presStyleIdx="4" presStyleCnt="5">
        <dgm:presLayoutVars>
          <dgm:chPref val="3"/>
        </dgm:presLayoutVars>
      </dgm:prSet>
      <dgm:spPr>
        <a:prstGeom prst="flowChartDecision">
          <a:avLst/>
        </a:prstGeom>
      </dgm:spPr>
    </dgm:pt>
    <dgm:pt modelId="{E8B5757A-6E9D-4C47-931E-7FF19620949C}" type="pres">
      <dgm:prSet presAssocID="{050B8AD8-33CA-4FBF-9667-0ABCBD73E7A3}" presName="rootConnector" presStyleLbl="node3" presStyleIdx="4" presStyleCnt="5"/>
      <dgm:spPr/>
    </dgm:pt>
    <dgm:pt modelId="{BF9AF0C4-4FF3-4B41-9B6A-8AB2EABB5B48}" type="pres">
      <dgm:prSet presAssocID="{050B8AD8-33CA-4FBF-9667-0ABCBD73E7A3}" presName="hierChild4" presStyleCnt="0"/>
      <dgm:spPr/>
    </dgm:pt>
    <dgm:pt modelId="{4EC270B8-18C0-4558-AD7A-47A68A1F46F9}" type="pres">
      <dgm:prSet presAssocID="{61B2FE06-0A05-46B9-9019-EB161AB20F52}" presName="Name37" presStyleLbl="parChTrans1D4" presStyleIdx="0" presStyleCnt="4"/>
      <dgm:spPr/>
    </dgm:pt>
    <dgm:pt modelId="{9ECD1D59-67E9-4FC4-A66E-AF67FA4FA2E4}" type="pres">
      <dgm:prSet presAssocID="{A355F7D2-5559-471D-B4BB-5FC2698B67E1}" presName="hierRoot2" presStyleCnt="0">
        <dgm:presLayoutVars>
          <dgm:hierBranch val="init"/>
        </dgm:presLayoutVars>
      </dgm:prSet>
      <dgm:spPr/>
    </dgm:pt>
    <dgm:pt modelId="{202D34FC-A66E-40EA-8A65-FAD6C8F5C1AB}" type="pres">
      <dgm:prSet presAssocID="{A355F7D2-5559-471D-B4BB-5FC2698B67E1}" presName="rootComposite" presStyleCnt="0"/>
      <dgm:spPr/>
    </dgm:pt>
    <dgm:pt modelId="{17C95384-7C02-498A-8F29-63CD090E5106}" type="pres">
      <dgm:prSet presAssocID="{A355F7D2-5559-471D-B4BB-5FC2698B67E1}" presName="rootText" presStyleLbl="node4" presStyleIdx="0" presStyleCnt="4" custLinFactX="-100000" custLinFactNeighborX="-145736" custLinFactNeighborY="12824">
        <dgm:presLayoutVars>
          <dgm:chPref val="3"/>
        </dgm:presLayoutVars>
      </dgm:prSet>
      <dgm:spPr>
        <a:prstGeom prst="flowChartInputOutput">
          <a:avLst/>
        </a:prstGeom>
      </dgm:spPr>
    </dgm:pt>
    <dgm:pt modelId="{D4422F7F-7665-4307-8A81-AB456E5A6A7B}" type="pres">
      <dgm:prSet presAssocID="{A355F7D2-5559-471D-B4BB-5FC2698B67E1}" presName="rootConnector" presStyleLbl="node4" presStyleIdx="0" presStyleCnt="4"/>
      <dgm:spPr/>
    </dgm:pt>
    <dgm:pt modelId="{82A1FE0B-1EED-4E8F-8AF4-CF332692AA27}" type="pres">
      <dgm:prSet presAssocID="{A355F7D2-5559-471D-B4BB-5FC2698B67E1}" presName="hierChild4" presStyleCnt="0"/>
      <dgm:spPr/>
    </dgm:pt>
    <dgm:pt modelId="{4940288F-F249-4EF6-A162-A9F63433412C}" type="pres">
      <dgm:prSet presAssocID="{517868EC-733A-45B5-B023-667EC145B4CE}" presName="Name37" presStyleLbl="parChTrans1D4" presStyleIdx="1" presStyleCnt="4"/>
      <dgm:spPr/>
    </dgm:pt>
    <dgm:pt modelId="{A517FFD1-20F0-43D0-BB65-F6FAF8134755}" type="pres">
      <dgm:prSet presAssocID="{43FD8523-17D8-4CD0-BC7E-83D6227E242A}" presName="hierRoot2" presStyleCnt="0">
        <dgm:presLayoutVars>
          <dgm:hierBranch val="init"/>
        </dgm:presLayoutVars>
      </dgm:prSet>
      <dgm:spPr/>
    </dgm:pt>
    <dgm:pt modelId="{003F7655-57C4-474D-BDCD-F6545D5D1759}" type="pres">
      <dgm:prSet presAssocID="{43FD8523-17D8-4CD0-BC7E-83D6227E242A}" presName="rootComposite" presStyleCnt="0"/>
      <dgm:spPr/>
    </dgm:pt>
    <dgm:pt modelId="{C261AA70-3570-4208-880A-BFFC4D19CF6F}" type="pres">
      <dgm:prSet presAssocID="{43FD8523-17D8-4CD0-BC7E-83D6227E242A}" presName="rootText" presStyleLbl="node4" presStyleIdx="1" presStyleCnt="4" custLinFactX="-100000" custLinFactNeighborX="-165555" custLinFactNeighborY="25987">
        <dgm:presLayoutVars>
          <dgm:chPref val="3"/>
        </dgm:presLayoutVars>
      </dgm:prSet>
      <dgm:spPr/>
    </dgm:pt>
    <dgm:pt modelId="{DB84BB0E-1ADE-4243-97CB-307B5527CC5B}" type="pres">
      <dgm:prSet presAssocID="{43FD8523-17D8-4CD0-BC7E-83D6227E242A}" presName="rootConnector" presStyleLbl="node4" presStyleIdx="1" presStyleCnt="4"/>
      <dgm:spPr/>
    </dgm:pt>
    <dgm:pt modelId="{D2479C92-9F4E-49E9-87FE-035EDAF4B848}" type="pres">
      <dgm:prSet presAssocID="{43FD8523-17D8-4CD0-BC7E-83D6227E242A}" presName="hierChild4" presStyleCnt="0"/>
      <dgm:spPr/>
    </dgm:pt>
    <dgm:pt modelId="{520A3568-EC32-4262-9503-6524A2A67C20}" type="pres">
      <dgm:prSet presAssocID="{6859275C-4711-4601-8B48-5D517930E575}" presName="Name37" presStyleLbl="parChTrans1D4" presStyleIdx="2" presStyleCnt="4"/>
      <dgm:spPr/>
    </dgm:pt>
    <dgm:pt modelId="{CF401C9F-D050-4910-AF4D-979F9CAFF78A}" type="pres">
      <dgm:prSet presAssocID="{02A2A9B4-478B-4134-9C16-4450813C8210}" presName="hierRoot2" presStyleCnt="0">
        <dgm:presLayoutVars>
          <dgm:hierBranch val="init"/>
        </dgm:presLayoutVars>
      </dgm:prSet>
      <dgm:spPr/>
    </dgm:pt>
    <dgm:pt modelId="{E514AC3D-6D29-452D-AF27-4167D0C7DD3D}" type="pres">
      <dgm:prSet presAssocID="{02A2A9B4-478B-4134-9C16-4450813C8210}" presName="rootComposite" presStyleCnt="0"/>
      <dgm:spPr/>
    </dgm:pt>
    <dgm:pt modelId="{189267B6-391D-4D29-A46E-AF5193C4BE58}" type="pres">
      <dgm:prSet presAssocID="{02A2A9B4-478B-4134-9C16-4450813C8210}" presName="rootText" presStyleLbl="node4" presStyleIdx="2" presStyleCnt="4" custLinFactX="-100000" custLinFactNeighborX="-102860" custLinFactNeighborY="9348">
        <dgm:presLayoutVars>
          <dgm:chPref val="3"/>
        </dgm:presLayoutVars>
      </dgm:prSet>
      <dgm:spPr/>
    </dgm:pt>
    <dgm:pt modelId="{B3DE1FE8-51C4-4541-9504-E6796163FDB4}" type="pres">
      <dgm:prSet presAssocID="{02A2A9B4-478B-4134-9C16-4450813C8210}" presName="rootConnector" presStyleLbl="node4" presStyleIdx="2" presStyleCnt="4"/>
      <dgm:spPr/>
    </dgm:pt>
    <dgm:pt modelId="{891412D0-A395-442A-90E8-CAC9D0C2F2B7}" type="pres">
      <dgm:prSet presAssocID="{02A2A9B4-478B-4134-9C16-4450813C8210}" presName="hierChild4" presStyleCnt="0"/>
      <dgm:spPr/>
    </dgm:pt>
    <dgm:pt modelId="{4A6C8DC0-1543-4446-ACD8-B37B5246F42D}" type="pres">
      <dgm:prSet presAssocID="{02A2A9B4-478B-4134-9C16-4450813C8210}" presName="hierChild5" presStyleCnt="0"/>
      <dgm:spPr/>
    </dgm:pt>
    <dgm:pt modelId="{5D9D2522-178E-4A04-AE9A-E51BF9A6E57B}" type="pres">
      <dgm:prSet presAssocID="{43FD8523-17D8-4CD0-BC7E-83D6227E242A}" presName="hierChild5" presStyleCnt="0"/>
      <dgm:spPr/>
    </dgm:pt>
    <dgm:pt modelId="{AE20B849-F79A-4EFD-A517-8EB7EE0CD44E}" type="pres">
      <dgm:prSet presAssocID="{6AD8AB25-24AD-4FC6-9AB6-4E7F19265149}" presName="Name37" presStyleLbl="parChTrans1D4" presStyleIdx="3" presStyleCnt="4"/>
      <dgm:spPr/>
    </dgm:pt>
    <dgm:pt modelId="{94A2E74A-89D2-463E-AC7D-FD1408B1D676}" type="pres">
      <dgm:prSet presAssocID="{6B37E80C-6BEB-44E5-BB6D-A291C625D3A3}" presName="hierRoot2" presStyleCnt="0">
        <dgm:presLayoutVars>
          <dgm:hierBranch val="init"/>
        </dgm:presLayoutVars>
      </dgm:prSet>
      <dgm:spPr/>
    </dgm:pt>
    <dgm:pt modelId="{EF39220A-A454-406A-92E0-FDA881726D4B}" type="pres">
      <dgm:prSet presAssocID="{6B37E80C-6BEB-44E5-BB6D-A291C625D3A3}" presName="rootComposite" presStyleCnt="0"/>
      <dgm:spPr/>
    </dgm:pt>
    <dgm:pt modelId="{5392EF58-49F7-43DF-ABAA-9CDA55C0C650}" type="pres">
      <dgm:prSet presAssocID="{6B37E80C-6BEB-44E5-BB6D-A291C625D3A3}" presName="rootText" presStyleLbl="node4" presStyleIdx="3" presStyleCnt="4" custLinFactX="-100000" custLinFactNeighborX="-127548" custLinFactNeighborY="25255">
        <dgm:presLayoutVars>
          <dgm:chPref val="3"/>
        </dgm:presLayoutVars>
      </dgm:prSet>
      <dgm:spPr>
        <a:prstGeom prst="flowChartOffpageConnector">
          <a:avLst/>
        </a:prstGeom>
      </dgm:spPr>
    </dgm:pt>
    <dgm:pt modelId="{5DBB730C-4342-4667-B6F9-BFE6AD12C4F6}" type="pres">
      <dgm:prSet presAssocID="{6B37E80C-6BEB-44E5-BB6D-A291C625D3A3}" presName="rootConnector" presStyleLbl="node4" presStyleIdx="3" presStyleCnt="4"/>
      <dgm:spPr/>
    </dgm:pt>
    <dgm:pt modelId="{23F0A724-1FDE-4D26-BCFC-C4B8913A79DE}" type="pres">
      <dgm:prSet presAssocID="{6B37E80C-6BEB-44E5-BB6D-A291C625D3A3}" presName="hierChild4" presStyleCnt="0"/>
      <dgm:spPr/>
    </dgm:pt>
    <dgm:pt modelId="{399DC375-9D9B-453E-AAE4-6062F2C6C500}" type="pres">
      <dgm:prSet presAssocID="{6B37E80C-6BEB-44E5-BB6D-A291C625D3A3}" presName="hierChild5" presStyleCnt="0"/>
      <dgm:spPr/>
    </dgm:pt>
    <dgm:pt modelId="{F5B6FFEE-BAAB-450D-B7A4-707AD470C228}" type="pres">
      <dgm:prSet presAssocID="{A355F7D2-5559-471D-B4BB-5FC2698B67E1}" presName="hierChild5" presStyleCnt="0"/>
      <dgm:spPr/>
    </dgm:pt>
    <dgm:pt modelId="{E1AB63FC-4258-4F63-9C42-0F74C1253CE6}" type="pres">
      <dgm:prSet presAssocID="{050B8AD8-33CA-4FBF-9667-0ABCBD73E7A3}" presName="hierChild5" presStyleCnt="0"/>
      <dgm:spPr/>
    </dgm:pt>
    <dgm:pt modelId="{747148A3-1CD1-4404-92DC-7B924594A00D}" type="pres">
      <dgm:prSet presAssocID="{2F5D8062-B774-4D13-BF8E-7429C52F6229}" presName="hierChild5" presStyleCnt="0"/>
      <dgm:spPr/>
    </dgm:pt>
    <dgm:pt modelId="{7256AB5D-8AA6-4289-8D01-F0FDBD0BD765}" type="pres">
      <dgm:prSet presAssocID="{7A3C242C-EADD-4955-AE14-81A1E3B939C1}" presName="hierChild3" presStyleCnt="0"/>
      <dgm:spPr/>
    </dgm:pt>
  </dgm:ptLst>
  <dgm:cxnLst>
    <dgm:cxn modelId="{39E8C904-D542-4739-A796-DE25538286C3}" type="presOf" srcId="{6B37E80C-6BEB-44E5-BB6D-A291C625D3A3}" destId="{5392EF58-49F7-43DF-ABAA-9CDA55C0C650}" srcOrd="0" destOrd="0" presId="urn:microsoft.com/office/officeart/2005/8/layout/orgChart1"/>
    <dgm:cxn modelId="{E7B8E412-D091-4F60-BD7E-E66A3E22CAFB}" type="presOf" srcId="{517868EC-733A-45B5-B023-667EC145B4CE}" destId="{4940288F-F249-4EF6-A162-A9F63433412C}" srcOrd="0" destOrd="0" presId="urn:microsoft.com/office/officeart/2005/8/layout/orgChart1"/>
    <dgm:cxn modelId="{A69FD51B-CD87-4734-9626-06943147D8CE}" srcId="{43FD8523-17D8-4CD0-BC7E-83D6227E242A}" destId="{02A2A9B4-478B-4134-9C16-4450813C8210}" srcOrd="0" destOrd="0" parTransId="{6859275C-4711-4601-8B48-5D517930E575}" sibTransId="{8A7F3E6B-250E-4C94-9C7F-62279CE6F84F}"/>
    <dgm:cxn modelId="{6DF8AA1C-AF70-4FAF-BA97-8A09C8E86E1A}" type="presOf" srcId="{050B8AD8-33CA-4FBF-9667-0ABCBD73E7A3}" destId="{E8B5757A-6E9D-4C47-931E-7FF19620949C}" srcOrd="1" destOrd="0" presId="urn:microsoft.com/office/officeart/2005/8/layout/orgChart1"/>
    <dgm:cxn modelId="{A43BC51E-D5DB-43F7-8B0F-9C44AF59401D}" type="presOf" srcId="{43FD8523-17D8-4CD0-BC7E-83D6227E242A}" destId="{C261AA70-3570-4208-880A-BFFC4D19CF6F}" srcOrd="0" destOrd="0" presId="urn:microsoft.com/office/officeart/2005/8/layout/orgChart1"/>
    <dgm:cxn modelId="{228F9520-345E-459D-8002-BCFC3F5E8CC8}" type="presOf" srcId="{6859275C-4711-4601-8B48-5D517930E575}" destId="{520A3568-EC32-4262-9503-6524A2A67C20}" srcOrd="0" destOrd="0" presId="urn:microsoft.com/office/officeart/2005/8/layout/orgChart1"/>
    <dgm:cxn modelId="{75D7A732-FC16-4039-8B90-86750270C9BC}" type="presOf" srcId="{02A2A9B4-478B-4134-9C16-4450813C8210}" destId="{B3DE1FE8-51C4-4541-9504-E6796163FDB4}" srcOrd="1" destOrd="0" presId="urn:microsoft.com/office/officeart/2005/8/layout/orgChart1"/>
    <dgm:cxn modelId="{A7463A3C-B8A1-4F45-A51C-4F0DF93DBB9F}" type="presOf" srcId="{A99FD79E-5D1E-4940-AC5E-9266C1BDE83A}" destId="{8EAEE925-FD01-4737-9193-E19694D2FE12}" srcOrd="1" destOrd="0" presId="urn:microsoft.com/office/officeart/2005/8/layout/orgChart1"/>
    <dgm:cxn modelId="{CFB7D05D-91AB-4F71-99DD-54AFFAF2F76D}" srcId="{A355F7D2-5559-471D-B4BB-5FC2698B67E1}" destId="{6B37E80C-6BEB-44E5-BB6D-A291C625D3A3}" srcOrd="1" destOrd="0" parTransId="{6AD8AB25-24AD-4FC6-9AB6-4E7F19265149}" sibTransId="{5FCAF123-509C-4F51-AD71-1517AFD8ED16}"/>
    <dgm:cxn modelId="{5A7C2F63-897B-4530-8120-4A25BBE15B1D}" type="presOf" srcId="{7A3C242C-EADD-4955-AE14-81A1E3B939C1}" destId="{3CA4EFDF-B11B-41C3-A15C-1E74C67F3902}" srcOrd="0" destOrd="0" presId="urn:microsoft.com/office/officeart/2005/8/layout/orgChart1"/>
    <dgm:cxn modelId="{E0A40465-A4AB-4F43-B2E6-F0DDE5E87D94}" type="presOf" srcId="{A355F7D2-5559-471D-B4BB-5FC2698B67E1}" destId="{17C95384-7C02-498A-8F29-63CD090E5106}" srcOrd="0" destOrd="0" presId="urn:microsoft.com/office/officeart/2005/8/layout/orgChart1"/>
    <dgm:cxn modelId="{79643E66-97A8-44EC-94CE-7FB601D31169}" type="presOf" srcId="{A355F7D2-5559-471D-B4BB-5FC2698B67E1}" destId="{D4422F7F-7665-4307-8A81-AB456E5A6A7B}" srcOrd="1" destOrd="0" presId="urn:microsoft.com/office/officeart/2005/8/layout/orgChart1"/>
    <dgm:cxn modelId="{A1C87946-0F8E-4D3E-A068-EED0FA070375}" type="presOf" srcId="{7A3C242C-EADD-4955-AE14-81A1E3B939C1}" destId="{E83B4835-F66C-498E-A845-5B8325418599}" srcOrd="1" destOrd="0" presId="urn:microsoft.com/office/officeart/2005/8/layout/orgChart1"/>
    <dgm:cxn modelId="{A894B34B-D7D0-4CBB-9443-CF7BEA26BB1B}" type="presOf" srcId="{2F5D8062-B774-4D13-BF8E-7429C52F6229}" destId="{BEA3FB42-D962-451C-B745-0171004D02C7}" srcOrd="1" destOrd="0" presId="urn:microsoft.com/office/officeart/2005/8/layout/orgChart1"/>
    <dgm:cxn modelId="{7752E44B-293F-4810-B828-AF27C7A0D50E}" type="presOf" srcId="{BED9EDC9-B46D-41F7-A2A7-8DA5F82D8A02}" destId="{FF05D204-8F1D-4689-BEA7-257CC3282C12}" srcOrd="0" destOrd="0" presId="urn:microsoft.com/office/officeart/2005/8/layout/orgChart1"/>
    <dgm:cxn modelId="{C3BCF24C-3129-4980-B757-8C19D95700A0}" type="presOf" srcId="{B6B3C30F-C2AC-4C32-812D-68CC915E2D59}" destId="{105D3D3A-E4BB-4D6C-B6F7-E65C2B633E27}" srcOrd="0" destOrd="0" presId="urn:microsoft.com/office/officeart/2005/8/layout/orgChart1"/>
    <dgm:cxn modelId="{7176BC4D-57D5-42C1-AF6A-106F005AAC14}" srcId="{2F5D8062-B774-4D13-BF8E-7429C52F6229}" destId="{A99FD79E-5D1E-4940-AC5E-9266C1BDE83A}" srcOrd="1" destOrd="0" parTransId="{BED9EDC9-B46D-41F7-A2A7-8DA5F82D8A02}" sibTransId="{F01E9ED8-A4ED-4B7C-A2EE-6137D1057211}"/>
    <dgm:cxn modelId="{B5B29E4E-968D-49DE-931A-A10E1F18AB77}" srcId="{2F5D8062-B774-4D13-BF8E-7429C52F6229}" destId="{5278855A-C8D2-4439-A539-12B997B56653}" srcOrd="3" destOrd="0" parTransId="{C6542007-C3D1-4720-9866-E1AE88AD4E29}" sibTransId="{0A843E41-BA78-4636-83B8-E4FEB53ECB5E}"/>
    <dgm:cxn modelId="{994F354F-972C-471A-B888-F8FB16D02073}" type="presOf" srcId="{61B2FE06-0A05-46B9-9019-EB161AB20F52}" destId="{4EC270B8-18C0-4558-AD7A-47A68A1F46F9}" srcOrd="0" destOrd="0" presId="urn:microsoft.com/office/officeart/2005/8/layout/orgChart1"/>
    <dgm:cxn modelId="{4F6BEE75-3386-4592-9CEF-8FDB5F06666D}" srcId="{A355F7D2-5559-471D-B4BB-5FC2698B67E1}" destId="{43FD8523-17D8-4CD0-BC7E-83D6227E242A}" srcOrd="0" destOrd="0" parTransId="{517868EC-733A-45B5-B023-667EC145B4CE}" sibTransId="{1A3CF908-42B2-4375-86FC-4A3EEECD7730}"/>
    <dgm:cxn modelId="{5A2CE056-1C42-458C-B6E9-6AAEB60B2421}" type="presOf" srcId="{A99FD79E-5D1E-4940-AC5E-9266C1BDE83A}" destId="{CF95A68C-79FE-4FF3-A306-C867DE63A408}" srcOrd="0" destOrd="0" presId="urn:microsoft.com/office/officeart/2005/8/layout/orgChart1"/>
    <dgm:cxn modelId="{5B9A2E7B-413B-4AD5-A2D8-AD21DAA83A14}" type="presOf" srcId="{2519E574-122F-4786-A3C3-49F229B6664D}" destId="{DEAED357-6D16-4EBC-83F5-6AFF06B6C6C3}" srcOrd="0" destOrd="0" presId="urn:microsoft.com/office/officeart/2005/8/layout/orgChart1"/>
    <dgm:cxn modelId="{AD873781-2D2A-4FB1-98D9-E02FCE556DA4}" type="presOf" srcId="{050B8AD8-33CA-4FBF-9667-0ABCBD73E7A3}" destId="{CED6A1E9-F65B-44A6-B96B-C8468396FCC1}" srcOrd="0" destOrd="0" presId="urn:microsoft.com/office/officeart/2005/8/layout/orgChart1"/>
    <dgm:cxn modelId="{87019B81-EAC2-4C66-991B-32C9169D68A9}" type="presOf" srcId="{5278855A-C8D2-4439-A539-12B997B56653}" destId="{7B0BAAA2-2B42-4F03-A04E-17BCDA02E6F7}" srcOrd="0" destOrd="0" presId="urn:microsoft.com/office/officeart/2005/8/layout/orgChart1"/>
    <dgm:cxn modelId="{72653E83-EDDF-4551-8BA3-7C2D6759525A}" srcId="{3DD17DFC-55E6-48C1-9ADC-4462E3EFCF22}" destId="{7A3C242C-EADD-4955-AE14-81A1E3B939C1}" srcOrd="0" destOrd="0" parTransId="{B68FA2C7-AA00-420F-9A39-6A6DFA650F36}" sibTransId="{F5553505-DD7C-45EE-B1BC-7BEA71B0275C}"/>
    <dgm:cxn modelId="{03760684-57C6-45AC-840D-99AF251E6A4B}" srcId="{2F5D8062-B774-4D13-BF8E-7429C52F6229}" destId="{D393D20D-7EE4-47A8-BDD8-FF2C7CCAC480}" srcOrd="0" destOrd="0" parTransId="{D9A00469-0880-4EB5-A313-8430538119DD}" sibTransId="{8E570F2C-7F8B-4017-8A35-BE58856CFB4E}"/>
    <dgm:cxn modelId="{7B2F9090-7477-4694-B924-D1E0FDD8FEF7}" type="presOf" srcId="{2F5D8062-B774-4D13-BF8E-7429C52F6229}" destId="{D0A20407-FDB8-4A09-9D7B-7277B22CE18B}" srcOrd="0" destOrd="0" presId="urn:microsoft.com/office/officeart/2005/8/layout/orgChart1"/>
    <dgm:cxn modelId="{90647195-0AA4-4ED9-B683-B4F7345DBA06}" type="presOf" srcId="{5278855A-C8D2-4439-A539-12B997B56653}" destId="{D4E15B2F-BFBF-4BB9-AE69-9B4198EFCAA4}" srcOrd="1" destOrd="0" presId="urn:microsoft.com/office/officeart/2005/8/layout/orgChart1"/>
    <dgm:cxn modelId="{7DE28095-C9AD-484F-81BA-FB097DAC062F}" type="presOf" srcId="{17748B52-6125-48B2-9356-F940282C5FE1}" destId="{1AA764DC-01BF-4743-9760-F1A1BC54B405}" srcOrd="0" destOrd="0" presId="urn:microsoft.com/office/officeart/2005/8/layout/orgChart1"/>
    <dgm:cxn modelId="{5DC28398-B8EC-432F-ACDE-288CA1727531}" type="presOf" srcId="{6AD8AB25-24AD-4FC6-9AB6-4E7F19265149}" destId="{AE20B849-F79A-4EFD-A517-8EB7EE0CD44E}" srcOrd="0" destOrd="0" presId="urn:microsoft.com/office/officeart/2005/8/layout/orgChart1"/>
    <dgm:cxn modelId="{92B71099-7C6F-4594-B6AB-9AA3D63FACE8}" type="presOf" srcId="{02A2A9B4-478B-4134-9C16-4450813C8210}" destId="{189267B6-391D-4D29-A46E-AF5193C4BE58}" srcOrd="0" destOrd="0" presId="urn:microsoft.com/office/officeart/2005/8/layout/orgChart1"/>
    <dgm:cxn modelId="{4509D29E-9D62-4294-9653-EBCED1610537}" srcId="{7A3C242C-EADD-4955-AE14-81A1E3B939C1}" destId="{2F5D8062-B774-4D13-BF8E-7429C52F6229}" srcOrd="0" destOrd="0" parTransId="{2519E574-122F-4786-A3C3-49F229B6664D}" sibTransId="{39386EB7-AA4F-4A89-91D6-55D94A8595C8}"/>
    <dgm:cxn modelId="{0970AB9F-9CC4-40FC-AD50-FE7E2D63FEC2}" type="presOf" srcId="{D9A00469-0880-4EB5-A313-8430538119DD}" destId="{57922DFF-B7A6-4640-8D21-3C63485A0465}" srcOrd="0" destOrd="0" presId="urn:microsoft.com/office/officeart/2005/8/layout/orgChart1"/>
    <dgm:cxn modelId="{02D0ADA4-DC82-4511-ABE6-C6134398004F}" type="presOf" srcId="{C6542007-C3D1-4720-9866-E1AE88AD4E29}" destId="{1E2018BB-7CF1-452F-A1F5-14AB7706AC80}" srcOrd="0" destOrd="0" presId="urn:microsoft.com/office/officeart/2005/8/layout/orgChart1"/>
    <dgm:cxn modelId="{2F45B9AF-9FEC-49A7-B41C-805464101CA6}" type="presOf" srcId="{D393D20D-7EE4-47A8-BDD8-FF2C7CCAC480}" destId="{4642833B-622F-4B4D-A859-8272143AAFDA}" srcOrd="1" destOrd="0" presId="urn:microsoft.com/office/officeart/2005/8/layout/orgChart1"/>
    <dgm:cxn modelId="{F09EFBB0-E43B-4D54-9AE6-D90171F8DA4D}" srcId="{2F5D8062-B774-4D13-BF8E-7429C52F6229}" destId="{050B8AD8-33CA-4FBF-9667-0ABCBD73E7A3}" srcOrd="4" destOrd="0" parTransId="{B6B3C30F-C2AC-4C32-812D-68CC915E2D59}" sibTransId="{EEE2C265-DE22-46EC-ADAE-6F9F8077B4B7}"/>
    <dgm:cxn modelId="{3CE7E7B8-D6D0-47A8-B9B6-7B1B899464F9}" type="presOf" srcId="{BB867EE8-89C5-439C-823C-3A0333F2C3D7}" destId="{711FD036-8422-4EA0-8FC0-CD2A8A3ECDA6}" srcOrd="1" destOrd="0" presId="urn:microsoft.com/office/officeart/2005/8/layout/orgChart1"/>
    <dgm:cxn modelId="{F03AA6BA-71F7-4E28-9FF7-2533D91FFCF6}" type="presOf" srcId="{D393D20D-7EE4-47A8-BDD8-FF2C7CCAC480}" destId="{0AEC095F-C61E-41D8-9EAE-E1276E92282A}" srcOrd="0" destOrd="0" presId="urn:microsoft.com/office/officeart/2005/8/layout/orgChart1"/>
    <dgm:cxn modelId="{99DCE1BE-BE88-4AF3-B911-E304CE88E01A}" srcId="{2F5D8062-B774-4D13-BF8E-7429C52F6229}" destId="{BB867EE8-89C5-439C-823C-3A0333F2C3D7}" srcOrd="2" destOrd="0" parTransId="{17748B52-6125-48B2-9356-F940282C5FE1}" sibTransId="{5BBEFC2A-0ACB-44B7-AF54-CA53DB194D7B}"/>
    <dgm:cxn modelId="{FE7D24F6-6B96-48DC-82C6-8CCBCEE71D5F}" type="presOf" srcId="{BB867EE8-89C5-439C-823C-3A0333F2C3D7}" destId="{FC91F8EC-7C0F-4614-80AA-8CD591FB8CE8}" srcOrd="0" destOrd="0" presId="urn:microsoft.com/office/officeart/2005/8/layout/orgChart1"/>
    <dgm:cxn modelId="{9D9786FA-4024-4934-9317-BF6D4BAF7CE0}" type="presOf" srcId="{43FD8523-17D8-4CD0-BC7E-83D6227E242A}" destId="{DB84BB0E-1ADE-4243-97CB-307B5527CC5B}" srcOrd="1" destOrd="0" presId="urn:microsoft.com/office/officeart/2005/8/layout/orgChart1"/>
    <dgm:cxn modelId="{091C53FB-805B-47C9-A49F-844FAD457E98}" type="presOf" srcId="{6B37E80C-6BEB-44E5-BB6D-A291C625D3A3}" destId="{5DBB730C-4342-4667-B6F9-BFE6AD12C4F6}" srcOrd="1" destOrd="0" presId="urn:microsoft.com/office/officeart/2005/8/layout/orgChart1"/>
    <dgm:cxn modelId="{864B2CFD-FD82-472D-A141-A45021313167}" srcId="{050B8AD8-33CA-4FBF-9667-0ABCBD73E7A3}" destId="{A355F7D2-5559-471D-B4BB-5FC2698B67E1}" srcOrd="0" destOrd="0" parTransId="{61B2FE06-0A05-46B9-9019-EB161AB20F52}" sibTransId="{EE2D48D4-FD12-4882-A9D9-AE9B78B8DA79}"/>
    <dgm:cxn modelId="{CAA62AFE-B271-425B-B976-EF10A6A83E3A}" type="presOf" srcId="{3DD17DFC-55E6-48C1-9ADC-4462E3EFCF22}" destId="{A455D84F-5EE7-45EA-B933-17CCA8EE2B18}" srcOrd="0" destOrd="0" presId="urn:microsoft.com/office/officeart/2005/8/layout/orgChart1"/>
    <dgm:cxn modelId="{7EA508A8-17D6-4DC6-AFA3-07DE32FE83CF}" type="presParOf" srcId="{A455D84F-5EE7-45EA-B933-17CCA8EE2B18}" destId="{085AD7A4-9E44-40DE-96D1-5947DF15DC5C}" srcOrd="0" destOrd="0" presId="urn:microsoft.com/office/officeart/2005/8/layout/orgChart1"/>
    <dgm:cxn modelId="{8AB89429-00B3-4BF3-B4A9-7A60A52DB211}" type="presParOf" srcId="{085AD7A4-9E44-40DE-96D1-5947DF15DC5C}" destId="{6AEB971A-F780-416F-8EC4-568FBC9DA731}" srcOrd="0" destOrd="0" presId="urn:microsoft.com/office/officeart/2005/8/layout/orgChart1"/>
    <dgm:cxn modelId="{3D0FE238-E9A7-482C-8D41-D2728B063ED3}" type="presParOf" srcId="{6AEB971A-F780-416F-8EC4-568FBC9DA731}" destId="{3CA4EFDF-B11B-41C3-A15C-1E74C67F3902}" srcOrd="0" destOrd="0" presId="urn:microsoft.com/office/officeart/2005/8/layout/orgChart1"/>
    <dgm:cxn modelId="{53D1ADAC-2659-453B-9D04-F6A1D1623A5E}" type="presParOf" srcId="{6AEB971A-F780-416F-8EC4-568FBC9DA731}" destId="{E83B4835-F66C-498E-A845-5B8325418599}" srcOrd="1" destOrd="0" presId="urn:microsoft.com/office/officeart/2005/8/layout/orgChart1"/>
    <dgm:cxn modelId="{432C7122-6117-4D27-A8A6-AA93311F56B8}" type="presParOf" srcId="{085AD7A4-9E44-40DE-96D1-5947DF15DC5C}" destId="{B0647FAD-61A6-456D-AA23-EDC747227B00}" srcOrd="1" destOrd="0" presId="urn:microsoft.com/office/officeart/2005/8/layout/orgChart1"/>
    <dgm:cxn modelId="{5E43EC76-1E6E-4487-8906-D9FEF311CE25}" type="presParOf" srcId="{B0647FAD-61A6-456D-AA23-EDC747227B00}" destId="{DEAED357-6D16-4EBC-83F5-6AFF06B6C6C3}" srcOrd="0" destOrd="0" presId="urn:microsoft.com/office/officeart/2005/8/layout/orgChart1"/>
    <dgm:cxn modelId="{5D727342-5B7B-49D0-A602-B2E187A22E85}" type="presParOf" srcId="{B0647FAD-61A6-456D-AA23-EDC747227B00}" destId="{1460D73D-E44D-4412-BA86-33E5256FAFC8}" srcOrd="1" destOrd="0" presId="urn:microsoft.com/office/officeart/2005/8/layout/orgChart1"/>
    <dgm:cxn modelId="{753AF6A0-1E9D-49F9-968F-7639815AA48E}" type="presParOf" srcId="{1460D73D-E44D-4412-BA86-33E5256FAFC8}" destId="{C04BA94A-29BB-4EB9-8C49-59C6DD64EDF7}" srcOrd="0" destOrd="0" presId="urn:microsoft.com/office/officeart/2005/8/layout/orgChart1"/>
    <dgm:cxn modelId="{521AB83F-7E78-44CE-A479-1E4EFADE2C3F}" type="presParOf" srcId="{C04BA94A-29BB-4EB9-8C49-59C6DD64EDF7}" destId="{D0A20407-FDB8-4A09-9D7B-7277B22CE18B}" srcOrd="0" destOrd="0" presId="urn:microsoft.com/office/officeart/2005/8/layout/orgChart1"/>
    <dgm:cxn modelId="{8F0CF627-D80F-4768-A17B-3A29D6B8F7AB}" type="presParOf" srcId="{C04BA94A-29BB-4EB9-8C49-59C6DD64EDF7}" destId="{BEA3FB42-D962-451C-B745-0171004D02C7}" srcOrd="1" destOrd="0" presId="urn:microsoft.com/office/officeart/2005/8/layout/orgChart1"/>
    <dgm:cxn modelId="{2F4B31C3-E855-4797-861D-0417A2B27109}" type="presParOf" srcId="{1460D73D-E44D-4412-BA86-33E5256FAFC8}" destId="{453ACC97-670D-4E32-B078-0A61839D1DD6}" srcOrd="1" destOrd="0" presId="urn:microsoft.com/office/officeart/2005/8/layout/orgChart1"/>
    <dgm:cxn modelId="{E381E474-DEC1-43B5-8746-AA6E22DC9FD3}" type="presParOf" srcId="{453ACC97-670D-4E32-B078-0A61839D1DD6}" destId="{57922DFF-B7A6-4640-8D21-3C63485A0465}" srcOrd="0" destOrd="0" presId="urn:microsoft.com/office/officeart/2005/8/layout/orgChart1"/>
    <dgm:cxn modelId="{6D9CF2C5-31C9-4533-8FDD-785E098926C8}" type="presParOf" srcId="{453ACC97-670D-4E32-B078-0A61839D1DD6}" destId="{6B1526B6-7A29-4B9A-99B1-5CC22698CB90}" srcOrd="1" destOrd="0" presId="urn:microsoft.com/office/officeart/2005/8/layout/orgChart1"/>
    <dgm:cxn modelId="{B3B6E24B-68D5-4669-846E-44BE0BB6DC7D}" type="presParOf" srcId="{6B1526B6-7A29-4B9A-99B1-5CC22698CB90}" destId="{C45C2867-4970-47B2-890E-F3C195CE8111}" srcOrd="0" destOrd="0" presId="urn:microsoft.com/office/officeart/2005/8/layout/orgChart1"/>
    <dgm:cxn modelId="{019FB080-39B8-471C-BDE4-A77EE8175054}" type="presParOf" srcId="{C45C2867-4970-47B2-890E-F3C195CE8111}" destId="{0AEC095F-C61E-41D8-9EAE-E1276E92282A}" srcOrd="0" destOrd="0" presId="urn:microsoft.com/office/officeart/2005/8/layout/orgChart1"/>
    <dgm:cxn modelId="{11D48B96-248F-4C1C-81CB-F825931031D3}" type="presParOf" srcId="{C45C2867-4970-47B2-890E-F3C195CE8111}" destId="{4642833B-622F-4B4D-A859-8272143AAFDA}" srcOrd="1" destOrd="0" presId="urn:microsoft.com/office/officeart/2005/8/layout/orgChart1"/>
    <dgm:cxn modelId="{B668F230-7A04-4373-A7F7-899CAE771526}" type="presParOf" srcId="{6B1526B6-7A29-4B9A-99B1-5CC22698CB90}" destId="{219CE264-C3AA-412F-BE2B-E4419D55CD31}" srcOrd="1" destOrd="0" presId="urn:microsoft.com/office/officeart/2005/8/layout/orgChart1"/>
    <dgm:cxn modelId="{CD7CB7A3-4771-4B64-BDC2-44E249CB79B8}" type="presParOf" srcId="{6B1526B6-7A29-4B9A-99B1-5CC22698CB90}" destId="{28AFCA52-C205-4E9E-B09F-FE47B3E37E59}" srcOrd="2" destOrd="0" presId="urn:microsoft.com/office/officeart/2005/8/layout/orgChart1"/>
    <dgm:cxn modelId="{46215427-CD99-4B19-951D-6E2F940E5BFB}" type="presParOf" srcId="{453ACC97-670D-4E32-B078-0A61839D1DD6}" destId="{FF05D204-8F1D-4689-BEA7-257CC3282C12}" srcOrd="2" destOrd="0" presId="urn:microsoft.com/office/officeart/2005/8/layout/orgChart1"/>
    <dgm:cxn modelId="{BE0D73B2-063C-4B2A-8405-824158B58C1F}" type="presParOf" srcId="{453ACC97-670D-4E32-B078-0A61839D1DD6}" destId="{C8919807-AEC2-4E03-AB76-4ECA6C3E5AC4}" srcOrd="3" destOrd="0" presId="urn:microsoft.com/office/officeart/2005/8/layout/orgChart1"/>
    <dgm:cxn modelId="{BB4F79DA-AA5E-4866-BD7E-096D4B52433A}" type="presParOf" srcId="{C8919807-AEC2-4E03-AB76-4ECA6C3E5AC4}" destId="{8BCC77F7-6418-41B0-B353-4D0C263B2214}" srcOrd="0" destOrd="0" presId="urn:microsoft.com/office/officeart/2005/8/layout/orgChart1"/>
    <dgm:cxn modelId="{51F01236-9DA1-4C4F-ACCC-94EB34172ECD}" type="presParOf" srcId="{8BCC77F7-6418-41B0-B353-4D0C263B2214}" destId="{CF95A68C-79FE-4FF3-A306-C867DE63A408}" srcOrd="0" destOrd="0" presId="urn:microsoft.com/office/officeart/2005/8/layout/orgChart1"/>
    <dgm:cxn modelId="{BF729F6D-6C84-4CB4-9742-AC5DED087A08}" type="presParOf" srcId="{8BCC77F7-6418-41B0-B353-4D0C263B2214}" destId="{8EAEE925-FD01-4737-9193-E19694D2FE12}" srcOrd="1" destOrd="0" presId="urn:microsoft.com/office/officeart/2005/8/layout/orgChart1"/>
    <dgm:cxn modelId="{BCF7C9FA-B707-4813-BF3A-9D034D9D0D61}" type="presParOf" srcId="{C8919807-AEC2-4E03-AB76-4ECA6C3E5AC4}" destId="{0E545FAD-937E-43BF-BEA6-E1BFF6D7BF29}" srcOrd="1" destOrd="0" presId="urn:microsoft.com/office/officeart/2005/8/layout/orgChart1"/>
    <dgm:cxn modelId="{1DB66977-1A7F-4C16-AB93-741C8BF2F7A2}" type="presParOf" srcId="{C8919807-AEC2-4E03-AB76-4ECA6C3E5AC4}" destId="{F6131F4C-BDB6-401A-93C3-3536C7201C2F}" srcOrd="2" destOrd="0" presId="urn:microsoft.com/office/officeart/2005/8/layout/orgChart1"/>
    <dgm:cxn modelId="{ADDDC81E-741B-41F5-8561-F53398C27F72}" type="presParOf" srcId="{453ACC97-670D-4E32-B078-0A61839D1DD6}" destId="{1AA764DC-01BF-4743-9760-F1A1BC54B405}" srcOrd="4" destOrd="0" presId="urn:microsoft.com/office/officeart/2005/8/layout/orgChart1"/>
    <dgm:cxn modelId="{DB7029E7-5CA0-4E4D-AACA-F57BBCE76E88}" type="presParOf" srcId="{453ACC97-670D-4E32-B078-0A61839D1DD6}" destId="{112FE219-2E74-4FAF-9CB0-3214B67CCCEB}" srcOrd="5" destOrd="0" presId="urn:microsoft.com/office/officeart/2005/8/layout/orgChart1"/>
    <dgm:cxn modelId="{03D2AFFF-5E36-4831-82E4-7FA8F767B78D}" type="presParOf" srcId="{112FE219-2E74-4FAF-9CB0-3214B67CCCEB}" destId="{0A2791FA-B892-4052-8948-EA8FE4A51181}" srcOrd="0" destOrd="0" presId="urn:microsoft.com/office/officeart/2005/8/layout/orgChart1"/>
    <dgm:cxn modelId="{7F33557A-0631-49DF-8AC3-195B3F352412}" type="presParOf" srcId="{0A2791FA-B892-4052-8948-EA8FE4A51181}" destId="{FC91F8EC-7C0F-4614-80AA-8CD591FB8CE8}" srcOrd="0" destOrd="0" presId="urn:microsoft.com/office/officeart/2005/8/layout/orgChart1"/>
    <dgm:cxn modelId="{7149A8FB-5FC3-4B2E-BBDC-F7CB0436D692}" type="presParOf" srcId="{0A2791FA-B892-4052-8948-EA8FE4A51181}" destId="{711FD036-8422-4EA0-8FC0-CD2A8A3ECDA6}" srcOrd="1" destOrd="0" presId="urn:microsoft.com/office/officeart/2005/8/layout/orgChart1"/>
    <dgm:cxn modelId="{C5A00B59-6F72-480A-9AF4-163429F04682}" type="presParOf" srcId="{112FE219-2E74-4FAF-9CB0-3214B67CCCEB}" destId="{4368FDC1-145E-4B20-87EB-0708C3E22E50}" srcOrd="1" destOrd="0" presId="urn:microsoft.com/office/officeart/2005/8/layout/orgChart1"/>
    <dgm:cxn modelId="{8C0C7680-6A4E-4DB4-9F5C-6D32ADDBCC5D}" type="presParOf" srcId="{112FE219-2E74-4FAF-9CB0-3214B67CCCEB}" destId="{CC7EB90F-FD23-4181-82FD-9BFAF08A939A}" srcOrd="2" destOrd="0" presId="urn:microsoft.com/office/officeart/2005/8/layout/orgChart1"/>
    <dgm:cxn modelId="{88ADA770-276D-44A4-96DE-5EF519971A6F}" type="presParOf" srcId="{453ACC97-670D-4E32-B078-0A61839D1DD6}" destId="{1E2018BB-7CF1-452F-A1F5-14AB7706AC80}" srcOrd="6" destOrd="0" presId="urn:microsoft.com/office/officeart/2005/8/layout/orgChart1"/>
    <dgm:cxn modelId="{7C560B8C-029B-409D-A20D-4BEE080AE2D7}" type="presParOf" srcId="{453ACC97-670D-4E32-B078-0A61839D1DD6}" destId="{619E7514-13F3-4BF6-813E-58ADC5BB6B06}" srcOrd="7" destOrd="0" presId="urn:microsoft.com/office/officeart/2005/8/layout/orgChart1"/>
    <dgm:cxn modelId="{E1661877-AC83-4232-9EA4-DFFD8D80A5E6}" type="presParOf" srcId="{619E7514-13F3-4BF6-813E-58ADC5BB6B06}" destId="{5CFA5FA2-E645-4D40-86D9-2E65F6EE84DC}" srcOrd="0" destOrd="0" presId="urn:microsoft.com/office/officeart/2005/8/layout/orgChart1"/>
    <dgm:cxn modelId="{6AA18FEA-79C9-49C0-94D6-24FF8272754C}" type="presParOf" srcId="{5CFA5FA2-E645-4D40-86D9-2E65F6EE84DC}" destId="{7B0BAAA2-2B42-4F03-A04E-17BCDA02E6F7}" srcOrd="0" destOrd="0" presId="urn:microsoft.com/office/officeart/2005/8/layout/orgChart1"/>
    <dgm:cxn modelId="{327CAE44-1DEF-4B57-8898-D7DC7116B4B5}" type="presParOf" srcId="{5CFA5FA2-E645-4D40-86D9-2E65F6EE84DC}" destId="{D4E15B2F-BFBF-4BB9-AE69-9B4198EFCAA4}" srcOrd="1" destOrd="0" presId="urn:microsoft.com/office/officeart/2005/8/layout/orgChart1"/>
    <dgm:cxn modelId="{F2718907-ADC4-4E82-9785-C7F3966E3C8B}" type="presParOf" srcId="{619E7514-13F3-4BF6-813E-58ADC5BB6B06}" destId="{8D8C0538-FFCB-4DB5-B328-22E1311B025B}" srcOrd="1" destOrd="0" presId="urn:microsoft.com/office/officeart/2005/8/layout/orgChart1"/>
    <dgm:cxn modelId="{6C764902-D69B-4FF5-9E3C-D3B658B37AEF}" type="presParOf" srcId="{619E7514-13F3-4BF6-813E-58ADC5BB6B06}" destId="{1D030848-1B58-4835-B472-3083825E1277}" srcOrd="2" destOrd="0" presId="urn:microsoft.com/office/officeart/2005/8/layout/orgChart1"/>
    <dgm:cxn modelId="{7D1BD096-317C-44A8-8E53-064FBD1016EF}" type="presParOf" srcId="{453ACC97-670D-4E32-B078-0A61839D1DD6}" destId="{105D3D3A-E4BB-4D6C-B6F7-E65C2B633E27}" srcOrd="8" destOrd="0" presId="urn:microsoft.com/office/officeart/2005/8/layout/orgChart1"/>
    <dgm:cxn modelId="{82BE7252-1411-4EEC-B0E3-43674F096BFD}" type="presParOf" srcId="{453ACC97-670D-4E32-B078-0A61839D1DD6}" destId="{2728D91B-4BAF-48DA-9407-9176F7A90FD2}" srcOrd="9" destOrd="0" presId="urn:microsoft.com/office/officeart/2005/8/layout/orgChart1"/>
    <dgm:cxn modelId="{ED7F54C8-C552-4131-90C3-A6EF2972E556}" type="presParOf" srcId="{2728D91B-4BAF-48DA-9407-9176F7A90FD2}" destId="{AD3FCD89-71BD-421E-A27A-2B31443154A5}" srcOrd="0" destOrd="0" presId="urn:microsoft.com/office/officeart/2005/8/layout/orgChart1"/>
    <dgm:cxn modelId="{FD688DBF-BDC2-42D1-81DE-E0C9D8A056B8}" type="presParOf" srcId="{AD3FCD89-71BD-421E-A27A-2B31443154A5}" destId="{CED6A1E9-F65B-44A6-B96B-C8468396FCC1}" srcOrd="0" destOrd="0" presId="urn:microsoft.com/office/officeart/2005/8/layout/orgChart1"/>
    <dgm:cxn modelId="{BB4178E6-192A-48B8-A536-CF940AE8F2A0}" type="presParOf" srcId="{AD3FCD89-71BD-421E-A27A-2B31443154A5}" destId="{E8B5757A-6E9D-4C47-931E-7FF19620949C}" srcOrd="1" destOrd="0" presId="urn:microsoft.com/office/officeart/2005/8/layout/orgChart1"/>
    <dgm:cxn modelId="{5E488277-5AC8-4E80-8CB1-C9847F56A050}" type="presParOf" srcId="{2728D91B-4BAF-48DA-9407-9176F7A90FD2}" destId="{BF9AF0C4-4FF3-4B41-9B6A-8AB2EABB5B48}" srcOrd="1" destOrd="0" presId="urn:microsoft.com/office/officeart/2005/8/layout/orgChart1"/>
    <dgm:cxn modelId="{FF532225-6650-484C-83F5-0B454B797FFC}" type="presParOf" srcId="{BF9AF0C4-4FF3-4B41-9B6A-8AB2EABB5B48}" destId="{4EC270B8-18C0-4558-AD7A-47A68A1F46F9}" srcOrd="0" destOrd="0" presId="urn:microsoft.com/office/officeart/2005/8/layout/orgChart1"/>
    <dgm:cxn modelId="{E47C1354-BE87-4823-A8C2-D069EA3920A2}" type="presParOf" srcId="{BF9AF0C4-4FF3-4B41-9B6A-8AB2EABB5B48}" destId="{9ECD1D59-67E9-4FC4-A66E-AF67FA4FA2E4}" srcOrd="1" destOrd="0" presId="urn:microsoft.com/office/officeart/2005/8/layout/orgChart1"/>
    <dgm:cxn modelId="{EE915393-B958-4331-82A3-3B8B53413513}" type="presParOf" srcId="{9ECD1D59-67E9-4FC4-A66E-AF67FA4FA2E4}" destId="{202D34FC-A66E-40EA-8A65-FAD6C8F5C1AB}" srcOrd="0" destOrd="0" presId="urn:microsoft.com/office/officeart/2005/8/layout/orgChart1"/>
    <dgm:cxn modelId="{B7F9B8D4-7971-4033-B58D-01AD8F7A4059}" type="presParOf" srcId="{202D34FC-A66E-40EA-8A65-FAD6C8F5C1AB}" destId="{17C95384-7C02-498A-8F29-63CD090E5106}" srcOrd="0" destOrd="0" presId="urn:microsoft.com/office/officeart/2005/8/layout/orgChart1"/>
    <dgm:cxn modelId="{20A72046-2223-4755-8798-7ADECEFBAB6A}" type="presParOf" srcId="{202D34FC-A66E-40EA-8A65-FAD6C8F5C1AB}" destId="{D4422F7F-7665-4307-8A81-AB456E5A6A7B}" srcOrd="1" destOrd="0" presId="urn:microsoft.com/office/officeart/2005/8/layout/orgChart1"/>
    <dgm:cxn modelId="{0237C032-0A27-4705-AEDE-4A60E1A419E4}" type="presParOf" srcId="{9ECD1D59-67E9-4FC4-A66E-AF67FA4FA2E4}" destId="{82A1FE0B-1EED-4E8F-8AF4-CF332692AA27}" srcOrd="1" destOrd="0" presId="urn:microsoft.com/office/officeart/2005/8/layout/orgChart1"/>
    <dgm:cxn modelId="{7702525B-2845-49DC-973C-D88B2EB2DDD7}" type="presParOf" srcId="{82A1FE0B-1EED-4E8F-8AF4-CF332692AA27}" destId="{4940288F-F249-4EF6-A162-A9F63433412C}" srcOrd="0" destOrd="0" presId="urn:microsoft.com/office/officeart/2005/8/layout/orgChart1"/>
    <dgm:cxn modelId="{DD78EFDD-228C-4B86-9CE4-86ACE2764395}" type="presParOf" srcId="{82A1FE0B-1EED-4E8F-8AF4-CF332692AA27}" destId="{A517FFD1-20F0-43D0-BB65-F6FAF8134755}" srcOrd="1" destOrd="0" presId="urn:microsoft.com/office/officeart/2005/8/layout/orgChart1"/>
    <dgm:cxn modelId="{B4186D4D-2779-487D-83CF-6FCB52C1A505}" type="presParOf" srcId="{A517FFD1-20F0-43D0-BB65-F6FAF8134755}" destId="{003F7655-57C4-474D-BDCD-F6545D5D1759}" srcOrd="0" destOrd="0" presId="urn:microsoft.com/office/officeart/2005/8/layout/orgChart1"/>
    <dgm:cxn modelId="{C9B9E059-28D8-4DAF-8005-077AB8C2BF89}" type="presParOf" srcId="{003F7655-57C4-474D-BDCD-F6545D5D1759}" destId="{C261AA70-3570-4208-880A-BFFC4D19CF6F}" srcOrd="0" destOrd="0" presId="urn:microsoft.com/office/officeart/2005/8/layout/orgChart1"/>
    <dgm:cxn modelId="{FDF4D543-8AA5-4F5E-B013-206D5AC2D595}" type="presParOf" srcId="{003F7655-57C4-474D-BDCD-F6545D5D1759}" destId="{DB84BB0E-1ADE-4243-97CB-307B5527CC5B}" srcOrd="1" destOrd="0" presId="urn:microsoft.com/office/officeart/2005/8/layout/orgChart1"/>
    <dgm:cxn modelId="{D7C7E9AE-4E49-4012-B900-92ECD34D09B5}" type="presParOf" srcId="{A517FFD1-20F0-43D0-BB65-F6FAF8134755}" destId="{D2479C92-9F4E-49E9-87FE-035EDAF4B848}" srcOrd="1" destOrd="0" presId="urn:microsoft.com/office/officeart/2005/8/layout/orgChart1"/>
    <dgm:cxn modelId="{70541BC0-310C-4EAA-8162-FCF0A9BFB1BF}" type="presParOf" srcId="{D2479C92-9F4E-49E9-87FE-035EDAF4B848}" destId="{520A3568-EC32-4262-9503-6524A2A67C20}" srcOrd="0" destOrd="0" presId="urn:microsoft.com/office/officeart/2005/8/layout/orgChart1"/>
    <dgm:cxn modelId="{1122E52F-D9A0-4856-89B0-2423D0F5A774}" type="presParOf" srcId="{D2479C92-9F4E-49E9-87FE-035EDAF4B848}" destId="{CF401C9F-D050-4910-AF4D-979F9CAFF78A}" srcOrd="1" destOrd="0" presId="urn:microsoft.com/office/officeart/2005/8/layout/orgChart1"/>
    <dgm:cxn modelId="{729E6A2C-5793-4B86-9A12-FC2057B32DCA}" type="presParOf" srcId="{CF401C9F-D050-4910-AF4D-979F9CAFF78A}" destId="{E514AC3D-6D29-452D-AF27-4167D0C7DD3D}" srcOrd="0" destOrd="0" presId="urn:microsoft.com/office/officeart/2005/8/layout/orgChart1"/>
    <dgm:cxn modelId="{96369E98-58B7-4D16-9AF9-BACCD31299F7}" type="presParOf" srcId="{E514AC3D-6D29-452D-AF27-4167D0C7DD3D}" destId="{189267B6-391D-4D29-A46E-AF5193C4BE58}" srcOrd="0" destOrd="0" presId="urn:microsoft.com/office/officeart/2005/8/layout/orgChart1"/>
    <dgm:cxn modelId="{EA0B8B95-D914-4302-86AB-E014B433CDB0}" type="presParOf" srcId="{E514AC3D-6D29-452D-AF27-4167D0C7DD3D}" destId="{B3DE1FE8-51C4-4541-9504-E6796163FDB4}" srcOrd="1" destOrd="0" presId="urn:microsoft.com/office/officeart/2005/8/layout/orgChart1"/>
    <dgm:cxn modelId="{5F281A08-137D-4336-AFAB-71F40F4266B6}" type="presParOf" srcId="{CF401C9F-D050-4910-AF4D-979F9CAFF78A}" destId="{891412D0-A395-442A-90E8-CAC9D0C2F2B7}" srcOrd="1" destOrd="0" presId="urn:microsoft.com/office/officeart/2005/8/layout/orgChart1"/>
    <dgm:cxn modelId="{F541A032-0571-4DA8-90AC-7CB6B7E7DD30}" type="presParOf" srcId="{CF401C9F-D050-4910-AF4D-979F9CAFF78A}" destId="{4A6C8DC0-1543-4446-ACD8-B37B5246F42D}" srcOrd="2" destOrd="0" presId="urn:microsoft.com/office/officeart/2005/8/layout/orgChart1"/>
    <dgm:cxn modelId="{D6540F4F-1126-4967-BE86-0E42501CC9D2}" type="presParOf" srcId="{A517FFD1-20F0-43D0-BB65-F6FAF8134755}" destId="{5D9D2522-178E-4A04-AE9A-E51BF9A6E57B}" srcOrd="2" destOrd="0" presId="urn:microsoft.com/office/officeart/2005/8/layout/orgChart1"/>
    <dgm:cxn modelId="{26082DB9-42FA-45CB-BD09-1E6E1BBFCF30}" type="presParOf" srcId="{82A1FE0B-1EED-4E8F-8AF4-CF332692AA27}" destId="{AE20B849-F79A-4EFD-A517-8EB7EE0CD44E}" srcOrd="2" destOrd="0" presId="urn:microsoft.com/office/officeart/2005/8/layout/orgChart1"/>
    <dgm:cxn modelId="{98E13731-A174-43D3-93DC-77FF917D5D54}" type="presParOf" srcId="{82A1FE0B-1EED-4E8F-8AF4-CF332692AA27}" destId="{94A2E74A-89D2-463E-AC7D-FD1408B1D676}" srcOrd="3" destOrd="0" presId="urn:microsoft.com/office/officeart/2005/8/layout/orgChart1"/>
    <dgm:cxn modelId="{4B39516C-0FB2-4316-8520-6F98421ABD05}" type="presParOf" srcId="{94A2E74A-89D2-463E-AC7D-FD1408B1D676}" destId="{EF39220A-A454-406A-92E0-FDA881726D4B}" srcOrd="0" destOrd="0" presId="urn:microsoft.com/office/officeart/2005/8/layout/orgChart1"/>
    <dgm:cxn modelId="{4452D1A5-2960-476E-ABD5-EA1CCE489B59}" type="presParOf" srcId="{EF39220A-A454-406A-92E0-FDA881726D4B}" destId="{5392EF58-49F7-43DF-ABAA-9CDA55C0C650}" srcOrd="0" destOrd="0" presId="urn:microsoft.com/office/officeart/2005/8/layout/orgChart1"/>
    <dgm:cxn modelId="{7BEF3022-2AE9-42A0-87CA-555C175E7E7A}" type="presParOf" srcId="{EF39220A-A454-406A-92E0-FDA881726D4B}" destId="{5DBB730C-4342-4667-B6F9-BFE6AD12C4F6}" srcOrd="1" destOrd="0" presId="urn:microsoft.com/office/officeart/2005/8/layout/orgChart1"/>
    <dgm:cxn modelId="{AE36F755-D3F9-4B06-847B-F73B6168967E}" type="presParOf" srcId="{94A2E74A-89D2-463E-AC7D-FD1408B1D676}" destId="{23F0A724-1FDE-4D26-BCFC-C4B8913A79DE}" srcOrd="1" destOrd="0" presId="urn:microsoft.com/office/officeart/2005/8/layout/orgChart1"/>
    <dgm:cxn modelId="{E09AD8D7-7A4B-4F3B-ADDC-4EB821C2F8AD}" type="presParOf" srcId="{94A2E74A-89D2-463E-AC7D-FD1408B1D676}" destId="{399DC375-9D9B-453E-AAE4-6062F2C6C500}" srcOrd="2" destOrd="0" presId="urn:microsoft.com/office/officeart/2005/8/layout/orgChart1"/>
    <dgm:cxn modelId="{1D01A75F-FAC3-403B-9705-89BCAE7B3DD2}" type="presParOf" srcId="{9ECD1D59-67E9-4FC4-A66E-AF67FA4FA2E4}" destId="{F5B6FFEE-BAAB-450D-B7A4-707AD470C228}" srcOrd="2" destOrd="0" presId="urn:microsoft.com/office/officeart/2005/8/layout/orgChart1"/>
    <dgm:cxn modelId="{F1355F43-6912-49AA-BB1E-8B794A6D419D}" type="presParOf" srcId="{2728D91B-4BAF-48DA-9407-9176F7A90FD2}" destId="{E1AB63FC-4258-4F63-9C42-0F74C1253CE6}" srcOrd="2" destOrd="0" presId="urn:microsoft.com/office/officeart/2005/8/layout/orgChart1"/>
    <dgm:cxn modelId="{54CA740C-E35D-44C8-9D17-698228B5ADFF}" type="presParOf" srcId="{1460D73D-E44D-4412-BA86-33E5256FAFC8}" destId="{747148A3-1CD1-4404-92DC-7B924594A00D}" srcOrd="2" destOrd="0" presId="urn:microsoft.com/office/officeart/2005/8/layout/orgChart1"/>
    <dgm:cxn modelId="{440E049D-3BB4-41C2-A9E5-1BC00FA04843}" type="presParOf" srcId="{085AD7A4-9E44-40DE-96D1-5947DF15DC5C}" destId="{7256AB5D-8AA6-4289-8D01-F0FDBD0BD765}"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BFF62D4-6785-4A7B-8301-5486F9D5ED5D}"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892703FE-178F-486A-98A5-2CB9E92012FE}">
      <dgm:prSet phldrT="[Text]"/>
      <dgm:spPr/>
      <dgm:t>
        <a:bodyPr/>
        <a:lstStyle/>
        <a:p>
          <a:r>
            <a:rPr lang="en-IN"/>
            <a:t>Node </a:t>
          </a:r>
          <a:br>
            <a:rPr lang="en-IN"/>
          </a:br>
          <a:r>
            <a:rPr lang="en-IN"/>
            <a:t>(level selection)</a:t>
          </a:r>
        </a:p>
      </dgm:t>
    </dgm:pt>
    <dgm:pt modelId="{713988AE-6F6E-4C43-A305-4B48C3D958BC}" type="parTrans" cxnId="{60FC4C8C-0F53-4FBB-A0B4-9F258EAD9C6D}">
      <dgm:prSet/>
      <dgm:spPr/>
      <dgm:t>
        <a:bodyPr/>
        <a:lstStyle/>
        <a:p>
          <a:endParaRPr lang="en-IN"/>
        </a:p>
      </dgm:t>
    </dgm:pt>
    <dgm:pt modelId="{82894A0C-6E66-478F-9BED-289867DDFA42}" type="sibTrans" cxnId="{60FC4C8C-0F53-4FBB-A0B4-9F258EAD9C6D}">
      <dgm:prSet/>
      <dgm:spPr/>
      <dgm:t>
        <a:bodyPr/>
        <a:lstStyle/>
        <a:p>
          <a:endParaRPr lang="en-IN"/>
        </a:p>
      </dgm:t>
    </dgm:pt>
    <dgm:pt modelId="{085DC8E6-DD58-4DFA-87DE-ED4331F6C83C}">
      <dgm:prSet phldrT="[Text]"/>
      <dgm:spPr/>
      <dgm:t>
        <a:bodyPr/>
        <a:lstStyle/>
        <a:p>
          <a:r>
            <a:rPr lang="en-IN"/>
            <a:t>Print question</a:t>
          </a:r>
        </a:p>
      </dgm:t>
    </dgm:pt>
    <dgm:pt modelId="{1D3B0CD0-77F7-45F8-84FC-D56A0E28012D}" type="parTrans" cxnId="{470C76C3-88A7-4937-8DC4-EAC0222AA7FE}">
      <dgm:prSet/>
      <dgm:spPr/>
      <dgm:t>
        <a:bodyPr/>
        <a:lstStyle/>
        <a:p>
          <a:endParaRPr lang="en-IN"/>
        </a:p>
      </dgm:t>
    </dgm:pt>
    <dgm:pt modelId="{B879B6D1-BBA5-4C68-A7F3-FD5C4FA10949}" type="sibTrans" cxnId="{470C76C3-88A7-4937-8DC4-EAC0222AA7FE}">
      <dgm:prSet/>
      <dgm:spPr/>
      <dgm:t>
        <a:bodyPr/>
        <a:lstStyle/>
        <a:p>
          <a:endParaRPr lang="en-IN"/>
        </a:p>
      </dgm:t>
    </dgm:pt>
    <dgm:pt modelId="{720471FF-5DCD-4A9B-B953-EC1E6003FE10}">
      <dgm:prSet phldrT="[Text]"/>
      <dgm:spPr/>
      <dgm:t>
        <a:bodyPr/>
        <a:lstStyle/>
        <a:p>
          <a:r>
            <a:rPr lang="en-IN"/>
            <a:t>Player inputs answer</a:t>
          </a:r>
        </a:p>
      </dgm:t>
    </dgm:pt>
    <dgm:pt modelId="{1BD73B8D-9C1B-4668-AB9C-97DAF29EA347}" type="parTrans" cxnId="{D36D45B5-BC75-4199-91BF-650F301A0AB5}">
      <dgm:prSet/>
      <dgm:spPr/>
      <dgm:t>
        <a:bodyPr/>
        <a:lstStyle/>
        <a:p>
          <a:endParaRPr lang="en-IN"/>
        </a:p>
      </dgm:t>
    </dgm:pt>
    <dgm:pt modelId="{33D113E3-793E-469A-A645-66236A8C2C88}" type="sibTrans" cxnId="{D36D45B5-BC75-4199-91BF-650F301A0AB5}">
      <dgm:prSet/>
      <dgm:spPr/>
      <dgm:t>
        <a:bodyPr/>
        <a:lstStyle/>
        <a:p>
          <a:endParaRPr lang="en-IN"/>
        </a:p>
      </dgm:t>
    </dgm:pt>
    <dgm:pt modelId="{59DDB00E-CEB9-4145-96A3-19414F947F95}">
      <dgm:prSet phldrT="[Text]"/>
      <dgm:spPr/>
      <dgm:t>
        <a:bodyPr/>
        <a:lstStyle/>
        <a:p>
          <a:r>
            <a:rPr lang="en-IN"/>
            <a:t>Answer check</a:t>
          </a:r>
        </a:p>
      </dgm:t>
    </dgm:pt>
    <dgm:pt modelId="{D80B8A54-17AC-4CE9-A736-1718B9AE1836}" type="parTrans" cxnId="{6D92D765-B320-4287-B961-7703D75544DF}">
      <dgm:prSet/>
      <dgm:spPr/>
      <dgm:t>
        <a:bodyPr/>
        <a:lstStyle/>
        <a:p>
          <a:endParaRPr lang="en-IN"/>
        </a:p>
      </dgm:t>
    </dgm:pt>
    <dgm:pt modelId="{0976CD58-64C6-48DD-8B7A-453630904631}" type="sibTrans" cxnId="{6D92D765-B320-4287-B961-7703D75544DF}">
      <dgm:prSet/>
      <dgm:spPr/>
      <dgm:t>
        <a:bodyPr/>
        <a:lstStyle/>
        <a:p>
          <a:endParaRPr lang="en-IN"/>
        </a:p>
      </dgm:t>
    </dgm:pt>
    <dgm:pt modelId="{628E990D-586F-47C5-AC36-989B4F564800}">
      <dgm:prSet phldrT="[Text]"/>
      <dgm:spPr/>
      <dgm:t>
        <a:bodyPr/>
        <a:lstStyle/>
        <a:p>
          <a:r>
            <a:rPr lang="en-IN"/>
            <a:t>Correct</a:t>
          </a:r>
        </a:p>
      </dgm:t>
    </dgm:pt>
    <dgm:pt modelId="{5449252D-3CE1-4B08-A29A-1CE66DFF8A0F}" type="parTrans" cxnId="{AC54299B-61CF-4981-BC6A-CBA40A97F84D}">
      <dgm:prSet/>
      <dgm:spPr/>
      <dgm:t>
        <a:bodyPr/>
        <a:lstStyle/>
        <a:p>
          <a:endParaRPr lang="en-IN"/>
        </a:p>
      </dgm:t>
    </dgm:pt>
    <dgm:pt modelId="{F618224E-ED3C-4B90-B6A3-96AC99056E60}" type="sibTrans" cxnId="{AC54299B-61CF-4981-BC6A-CBA40A97F84D}">
      <dgm:prSet/>
      <dgm:spPr/>
      <dgm:t>
        <a:bodyPr/>
        <a:lstStyle/>
        <a:p>
          <a:endParaRPr lang="en-IN"/>
        </a:p>
      </dgm:t>
    </dgm:pt>
    <dgm:pt modelId="{BEA370C7-4869-47DB-98A5-654324054C1A}">
      <dgm:prSet phldrT="[Text]"/>
      <dgm:spPr/>
      <dgm:t>
        <a:bodyPr/>
        <a:lstStyle/>
        <a:p>
          <a:r>
            <a:rPr lang="en-IN"/>
            <a:t>Wrong</a:t>
          </a:r>
        </a:p>
      </dgm:t>
    </dgm:pt>
    <dgm:pt modelId="{45E788F5-2CD0-45FA-8E1C-26318D9EBBEC}" type="parTrans" cxnId="{77369E56-6378-4096-BFB2-6958E1D4DE7F}">
      <dgm:prSet/>
      <dgm:spPr/>
      <dgm:t>
        <a:bodyPr/>
        <a:lstStyle/>
        <a:p>
          <a:endParaRPr lang="en-IN"/>
        </a:p>
      </dgm:t>
    </dgm:pt>
    <dgm:pt modelId="{83E10D89-7A54-4068-AF65-A2DF25EA3F03}" type="sibTrans" cxnId="{77369E56-6378-4096-BFB2-6958E1D4DE7F}">
      <dgm:prSet/>
      <dgm:spPr/>
      <dgm:t>
        <a:bodyPr/>
        <a:lstStyle/>
        <a:p>
          <a:endParaRPr lang="en-IN"/>
        </a:p>
      </dgm:t>
    </dgm:pt>
    <dgm:pt modelId="{28DBC15E-1B85-4D4D-A963-F701F189749C}">
      <dgm:prSet phldrT="[Text]"/>
      <dgm:spPr/>
      <dgm:t>
        <a:bodyPr/>
        <a:lstStyle/>
        <a:p>
          <a:r>
            <a:rPr lang="en-IN"/>
            <a:t>end</a:t>
          </a:r>
        </a:p>
      </dgm:t>
    </dgm:pt>
    <dgm:pt modelId="{0C2AB4E9-3588-4EFE-9448-2AD5873FF8BC}" type="parTrans" cxnId="{121B35C4-7FB1-4CC5-ABBF-D753111228C1}">
      <dgm:prSet/>
      <dgm:spPr/>
      <dgm:t>
        <a:bodyPr/>
        <a:lstStyle/>
        <a:p>
          <a:endParaRPr lang="en-IN"/>
        </a:p>
      </dgm:t>
    </dgm:pt>
    <dgm:pt modelId="{4A660E1F-5DA3-4863-A1BE-201E2C040B91}" type="sibTrans" cxnId="{121B35C4-7FB1-4CC5-ABBF-D753111228C1}">
      <dgm:prSet/>
      <dgm:spPr/>
      <dgm:t>
        <a:bodyPr/>
        <a:lstStyle/>
        <a:p>
          <a:endParaRPr lang="en-IN"/>
        </a:p>
      </dgm:t>
    </dgm:pt>
    <dgm:pt modelId="{B60040C1-4119-4E0A-BBC9-2252F1034543}">
      <dgm:prSet phldrT="[Text]"/>
      <dgm:spPr/>
      <dgm:t>
        <a:bodyPr/>
        <a:lstStyle/>
        <a:p>
          <a:r>
            <a:rPr lang="en-IN"/>
            <a:t>node (Tic Tac Toe Game)</a:t>
          </a:r>
        </a:p>
      </dgm:t>
    </dgm:pt>
    <dgm:pt modelId="{D03FFDD3-EC0A-4646-BF41-79CCF7837D67}" type="parTrans" cxnId="{734AC6DE-9345-44B4-9EED-EB01A6122FA6}">
      <dgm:prSet/>
      <dgm:spPr/>
      <dgm:t>
        <a:bodyPr/>
        <a:lstStyle/>
        <a:p>
          <a:endParaRPr lang="en-IN"/>
        </a:p>
      </dgm:t>
    </dgm:pt>
    <dgm:pt modelId="{78126A9D-3A56-4954-A967-AA1D1D584983}" type="sibTrans" cxnId="{734AC6DE-9345-44B4-9EED-EB01A6122FA6}">
      <dgm:prSet/>
      <dgm:spPr/>
      <dgm:t>
        <a:bodyPr/>
        <a:lstStyle/>
        <a:p>
          <a:endParaRPr lang="en-IN"/>
        </a:p>
      </dgm:t>
    </dgm:pt>
    <dgm:pt modelId="{FD2035A4-D696-4AE8-8A2A-B70EF55D41F4}">
      <dgm:prSet phldrT="[Text]"/>
      <dgm:spPr/>
      <dgm:t>
        <a:bodyPr/>
        <a:lstStyle/>
        <a:p>
          <a:r>
            <a:rPr lang="en-IN"/>
            <a:t>start</a:t>
          </a:r>
        </a:p>
      </dgm:t>
    </dgm:pt>
    <dgm:pt modelId="{52AC06E3-A5D7-4038-AD6F-3D9B7A14C667}" type="parTrans" cxnId="{E5E3DCEB-57B8-47FB-AC70-DEEE7B6C57F7}">
      <dgm:prSet/>
      <dgm:spPr/>
      <dgm:t>
        <a:bodyPr/>
        <a:lstStyle/>
        <a:p>
          <a:endParaRPr lang="en-IN"/>
        </a:p>
      </dgm:t>
    </dgm:pt>
    <dgm:pt modelId="{ABD2DB06-4608-4780-9763-FFB092D555CF}" type="sibTrans" cxnId="{E5E3DCEB-57B8-47FB-AC70-DEEE7B6C57F7}">
      <dgm:prSet/>
      <dgm:spPr/>
      <dgm:t>
        <a:bodyPr/>
        <a:lstStyle/>
        <a:p>
          <a:endParaRPr lang="en-IN"/>
        </a:p>
      </dgm:t>
    </dgm:pt>
    <dgm:pt modelId="{50D46B40-F684-4ADF-9455-437E3E2C1689}">
      <dgm:prSet phldrT="[Text]"/>
      <dgm:spPr/>
      <dgm:t>
        <a:bodyPr/>
        <a:lstStyle/>
        <a:p>
          <a:r>
            <a:rPr lang="en-IN"/>
            <a:t>Node (question randomizer)</a:t>
          </a:r>
        </a:p>
      </dgm:t>
    </dgm:pt>
    <dgm:pt modelId="{D8751C53-E1BC-46D2-AF4F-82885607A13A}" type="parTrans" cxnId="{D26D3BAC-A7A0-4312-8F79-8BEB92E6F9A9}">
      <dgm:prSet/>
      <dgm:spPr/>
      <dgm:t>
        <a:bodyPr/>
        <a:lstStyle/>
        <a:p>
          <a:endParaRPr lang="en-IN"/>
        </a:p>
      </dgm:t>
    </dgm:pt>
    <dgm:pt modelId="{0F321A81-98A0-4897-9C00-B25C782260D4}" type="sibTrans" cxnId="{D26D3BAC-A7A0-4312-8F79-8BEB92E6F9A9}">
      <dgm:prSet/>
      <dgm:spPr/>
      <dgm:t>
        <a:bodyPr/>
        <a:lstStyle/>
        <a:p>
          <a:endParaRPr lang="en-IN"/>
        </a:p>
      </dgm:t>
    </dgm:pt>
    <dgm:pt modelId="{7CFD0341-1CB4-43F6-BE8F-AB2D01A6F204}" type="pres">
      <dgm:prSet presAssocID="{3BFF62D4-6785-4A7B-8301-5486F9D5ED5D}" presName="hierChild1" presStyleCnt="0">
        <dgm:presLayoutVars>
          <dgm:orgChart val="1"/>
          <dgm:chPref val="1"/>
          <dgm:dir/>
          <dgm:animOne val="branch"/>
          <dgm:animLvl val="lvl"/>
          <dgm:resizeHandles/>
        </dgm:presLayoutVars>
      </dgm:prSet>
      <dgm:spPr/>
    </dgm:pt>
    <dgm:pt modelId="{F120C3A8-6BC9-4EA4-A0F8-087105CF37D9}" type="pres">
      <dgm:prSet presAssocID="{892703FE-178F-486A-98A5-2CB9E92012FE}" presName="hierRoot1" presStyleCnt="0">
        <dgm:presLayoutVars>
          <dgm:hierBranch val="init"/>
        </dgm:presLayoutVars>
      </dgm:prSet>
      <dgm:spPr/>
    </dgm:pt>
    <dgm:pt modelId="{F33CD577-12A3-4D55-BC3D-1E37DF313882}" type="pres">
      <dgm:prSet presAssocID="{892703FE-178F-486A-98A5-2CB9E92012FE}" presName="rootComposite1" presStyleCnt="0"/>
      <dgm:spPr/>
    </dgm:pt>
    <dgm:pt modelId="{10919447-5D8F-447C-99B3-F7087D04362E}" type="pres">
      <dgm:prSet presAssocID="{892703FE-178F-486A-98A5-2CB9E92012FE}" presName="rootText1" presStyleLbl="node0" presStyleIdx="0" presStyleCnt="3" custLinFactX="13047" custLinFactNeighborX="100000" custLinFactNeighborY="61444">
        <dgm:presLayoutVars>
          <dgm:chPref val="3"/>
        </dgm:presLayoutVars>
      </dgm:prSet>
      <dgm:spPr>
        <a:prstGeom prst="flowChartOffpageConnector">
          <a:avLst/>
        </a:prstGeom>
      </dgm:spPr>
    </dgm:pt>
    <dgm:pt modelId="{DF2D5716-8747-4E39-A2C8-588C2C733E98}" type="pres">
      <dgm:prSet presAssocID="{892703FE-178F-486A-98A5-2CB9E92012FE}" presName="rootConnector1" presStyleLbl="node1" presStyleIdx="0" presStyleCnt="0"/>
      <dgm:spPr/>
    </dgm:pt>
    <dgm:pt modelId="{EB593603-AE2C-4986-99F8-26572CD2BADC}" type="pres">
      <dgm:prSet presAssocID="{892703FE-178F-486A-98A5-2CB9E92012FE}" presName="hierChild2" presStyleCnt="0"/>
      <dgm:spPr/>
    </dgm:pt>
    <dgm:pt modelId="{54C738E5-B102-461D-819E-206CB6365D50}" type="pres">
      <dgm:prSet presAssocID="{892703FE-178F-486A-98A5-2CB9E92012FE}" presName="hierChild3" presStyleCnt="0"/>
      <dgm:spPr/>
    </dgm:pt>
    <dgm:pt modelId="{F01D6CF8-7B45-4F2D-9960-626E123AD922}" type="pres">
      <dgm:prSet presAssocID="{50D46B40-F684-4ADF-9455-437E3E2C1689}" presName="hierRoot1" presStyleCnt="0">
        <dgm:presLayoutVars>
          <dgm:hierBranch val="init"/>
        </dgm:presLayoutVars>
      </dgm:prSet>
      <dgm:spPr/>
    </dgm:pt>
    <dgm:pt modelId="{8E67CE03-7C8F-45B1-944E-53F38E19293A}" type="pres">
      <dgm:prSet presAssocID="{50D46B40-F684-4ADF-9455-437E3E2C1689}" presName="rootComposite1" presStyleCnt="0"/>
      <dgm:spPr/>
    </dgm:pt>
    <dgm:pt modelId="{43DF02A9-806B-4088-96DB-18E3FB34B0E1}" type="pres">
      <dgm:prSet presAssocID="{50D46B40-F684-4ADF-9455-437E3E2C1689}" presName="rootText1" presStyleLbl="node0" presStyleIdx="1" presStyleCnt="3" custLinFactX="100000" custLinFactNeighborX="126780" custLinFactNeighborY="61576">
        <dgm:presLayoutVars>
          <dgm:chPref val="3"/>
        </dgm:presLayoutVars>
      </dgm:prSet>
      <dgm:spPr>
        <a:prstGeom prst="flowChartOffpageConnector">
          <a:avLst/>
        </a:prstGeom>
      </dgm:spPr>
    </dgm:pt>
    <dgm:pt modelId="{6BC8622A-1389-45B9-9318-904DFAC5C1C6}" type="pres">
      <dgm:prSet presAssocID="{50D46B40-F684-4ADF-9455-437E3E2C1689}" presName="rootConnector1" presStyleLbl="node1" presStyleIdx="0" presStyleCnt="0"/>
      <dgm:spPr/>
    </dgm:pt>
    <dgm:pt modelId="{ADFF820C-0E84-4973-9B67-F72C49282FAD}" type="pres">
      <dgm:prSet presAssocID="{50D46B40-F684-4ADF-9455-437E3E2C1689}" presName="hierChild2" presStyleCnt="0"/>
      <dgm:spPr/>
    </dgm:pt>
    <dgm:pt modelId="{E6080E47-712B-4977-8EE6-89B5494FD99B}" type="pres">
      <dgm:prSet presAssocID="{50D46B40-F684-4ADF-9455-437E3E2C1689}" presName="hierChild3" presStyleCnt="0"/>
      <dgm:spPr/>
    </dgm:pt>
    <dgm:pt modelId="{4F8D7DBE-1F4F-435D-B88E-D87D3D345D61}" type="pres">
      <dgm:prSet presAssocID="{FD2035A4-D696-4AE8-8A2A-B70EF55D41F4}" presName="hierRoot1" presStyleCnt="0">
        <dgm:presLayoutVars>
          <dgm:hierBranch val="init"/>
        </dgm:presLayoutVars>
      </dgm:prSet>
      <dgm:spPr/>
    </dgm:pt>
    <dgm:pt modelId="{9C2A78FF-2043-4DC6-BACF-EF9843C268EA}" type="pres">
      <dgm:prSet presAssocID="{FD2035A4-D696-4AE8-8A2A-B70EF55D41F4}" presName="rootComposite1" presStyleCnt="0"/>
      <dgm:spPr/>
    </dgm:pt>
    <dgm:pt modelId="{F6C40E1D-59C3-49FC-A258-C2BB77BE084D}" type="pres">
      <dgm:prSet presAssocID="{FD2035A4-D696-4AE8-8A2A-B70EF55D41F4}" presName="rootText1" presStyleLbl="node0" presStyleIdx="2" presStyleCnt="3">
        <dgm:presLayoutVars>
          <dgm:chPref val="3"/>
        </dgm:presLayoutVars>
      </dgm:prSet>
      <dgm:spPr>
        <a:prstGeom prst="flowChartTerminator">
          <a:avLst/>
        </a:prstGeom>
      </dgm:spPr>
    </dgm:pt>
    <dgm:pt modelId="{62D6BD07-0F3F-427F-AE32-937A02E68633}" type="pres">
      <dgm:prSet presAssocID="{FD2035A4-D696-4AE8-8A2A-B70EF55D41F4}" presName="rootConnector1" presStyleLbl="node1" presStyleIdx="0" presStyleCnt="0"/>
      <dgm:spPr/>
    </dgm:pt>
    <dgm:pt modelId="{DF50BCAD-764D-4A66-8C26-CEF65B06F121}" type="pres">
      <dgm:prSet presAssocID="{FD2035A4-D696-4AE8-8A2A-B70EF55D41F4}" presName="hierChild2" presStyleCnt="0"/>
      <dgm:spPr/>
    </dgm:pt>
    <dgm:pt modelId="{6310E7EC-DA7C-48E5-9BBA-9EB837C831CA}" type="pres">
      <dgm:prSet presAssocID="{1D3B0CD0-77F7-45F8-84FC-D56A0E28012D}" presName="Name37" presStyleLbl="parChTrans1D2" presStyleIdx="0" presStyleCnt="1"/>
      <dgm:spPr/>
    </dgm:pt>
    <dgm:pt modelId="{4438283E-0D07-4672-BC72-27254B6A873A}" type="pres">
      <dgm:prSet presAssocID="{085DC8E6-DD58-4DFA-87DE-ED4331F6C83C}" presName="hierRoot2" presStyleCnt="0">
        <dgm:presLayoutVars>
          <dgm:hierBranch val="init"/>
        </dgm:presLayoutVars>
      </dgm:prSet>
      <dgm:spPr/>
    </dgm:pt>
    <dgm:pt modelId="{EA88DB34-1E14-4EA7-8993-5050557C866F}" type="pres">
      <dgm:prSet presAssocID="{085DC8E6-DD58-4DFA-87DE-ED4331F6C83C}" presName="rootComposite" presStyleCnt="0"/>
      <dgm:spPr/>
    </dgm:pt>
    <dgm:pt modelId="{C949CFCF-0E74-4647-9A2E-899CFD5FB5DD}" type="pres">
      <dgm:prSet presAssocID="{085DC8E6-DD58-4DFA-87DE-ED4331F6C83C}" presName="rootText" presStyleLbl="node2" presStyleIdx="0" presStyleCnt="1">
        <dgm:presLayoutVars>
          <dgm:chPref val="3"/>
        </dgm:presLayoutVars>
      </dgm:prSet>
      <dgm:spPr/>
    </dgm:pt>
    <dgm:pt modelId="{47DC25B2-0AB0-43A6-9F6B-43944822E44B}" type="pres">
      <dgm:prSet presAssocID="{085DC8E6-DD58-4DFA-87DE-ED4331F6C83C}" presName="rootConnector" presStyleLbl="node2" presStyleIdx="0" presStyleCnt="1"/>
      <dgm:spPr/>
    </dgm:pt>
    <dgm:pt modelId="{3809EDD7-69E1-4BAB-8BAD-A728706BFCD2}" type="pres">
      <dgm:prSet presAssocID="{085DC8E6-DD58-4DFA-87DE-ED4331F6C83C}" presName="hierChild4" presStyleCnt="0"/>
      <dgm:spPr/>
    </dgm:pt>
    <dgm:pt modelId="{B3074F59-FDBA-4D9D-806E-6BE29131AB2C}" type="pres">
      <dgm:prSet presAssocID="{1BD73B8D-9C1B-4668-AB9C-97DAF29EA347}" presName="Name37" presStyleLbl="parChTrans1D3" presStyleIdx="0" presStyleCnt="1"/>
      <dgm:spPr/>
    </dgm:pt>
    <dgm:pt modelId="{540231D7-AF1C-40E7-9A1F-51861AB51A97}" type="pres">
      <dgm:prSet presAssocID="{720471FF-5DCD-4A9B-B953-EC1E6003FE10}" presName="hierRoot2" presStyleCnt="0">
        <dgm:presLayoutVars>
          <dgm:hierBranch val="init"/>
        </dgm:presLayoutVars>
      </dgm:prSet>
      <dgm:spPr/>
    </dgm:pt>
    <dgm:pt modelId="{65BD24C8-FE85-479B-B960-B553530D3492}" type="pres">
      <dgm:prSet presAssocID="{720471FF-5DCD-4A9B-B953-EC1E6003FE10}" presName="rootComposite" presStyleCnt="0"/>
      <dgm:spPr/>
    </dgm:pt>
    <dgm:pt modelId="{1CA04872-002B-4C11-B7C7-698442D591C5}" type="pres">
      <dgm:prSet presAssocID="{720471FF-5DCD-4A9B-B953-EC1E6003FE10}" presName="rootText" presStyleLbl="node3" presStyleIdx="0" presStyleCnt="1">
        <dgm:presLayoutVars>
          <dgm:chPref val="3"/>
        </dgm:presLayoutVars>
      </dgm:prSet>
      <dgm:spPr>
        <a:prstGeom prst="flowChartInputOutput">
          <a:avLst/>
        </a:prstGeom>
      </dgm:spPr>
    </dgm:pt>
    <dgm:pt modelId="{6E9B9698-4FC2-4294-AFD6-CA7E78C6836C}" type="pres">
      <dgm:prSet presAssocID="{720471FF-5DCD-4A9B-B953-EC1E6003FE10}" presName="rootConnector" presStyleLbl="node3" presStyleIdx="0" presStyleCnt="1"/>
      <dgm:spPr/>
    </dgm:pt>
    <dgm:pt modelId="{AA6F46AC-61E1-4000-9651-BE3CA9E2379F}" type="pres">
      <dgm:prSet presAssocID="{720471FF-5DCD-4A9B-B953-EC1E6003FE10}" presName="hierChild4" presStyleCnt="0"/>
      <dgm:spPr/>
    </dgm:pt>
    <dgm:pt modelId="{F6DBB4CF-E9BB-45E3-B3AC-B8A10017F968}" type="pres">
      <dgm:prSet presAssocID="{D80B8A54-17AC-4CE9-A736-1718B9AE1836}" presName="Name37" presStyleLbl="parChTrans1D4" presStyleIdx="0" presStyleCnt="5"/>
      <dgm:spPr/>
    </dgm:pt>
    <dgm:pt modelId="{35F68D0C-B5FC-412F-AD86-AFC31D8180C6}" type="pres">
      <dgm:prSet presAssocID="{59DDB00E-CEB9-4145-96A3-19414F947F95}" presName="hierRoot2" presStyleCnt="0">
        <dgm:presLayoutVars>
          <dgm:hierBranch val="init"/>
        </dgm:presLayoutVars>
      </dgm:prSet>
      <dgm:spPr/>
    </dgm:pt>
    <dgm:pt modelId="{973D0D06-ED0E-4040-96DF-4693833F8D99}" type="pres">
      <dgm:prSet presAssocID="{59DDB00E-CEB9-4145-96A3-19414F947F95}" presName="rootComposite" presStyleCnt="0"/>
      <dgm:spPr/>
    </dgm:pt>
    <dgm:pt modelId="{BBC463FA-8CB5-416D-AE83-4AF1985C0352}" type="pres">
      <dgm:prSet presAssocID="{59DDB00E-CEB9-4145-96A3-19414F947F95}" presName="rootText" presStyleLbl="node4" presStyleIdx="0" presStyleCnt="5">
        <dgm:presLayoutVars>
          <dgm:chPref val="3"/>
        </dgm:presLayoutVars>
      </dgm:prSet>
      <dgm:spPr>
        <a:prstGeom prst="flowChartDecision">
          <a:avLst/>
        </a:prstGeom>
      </dgm:spPr>
    </dgm:pt>
    <dgm:pt modelId="{62A8C7AD-FA1F-454C-89AA-6FFDD5CCAFCD}" type="pres">
      <dgm:prSet presAssocID="{59DDB00E-CEB9-4145-96A3-19414F947F95}" presName="rootConnector" presStyleLbl="node4" presStyleIdx="0" presStyleCnt="5"/>
      <dgm:spPr/>
    </dgm:pt>
    <dgm:pt modelId="{488B3DD9-8295-41A9-AE21-B99CCCA9240F}" type="pres">
      <dgm:prSet presAssocID="{59DDB00E-CEB9-4145-96A3-19414F947F95}" presName="hierChild4" presStyleCnt="0"/>
      <dgm:spPr/>
    </dgm:pt>
    <dgm:pt modelId="{29666E3F-C3DC-45F6-A404-F142F7198107}" type="pres">
      <dgm:prSet presAssocID="{5449252D-3CE1-4B08-A29A-1CE66DFF8A0F}" presName="Name37" presStyleLbl="parChTrans1D4" presStyleIdx="1" presStyleCnt="5"/>
      <dgm:spPr/>
    </dgm:pt>
    <dgm:pt modelId="{4A2E9228-7B1C-4BAB-BE14-B917B74E1D28}" type="pres">
      <dgm:prSet presAssocID="{628E990D-586F-47C5-AC36-989B4F564800}" presName="hierRoot2" presStyleCnt="0">
        <dgm:presLayoutVars>
          <dgm:hierBranch val="init"/>
        </dgm:presLayoutVars>
      </dgm:prSet>
      <dgm:spPr/>
    </dgm:pt>
    <dgm:pt modelId="{8D6FF14E-6B96-42CC-967C-74BF011177E4}" type="pres">
      <dgm:prSet presAssocID="{628E990D-586F-47C5-AC36-989B4F564800}" presName="rootComposite" presStyleCnt="0"/>
      <dgm:spPr/>
    </dgm:pt>
    <dgm:pt modelId="{877CAA6A-13E4-4862-B093-A8B2812FD5B2}" type="pres">
      <dgm:prSet presAssocID="{628E990D-586F-47C5-AC36-989B4F564800}" presName="rootText" presStyleLbl="node4" presStyleIdx="1" presStyleCnt="5">
        <dgm:presLayoutVars>
          <dgm:chPref val="3"/>
        </dgm:presLayoutVars>
      </dgm:prSet>
      <dgm:spPr/>
    </dgm:pt>
    <dgm:pt modelId="{2B664003-B259-4294-8F4B-281B6C95A3D4}" type="pres">
      <dgm:prSet presAssocID="{628E990D-586F-47C5-AC36-989B4F564800}" presName="rootConnector" presStyleLbl="node4" presStyleIdx="1" presStyleCnt="5"/>
      <dgm:spPr/>
    </dgm:pt>
    <dgm:pt modelId="{3610CDA6-88E8-4FAA-8351-1B39E509D9EF}" type="pres">
      <dgm:prSet presAssocID="{628E990D-586F-47C5-AC36-989B4F564800}" presName="hierChild4" presStyleCnt="0"/>
      <dgm:spPr/>
    </dgm:pt>
    <dgm:pt modelId="{650AF3A0-45AF-4A80-93A6-33C1D9C54B8A}" type="pres">
      <dgm:prSet presAssocID="{D03FFDD3-EC0A-4646-BF41-79CCF7837D67}" presName="Name37" presStyleLbl="parChTrans1D4" presStyleIdx="2" presStyleCnt="5"/>
      <dgm:spPr/>
    </dgm:pt>
    <dgm:pt modelId="{FE1A0990-F1F0-47C9-8F75-BA2C8D2D51D1}" type="pres">
      <dgm:prSet presAssocID="{B60040C1-4119-4E0A-BBC9-2252F1034543}" presName="hierRoot2" presStyleCnt="0">
        <dgm:presLayoutVars>
          <dgm:hierBranch val="init"/>
        </dgm:presLayoutVars>
      </dgm:prSet>
      <dgm:spPr/>
    </dgm:pt>
    <dgm:pt modelId="{B2D485AA-2862-4ED5-BCE3-70636AD7AC2E}" type="pres">
      <dgm:prSet presAssocID="{B60040C1-4119-4E0A-BBC9-2252F1034543}" presName="rootComposite" presStyleCnt="0"/>
      <dgm:spPr/>
    </dgm:pt>
    <dgm:pt modelId="{726FEEFA-F9A6-4FC3-BF65-DF8D7EF80551}" type="pres">
      <dgm:prSet presAssocID="{B60040C1-4119-4E0A-BBC9-2252F1034543}" presName="rootText" presStyleLbl="node4" presStyleIdx="2" presStyleCnt="5" custLinFactX="-37720" custLinFactNeighborX="-100000" custLinFactNeighborY="-34826">
        <dgm:presLayoutVars>
          <dgm:chPref val="3"/>
        </dgm:presLayoutVars>
      </dgm:prSet>
      <dgm:spPr>
        <a:prstGeom prst="flowChartOffpageConnector">
          <a:avLst/>
        </a:prstGeom>
      </dgm:spPr>
    </dgm:pt>
    <dgm:pt modelId="{F865300D-31AC-4081-87A2-FEFDC9E97AAF}" type="pres">
      <dgm:prSet presAssocID="{B60040C1-4119-4E0A-BBC9-2252F1034543}" presName="rootConnector" presStyleLbl="node4" presStyleIdx="2" presStyleCnt="5"/>
      <dgm:spPr/>
    </dgm:pt>
    <dgm:pt modelId="{5C261CB1-690F-4B9C-B656-7A5FF8D9D855}" type="pres">
      <dgm:prSet presAssocID="{B60040C1-4119-4E0A-BBC9-2252F1034543}" presName="hierChild4" presStyleCnt="0"/>
      <dgm:spPr/>
    </dgm:pt>
    <dgm:pt modelId="{7B4DD87C-FB89-4D5B-AB12-F8E233B833A2}" type="pres">
      <dgm:prSet presAssocID="{B60040C1-4119-4E0A-BBC9-2252F1034543}" presName="hierChild5" presStyleCnt="0"/>
      <dgm:spPr/>
    </dgm:pt>
    <dgm:pt modelId="{C18D37B2-F584-46D9-8BE0-734B361197CA}" type="pres">
      <dgm:prSet presAssocID="{628E990D-586F-47C5-AC36-989B4F564800}" presName="hierChild5" presStyleCnt="0"/>
      <dgm:spPr/>
    </dgm:pt>
    <dgm:pt modelId="{72C40F18-47E0-4282-AD29-701BC4661DC3}" type="pres">
      <dgm:prSet presAssocID="{45E788F5-2CD0-45FA-8E1C-26318D9EBBEC}" presName="Name37" presStyleLbl="parChTrans1D4" presStyleIdx="3" presStyleCnt="5"/>
      <dgm:spPr/>
    </dgm:pt>
    <dgm:pt modelId="{FACE259E-3804-4D8D-B2EA-730F3ABC898E}" type="pres">
      <dgm:prSet presAssocID="{BEA370C7-4869-47DB-98A5-654324054C1A}" presName="hierRoot2" presStyleCnt="0">
        <dgm:presLayoutVars>
          <dgm:hierBranch val="init"/>
        </dgm:presLayoutVars>
      </dgm:prSet>
      <dgm:spPr/>
    </dgm:pt>
    <dgm:pt modelId="{67A5933F-C070-422B-B460-DEC051BD6DD9}" type="pres">
      <dgm:prSet presAssocID="{BEA370C7-4869-47DB-98A5-654324054C1A}" presName="rootComposite" presStyleCnt="0"/>
      <dgm:spPr/>
    </dgm:pt>
    <dgm:pt modelId="{2D3B49E8-8A1C-4EEC-AA4B-7F440A805B4B}" type="pres">
      <dgm:prSet presAssocID="{BEA370C7-4869-47DB-98A5-654324054C1A}" presName="rootText" presStyleLbl="node4" presStyleIdx="3" presStyleCnt="5">
        <dgm:presLayoutVars>
          <dgm:chPref val="3"/>
        </dgm:presLayoutVars>
      </dgm:prSet>
      <dgm:spPr/>
    </dgm:pt>
    <dgm:pt modelId="{2AFCFF9E-8A58-4F17-8E4A-0B2E5589EF55}" type="pres">
      <dgm:prSet presAssocID="{BEA370C7-4869-47DB-98A5-654324054C1A}" presName="rootConnector" presStyleLbl="node4" presStyleIdx="3" presStyleCnt="5"/>
      <dgm:spPr/>
    </dgm:pt>
    <dgm:pt modelId="{4AC1CC90-2F2C-40DC-BD7D-77A7B580EF0F}" type="pres">
      <dgm:prSet presAssocID="{BEA370C7-4869-47DB-98A5-654324054C1A}" presName="hierChild4" presStyleCnt="0"/>
      <dgm:spPr/>
    </dgm:pt>
    <dgm:pt modelId="{89B54EBC-7293-4BA1-A542-0F52821CB68D}" type="pres">
      <dgm:prSet presAssocID="{0C2AB4E9-3588-4EFE-9448-2AD5873FF8BC}" presName="Name37" presStyleLbl="parChTrans1D4" presStyleIdx="4" presStyleCnt="5"/>
      <dgm:spPr/>
    </dgm:pt>
    <dgm:pt modelId="{B3D32DB2-BD44-4E91-AEE1-19678D75C0B3}" type="pres">
      <dgm:prSet presAssocID="{28DBC15E-1B85-4D4D-A963-F701F189749C}" presName="hierRoot2" presStyleCnt="0">
        <dgm:presLayoutVars>
          <dgm:hierBranch val="init"/>
        </dgm:presLayoutVars>
      </dgm:prSet>
      <dgm:spPr/>
    </dgm:pt>
    <dgm:pt modelId="{50A55F1E-DAC0-4B51-AE4F-2AD62B43653D}" type="pres">
      <dgm:prSet presAssocID="{28DBC15E-1B85-4D4D-A963-F701F189749C}" presName="rootComposite" presStyleCnt="0"/>
      <dgm:spPr/>
    </dgm:pt>
    <dgm:pt modelId="{F0B9F799-A8DC-4B05-8809-9C571FF7547E}" type="pres">
      <dgm:prSet presAssocID="{28DBC15E-1B85-4D4D-A963-F701F189749C}" presName="rootText" presStyleLbl="node4" presStyleIdx="4" presStyleCnt="5" custLinFactX="-9675" custLinFactNeighborX="-100000" custLinFactNeighborY="438">
        <dgm:presLayoutVars>
          <dgm:chPref val="3"/>
        </dgm:presLayoutVars>
      </dgm:prSet>
      <dgm:spPr>
        <a:prstGeom prst="flowChartTerminator">
          <a:avLst/>
        </a:prstGeom>
      </dgm:spPr>
    </dgm:pt>
    <dgm:pt modelId="{2AFC5198-D9CA-4D5F-AD3B-D727698A9313}" type="pres">
      <dgm:prSet presAssocID="{28DBC15E-1B85-4D4D-A963-F701F189749C}" presName="rootConnector" presStyleLbl="node4" presStyleIdx="4" presStyleCnt="5"/>
      <dgm:spPr/>
    </dgm:pt>
    <dgm:pt modelId="{C4256B35-0975-405B-85F6-FEEEB6A26CE0}" type="pres">
      <dgm:prSet presAssocID="{28DBC15E-1B85-4D4D-A963-F701F189749C}" presName="hierChild4" presStyleCnt="0"/>
      <dgm:spPr/>
    </dgm:pt>
    <dgm:pt modelId="{5270DB6A-A83D-4416-965D-13A6AA424104}" type="pres">
      <dgm:prSet presAssocID="{28DBC15E-1B85-4D4D-A963-F701F189749C}" presName="hierChild5" presStyleCnt="0"/>
      <dgm:spPr/>
    </dgm:pt>
    <dgm:pt modelId="{73B1F2BD-0965-4A28-B73B-651CBCB4C199}" type="pres">
      <dgm:prSet presAssocID="{BEA370C7-4869-47DB-98A5-654324054C1A}" presName="hierChild5" presStyleCnt="0"/>
      <dgm:spPr/>
    </dgm:pt>
    <dgm:pt modelId="{D2A9F4F5-40F1-4E27-84E4-1C988D200B13}" type="pres">
      <dgm:prSet presAssocID="{59DDB00E-CEB9-4145-96A3-19414F947F95}" presName="hierChild5" presStyleCnt="0"/>
      <dgm:spPr/>
    </dgm:pt>
    <dgm:pt modelId="{EBD997FB-BCD9-440F-A6B5-33FD00944FA7}" type="pres">
      <dgm:prSet presAssocID="{720471FF-5DCD-4A9B-B953-EC1E6003FE10}" presName="hierChild5" presStyleCnt="0"/>
      <dgm:spPr/>
    </dgm:pt>
    <dgm:pt modelId="{2651CA69-3325-42EC-8450-E0D9074C7405}" type="pres">
      <dgm:prSet presAssocID="{085DC8E6-DD58-4DFA-87DE-ED4331F6C83C}" presName="hierChild5" presStyleCnt="0"/>
      <dgm:spPr/>
    </dgm:pt>
    <dgm:pt modelId="{8E80A37F-0B0B-48E6-BCB4-1E00122A7968}" type="pres">
      <dgm:prSet presAssocID="{FD2035A4-D696-4AE8-8A2A-B70EF55D41F4}" presName="hierChild3" presStyleCnt="0"/>
      <dgm:spPr/>
    </dgm:pt>
  </dgm:ptLst>
  <dgm:cxnLst>
    <dgm:cxn modelId="{7AAE8205-D24D-4A03-9D11-5E3504C6A7DF}" type="presOf" srcId="{628E990D-586F-47C5-AC36-989B4F564800}" destId="{877CAA6A-13E4-4862-B093-A8B2812FD5B2}" srcOrd="0" destOrd="0" presId="urn:microsoft.com/office/officeart/2005/8/layout/orgChart1"/>
    <dgm:cxn modelId="{4ADADD16-25D2-4369-93DE-008EE25E776E}" type="presOf" srcId="{B60040C1-4119-4E0A-BBC9-2252F1034543}" destId="{F865300D-31AC-4081-87A2-FEFDC9E97AAF}" srcOrd="1" destOrd="0" presId="urn:microsoft.com/office/officeart/2005/8/layout/orgChart1"/>
    <dgm:cxn modelId="{4F34DE1A-8CE4-4391-A2E4-5E1DA887BF1F}" type="presOf" srcId="{D03FFDD3-EC0A-4646-BF41-79CCF7837D67}" destId="{650AF3A0-45AF-4A80-93A6-33C1D9C54B8A}" srcOrd="0" destOrd="0" presId="urn:microsoft.com/office/officeart/2005/8/layout/orgChart1"/>
    <dgm:cxn modelId="{2948B229-ABA4-4582-A7E9-3A2C56F8C5BE}" type="presOf" srcId="{FD2035A4-D696-4AE8-8A2A-B70EF55D41F4}" destId="{F6C40E1D-59C3-49FC-A258-C2BB77BE084D}" srcOrd="0" destOrd="0" presId="urn:microsoft.com/office/officeart/2005/8/layout/orgChart1"/>
    <dgm:cxn modelId="{91EEE02D-96C1-47D0-BCED-FBF64F1F7B13}" type="presOf" srcId="{B60040C1-4119-4E0A-BBC9-2252F1034543}" destId="{726FEEFA-F9A6-4FC3-BF65-DF8D7EF80551}" srcOrd="0" destOrd="0" presId="urn:microsoft.com/office/officeart/2005/8/layout/orgChart1"/>
    <dgm:cxn modelId="{87E1E932-BDF0-4356-A723-6C931867707B}" type="presOf" srcId="{50D46B40-F684-4ADF-9455-437E3E2C1689}" destId="{6BC8622A-1389-45B9-9318-904DFAC5C1C6}" srcOrd="1" destOrd="0" presId="urn:microsoft.com/office/officeart/2005/8/layout/orgChart1"/>
    <dgm:cxn modelId="{9373A533-9C9F-4D4C-A3DB-FD3A4203328E}" type="presOf" srcId="{720471FF-5DCD-4A9B-B953-EC1E6003FE10}" destId="{6E9B9698-4FC2-4294-AFD6-CA7E78C6836C}" srcOrd="1" destOrd="0" presId="urn:microsoft.com/office/officeart/2005/8/layout/orgChart1"/>
    <dgm:cxn modelId="{5D31A33F-24BC-4D18-927C-36C3E1CC742F}" type="presOf" srcId="{D80B8A54-17AC-4CE9-A736-1718B9AE1836}" destId="{F6DBB4CF-E9BB-45E3-B3AC-B8A10017F968}" srcOrd="0" destOrd="0" presId="urn:microsoft.com/office/officeart/2005/8/layout/orgChart1"/>
    <dgm:cxn modelId="{ACE64A44-76A6-45E4-8D60-3B1A4101DC34}" type="presOf" srcId="{1BD73B8D-9C1B-4668-AB9C-97DAF29EA347}" destId="{B3074F59-FDBA-4D9D-806E-6BE29131AB2C}" srcOrd="0" destOrd="0" presId="urn:microsoft.com/office/officeart/2005/8/layout/orgChart1"/>
    <dgm:cxn modelId="{DC470C45-B9FB-4E89-86D9-F844174FA8CD}" type="presOf" srcId="{50D46B40-F684-4ADF-9455-437E3E2C1689}" destId="{43DF02A9-806B-4088-96DB-18E3FB34B0E1}" srcOrd="0" destOrd="0" presId="urn:microsoft.com/office/officeart/2005/8/layout/orgChart1"/>
    <dgm:cxn modelId="{9AD73D45-ED0A-4A61-A2F2-B6B2A9C2049B}" type="presOf" srcId="{59DDB00E-CEB9-4145-96A3-19414F947F95}" destId="{BBC463FA-8CB5-416D-AE83-4AF1985C0352}" srcOrd="0" destOrd="0" presId="urn:microsoft.com/office/officeart/2005/8/layout/orgChart1"/>
    <dgm:cxn modelId="{6D92D765-B320-4287-B961-7703D75544DF}" srcId="{720471FF-5DCD-4A9B-B953-EC1E6003FE10}" destId="{59DDB00E-CEB9-4145-96A3-19414F947F95}" srcOrd="0" destOrd="0" parTransId="{D80B8A54-17AC-4CE9-A736-1718B9AE1836}" sibTransId="{0976CD58-64C6-48DD-8B7A-453630904631}"/>
    <dgm:cxn modelId="{D7D51147-1866-41C6-8D81-E9D9B85D1907}" type="presOf" srcId="{0C2AB4E9-3588-4EFE-9448-2AD5873FF8BC}" destId="{89B54EBC-7293-4BA1-A542-0F52821CB68D}" srcOrd="0" destOrd="0" presId="urn:microsoft.com/office/officeart/2005/8/layout/orgChart1"/>
    <dgm:cxn modelId="{8E50FE4B-B4A8-4751-992F-CCF6520C14A2}" type="presOf" srcId="{FD2035A4-D696-4AE8-8A2A-B70EF55D41F4}" destId="{62D6BD07-0F3F-427F-AE32-937A02E68633}" srcOrd="1" destOrd="0" presId="urn:microsoft.com/office/officeart/2005/8/layout/orgChart1"/>
    <dgm:cxn modelId="{508CFE6B-AB94-4CB8-AB75-29B21E603A8B}" type="presOf" srcId="{085DC8E6-DD58-4DFA-87DE-ED4331F6C83C}" destId="{C949CFCF-0E74-4647-9A2E-899CFD5FB5DD}" srcOrd="0" destOrd="0" presId="urn:microsoft.com/office/officeart/2005/8/layout/orgChart1"/>
    <dgm:cxn modelId="{C9433470-2DCD-4F87-9AB8-FD75DAE5A9B2}" type="presOf" srcId="{085DC8E6-DD58-4DFA-87DE-ED4331F6C83C}" destId="{47DC25B2-0AB0-43A6-9F6B-43944822E44B}" srcOrd="1" destOrd="0" presId="urn:microsoft.com/office/officeart/2005/8/layout/orgChart1"/>
    <dgm:cxn modelId="{A42E5B70-E1BF-475F-A185-6679D3CF2863}" type="presOf" srcId="{BEA370C7-4869-47DB-98A5-654324054C1A}" destId="{2AFCFF9E-8A58-4F17-8E4A-0B2E5589EF55}" srcOrd="1" destOrd="0" presId="urn:microsoft.com/office/officeart/2005/8/layout/orgChart1"/>
    <dgm:cxn modelId="{4FAC8776-A59F-467F-BDC1-3BE2CF3A3001}" type="presOf" srcId="{720471FF-5DCD-4A9B-B953-EC1E6003FE10}" destId="{1CA04872-002B-4C11-B7C7-698442D591C5}" srcOrd="0" destOrd="0" presId="urn:microsoft.com/office/officeart/2005/8/layout/orgChart1"/>
    <dgm:cxn modelId="{77369E56-6378-4096-BFB2-6958E1D4DE7F}" srcId="{59DDB00E-CEB9-4145-96A3-19414F947F95}" destId="{BEA370C7-4869-47DB-98A5-654324054C1A}" srcOrd="1" destOrd="0" parTransId="{45E788F5-2CD0-45FA-8E1C-26318D9EBBEC}" sibTransId="{83E10D89-7A54-4068-AF65-A2DF25EA3F03}"/>
    <dgm:cxn modelId="{05F9FE84-0193-4D6A-813C-3D4EB292BEBF}" type="presOf" srcId="{1D3B0CD0-77F7-45F8-84FC-D56A0E28012D}" destId="{6310E7EC-DA7C-48E5-9BBA-9EB837C831CA}" srcOrd="0" destOrd="0" presId="urn:microsoft.com/office/officeart/2005/8/layout/orgChart1"/>
    <dgm:cxn modelId="{60FC4C8C-0F53-4FBB-A0B4-9F258EAD9C6D}" srcId="{3BFF62D4-6785-4A7B-8301-5486F9D5ED5D}" destId="{892703FE-178F-486A-98A5-2CB9E92012FE}" srcOrd="0" destOrd="0" parTransId="{713988AE-6F6E-4C43-A305-4B48C3D958BC}" sibTransId="{82894A0C-6E66-478F-9BED-289867DDFA42}"/>
    <dgm:cxn modelId="{AC54299B-61CF-4981-BC6A-CBA40A97F84D}" srcId="{59DDB00E-CEB9-4145-96A3-19414F947F95}" destId="{628E990D-586F-47C5-AC36-989B4F564800}" srcOrd="0" destOrd="0" parTransId="{5449252D-3CE1-4B08-A29A-1CE66DFF8A0F}" sibTransId="{F618224E-ED3C-4B90-B6A3-96AC99056E60}"/>
    <dgm:cxn modelId="{D26D3BAC-A7A0-4312-8F79-8BEB92E6F9A9}" srcId="{3BFF62D4-6785-4A7B-8301-5486F9D5ED5D}" destId="{50D46B40-F684-4ADF-9455-437E3E2C1689}" srcOrd="1" destOrd="0" parTransId="{D8751C53-E1BC-46D2-AF4F-82885607A13A}" sibTransId="{0F321A81-98A0-4897-9C00-B25C782260D4}"/>
    <dgm:cxn modelId="{F71837B0-03AD-40B7-96F8-460FE8ABB659}" type="presOf" srcId="{892703FE-178F-486A-98A5-2CB9E92012FE}" destId="{DF2D5716-8747-4E39-A2C8-588C2C733E98}" srcOrd="1" destOrd="0" presId="urn:microsoft.com/office/officeart/2005/8/layout/orgChart1"/>
    <dgm:cxn modelId="{5F7E0FB4-0BD8-47A9-88EF-9F923AEDE145}" type="presOf" srcId="{3BFF62D4-6785-4A7B-8301-5486F9D5ED5D}" destId="{7CFD0341-1CB4-43F6-BE8F-AB2D01A6F204}" srcOrd="0" destOrd="0" presId="urn:microsoft.com/office/officeart/2005/8/layout/orgChart1"/>
    <dgm:cxn modelId="{D36D45B5-BC75-4199-91BF-650F301A0AB5}" srcId="{085DC8E6-DD58-4DFA-87DE-ED4331F6C83C}" destId="{720471FF-5DCD-4A9B-B953-EC1E6003FE10}" srcOrd="0" destOrd="0" parTransId="{1BD73B8D-9C1B-4668-AB9C-97DAF29EA347}" sibTransId="{33D113E3-793E-469A-A645-66236A8C2C88}"/>
    <dgm:cxn modelId="{470C76C3-88A7-4937-8DC4-EAC0222AA7FE}" srcId="{FD2035A4-D696-4AE8-8A2A-B70EF55D41F4}" destId="{085DC8E6-DD58-4DFA-87DE-ED4331F6C83C}" srcOrd="0" destOrd="0" parTransId="{1D3B0CD0-77F7-45F8-84FC-D56A0E28012D}" sibTransId="{B879B6D1-BBA5-4C68-A7F3-FD5C4FA10949}"/>
    <dgm:cxn modelId="{121B35C4-7FB1-4CC5-ABBF-D753111228C1}" srcId="{BEA370C7-4869-47DB-98A5-654324054C1A}" destId="{28DBC15E-1B85-4D4D-A963-F701F189749C}" srcOrd="0" destOrd="0" parTransId="{0C2AB4E9-3588-4EFE-9448-2AD5873FF8BC}" sibTransId="{4A660E1F-5DA3-4863-A1BE-201E2C040B91}"/>
    <dgm:cxn modelId="{CE7860C4-D57A-4B3C-B2D0-9685F296F521}" type="presOf" srcId="{28DBC15E-1B85-4D4D-A963-F701F189749C}" destId="{2AFC5198-D9CA-4D5F-AD3B-D727698A9313}" srcOrd="1" destOrd="0" presId="urn:microsoft.com/office/officeart/2005/8/layout/orgChart1"/>
    <dgm:cxn modelId="{51AEA8C9-2831-41AD-87BF-D0E6B5B763C9}" type="presOf" srcId="{892703FE-178F-486A-98A5-2CB9E92012FE}" destId="{10919447-5D8F-447C-99B3-F7087D04362E}" srcOrd="0" destOrd="0" presId="urn:microsoft.com/office/officeart/2005/8/layout/orgChart1"/>
    <dgm:cxn modelId="{AA91E5CD-E639-494E-8397-76C7939A32E5}" type="presOf" srcId="{59DDB00E-CEB9-4145-96A3-19414F947F95}" destId="{62A8C7AD-FA1F-454C-89AA-6FFDD5CCAFCD}" srcOrd="1" destOrd="0" presId="urn:microsoft.com/office/officeart/2005/8/layout/orgChart1"/>
    <dgm:cxn modelId="{0C0E71D2-7858-4667-B139-26A4313A716A}" type="presOf" srcId="{28DBC15E-1B85-4D4D-A963-F701F189749C}" destId="{F0B9F799-A8DC-4B05-8809-9C571FF7547E}" srcOrd="0" destOrd="0" presId="urn:microsoft.com/office/officeart/2005/8/layout/orgChart1"/>
    <dgm:cxn modelId="{734AC6DE-9345-44B4-9EED-EB01A6122FA6}" srcId="{628E990D-586F-47C5-AC36-989B4F564800}" destId="{B60040C1-4119-4E0A-BBC9-2252F1034543}" srcOrd="0" destOrd="0" parTransId="{D03FFDD3-EC0A-4646-BF41-79CCF7837D67}" sibTransId="{78126A9D-3A56-4954-A967-AA1D1D584983}"/>
    <dgm:cxn modelId="{4B2E79E4-ECD2-41D4-BAC9-20156A8670C4}" type="presOf" srcId="{5449252D-3CE1-4B08-A29A-1CE66DFF8A0F}" destId="{29666E3F-C3DC-45F6-A404-F142F7198107}" srcOrd="0" destOrd="0" presId="urn:microsoft.com/office/officeart/2005/8/layout/orgChart1"/>
    <dgm:cxn modelId="{B15B87E7-19EA-4AC3-8917-3FC8E0709284}" type="presOf" srcId="{45E788F5-2CD0-45FA-8E1C-26318D9EBBEC}" destId="{72C40F18-47E0-4282-AD29-701BC4661DC3}" srcOrd="0" destOrd="0" presId="urn:microsoft.com/office/officeart/2005/8/layout/orgChart1"/>
    <dgm:cxn modelId="{E44099EA-71E9-493B-949C-742DB3395E6F}" type="presOf" srcId="{BEA370C7-4869-47DB-98A5-654324054C1A}" destId="{2D3B49E8-8A1C-4EEC-AA4B-7F440A805B4B}" srcOrd="0" destOrd="0" presId="urn:microsoft.com/office/officeart/2005/8/layout/orgChart1"/>
    <dgm:cxn modelId="{E5E3DCEB-57B8-47FB-AC70-DEEE7B6C57F7}" srcId="{3BFF62D4-6785-4A7B-8301-5486F9D5ED5D}" destId="{FD2035A4-D696-4AE8-8A2A-B70EF55D41F4}" srcOrd="2" destOrd="0" parTransId="{52AC06E3-A5D7-4038-AD6F-3D9B7A14C667}" sibTransId="{ABD2DB06-4608-4780-9763-FFB092D555CF}"/>
    <dgm:cxn modelId="{0A067DEC-7ABD-4331-B041-88766C7617A7}" type="presOf" srcId="{628E990D-586F-47C5-AC36-989B4F564800}" destId="{2B664003-B259-4294-8F4B-281B6C95A3D4}" srcOrd="1" destOrd="0" presId="urn:microsoft.com/office/officeart/2005/8/layout/orgChart1"/>
    <dgm:cxn modelId="{A78D1E76-0404-40A9-AE03-CD521199FB54}" type="presParOf" srcId="{7CFD0341-1CB4-43F6-BE8F-AB2D01A6F204}" destId="{F120C3A8-6BC9-4EA4-A0F8-087105CF37D9}" srcOrd="0" destOrd="0" presId="urn:microsoft.com/office/officeart/2005/8/layout/orgChart1"/>
    <dgm:cxn modelId="{66E1CD97-1C51-4307-BFF3-DCAA37E83F90}" type="presParOf" srcId="{F120C3A8-6BC9-4EA4-A0F8-087105CF37D9}" destId="{F33CD577-12A3-4D55-BC3D-1E37DF313882}" srcOrd="0" destOrd="0" presId="urn:microsoft.com/office/officeart/2005/8/layout/orgChart1"/>
    <dgm:cxn modelId="{BA18E625-36EE-4EE7-AD9A-B99E182574CA}" type="presParOf" srcId="{F33CD577-12A3-4D55-BC3D-1E37DF313882}" destId="{10919447-5D8F-447C-99B3-F7087D04362E}" srcOrd="0" destOrd="0" presId="urn:microsoft.com/office/officeart/2005/8/layout/orgChart1"/>
    <dgm:cxn modelId="{FB8A6A65-CF19-43A6-9A2D-ABAFAAE7013D}" type="presParOf" srcId="{F33CD577-12A3-4D55-BC3D-1E37DF313882}" destId="{DF2D5716-8747-4E39-A2C8-588C2C733E98}" srcOrd="1" destOrd="0" presId="urn:microsoft.com/office/officeart/2005/8/layout/orgChart1"/>
    <dgm:cxn modelId="{F363BEFF-25AF-4A8D-87A5-4E89967FAF99}" type="presParOf" srcId="{F120C3A8-6BC9-4EA4-A0F8-087105CF37D9}" destId="{EB593603-AE2C-4986-99F8-26572CD2BADC}" srcOrd="1" destOrd="0" presId="urn:microsoft.com/office/officeart/2005/8/layout/orgChart1"/>
    <dgm:cxn modelId="{5AFB4D9F-38A5-49ED-A5EA-696B4E36A3C8}" type="presParOf" srcId="{F120C3A8-6BC9-4EA4-A0F8-087105CF37D9}" destId="{54C738E5-B102-461D-819E-206CB6365D50}" srcOrd="2" destOrd="0" presId="urn:microsoft.com/office/officeart/2005/8/layout/orgChart1"/>
    <dgm:cxn modelId="{60EF1F27-D887-4A1A-8247-75E521769279}" type="presParOf" srcId="{7CFD0341-1CB4-43F6-BE8F-AB2D01A6F204}" destId="{F01D6CF8-7B45-4F2D-9960-626E123AD922}" srcOrd="1" destOrd="0" presId="urn:microsoft.com/office/officeart/2005/8/layout/orgChart1"/>
    <dgm:cxn modelId="{C1008450-5987-4FDA-82F2-1F2969ECB64D}" type="presParOf" srcId="{F01D6CF8-7B45-4F2D-9960-626E123AD922}" destId="{8E67CE03-7C8F-45B1-944E-53F38E19293A}" srcOrd="0" destOrd="0" presId="urn:microsoft.com/office/officeart/2005/8/layout/orgChart1"/>
    <dgm:cxn modelId="{8786AA0F-8BDB-4686-B639-D2487565BF4A}" type="presParOf" srcId="{8E67CE03-7C8F-45B1-944E-53F38E19293A}" destId="{43DF02A9-806B-4088-96DB-18E3FB34B0E1}" srcOrd="0" destOrd="0" presId="urn:microsoft.com/office/officeart/2005/8/layout/orgChart1"/>
    <dgm:cxn modelId="{9341D742-0FCE-4092-9922-AF4BB2AE2460}" type="presParOf" srcId="{8E67CE03-7C8F-45B1-944E-53F38E19293A}" destId="{6BC8622A-1389-45B9-9318-904DFAC5C1C6}" srcOrd="1" destOrd="0" presId="urn:microsoft.com/office/officeart/2005/8/layout/orgChart1"/>
    <dgm:cxn modelId="{415D9592-1774-4D94-B704-657C9DBE891F}" type="presParOf" srcId="{F01D6CF8-7B45-4F2D-9960-626E123AD922}" destId="{ADFF820C-0E84-4973-9B67-F72C49282FAD}" srcOrd="1" destOrd="0" presId="urn:microsoft.com/office/officeart/2005/8/layout/orgChart1"/>
    <dgm:cxn modelId="{6E6DCB0F-F08A-4599-B7D8-5FE0F87B8BE3}" type="presParOf" srcId="{F01D6CF8-7B45-4F2D-9960-626E123AD922}" destId="{E6080E47-712B-4977-8EE6-89B5494FD99B}" srcOrd="2" destOrd="0" presId="urn:microsoft.com/office/officeart/2005/8/layout/orgChart1"/>
    <dgm:cxn modelId="{AAA44546-CF26-4D8D-8C75-CF337367DD90}" type="presParOf" srcId="{7CFD0341-1CB4-43F6-BE8F-AB2D01A6F204}" destId="{4F8D7DBE-1F4F-435D-B88E-D87D3D345D61}" srcOrd="2" destOrd="0" presId="urn:microsoft.com/office/officeart/2005/8/layout/orgChart1"/>
    <dgm:cxn modelId="{EDC55DC0-0424-4200-AC0F-FF85A6F0751E}" type="presParOf" srcId="{4F8D7DBE-1F4F-435D-B88E-D87D3D345D61}" destId="{9C2A78FF-2043-4DC6-BACF-EF9843C268EA}" srcOrd="0" destOrd="0" presId="urn:microsoft.com/office/officeart/2005/8/layout/orgChart1"/>
    <dgm:cxn modelId="{2C83E31C-0ED8-4E6C-A267-5887D1ECF4A1}" type="presParOf" srcId="{9C2A78FF-2043-4DC6-BACF-EF9843C268EA}" destId="{F6C40E1D-59C3-49FC-A258-C2BB77BE084D}" srcOrd="0" destOrd="0" presId="urn:microsoft.com/office/officeart/2005/8/layout/orgChart1"/>
    <dgm:cxn modelId="{8779F509-A3D7-4B5F-8B57-CFF7EF569CC7}" type="presParOf" srcId="{9C2A78FF-2043-4DC6-BACF-EF9843C268EA}" destId="{62D6BD07-0F3F-427F-AE32-937A02E68633}" srcOrd="1" destOrd="0" presId="urn:microsoft.com/office/officeart/2005/8/layout/orgChart1"/>
    <dgm:cxn modelId="{C7E8F26D-7CDB-47F3-B1BC-45AA85020646}" type="presParOf" srcId="{4F8D7DBE-1F4F-435D-B88E-D87D3D345D61}" destId="{DF50BCAD-764D-4A66-8C26-CEF65B06F121}" srcOrd="1" destOrd="0" presId="urn:microsoft.com/office/officeart/2005/8/layout/orgChart1"/>
    <dgm:cxn modelId="{C5FE6B99-DBE1-4D2D-B634-EBF46EAF08B1}" type="presParOf" srcId="{DF50BCAD-764D-4A66-8C26-CEF65B06F121}" destId="{6310E7EC-DA7C-48E5-9BBA-9EB837C831CA}" srcOrd="0" destOrd="0" presId="urn:microsoft.com/office/officeart/2005/8/layout/orgChart1"/>
    <dgm:cxn modelId="{71D31CE6-4ABB-4353-A5C6-A2D756D31E58}" type="presParOf" srcId="{DF50BCAD-764D-4A66-8C26-CEF65B06F121}" destId="{4438283E-0D07-4672-BC72-27254B6A873A}" srcOrd="1" destOrd="0" presId="urn:microsoft.com/office/officeart/2005/8/layout/orgChart1"/>
    <dgm:cxn modelId="{D18BDAC3-989D-43B1-B496-9CF5100ADD48}" type="presParOf" srcId="{4438283E-0D07-4672-BC72-27254B6A873A}" destId="{EA88DB34-1E14-4EA7-8993-5050557C866F}" srcOrd="0" destOrd="0" presId="urn:microsoft.com/office/officeart/2005/8/layout/orgChart1"/>
    <dgm:cxn modelId="{F3C0563C-43E8-4A6D-AAC7-5B14192EAD8A}" type="presParOf" srcId="{EA88DB34-1E14-4EA7-8993-5050557C866F}" destId="{C949CFCF-0E74-4647-9A2E-899CFD5FB5DD}" srcOrd="0" destOrd="0" presId="urn:microsoft.com/office/officeart/2005/8/layout/orgChart1"/>
    <dgm:cxn modelId="{D67A8184-4ADB-477E-8FAC-2539E3B2A0A4}" type="presParOf" srcId="{EA88DB34-1E14-4EA7-8993-5050557C866F}" destId="{47DC25B2-0AB0-43A6-9F6B-43944822E44B}" srcOrd="1" destOrd="0" presId="urn:microsoft.com/office/officeart/2005/8/layout/orgChart1"/>
    <dgm:cxn modelId="{30D4264B-7BE8-4C1A-8ECC-103731C5F8EF}" type="presParOf" srcId="{4438283E-0D07-4672-BC72-27254B6A873A}" destId="{3809EDD7-69E1-4BAB-8BAD-A728706BFCD2}" srcOrd="1" destOrd="0" presId="urn:microsoft.com/office/officeart/2005/8/layout/orgChart1"/>
    <dgm:cxn modelId="{2DCF1EF6-B632-48F4-80B4-2AECBC3CE6AC}" type="presParOf" srcId="{3809EDD7-69E1-4BAB-8BAD-A728706BFCD2}" destId="{B3074F59-FDBA-4D9D-806E-6BE29131AB2C}" srcOrd="0" destOrd="0" presId="urn:microsoft.com/office/officeart/2005/8/layout/orgChart1"/>
    <dgm:cxn modelId="{27D00621-2A22-4DD8-A985-76082E0586E6}" type="presParOf" srcId="{3809EDD7-69E1-4BAB-8BAD-A728706BFCD2}" destId="{540231D7-AF1C-40E7-9A1F-51861AB51A97}" srcOrd="1" destOrd="0" presId="urn:microsoft.com/office/officeart/2005/8/layout/orgChart1"/>
    <dgm:cxn modelId="{7AE581B7-4CE3-40CF-A3EA-45598240C31C}" type="presParOf" srcId="{540231D7-AF1C-40E7-9A1F-51861AB51A97}" destId="{65BD24C8-FE85-479B-B960-B553530D3492}" srcOrd="0" destOrd="0" presId="urn:microsoft.com/office/officeart/2005/8/layout/orgChart1"/>
    <dgm:cxn modelId="{65C6FFCB-409B-418B-98F3-EF5C58FCDF48}" type="presParOf" srcId="{65BD24C8-FE85-479B-B960-B553530D3492}" destId="{1CA04872-002B-4C11-B7C7-698442D591C5}" srcOrd="0" destOrd="0" presId="urn:microsoft.com/office/officeart/2005/8/layout/orgChart1"/>
    <dgm:cxn modelId="{7FB0A5B4-B2D9-4F94-82E0-AF5509A57CD4}" type="presParOf" srcId="{65BD24C8-FE85-479B-B960-B553530D3492}" destId="{6E9B9698-4FC2-4294-AFD6-CA7E78C6836C}" srcOrd="1" destOrd="0" presId="urn:microsoft.com/office/officeart/2005/8/layout/orgChart1"/>
    <dgm:cxn modelId="{2E0D5800-ACC0-4EDD-BF61-393BC4E9D162}" type="presParOf" srcId="{540231D7-AF1C-40E7-9A1F-51861AB51A97}" destId="{AA6F46AC-61E1-4000-9651-BE3CA9E2379F}" srcOrd="1" destOrd="0" presId="urn:microsoft.com/office/officeart/2005/8/layout/orgChart1"/>
    <dgm:cxn modelId="{8E041425-D5D2-4BDC-B3B2-70B91915E28D}" type="presParOf" srcId="{AA6F46AC-61E1-4000-9651-BE3CA9E2379F}" destId="{F6DBB4CF-E9BB-45E3-B3AC-B8A10017F968}" srcOrd="0" destOrd="0" presId="urn:microsoft.com/office/officeart/2005/8/layout/orgChart1"/>
    <dgm:cxn modelId="{161C3657-825F-4FEC-A038-184895A10897}" type="presParOf" srcId="{AA6F46AC-61E1-4000-9651-BE3CA9E2379F}" destId="{35F68D0C-B5FC-412F-AD86-AFC31D8180C6}" srcOrd="1" destOrd="0" presId="urn:microsoft.com/office/officeart/2005/8/layout/orgChart1"/>
    <dgm:cxn modelId="{B0AE4386-DC5D-4F41-B238-2B3C282B9F3B}" type="presParOf" srcId="{35F68D0C-B5FC-412F-AD86-AFC31D8180C6}" destId="{973D0D06-ED0E-4040-96DF-4693833F8D99}" srcOrd="0" destOrd="0" presId="urn:microsoft.com/office/officeart/2005/8/layout/orgChart1"/>
    <dgm:cxn modelId="{E02A3DB1-D0F0-4255-8F9C-C5CC25B6B481}" type="presParOf" srcId="{973D0D06-ED0E-4040-96DF-4693833F8D99}" destId="{BBC463FA-8CB5-416D-AE83-4AF1985C0352}" srcOrd="0" destOrd="0" presId="urn:microsoft.com/office/officeart/2005/8/layout/orgChart1"/>
    <dgm:cxn modelId="{33430F6F-96EF-4B37-91D9-A2822EB0B13C}" type="presParOf" srcId="{973D0D06-ED0E-4040-96DF-4693833F8D99}" destId="{62A8C7AD-FA1F-454C-89AA-6FFDD5CCAFCD}" srcOrd="1" destOrd="0" presId="urn:microsoft.com/office/officeart/2005/8/layout/orgChart1"/>
    <dgm:cxn modelId="{2555BB73-AE41-4717-A360-D2CCE098DBE4}" type="presParOf" srcId="{35F68D0C-B5FC-412F-AD86-AFC31D8180C6}" destId="{488B3DD9-8295-41A9-AE21-B99CCCA9240F}" srcOrd="1" destOrd="0" presId="urn:microsoft.com/office/officeart/2005/8/layout/orgChart1"/>
    <dgm:cxn modelId="{44E742CB-EA2F-404C-BE2E-51DBE8CC9B51}" type="presParOf" srcId="{488B3DD9-8295-41A9-AE21-B99CCCA9240F}" destId="{29666E3F-C3DC-45F6-A404-F142F7198107}" srcOrd="0" destOrd="0" presId="urn:microsoft.com/office/officeart/2005/8/layout/orgChart1"/>
    <dgm:cxn modelId="{C78CEC86-50B6-4703-BB35-C4058B459F70}" type="presParOf" srcId="{488B3DD9-8295-41A9-AE21-B99CCCA9240F}" destId="{4A2E9228-7B1C-4BAB-BE14-B917B74E1D28}" srcOrd="1" destOrd="0" presId="urn:microsoft.com/office/officeart/2005/8/layout/orgChart1"/>
    <dgm:cxn modelId="{E7A321C6-5DBE-44B1-855D-EDDB41A385ED}" type="presParOf" srcId="{4A2E9228-7B1C-4BAB-BE14-B917B74E1D28}" destId="{8D6FF14E-6B96-42CC-967C-74BF011177E4}" srcOrd="0" destOrd="0" presId="urn:microsoft.com/office/officeart/2005/8/layout/orgChart1"/>
    <dgm:cxn modelId="{AD168439-BB09-41A1-9335-15B4250241F3}" type="presParOf" srcId="{8D6FF14E-6B96-42CC-967C-74BF011177E4}" destId="{877CAA6A-13E4-4862-B093-A8B2812FD5B2}" srcOrd="0" destOrd="0" presId="urn:microsoft.com/office/officeart/2005/8/layout/orgChart1"/>
    <dgm:cxn modelId="{A2D678DC-0A42-4BAC-A16B-AC0E80BFA7CE}" type="presParOf" srcId="{8D6FF14E-6B96-42CC-967C-74BF011177E4}" destId="{2B664003-B259-4294-8F4B-281B6C95A3D4}" srcOrd="1" destOrd="0" presId="urn:microsoft.com/office/officeart/2005/8/layout/orgChart1"/>
    <dgm:cxn modelId="{F1FC084B-E4FC-498B-AE22-62956C6A8979}" type="presParOf" srcId="{4A2E9228-7B1C-4BAB-BE14-B917B74E1D28}" destId="{3610CDA6-88E8-4FAA-8351-1B39E509D9EF}" srcOrd="1" destOrd="0" presId="urn:microsoft.com/office/officeart/2005/8/layout/orgChart1"/>
    <dgm:cxn modelId="{D02888EA-39CF-4FA2-B8A6-59CA33C922E1}" type="presParOf" srcId="{3610CDA6-88E8-4FAA-8351-1B39E509D9EF}" destId="{650AF3A0-45AF-4A80-93A6-33C1D9C54B8A}" srcOrd="0" destOrd="0" presId="urn:microsoft.com/office/officeart/2005/8/layout/orgChart1"/>
    <dgm:cxn modelId="{31D58442-1A92-40D7-AE5E-7B9445510472}" type="presParOf" srcId="{3610CDA6-88E8-4FAA-8351-1B39E509D9EF}" destId="{FE1A0990-F1F0-47C9-8F75-BA2C8D2D51D1}" srcOrd="1" destOrd="0" presId="urn:microsoft.com/office/officeart/2005/8/layout/orgChart1"/>
    <dgm:cxn modelId="{4681F58A-02FF-4065-8CA7-C9CE59C4DC86}" type="presParOf" srcId="{FE1A0990-F1F0-47C9-8F75-BA2C8D2D51D1}" destId="{B2D485AA-2862-4ED5-BCE3-70636AD7AC2E}" srcOrd="0" destOrd="0" presId="urn:microsoft.com/office/officeart/2005/8/layout/orgChart1"/>
    <dgm:cxn modelId="{E1837CFE-0301-4D84-9A1A-78BD747F6F6A}" type="presParOf" srcId="{B2D485AA-2862-4ED5-BCE3-70636AD7AC2E}" destId="{726FEEFA-F9A6-4FC3-BF65-DF8D7EF80551}" srcOrd="0" destOrd="0" presId="urn:microsoft.com/office/officeart/2005/8/layout/orgChart1"/>
    <dgm:cxn modelId="{DE3E6CAB-ECB2-4B83-8AE5-E06372AD4F07}" type="presParOf" srcId="{B2D485AA-2862-4ED5-BCE3-70636AD7AC2E}" destId="{F865300D-31AC-4081-87A2-FEFDC9E97AAF}" srcOrd="1" destOrd="0" presId="urn:microsoft.com/office/officeart/2005/8/layout/orgChart1"/>
    <dgm:cxn modelId="{6849B468-4C39-4007-A0E4-8873DF4FA2AC}" type="presParOf" srcId="{FE1A0990-F1F0-47C9-8F75-BA2C8D2D51D1}" destId="{5C261CB1-690F-4B9C-B656-7A5FF8D9D855}" srcOrd="1" destOrd="0" presId="urn:microsoft.com/office/officeart/2005/8/layout/orgChart1"/>
    <dgm:cxn modelId="{1346E542-1CA6-41C2-9E09-E824C30C908E}" type="presParOf" srcId="{FE1A0990-F1F0-47C9-8F75-BA2C8D2D51D1}" destId="{7B4DD87C-FB89-4D5B-AB12-F8E233B833A2}" srcOrd="2" destOrd="0" presId="urn:microsoft.com/office/officeart/2005/8/layout/orgChart1"/>
    <dgm:cxn modelId="{A37679BB-3E86-485E-BCF7-7918A74507C8}" type="presParOf" srcId="{4A2E9228-7B1C-4BAB-BE14-B917B74E1D28}" destId="{C18D37B2-F584-46D9-8BE0-734B361197CA}" srcOrd="2" destOrd="0" presId="urn:microsoft.com/office/officeart/2005/8/layout/orgChart1"/>
    <dgm:cxn modelId="{E3DB47A7-C7E8-47D8-BA99-620E0BA374C2}" type="presParOf" srcId="{488B3DD9-8295-41A9-AE21-B99CCCA9240F}" destId="{72C40F18-47E0-4282-AD29-701BC4661DC3}" srcOrd="2" destOrd="0" presId="urn:microsoft.com/office/officeart/2005/8/layout/orgChart1"/>
    <dgm:cxn modelId="{ECAC3FDF-DCCF-4201-96FE-A1CE71513334}" type="presParOf" srcId="{488B3DD9-8295-41A9-AE21-B99CCCA9240F}" destId="{FACE259E-3804-4D8D-B2EA-730F3ABC898E}" srcOrd="3" destOrd="0" presId="urn:microsoft.com/office/officeart/2005/8/layout/orgChart1"/>
    <dgm:cxn modelId="{AD3875C3-23B6-496C-8A79-8F3F200EFE6B}" type="presParOf" srcId="{FACE259E-3804-4D8D-B2EA-730F3ABC898E}" destId="{67A5933F-C070-422B-B460-DEC051BD6DD9}" srcOrd="0" destOrd="0" presId="urn:microsoft.com/office/officeart/2005/8/layout/orgChart1"/>
    <dgm:cxn modelId="{E2D264FE-A154-455B-892C-097CD59C059B}" type="presParOf" srcId="{67A5933F-C070-422B-B460-DEC051BD6DD9}" destId="{2D3B49E8-8A1C-4EEC-AA4B-7F440A805B4B}" srcOrd="0" destOrd="0" presId="urn:microsoft.com/office/officeart/2005/8/layout/orgChart1"/>
    <dgm:cxn modelId="{BF3BEEA0-2582-43F2-A4A2-DDFFCEEF25CC}" type="presParOf" srcId="{67A5933F-C070-422B-B460-DEC051BD6DD9}" destId="{2AFCFF9E-8A58-4F17-8E4A-0B2E5589EF55}" srcOrd="1" destOrd="0" presId="urn:microsoft.com/office/officeart/2005/8/layout/orgChart1"/>
    <dgm:cxn modelId="{75948016-77A0-4795-9357-29419D4DB439}" type="presParOf" srcId="{FACE259E-3804-4D8D-B2EA-730F3ABC898E}" destId="{4AC1CC90-2F2C-40DC-BD7D-77A7B580EF0F}" srcOrd="1" destOrd="0" presId="urn:microsoft.com/office/officeart/2005/8/layout/orgChart1"/>
    <dgm:cxn modelId="{C6499A52-C1B1-4FAC-880E-E7339FB0F352}" type="presParOf" srcId="{4AC1CC90-2F2C-40DC-BD7D-77A7B580EF0F}" destId="{89B54EBC-7293-4BA1-A542-0F52821CB68D}" srcOrd="0" destOrd="0" presId="urn:microsoft.com/office/officeart/2005/8/layout/orgChart1"/>
    <dgm:cxn modelId="{33724B0C-A292-4A83-90D4-C3F3D3AD4EA3}" type="presParOf" srcId="{4AC1CC90-2F2C-40DC-BD7D-77A7B580EF0F}" destId="{B3D32DB2-BD44-4E91-AEE1-19678D75C0B3}" srcOrd="1" destOrd="0" presId="urn:microsoft.com/office/officeart/2005/8/layout/orgChart1"/>
    <dgm:cxn modelId="{0E7B5EB0-8748-4342-86F7-5FB822E0D12B}" type="presParOf" srcId="{B3D32DB2-BD44-4E91-AEE1-19678D75C0B3}" destId="{50A55F1E-DAC0-4B51-AE4F-2AD62B43653D}" srcOrd="0" destOrd="0" presId="urn:microsoft.com/office/officeart/2005/8/layout/orgChart1"/>
    <dgm:cxn modelId="{926B0269-37D8-4B1E-8C1E-DBA8226A1734}" type="presParOf" srcId="{50A55F1E-DAC0-4B51-AE4F-2AD62B43653D}" destId="{F0B9F799-A8DC-4B05-8809-9C571FF7547E}" srcOrd="0" destOrd="0" presId="urn:microsoft.com/office/officeart/2005/8/layout/orgChart1"/>
    <dgm:cxn modelId="{1E784A76-C189-4452-BC6D-6485295138DB}" type="presParOf" srcId="{50A55F1E-DAC0-4B51-AE4F-2AD62B43653D}" destId="{2AFC5198-D9CA-4D5F-AD3B-D727698A9313}" srcOrd="1" destOrd="0" presId="urn:microsoft.com/office/officeart/2005/8/layout/orgChart1"/>
    <dgm:cxn modelId="{694C4034-8C30-491D-9244-3D12EA7FE5EF}" type="presParOf" srcId="{B3D32DB2-BD44-4E91-AEE1-19678D75C0B3}" destId="{C4256B35-0975-405B-85F6-FEEEB6A26CE0}" srcOrd="1" destOrd="0" presId="urn:microsoft.com/office/officeart/2005/8/layout/orgChart1"/>
    <dgm:cxn modelId="{8D98C0A8-23E4-4A1E-9A42-9045C85DA3BE}" type="presParOf" srcId="{B3D32DB2-BD44-4E91-AEE1-19678D75C0B3}" destId="{5270DB6A-A83D-4416-965D-13A6AA424104}" srcOrd="2" destOrd="0" presId="urn:microsoft.com/office/officeart/2005/8/layout/orgChart1"/>
    <dgm:cxn modelId="{159AF274-00D2-43B4-B934-C86F5B819FAF}" type="presParOf" srcId="{FACE259E-3804-4D8D-B2EA-730F3ABC898E}" destId="{73B1F2BD-0965-4A28-B73B-651CBCB4C199}" srcOrd="2" destOrd="0" presId="urn:microsoft.com/office/officeart/2005/8/layout/orgChart1"/>
    <dgm:cxn modelId="{306FA1CF-5410-4AF4-BA86-A94EA093C706}" type="presParOf" srcId="{35F68D0C-B5FC-412F-AD86-AFC31D8180C6}" destId="{D2A9F4F5-40F1-4E27-84E4-1C988D200B13}" srcOrd="2" destOrd="0" presId="urn:microsoft.com/office/officeart/2005/8/layout/orgChart1"/>
    <dgm:cxn modelId="{E579338C-6612-43D3-957A-209A1A08414A}" type="presParOf" srcId="{540231D7-AF1C-40E7-9A1F-51861AB51A97}" destId="{EBD997FB-BCD9-440F-A6B5-33FD00944FA7}" srcOrd="2" destOrd="0" presId="urn:microsoft.com/office/officeart/2005/8/layout/orgChart1"/>
    <dgm:cxn modelId="{4C8FBBB0-2D4D-4F99-A8EE-6E96C04BCA26}" type="presParOf" srcId="{4438283E-0D07-4672-BC72-27254B6A873A}" destId="{2651CA69-3325-42EC-8450-E0D9074C7405}" srcOrd="2" destOrd="0" presId="urn:microsoft.com/office/officeart/2005/8/layout/orgChart1"/>
    <dgm:cxn modelId="{12DF31AD-9049-41B8-9134-44B9CA57CB7C}" type="presParOf" srcId="{4F8D7DBE-1F4F-435D-B88E-D87D3D345D61}" destId="{8E80A37F-0B0B-48E6-BCB4-1E00122A7968}"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CE944D7-9C27-44DF-A780-E5AF73EDDAED}"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7F8E8D9E-2B47-49D1-8756-63072136972B}">
      <dgm:prSet phldrT="[Text]"/>
      <dgm:spPr/>
      <dgm:t>
        <a:bodyPr/>
        <a:lstStyle/>
        <a:p>
          <a:r>
            <a:rPr lang="en-IN"/>
            <a:t>node (Level selection)</a:t>
          </a:r>
        </a:p>
      </dgm:t>
    </dgm:pt>
    <dgm:pt modelId="{966F2EC7-507B-4F26-AE99-D85FF872E8B4}" type="parTrans" cxnId="{AB41942E-D6C3-4D81-BA42-9CD83CC35E68}">
      <dgm:prSet/>
      <dgm:spPr/>
      <dgm:t>
        <a:bodyPr/>
        <a:lstStyle/>
        <a:p>
          <a:endParaRPr lang="en-IN"/>
        </a:p>
      </dgm:t>
    </dgm:pt>
    <dgm:pt modelId="{7EB9EDB2-B24D-4F85-8E9C-0045490CA8F5}" type="sibTrans" cxnId="{AB41942E-D6C3-4D81-BA42-9CD83CC35E68}">
      <dgm:prSet/>
      <dgm:spPr/>
      <dgm:t>
        <a:bodyPr/>
        <a:lstStyle/>
        <a:p>
          <a:endParaRPr lang="en-IN"/>
        </a:p>
      </dgm:t>
    </dgm:pt>
    <dgm:pt modelId="{2FB35BD6-C0E6-4315-8883-3BA0F3B597F5}">
      <dgm:prSet phldrT="[Text]"/>
      <dgm:spPr/>
      <dgm:t>
        <a:bodyPr/>
        <a:lstStyle/>
        <a:p>
          <a:r>
            <a:rPr lang="en-IN"/>
            <a:t>start</a:t>
          </a:r>
        </a:p>
      </dgm:t>
    </dgm:pt>
    <dgm:pt modelId="{FEB509ED-3E78-4F2F-B637-CF6E8078F691}" type="parTrans" cxnId="{5D16305B-971E-47A6-BBAE-988248E5502C}">
      <dgm:prSet/>
      <dgm:spPr/>
      <dgm:t>
        <a:bodyPr/>
        <a:lstStyle/>
        <a:p>
          <a:endParaRPr lang="en-IN"/>
        </a:p>
      </dgm:t>
    </dgm:pt>
    <dgm:pt modelId="{063FBEB7-775D-4643-8FAB-2E9F89E25470}" type="sibTrans" cxnId="{5D16305B-971E-47A6-BBAE-988248E5502C}">
      <dgm:prSet/>
      <dgm:spPr/>
      <dgm:t>
        <a:bodyPr/>
        <a:lstStyle/>
        <a:p>
          <a:endParaRPr lang="en-IN"/>
        </a:p>
      </dgm:t>
    </dgm:pt>
    <dgm:pt modelId="{34C5DB17-220B-462D-BB6E-7E3D414DBECC}">
      <dgm:prSet phldrT="[Text]"/>
      <dgm:spPr/>
      <dgm:t>
        <a:bodyPr/>
        <a:lstStyle/>
        <a:p>
          <a:r>
            <a:rPr lang="en-IN"/>
            <a:t>print question 1</a:t>
          </a:r>
        </a:p>
      </dgm:t>
    </dgm:pt>
    <dgm:pt modelId="{26339914-E29B-4452-BA76-03F69D173DFD}" type="parTrans" cxnId="{9DE226C7-440F-42CD-8B39-AEBB5426164E}">
      <dgm:prSet/>
      <dgm:spPr/>
      <dgm:t>
        <a:bodyPr/>
        <a:lstStyle/>
        <a:p>
          <a:endParaRPr lang="en-IN"/>
        </a:p>
      </dgm:t>
    </dgm:pt>
    <dgm:pt modelId="{87B9B2A5-CCFA-4B83-A6E3-CD74B4F7F77C}" type="sibTrans" cxnId="{9DE226C7-440F-42CD-8B39-AEBB5426164E}">
      <dgm:prSet/>
      <dgm:spPr/>
      <dgm:t>
        <a:bodyPr/>
        <a:lstStyle/>
        <a:p>
          <a:endParaRPr lang="en-IN"/>
        </a:p>
      </dgm:t>
    </dgm:pt>
    <dgm:pt modelId="{0B3015EA-1B1F-4B59-9A36-6159A6007671}">
      <dgm:prSet phldrT="[Text]"/>
      <dgm:spPr/>
      <dgm:t>
        <a:bodyPr/>
        <a:lstStyle/>
        <a:p>
          <a:r>
            <a:rPr lang="en-IN"/>
            <a:t>player input </a:t>
          </a:r>
        </a:p>
      </dgm:t>
    </dgm:pt>
    <dgm:pt modelId="{DB230950-F9E4-4F02-9E1F-4B7F529766B9}" type="parTrans" cxnId="{8C069B1C-16C7-4EC2-95D3-2CD891C98844}">
      <dgm:prSet/>
      <dgm:spPr/>
      <dgm:t>
        <a:bodyPr/>
        <a:lstStyle/>
        <a:p>
          <a:endParaRPr lang="en-IN"/>
        </a:p>
      </dgm:t>
    </dgm:pt>
    <dgm:pt modelId="{541B9010-7521-4C1D-9759-632DF123B2A5}" type="sibTrans" cxnId="{8C069B1C-16C7-4EC2-95D3-2CD891C98844}">
      <dgm:prSet/>
      <dgm:spPr/>
      <dgm:t>
        <a:bodyPr/>
        <a:lstStyle/>
        <a:p>
          <a:endParaRPr lang="en-IN"/>
        </a:p>
      </dgm:t>
    </dgm:pt>
    <dgm:pt modelId="{7EE73893-DE95-4232-B833-3C4DDC9C1EA7}">
      <dgm:prSet phldrT="[Text]"/>
      <dgm:spPr/>
      <dgm:t>
        <a:bodyPr/>
        <a:lstStyle/>
        <a:p>
          <a:r>
            <a:rPr lang="en-IN"/>
            <a:t>answer check</a:t>
          </a:r>
        </a:p>
      </dgm:t>
    </dgm:pt>
    <dgm:pt modelId="{A1DC9B89-50C5-42CF-BE0C-CE519DF8507D}" type="parTrans" cxnId="{FC0C0124-0FCF-4CF1-8D5A-4C768D21A319}">
      <dgm:prSet/>
      <dgm:spPr/>
      <dgm:t>
        <a:bodyPr/>
        <a:lstStyle/>
        <a:p>
          <a:endParaRPr lang="en-IN"/>
        </a:p>
      </dgm:t>
    </dgm:pt>
    <dgm:pt modelId="{8E64C856-64D2-4141-84D2-4085D429843A}" type="sibTrans" cxnId="{FC0C0124-0FCF-4CF1-8D5A-4C768D21A319}">
      <dgm:prSet/>
      <dgm:spPr/>
      <dgm:t>
        <a:bodyPr/>
        <a:lstStyle/>
        <a:p>
          <a:endParaRPr lang="en-IN"/>
        </a:p>
      </dgm:t>
    </dgm:pt>
    <dgm:pt modelId="{3AC1E77D-6A80-400B-841F-DBCF204CB28B}">
      <dgm:prSet phldrT="[Text]"/>
      <dgm:spPr/>
      <dgm:t>
        <a:bodyPr/>
        <a:lstStyle/>
        <a:p>
          <a:r>
            <a:rPr lang="en-IN"/>
            <a:t>correct</a:t>
          </a:r>
        </a:p>
      </dgm:t>
    </dgm:pt>
    <dgm:pt modelId="{60E564C2-E2AC-4002-89EB-5718BF480A55}" type="parTrans" cxnId="{D2780BAE-CFAA-4276-8887-26FC44B63615}">
      <dgm:prSet/>
      <dgm:spPr/>
      <dgm:t>
        <a:bodyPr/>
        <a:lstStyle/>
        <a:p>
          <a:endParaRPr lang="en-IN"/>
        </a:p>
      </dgm:t>
    </dgm:pt>
    <dgm:pt modelId="{F95CF261-299B-4AD7-AEDB-038C156B433B}" type="sibTrans" cxnId="{D2780BAE-CFAA-4276-8887-26FC44B63615}">
      <dgm:prSet/>
      <dgm:spPr/>
      <dgm:t>
        <a:bodyPr/>
        <a:lstStyle/>
        <a:p>
          <a:endParaRPr lang="en-IN"/>
        </a:p>
      </dgm:t>
    </dgm:pt>
    <dgm:pt modelId="{41C3F775-1DD0-48F8-9C1C-EC7D87EF322D}">
      <dgm:prSet phldrT="[Text]"/>
      <dgm:spPr/>
      <dgm:t>
        <a:bodyPr/>
        <a:lstStyle/>
        <a:p>
          <a:r>
            <a:rPr lang="en-IN"/>
            <a:t>wrong</a:t>
          </a:r>
        </a:p>
      </dgm:t>
    </dgm:pt>
    <dgm:pt modelId="{94F9AA71-BC80-460C-964F-B9B6D53B2597}" type="parTrans" cxnId="{EAC67613-2718-4257-B04D-9B063342FD38}">
      <dgm:prSet/>
      <dgm:spPr/>
      <dgm:t>
        <a:bodyPr/>
        <a:lstStyle/>
        <a:p>
          <a:endParaRPr lang="en-IN"/>
        </a:p>
      </dgm:t>
    </dgm:pt>
    <dgm:pt modelId="{323AC340-6536-4FF5-A3AB-6A03A9A603EF}" type="sibTrans" cxnId="{EAC67613-2718-4257-B04D-9B063342FD38}">
      <dgm:prSet/>
      <dgm:spPr/>
      <dgm:t>
        <a:bodyPr/>
        <a:lstStyle/>
        <a:p>
          <a:endParaRPr lang="en-IN"/>
        </a:p>
      </dgm:t>
    </dgm:pt>
    <dgm:pt modelId="{F3E9B509-4F68-448F-BBA0-3CDDAA030994}">
      <dgm:prSet phldrT="[Text]"/>
      <dgm:spPr/>
      <dgm:t>
        <a:bodyPr/>
        <a:lstStyle/>
        <a:p>
          <a:r>
            <a:rPr lang="en-IN"/>
            <a:t>print question 2</a:t>
          </a:r>
        </a:p>
      </dgm:t>
    </dgm:pt>
    <dgm:pt modelId="{B5B53642-F96A-4123-A604-B62046C194A6}" type="parTrans" cxnId="{288BA20F-14C7-49FA-B73D-98D23440368B}">
      <dgm:prSet/>
      <dgm:spPr/>
      <dgm:t>
        <a:bodyPr/>
        <a:lstStyle/>
        <a:p>
          <a:endParaRPr lang="en-IN"/>
        </a:p>
      </dgm:t>
    </dgm:pt>
    <dgm:pt modelId="{27A6E859-C694-4125-A2C8-2AD20F785A03}" type="sibTrans" cxnId="{288BA20F-14C7-49FA-B73D-98D23440368B}">
      <dgm:prSet/>
      <dgm:spPr/>
      <dgm:t>
        <a:bodyPr/>
        <a:lstStyle/>
        <a:p>
          <a:endParaRPr lang="en-IN"/>
        </a:p>
      </dgm:t>
    </dgm:pt>
    <dgm:pt modelId="{5CFBCB0A-734D-4B65-BB51-A17E737C0547}">
      <dgm:prSet phldrT="[Text]"/>
      <dgm:spPr/>
      <dgm:t>
        <a:bodyPr/>
        <a:lstStyle/>
        <a:p>
          <a:r>
            <a:rPr lang="en-IN"/>
            <a:t>player input</a:t>
          </a:r>
        </a:p>
      </dgm:t>
    </dgm:pt>
    <dgm:pt modelId="{6FDE5593-921A-4106-8BE1-453A783629CB}" type="parTrans" cxnId="{34F25CDA-024B-4630-9124-BD63992057E7}">
      <dgm:prSet/>
      <dgm:spPr/>
      <dgm:t>
        <a:bodyPr/>
        <a:lstStyle/>
        <a:p>
          <a:endParaRPr lang="en-IN"/>
        </a:p>
      </dgm:t>
    </dgm:pt>
    <dgm:pt modelId="{61BC4782-3ECC-4DA8-8AC3-CC30ABE68D5C}" type="sibTrans" cxnId="{34F25CDA-024B-4630-9124-BD63992057E7}">
      <dgm:prSet/>
      <dgm:spPr/>
      <dgm:t>
        <a:bodyPr/>
        <a:lstStyle/>
        <a:p>
          <a:endParaRPr lang="en-IN"/>
        </a:p>
      </dgm:t>
    </dgm:pt>
    <dgm:pt modelId="{814128BE-2FF3-498D-B954-0DFD24F41DEF}">
      <dgm:prSet phldrT="[Text]"/>
      <dgm:spPr/>
      <dgm:t>
        <a:bodyPr/>
        <a:lstStyle/>
        <a:p>
          <a:r>
            <a:rPr lang="en-IN"/>
            <a:t>answer check</a:t>
          </a:r>
        </a:p>
      </dgm:t>
    </dgm:pt>
    <dgm:pt modelId="{F3277882-25F4-499A-B808-8CE3E6B3B0B3}" type="parTrans" cxnId="{18F974DA-6E8C-48A5-9233-198D16FE6A6B}">
      <dgm:prSet/>
      <dgm:spPr/>
      <dgm:t>
        <a:bodyPr/>
        <a:lstStyle/>
        <a:p>
          <a:endParaRPr lang="en-IN"/>
        </a:p>
      </dgm:t>
    </dgm:pt>
    <dgm:pt modelId="{A38A58C3-E8F5-4406-A307-B0FB4C8206E8}" type="sibTrans" cxnId="{18F974DA-6E8C-48A5-9233-198D16FE6A6B}">
      <dgm:prSet/>
      <dgm:spPr/>
      <dgm:t>
        <a:bodyPr/>
        <a:lstStyle/>
        <a:p>
          <a:endParaRPr lang="en-IN"/>
        </a:p>
      </dgm:t>
    </dgm:pt>
    <dgm:pt modelId="{A0553633-BE12-4EB2-82C0-15445409729F}">
      <dgm:prSet phldrT="[Text]"/>
      <dgm:spPr/>
      <dgm:t>
        <a:bodyPr/>
        <a:lstStyle/>
        <a:p>
          <a:r>
            <a:rPr lang="en-IN"/>
            <a:t>correct</a:t>
          </a:r>
        </a:p>
      </dgm:t>
    </dgm:pt>
    <dgm:pt modelId="{6D6F592D-4971-4A25-AB57-2848025AC9E0}" type="parTrans" cxnId="{6A579A34-9028-41F1-91F0-E72CD75E3308}">
      <dgm:prSet/>
      <dgm:spPr/>
      <dgm:t>
        <a:bodyPr/>
        <a:lstStyle/>
        <a:p>
          <a:endParaRPr lang="en-IN"/>
        </a:p>
      </dgm:t>
    </dgm:pt>
    <dgm:pt modelId="{50DD59B3-C78A-4BF8-961D-609D344813E3}" type="sibTrans" cxnId="{6A579A34-9028-41F1-91F0-E72CD75E3308}">
      <dgm:prSet/>
      <dgm:spPr/>
      <dgm:t>
        <a:bodyPr/>
        <a:lstStyle/>
        <a:p>
          <a:endParaRPr lang="en-IN"/>
        </a:p>
      </dgm:t>
    </dgm:pt>
    <dgm:pt modelId="{33E7684A-1C45-447C-A741-DE1CEB0BC5CF}">
      <dgm:prSet phldrT="[Text]"/>
      <dgm:spPr/>
      <dgm:t>
        <a:bodyPr/>
        <a:lstStyle/>
        <a:p>
          <a:r>
            <a:rPr lang="en-IN"/>
            <a:t>node (Tic Tac Toe Game)</a:t>
          </a:r>
        </a:p>
      </dgm:t>
    </dgm:pt>
    <dgm:pt modelId="{D0D96224-7C6C-4ECD-AEBA-90E9E38BC5B4}" type="parTrans" cxnId="{FF040E74-176A-4ABF-8C62-F66FE12B2C67}">
      <dgm:prSet/>
      <dgm:spPr/>
      <dgm:t>
        <a:bodyPr/>
        <a:lstStyle/>
        <a:p>
          <a:endParaRPr lang="en-IN"/>
        </a:p>
      </dgm:t>
    </dgm:pt>
    <dgm:pt modelId="{C5A8CA49-7155-4A3C-9231-0C1CA0EC2FD0}" type="sibTrans" cxnId="{FF040E74-176A-4ABF-8C62-F66FE12B2C67}">
      <dgm:prSet/>
      <dgm:spPr/>
      <dgm:t>
        <a:bodyPr/>
        <a:lstStyle/>
        <a:p>
          <a:endParaRPr lang="en-IN"/>
        </a:p>
      </dgm:t>
    </dgm:pt>
    <dgm:pt modelId="{12FE7595-6B50-49F1-937E-4C65D0A2A96D}">
      <dgm:prSet phldrT="[Text]"/>
      <dgm:spPr/>
      <dgm:t>
        <a:bodyPr/>
        <a:lstStyle/>
        <a:p>
          <a:r>
            <a:rPr lang="en-IN"/>
            <a:t>end</a:t>
          </a:r>
        </a:p>
      </dgm:t>
    </dgm:pt>
    <dgm:pt modelId="{4B120FE4-228A-429E-9304-C0D3030B0F07}" type="parTrans" cxnId="{11D7EB59-E332-4D5B-B8D2-50AD4FEC0A75}">
      <dgm:prSet/>
      <dgm:spPr/>
      <dgm:t>
        <a:bodyPr/>
        <a:lstStyle/>
        <a:p>
          <a:endParaRPr lang="en-IN"/>
        </a:p>
      </dgm:t>
    </dgm:pt>
    <dgm:pt modelId="{AB2E1365-332A-4459-A7C0-D28CE1DF7E8C}" type="sibTrans" cxnId="{11D7EB59-E332-4D5B-B8D2-50AD4FEC0A75}">
      <dgm:prSet/>
      <dgm:spPr/>
      <dgm:t>
        <a:bodyPr/>
        <a:lstStyle/>
        <a:p>
          <a:endParaRPr lang="en-IN"/>
        </a:p>
      </dgm:t>
    </dgm:pt>
    <dgm:pt modelId="{049A6EEA-5C45-4D3D-8EA8-15D266A21DD8}">
      <dgm:prSet phldrT="[Text]"/>
      <dgm:spPr/>
      <dgm:t>
        <a:bodyPr/>
        <a:lstStyle/>
        <a:p>
          <a:r>
            <a:rPr lang="en-IN"/>
            <a:t>Node (question randomizer)</a:t>
          </a:r>
        </a:p>
      </dgm:t>
    </dgm:pt>
    <dgm:pt modelId="{48E9FF76-F70D-40DC-8A0C-63AC9D75D012}" type="parTrans" cxnId="{6BD3D6AE-4364-4CEA-987D-841A78F50FC9}">
      <dgm:prSet/>
      <dgm:spPr/>
      <dgm:t>
        <a:bodyPr/>
        <a:lstStyle/>
        <a:p>
          <a:endParaRPr lang="en-IN"/>
        </a:p>
      </dgm:t>
    </dgm:pt>
    <dgm:pt modelId="{97BDA089-55ED-4E86-8A4D-F3EDB03E3E27}" type="sibTrans" cxnId="{6BD3D6AE-4364-4CEA-987D-841A78F50FC9}">
      <dgm:prSet/>
      <dgm:spPr/>
      <dgm:t>
        <a:bodyPr/>
        <a:lstStyle/>
        <a:p>
          <a:endParaRPr lang="en-IN"/>
        </a:p>
      </dgm:t>
    </dgm:pt>
    <dgm:pt modelId="{3323D0C5-A719-4F30-84D9-B7CA59889535}" type="pres">
      <dgm:prSet presAssocID="{ACE944D7-9C27-44DF-A780-E5AF73EDDAED}" presName="hierChild1" presStyleCnt="0">
        <dgm:presLayoutVars>
          <dgm:orgChart val="1"/>
          <dgm:chPref val="1"/>
          <dgm:dir/>
          <dgm:animOne val="branch"/>
          <dgm:animLvl val="lvl"/>
          <dgm:resizeHandles/>
        </dgm:presLayoutVars>
      </dgm:prSet>
      <dgm:spPr/>
    </dgm:pt>
    <dgm:pt modelId="{51C33B3B-2059-4940-95E7-714727EB6615}" type="pres">
      <dgm:prSet presAssocID="{7F8E8D9E-2B47-49D1-8756-63072136972B}" presName="hierRoot1" presStyleCnt="0">
        <dgm:presLayoutVars>
          <dgm:hierBranch val="init"/>
        </dgm:presLayoutVars>
      </dgm:prSet>
      <dgm:spPr/>
    </dgm:pt>
    <dgm:pt modelId="{0241F1CC-C517-4C76-83B3-2E58F5A24E71}" type="pres">
      <dgm:prSet presAssocID="{7F8E8D9E-2B47-49D1-8756-63072136972B}" presName="rootComposite1" presStyleCnt="0"/>
      <dgm:spPr/>
    </dgm:pt>
    <dgm:pt modelId="{39FD323D-7A7D-42F6-B817-0D2112A9708C}" type="pres">
      <dgm:prSet presAssocID="{7F8E8D9E-2B47-49D1-8756-63072136972B}" presName="rootText1" presStyleLbl="node0" presStyleIdx="0" presStyleCnt="3" custLinFactNeighborX="-3506" custLinFactNeighborY="69535">
        <dgm:presLayoutVars>
          <dgm:chPref val="3"/>
        </dgm:presLayoutVars>
      </dgm:prSet>
      <dgm:spPr>
        <a:prstGeom prst="flowChartOffpageConnector">
          <a:avLst/>
        </a:prstGeom>
      </dgm:spPr>
    </dgm:pt>
    <dgm:pt modelId="{EDE9EE0E-97BA-4D02-A372-4197A9BE8C24}" type="pres">
      <dgm:prSet presAssocID="{7F8E8D9E-2B47-49D1-8756-63072136972B}" presName="rootConnector1" presStyleLbl="node1" presStyleIdx="0" presStyleCnt="0"/>
      <dgm:spPr/>
    </dgm:pt>
    <dgm:pt modelId="{A9DAC175-79DB-4A63-AE55-34FD268796C0}" type="pres">
      <dgm:prSet presAssocID="{7F8E8D9E-2B47-49D1-8756-63072136972B}" presName="hierChild2" presStyleCnt="0"/>
      <dgm:spPr/>
    </dgm:pt>
    <dgm:pt modelId="{03A8DE4F-F411-416F-ADFF-45B9E0490B68}" type="pres">
      <dgm:prSet presAssocID="{7F8E8D9E-2B47-49D1-8756-63072136972B}" presName="hierChild3" presStyleCnt="0"/>
      <dgm:spPr/>
    </dgm:pt>
    <dgm:pt modelId="{B1078CF0-C8F2-4127-8253-D8ECDFB192B8}" type="pres">
      <dgm:prSet presAssocID="{2FB35BD6-C0E6-4315-8883-3BA0F3B597F5}" presName="hierRoot1" presStyleCnt="0">
        <dgm:presLayoutVars>
          <dgm:hierBranch val="init"/>
        </dgm:presLayoutVars>
      </dgm:prSet>
      <dgm:spPr/>
    </dgm:pt>
    <dgm:pt modelId="{DF3D104D-2191-46F0-B119-1206ABB1183C}" type="pres">
      <dgm:prSet presAssocID="{2FB35BD6-C0E6-4315-8883-3BA0F3B597F5}" presName="rootComposite1" presStyleCnt="0"/>
      <dgm:spPr/>
    </dgm:pt>
    <dgm:pt modelId="{CFA0E879-F303-42CC-8747-F8959455CE34}" type="pres">
      <dgm:prSet presAssocID="{2FB35BD6-C0E6-4315-8883-3BA0F3B597F5}" presName="rootText1" presStyleLbl="node0" presStyleIdx="1" presStyleCnt="3">
        <dgm:presLayoutVars>
          <dgm:chPref val="3"/>
        </dgm:presLayoutVars>
      </dgm:prSet>
      <dgm:spPr>
        <a:prstGeom prst="flowChartTerminator">
          <a:avLst/>
        </a:prstGeom>
      </dgm:spPr>
    </dgm:pt>
    <dgm:pt modelId="{320846B2-82C3-4F75-B62A-BCF44080BAD4}" type="pres">
      <dgm:prSet presAssocID="{2FB35BD6-C0E6-4315-8883-3BA0F3B597F5}" presName="rootConnector1" presStyleLbl="node1" presStyleIdx="0" presStyleCnt="0"/>
      <dgm:spPr/>
    </dgm:pt>
    <dgm:pt modelId="{6246AF92-6CFB-4547-8686-7421E5E1DA18}" type="pres">
      <dgm:prSet presAssocID="{2FB35BD6-C0E6-4315-8883-3BA0F3B597F5}" presName="hierChild2" presStyleCnt="0"/>
      <dgm:spPr/>
    </dgm:pt>
    <dgm:pt modelId="{3502D817-D3D2-41EE-990D-0C3DFA24CA70}" type="pres">
      <dgm:prSet presAssocID="{26339914-E29B-4452-BA76-03F69D173DFD}" presName="Name37" presStyleLbl="parChTrans1D2" presStyleIdx="0" presStyleCnt="1"/>
      <dgm:spPr/>
    </dgm:pt>
    <dgm:pt modelId="{328BE176-417D-4DAE-B7F4-0EBDE6A33DFD}" type="pres">
      <dgm:prSet presAssocID="{34C5DB17-220B-462D-BB6E-7E3D414DBECC}" presName="hierRoot2" presStyleCnt="0">
        <dgm:presLayoutVars>
          <dgm:hierBranch val="init"/>
        </dgm:presLayoutVars>
      </dgm:prSet>
      <dgm:spPr/>
    </dgm:pt>
    <dgm:pt modelId="{8AA49DFA-A831-4613-BA32-830225526AC6}" type="pres">
      <dgm:prSet presAssocID="{34C5DB17-220B-462D-BB6E-7E3D414DBECC}" presName="rootComposite" presStyleCnt="0"/>
      <dgm:spPr/>
    </dgm:pt>
    <dgm:pt modelId="{FE07DB6E-CABB-43BC-894D-50C166090431}" type="pres">
      <dgm:prSet presAssocID="{34C5DB17-220B-462D-BB6E-7E3D414DBECC}" presName="rootText" presStyleLbl="node2" presStyleIdx="0" presStyleCnt="1">
        <dgm:presLayoutVars>
          <dgm:chPref val="3"/>
        </dgm:presLayoutVars>
      </dgm:prSet>
      <dgm:spPr/>
    </dgm:pt>
    <dgm:pt modelId="{5C94B5C3-1FF1-4B11-B8E1-EFCA4AC5E453}" type="pres">
      <dgm:prSet presAssocID="{34C5DB17-220B-462D-BB6E-7E3D414DBECC}" presName="rootConnector" presStyleLbl="node2" presStyleIdx="0" presStyleCnt="1"/>
      <dgm:spPr/>
    </dgm:pt>
    <dgm:pt modelId="{B9EE7668-536A-4D90-B845-7446967A7AAE}" type="pres">
      <dgm:prSet presAssocID="{34C5DB17-220B-462D-BB6E-7E3D414DBECC}" presName="hierChild4" presStyleCnt="0"/>
      <dgm:spPr/>
    </dgm:pt>
    <dgm:pt modelId="{5A8D4F62-204F-491D-B8AA-CDCD29DB76AD}" type="pres">
      <dgm:prSet presAssocID="{DB230950-F9E4-4F02-9E1F-4B7F529766B9}" presName="Name37" presStyleLbl="parChTrans1D3" presStyleIdx="0" presStyleCnt="1"/>
      <dgm:spPr/>
    </dgm:pt>
    <dgm:pt modelId="{74E4CADC-84CE-4155-B34F-E072AE37540C}" type="pres">
      <dgm:prSet presAssocID="{0B3015EA-1B1F-4B59-9A36-6159A6007671}" presName="hierRoot2" presStyleCnt="0">
        <dgm:presLayoutVars>
          <dgm:hierBranch val="init"/>
        </dgm:presLayoutVars>
      </dgm:prSet>
      <dgm:spPr/>
    </dgm:pt>
    <dgm:pt modelId="{7A2B1985-3E6C-4DDE-B37E-58FBE4EAA6EC}" type="pres">
      <dgm:prSet presAssocID="{0B3015EA-1B1F-4B59-9A36-6159A6007671}" presName="rootComposite" presStyleCnt="0"/>
      <dgm:spPr/>
    </dgm:pt>
    <dgm:pt modelId="{8EF25310-61FF-4516-BC33-6D6A3AD6AFCE}" type="pres">
      <dgm:prSet presAssocID="{0B3015EA-1B1F-4B59-9A36-6159A6007671}" presName="rootText" presStyleLbl="node3" presStyleIdx="0" presStyleCnt="1">
        <dgm:presLayoutVars>
          <dgm:chPref val="3"/>
        </dgm:presLayoutVars>
      </dgm:prSet>
      <dgm:spPr>
        <a:prstGeom prst="flowChartInputOutput">
          <a:avLst/>
        </a:prstGeom>
      </dgm:spPr>
    </dgm:pt>
    <dgm:pt modelId="{28CABE56-0A48-4F7F-8C39-71470B82AD09}" type="pres">
      <dgm:prSet presAssocID="{0B3015EA-1B1F-4B59-9A36-6159A6007671}" presName="rootConnector" presStyleLbl="node3" presStyleIdx="0" presStyleCnt="1"/>
      <dgm:spPr/>
    </dgm:pt>
    <dgm:pt modelId="{ADB7636D-9230-48BF-9D38-0F97ADFCA48A}" type="pres">
      <dgm:prSet presAssocID="{0B3015EA-1B1F-4B59-9A36-6159A6007671}" presName="hierChild4" presStyleCnt="0"/>
      <dgm:spPr/>
    </dgm:pt>
    <dgm:pt modelId="{DA926D86-4D90-4E99-B82C-34C0E30A36ED}" type="pres">
      <dgm:prSet presAssocID="{A1DC9B89-50C5-42CF-BE0C-CE519DF8507D}" presName="Name37" presStyleLbl="parChTrans1D4" presStyleIdx="0" presStyleCnt="9"/>
      <dgm:spPr/>
    </dgm:pt>
    <dgm:pt modelId="{032B278F-0C18-4D12-82A6-C6A87DA34F92}" type="pres">
      <dgm:prSet presAssocID="{7EE73893-DE95-4232-B833-3C4DDC9C1EA7}" presName="hierRoot2" presStyleCnt="0">
        <dgm:presLayoutVars>
          <dgm:hierBranch val="init"/>
        </dgm:presLayoutVars>
      </dgm:prSet>
      <dgm:spPr/>
    </dgm:pt>
    <dgm:pt modelId="{BA7BB8B4-0758-4753-82CA-A1714F2FB129}" type="pres">
      <dgm:prSet presAssocID="{7EE73893-DE95-4232-B833-3C4DDC9C1EA7}" presName="rootComposite" presStyleCnt="0"/>
      <dgm:spPr/>
    </dgm:pt>
    <dgm:pt modelId="{39A9C310-D562-4C85-BBA5-CF0B07FCC71C}" type="pres">
      <dgm:prSet presAssocID="{7EE73893-DE95-4232-B833-3C4DDC9C1EA7}" presName="rootText" presStyleLbl="node4" presStyleIdx="0" presStyleCnt="9">
        <dgm:presLayoutVars>
          <dgm:chPref val="3"/>
        </dgm:presLayoutVars>
      </dgm:prSet>
      <dgm:spPr>
        <a:prstGeom prst="flowChartDecision">
          <a:avLst/>
        </a:prstGeom>
      </dgm:spPr>
    </dgm:pt>
    <dgm:pt modelId="{D0402492-4A97-4625-B639-B1F3DB4F16E2}" type="pres">
      <dgm:prSet presAssocID="{7EE73893-DE95-4232-B833-3C4DDC9C1EA7}" presName="rootConnector" presStyleLbl="node4" presStyleIdx="0" presStyleCnt="9"/>
      <dgm:spPr/>
    </dgm:pt>
    <dgm:pt modelId="{46133AD1-F1A1-4BA2-B0E7-EEC8777C355D}" type="pres">
      <dgm:prSet presAssocID="{7EE73893-DE95-4232-B833-3C4DDC9C1EA7}" presName="hierChild4" presStyleCnt="0"/>
      <dgm:spPr/>
    </dgm:pt>
    <dgm:pt modelId="{2C7E9A3B-9B95-4C00-B1F5-A22C5BA5E095}" type="pres">
      <dgm:prSet presAssocID="{60E564C2-E2AC-4002-89EB-5718BF480A55}" presName="Name37" presStyleLbl="parChTrans1D4" presStyleIdx="1" presStyleCnt="9"/>
      <dgm:spPr/>
    </dgm:pt>
    <dgm:pt modelId="{B6C72CDD-9147-484E-A9EE-255EDBC80AF1}" type="pres">
      <dgm:prSet presAssocID="{3AC1E77D-6A80-400B-841F-DBCF204CB28B}" presName="hierRoot2" presStyleCnt="0">
        <dgm:presLayoutVars>
          <dgm:hierBranch val="init"/>
        </dgm:presLayoutVars>
      </dgm:prSet>
      <dgm:spPr/>
    </dgm:pt>
    <dgm:pt modelId="{44211A9F-956C-4B96-B107-6DD3FAB7632D}" type="pres">
      <dgm:prSet presAssocID="{3AC1E77D-6A80-400B-841F-DBCF204CB28B}" presName="rootComposite" presStyleCnt="0"/>
      <dgm:spPr/>
    </dgm:pt>
    <dgm:pt modelId="{6F9479F6-7964-46A5-BEC0-8687EC4C699E}" type="pres">
      <dgm:prSet presAssocID="{3AC1E77D-6A80-400B-841F-DBCF204CB28B}" presName="rootText" presStyleLbl="node4" presStyleIdx="1" presStyleCnt="9" custLinFactX="-47619" custLinFactNeighborX="-100000" custLinFactNeighborY="18568">
        <dgm:presLayoutVars>
          <dgm:chPref val="3"/>
        </dgm:presLayoutVars>
      </dgm:prSet>
      <dgm:spPr/>
    </dgm:pt>
    <dgm:pt modelId="{26886D56-9AC2-4012-B352-D4F6A2FD6BD3}" type="pres">
      <dgm:prSet presAssocID="{3AC1E77D-6A80-400B-841F-DBCF204CB28B}" presName="rootConnector" presStyleLbl="node4" presStyleIdx="1" presStyleCnt="9"/>
      <dgm:spPr/>
    </dgm:pt>
    <dgm:pt modelId="{37AC1C8A-E3CD-44F0-BF08-EF4D602257E2}" type="pres">
      <dgm:prSet presAssocID="{3AC1E77D-6A80-400B-841F-DBCF204CB28B}" presName="hierChild4" presStyleCnt="0"/>
      <dgm:spPr/>
    </dgm:pt>
    <dgm:pt modelId="{3B8A3193-0B0A-494B-8418-655FB0607DFC}" type="pres">
      <dgm:prSet presAssocID="{B5B53642-F96A-4123-A604-B62046C194A6}" presName="Name37" presStyleLbl="parChTrans1D4" presStyleIdx="2" presStyleCnt="9"/>
      <dgm:spPr/>
    </dgm:pt>
    <dgm:pt modelId="{E30C1115-CDFF-4634-9473-B9225F600639}" type="pres">
      <dgm:prSet presAssocID="{F3E9B509-4F68-448F-BBA0-3CDDAA030994}" presName="hierRoot2" presStyleCnt="0">
        <dgm:presLayoutVars>
          <dgm:hierBranch val="init"/>
        </dgm:presLayoutVars>
      </dgm:prSet>
      <dgm:spPr/>
    </dgm:pt>
    <dgm:pt modelId="{75773D12-4356-4804-A629-4DEE97ADD7E3}" type="pres">
      <dgm:prSet presAssocID="{F3E9B509-4F68-448F-BBA0-3CDDAA030994}" presName="rootComposite" presStyleCnt="0"/>
      <dgm:spPr/>
    </dgm:pt>
    <dgm:pt modelId="{066A8459-F1DC-4D44-B268-0DC223143018}" type="pres">
      <dgm:prSet presAssocID="{F3E9B509-4F68-448F-BBA0-3CDDAA030994}" presName="rootText" presStyleLbl="node4" presStyleIdx="2" presStyleCnt="9" custLinFactNeighborX="-4642" custLinFactNeighborY="-25995">
        <dgm:presLayoutVars>
          <dgm:chPref val="3"/>
        </dgm:presLayoutVars>
      </dgm:prSet>
      <dgm:spPr/>
    </dgm:pt>
    <dgm:pt modelId="{54F528F7-B1A1-46FA-A3A9-F86A3333B564}" type="pres">
      <dgm:prSet presAssocID="{F3E9B509-4F68-448F-BBA0-3CDDAA030994}" presName="rootConnector" presStyleLbl="node4" presStyleIdx="2" presStyleCnt="9"/>
      <dgm:spPr/>
    </dgm:pt>
    <dgm:pt modelId="{ECBE0144-A257-400E-A377-CE2B2C2CE999}" type="pres">
      <dgm:prSet presAssocID="{F3E9B509-4F68-448F-BBA0-3CDDAA030994}" presName="hierChild4" presStyleCnt="0"/>
      <dgm:spPr/>
    </dgm:pt>
    <dgm:pt modelId="{8CDC7B96-8EFE-48E8-9677-7F8E2ADAB25D}" type="pres">
      <dgm:prSet presAssocID="{6FDE5593-921A-4106-8BE1-453A783629CB}" presName="Name37" presStyleLbl="parChTrans1D4" presStyleIdx="3" presStyleCnt="9"/>
      <dgm:spPr/>
    </dgm:pt>
    <dgm:pt modelId="{9537C7F6-4A27-4B3A-B346-F977445EE361}" type="pres">
      <dgm:prSet presAssocID="{5CFBCB0A-734D-4B65-BB51-A17E737C0547}" presName="hierRoot2" presStyleCnt="0">
        <dgm:presLayoutVars>
          <dgm:hierBranch val="init"/>
        </dgm:presLayoutVars>
      </dgm:prSet>
      <dgm:spPr/>
    </dgm:pt>
    <dgm:pt modelId="{9F3E3D6B-FB98-4E6C-9172-9C823C24192C}" type="pres">
      <dgm:prSet presAssocID="{5CFBCB0A-734D-4B65-BB51-A17E737C0547}" presName="rootComposite" presStyleCnt="0"/>
      <dgm:spPr/>
    </dgm:pt>
    <dgm:pt modelId="{8DB1A9A3-3205-4768-9D48-06873C2FFD80}" type="pres">
      <dgm:prSet presAssocID="{5CFBCB0A-734D-4B65-BB51-A17E737C0547}" presName="rootText" presStyleLbl="node4" presStyleIdx="3" presStyleCnt="9" custLinFactNeighborX="-2786" custLinFactNeighborY="-18567">
        <dgm:presLayoutVars>
          <dgm:chPref val="3"/>
        </dgm:presLayoutVars>
      </dgm:prSet>
      <dgm:spPr>
        <a:prstGeom prst="flowChartInputOutput">
          <a:avLst/>
        </a:prstGeom>
      </dgm:spPr>
    </dgm:pt>
    <dgm:pt modelId="{F7F02B76-F0B3-4B7C-9B49-C53663D43C3B}" type="pres">
      <dgm:prSet presAssocID="{5CFBCB0A-734D-4B65-BB51-A17E737C0547}" presName="rootConnector" presStyleLbl="node4" presStyleIdx="3" presStyleCnt="9"/>
      <dgm:spPr/>
    </dgm:pt>
    <dgm:pt modelId="{DC8F389B-D3B2-46F8-820B-621270B307C2}" type="pres">
      <dgm:prSet presAssocID="{5CFBCB0A-734D-4B65-BB51-A17E737C0547}" presName="hierChild4" presStyleCnt="0"/>
      <dgm:spPr/>
    </dgm:pt>
    <dgm:pt modelId="{F7E87EB3-B1F3-434D-B1F0-7DE9D70BBBBD}" type="pres">
      <dgm:prSet presAssocID="{F3277882-25F4-499A-B808-8CE3E6B3B0B3}" presName="Name37" presStyleLbl="parChTrans1D4" presStyleIdx="4" presStyleCnt="9"/>
      <dgm:spPr/>
    </dgm:pt>
    <dgm:pt modelId="{880BB37F-C414-4110-A5AE-1CE03D46AC58}" type="pres">
      <dgm:prSet presAssocID="{814128BE-2FF3-498D-B954-0DFD24F41DEF}" presName="hierRoot2" presStyleCnt="0">
        <dgm:presLayoutVars>
          <dgm:hierBranch val="init"/>
        </dgm:presLayoutVars>
      </dgm:prSet>
      <dgm:spPr/>
    </dgm:pt>
    <dgm:pt modelId="{40F0A689-8D42-41E7-9F24-7A916F6AEF81}" type="pres">
      <dgm:prSet presAssocID="{814128BE-2FF3-498D-B954-0DFD24F41DEF}" presName="rootComposite" presStyleCnt="0"/>
      <dgm:spPr/>
    </dgm:pt>
    <dgm:pt modelId="{69D2DD5C-0F28-46A1-B9BC-955A086D94F1}" type="pres">
      <dgm:prSet presAssocID="{814128BE-2FF3-498D-B954-0DFD24F41DEF}" presName="rootText" presStyleLbl="node4" presStyleIdx="4" presStyleCnt="9" custLinFactNeighborX="-2785" custLinFactNeighborY="-22282">
        <dgm:presLayoutVars>
          <dgm:chPref val="3"/>
        </dgm:presLayoutVars>
      </dgm:prSet>
      <dgm:spPr>
        <a:prstGeom prst="flowChartDecision">
          <a:avLst/>
        </a:prstGeom>
      </dgm:spPr>
    </dgm:pt>
    <dgm:pt modelId="{198341DF-BF83-40C1-9EA0-8CD63161277E}" type="pres">
      <dgm:prSet presAssocID="{814128BE-2FF3-498D-B954-0DFD24F41DEF}" presName="rootConnector" presStyleLbl="node4" presStyleIdx="4" presStyleCnt="9"/>
      <dgm:spPr/>
    </dgm:pt>
    <dgm:pt modelId="{20752D0D-3AD1-4D71-8F87-2C7C708219FD}" type="pres">
      <dgm:prSet presAssocID="{814128BE-2FF3-498D-B954-0DFD24F41DEF}" presName="hierChild4" presStyleCnt="0"/>
      <dgm:spPr/>
    </dgm:pt>
    <dgm:pt modelId="{89EFDA8D-9B77-4EBD-877B-ECE542A11A50}" type="pres">
      <dgm:prSet presAssocID="{6D6F592D-4971-4A25-AB57-2848025AC9E0}" presName="Name37" presStyleLbl="parChTrans1D4" presStyleIdx="5" presStyleCnt="9"/>
      <dgm:spPr/>
    </dgm:pt>
    <dgm:pt modelId="{BF426A2F-F17D-4C32-8E5B-9984A849A690}" type="pres">
      <dgm:prSet presAssocID="{A0553633-BE12-4EB2-82C0-15445409729F}" presName="hierRoot2" presStyleCnt="0">
        <dgm:presLayoutVars>
          <dgm:hierBranch val="init"/>
        </dgm:presLayoutVars>
      </dgm:prSet>
      <dgm:spPr/>
    </dgm:pt>
    <dgm:pt modelId="{37E3F324-D828-41D3-B059-7E9A8DDA5882}" type="pres">
      <dgm:prSet presAssocID="{A0553633-BE12-4EB2-82C0-15445409729F}" presName="rootComposite" presStyleCnt="0"/>
      <dgm:spPr/>
    </dgm:pt>
    <dgm:pt modelId="{A38E356C-CFFB-446C-877A-0BDD458EB306}" type="pres">
      <dgm:prSet presAssocID="{A0553633-BE12-4EB2-82C0-15445409729F}" presName="rootText" presStyleLbl="node4" presStyleIdx="5" presStyleCnt="9" custLinFactNeighborX="-2786" custLinFactNeighborY="-1">
        <dgm:presLayoutVars>
          <dgm:chPref val="3"/>
        </dgm:presLayoutVars>
      </dgm:prSet>
      <dgm:spPr/>
    </dgm:pt>
    <dgm:pt modelId="{0D86CC59-5C0B-4286-9628-8C74DA3004BA}" type="pres">
      <dgm:prSet presAssocID="{A0553633-BE12-4EB2-82C0-15445409729F}" presName="rootConnector" presStyleLbl="node4" presStyleIdx="5" presStyleCnt="9"/>
      <dgm:spPr/>
    </dgm:pt>
    <dgm:pt modelId="{2D9FF8EA-1011-4DE0-9B90-BADFE51286F4}" type="pres">
      <dgm:prSet presAssocID="{A0553633-BE12-4EB2-82C0-15445409729F}" presName="hierChild4" presStyleCnt="0"/>
      <dgm:spPr/>
    </dgm:pt>
    <dgm:pt modelId="{D41F718B-FA6A-4152-BF25-7A5BB7AEFFC4}" type="pres">
      <dgm:prSet presAssocID="{D0D96224-7C6C-4ECD-AEBA-90E9E38BC5B4}" presName="Name37" presStyleLbl="parChTrans1D4" presStyleIdx="6" presStyleCnt="9"/>
      <dgm:spPr/>
    </dgm:pt>
    <dgm:pt modelId="{093866B4-B9D9-456F-B764-03958D0F1E40}" type="pres">
      <dgm:prSet presAssocID="{33E7684A-1C45-447C-A741-DE1CEB0BC5CF}" presName="hierRoot2" presStyleCnt="0">
        <dgm:presLayoutVars>
          <dgm:hierBranch val="init"/>
        </dgm:presLayoutVars>
      </dgm:prSet>
      <dgm:spPr/>
    </dgm:pt>
    <dgm:pt modelId="{CA256336-7F4D-4958-BB8D-4A3355624B0B}" type="pres">
      <dgm:prSet presAssocID="{33E7684A-1C45-447C-A741-DE1CEB0BC5CF}" presName="rootComposite" presStyleCnt="0"/>
      <dgm:spPr/>
    </dgm:pt>
    <dgm:pt modelId="{3AE08423-88E6-4E67-A0C3-A2CD1CBE7441}" type="pres">
      <dgm:prSet presAssocID="{33E7684A-1C45-447C-A741-DE1CEB0BC5CF}" presName="rootText" presStyleLbl="node4" presStyleIdx="6" presStyleCnt="9" custLinFactX="-100000" custLinFactNeighborX="-104252" custLinFactNeighborY="-64989">
        <dgm:presLayoutVars>
          <dgm:chPref val="3"/>
        </dgm:presLayoutVars>
      </dgm:prSet>
      <dgm:spPr>
        <a:prstGeom prst="flowChartOffpageConnector">
          <a:avLst/>
        </a:prstGeom>
      </dgm:spPr>
    </dgm:pt>
    <dgm:pt modelId="{C5597C23-F637-4F1F-AECC-939D8A732804}" type="pres">
      <dgm:prSet presAssocID="{33E7684A-1C45-447C-A741-DE1CEB0BC5CF}" presName="rootConnector" presStyleLbl="node4" presStyleIdx="6" presStyleCnt="9"/>
      <dgm:spPr/>
    </dgm:pt>
    <dgm:pt modelId="{37D7A2BF-B123-4012-908F-5D5F6EA39703}" type="pres">
      <dgm:prSet presAssocID="{33E7684A-1C45-447C-A741-DE1CEB0BC5CF}" presName="hierChild4" presStyleCnt="0"/>
      <dgm:spPr/>
    </dgm:pt>
    <dgm:pt modelId="{C547FD71-5A64-46B7-A061-5C9BEDEEB563}" type="pres">
      <dgm:prSet presAssocID="{33E7684A-1C45-447C-A741-DE1CEB0BC5CF}" presName="hierChild5" presStyleCnt="0"/>
      <dgm:spPr/>
    </dgm:pt>
    <dgm:pt modelId="{D9EC3E74-B375-4892-BBE8-F2CE94F84917}" type="pres">
      <dgm:prSet presAssocID="{A0553633-BE12-4EB2-82C0-15445409729F}" presName="hierChild5" presStyleCnt="0"/>
      <dgm:spPr/>
    </dgm:pt>
    <dgm:pt modelId="{9C2CFCE7-F570-4498-9B4B-52DC9FDFE7C4}" type="pres">
      <dgm:prSet presAssocID="{814128BE-2FF3-498D-B954-0DFD24F41DEF}" presName="hierChild5" presStyleCnt="0"/>
      <dgm:spPr/>
    </dgm:pt>
    <dgm:pt modelId="{BF7474EB-3DA1-4031-A70E-8BF590CB7B37}" type="pres">
      <dgm:prSet presAssocID="{5CFBCB0A-734D-4B65-BB51-A17E737C0547}" presName="hierChild5" presStyleCnt="0"/>
      <dgm:spPr/>
    </dgm:pt>
    <dgm:pt modelId="{B2EB8A3F-39EA-48CC-AA2C-F185FEA2C305}" type="pres">
      <dgm:prSet presAssocID="{F3E9B509-4F68-448F-BBA0-3CDDAA030994}" presName="hierChild5" presStyleCnt="0"/>
      <dgm:spPr/>
    </dgm:pt>
    <dgm:pt modelId="{69756BEC-A8AA-44B2-BAA1-2A0FA158DCC5}" type="pres">
      <dgm:prSet presAssocID="{3AC1E77D-6A80-400B-841F-DBCF204CB28B}" presName="hierChild5" presStyleCnt="0"/>
      <dgm:spPr/>
    </dgm:pt>
    <dgm:pt modelId="{A688C240-8CAC-44D4-8A1C-2167E94393A3}" type="pres">
      <dgm:prSet presAssocID="{94F9AA71-BC80-460C-964F-B9B6D53B2597}" presName="Name37" presStyleLbl="parChTrans1D4" presStyleIdx="7" presStyleCnt="9"/>
      <dgm:spPr/>
    </dgm:pt>
    <dgm:pt modelId="{AD6C448C-DA93-4605-9681-43F97435E3EA}" type="pres">
      <dgm:prSet presAssocID="{41C3F775-1DD0-48F8-9C1C-EC7D87EF322D}" presName="hierRoot2" presStyleCnt="0">
        <dgm:presLayoutVars>
          <dgm:hierBranch val="init"/>
        </dgm:presLayoutVars>
      </dgm:prSet>
      <dgm:spPr/>
    </dgm:pt>
    <dgm:pt modelId="{8FEF1195-8A5D-4769-B7BE-AA46A7654EB5}" type="pres">
      <dgm:prSet presAssocID="{41C3F775-1DD0-48F8-9C1C-EC7D87EF322D}" presName="rootComposite" presStyleCnt="0"/>
      <dgm:spPr/>
    </dgm:pt>
    <dgm:pt modelId="{B89735DB-7F17-489A-8B77-8C503551C8DD}" type="pres">
      <dgm:prSet presAssocID="{41C3F775-1DD0-48F8-9C1C-EC7D87EF322D}" presName="rootText" presStyleLbl="node4" presStyleIdx="7" presStyleCnt="9" custLinFactX="47619" custLinFactY="100000" custLinFactNeighborX="100000" custLinFactNeighborY="106109">
        <dgm:presLayoutVars>
          <dgm:chPref val="3"/>
        </dgm:presLayoutVars>
      </dgm:prSet>
      <dgm:spPr/>
    </dgm:pt>
    <dgm:pt modelId="{66E43648-04A1-461A-A59F-6DC3C8B8BBE6}" type="pres">
      <dgm:prSet presAssocID="{41C3F775-1DD0-48F8-9C1C-EC7D87EF322D}" presName="rootConnector" presStyleLbl="node4" presStyleIdx="7" presStyleCnt="9"/>
      <dgm:spPr/>
    </dgm:pt>
    <dgm:pt modelId="{D7E02099-E893-4488-A476-C9A90DAF0AA1}" type="pres">
      <dgm:prSet presAssocID="{41C3F775-1DD0-48F8-9C1C-EC7D87EF322D}" presName="hierChild4" presStyleCnt="0"/>
      <dgm:spPr/>
    </dgm:pt>
    <dgm:pt modelId="{6E714C8A-048F-4DE7-9B07-A8C9F4ED63CB}" type="pres">
      <dgm:prSet presAssocID="{4B120FE4-228A-429E-9304-C0D3030B0F07}" presName="Name37" presStyleLbl="parChTrans1D4" presStyleIdx="8" presStyleCnt="9"/>
      <dgm:spPr/>
    </dgm:pt>
    <dgm:pt modelId="{D2534C66-E27A-4385-A0A5-A14CFCBEB5D1}" type="pres">
      <dgm:prSet presAssocID="{12FE7595-6B50-49F1-937E-4C65D0A2A96D}" presName="hierRoot2" presStyleCnt="0">
        <dgm:presLayoutVars>
          <dgm:hierBranch val="init"/>
        </dgm:presLayoutVars>
      </dgm:prSet>
      <dgm:spPr/>
    </dgm:pt>
    <dgm:pt modelId="{3278F52C-0376-4680-89ED-7FF75B11839B}" type="pres">
      <dgm:prSet presAssocID="{12FE7595-6B50-49F1-937E-4C65D0A2A96D}" presName="rootComposite" presStyleCnt="0"/>
      <dgm:spPr/>
    </dgm:pt>
    <dgm:pt modelId="{0DAED87A-E351-4761-A89B-21BA4321C777}" type="pres">
      <dgm:prSet presAssocID="{12FE7595-6B50-49F1-937E-4C65D0A2A96D}" presName="rootText" presStyleLbl="node4" presStyleIdx="8" presStyleCnt="9" custLinFactY="100000" custLinFactNeighborX="6499" custLinFactNeighborY="130248">
        <dgm:presLayoutVars>
          <dgm:chPref val="3"/>
        </dgm:presLayoutVars>
      </dgm:prSet>
      <dgm:spPr>
        <a:prstGeom prst="flowChartTerminator">
          <a:avLst/>
        </a:prstGeom>
      </dgm:spPr>
    </dgm:pt>
    <dgm:pt modelId="{178274D9-1CED-4649-A994-B31AC928C81D}" type="pres">
      <dgm:prSet presAssocID="{12FE7595-6B50-49F1-937E-4C65D0A2A96D}" presName="rootConnector" presStyleLbl="node4" presStyleIdx="8" presStyleCnt="9"/>
      <dgm:spPr/>
    </dgm:pt>
    <dgm:pt modelId="{6E44C2D5-7052-4725-879C-DFE57BE23162}" type="pres">
      <dgm:prSet presAssocID="{12FE7595-6B50-49F1-937E-4C65D0A2A96D}" presName="hierChild4" presStyleCnt="0"/>
      <dgm:spPr/>
    </dgm:pt>
    <dgm:pt modelId="{06B84F45-0F64-4DB1-808C-62F912ACA048}" type="pres">
      <dgm:prSet presAssocID="{12FE7595-6B50-49F1-937E-4C65D0A2A96D}" presName="hierChild5" presStyleCnt="0"/>
      <dgm:spPr/>
    </dgm:pt>
    <dgm:pt modelId="{B80C90F1-96FC-4047-9A74-1075521F747B}" type="pres">
      <dgm:prSet presAssocID="{41C3F775-1DD0-48F8-9C1C-EC7D87EF322D}" presName="hierChild5" presStyleCnt="0"/>
      <dgm:spPr/>
    </dgm:pt>
    <dgm:pt modelId="{0723D1A7-21BC-4947-9E0C-0DE74A019054}" type="pres">
      <dgm:prSet presAssocID="{7EE73893-DE95-4232-B833-3C4DDC9C1EA7}" presName="hierChild5" presStyleCnt="0"/>
      <dgm:spPr/>
    </dgm:pt>
    <dgm:pt modelId="{41F37C1C-D316-499F-BF13-7D5C28E7A652}" type="pres">
      <dgm:prSet presAssocID="{0B3015EA-1B1F-4B59-9A36-6159A6007671}" presName="hierChild5" presStyleCnt="0"/>
      <dgm:spPr/>
    </dgm:pt>
    <dgm:pt modelId="{8E0A4B8E-EA11-4222-BF01-EC7480DD68F3}" type="pres">
      <dgm:prSet presAssocID="{34C5DB17-220B-462D-BB6E-7E3D414DBECC}" presName="hierChild5" presStyleCnt="0"/>
      <dgm:spPr/>
    </dgm:pt>
    <dgm:pt modelId="{51CD3542-0FC3-472B-BB78-DE413962B0A0}" type="pres">
      <dgm:prSet presAssocID="{2FB35BD6-C0E6-4315-8883-3BA0F3B597F5}" presName="hierChild3" presStyleCnt="0"/>
      <dgm:spPr/>
    </dgm:pt>
    <dgm:pt modelId="{16D8F8F9-F77A-4B17-B733-863357B933B7}" type="pres">
      <dgm:prSet presAssocID="{049A6EEA-5C45-4D3D-8EA8-15D266A21DD8}" presName="hierRoot1" presStyleCnt="0">
        <dgm:presLayoutVars>
          <dgm:hierBranch val="init"/>
        </dgm:presLayoutVars>
      </dgm:prSet>
      <dgm:spPr/>
    </dgm:pt>
    <dgm:pt modelId="{05DF0E2E-ED31-4CCC-A7C8-1CA40763393C}" type="pres">
      <dgm:prSet presAssocID="{049A6EEA-5C45-4D3D-8EA8-15D266A21DD8}" presName="rootComposite1" presStyleCnt="0"/>
      <dgm:spPr/>
    </dgm:pt>
    <dgm:pt modelId="{72B08922-F951-4489-AFE9-3051839C53F9}" type="pres">
      <dgm:prSet presAssocID="{049A6EEA-5C45-4D3D-8EA8-15D266A21DD8}" presName="rootText1" presStyleLbl="node0" presStyleIdx="2" presStyleCnt="3" custLinFactNeighborX="3741" custLinFactNeighborY="77515">
        <dgm:presLayoutVars>
          <dgm:chPref val="3"/>
        </dgm:presLayoutVars>
      </dgm:prSet>
      <dgm:spPr>
        <a:prstGeom prst="flowChartOffpageConnector">
          <a:avLst/>
        </a:prstGeom>
      </dgm:spPr>
    </dgm:pt>
    <dgm:pt modelId="{3B705506-DF44-46DF-B6AA-50548364CB11}" type="pres">
      <dgm:prSet presAssocID="{049A6EEA-5C45-4D3D-8EA8-15D266A21DD8}" presName="rootConnector1" presStyleLbl="node1" presStyleIdx="0" presStyleCnt="0"/>
      <dgm:spPr/>
    </dgm:pt>
    <dgm:pt modelId="{9821FF41-8BE7-494A-8A78-EE83A15235AA}" type="pres">
      <dgm:prSet presAssocID="{049A6EEA-5C45-4D3D-8EA8-15D266A21DD8}" presName="hierChild2" presStyleCnt="0"/>
      <dgm:spPr/>
    </dgm:pt>
    <dgm:pt modelId="{E4CE917C-EA3E-4817-AA17-4CBB6564FA6D}" type="pres">
      <dgm:prSet presAssocID="{049A6EEA-5C45-4D3D-8EA8-15D266A21DD8}" presName="hierChild3" presStyleCnt="0"/>
      <dgm:spPr/>
    </dgm:pt>
  </dgm:ptLst>
  <dgm:cxnLst>
    <dgm:cxn modelId="{288BA20F-14C7-49FA-B73D-98D23440368B}" srcId="{3AC1E77D-6A80-400B-841F-DBCF204CB28B}" destId="{F3E9B509-4F68-448F-BBA0-3CDDAA030994}" srcOrd="0" destOrd="0" parTransId="{B5B53642-F96A-4123-A604-B62046C194A6}" sibTransId="{27A6E859-C694-4125-A2C8-2AD20F785A03}"/>
    <dgm:cxn modelId="{5CC66111-FFFD-4DAA-8F82-E697D9C12FB4}" type="presOf" srcId="{6FDE5593-921A-4106-8BE1-453A783629CB}" destId="{8CDC7B96-8EFE-48E8-9677-7F8E2ADAB25D}" srcOrd="0" destOrd="0" presId="urn:microsoft.com/office/officeart/2005/8/layout/orgChart1"/>
    <dgm:cxn modelId="{EAC67613-2718-4257-B04D-9B063342FD38}" srcId="{7EE73893-DE95-4232-B833-3C4DDC9C1EA7}" destId="{41C3F775-1DD0-48F8-9C1C-EC7D87EF322D}" srcOrd="1" destOrd="0" parTransId="{94F9AA71-BC80-460C-964F-B9B6D53B2597}" sibTransId="{323AC340-6536-4FF5-A3AB-6A03A9A603EF}"/>
    <dgm:cxn modelId="{8B428016-8BE0-4DB5-A2A3-90D19E90A278}" type="presOf" srcId="{F3E9B509-4F68-448F-BBA0-3CDDAA030994}" destId="{54F528F7-B1A1-46FA-A3A9-F86A3333B564}" srcOrd="1" destOrd="0" presId="urn:microsoft.com/office/officeart/2005/8/layout/orgChart1"/>
    <dgm:cxn modelId="{57C30C1A-BC2B-4E06-8319-14218D7CD513}" type="presOf" srcId="{DB230950-F9E4-4F02-9E1F-4B7F529766B9}" destId="{5A8D4F62-204F-491D-B8AA-CDCD29DB76AD}" srcOrd="0" destOrd="0" presId="urn:microsoft.com/office/officeart/2005/8/layout/orgChart1"/>
    <dgm:cxn modelId="{8C069B1C-16C7-4EC2-95D3-2CD891C98844}" srcId="{34C5DB17-220B-462D-BB6E-7E3D414DBECC}" destId="{0B3015EA-1B1F-4B59-9A36-6159A6007671}" srcOrd="0" destOrd="0" parTransId="{DB230950-F9E4-4F02-9E1F-4B7F529766B9}" sibTransId="{541B9010-7521-4C1D-9759-632DF123B2A5}"/>
    <dgm:cxn modelId="{AA50E11E-E0E6-4711-A6E3-97B307C3BD3A}" type="presOf" srcId="{60E564C2-E2AC-4002-89EB-5718BF480A55}" destId="{2C7E9A3B-9B95-4C00-B1F5-A22C5BA5E095}" srcOrd="0" destOrd="0" presId="urn:microsoft.com/office/officeart/2005/8/layout/orgChart1"/>
    <dgm:cxn modelId="{DAC31D20-B7DB-40BB-B782-94C223E55298}" type="presOf" srcId="{D0D96224-7C6C-4ECD-AEBA-90E9E38BC5B4}" destId="{D41F718B-FA6A-4152-BF25-7A5BB7AEFFC4}" srcOrd="0" destOrd="0" presId="urn:microsoft.com/office/officeart/2005/8/layout/orgChart1"/>
    <dgm:cxn modelId="{13BF5A22-C9CF-47CB-8AF2-6B4638D81BC4}" type="presOf" srcId="{049A6EEA-5C45-4D3D-8EA8-15D266A21DD8}" destId="{3B705506-DF44-46DF-B6AA-50548364CB11}" srcOrd="1" destOrd="0" presId="urn:microsoft.com/office/officeart/2005/8/layout/orgChart1"/>
    <dgm:cxn modelId="{2A1C2523-2E54-4AB8-A7BD-F45EA7664C3D}" type="presOf" srcId="{41C3F775-1DD0-48F8-9C1C-EC7D87EF322D}" destId="{B89735DB-7F17-489A-8B77-8C503551C8DD}" srcOrd="0" destOrd="0" presId="urn:microsoft.com/office/officeart/2005/8/layout/orgChart1"/>
    <dgm:cxn modelId="{FC0C0124-0FCF-4CF1-8D5A-4C768D21A319}" srcId="{0B3015EA-1B1F-4B59-9A36-6159A6007671}" destId="{7EE73893-DE95-4232-B833-3C4DDC9C1EA7}" srcOrd="0" destOrd="0" parTransId="{A1DC9B89-50C5-42CF-BE0C-CE519DF8507D}" sibTransId="{8E64C856-64D2-4141-84D2-4085D429843A}"/>
    <dgm:cxn modelId="{157EE924-3CC5-4186-9608-5C047D64C568}" type="presOf" srcId="{34C5DB17-220B-462D-BB6E-7E3D414DBECC}" destId="{5C94B5C3-1FF1-4B11-B8E1-EFCA4AC5E453}" srcOrd="1" destOrd="0" presId="urn:microsoft.com/office/officeart/2005/8/layout/orgChart1"/>
    <dgm:cxn modelId="{6A922D2D-E3C1-4BD5-BE64-3D6E06D9DE47}" type="presOf" srcId="{7EE73893-DE95-4232-B833-3C4DDC9C1EA7}" destId="{D0402492-4A97-4625-B639-B1F3DB4F16E2}" srcOrd="1" destOrd="0" presId="urn:microsoft.com/office/officeart/2005/8/layout/orgChart1"/>
    <dgm:cxn modelId="{AB41942E-D6C3-4D81-BA42-9CD83CC35E68}" srcId="{ACE944D7-9C27-44DF-A780-E5AF73EDDAED}" destId="{7F8E8D9E-2B47-49D1-8756-63072136972B}" srcOrd="0" destOrd="0" parTransId="{966F2EC7-507B-4F26-AE99-D85FF872E8B4}" sibTransId="{7EB9EDB2-B24D-4F85-8E9C-0045490CA8F5}"/>
    <dgm:cxn modelId="{6A579A34-9028-41F1-91F0-E72CD75E3308}" srcId="{814128BE-2FF3-498D-B954-0DFD24F41DEF}" destId="{A0553633-BE12-4EB2-82C0-15445409729F}" srcOrd="0" destOrd="0" parTransId="{6D6F592D-4971-4A25-AB57-2848025AC9E0}" sibTransId="{50DD59B3-C78A-4BF8-961D-609D344813E3}"/>
    <dgm:cxn modelId="{BD4CA034-B792-4A29-ABC4-129B59D4D5CC}" type="presOf" srcId="{F3277882-25F4-499A-B808-8CE3E6B3B0B3}" destId="{F7E87EB3-B1F3-434D-B1F0-7DE9D70BBBBD}" srcOrd="0" destOrd="0" presId="urn:microsoft.com/office/officeart/2005/8/layout/orgChart1"/>
    <dgm:cxn modelId="{F9081E39-C0B1-4D65-A1B2-87DD793663B1}" type="presOf" srcId="{B5B53642-F96A-4123-A604-B62046C194A6}" destId="{3B8A3193-0B0A-494B-8418-655FB0607DFC}" srcOrd="0" destOrd="0" presId="urn:microsoft.com/office/officeart/2005/8/layout/orgChart1"/>
    <dgm:cxn modelId="{C43FA93A-444E-4DB2-8759-1A681AE3B1DF}" type="presOf" srcId="{33E7684A-1C45-447C-A741-DE1CEB0BC5CF}" destId="{C5597C23-F637-4F1F-AECC-939D8A732804}" srcOrd="1" destOrd="0" presId="urn:microsoft.com/office/officeart/2005/8/layout/orgChart1"/>
    <dgm:cxn modelId="{C494173D-F020-4DDB-AACF-E492539FF642}" type="presOf" srcId="{814128BE-2FF3-498D-B954-0DFD24F41DEF}" destId="{69D2DD5C-0F28-46A1-B9BC-955A086D94F1}" srcOrd="0" destOrd="0" presId="urn:microsoft.com/office/officeart/2005/8/layout/orgChart1"/>
    <dgm:cxn modelId="{5D16305B-971E-47A6-BBAE-988248E5502C}" srcId="{ACE944D7-9C27-44DF-A780-E5AF73EDDAED}" destId="{2FB35BD6-C0E6-4315-8883-3BA0F3B597F5}" srcOrd="1" destOrd="0" parTransId="{FEB509ED-3E78-4F2F-B637-CF6E8078F691}" sibTransId="{063FBEB7-775D-4643-8FAB-2E9F89E25470}"/>
    <dgm:cxn modelId="{57E4405C-827F-425D-8386-283CDB4C56A9}" type="presOf" srcId="{12FE7595-6B50-49F1-937E-4C65D0A2A96D}" destId="{178274D9-1CED-4649-A994-B31AC928C81D}" srcOrd="1" destOrd="0" presId="urn:microsoft.com/office/officeart/2005/8/layout/orgChart1"/>
    <dgm:cxn modelId="{D9960143-3426-469E-8833-C0B5A7E13EB7}" type="presOf" srcId="{12FE7595-6B50-49F1-937E-4C65D0A2A96D}" destId="{0DAED87A-E351-4761-A89B-21BA4321C777}" srcOrd="0" destOrd="0" presId="urn:microsoft.com/office/officeart/2005/8/layout/orgChart1"/>
    <dgm:cxn modelId="{479BC043-5427-4E9A-A750-1622B7FE05B6}" type="presOf" srcId="{33E7684A-1C45-447C-A741-DE1CEB0BC5CF}" destId="{3AE08423-88E6-4E67-A0C3-A2CD1CBE7441}" srcOrd="0" destOrd="0" presId="urn:microsoft.com/office/officeart/2005/8/layout/orgChart1"/>
    <dgm:cxn modelId="{3443ED64-EF03-40FC-8E87-4A0411416524}" type="presOf" srcId="{94F9AA71-BC80-460C-964F-B9B6D53B2597}" destId="{A688C240-8CAC-44D4-8A1C-2167E94393A3}" srcOrd="0" destOrd="0" presId="urn:microsoft.com/office/officeart/2005/8/layout/orgChart1"/>
    <dgm:cxn modelId="{60DB1A49-39A4-4B3A-A7E1-D7F442AEF11E}" type="presOf" srcId="{26339914-E29B-4452-BA76-03F69D173DFD}" destId="{3502D817-D3D2-41EE-990D-0C3DFA24CA70}" srcOrd="0" destOrd="0" presId="urn:microsoft.com/office/officeart/2005/8/layout/orgChart1"/>
    <dgm:cxn modelId="{E9DC2C6B-83CA-41E3-9DB6-162CD3987B2B}" type="presOf" srcId="{7EE73893-DE95-4232-B833-3C4DDC9C1EA7}" destId="{39A9C310-D562-4C85-BBA5-CF0B07FCC71C}" srcOrd="0" destOrd="0" presId="urn:microsoft.com/office/officeart/2005/8/layout/orgChart1"/>
    <dgm:cxn modelId="{5139E251-7188-4D31-9067-637F114D9B85}" type="presOf" srcId="{049A6EEA-5C45-4D3D-8EA8-15D266A21DD8}" destId="{72B08922-F951-4489-AFE9-3051839C53F9}" srcOrd="0" destOrd="0" presId="urn:microsoft.com/office/officeart/2005/8/layout/orgChart1"/>
    <dgm:cxn modelId="{FF040E74-176A-4ABF-8C62-F66FE12B2C67}" srcId="{A0553633-BE12-4EB2-82C0-15445409729F}" destId="{33E7684A-1C45-447C-A741-DE1CEB0BC5CF}" srcOrd="0" destOrd="0" parTransId="{D0D96224-7C6C-4ECD-AEBA-90E9E38BC5B4}" sibTransId="{C5A8CA49-7155-4A3C-9231-0C1CA0EC2FD0}"/>
    <dgm:cxn modelId="{D225C279-152C-4863-B6C2-98C8CD5042A7}" type="presOf" srcId="{3AC1E77D-6A80-400B-841F-DBCF204CB28B}" destId="{6F9479F6-7964-46A5-BEC0-8687EC4C699E}" srcOrd="0" destOrd="0" presId="urn:microsoft.com/office/officeart/2005/8/layout/orgChart1"/>
    <dgm:cxn modelId="{11D7EB59-E332-4D5B-B8D2-50AD4FEC0A75}" srcId="{41C3F775-1DD0-48F8-9C1C-EC7D87EF322D}" destId="{12FE7595-6B50-49F1-937E-4C65D0A2A96D}" srcOrd="0" destOrd="0" parTransId="{4B120FE4-228A-429E-9304-C0D3030B0F07}" sibTransId="{AB2E1365-332A-4459-A7C0-D28CE1DF7E8C}"/>
    <dgm:cxn modelId="{0DF2C47B-66B6-4091-8A5A-C6AD211C2520}" type="presOf" srcId="{4B120FE4-228A-429E-9304-C0D3030B0F07}" destId="{6E714C8A-048F-4DE7-9B07-A8C9F4ED63CB}" srcOrd="0" destOrd="0" presId="urn:microsoft.com/office/officeart/2005/8/layout/orgChart1"/>
    <dgm:cxn modelId="{51B32381-604C-41E7-9549-852F2F3A2389}" type="presOf" srcId="{7F8E8D9E-2B47-49D1-8756-63072136972B}" destId="{39FD323D-7A7D-42F6-B817-0D2112A9708C}" srcOrd="0" destOrd="0" presId="urn:microsoft.com/office/officeart/2005/8/layout/orgChart1"/>
    <dgm:cxn modelId="{4F8FBE87-BD2F-4090-94D0-C53FF497877F}" type="presOf" srcId="{3AC1E77D-6A80-400B-841F-DBCF204CB28B}" destId="{26886D56-9AC2-4012-B352-D4F6A2FD6BD3}" srcOrd="1" destOrd="0" presId="urn:microsoft.com/office/officeart/2005/8/layout/orgChart1"/>
    <dgm:cxn modelId="{3D80F988-A7A7-47A1-8059-149D83D54F66}" type="presOf" srcId="{0B3015EA-1B1F-4B59-9A36-6159A6007671}" destId="{8EF25310-61FF-4516-BC33-6D6A3AD6AFCE}" srcOrd="0" destOrd="0" presId="urn:microsoft.com/office/officeart/2005/8/layout/orgChart1"/>
    <dgm:cxn modelId="{97F98389-9A46-4DA6-A843-EC4A98CCD9D0}" type="presOf" srcId="{34C5DB17-220B-462D-BB6E-7E3D414DBECC}" destId="{FE07DB6E-CABB-43BC-894D-50C166090431}" srcOrd="0" destOrd="0" presId="urn:microsoft.com/office/officeart/2005/8/layout/orgChart1"/>
    <dgm:cxn modelId="{C95C7396-AB1F-48B2-A101-6FDEE0D3EB40}" type="presOf" srcId="{5CFBCB0A-734D-4B65-BB51-A17E737C0547}" destId="{F7F02B76-F0B3-4B7C-9B49-C53663D43C3B}" srcOrd="1" destOrd="0" presId="urn:microsoft.com/office/officeart/2005/8/layout/orgChart1"/>
    <dgm:cxn modelId="{D225C398-6DCD-4BBD-ACB0-6D7C65334CCC}" type="presOf" srcId="{6D6F592D-4971-4A25-AB57-2848025AC9E0}" destId="{89EFDA8D-9B77-4EBD-877B-ECE542A11A50}" srcOrd="0" destOrd="0" presId="urn:microsoft.com/office/officeart/2005/8/layout/orgChart1"/>
    <dgm:cxn modelId="{BF78B29C-1B3E-4724-9FE5-2E5140FBBF3E}" type="presOf" srcId="{7F8E8D9E-2B47-49D1-8756-63072136972B}" destId="{EDE9EE0E-97BA-4D02-A372-4197A9BE8C24}" srcOrd="1" destOrd="0" presId="urn:microsoft.com/office/officeart/2005/8/layout/orgChart1"/>
    <dgm:cxn modelId="{99FFCAAC-38B8-469D-A9D9-1ED6F1EC12D3}" type="presOf" srcId="{ACE944D7-9C27-44DF-A780-E5AF73EDDAED}" destId="{3323D0C5-A719-4F30-84D9-B7CA59889535}" srcOrd="0" destOrd="0" presId="urn:microsoft.com/office/officeart/2005/8/layout/orgChart1"/>
    <dgm:cxn modelId="{D2780BAE-CFAA-4276-8887-26FC44B63615}" srcId="{7EE73893-DE95-4232-B833-3C4DDC9C1EA7}" destId="{3AC1E77D-6A80-400B-841F-DBCF204CB28B}" srcOrd="0" destOrd="0" parTransId="{60E564C2-E2AC-4002-89EB-5718BF480A55}" sibTransId="{F95CF261-299B-4AD7-AEDB-038C156B433B}"/>
    <dgm:cxn modelId="{6BD3D6AE-4364-4CEA-987D-841A78F50FC9}" srcId="{ACE944D7-9C27-44DF-A780-E5AF73EDDAED}" destId="{049A6EEA-5C45-4D3D-8EA8-15D266A21DD8}" srcOrd="2" destOrd="0" parTransId="{48E9FF76-F70D-40DC-8A0C-63AC9D75D012}" sibTransId="{97BDA089-55ED-4E86-8A4D-F3EDB03E3E27}"/>
    <dgm:cxn modelId="{A811D8B5-FDDB-4857-B5F1-AA1D2BC3D3AC}" type="presOf" srcId="{F3E9B509-4F68-448F-BBA0-3CDDAA030994}" destId="{066A8459-F1DC-4D44-B268-0DC223143018}" srcOrd="0" destOrd="0" presId="urn:microsoft.com/office/officeart/2005/8/layout/orgChart1"/>
    <dgm:cxn modelId="{8B95DABD-B455-4E9A-9D05-15B4F9E56019}" type="presOf" srcId="{A0553633-BE12-4EB2-82C0-15445409729F}" destId="{0D86CC59-5C0B-4286-9628-8C74DA3004BA}" srcOrd="1" destOrd="0" presId="urn:microsoft.com/office/officeart/2005/8/layout/orgChart1"/>
    <dgm:cxn modelId="{6D2FC3BF-4157-45E7-A161-E651F9FBB687}" type="presOf" srcId="{2FB35BD6-C0E6-4315-8883-3BA0F3B597F5}" destId="{320846B2-82C3-4F75-B62A-BCF44080BAD4}" srcOrd="1" destOrd="0" presId="urn:microsoft.com/office/officeart/2005/8/layout/orgChart1"/>
    <dgm:cxn modelId="{E71E19C5-9D9F-432B-8661-FA840AE61C37}" type="presOf" srcId="{A0553633-BE12-4EB2-82C0-15445409729F}" destId="{A38E356C-CFFB-446C-877A-0BDD458EB306}" srcOrd="0" destOrd="0" presId="urn:microsoft.com/office/officeart/2005/8/layout/orgChart1"/>
    <dgm:cxn modelId="{9DE226C7-440F-42CD-8B39-AEBB5426164E}" srcId="{2FB35BD6-C0E6-4315-8883-3BA0F3B597F5}" destId="{34C5DB17-220B-462D-BB6E-7E3D414DBECC}" srcOrd="0" destOrd="0" parTransId="{26339914-E29B-4452-BA76-03F69D173DFD}" sibTransId="{87B9B2A5-CCFA-4B83-A6E3-CD74B4F7F77C}"/>
    <dgm:cxn modelId="{95B9DFC9-71BA-4204-8993-9A977591C786}" type="presOf" srcId="{A1DC9B89-50C5-42CF-BE0C-CE519DF8507D}" destId="{DA926D86-4D90-4E99-B82C-34C0E30A36ED}" srcOrd="0" destOrd="0" presId="urn:microsoft.com/office/officeart/2005/8/layout/orgChart1"/>
    <dgm:cxn modelId="{34F25CDA-024B-4630-9124-BD63992057E7}" srcId="{F3E9B509-4F68-448F-BBA0-3CDDAA030994}" destId="{5CFBCB0A-734D-4B65-BB51-A17E737C0547}" srcOrd="0" destOrd="0" parTransId="{6FDE5593-921A-4106-8BE1-453A783629CB}" sibTransId="{61BC4782-3ECC-4DA8-8AC3-CC30ABE68D5C}"/>
    <dgm:cxn modelId="{18F974DA-6E8C-48A5-9233-198D16FE6A6B}" srcId="{5CFBCB0A-734D-4B65-BB51-A17E737C0547}" destId="{814128BE-2FF3-498D-B954-0DFD24F41DEF}" srcOrd="0" destOrd="0" parTransId="{F3277882-25F4-499A-B808-8CE3E6B3B0B3}" sibTransId="{A38A58C3-E8F5-4406-A307-B0FB4C8206E8}"/>
    <dgm:cxn modelId="{C36CB1E0-8994-4612-9D78-7D8BCE1329CB}" type="presOf" srcId="{5CFBCB0A-734D-4B65-BB51-A17E737C0547}" destId="{8DB1A9A3-3205-4768-9D48-06873C2FFD80}" srcOrd="0" destOrd="0" presId="urn:microsoft.com/office/officeart/2005/8/layout/orgChart1"/>
    <dgm:cxn modelId="{BAA784E9-C744-49BC-8467-E62960D23305}" type="presOf" srcId="{41C3F775-1DD0-48F8-9C1C-EC7D87EF322D}" destId="{66E43648-04A1-461A-A59F-6DC3C8B8BBE6}" srcOrd="1" destOrd="0" presId="urn:microsoft.com/office/officeart/2005/8/layout/orgChart1"/>
    <dgm:cxn modelId="{45D013EB-331E-40EA-BA64-D7A69AE42521}" type="presOf" srcId="{2FB35BD6-C0E6-4315-8883-3BA0F3B597F5}" destId="{CFA0E879-F303-42CC-8747-F8959455CE34}" srcOrd="0" destOrd="0" presId="urn:microsoft.com/office/officeart/2005/8/layout/orgChart1"/>
    <dgm:cxn modelId="{1C171AEC-382F-460A-96DE-F0F99B2A82CB}" type="presOf" srcId="{0B3015EA-1B1F-4B59-9A36-6159A6007671}" destId="{28CABE56-0A48-4F7F-8C39-71470B82AD09}" srcOrd="1" destOrd="0" presId="urn:microsoft.com/office/officeart/2005/8/layout/orgChart1"/>
    <dgm:cxn modelId="{0C47DAFB-AF20-479B-BC90-380CE21EFCBB}" type="presOf" srcId="{814128BE-2FF3-498D-B954-0DFD24F41DEF}" destId="{198341DF-BF83-40C1-9EA0-8CD63161277E}" srcOrd="1" destOrd="0" presId="urn:microsoft.com/office/officeart/2005/8/layout/orgChart1"/>
    <dgm:cxn modelId="{A5B20AAE-2C0F-4462-9FD8-55FA68C2C223}" type="presParOf" srcId="{3323D0C5-A719-4F30-84D9-B7CA59889535}" destId="{51C33B3B-2059-4940-95E7-714727EB6615}" srcOrd="0" destOrd="0" presId="urn:microsoft.com/office/officeart/2005/8/layout/orgChart1"/>
    <dgm:cxn modelId="{5131C4FD-BBC7-4CCE-AE18-547BD0A17A8C}" type="presParOf" srcId="{51C33B3B-2059-4940-95E7-714727EB6615}" destId="{0241F1CC-C517-4C76-83B3-2E58F5A24E71}" srcOrd="0" destOrd="0" presId="urn:microsoft.com/office/officeart/2005/8/layout/orgChart1"/>
    <dgm:cxn modelId="{BC6BEC2C-5D9C-4401-B802-6988CC830E30}" type="presParOf" srcId="{0241F1CC-C517-4C76-83B3-2E58F5A24E71}" destId="{39FD323D-7A7D-42F6-B817-0D2112A9708C}" srcOrd="0" destOrd="0" presId="urn:microsoft.com/office/officeart/2005/8/layout/orgChart1"/>
    <dgm:cxn modelId="{83254271-B893-4F4C-802B-3B1E29FE84CF}" type="presParOf" srcId="{0241F1CC-C517-4C76-83B3-2E58F5A24E71}" destId="{EDE9EE0E-97BA-4D02-A372-4197A9BE8C24}" srcOrd="1" destOrd="0" presId="urn:microsoft.com/office/officeart/2005/8/layout/orgChart1"/>
    <dgm:cxn modelId="{87B93272-AD53-442F-8276-8422D80CB170}" type="presParOf" srcId="{51C33B3B-2059-4940-95E7-714727EB6615}" destId="{A9DAC175-79DB-4A63-AE55-34FD268796C0}" srcOrd="1" destOrd="0" presId="urn:microsoft.com/office/officeart/2005/8/layout/orgChart1"/>
    <dgm:cxn modelId="{996DCFFD-E3A0-4D00-9F40-A1D5719ED6E4}" type="presParOf" srcId="{51C33B3B-2059-4940-95E7-714727EB6615}" destId="{03A8DE4F-F411-416F-ADFF-45B9E0490B68}" srcOrd="2" destOrd="0" presId="urn:microsoft.com/office/officeart/2005/8/layout/orgChart1"/>
    <dgm:cxn modelId="{8CC1FC40-43DB-4BD3-A123-B776E085C7C5}" type="presParOf" srcId="{3323D0C5-A719-4F30-84D9-B7CA59889535}" destId="{B1078CF0-C8F2-4127-8253-D8ECDFB192B8}" srcOrd="1" destOrd="0" presId="urn:microsoft.com/office/officeart/2005/8/layout/orgChart1"/>
    <dgm:cxn modelId="{3EC70790-B4D1-4B0E-B38D-0312DC6C06A2}" type="presParOf" srcId="{B1078CF0-C8F2-4127-8253-D8ECDFB192B8}" destId="{DF3D104D-2191-46F0-B119-1206ABB1183C}" srcOrd="0" destOrd="0" presId="urn:microsoft.com/office/officeart/2005/8/layout/orgChart1"/>
    <dgm:cxn modelId="{E2C58E56-561D-4709-AA53-AC54894AFAFD}" type="presParOf" srcId="{DF3D104D-2191-46F0-B119-1206ABB1183C}" destId="{CFA0E879-F303-42CC-8747-F8959455CE34}" srcOrd="0" destOrd="0" presId="urn:microsoft.com/office/officeart/2005/8/layout/orgChart1"/>
    <dgm:cxn modelId="{A2131EC1-D1FF-41E7-8573-FF0267AD2982}" type="presParOf" srcId="{DF3D104D-2191-46F0-B119-1206ABB1183C}" destId="{320846B2-82C3-4F75-B62A-BCF44080BAD4}" srcOrd="1" destOrd="0" presId="urn:microsoft.com/office/officeart/2005/8/layout/orgChart1"/>
    <dgm:cxn modelId="{5BC19EAD-8DC7-4049-AC6E-26C443AA62DF}" type="presParOf" srcId="{B1078CF0-C8F2-4127-8253-D8ECDFB192B8}" destId="{6246AF92-6CFB-4547-8686-7421E5E1DA18}" srcOrd="1" destOrd="0" presId="urn:microsoft.com/office/officeart/2005/8/layout/orgChart1"/>
    <dgm:cxn modelId="{1BB37CCF-F868-4A5F-9E02-D4D37CE17F78}" type="presParOf" srcId="{6246AF92-6CFB-4547-8686-7421E5E1DA18}" destId="{3502D817-D3D2-41EE-990D-0C3DFA24CA70}" srcOrd="0" destOrd="0" presId="urn:microsoft.com/office/officeart/2005/8/layout/orgChart1"/>
    <dgm:cxn modelId="{680A3CA9-1271-43C7-8E26-84A8C458E04C}" type="presParOf" srcId="{6246AF92-6CFB-4547-8686-7421E5E1DA18}" destId="{328BE176-417D-4DAE-B7F4-0EBDE6A33DFD}" srcOrd="1" destOrd="0" presId="urn:microsoft.com/office/officeart/2005/8/layout/orgChart1"/>
    <dgm:cxn modelId="{E0F475B9-8F46-456D-B78D-20532333CB42}" type="presParOf" srcId="{328BE176-417D-4DAE-B7F4-0EBDE6A33DFD}" destId="{8AA49DFA-A831-4613-BA32-830225526AC6}" srcOrd="0" destOrd="0" presId="urn:microsoft.com/office/officeart/2005/8/layout/orgChart1"/>
    <dgm:cxn modelId="{E10A6C49-EDFC-4B6F-B283-CD528FF34F79}" type="presParOf" srcId="{8AA49DFA-A831-4613-BA32-830225526AC6}" destId="{FE07DB6E-CABB-43BC-894D-50C166090431}" srcOrd="0" destOrd="0" presId="urn:microsoft.com/office/officeart/2005/8/layout/orgChart1"/>
    <dgm:cxn modelId="{2CFC3996-D2C0-4BD6-9EC8-744CEA2335FB}" type="presParOf" srcId="{8AA49DFA-A831-4613-BA32-830225526AC6}" destId="{5C94B5C3-1FF1-4B11-B8E1-EFCA4AC5E453}" srcOrd="1" destOrd="0" presId="urn:microsoft.com/office/officeart/2005/8/layout/orgChart1"/>
    <dgm:cxn modelId="{731D28AA-0418-43CC-A34A-D883837BC2A4}" type="presParOf" srcId="{328BE176-417D-4DAE-B7F4-0EBDE6A33DFD}" destId="{B9EE7668-536A-4D90-B845-7446967A7AAE}" srcOrd="1" destOrd="0" presId="urn:microsoft.com/office/officeart/2005/8/layout/orgChart1"/>
    <dgm:cxn modelId="{824078DD-A7DC-41C3-985A-BBE9CBF910B4}" type="presParOf" srcId="{B9EE7668-536A-4D90-B845-7446967A7AAE}" destId="{5A8D4F62-204F-491D-B8AA-CDCD29DB76AD}" srcOrd="0" destOrd="0" presId="urn:microsoft.com/office/officeart/2005/8/layout/orgChart1"/>
    <dgm:cxn modelId="{A39C956B-51A6-4F46-97C3-7192F2A720C9}" type="presParOf" srcId="{B9EE7668-536A-4D90-B845-7446967A7AAE}" destId="{74E4CADC-84CE-4155-B34F-E072AE37540C}" srcOrd="1" destOrd="0" presId="urn:microsoft.com/office/officeart/2005/8/layout/orgChart1"/>
    <dgm:cxn modelId="{4560CB32-42F0-47B9-BDBB-82B8F04FED2A}" type="presParOf" srcId="{74E4CADC-84CE-4155-B34F-E072AE37540C}" destId="{7A2B1985-3E6C-4DDE-B37E-58FBE4EAA6EC}" srcOrd="0" destOrd="0" presId="urn:microsoft.com/office/officeart/2005/8/layout/orgChart1"/>
    <dgm:cxn modelId="{DDD8F4A1-F64C-472C-835C-AD068A8681D7}" type="presParOf" srcId="{7A2B1985-3E6C-4DDE-B37E-58FBE4EAA6EC}" destId="{8EF25310-61FF-4516-BC33-6D6A3AD6AFCE}" srcOrd="0" destOrd="0" presId="urn:microsoft.com/office/officeart/2005/8/layout/orgChart1"/>
    <dgm:cxn modelId="{55D90272-0B39-462E-8288-9CEA08363F7C}" type="presParOf" srcId="{7A2B1985-3E6C-4DDE-B37E-58FBE4EAA6EC}" destId="{28CABE56-0A48-4F7F-8C39-71470B82AD09}" srcOrd="1" destOrd="0" presId="urn:microsoft.com/office/officeart/2005/8/layout/orgChart1"/>
    <dgm:cxn modelId="{10FB8EB6-2F28-42BD-8537-E81AAAB6ABA5}" type="presParOf" srcId="{74E4CADC-84CE-4155-B34F-E072AE37540C}" destId="{ADB7636D-9230-48BF-9D38-0F97ADFCA48A}" srcOrd="1" destOrd="0" presId="urn:microsoft.com/office/officeart/2005/8/layout/orgChart1"/>
    <dgm:cxn modelId="{CD2FAA64-DAFA-46C3-83C0-FC7B94856AE1}" type="presParOf" srcId="{ADB7636D-9230-48BF-9D38-0F97ADFCA48A}" destId="{DA926D86-4D90-4E99-B82C-34C0E30A36ED}" srcOrd="0" destOrd="0" presId="urn:microsoft.com/office/officeart/2005/8/layout/orgChart1"/>
    <dgm:cxn modelId="{AA0A8572-ADEE-4AD0-89E8-B39F50AB449F}" type="presParOf" srcId="{ADB7636D-9230-48BF-9D38-0F97ADFCA48A}" destId="{032B278F-0C18-4D12-82A6-C6A87DA34F92}" srcOrd="1" destOrd="0" presId="urn:microsoft.com/office/officeart/2005/8/layout/orgChart1"/>
    <dgm:cxn modelId="{96609C1D-467D-4FA7-92EC-F7C7A4EA6CB6}" type="presParOf" srcId="{032B278F-0C18-4D12-82A6-C6A87DA34F92}" destId="{BA7BB8B4-0758-4753-82CA-A1714F2FB129}" srcOrd="0" destOrd="0" presId="urn:microsoft.com/office/officeart/2005/8/layout/orgChart1"/>
    <dgm:cxn modelId="{C5ACD270-EE4C-49B1-A046-7FE162519D42}" type="presParOf" srcId="{BA7BB8B4-0758-4753-82CA-A1714F2FB129}" destId="{39A9C310-D562-4C85-BBA5-CF0B07FCC71C}" srcOrd="0" destOrd="0" presId="urn:microsoft.com/office/officeart/2005/8/layout/orgChart1"/>
    <dgm:cxn modelId="{CA5CC0AB-44F4-4E43-BC22-A0F57BC949B0}" type="presParOf" srcId="{BA7BB8B4-0758-4753-82CA-A1714F2FB129}" destId="{D0402492-4A97-4625-B639-B1F3DB4F16E2}" srcOrd="1" destOrd="0" presId="urn:microsoft.com/office/officeart/2005/8/layout/orgChart1"/>
    <dgm:cxn modelId="{847FF548-F339-4FDE-BAE1-95D2C9EF1B62}" type="presParOf" srcId="{032B278F-0C18-4D12-82A6-C6A87DA34F92}" destId="{46133AD1-F1A1-4BA2-B0E7-EEC8777C355D}" srcOrd="1" destOrd="0" presId="urn:microsoft.com/office/officeart/2005/8/layout/orgChart1"/>
    <dgm:cxn modelId="{E932C0EC-5B7C-4AA4-89AC-9DB90F4D7170}" type="presParOf" srcId="{46133AD1-F1A1-4BA2-B0E7-EEC8777C355D}" destId="{2C7E9A3B-9B95-4C00-B1F5-A22C5BA5E095}" srcOrd="0" destOrd="0" presId="urn:microsoft.com/office/officeart/2005/8/layout/orgChart1"/>
    <dgm:cxn modelId="{C84069C0-77C8-4C9F-B58B-D59274E5166A}" type="presParOf" srcId="{46133AD1-F1A1-4BA2-B0E7-EEC8777C355D}" destId="{B6C72CDD-9147-484E-A9EE-255EDBC80AF1}" srcOrd="1" destOrd="0" presId="urn:microsoft.com/office/officeart/2005/8/layout/orgChart1"/>
    <dgm:cxn modelId="{41455041-B546-4756-918E-6DE525C29B92}" type="presParOf" srcId="{B6C72CDD-9147-484E-A9EE-255EDBC80AF1}" destId="{44211A9F-956C-4B96-B107-6DD3FAB7632D}" srcOrd="0" destOrd="0" presId="urn:microsoft.com/office/officeart/2005/8/layout/orgChart1"/>
    <dgm:cxn modelId="{E368DA63-0761-45AA-88D1-21F3A88380E7}" type="presParOf" srcId="{44211A9F-956C-4B96-B107-6DD3FAB7632D}" destId="{6F9479F6-7964-46A5-BEC0-8687EC4C699E}" srcOrd="0" destOrd="0" presId="urn:microsoft.com/office/officeart/2005/8/layout/orgChart1"/>
    <dgm:cxn modelId="{5FF889DB-A1C8-4F0A-BB32-4E6E53B0DBE9}" type="presParOf" srcId="{44211A9F-956C-4B96-B107-6DD3FAB7632D}" destId="{26886D56-9AC2-4012-B352-D4F6A2FD6BD3}" srcOrd="1" destOrd="0" presId="urn:microsoft.com/office/officeart/2005/8/layout/orgChart1"/>
    <dgm:cxn modelId="{0154A4E2-338B-4CE5-88DC-77D67382D4C5}" type="presParOf" srcId="{B6C72CDD-9147-484E-A9EE-255EDBC80AF1}" destId="{37AC1C8A-E3CD-44F0-BF08-EF4D602257E2}" srcOrd="1" destOrd="0" presId="urn:microsoft.com/office/officeart/2005/8/layout/orgChart1"/>
    <dgm:cxn modelId="{8A69D7E5-9301-47AE-AF84-A3298DDA1D6D}" type="presParOf" srcId="{37AC1C8A-E3CD-44F0-BF08-EF4D602257E2}" destId="{3B8A3193-0B0A-494B-8418-655FB0607DFC}" srcOrd="0" destOrd="0" presId="urn:microsoft.com/office/officeart/2005/8/layout/orgChart1"/>
    <dgm:cxn modelId="{F10F51F2-48B8-4C65-AD37-CB280804B86F}" type="presParOf" srcId="{37AC1C8A-E3CD-44F0-BF08-EF4D602257E2}" destId="{E30C1115-CDFF-4634-9473-B9225F600639}" srcOrd="1" destOrd="0" presId="urn:microsoft.com/office/officeart/2005/8/layout/orgChart1"/>
    <dgm:cxn modelId="{03DEF634-5B1B-4C25-8C76-E68766D69E5C}" type="presParOf" srcId="{E30C1115-CDFF-4634-9473-B9225F600639}" destId="{75773D12-4356-4804-A629-4DEE97ADD7E3}" srcOrd="0" destOrd="0" presId="urn:microsoft.com/office/officeart/2005/8/layout/orgChart1"/>
    <dgm:cxn modelId="{DFEA4952-ECD6-45F4-9CC9-E50123DAB1FB}" type="presParOf" srcId="{75773D12-4356-4804-A629-4DEE97ADD7E3}" destId="{066A8459-F1DC-4D44-B268-0DC223143018}" srcOrd="0" destOrd="0" presId="urn:microsoft.com/office/officeart/2005/8/layout/orgChart1"/>
    <dgm:cxn modelId="{5A4CDB23-BFE2-4A68-AFA2-692006E6B0D7}" type="presParOf" srcId="{75773D12-4356-4804-A629-4DEE97ADD7E3}" destId="{54F528F7-B1A1-46FA-A3A9-F86A3333B564}" srcOrd="1" destOrd="0" presId="urn:microsoft.com/office/officeart/2005/8/layout/orgChart1"/>
    <dgm:cxn modelId="{5E3D791F-6B9A-4D3C-AD85-3D4FB063C1DE}" type="presParOf" srcId="{E30C1115-CDFF-4634-9473-B9225F600639}" destId="{ECBE0144-A257-400E-A377-CE2B2C2CE999}" srcOrd="1" destOrd="0" presId="urn:microsoft.com/office/officeart/2005/8/layout/orgChart1"/>
    <dgm:cxn modelId="{55600245-0A53-4EEA-A0CB-790667EDE5D6}" type="presParOf" srcId="{ECBE0144-A257-400E-A377-CE2B2C2CE999}" destId="{8CDC7B96-8EFE-48E8-9677-7F8E2ADAB25D}" srcOrd="0" destOrd="0" presId="urn:microsoft.com/office/officeart/2005/8/layout/orgChart1"/>
    <dgm:cxn modelId="{56F7B138-860F-4202-A605-1D98F00854B3}" type="presParOf" srcId="{ECBE0144-A257-400E-A377-CE2B2C2CE999}" destId="{9537C7F6-4A27-4B3A-B346-F977445EE361}" srcOrd="1" destOrd="0" presId="urn:microsoft.com/office/officeart/2005/8/layout/orgChart1"/>
    <dgm:cxn modelId="{5CFF025C-03E5-4B1E-834E-70D0BAEB0B3D}" type="presParOf" srcId="{9537C7F6-4A27-4B3A-B346-F977445EE361}" destId="{9F3E3D6B-FB98-4E6C-9172-9C823C24192C}" srcOrd="0" destOrd="0" presId="urn:microsoft.com/office/officeart/2005/8/layout/orgChart1"/>
    <dgm:cxn modelId="{CD6B3AB0-0EFE-4DF4-83A7-7FA42A62DAAA}" type="presParOf" srcId="{9F3E3D6B-FB98-4E6C-9172-9C823C24192C}" destId="{8DB1A9A3-3205-4768-9D48-06873C2FFD80}" srcOrd="0" destOrd="0" presId="urn:microsoft.com/office/officeart/2005/8/layout/orgChart1"/>
    <dgm:cxn modelId="{371B5209-C731-4DA8-AE72-170A6C081ED9}" type="presParOf" srcId="{9F3E3D6B-FB98-4E6C-9172-9C823C24192C}" destId="{F7F02B76-F0B3-4B7C-9B49-C53663D43C3B}" srcOrd="1" destOrd="0" presId="urn:microsoft.com/office/officeart/2005/8/layout/orgChart1"/>
    <dgm:cxn modelId="{0290A8AC-538F-4AF9-8069-F8243E86AAD0}" type="presParOf" srcId="{9537C7F6-4A27-4B3A-B346-F977445EE361}" destId="{DC8F389B-D3B2-46F8-820B-621270B307C2}" srcOrd="1" destOrd="0" presId="urn:microsoft.com/office/officeart/2005/8/layout/orgChart1"/>
    <dgm:cxn modelId="{732AFF51-5CBD-4C5E-9841-58C275FAECB6}" type="presParOf" srcId="{DC8F389B-D3B2-46F8-820B-621270B307C2}" destId="{F7E87EB3-B1F3-434D-B1F0-7DE9D70BBBBD}" srcOrd="0" destOrd="0" presId="urn:microsoft.com/office/officeart/2005/8/layout/orgChart1"/>
    <dgm:cxn modelId="{238ECDA2-07CA-4923-885B-63112E2C88C6}" type="presParOf" srcId="{DC8F389B-D3B2-46F8-820B-621270B307C2}" destId="{880BB37F-C414-4110-A5AE-1CE03D46AC58}" srcOrd="1" destOrd="0" presId="urn:microsoft.com/office/officeart/2005/8/layout/orgChart1"/>
    <dgm:cxn modelId="{720A1DCD-D92C-42AB-91E2-A4CDCBF19ACA}" type="presParOf" srcId="{880BB37F-C414-4110-A5AE-1CE03D46AC58}" destId="{40F0A689-8D42-41E7-9F24-7A916F6AEF81}" srcOrd="0" destOrd="0" presId="urn:microsoft.com/office/officeart/2005/8/layout/orgChart1"/>
    <dgm:cxn modelId="{DEAFECF3-A30A-411F-9D68-A383BAC36EA1}" type="presParOf" srcId="{40F0A689-8D42-41E7-9F24-7A916F6AEF81}" destId="{69D2DD5C-0F28-46A1-B9BC-955A086D94F1}" srcOrd="0" destOrd="0" presId="urn:microsoft.com/office/officeart/2005/8/layout/orgChart1"/>
    <dgm:cxn modelId="{A772B1E4-55E0-4A53-A461-7A9DE239508C}" type="presParOf" srcId="{40F0A689-8D42-41E7-9F24-7A916F6AEF81}" destId="{198341DF-BF83-40C1-9EA0-8CD63161277E}" srcOrd="1" destOrd="0" presId="urn:microsoft.com/office/officeart/2005/8/layout/orgChart1"/>
    <dgm:cxn modelId="{8A5B863F-8EE6-46A5-BAB8-A8DB54AEEE25}" type="presParOf" srcId="{880BB37F-C414-4110-A5AE-1CE03D46AC58}" destId="{20752D0D-3AD1-4D71-8F87-2C7C708219FD}" srcOrd="1" destOrd="0" presId="urn:microsoft.com/office/officeart/2005/8/layout/orgChart1"/>
    <dgm:cxn modelId="{ECFFA6DD-18A2-4148-97D3-170278782770}" type="presParOf" srcId="{20752D0D-3AD1-4D71-8F87-2C7C708219FD}" destId="{89EFDA8D-9B77-4EBD-877B-ECE542A11A50}" srcOrd="0" destOrd="0" presId="urn:microsoft.com/office/officeart/2005/8/layout/orgChart1"/>
    <dgm:cxn modelId="{9546DE17-8DFE-488B-899B-91B312E11CAF}" type="presParOf" srcId="{20752D0D-3AD1-4D71-8F87-2C7C708219FD}" destId="{BF426A2F-F17D-4C32-8E5B-9984A849A690}" srcOrd="1" destOrd="0" presId="urn:microsoft.com/office/officeart/2005/8/layout/orgChart1"/>
    <dgm:cxn modelId="{9DFAA0EA-7294-4335-8428-15CCE5722C7D}" type="presParOf" srcId="{BF426A2F-F17D-4C32-8E5B-9984A849A690}" destId="{37E3F324-D828-41D3-B059-7E9A8DDA5882}" srcOrd="0" destOrd="0" presId="urn:microsoft.com/office/officeart/2005/8/layout/orgChart1"/>
    <dgm:cxn modelId="{71BF817A-B1E3-4BDA-9AE1-FB78895E16EA}" type="presParOf" srcId="{37E3F324-D828-41D3-B059-7E9A8DDA5882}" destId="{A38E356C-CFFB-446C-877A-0BDD458EB306}" srcOrd="0" destOrd="0" presId="urn:microsoft.com/office/officeart/2005/8/layout/orgChart1"/>
    <dgm:cxn modelId="{ECA590EA-DD18-4778-916B-CBFBB948FC4A}" type="presParOf" srcId="{37E3F324-D828-41D3-B059-7E9A8DDA5882}" destId="{0D86CC59-5C0B-4286-9628-8C74DA3004BA}" srcOrd="1" destOrd="0" presId="urn:microsoft.com/office/officeart/2005/8/layout/orgChart1"/>
    <dgm:cxn modelId="{BB27127B-08BA-44A5-91C8-D21A1927A05F}" type="presParOf" srcId="{BF426A2F-F17D-4C32-8E5B-9984A849A690}" destId="{2D9FF8EA-1011-4DE0-9B90-BADFE51286F4}" srcOrd="1" destOrd="0" presId="urn:microsoft.com/office/officeart/2005/8/layout/orgChart1"/>
    <dgm:cxn modelId="{69BC2BD5-C552-4AC7-AF70-5E999090B391}" type="presParOf" srcId="{2D9FF8EA-1011-4DE0-9B90-BADFE51286F4}" destId="{D41F718B-FA6A-4152-BF25-7A5BB7AEFFC4}" srcOrd="0" destOrd="0" presId="urn:microsoft.com/office/officeart/2005/8/layout/orgChart1"/>
    <dgm:cxn modelId="{90BE1BCD-0FD0-4FEC-B401-8593F6684DAE}" type="presParOf" srcId="{2D9FF8EA-1011-4DE0-9B90-BADFE51286F4}" destId="{093866B4-B9D9-456F-B764-03958D0F1E40}" srcOrd="1" destOrd="0" presId="urn:microsoft.com/office/officeart/2005/8/layout/orgChart1"/>
    <dgm:cxn modelId="{A995EA58-FB00-47C7-A32A-F12CE51710FC}" type="presParOf" srcId="{093866B4-B9D9-456F-B764-03958D0F1E40}" destId="{CA256336-7F4D-4958-BB8D-4A3355624B0B}" srcOrd="0" destOrd="0" presId="urn:microsoft.com/office/officeart/2005/8/layout/orgChart1"/>
    <dgm:cxn modelId="{34249ADF-3C4C-42AF-B356-6926068AA0C9}" type="presParOf" srcId="{CA256336-7F4D-4958-BB8D-4A3355624B0B}" destId="{3AE08423-88E6-4E67-A0C3-A2CD1CBE7441}" srcOrd="0" destOrd="0" presId="urn:microsoft.com/office/officeart/2005/8/layout/orgChart1"/>
    <dgm:cxn modelId="{BBBEC24A-5025-4508-83B0-7471D82CD729}" type="presParOf" srcId="{CA256336-7F4D-4958-BB8D-4A3355624B0B}" destId="{C5597C23-F637-4F1F-AECC-939D8A732804}" srcOrd="1" destOrd="0" presId="urn:microsoft.com/office/officeart/2005/8/layout/orgChart1"/>
    <dgm:cxn modelId="{9D9A6DA2-87A1-4319-A325-7837AA93147C}" type="presParOf" srcId="{093866B4-B9D9-456F-B764-03958D0F1E40}" destId="{37D7A2BF-B123-4012-908F-5D5F6EA39703}" srcOrd="1" destOrd="0" presId="urn:microsoft.com/office/officeart/2005/8/layout/orgChart1"/>
    <dgm:cxn modelId="{9A814ED4-8F78-4FA8-A62B-D4101838761E}" type="presParOf" srcId="{093866B4-B9D9-456F-B764-03958D0F1E40}" destId="{C547FD71-5A64-46B7-A061-5C9BEDEEB563}" srcOrd="2" destOrd="0" presId="urn:microsoft.com/office/officeart/2005/8/layout/orgChart1"/>
    <dgm:cxn modelId="{A2D37145-3D11-4E40-8ED9-614EDBF7163C}" type="presParOf" srcId="{BF426A2F-F17D-4C32-8E5B-9984A849A690}" destId="{D9EC3E74-B375-4892-BBE8-F2CE94F84917}" srcOrd="2" destOrd="0" presId="urn:microsoft.com/office/officeart/2005/8/layout/orgChart1"/>
    <dgm:cxn modelId="{3085AE11-C449-4D91-AC98-3318E983AD5E}" type="presParOf" srcId="{880BB37F-C414-4110-A5AE-1CE03D46AC58}" destId="{9C2CFCE7-F570-4498-9B4B-52DC9FDFE7C4}" srcOrd="2" destOrd="0" presId="urn:microsoft.com/office/officeart/2005/8/layout/orgChart1"/>
    <dgm:cxn modelId="{B5F47CF3-5EA6-4849-BB5F-3D0BA11761CD}" type="presParOf" srcId="{9537C7F6-4A27-4B3A-B346-F977445EE361}" destId="{BF7474EB-3DA1-4031-A70E-8BF590CB7B37}" srcOrd="2" destOrd="0" presId="urn:microsoft.com/office/officeart/2005/8/layout/orgChart1"/>
    <dgm:cxn modelId="{BEA7A745-05F1-42C6-AD96-26E13D4AB0EF}" type="presParOf" srcId="{E30C1115-CDFF-4634-9473-B9225F600639}" destId="{B2EB8A3F-39EA-48CC-AA2C-F185FEA2C305}" srcOrd="2" destOrd="0" presId="urn:microsoft.com/office/officeart/2005/8/layout/orgChart1"/>
    <dgm:cxn modelId="{AA51E53C-9E66-4CA0-B070-5147007089AC}" type="presParOf" srcId="{B6C72CDD-9147-484E-A9EE-255EDBC80AF1}" destId="{69756BEC-A8AA-44B2-BAA1-2A0FA158DCC5}" srcOrd="2" destOrd="0" presId="urn:microsoft.com/office/officeart/2005/8/layout/orgChart1"/>
    <dgm:cxn modelId="{B797A134-BA2D-4FB2-AB65-57125826050B}" type="presParOf" srcId="{46133AD1-F1A1-4BA2-B0E7-EEC8777C355D}" destId="{A688C240-8CAC-44D4-8A1C-2167E94393A3}" srcOrd="2" destOrd="0" presId="urn:microsoft.com/office/officeart/2005/8/layout/orgChart1"/>
    <dgm:cxn modelId="{5B16907A-D7C8-4C20-833D-A247E348029D}" type="presParOf" srcId="{46133AD1-F1A1-4BA2-B0E7-EEC8777C355D}" destId="{AD6C448C-DA93-4605-9681-43F97435E3EA}" srcOrd="3" destOrd="0" presId="urn:microsoft.com/office/officeart/2005/8/layout/orgChart1"/>
    <dgm:cxn modelId="{A3DB155B-D328-4733-B3BB-A5577739848F}" type="presParOf" srcId="{AD6C448C-DA93-4605-9681-43F97435E3EA}" destId="{8FEF1195-8A5D-4769-B7BE-AA46A7654EB5}" srcOrd="0" destOrd="0" presId="urn:microsoft.com/office/officeart/2005/8/layout/orgChart1"/>
    <dgm:cxn modelId="{E188F227-2DDF-4C41-AEBB-47E16C630CAA}" type="presParOf" srcId="{8FEF1195-8A5D-4769-B7BE-AA46A7654EB5}" destId="{B89735DB-7F17-489A-8B77-8C503551C8DD}" srcOrd="0" destOrd="0" presId="urn:microsoft.com/office/officeart/2005/8/layout/orgChart1"/>
    <dgm:cxn modelId="{6C13D848-EEC7-4E18-9B03-07B55A22E419}" type="presParOf" srcId="{8FEF1195-8A5D-4769-B7BE-AA46A7654EB5}" destId="{66E43648-04A1-461A-A59F-6DC3C8B8BBE6}" srcOrd="1" destOrd="0" presId="urn:microsoft.com/office/officeart/2005/8/layout/orgChart1"/>
    <dgm:cxn modelId="{B0E07648-20AC-4088-942F-45EA19A2AA39}" type="presParOf" srcId="{AD6C448C-DA93-4605-9681-43F97435E3EA}" destId="{D7E02099-E893-4488-A476-C9A90DAF0AA1}" srcOrd="1" destOrd="0" presId="urn:microsoft.com/office/officeart/2005/8/layout/orgChart1"/>
    <dgm:cxn modelId="{262B2404-AAF7-4A10-9F2F-743915608294}" type="presParOf" srcId="{D7E02099-E893-4488-A476-C9A90DAF0AA1}" destId="{6E714C8A-048F-4DE7-9B07-A8C9F4ED63CB}" srcOrd="0" destOrd="0" presId="urn:microsoft.com/office/officeart/2005/8/layout/orgChart1"/>
    <dgm:cxn modelId="{192E68D6-E49F-48A1-9773-B4F31F0C296A}" type="presParOf" srcId="{D7E02099-E893-4488-A476-C9A90DAF0AA1}" destId="{D2534C66-E27A-4385-A0A5-A14CFCBEB5D1}" srcOrd="1" destOrd="0" presId="urn:microsoft.com/office/officeart/2005/8/layout/orgChart1"/>
    <dgm:cxn modelId="{D66E2B63-134B-44CB-A22B-C479F7991F58}" type="presParOf" srcId="{D2534C66-E27A-4385-A0A5-A14CFCBEB5D1}" destId="{3278F52C-0376-4680-89ED-7FF75B11839B}" srcOrd="0" destOrd="0" presId="urn:microsoft.com/office/officeart/2005/8/layout/orgChart1"/>
    <dgm:cxn modelId="{F458A6F6-2CD9-483A-A403-583714162809}" type="presParOf" srcId="{3278F52C-0376-4680-89ED-7FF75B11839B}" destId="{0DAED87A-E351-4761-A89B-21BA4321C777}" srcOrd="0" destOrd="0" presId="urn:microsoft.com/office/officeart/2005/8/layout/orgChart1"/>
    <dgm:cxn modelId="{98A91FC1-4F9A-4662-976E-E57063361583}" type="presParOf" srcId="{3278F52C-0376-4680-89ED-7FF75B11839B}" destId="{178274D9-1CED-4649-A994-B31AC928C81D}" srcOrd="1" destOrd="0" presId="urn:microsoft.com/office/officeart/2005/8/layout/orgChart1"/>
    <dgm:cxn modelId="{C2065040-01D8-4E49-88D4-59D0AF2F9422}" type="presParOf" srcId="{D2534C66-E27A-4385-A0A5-A14CFCBEB5D1}" destId="{6E44C2D5-7052-4725-879C-DFE57BE23162}" srcOrd="1" destOrd="0" presId="urn:microsoft.com/office/officeart/2005/8/layout/orgChart1"/>
    <dgm:cxn modelId="{7F57C5E8-9E13-41C8-938E-BECBE5B8ED62}" type="presParOf" srcId="{D2534C66-E27A-4385-A0A5-A14CFCBEB5D1}" destId="{06B84F45-0F64-4DB1-808C-62F912ACA048}" srcOrd="2" destOrd="0" presId="urn:microsoft.com/office/officeart/2005/8/layout/orgChart1"/>
    <dgm:cxn modelId="{B995C9FB-2CF8-47A7-B4FC-6733B014B402}" type="presParOf" srcId="{AD6C448C-DA93-4605-9681-43F97435E3EA}" destId="{B80C90F1-96FC-4047-9A74-1075521F747B}" srcOrd="2" destOrd="0" presId="urn:microsoft.com/office/officeart/2005/8/layout/orgChart1"/>
    <dgm:cxn modelId="{78C632D8-226E-4E02-877A-CAD4524D35E8}" type="presParOf" srcId="{032B278F-0C18-4D12-82A6-C6A87DA34F92}" destId="{0723D1A7-21BC-4947-9E0C-0DE74A019054}" srcOrd="2" destOrd="0" presId="urn:microsoft.com/office/officeart/2005/8/layout/orgChart1"/>
    <dgm:cxn modelId="{5E3C2F75-C31E-4FC5-A9A6-4EDA267453E0}" type="presParOf" srcId="{74E4CADC-84CE-4155-B34F-E072AE37540C}" destId="{41F37C1C-D316-499F-BF13-7D5C28E7A652}" srcOrd="2" destOrd="0" presId="urn:microsoft.com/office/officeart/2005/8/layout/orgChart1"/>
    <dgm:cxn modelId="{6E306479-C252-428F-AD75-BAD759C0252C}" type="presParOf" srcId="{328BE176-417D-4DAE-B7F4-0EBDE6A33DFD}" destId="{8E0A4B8E-EA11-4222-BF01-EC7480DD68F3}" srcOrd="2" destOrd="0" presId="urn:microsoft.com/office/officeart/2005/8/layout/orgChart1"/>
    <dgm:cxn modelId="{B2723D6F-51DD-48DF-B09B-F562C5AEE2CD}" type="presParOf" srcId="{B1078CF0-C8F2-4127-8253-D8ECDFB192B8}" destId="{51CD3542-0FC3-472B-BB78-DE413962B0A0}" srcOrd="2" destOrd="0" presId="urn:microsoft.com/office/officeart/2005/8/layout/orgChart1"/>
    <dgm:cxn modelId="{71E95FEA-933B-4EBE-8747-90F075AD53A1}" type="presParOf" srcId="{3323D0C5-A719-4F30-84D9-B7CA59889535}" destId="{16D8F8F9-F77A-4B17-B733-863357B933B7}" srcOrd="2" destOrd="0" presId="urn:microsoft.com/office/officeart/2005/8/layout/orgChart1"/>
    <dgm:cxn modelId="{49343A11-551B-4BED-978B-126FE22D13A2}" type="presParOf" srcId="{16D8F8F9-F77A-4B17-B733-863357B933B7}" destId="{05DF0E2E-ED31-4CCC-A7C8-1CA40763393C}" srcOrd="0" destOrd="0" presId="urn:microsoft.com/office/officeart/2005/8/layout/orgChart1"/>
    <dgm:cxn modelId="{B442D876-3EED-4A41-A472-389A042B23C2}" type="presParOf" srcId="{05DF0E2E-ED31-4CCC-A7C8-1CA40763393C}" destId="{72B08922-F951-4489-AFE9-3051839C53F9}" srcOrd="0" destOrd="0" presId="urn:microsoft.com/office/officeart/2005/8/layout/orgChart1"/>
    <dgm:cxn modelId="{8516A64A-9B1C-4FE8-BF1B-FAC19B31FB32}" type="presParOf" srcId="{05DF0E2E-ED31-4CCC-A7C8-1CA40763393C}" destId="{3B705506-DF44-46DF-B6AA-50548364CB11}" srcOrd="1" destOrd="0" presId="urn:microsoft.com/office/officeart/2005/8/layout/orgChart1"/>
    <dgm:cxn modelId="{16FB2C0F-9919-4AA4-A803-4AB68FD926E6}" type="presParOf" srcId="{16D8F8F9-F77A-4B17-B733-863357B933B7}" destId="{9821FF41-8BE7-494A-8A78-EE83A15235AA}" srcOrd="1" destOrd="0" presId="urn:microsoft.com/office/officeart/2005/8/layout/orgChart1"/>
    <dgm:cxn modelId="{C0B86248-1801-4ACA-B946-10BFCBB9F4DA}" type="presParOf" srcId="{16D8F8F9-F77A-4B17-B733-863357B933B7}" destId="{E4CE917C-EA3E-4817-AA17-4CBB6564FA6D}"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8F41481-39E4-457D-8429-5C731224F8F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BF3B1BE1-9E9A-4461-8932-AA6E22786FCB}">
      <dgm:prSet phldrT="[Text]"/>
      <dgm:spPr/>
      <dgm:t>
        <a:bodyPr/>
        <a:lstStyle/>
        <a:p>
          <a:r>
            <a:rPr lang="en-IN"/>
            <a:t>Node (Question randomizer)</a:t>
          </a:r>
        </a:p>
      </dgm:t>
    </dgm:pt>
    <dgm:pt modelId="{7B20685F-EA16-4B7C-9A85-F42F53B5B415}" type="parTrans" cxnId="{F958CD37-A684-4AF3-9768-973379397D5B}">
      <dgm:prSet/>
      <dgm:spPr/>
      <dgm:t>
        <a:bodyPr/>
        <a:lstStyle/>
        <a:p>
          <a:endParaRPr lang="en-IN"/>
        </a:p>
      </dgm:t>
    </dgm:pt>
    <dgm:pt modelId="{D42BF2EC-3311-4489-846B-D876B01413C8}" type="sibTrans" cxnId="{F958CD37-A684-4AF3-9768-973379397D5B}">
      <dgm:prSet/>
      <dgm:spPr/>
      <dgm:t>
        <a:bodyPr/>
        <a:lstStyle/>
        <a:p>
          <a:endParaRPr lang="en-IN"/>
        </a:p>
      </dgm:t>
    </dgm:pt>
    <dgm:pt modelId="{6DF277A8-2DC0-4D10-A3E8-3501A2707055}">
      <dgm:prSet phldrT="[Text]"/>
      <dgm:spPr/>
      <dgm:t>
        <a:bodyPr/>
        <a:lstStyle/>
        <a:p>
          <a:r>
            <a:rPr lang="en-IN"/>
            <a:t>start</a:t>
          </a:r>
        </a:p>
      </dgm:t>
    </dgm:pt>
    <dgm:pt modelId="{3BE3BF69-E969-4BC6-B26F-811321FB852D}" type="parTrans" cxnId="{8321F307-9CBD-447B-9E93-D909DD332C47}">
      <dgm:prSet/>
      <dgm:spPr/>
      <dgm:t>
        <a:bodyPr/>
        <a:lstStyle/>
        <a:p>
          <a:endParaRPr lang="en-IN"/>
        </a:p>
      </dgm:t>
    </dgm:pt>
    <dgm:pt modelId="{BB212992-312B-4EF3-B622-012E8EEFF5AC}" type="sibTrans" cxnId="{8321F307-9CBD-447B-9E93-D909DD332C47}">
      <dgm:prSet/>
      <dgm:spPr/>
      <dgm:t>
        <a:bodyPr/>
        <a:lstStyle/>
        <a:p>
          <a:endParaRPr lang="en-IN"/>
        </a:p>
      </dgm:t>
    </dgm:pt>
    <dgm:pt modelId="{A6C94A5A-0876-43B5-8C27-8FD8455C608F}">
      <dgm:prSet phldrT="[Text]"/>
      <dgm:spPr/>
      <dgm:t>
        <a:bodyPr/>
        <a:lstStyle/>
        <a:p>
          <a:r>
            <a:rPr lang="en-IN"/>
            <a:t>Print question</a:t>
          </a:r>
        </a:p>
      </dgm:t>
    </dgm:pt>
    <dgm:pt modelId="{DE0EE541-CA36-499F-A340-A464DF370275}" type="parTrans" cxnId="{1B67AB87-BE69-4504-A6B2-A3F2A8B69518}">
      <dgm:prSet/>
      <dgm:spPr/>
      <dgm:t>
        <a:bodyPr/>
        <a:lstStyle/>
        <a:p>
          <a:endParaRPr lang="en-IN"/>
        </a:p>
      </dgm:t>
    </dgm:pt>
    <dgm:pt modelId="{8C723A24-0218-45A0-968E-D1D69863082F}" type="sibTrans" cxnId="{1B67AB87-BE69-4504-A6B2-A3F2A8B69518}">
      <dgm:prSet/>
      <dgm:spPr/>
      <dgm:t>
        <a:bodyPr/>
        <a:lstStyle/>
        <a:p>
          <a:endParaRPr lang="en-IN"/>
        </a:p>
      </dgm:t>
    </dgm:pt>
    <dgm:pt modelId="{9A189018-0E9B-4125-9DC2-F5B98E185AFD}">
      <dgm:prSet phldrT="[Text]"/>
      <dgm:spPr/>
      <dgm:t>
        <a:bodyPr/>
        <a:lstStyle/>
        <a:p>
          <a:r>
            <a:rPr lang="en-IN"/>
            <a:t>Player Input</a:t>
          </a:r>
        </a:p>
      </dgm:t>
    </dgm:pt>
    <dgm:pt modelId="{558EACF0-6FAE-4748-9DCA-8EB11B3503C4}" type="parTrans" cxnId="{134E3592-79DD-4CA6-9862-4F1C6CD39A8F}">
      <dgm:prSet/>
      <dgm:spPr/>
      <dgm:t>
        <a:bodyPr/>
        <a:lstStyle/>
        <a:p>
          <a:endParaRPr lang="en-IN"/>
        </a:p>
      </dgm:t>
    </dgm:pt>
    <dgm:pt modelId="{F29DCDA3-9A67-4F13-A407-FFC51E17406E}" type="sibTrans" cxnId="{134E3592-79DD-4CA6-9862-4F1C6CD39A8F}">
      <dgm:prSet/>
      <dgm:spPr/>
      <dgm:t>
        <a:bodyPr/>
        <a:lstStyle/>
        <a:p>
          <a:endParaRPr lang="en-IN"/>
        </a:p>
      </dgm:t>
    </dgm:pt>
    <dgm:pt modelId="{74EEA2C3-E3A0-430F-ABEF-4050FE03DA1C}">
      <dgm:prSet phldrT="[Text]"/>
      <dgm:spPr/>
      <dgm:t>
        <a:bodyPr/>
        <a:lstStyle/>
        <a:p>
          <a:r>
            <a:rPr lang="en-IN"/>
            <a:t>Answer check</a:t>
          </a:r>
        </a:p>
      </dgm:t>
    </dgm:pt>
    <dgm:pt modelId="{EF1CA88D-C9E6-44B5-9FE7-F2C838FBDE68}" type="parTrans" cxnId="{807177AB-E5CF-462F-9E4E-A0F6C728902B}">
      <dgm:prSet/>
      <dgm:spPr/>
      <dgm:t>
        <a:bodyPr/>
        <a:lstStyle/>
        <a:p>
          <a:endParaRPr lang="en-IN"/>
        </a:p>
      </dgm:t>
    </dgm:pt>
    <dgm:pt modelId="{0D2310F0-750E-432B-9C5D-8714DA9AD67E}" type="sibTrans" cxnId="{807177AB-E5CF-462F-9E4E-A0F6C728902B}">
      <dgm:prSet/>
      <dgm:spPr/>
      <dgm:t>
        <a:bodyPr/>
        <a:lstStyle/>
        <a:p>
          <a:endParaRPr lang="en-IN"/>
        </a:p>
      </dgm:t>
    </dgm:pt>
    <dgm:pt modelId="{66F68106-E615-41EB-AEAF-9EEA6310D958}">
      <dgm:prSet phldrT="[Text]"/>
      <dgm:spPr/>
      <dgm:t>
        <a:bodyPr/>
        <a:lstStyle/>
        <a:p>
          <a:r>
            <a:rPr lang="en-IN"/>
            <a:t>correct</a:t>
          </a:r>
        </a:p>
      </dgm:t>
    </dgm:pt>
    <dgm:pt modelId="{FA77C756-4BB9-4E93-AFFE-4A6065EF3C01}" type="parTrans" cxnId="{C2CEA433-3A55-4C16-8528-9B86BC6EE8A1}">
      <dgm:prSet/>
      <dgm:spPr/>
      <dgm:t>
        <a:bodyPr/>
        <a:lstStyle/>
        <a:p>
          <a:endParaRPr lang="en-IN"/>
        </a:p>
      </dgm:t>
    </dgm:pt>
    <dgm:pt modelId="{2126D29F-349D-464C-86BD-4C1257DC3E1B}" type="sibTrans" cxnId="{C2CEA433-3A55-4C16-8528-9B86BC6EE8A1}">
      <dgm:prSet/>
      <dgm:spPr/>
      <dgm:t>
        <a:bodyPr/>
        <a:lstStyle/>
        <a:p>
          <a:endParaRPr lang="en-IN"/>
        </a:p>
      </dgm:t>
    </dgm:pt>
    <dgm:pt modelId="{09558366-F2D8-4768-9330-C3F9E9BE6193}">
      <dgm:prSet phldrT="[Text]"/>
      <dgm:spPr/>
      <dgm:t>
        <a:bodyPr/>
        <a:lstStyle/>
        <a:p>
          <a:r>
            <a:rPr lang="en-IN"/>
            <a:t>end</a:t>
          </a:r>
        </a:p>
      </dgm:t>
    </dgm:pt>
    <dgm:pt modelId="{52D12ED1-C7A4-44A7-805A-64A2C4BBD2A1}" type="parTrans" cxnId="{1BC2EF16-37EF-4E8E-B4C2-65CBAA03E1DD}">
      <dgm:prSet/>
      <dgm:spPr/>
      <dgm:t>
        <a:bodyPr/>
        <a:lstStyle/>
        <a:p>
          <a:endParaRPr lang="en-IN"/>
        </a:p>
      </dgm:t>
    </dgm:pt>
    <dgm:pt modelId="{D87BED1A-6E8E-40C9-A9A4-BF64FB87FBAA}" type="sibTrans" cxnId="{1BC2EF16-37EF-4E8E-B4C2-65CBAA03E1DD}">
      <dgm:prSet/>
      <dgm:spPr/>
      <dgm:t>
        <a:bodyPr/>
        <a:lstStyle/>
        <a:p>
          <a:endParaRPr lang="en-IN"/>
        </a:p>
      </dgm:t>
    </dgm:pt>
    <dgm:pt modelId="{26E7A0BE-76BF-47EE-B12A-A72B047DEB7A}">
      <dgm:prSet phldrT="[Text]"/>
      <dgm:spPr/>
      <dgm:t>
        <a:bodyPr/>
        <a:lstStyle/>
        <a:p>
          <a:r>
            <a:rPr lang="en-IN"/>
            <a:t>Print Question 2</a:t>
          </a:r>
        </a:p>
      </dgm:t>
    </dgm:pt>
    <dgm:pt modelId="{1B16BC8C-9A4B-407C-9D8B-E65FD2654209}" type="parTrans" cxnId="{8F035AB7-91BF-474D-8D12-65EE9A989283}">
      <dgm:prSet/>
      <dgm:spPr/>
      <dgm:t>
        <a:bodyPr/>
        <a:lstStyle/>
        <a:p>
          <a:endParaRPr lang="en-IN"/>
        </a:p>
      </dgm:t>
    </dgm:pt>
    <dgm:pt modelId="{747C66FD-29CB-4382-98C5-4D02426A4023}" type="sibTrans" cxnId="{8F035AB7-91BF-474D-8D12-65EE9A989283}">
      <dgm:prSet/>
      <dgm:spPr/>
      <dgm:t>
        <a:bodyPr/>
        <a:lstStyle/>
        <a:p>
          <a:endParaRPr lang="en-IN"/>
        </a:p>
      </dgm:t>
    </dgm:pt>
    <dgm:pt modelId="{FEBBF9C6-7147-4989-B8C0-D6E49FB7D3D4}">
      <dgm:prSet phldrT="[Text]"/>
      <dgm:spPr/>
      <dgm:t>
        <a:bodyPr/>
        <a:lstStyle/>
        <a:p>
          <a:r>
            <a:rPr lang="en-IN"/>
            <a:t>answer check</a:t>
          </a:r>
        </a:p>
      </dgm:t>
    </dgm:pt>
    <dgm:pt modelId="{8AC58B0F-421B-48D9-9ECF-841F5FFCE7E8}" type="parTrans" cxnId="{2EBBE6BE-26E6-4184-A288-D5A22DC20143}">
      <dgm:prSet/>
      <dgm:spPr/>
      <dgm:t>
        <a:bodyPr/>
        <a:lstStyle/>
        <a:p>
          <a:endParaRPr lang="en-IN"/>
        </a:p>
      </dgm:t>
    </dgm:pt>
    <dgm:pt modelId="{E2D6EAFA-318D-417D-A62D-70EDDBC6445E}" type="sibTrans" cxnId="{2EBBE6BE-26E6-4184-A288-D5A22DC20143}">
      <dgm:prSet/>
      <dgm:spPr/>
      <dgm:t>
        <a:bodyPr/>
        <a:lstStyle/>
        <a:p>
          <a:endParaRPr lang="en-IN"/>
        </a:p>
      </dgm:t>
    </dgm:pt>
    <dgm:pt modelId="{7339AB18-C42A-440A-B75D-A60311984FE6}">
      <dgm:prSet phldrT="[Text]"/>
      <dgm:spPr/>
      <dgm:t>
        <a:bodyPr/>
        <a:lstStyle/>
        <a:p>
          <a:r>
            <a:rPr lang="en-IN"/>
            <a:t>Player Input</a:t>
          </a:r>
        </a:p>
      </dgm:t>
    </dgm:pt>
    <dgm:pt modelId="{477F5F26-8630-4DB5-A69E-28050E08FE33}" type="parTrans" cxnId="{CCCDE1B8-9ECF-4A7A-AC5D-00EDFE02160F}">
      <dgm:prSet/>
      <dgm:spPr/>
      <dgm:t>
        <a:bodyPr/>
        <a:lstStyle/>
        <a:p>
          <a:endParaRPr lang="en-IN"/>
        </a:p>
      </dgm:t>
    </dgm:pt>
    <dgm:pt modelId="{A7A25003-C8F2-4A6A-86A7-77F3F0BA4C39}" type="sibTrans" cxnId="{CCCDE1B8-9ECF-4A7A-AC5D-00EDFE02160F}">
      <dgm:prSet/>
      <dgm:spPr/>
      <dgm:t>
        <a:bodyPr/>
        <a:lstStyle/>
        <a:p>
          <a:endParaRPr lang="en-IN"/>
        </a:p>
      </dgm:t>
    </dgm:pt>
    <dgm:pt modelId="{A3CE56B8-73EF-4976-ACBD-BD22C0871C74}">
      <dgm:prSet phldrT="[Text]"/>
      <dgm:spPr/>
      <dgm:t>
        <a:bodyPr/>
        <a:lstStyle/>
        <a:p>
          <a:r>
            <a:rPr lang="en-IN"/>
            <a:t>correct</a:t>
          </a:r>
        </a:p>
      </dgm:t>
    </dgm:pt>
    <dgm:pt modelId="{795B9126-33B3-451C-9659-E4D886DF3212}" type="parTrans" cxnId="{A216AEBE-95C9-4F97-B49F-1FBC88A30D21}">
      <dgm:prSet/>
      <dgm:spPr/>
      <dgm:t>
        <a:bodyPr/>
        <a:lstStyle/>
        <a:p>
          <a:endParaRPr lang="en-IN"/>
        </a:p>
      </dgm:t>
    </dgm:pt>
    <dgm:pt modelId="{DFD61DB1-F2A3-4323-8F79-B66F2591FDEB}" type="sibTrans" cxnId="{A216AEBE-95C9-4F97-B49F-1FBC88A30D21}">
      <dgm:prSet/>
      <dgm:spPr/>
      <dgm:t>
        <a:bodyPr/>
        <a:lstStyle/>
        <a:p>
          <a:endParaRPr lang="en-IN"/>
        </a:p>
      </dgm:t>
    </dgm:pt>
    <dgm:pt modelId="{DA168243-36DC-4748-8ABB-4607F0DCB3DC}">
      <dgm:prSet phldrT="[Text]"/>
      <dgm:spPr/>
      <dgm:t>
        <a:bodyPr/>
        <a:lstStyle/>
        <a:p>
          <a:r>
            <a:rPr lang="en-IN"/>
            <a:t>wrong</a:t>
          </a:r>
        </a:p>
      </dgm:t>
    </dgm:pt>
    <dgm:pt modelId="{38AE6A27-672E-42B0-BBCA-73B4FF874400}" type="parTrans" cxnId="{8B997479-695C-424D-A419-329FE4DE83B2}">
      <dgm:prSet/>
      <dgm:spPr/>
      <dgm:t>
        <a:bodyPr/>
        <a:lstStyle/>
        <a:p>
          <a:endParaRPr lang="en-IN"/>
        </a:p>
      </dgm:t>
    </dgm:pt>
    <dgm:pt modelId="{FADEF01E-6325-466A-98E2-EA141126A4C2}" type="sibTrans" cxnId="{8B997479-695C-424D-A419-329FE4DE83B2}">
      <dgm:prSet/>
      <dgm:spPr/>
      <dgm:t>
        <a:bodyPr/>
        <a:lstStyle/>
        <a:p>
          <a:endParaRPr lang="en-IN"/>
        </a:p>
      </dgm:t>
    </dgm:pt>
    <dgm:pt modelId="{99C95C3D-EC40-498F-9242-E3E0EDB4F1C6}">
      <dgm:prSet phldrT="[Text]"/>
      <dgm:spPr/>
      <dgm:t>
        <a:bodyPr/>
        <a:lstStyle/>
        <a:p>
          <a:r>
            <a:rPr lang="en-IN"/>
            <a:t>Print Question 3</a:t>
          </a:r>
        </a:p>
      </dgm:t>
    </dgm:pt>
    <dgm:pt modelId="{CC218A14-8CE0-4F71-A7E7-15271E956BD6}" type="parTrans" cxnId="{EF8AA10A-45D9-422A-92AE-E2C8BD73D79E}">
      <dgm:prSet/>
      <dgm:spPr/>
      <dgm:t>
        <a:bodyPr/>
        <a:lstStyle/>
        <a:p>
          <a:endParaRPr lang="en-IN"/>
        </a:p>
      </dgm:t>
    </dgm:pt>
    <dgm:pt modelId="{DE081793-C5D8-43F9-BE76-FB9C4D3205CF}" type="sibTrans" cxnId="{EF8AA10A-45D9-422A-92AE-E2C8BD73D79E}">
      <dgm:prSet/>
      <dgm:spPr/>
      <dgm:t>
        <a:bodyPr/>
        <a:lstStyle/>
        <a:p>
          <a:endParaRPr lang="en-IN"/>
        </a:p>
      </dgm:t>
    </dgm:pt>
    <dgm:pt modelId="{8168D955-BE31-4B99-8D01-0D0607772D6A}">
      <dgm:prSet phldrT="[Text]"/>
      <dgm:spPr/>
      <dgm:t>
        <a:bodyPr/>
        <a:lstStyle/>
        <a:p>
          <a:r>
            <a:rPr lang="en-IN"/>
            <a:t>Player Input</a:t>
          </a:r>
        </a:p>
      </dgm:t>
    </dgm:pt>
    <dgm:pt modelId="{E97AF1C5-924A-4B0A-9BD3-C86B9F826E6B}" type="parTrans" cxnId="{8684EC25-8EBC-4D0A-B2F0-0B042769F716}">
      <dgm:prSet/>
      <dgm:spPr/>
      <dgm:t>
        <a:bodyPr/>
        <a:lstStyle/>
        <a:p>
          <a:endParaRPr lang="en-IN"/>
        </a:p>
      </dgm:t>
    </dgm:pt>
    <dgm:pt modelId="{DE47DB19-21C4-4A0E-854A-66C6E42A6317}" type="sibTrans" cxnId="{8684EC25-8EBC-4D0A-B2F0-0B042769F716}">
      <dgm:prSet/>
      <dgm:spPr/>
      <dgm:t>
        <a:bodyPr/>
        <a:lstStyle/>
        <a:p>
          <a:endParaRPr lang="en-IN"/>
        </a:p>
      </dgm:t>
    </dgm:pt>
    <dgm:pt modelId="{7C4C8CCB-1D1B-40BE-A60B-4CF6959A6941}">
      <dgm:prSet phldrT="[Text]"/>
      <dgm:spPr/>
      <dgm:t>
        <a:bodyPr/>
        <a:lstStyle/>
        <a:p>
          <a:r>
            <a:rPr lang="en-IN"/>
            <a:t>Answer check</a:t>
          </a:r>
        </a:p>
      </dgm:t>
    </dgm:pt>
    <dgm:pt modelId="{3F2C54E4-0F2F-4CBE-AA29-0B3E15760E75}" type="parTrans" cxnId="{E660DA28-BE4C-4E74-A122-AE0317CE08D8}">
      <dgm:prSet/>
      <dgm:spPr/>
      <dgm:t>
        <a:bodyPr/>
        <a:lstStyle/>
        <a:p>
          <a:endParaRPr lang="en-IN"/>
        </a:p>
      </dgm:t>
    </dgm:pt>
    <dgm:pt modelId="{F9328203-606C-49E9-B7BC-AE51A09EDAE9}" type="sibTrans" cxnId="{E660DA28-BE4C-4E74-A122-AE0317CE08D8}">
      <dgm:prSet/>
      <dgm:spPr/>
      <dgm:t>
        <a:bodyPr/>
        <a:lstStyle/>
        <a:p>
          <a:endParaRPr lang="en-IN"/>
        </a:p>
      </dgm:t>
    </dgm:pt>
    <dgm:pt modelId="{56B9EC23-EF6B-408E-8B99-8434F79E9594}">
      <dgm:prSet phldrT="[Text]"/>
      <dgm:spPr/>
      <dgm:t>
        <a:bodyPr/>
        <a:lstStyle/>
        <a:p>
          <a:r>
            <a:rPr lang="en-IN"/>
            <a:t>correct</a:t>
          </a:r>
        </a:p>
      </dgm:t>
    </dgm:pt>
    <dgm:pt modelId="{76170B83-F497-40E3-A9AF-7C6A73F0B6A9}" type="parTrans" cxnId="{14916B7F-570C-4B6D-9CDC-7983CB6B3DAC}">
      <dgm:prSet/>
      <dgm:spPr/>
      <dgm:t>
        <a:bodyPr/>
        <a:lstStyle/>
        <a:p>
          <a:endParaRPr lang="en-IN"/>
        </a:p>
      </dgm:t>
    </dgm:pt>
    <dgm:pt modelId="{BA9715C8-474B-47AF-9D68-BEEF25A845B4}" type="sibTrans" cxnId="{14916B7F-570C-4B6D-9CDC-7983CB6B3DAC}">
      <dgm:prSet/>
      <dgm:spPr/>
      <dgm:t>
        <a:bodyPr/>
        <a:lstStyle/>
        <a:p>
          <a:endParaRPr lang="en-IN"/>
        </a:p>
      </dgm:t>
    </dgm:pt>
    <dgm:pt modelId="{81E0D427-7DE2-48F2-BB7B-E1F682C6EC90}">
      <dgm:prSet phldrT="[Text]"/>
      <dgm:spPr/>
      <dgm:t>
        <a:bodyPr/>
        <a:lstStyle/>
        <a:p>
          <a:r>
            <a:rPr lang="en-IN"/>
            <a:t>wrong</a:t>
          </a:r>
        </a:p>
      </dgm:t>
    </dgm:pt>
    <dgm:pt modelId="{EDE65545-B62E-4C6F-9FDA-059ECD1CD779}" type="parTrans" cxnId="{8C3BA855-C3B0-45F3-9D50-5D5D27BB2519}">
      <dgm:prSet/>
      <dgm:spPr/>
      <dgm:t>
        <a:bodyPr/>
        <a:lstStyle/>
        <a:p>
          <a:endParaRPr lang="en-IN"/>
        </a:p>
      </dgm:t>
    </dgm:pt>
    <dgm:pt modelId="{205636C7-43E1-434B-94FE-8EA33F1EB430}" type="sibTrans" cxnId="{8C3BA855-C3B0-45F3-9D50-5D5D27BB2519}">
      <dgm:prSet/>
      <dgm:spPr/>
      <dgm:t>
        <a:bodyPr/>
        <a:lstStyle/>
        <a:p>
          <a:endParaRPr lang="en-IN"/>
        </a:p>
      </dgm:t>
    </dgm:pt>
    <dgm:pt modelId="{C5F1C60D-3A7F-4202-882F-ADFED90F9989}">
      <dgm:prSet phldrT="[Text]"/>
      <dgm:spPr/>
      <dgm:t>
        <a:bodyPr/>
        <a:lstStyle/>
        <a:p>
          <a:r>
            <a:rPr lang="en-IN"/>
            <a:t>node (Tic Tac Toe Game)</a:t>
          </a:r>
        </a:p>
      </dgm:t>
    </dgm:pt>
    <dgm:pt modelId="{9E76F8FA-4C7C-4770-9455-53E6476659CC}" type="parTrans" cxnId="{8B4E7AF7-4DDF-4CDD-97AE-A348C860ACDD}">
      <dgm:prSet/>
      <dgm:spPr/>
      <dgm:t>
        <a:bodyPr/>
        <a:lstStyle/>
        <a:p>
          <a:endParaRPr lang="en-IN"/>
        </a:p>
      </dgm:t>
    </dgm:pt>
    <dgm:pt modelId="{40025971-86AC-475F-A63E-ED2E9B0FA73D}" type="sibTrans" cxnId="{8B4E7AF7-4DDF-4CDD-97AE-A348C860ACDD}">
      <dgm:prSet/>
      <dgm:spPr/>
      <dgm:t>
        <a:bodyPr/>
        <a:lstStyle/>
        <a:p>
          <a:endParaRPr lang="en-IN"/>
        </a:p>
      </dgm:t>
    </dgm:pt>
    <dgm:pt modelId="{7FE99AAF-DFB0-403F-8B12-2158322270CA}">
      <dgm:prSet phldrT="[Text]"/>
      <dgm:spPr/>
      <dgm:t>
        <a:bodyPr/>
        <a:lstStyle/>
        <a:p>
          <a:r>
            <a:rPr lang="en-IN"/>
            <a:t>wrong</a:t>
          </a:r>
        </a:p>
      </dgm:t>
    </dgm:pt>
    <dgm:pt modelId="{204F7B6C-7FBC-4130-B6D7-05C1EB096DCE}" type="parTrans" cxnId="{5B84EE56-1661-4D76-AB95-9BF33FD97407}">
      <dgm:prSet/>
      <dgm:spPr/>
      <dgm:t>
        <a:bodyPr/>
        <a:lstStyle/>
        <a:p>
          <a:endParaRPr lang="en-IN"/>
        </a:p>
      </dgm:t>
    </dgm:pt>
    <dgm:pt modelId="{B3C263CB-BFA9-4F23-AB14-E12154E12614}" type="sibTrans" cxnId="{5B84EE56-1661-4D76-AB95-9BF33FD97407}">
      <dgm:prSet/>
      <dgm:spPr/>
      <dgm:t>
        <a:bodyPr/>
        <a:lstStyle/>
        <a:p>
          <a:endParaRPr lang="en-IN"/>
        </a:p>
      </dgm:t>
    </dgm:pt>
    <dgm:pt modelId="{A37829A9-EFC8-4F9B-8C74-3956FD23F0E0}">
      <dgm:prSet phldrT="[Text]"/>
      <dgm:spPr/>
      <dgm:t>
        <a:bodyPr/>
        <a:lstStyle/>
        <a:p>
          <a:r>
            <a:rPr lang="en-IN"/>
            <a:t>Node (Level selection)</a:t>
          </a:r>
        </a:p>
      </dgm:t>
    </dgm:pt>
    <dgm:pt modelId="{ECDA014E-FFCD-4274-B7EE-A30BB5B2B60E}" type="parTrans" cxnId="{542E76E7-58B4-40EB-8B19-40AC1C14A5B8}">
      <dgm:prSet/>
      <dgm:spPr/>
      <dgm:t>
        <a:bodyPr/>
        <a:lstStyle/>
        <a:p>
          <a:endParaRPr lang="en-IN"/>
        </a:p>
      </dgm:t>
    </dgm:pt>
    <dgm:pt modelId="{AA70DADC-0E9A-4D71-810B-BA540C1BD8E0}" type="sibTrans" cxnId="{542E76E7-58B4-40EB-8B19-40AC1C14A5B8}">
      <dgm:prSet/>
      <dgm:spPr/>
      <dgm:t>
        <a:bodyPr/>
        <a:lstStyle/>
        <a:p>
          <a:endParaRPr lang="en-IN"/>
        </a:p>
      </dgm:t>
    </dgm:pt>
    <dgm:pt modelId="{C1F8419D-C93B-4F3C-AA0A-0213C82230CF}" type="pres">
      <dgm:prSet presAssocID="{D8F41481-39E4-457D-8429-5C731224F8F1}" presName="hierChild1" presStyleCnt="0">
        <dgm:presLayoutVars>
          <dgm:orgChart val="1"/>
          <dgm:chPref val="1"/>
          <dgm:dir/>
          <dgm:animOne val="branch"/>
          <dgm:animLvl val="lvl"/>
          <dgm:resizeHandles/>
        </dgm:presLayoutVars>
      </dgm:prSet>
      <dgm:spPr/>
    </dgm:pt>
    <dgm:pt modelId="{50DF3995-6B37-47B5-AD2C-0498934CA377}" type="pres">
      <dgm:prSet presAssocID="{BF3B1BE1-9E9A-4461-8932-AA6E22786FCB}" presName="hierRoot1" presStyleCnt="0">
        <dgm:presLayoutVars>
          <dgm:hierBranch val="init"/>
        </dgm:presLayoutVars>
      </dgm:prSet>
      <dgm:spPr/>
    </dgm:pt>
    <dgm:pt modelId="{B2DCFCDA-DBC6-44F4-8BCD-30AA93B32CE7}" type="pres">
      <dgm:prSet presAssocID="{BF3B1BE1-9E9A-4461-8932-AA6E22786FCB}" presName="rootComposite1" presStyleCnt="0"/>
      <dgm:spPr/>
    </dgm:pt>
    <dgm:pt modelId="{9F2C9881-9E02-4543-8C7F-BD0A0CCDD38D}" type="pres">
      <dgm:prSet presAssocID="{BF3B1BE1-9E9A-4461-8932-AA6E22786FCB}" presName="rootText1" presStyleLbl="node0" presStyleIdx="0" presStyleCnt="3" custScaleX="161051" custScaleY="161051" custLinFactX="300000" custLinFactNeighborX="303187" custLinFactNeighborY="83740">
        <dgm:presLayoutVars>
          <dgm:chPref val="3"/>
        </dgm:presLayoutVars>
      </dgm:prSet>
      <dgm:spPr>
        <a:prstGeom prst="flowChartOffpageConnector">
          <a:avLst/>
        </a:prstGeom>
      </dgm:spPr>
    </dgm:pt>
    <dgm:pt modelId="{BA09D587-21B5-4BE3-8D8B-8992036398DD}" type="pres">
      <dgm:prSet presAssocID="{BF3B1BE1-9E9A-4461-8932-AA6E22786FCB}" presName="rootConnector1" presStyleLbl="node1" presStyleIdx="0" presStyleCnt="0"/>
      <dgm:spPr/>
    </dgm:pt>
    <dgm:pt modelId="{116DBA4F-1CCA-4BEF-A6A9-FE364E2C1137}" type="pres">
      <dgm:prSet presAssocID="{BF3B1BE1-9E9A-4461-8932-AA6E22786FCB}" presName="hierChild2" presStyleCnt="0"/>
      <dgm:spPr/>
    </dgm:pt>
    <dgm:pt modelId="{41FB1256-E5E1-40AA-8941-5EC20E8B902F}" type="pres">
      <dgm:prSet presAssocID="{BF3B1BE1-9E9A-4461-8932-AA6E22786FCB}" presName="hierChild3" presStyleCnt="0"/>
      <dgm:spPr/>
    </dgm:pt>
    <dgm:pt modelId="{0AD2E81E-49BD-445C-B97B-086CEFD6668D}" type="pres">
      <dgm:prSet presAssocID="{A37829A9-EFC8-4F9B-8C74-3956FD23F0E0}" presName="hierRoot1" presStyleCnt="0">
        <dgm:presLayoutVars>
          <dgm:hierBranch val="init"/>
        </dgm:presLayoutVars>
      </dgm:prSet>
      <dgm:spPr/>
    </dgm:pt>
    <dgm:pt modelId="{C86D4F16-0122-4469-A173-3125088A6490}" type="pres">
      <dgm:prSet presAssocID="{A37829A9-EFC8-4F9B-8C74-3956FD23F0E0}" presName="rootComposite1" presStyleCnt="0"/>
      <dgm:spPr/>
    </dgm:pt>
    <dgm:pt modelId="{58DF1354-22AF-416B-BABA-4FE9ED82C8F5}" type="pres">
      <dgm:prSet presAssocID="{A37829A9-EFC8-4F9B-8C74-3956FD23F0E0}" presName="rootText1" presStyleLbl="node0" presStyleIdx="1" presStyleCnt="3" custScaleX="161051" custScaleY="161051" custLinFactX="-628" custLinFactNeighborX="-100000" custLinFactNeighborY="80314">
        <dgm:presLayoutVars>
          <dgm:chPref val="3"/>
        </dgm:presLayoutVars>
      </dgm:prSet>
      <dgm:spPr>
        <a:prstGeom prst="flowChartOffpageConnector">
          <a:avLst/>
        </a:prstGeom>
      </dgm:spPr>
    </dgm:pt>
    <dgm:pt modelId="{8BFF6A65-6969-47FA-B5B6-D7F967E5D062}" type="pres">
      <dgm:prSet presAssocID="{A37829A9-EFC8-4F9B-8C74-3956FD23F0E0}" presName="rootConnector1" presStyleLbl="node1" presStyleIdx="0" presStyleCnt="0"/>
      <dgm:spPr/>
    </dgm:pt>
    <dgm:pt modelId="{A29AD44D-27A7-4D3B-97A1-1AF27D8B1B02}" type="pres">
      <dgm:prSet presAssocID="{A37829A9-EFC8-4F9B-8C74-3956FD23F0E0}" presName="hierChild2" presStyleCnt="0"/>
      <dgm:spPr/>
    </dgm:pt>
    <dgm:pt modelId="{C4B65570-1BCD-403C-8B90-D71BEB176198}" type="pres">
      <dgm:prSet presAssocID="{A37829A9-EFC8-4F9B-8C74-3956FD23F0E0}" presName="hierChild3" presStyleCnt="0"/>
      <dgm:spPr/>
    </dgm:pt>
    <dgm:pt modelId="{20A428F1-613F-4793-91A5-57A95D707077}" type="pres">
      <dgm:prSet presAssocID="{6DF277A8-2DC0-4D10-A3E8-3501A2707055}" presName="hierRoot1" presStyleCnt="0">
        <dgm:presLayoutVars>
          <dgm:hierBranch val="init"/>
        </dgm:presLayoutVars>
      </dgm:prSet>
      <dgm:spPr/>
    </dgm:pt>
    <dgm:pt modelId="{8438159D-9380-45E4-B672-FA7B8599B2C0}" type="pres">
      <dgm:prSet presAssocID="{6DF277A8-2DC0-4D10-A3E8-3501A2707055}" presName="rootComposite1" presStyleCnt="0"/>
      <dgm:spPr/>
    </dgm:pt>
    <dgm:pt modelId="{06052395-E454-4707-A786-CD10E2F78B41}" type="pres">
      <dgm:prSet presAssocID="{6DF277A8-2DC0-4D10-A3E8-3501A2707055}" presName="rootText1" presStyleLbl="node0" presStyleIdx="2" presStyleCnt="3" custScaleX="146410" custScaleY="146410">
        <dgm:presLayoutVars>
          <dgm:chPref val="3"/>
        </dgm:presLayoutVars>
      </dgm:prSet>
      <dgm:spPr>
        <a:prstGeom prst="flowChartTerminator">
          <a:avLst/>
        </a:prstGeom>
      </dgm:spPr>
    </dgm:pt>
    <dgm:pt modelId="{54976BDA-6FC2-449B-AA3F-FE0CEA6E3474}" type="pres">
      <dgm:prSet presAssocID="{6DF277A8-2DC0-4D10-A3E8-3501A2707055}" presName="rootConnector1" presStyleLbl="node1" presStyleIdx="0" presStyleCnt="0"/>
      <dgm:spPr/>
    </dgm:pt>
    <dgm:pt modelId="{CC5F4E44-8215-4054-8161-B6A69B4C7662}" type="pres">
      <dgm:prSet presAssocID="{6DF277A8-2DC0-4D10-A3E8-3501A2707055}" presName="hierChild2" presStyleCnt="0"/>
      <dgm:spPr/>
    </dgm:pt>
    <dgm:pt modelId="{72552D33-7C90-4463-BDD4-B3FCF049395D}" type="pres">
      <dgm:prSet presAssocID="{DE0EE541-CA36-499F-A340-A464DF370275}" presName="Name37" presStyleLbl="parChTrans1D2" presStyleIdx="0" presStyleCnt="1"/>
      <dgm:spPr/>
    </dgm:pt>
    <dgm:pt modelId="{0E792157-A12E-491B-BCBC-89B3B0C4D611}" type="pres">
      <dgm:prSet presAssocID="{A6C94A5A-0876-43B5-8C27-8FD8455C608F}" presName="hierRoot2" presStyleCnt="0">
        <dgm:presLayoutVars>
          <dgm:hierBranch val="init"/>
        </dgm:presLayoutVars>
      </dgm:prSet>
      <dgm:spPr/>
    </dgm:pt>
    <dgm:pt modelId="{25BB3955-02D1-4242-91CF-C871B1E2B3CB}" type="pres">
      <dgm:prSet presAssocID="{A6C94A5A-0876-43B5-8C27-8FD8455C608F}" presName="rootComposite" presStyleCnt="0"/>
      <dgm:spPr/>
    </dgm:pt>
    <dgm:pt modelId="{75D8352F-1C52-4618-BDFC-03C9EFB37E87}" type="pres">
      <dgm:prSet presAssocID="{A6C94A5A-0876-43B5-8C27-8FD8455C608F}" presName="rootText" presStyleLbl="node2" presStyleIdx="0" presStyleCnt="1" custScaleX="146410" custScaleY="146410">
        <dgm:presLayoutVars>
          <dgm:chPref val="3"/>
        </dgm:presLayoutVars>
      </dgm:prSet>
      <dgm:spPr/>
    </dgm:pt>
    <dgm:pt modelId="{6095D47F-7EA3-46C3-B53F-71318286E2B6}" type="pres">
      <dgm:prSet presAssocID="{A6C94A5A-0876-43B5-8C27-8FD8455C608F}" presName="rootConnector" presStyleLbl="node2" presStyleIdx="0" presStyleCnt="1"/>
      <dgm:spPr/>
    </dgm:pt>
    <dgm:pt modelId="{47DB5FB5-BE50-4DA1-8CDE-D80B767757FA}" type="pres">
      <dgm:prSet presAssocID="{A6C94A5A-0876-43B5-8C27-8FD8455C608F}" presName="hierChild4" presStyleCnt="0"/>
      <dgm:spPr/>
    </dgm:pt>
    <dgm:pt modelId="{C22F537A-639A-40F8-8F47-B69A1BFE639C}" type="pres">
      <dgm:prSet presAssocID="{558EACF0-6FAE-4748-9DCA-8EB11B3503C4}" presName="Name37" presStyleLbl="parChTrans1D3" presStyleIdx="0" presStyleCnt="1"/>
      <dgm:spPr/>
    </dgm:pt>
    <dgm:pt modelId="{E736EB85-4C87-470B-BF3B-C3BA2AE365E8}" type="pres">
      <dgm:prSet presAssocID="{9A189018-0E9B-4125-9DC2-F5B98E185AFD}" presName="hierRoot2" presStyleCnt="0">
        <dgm:presLayoutVars>
          <dgm:hierBranch val="init"/>
        </dgm:presLayoutVars>
      </dgm:prSet>
      <dgm:spPr/>
    </dgm:pt>
    <dgm:pt modelId="{A989C134-C3BB-484A-8679-28DEBDDC5D69}" type="pres">
      <dgm:prSet presAssocID="{9A189018-0E9B-4125-9DC2-F5B98E185AFD}" presName="rootComposite" presStyleCnt="0"/>
      <dgm:spPr/>
    </dgm:pt>
    <dgm:pt modelId="{D4EA9349-8D9C-4A6E-A70D-214613791FB8}" type="pres">
      <dgm:prSet presAssocID="{9A189018-0E9B-4125-9DC2-F5B98E185AFD}" presName="rootText" presStyleLbl="node3" presStyleIdx="0" presStyleCnt="1" custScaleX="146410" custScaleY="146410">
        <dgm:presLayoutVars>
          <dgm:chPref val="3"/>
        </dgm:presLayoutVars>
      </dgm:prSet>
      <dgm:spPr>
        <a:prstGeom prst="flowChartInputOutput">
          <a:avLst/>
        </a:prstGeom>
      </dgm:spPr>
    </dgm:pt>
    <dgm:pt modelId="{0648A701-F960-47CD-A511-35196E341DCD}" type="pres">
      <dgm:prSet presAssocID="{9A189018-0E9B-4125-9DC2-F5B98E185AFD}" presName="rootConnector" presStyleLbl="node3" presStyleIdx="0" presStyleCnt="1"/>
      <dgm:spPr/>
    </dgm:pt>
    <dgm:pt modelId="{C341467A-8A00-415B-AD6D-D0AEE6529321}" type="pres">
      <dgm:prSet presAssocID="{9A189018-0E9B-4125-9DC2-F5B98E185AFD}" presName="hierChild4" presStyleCnt="0"/>
      <dgm:spPr/>
    </dgm:pt>
    <dgm:pt modelId="{96B9A10A-C581-4909-B5C6-D5F75901CD68}" type="pres">
      <dgm:prSet presAssocID="{EF1CA88D-C9E6-44B5-9FE7-F2C838FBDE68}" presName="Name37" presStyleLbl="parChTrans1D4" presStyleIdx="0" presStyleCnt="15"/>
      <dgm:spPr/>
    </dgm:pt>
    <dgm:pt modelId="{16FEA622-DD57-4E10-97C1-384F1F6EDE71}" type="pres">
      <dgm:prSet presAssocID="{74EEA2C3-E3A0-430F-ABEF-4050FE03DA1C}" presName="hierRoot2" presStyleCnt="0">
        <dgm:presLayoutVars>
          <dgm:hierBranch val="init"/>
        </dgm:presLayoutVars>
      </dgm:prSet>
      <dgm:spPr/>
    </dgm:pt>
    <dgm:pt modelId="{09BDFE60-3D0D-49D6-976A-7602B450D4DF}" type="pres">
      <dgm:prSet presAssocID="{74EEA2C3-E3A0-430F-ABEF-4050FE03DA1C}" presName="rootComposite" presStyleCnt="0"/>
      <dgm:spPr/>
    </dgm:pt>
    <dgm:pt modelId="{94D6747A-7656-42C9-8D4C-14F117B1434F}" type="pres">
      <dgm:prSet presAssocID="{74EEA2C3-E3A0-430F-ABEF-4050FE03DA1C}" presName="rootText" presStyleLbl="node4" presStyleIdx="0" presStyleCnt="15" custScaleX="146410" custScaleY="146410">
        <dgm:presLayoutVars>
          <dgm:chPref val="3"/>
        </dgm:presLayoutVars>
      </dgm:prSet>
      <dgm:spPr>
        <a:prstGeom prst="flowChartDecision">
          <a:avLst/>
        </a:prstGeom>
      </dgm:spPr>
    </dgm:pt>
    <dgm:pt modelId="{BA7A6975-61EB-4812-B20D-D36FE757E120}" type="pres">
      <dgm:prSet presAssocID="{74EEA2C3-E3A0-430F-ABEF-4050FE03DA1C}" presName="rootConnector" presStyleLbl="node4" presStyleIdx="0" presStyleCnt="15"/>
      <dgm:spPr/>
    </dgm:pt>
    <dgm:pt modelId="{288A045C-C2D4-4B43-8BD2-FC3F0F0B7CDD}" type="pres">
      <dgm:prSet presAssocID="{74EEA2C3-E3A0-430F-ABEF-4050FE03DA1C}" presName="hierChild4" presStyleCnt="0"/>
      <dgm:spPr/>
    </dgm:pt>
    <dgm:pt modelId="{84ACBF44-AF84-4047-8310-67C0071EF0BF}" type="pres">
      <dgm:prSet presAssocID="{FA77C756-4BB9-4E93-AFFE-4A6065EF3C01}" presName="Name37" presStyleLbl="parChTrans1D4" presStyleIdx="1" presStyleCnt="15"/>
      <dgm:spPr/>
    </dgm:pt>
    <dgm:pt modelId="{7E11FD95-A97D-4C6E-8BF4-0E8A1084A0D3}" type="pres">
      <dgm:prSet presAssocID="{66F68106-E615-41EB-AEAF-9EEA6310D958}" presName="hierRoot2" presStyleCnt="0">
        <dgm:presLayoutVars>
          <dgm:hierBranch val="init"/>
        </dgm:presLayoutVars>
      </dgm:prSet>
      <dgm:spPr/>
    </dgm:pt>
    <dgm:pt modelId="{EAC03149-258A-4CB8-A806-A2EA5C892E27}" type="pres">
      <dgm:prSet presAssocID="{66F68106-E615-41EB-AEAF-9EEA6310D958}" presName="rootComposite" presStyleCnt="0"/>
      <dgm:spPr/>
    </dgm:pt>
    <dgm:pt modelId="{6853E002-5E6B-43A9-8B5F-45C5D5B8D33A}" type="pres">
      <dgm:prSet presAssocID="{66F68106-E615-41EB-AEAF-9EEA6310D958}" presName="rootText" presStyleLbl="node4" presStyleIdx="1" presStyleCnt="15" custScaleX="146410" custScaleY="146410">
        <dgm:presLayoutVars>
          <dgm:chPref val="3"/>
        </dgm:presLayoutVars>
      </dgm:prSet>
      <dgm:spPr/>
    </dgm:pt>
    <dgm:pt modelId="{539FA435-6012-4DB0-A236-F4C207E38478}" type="pres">
      <dgm:prSet presAssocID="{66F68106-E615-41EB-AEAF-9EEA6310D958}" presName="rootConnector" presStyleLbl="node4" presStyleIdx="1" presStyleCnt="15"/>
      <dgm:spPr/>
    </dgm:pt>
    <dgm:pt modelId="{3FDD834F-7F6E-43A0-9FC5-7A33AA5A587A}" type="pres">
      <dgm:prSet presAssocID="{66F68106-E615-41EB-AEAF-9EEA6310D958}" presName="hierChild4" presStyleCnt="0"/>
      <dgm:spPr/>
    </dgm:pt>
    <dgm:pt modelId="{00A067EB-6D52-4611-A023-B1E33F6FC65D}" type="pres">
      <dgm:prSet presAssocID="{1B16BC8C-9A4B-407C-9D8B-E65FD2654209}" presName="Name37" presStyleLbl="parChTrans1D4" presStyleIdx="2" presStyleCnt="15"/>
      <dgm:spPr/>
    </dgm:pt>
    <dgm:pt modelId="{4C901C3B-CBE2-48DD-8D65-338565488935}" type="pres">
      <dgm:prSet presAssocID="{26E7A0BE-76BF-47EE-B12A-A72B047DEB7A}" presName="hierRoot2" presStyleCnt="0">
        <dgm:presLayoutVars>
          <dgm:hierBranch val="init"/>
        </dgm:presLayoutVars>
      </dgm:prSet>
      <dgm:spPr/>
    </dgm:pt>
    <dgm:pt modelId="{18F569A2-BE30-404A-B527-083E968209FD}" type="pres">
      <dgm:prSet presAssocID="{26E7A0BE-76BF-47EE-B12A-A72B047DEB7A}" presName="rootComposite" presStyleCnt="0"/>
      <dgm:spPr/>
    </dgm:pt>
    <dgm:pt modelId="{FD67A8D1-2749-46D3-A35B-E00CA8D5D991}" type="pres">
      <dgm:prSet presAssocID="{26E7A0BE-76BF-47EE-B12A-A72B047DEB7A}" presName="rootText" presStyleLbl="node4" presStyleIdx="2" presStyleCnt="15" custScaleX="146410" custScaleY="146410">
        <dgm:presLayoutVars>
          <dgm:chPref val="3"/>
        </dgm:presLayoutVars>
      </dgm:prSet>
      <dgm:spPr/>
    </dgm:pt>
    <dgm:pt modelId="{91E99C9B-7F4C-440D-B8E7-6A47DC69E658}" type="pres">
      <dgm:prSet presAssocID="{26E7A0BE-76BF-47EE-B12A-A72B047DEB7A}" presName="rootConnector" presStyleLbl="node4" presStyleIdx="2" presStyleCnt="15"/>
      <dgm:spPr/>
    </dgm:pt>
    <dgm:pt modelId="{4BF7BB66-157B-4C4F-8EC5-4C3C752E2265}" type="pres">
      <dgm:prSet presAssocID="{26E7A0BE-76BF-47EE-B12A-A72B047DEB7A}" presName="hierChild4" presStyleCnt="0"/>
      <dgm:spPr/>
    </dgm:pt>
    <dgm:pt modelId="{22CD9058-BC6A-4E2A-9615-C58527490D6A}" type="pres">
      <dgm:prSet presAssocID="{477F5F26-8630-4DB5-A69E-28050E08FE33}" presName="Name37" presStyleLbl="parChTrans1D4" presStyleIdx="3" presStyleCnt="15"/>
      <dgm:spPr/>
    </dgm:pt>
    <dgm:pt modelId="{BCC4B1ED-85A0-42B2-8CCA-DA59C46178FB}" type="pres">
      <dgm:prSet presAssocID="{7339AB18-C42A-440A-B75D-A60311984FE6}" presName="hierRoot2" presStyleCnt="0">
        <dgm:presLayoutVars>
          <dgm:hierBranch val="init"/>
        </dgm:presLayoutVars>
      </dgm:prSet>
      <dgm:spPr/>
    </dgm:pt>
    <dgm:pt modelId="{31284F91-9F21-4CA3-A4CA-56DE61B0C542}" type="pres">
      <dgm:prSet presAssocID="{7339AB18-C42A-440A-B75D-A60311984FE6}" presName="rootComposite" presStyleCnt="0"/>
      <dgm:spPr/>
    </dgm:pt>
    <dgm:pt modelId="{12F03D00-CB87-4D05-8606-911A7CAA90B5}" type="pres">
      <dgm:prSet presAssocID="{7339AB18-C42A-440A-B75D-A60311984FE6}" presName="rootText" presStyleLbl="node4" presStyleIdx="3" presStyleCnt="15" custScaleX="146410" custScaleY="146410">
        <dgm:presLayoutVars>
          <dgm:chPref val="3"/>
        </dgm:presLayoutVars>
      </dgm:prSet>
      <dgm:spPr>
        <a:prstGeom prst="flowChartInputOutput">
          <a:avLst/>
        </a:prstGeom>
      </dgm:spPr>
    </dgm:pt>
    <dgm:pt modelId="{3791B7C7-3DB0-4D53-A6B4-99E882641682}" type="pres">
      <dgm:prSet presAssocID="{7339AB18-C42A-440A-B75D-A60311984FE6}" presName="rootConnector" presStyleLbl="node4" presStyleIdx="3" presStyleCnt="15"/>
      <dgm:spPr/>
    </dgm:pt>
    <dgm:pt modelId="{E25E1500-2E16-40CF-AB8F-A9BC2D564E2F}" type="pres">
      <dgm:prSet presAssocID="{7339AB18-C42A-440A-B75D-A60311984FE6}" presName="hierChild4" presStyleCnt="0"/>
      <dgm:spPr/>
    </dgm:pt>
    <dgm:pt modelId="{38DE2140-553B-460F-ACA6-25E8399D64A1}" type="pres">
      <dgm:prSet presAssocID="{8AC58B0F-421B-48D9-9ECF-841F5FFCE7E8}" presName="Name37" presStyleLbl="parChTrans1D4" presStyleIdx="4" presStyleCnt="15"/>
      <dgm:spPr/>
    </dgm:pt>
    <dgm:pt modelId="{A05B2BA6-5BB9-4779-B652-FCDC1A5C2780}" type="pres">
      <dgm:prSet presAssocID="{FEBBF9C6-7147-4989-B8C0-D6E49FB7D3D4}" presName="hierRoot2" presStyleCnt="0">
        <dgm:presLayoutVars>
          <dgm:hierBranch val="init"/>
        </dgm:presLayoutVars>
      </dgm:prSet>
      <dgm:spPr/>
    </dgm:pt>
    <dgm:pt modelId="{C6024BD3-FF5D-4F18-90C6-CE44804A7C53}" type="pres">
      <dgm:prSet presAssocID="{FEBBF9C6-7147-4989-B8C0-D6E49FB7D3D4}" presName="rootComposite" presStyleCnt="0"/>
      <dgm:spPr/>
    </dgm:pt>
    <dgm:pt modelId="{9BE99737-EB23-420F-A58B-2881E44E8EAF}" type="pres">
      <dgm:prSet presAssocID="{FEBBF9C6-7147-4989-B8C0-D6E49FB7D3D4}" presName="rootText" presStyleLbl="node4" presStyleIdx="4" presStyleCnt="15" custScaleX="146410" custScaleY="146410">
        <dgm:presLayoutVars>
          <dgm:chPref val="3"/>
        </dgm:presLayoutVars>
      </dgm:prSet>
      <dgm:spPr>
        <a:prstGeom prst="flowChartDecision">
          <a:avLst/>
        </a:prstGeom>
      </dgm:spPr>
    </dgm:pt>
    <dgm:pt modelId="{E678070F-EA62-42E0-B1BB-106112C8209B}" type="pres">
      <dgm:prSet presAssocID="{FEBBF9C6-7147-4989-B8C0-D6E49FB7D3D4}" presName="rootConnector" presStyleLbl="node4" presStyleIdx="4" presStyleCnt="15"/>
      <dgm:spPr/>
    </dgm:pt>
    <dgm:pt modelId="{BE219C92-F6E2-4F3A-A6C4-B4A560D90E92}" type="pres">
      <dgm:prSet presAssocID="{FEBBF9C6-7147-4989-B8C0-D6E49FB7D3D4}" presName="hierChild4" presStyleCnt="0"/>
      <dgm:spPr/>
    </dgm:pt>
    <dgm:pt modelId="{28B34229-36F2-4C2C-8732-283B6122D041}" type="pres">
      <dgm:prSet presAssocID="{795B9126-33B3-451C-9659-E4D886DF3212}" presName="Name37" presStyleLbl="parChTrans1D4" presStyleIdx="5" presStyleCnt="15"/>
      <dgm:spPr/>
    </dgm:pt>
    <dgm:pt modelId="{902546C2-6656-4E7C-9704-D27DC856A020}" type="pres">
      <dgm:prSet presAssocID="{A3CE56B8-73EF-4976-ACBD-BD22C0871C74}" presName="hierRoot2" presStyleCnt="0">
        <dgm:presLayoutVars>
          <dgm:hierBranch val="init"/>
        </dgm:presLayoutVars>
      </dgm:prSet>
      <dgm:spPr/>
    </dgm:pt>
    <dgm:pt modelId="{5D0D7F3C-13E6-4356-882C-1ADA1B82E877}" type="pres">
      <dgm:prSet presAssocID="{A3CE56B8-73EF-4976-ACBD-BD22C0871C74}" presName="rootComposite" presStyleCnt="0"/>
      <dgm:spPr/>
    </dgm:pt>
    <dgm:pt modelId="{673E83E4-46CA-40D4-BC25-FA0D461A010C}" type="pres">
      <dgm:prSet presAssocID="{A3CE56B8-73EF-4976-ACBD-BD22C0871C74}" presName="rootText" presStyleLbl="node4" presStyleIdx="5" presStyleCnt="15" custScaleX="146410" custScaleY="146410">
        <dgm:presLayoutVars>
          <dgm:chPref val="3"/>
        </dgm:presLayoutVars>
      </dgm:prSet>
      <dgm:spPr/>
    </dgm:pt>
    <dgm:pt modelId="{09E6656B-3492-4CB8-96B9-BBD8F2E3C334}" type="pres">
      <dgm:prSet presAssocID="{A3CE56B8-73EF-4976-ACBD-BD22C0871C74}" presName="rootConnector" presStyleLbl="node4" presStyleIdx="5" presStyleCnt="15"/>
      <dgm:spPr/>
    </dgm:pt>
    <dgm:pt modelId="{101EA3D6-C9FD-4621-AF8F-5ED613A902C5}" type="pres">
      <dgm:prSet presAssocID="{A3CE56B8-73EF-4976-ACBD-BD22C0871C74}" presName="hierChild4" presStyleCnt="0"/>
      <dgm:spPr/>
    </dgm:pt>
    <dgm:pt modelId="{E0622249-D65C-4F29-99CB-58B7941A4011}" type="pres">
      <dgm:prSet presAssocID="{CC218A14-8CE0-4F71-A7E7-15271E956BD6}" presName="Name37" presStyleLbl="parChTrans1D4" presStyleIdx="6" presStyleCnt="15"/>
      <dgm:spPr/>
    </dgm:pt>
    <dgm:pt modelId="{01641CD1-F041-4617-866E-87937905EC77}" type="pres">
      <dgm:prSet presAssocID="{99C95C3D-EC40-498F-9242-E3E0EDB4F1C6}" presName="hierRoot2" presStyleCnt="0">
        <dgm:presLayoutVars>
          <dgm:hierBranch val="init"/>
        </dgm:presLayoutVars>
      </dgm:prSet>
      <dgm:spPr/>
    </dgm:pt>
    <dgm:pt modelId="{2B582FB7-D1B1-4556-BA54-921379CCD5E0}" type="pres">
      <dgm:prSet presAssocID="{99C95C3D-EC40-498F-9242-E3E0EDB4F1C6}" presName="rootComposite" presStyleCnt="0"/>
      <dgm:spPr/>
    </dgm:pt>
    <dgm:pt modelId="{3A9C249C-0704-4C85-8E95-1FF27CF98E76}" type="pres">
      <dgm:prSet presAssocID="{99C95C3D-EC40-498F-9242-E3E0EDB4F1C6}" presName="rootText" presStyleLbl="node4" presStyleIdx="6" presStyleCnt="15" custScaleX="146410" custScaleY="146410">
        <dgm:presLayoutVars>
          <dgm:chPref val="3"/>
        </dgm:presLayoutVars>
      </dgm:prSet>
      <dgm:spPr/>
    </dgm:pt>
    <dgm:pt modelId="{88FE7ED7-F667-407B-BF80-27A333ED320A}" type="pres">
      <dgm:prSet presAssocID="{99C95C3D-EC40-498F-9242-E3E0EDB4F1C6}" presName="rootConnector" presStyleLbl="node4" presStyleIdx="6" presStyleCnt="15"/>
      <dgm:spPr/>
    </dgm:pt>
    <dgm:pt modelId="{3B4C7803-93D8-4FB6-AD2F-E4920CBBD83D}" type="pres">
      <dgm:prSet presAssocID="{99C95C3D-EC40-498F-9242-E3E0EDB4F1C6}" presName="hierChild4" presStyleCnt="0"/>
      <dgm:spPr/>
    </dgm:pt>
    <dgm:pt modelId="{A1D95C5F-5459-4F16-9469-AB7824D50824}" type="pres">
      <dgm:prSet presAssocID="{E97AF1C5-924A-4B0A-9BD3-C86B9F826E6B}" presName="Name37" presStyleLbl="parChTrans1D4" presStyleIdx="7" presStyleCnt="15"/>
      <dgm:spPr/>
    </dgm:pt>
    <dgm:pt modelId="{38C0A174-1471-4B2C-82A8-80E60D030D78}" type="pres">
      <dgm:prSet presAssocID="{8168D955-BE31-4B99-8D01-0D0607772D6A}" presName="hierRoot2" presStyleCnt="0">
        <dgm:presLayoutVars>
          <dgm:hierBranch val="init"/>
        </dgm:presLayoutVars>
      </dgm:prSet>
      <dgm:spPr/>
    </dgm:pt>
    <dgm:pt modelId="{479E46FF-A3EC-4F10-B3BD-7D315DAF7643}" type="pres">
      <dgm:prSet presAssocID="{8168D955-BE31-4B99-8D01-0D0607772D6A}" presName="rootComposite" presStyleCnt="0"/>
      <dgm:spPr/>
    </dgm:pt>
    <dgm:pt modelId="{974F132B-3DBB-48B8-9FF4-86BAA892CD2D}" type="pres">
      <dgm:prSet presAssocID="{8168D955-BE31-4B99-8D01-0D0607772D6A}" presName="rootText" presStyleLbl="node4" presStyleIdx="7" presStyleCnt="15" custScaleX="146410" custScaleY="146410">
        <dgm:presLayoutVars>
          <dgm:chPref val="3"/>
        </dgm:presLayoutVars>
      </dgm:prSet>
      <dgm:spPr>
        <a:prstGeom prst="flowChartInputOutput">
          <a:avLst/>
        </a:prstGeom>
      </dgm:spPr>
    </dgm:pt>
    <dgm:pt modelId="{53082797-7212-4596-822B-3B4121AF6D7D}" type="pres">
      <dgm:prSet presAssocID="{8168D955-BE31-4B99-8D01-0D0607772D6A}" presName="rootConnector" presStyleLbl="node4" presStyleIdx="7" presStyleCnt="15"/>
      <dgm:spPr/>
    </dgm:pt>
    <dgm:pt modelId="{AA1A19B8-9DE8-438D-BAE6-385FEEEF2678}" type="pres">
      <dgm:prSet presAssocID="{8168D955-BE31-4B99-8D01-0D0607772D6A}" presName="hierChild4" presStyleCnt="0"/>
      <dgm:spPr/>
    </dgm:pt>
    <dgm:pt modelId="{65623EC0-0B2D-41D7-8AC2-0191373A12FB}" type="pres">
      <dgm:prSet presAssocID="{3F2C54E4-0F2F-4CBE-AA29-0B3E15760E75}" presName="Name37" presStyleLbl="parChTrans1D4" presStyleIdx="8" presStyleCnt="15"/>
      <dgm:spPr/>
    </dgm:pt>
    <dgm:pt modelId="{D5B467ED-F2C2-4160-BAEE-192FA40D670E}" type="pres">
      <dgm:prSet presAssocID="{7C4C8CCB-1D1B-40BE-A60B-4CF6959A6941}" presName="hierRoot2" presStyleCnt="0">
        <dgm:presLayoutVars>
          <dgm:hierBranch val="init"/>
        </dgm:presLayoutVars>
      </dgm:prSet>
      <dgm:spPr/>
    </dgm:pt>
    <dgm:pt modelId="{DCD2A662-C0AC-4CBF-9A0E-1E4DE24683EA}" type="pres">
      <dgm:prSet presAssocID="{7C4C8CCB-1D1B-40BE-A60B-4CF6959A6941}" presName="rootComposite" presStyleCnt="0"/>
      <dgm:spPr/>
    </dgm:pt>
    <dgm:pt modelId="{309FBE75-9952-4577-9CA1-20AAC3C6E389}" type="pres">
      <dgm:prSet presAssocID="{7C4C8CCB-1D1B-40BE-A60B-4CF6959A6941}" presName="rootText" presStyleLbl="node4" presStyleIdx="8" presStyleCnt="15" custScaleX="146410" custScaleY="146410">
        <dgm:presLayoutVars>
          <dgm:chPref val="3"/>
        </dgm:presLayoutVars>
      </dgm:prSet>
      <dgm:spPr>
        <a:prstGeom prst="flowChartDecision">
          <a:avLst/>
        </a:prstGeom>
      </dgm:spPr>
    </dgm:pt>
    <dgm:pt modelId="{07B08E6E-F43D-449E-BFDB-C0AB124D54DD}" type="pres">
      <dgm:prSet presAssocID="{7C4C8CCB-1D1B-40BE-A60B-4CF6959A6941}" presName="rootConnector" presStyleLbl="node4" presStyleIdx="8" presStyleCnt="15"/>
      <dgm:spPr/>
    </dgm:pt>
    <dgm:pt modelId="{B0EE90F2-D342-4FCB-AAD6-3C4E2D672141}" type="pres">
      <dgm:prSet presAssocID="{7C4C8CCB-1D1B-40BE-A60B-4CF6959A6941}" presName="hierChild4" presStyleCnt="0"/>
      <dgm:spPr/>
    </dgm:pt>
    <dgm:pt modelId="{9A9FC1CA-153C-4312-A18D-0C08313E6517}" type="pres">
      <dgm:prSet presAssocID="{76170B83-F497-40E3-A9AF-7C6A73F0B6A9}" presName="Name37" presStyleLbl="parChTrans1D4" presStyleIdx="9" presStyleCnt="15"/>
      <dgm:spPr/>
    </dgm:pt>
    <dgm:pt modelId="{EDF24239-D250-48CE-8FF5-8C12B28AA782}" type="pres">
      <dgm:prSet presAssocID="{56B9EC23-EF6B-408E-8B99-8434F79E9594}" presName="hierRoot2" presStyleCnt="0">
        <dgm:presLayoutVars>
          <dgm:hierBranch val="init"/>
        </dgm:presLayoutVars>
      </dgm:prSet>
      <dgm:spPr/>
    </dgm:pt>
    <dgm:pt modelId="{316AD8EE-0335-4DE7-914F-5FD9208DAAAA}" type="pres">
      <dgm:prSet presAssocID="{56B9EC23-EF6B-408E-8B99-8434F79E9594}" presName="rootComposite" presStyleCnt="0"/>
      <dgm:spPr/>
    </dgm:pt>
    <dgm:pt modelId="{17D0189D-F148-4D7E-8EF7-EE7F75909752}" type="pres">
      <dgm:prSet presAssocID="{56B9EC23-EF6B-408E-8B99-8434F79E9594}" presName="rootText" presStyleLbl="node4" presStyleIdx="9" presStyleCnt="15" custScaleX="146410" custScaleY="146410">
        <dgm:presLayoutVars>
          <dgm:chPref val="3"/>
        </dgm:presLayoutVars>
      </dgm:prSet>
      <dgm:spPr/>
    </dgm:pt>
    <dgm:pt modelId="{C8AE1447-218F-487B-993D-31B62E655CA3}" type="pres">
      <dgm:prSet presAssocID="{56B9EC23-EF6B-408E-8B99-8434F79E9594}" presName="rootConnector" presStyleLbl="node4" presStyleIdx="9" presStyleCnt="15"/>
      <dgm:spPr/>
    </dgm:pt>
    <dgm:pt modelId="{C262E9C0-3C5D-4FC0-933E-D369214991AA}" type="pres">
      <dgm:prSet presAssocID="{56B9EC23-EF6B-408E-8B99-8434F79E9594}" presName="hierChild4" presStyleCnt="0"/>
      <dgm:spPr/>
    </dgm:pt>
    <dgm:pt modelId="{81789A39-0592-4D19-8AF4-3B09D1E3DCC0}" type="pres">
      <dgm:prSet presAssocID="{9E76F8FA-4C7C-4770-9455-53E6476659CC}" presName="Name37" presStyleLbl="parChTrans1D4" presStyleIdx="10" presStyleCnt="15"/>
      <dgm:spPr/>
    </dgm:pt>
    <dgm:pt modelId="{09F0A219-ED2C-4290-8F51-643A491CE2DB}" type="pres">
      <dgm:prSet presAssocID="{C5F1C60D-3A7F-4202-882F-ADFED90F9989}" presName="hierRoot2" presStyleCnt="0">
        <dgm:presLayoutVars>
          <dgm:hierBranch val="init"/>
        </dgm:presLayoutVars>
      </dgm:prSet>
      <dgm:spPr/>
    </dgm:pt>
    <dgm:pt modelId="{C56C5377-1EEC-4909-A2B0-5E58715B4017}" type="pres">
      <dgm:prSet presAssocID="{C5F1C60D-3A7F-4202-882F-ADFED90F9989}" presName="rootComposite" presStyleCnt="0"/>
      <dgm:spPr/>
    </dgm:pt>
    <dgm:pt modelId="{62A005F3-063F-4DE7-B7FE-B519A73655F0}" type="pres">
      <dgm:prSet presAssocID="{C5F1C60D-3A7F-4202-882F-ADFED90F9989}" presName="rootText" presStyleLbl="node4" presStyleIdx="10" presStyleCnt="15" custScaleX="146410" custScaleY="146410" custLinFactX="-100000" custLinFactNeighborX="-126362" custLinFactNeighborY="-75437">
        <dgm:presLayoutVars>
          <dgm:chPref val="3"/>
        </dgm:presLayoutVars>
      </dgm:prSet>
      <dgm:spPr>
        <a:prstGeom prst="flowChartOffpageConnector">
          <a:avLst/>
        </a:prstGeom>
      </dgm:spPr>
    </dgm:pt>
    <dgm:pt modelId="{23C774B2-4036-4716-81E0-FDB8AA6596F0}" type="pres">
      <dgm:prSet presAssocID="{C5F1C60D-3A7F-4202-882F-ADFED90F9989}" presName="rootConnector" presStyleLbl="node4" presStyleIdx="10" presStyleCnt="15"/>
      <dgm:spPr/>
    </dgm:pt>
    <dgm:pt modelId="{8759E10B-7592-409C-AFAB-3CD26BB1F41F}" type="pres">
      <dgm:prSet presAssocID="{C5F1C60D-3A7F-4202-882F-ADFED90F9989}" presName="hierChild4" presStyleCnt="0"/>
      <dgm:spPr/>
    </dgm:pt>
    <dgm:pt modelId="{99FE855F-83B5-48B7-BE8E-EEFEE208FD8C}" type="pres">
      <dgm:prSet presAssocID="{C5F1C60D-3A7F-4202-882F-ADFED90F9989}" presName="hierChild5" presStyleCnt="0"/>
      <dgm:spPr/>
    </dgm:pt>
    <dgm:pt modelId="{B48D2A57-DD5C-4F35-B8D1-BBE7A3FD53D7}" type="pres">
      <dgm:prSet presAssocID="{56B9EC23-EF6B-408E-8B99-8434F79E9594}" presName="hierChild5" presStyleCnt="0"/>
      <dgm:spPr/>
    </dgm:pt>
    <dgm:pt modelId="{6773B418-1C6C-4D2B-B8D5-B6C2734D2A3D}" type="pres">
      <dgm:prSet presAssocID="{204F7B6C-7FBC-4130-B6D7-05C1EB096DCE}" presName="Name37" presStyleLbl="parChTrans1D4" presStyleIdx="11" presStyleCnt="15"/>
      <dgm:spPr/>
    </dgm:pt>
    <dgm:pt modelId="{7D601E27-A4C6-4C04-A251-B52BDA5C5947}" type="pres">
      <dgm:prSet presAssocID="{7FE99AAF-DFB0-403F-8B12-2158322270CA}" presName="hierRoot2" presStyleCnt="0">
        <dgm:presLayoutVars>
          <dgm:hierBranch val="init"/>
        </dgm:presLayoutVars>
      </dgm:prSet>
      <dgm:spPr/>
    </dgm:pt>
    <dgm:pt modelId="{EBD0A3D0-F0AC-4C8F-9B2F-D8A681CE7D15}" type="pres">
      <dgm:prSet presAssocID="{7FE99AAF-DFB0-403F-8B12-2158322270CA}" presName="rootComposite" presStyleCnt="0"/>
      <dgm:spPr/>
    </dgm:pt>
    <dgm:pt modelId="{3A09CABD-6E6B-421E-A28F-73DB4E1BACF1}" type="pres">
      <dgm:prSet presAssocID="{7FE99AAF-DFB0-403F-8B12-2158322270CA}" presName="rootText" presStyleLbl="node4" presStyleIdx="11" presStyleCnt="15" custScaleX="146410" custScaleY="146410" custLinFactNeighborX="90912" custLinFactNeighborY="776">
        <dgm:presLayoutVars>
          <dgm:chPref val="3"/>
        </dgm:presLayoutVars>
      </dgm:prSet>
      <dgm:spPr/>
    </dgm:pt>
    <dgm:pt modelId="{FE7C0075-3DF2-49D7-BC1B-B30E18414F15}" type="pres">
      <dgm:prSet presAssocID="{7FE99AAF-DFB0-403F-8B12-2158322270CA}" presName="rootConnector" presStyleLbl="node4" presStyleIdx="11" presStyleCnt="15"/>
      <dgm:spPr/>
    </dgm:pt>
    <dgm:pt modelId="{42F9B611-572D-4FE1-8E58-47D8FAC6B868}" type="pres">
      <dgm:prSet presAssocID="{7FE99AAF-DFB0-403F-8B12-2158322270CA}" presName="hierChild4" presStyleCnt="0"/>
      <dgm:spPr/>
    </dgm:pt>
    <dgm:pt modelId="{638506C9-0157-4FCB-8498-77AEEAB2A5A9}" type="pres">
      <dgm:prSet presAssocID="{7FE99AAF-DFB0-403F-8B12-2158322270CA}" presName="hierChild5" presStyleCnt="0"/>
      <dgm:spPr/>
    </dgm:pt>
    <dgm:pt modelId="{3D197D30-3768-489B-9D1A-ADF70105608F}" type="pres">
      <dgm:prSet presAssocID="{7C4C8CCB-1D1B-40BE-A60B-4CF6959A6941}" presName="hierChild5" presStyleCnt="0"/>
      <dgm:spPr/>
    </dgm:pt>
    <dgm:pt modelId="{537BE380-FB9A-41D6-AC84-4BC12B9A626A}" type="pres">
      <dgm:prSet presAssocID="{8168D955-BE31-4B99-8D01-0D0607772D6A}" presName="hierChild5" presStyleCnt="0"/>
      <dgm:spPr/>
    </dgm:pt>
    <dgm:pt modelId="{C45BA224-B65F-44E7-952B-EFAE67464F96}" type="pres">
      <dgm:prSet presAssocID="{99C95C3D-EC40-498F-9242-E3E0EDB4F1C6}" presName="hierChild5" presStyleCnt="0"/>
      <dgm:spPr/>
    </dgm:pt>
    <dgm:pt modelId="{C726A0FA-4369-4704-958F-427320AE9BC4}" type="pres">
      <dgm:prSet presAssocID="{A3CE56B8-73EF-4976-ACBD-BD22C0871C74}" presName="hierChild5" presStyleCnt="0"/>
      <dgm:spPr/>
    </dgm:pt>
    <dgm:pt modelId="{8EAAB2D4-7663-4D90-8AB9-9B62FA108DC8}" type="pres">
      <dgm:prSet presAssocID="{EDE65545-B62E-4C6F-9FDA-059ECD1CD779}" presName="Name37" presStyleLbl="parChTrans1D4" presStyleIdx="12" presStyleCnt="15"/>
      <dgm:spPr/>
    </dgm:pt>
    <dgm:pt modelId="{A088D4DE-C00D-41FA-8237-1233422EA5DC}" type="pres">
      <dgm:prSet presAssocID="{81E0D427-7DE2-48F2-BB7B-E1F682C6EC90}" presName="hierRoot2" presStyleCnt="0">
        <dgm:presLayoutVars>
          <dgm:hierBranch val="init"/>
        </dgm:presLayoutVars>
      </dgm:prSet>
      <dgm:spPr/>
    </dgm:pt>
    <dgm:pt modelId="{63C373A0-5CD3-40B1-84C3-B412558266E7}" type="pres">
      <dgm:prSet presAssocID="{81E0D427-7DE2-48F2-BB7B-E1F682C6EC90}" presName="rootComposite" presStyleCnt="0"/>
      <dgm:spPr/>
    </dgm:pt>
    <dgm:pt modelId="{3D8917F0-E4BA-4824-8FF7-26664F30678D}" type="pres">
      <dgm:prSet presAssocID="{81E0D427-7DE2-48F2-BB7B-E1F682C6EC90}" presName="rootText" presStyleLbl="node4" presStyleIdx="12" presStyleCnt="15" custScaleX="146410" custScaleY="146410">
        <dgm:presLayoutVars>
          <dgm:chPref val="3"/>
        </dgm:presLayoutVars>
      </dgm:prSet>
      <dgm:spPr/>
    </dgm:pt>
    <dgm:pt modelId="{F3518FA4-B83D-4476-8451-CEE9B7CB95EC}" type="pres">
      <dgm:prSet presAssocID="{81E0D427-7DE2-48F2-BB7B-E1F682C6EC90}" presName="rootConnector" presStyleLbl="node4" presStyleIdx="12" presStyleCnt="15"/>
      <dgm:spPr/>
    </dgm:pt>
    <dgm:pt modelId="{7BBE6862-AC44-4C48-AD9C-C49EAD325A8D}" type="pres">
      <dgm:prSet presAssocID="{81E0D427-7DE2-48F2-BB7B-E1F682C6EC90}" presName="hierChild4" presStyleCnt="0"/>
      <dgm:spPr/>
    </dgm:pt>
    <dgm:pt modelId="{BEBF4658-0464-4B33-A31B-CB74C46A6FF4}" type="pres">
      <dgm:prSet presAssocID="{81E0D427-7DE2-48F2-BB7B-E1F682C6EC90}" presName="hierChild5" presStyleCnt="0"/>
      <dgm:spPr/>
    </dgm:pt>
    <dgm:pt modelId="{09F05CDE-B2DF-4544-9E27-A45AE823CB7C}" type="pres">
      <dgm:prSet presAssocID="{FEBBF9C6-7147-4989-B8C0-D6E49FB7D3D4}" presName="hierChild5" presStyleCnt="0"/>
      <dgm:spPr/>
    </dgm:pt>
    <dgm:pt modelId="{4ED202E8-3792-4BE0-A87C-77F6361DDE7D}" type="pres">
      <dgm:prSet presAssocID="{7339AB18-C42A-440A-B75D-A60311984FE6}" presName="hierChild5" presStyleCnt="0"/>
      <dgm:spPr/>
    </dgm:pt>
    <dgm:pt modelId="{F975064A-1311-4246-A2D1-DCE7153725FE}" type="pres">
      <dgm:prSet presAssocID="{26E7A0BE-76BF-47EE-B12A-A72B047DEB7A}" presName="hierChild5" presStyleCnt="0"/>
      <dgm:spPr/>
    </dgm:pt>
    <dgm:pt modelId="{96D921BB-9259-48AC-A7B8-C55391AB6D38}" type="pres">
      <dgm:prSet presAssocID="{66F68106-E615-41EB-AEAF-9EEA6310D958}" presName="hierChild5" presStyleCnt="0"/>
      <dgm:spPr/>
    </dgm:pt>
    <dgm:pt modelId="{11B678E0-F4E6-470E-84D9-C136A5AD398C}" type="pres">
      <dgm:prSet presAssocID="{38AE6A27-672E-42B0-BBCA-73B4FF874400}" presName="Name37" presStyleLbl="parChTrans1D4" presStyleIdx="13" presStyleCnt="15"/>
      <dgm:spPr/>
    </dgm:pt>
    <dgm:pt modelId="{76D90F58-1350-40B2-9ED5-04228EEC6F1F}" type="pres">
      <dgm:prSet presAssocID="{DA168243-36DC-4748-8ABB-4607F0DCB3DC}" presName="hierRoot2" presStyleCnt="0">
        <dgm:presLayoutVars>
          <dgm:hierBranch val="init"/>
        </dgm:presLayoutVars>
      </dgm:prSet>
      <dgm:spPr/>
    </dgm:pt>
    <dgm:pt modelId="{5B37E4B3-63DB-40A0-8AE2-99AF2AD18A54}" type="pres">
      <dgm:prSet presAssocID="{DA168243-36DC-4748-8ABB-4607F0DCB3DC}" presName="rootComposite" presStyleCnt="0"/>
      <dgm:spPr/>
    </dgm:pt>
    <dgm:pt modelId="{21D8E2C0-BC8B-4117-AEB2-B0CDD502DBAF}" type="pres">
      <dgm:prSet presAssocID="{DA168243-36DC-4748-8ABB-4607F0DCB3DC}" presName="rootText" presStyleLbl="node4" presStyleIdx="13" presStyleCnt="15" custScaleX="146410" custScaleY="146410">
        <dgm:presLayoutVars>
          <dgm:chPref val="3"/>
        </dgm:presLayoutVars>
      </dgm:prSet>
      <dgm:spPr/>
    </dgm:pt>
    <dgm:pt modelId="{3CA202E1-071E-4D27-B410-68B166ECC508}" type="pres">
      <dgm:prSet presAssocID="{DA168243-36DC-4748-8ABB-4607F0DCB3DC}" presName="rootConnector" presStyleLbl="node4" presStyleIdx="13" presStyleCnt="15"/>
      <dgm:spPr/>
    </dgm:pt>
    <dgm:pt modelId="{F00071A7-EEA1-438E-83C8-95EBBAFB5EC8}" type="pres">
      <dgm:prSet presAssocID="{DA168243-36DC-4748-8ABB-4607F0DCB3DC}" presName="hierChild4" presStyleCnt="0"/>
      <dgm:spPr/>
    </dgm:pt>
    <dgm:pt modelId="{B5CF2B18-A8E0-4125-9362-6682C53442EE}" type="pres">
      <dgm:prSet presAssocID="{52D12ED1-C7A4-44A7-805A-64A2C4BBD2A1}" presName="Name37" presStyleLbl="parChTrans1D4" presStyleIdx="14" presStyleCnt="15"/>
      <dgm:spPr/>
    </dgm:pt>
    <dgm:pt modelId="{4E5A339D-7141-4875-8A0E-E3DAB2F47827}" type="pres">
      <dgm:prSet presAssocID="{09558366-F2D8-4768-9330-C3F9E9BE6193}" presName="hierRoot2" presStyleCnt="0">
        <dgm:presLayoutVars>
          <dgm:hierBranch val="init"/>
        </dgm:presLayoutVars>
      </dgm:prSet>
      <dgm:spPr/>
    </dgm:pt>
    <dgm:pt modelId="{3DFAC10D-BAE6-47D3-BFA3-066EDB1E4372}" type="pres">
      <dgm:prSet presAssocID="{09558366-F2D8-4768-9330-C3F9E9BE6193}" presName="rootComposite" presStyleCnt="0"/>
      <dgm:spPr/>
    </dgm:pt>
    <dgm:pt modelId="{2521C1D0-3914-4C98-9F72-3061909AED01}" type="pres">
      <dgm:prSet presAssocID="{09558366-F2D8-4768-9330-C3F9E9BE6193}" presName="rootText" presStyleLbl="node4" presStyleIdx="14" presStyleCnt="15" custScaleX="146410" custScaleY="146410" custLinFactX="100000" custLinFactY="91403" custLinFactNeighborX="183698" custLinFactNeighborY="100000">
        <dgm:presLayoutVars>
          <dgm:chPref val="3"/>
        </dgm:presLayoutVars>
      </dgm:prSet>
      <dgm:spPr>
        <a:prstGeom prst="flowChartTerminator">
          <a:avLst/>
        </a:prstGeom>
      </dgm:spPr>
    </dgm:pt>
    <dgm:pt modelId="{238680C6-AB8E-41BB-A189-F49CD766C8B1}" type="pres">
      <dgm:prSet presAssocID="{09558366-F2D8-4768-9330-C3F9E9BE6193}" presName="rootConnector" presStyleLbl="node4" presStyleIdx="14" presStyleCnt="15"/>
      <dgm:spPr/>
    </dgm:pt>
    <dgm:pt modelId="{BE67FB07-CBFE-440F-996D-8091CF029578}" type="pres">
      <dgm:prSet presAssocID="{09558366-F2D8-4768-9330-C3F9E9BE6193}" presName="hierChild4" presStyleCnt="0"/>
      <dgm:spPr/>
    </dgm:pt>
    <dgm:pt modelId="{50010B59-7EA8-4223-954F-7D97220731B4}" type="pres">
      <dgm:prSet presAssocID="{09558366-F2D8-4768-9330-C3F9E9BE6193}" presName="hierChild5" presStyleCnt="0"/>
      <dgm:spPr/>
    </dgm:pt>
    <dgm:pt modelId="{142D6659-02D2-4ACF-ABB3-F405301ECE59}" type="pres">
      <dgm:prSet presAssocID="{DA168243-36DC-4748-8ABB-4607F0DCB3DC}" presName="hierChild5" presStyleCnt="0"/>
      <dgm:spPr/>
    </dgm:pt>
    <dgm:pt modelId="{36FBC069-377F-4C70-8F2E-9260427D41F6}" type="pres">
      <dgm:prSet presAssocID="{74EEA2C3-E3A0-430F-ABEF-4050FE03DA1C}" presName="hierChild5" presStyleCnt="0"/>
      <dgm:spPr/>
    </dgm:pt>
    <dgm:pt modelId="{9CF18F49-07C3-4B88-A2E9-B0297BEB2E56}" type="pres">
      <dgm:prSet presAssocID="{9A189018-0E9B-4125-9DC2-F5B98E185AFD}" presName="hierChild5" presStyleCnt="0"/>
      <dgm:spPr/>
    </dgm:pt>
    <dgm:pt modelId="{A6FA034E-08CD-45CC-92ED-9CF430E555E5}" type="pres">
      <dgm:prSet presAssocID="{A6C94A5A-0876-43B5-8C27-8FD8455C608F}" presName="hierChild5" presStyleCnt="0"/>
      <dgm:spPr/>
    </dgm:pt>
    <dgm:pt modelId="{143B122D-D74E-4B12-85C5-C93580F69935}" type="pres">
      <dgm:prSet presAssocID="{6DF277A8-2DC0-4D10-A3E8-3501A2707055}" presName="hierChild3" presStyleCnt="0"/>
      <dgm:spPr/>
    </dgm:pt>
  </dgm:ptLst>
  <dgm:cxnLst>
    <dgm:cxn modelId="{8321F307-9CBD-447B-9E93-D909DD332C47}" srcId="{D8F41481-39E4-457D-8429-5C731224F8F1}" destId="{6DF277A8-2DC0-4D10-A3E8-3501A2707055}" srcOrd="2" destOrd="0" parTransId="{3BE3BF69-E969-4BC6-B26F-811321FB852D}" sibTransId="{BB212992-312B-4EF3-B622-012E8EEFF5AC}"/>
    <dgm:cxn modelId="{EF8AA10A-45D9-422A-92AE-E2C8BD73D79E}" srcId="{A3CE56B8-73EF-4976-ACBD-BD22C0871C74}" destId="{99C95C3D-EC40-498F-9242-E3E0EDB4F1C6}" srcOrd="0" destOrd="0" parTransId="{CC218A14-8CE0-4F71-A7E7-15271E956BD6}" sibTransId="{DE081793-C5D8-43F9-BE76-FB9C4D3205CF}"/>
    <dgm:cxn modelId="{25A6610C-962C-403F-9A74-A94CA6002136}" type="presOf" srcId="{7C4C8CCB-1D1B-40BE-A60B-4CF6959A6941}" destId="{07B08E6E-F43D-449E-BFDB-C0AB124D54DD}" srcOrd="1" destOrd="0" presId="urn:microsoft.com/office/officeart/2005/8/layout/orgChart1"/>
    <dgm:cxn modelId="{70A58D0F-C0F6-4426-80CE-6F1CA836110A}" type="presOf" srcId="{56B9EC23-EF6B-408E-8B99-8434F79E9594}" destId="{17D0189D-F148-4D7E-8EF7-EE7F75909752}" srcOrd="0" destOrd="0" presId="urn:microsoft.com/office/officeart/2005/8/layout/orgChart1"/>
    <dgm:cxn modelId="{35659512-159A-437B-A908-43D7A0A62FE6}" type="presOf" srcId="{38AE6A27-672E-42B0-BBCA-73B4FF874400}" destId="{11B678E0-F4E6-470E-84D9-C136A5AD398C}" srcOrd="0" destOrd="0" presId="urn:microsoft.com/office/officeart/2005/8/layout/orgChart1"/>
    <dgm:cxn modelId="{74832814-EB9F-4B46-AB1E-2661F95D29DF}" type="presOf" srcId="{FA77C756-4BB9-4E93-AFFE-4A6065EF3C01}" destId="{84ACBF44-AF84-4047-8310-67C0071EF0BF}" srcOrd="0" destOrd="0" presId="urn:microsoft.com/office/officeart/2005/8/layout/orgChart1"/>
    <dgm:cxn modelId="{08A3EB16-3434-4056-855B-AF1EEF02AFDA}" type="presOf" srcId="{09558366-F2D8-4768-9330-C3F9E9BE6193}" destId="{2521C1D0-3914-4C98-9F72-3061909AED01}" srcOrd="0" destOrd="0" presId="urn:microsoft.com/office/officeart/2005/8/layout/orgChart1"/>
    <dgm:cxn modelId="{1BC2EF16-37EF-4E8E-B4C2-65CBAA03E1DD}" srcId="{DA168243-36DC-4748-8ABB-4607F0DCB3DC}" destId="{09558366-F2D8-4768-9330-C3F9E9BE6193}" srcOrd="0" destOrd="0" parTransId="{52D12ED1-C7A4-44A7-805A-64A2C4BBD2A1}" sibTransId="{D87BED1A-6E8E-40C9-A9A4-BF64FB87FBAA}"/>
    <dgm:cxn modelId="{CF2FA020-85D2-4AA2-8677-DBAD84CC6A64}" type="presOf" srcId="{56B9EC23-EF6B-408E-8B99-8434F79E9594}" destId="{C8AE1447-218F-487B-993D-31B62E655CA3}" srcOrd="1" destOrd="0" presId="urn:microsoft.com/office/officeart/2005/8/layout/orgChart1"/>
    <dgm:cxn modelId="{8684EC25-8EBC-4D0A-B2F0-0B042769F716}" srcId="{99C95C3D-EC40-498F-9242-E3E0EDB4F1C6}" destId="{8168D955-BE31-4B99-8D01-0D0607772D6A}" srcOrd="0" destOrd="0" parTransId="{E97AF1C5-924A-4B0A-9BD3-C86B9F826E6B}" sibTransId="{DE47DB19-21C4-4A0E-854A-66C6E42A6317}"/>
    <dgm:cxn modelId="{E660DA28-BE4C-4E74-A122-AE0317CE08D8}" srcId="{8168D955-BE31-4B99-8D01-0D0607772D6A}" destId="{7C4C8CCB-1D1B-40BE-A60B-4CF6959A6941}" srcOrd="0" destOrd="0" parTransId="{3F2C54E4-0F2F-4CBE-AA29-0B3E15760E75}" sibTransId="{F9328203-606C-49E9-B7BC-AE51A09EDAE9}"/>
    <dgm:cxn modelId="{7DF4802E-0352-47A6-97AD-BE79F4AFA53D}" type="presOf" srcId="{9E76F8FA-4C7C-4770-9455-53E6476659CC}" destId="{81789A39-0592-4D19-8AF4-3B09D1E3DCC0}" srcOrd="0" destOrd="0" presId="urn:microsoft.com/office/officeart/2005/8/layout/orgChart1"/>
    <dgm:cxn modelId="{5AE54333-07BC-428C-B8B6-0B7CAE789AD3}" type="presOf" srcId="{9A189018-0E9B-4125-9DC2-F5B98E185AFD}" destId="{0648A701-F960-47CD-A511-35196E341DCD}" srcOrd="1" destOrd="0" presId="urn:microsoft.com/office/officeart/2005/8/layout/orgChart1"/>
    <dgm:cxn modelId="{C2CEA433-3A55-4C16-8528-9B86BC6EE8A1}" srcId="{74EEA2C3-E3A0-430F-ABEF-4050FE03DA1C}" destId="{66F68106-E615-41EB-AEAF-9EEA6310D958}" srcOrd="0" destOrd="0" parTransId="{FA77C756-4BB9-4E93-AFFE-4A6065EF3C01}" sibTransId="{2126D29F-349D-464C-86BD-4C1257DC3E1B}"/>
    <dgm:cxn modelId="{F958CD37-A684-4AF3-9768-973379397D5B}" srcId="{D8F41481-39E4-457D-8429-5C731224F8F1}" destId="{BF3B1BE1-9E9A-4461-8932-AA6E22786FCB}" srcOrd="0" destOrd="0" parTransId="{7B20685F-EA16-4B7C-9A85-F42F53B5B415}" sibTransId="{D42BF2EC-3311-4489-846B-D876B01413C8}"/>
    <dgm:cxn modelId="{D5C39439-F926-4045-B1C6-88BBE089D55C}" type="presOf" srcId="{E97AF1C5-924A-4B0A-9BD3-C86B9F826E6B}" destId="{A1D95C5F-5459-4F16-9469-AB7824D50824}" srcOrd="0" destOrd="0" presId="urn:microsoft.com/office/officeart/2005/8/layout/orgChart1"/>
    <dgm:cxn modelId="{84AC413D-89B8-4C3F-8157-33B3C81BA2E4}" type="presOf" srcId="{26E7A0BE-76BF-47EE-B12A-A72B047DEB7A}" destId="{91E99C9B-7F4C-440D-B8E7-6A47DC69E658}" srcOrd="1" destOrd="0" presId="urn:microsoft.com/office/officeart/2005/8/layout/orgChart1"/>
    <dgm:cxn modelId="{34634B3F-304A-4D72-858F-9A64B1B944CF}" type="presOf" srcId="{C5F1C60D-3A7F-4202-882F-ADFED90F9989}" destId="{62A005F3-063F-4DE7-B7FE-B519A73655F0}" srcOrd="0" destOrd="0" presId="urn:microsoft.com/office/officeart/2005/8/layout/orgChart1"/>
    <dgm:cxn modelId="{1DAAF943-EB2F-4B64-B2F6-A3B85FA5FE20}" type="presOf" srcId="{74EEA2C3-E3A0-430F-ABEF-4050FE03DA1C}" destId="{94D6747A-7656-42C9-8D4C-14F117B1434F}" srcOrd="0" destOrd="0" presId="urn:microsoft.com/office/officeart/2005/8/layout/orgChart1"/>
    <dgm:cxn modelId="{3A4CB468-5FCD-4D88-866A-488DEFA44817}" type="presOf" srcId="{9A189018-0E9B-4125-9DC2-F5B98E185AFD}" destId="{D4EA9349-8D9C-4A6E-A70D-214613791FB8}" srcOrd="0" destOrd="0" presId="urn:microsoft.com/office/officeart/2005/8/layout/orgChart1"/>
    <dgm:cxn modelId="{0281BF69-39B4-4941-B60D-8D43592E500E}" type="presOf" srcId="{7339AB18-C42A-440A-B75D-A60311984FE6}" destId="{3791B7C7-3DB0-4D53-A6B4-99E882641682}" srcOrd="1" destOrd="0" presId="urn:microsoft.com/office/officeart/2005/8/layout/orgChart1"/>
    <dgm:cxn modelId="{B4C2AD6C-9387-41D2-9634-D121C8708FA1}" type="presOf" srcId="{7C4C8CCB-1D1B-40BE-A60B-4CF6959A6941}" destId="{309FBE75-9952-4577-9CA1-20AAC3C6E389}" srcOrd="0" destOrd="0" presId="urn:microsoft.com/office/officeart/2005/8/layout/orgChart1"/>
    <dgm:cxn modelId="{B43E914E-3876-479E-B195-259EC02178CD}" type="presOf" srcId="{EF1CA88D-C9E6-44B5-9FE7-F2C838FBDE68}" destId="{96B9A10A-C581-4909-B5C6-D5F75901CD68}" srcOrd="0" destOrd="0" presId="urn:microsoft.com/office/officeart/2005/8/layout/orgChart1"/>
    <dgm:cxn modelId="{0C3B964E-FCC3-4AD8-B412-CACAD0F2A329}" type="presOf" srcId="{1B16BC8C-9A4B-407C-9D8B-E65FD2654209}" destId="{00A067EB-6D52-4611-A023-B1E33F6FC65D}" srcOrd="0" destOrd="0" presId="urn:microsoft.com/office/officeart/2005/8/layout/orgChart1"/>
    <dgm:cxn modelId="{82BAAF73-73DF-4D05-B6F5-540859C3425E}" type="presOf" srcId="{A6C94A5A-0876-43B5-8C27-8FD8455C608F}" destId="{75D8352F-1C52-4618-BDFC-03C9EFB37E87}" srcOrd="0" destOrd="0" presId="urn:microsoft.com/office/officeart/2005/8/layout/orgChart1"/>
    <dgm:cxn modelId="{FC6D2574-717C-4759-A57A-8345C2009A6E}" type="presOf" srcId="{7339AB18-C42A-440A-B75D-A60311984FE6}" destId="{12F03D00-CB87-4D05-8606-911A7CAA90B5}" srcOrd="0" destOrd="0" presId="urn:microsoft.com/office/officeart/2005/8/layout/orgChart1"/>
    <dgm:cxn modelId="{DC3A8154-BFE6-4975-A5EB-0E2AC1C37895}" type="presOf" srcId="{204F7B6C-7FBC-4130-B6D7-05C1EB096DCE}" destId="{6773B418-1C6C-4D2B-B8D5-B6C2734D2A3D}" srcOrd="0" destOrd="0" presId="urn:microsoft.com/office/officeart/2005/8/layout/orgChart1"/>
    <dgm:cxn modelId="{8C3BA855-C3B0-45F3-9D50-5D5D27BB2519}" srcId="{FEBBF9C6-7147-4989-B8C0-D6E49FB7D3D4}" destId="{81E0D427-7DE2-48F2-BB7B-E1F682C6EC90}" srcOrd="1" destOrd="0" parTransId="{EDE65545-B62E-4C6F-9FDA-059ECD1CD779}" sibTransId="{205636C7-43E1-434B-94FE-8EA33F1EB430}"/>
    <dgm:cxn modelId="{85521476-7F54-44A6-90C6-B23A2F7939C3}" type="presOf" srcId="{C5F1C60D-3A7F-4202-882F-ADFED90F9989}" destId="{23C774B2-4036-4716-81E0-FDB8AA6596F0}" srcOrd="1" destOrd="0" presId="urn:microsoft.com/office/officeart/2005/8/layout/orgChart1"/>
    <dgm:cxn modelId="{5B84EE56-1661-4D76-AB95-9BF33FD97407}" srcId="{7C4C8CCB-1D1B-40BE-A60B-4CF6959A6941}" destId="{7FE99AAF-DFB0-403F-8B12-2158322270CA}" srcOrd="1" destOrd="0" parTransId="{204F7B6C-7FBC-4130-B6D7-05C1EB096DCE}" sibTransId="{B3C263CB-BFA9-4F23-AB14-E12154E12614}"/>
    <dgm:cxn modelId="{8B997479-695C-424D-A419-329FE4DE83B2}" srcId="{74EEA2C3-E3A0-430F-ABEF-4050FE03DA1C}" destId="{DA168243-36DC-4748-8ABB-4607F0DCB3DC}" srcOrd="1" destOrd="0" parTransId="{38AE6A27-672E-42B0-BBCA-73B4FF874400}" sibTransId="{FADEF01E-6325-466A-98E2-EA141126A4C2}"/>
    <dgm:cxn modelId="{769AF579-03CC-43F2-9A25-F453A7109D6C}" type="presOf" srcId="{D8F41481-39E4-457D-8429-5C731224F8F1}" destId="{C1F8419D-C93B-4F3C-AA0A-0213C82230CF}" srcOrd="0" destOrd="0" presId="urn:microsoft.com/office/officeart/2005/8/layout/orgChart1"/>
    <dgm:cxn modelId="{748EC47D-19FE-4DEB-9426-FEE14EC37386}" type="presOf" srcId="{8AC58B0F-421B-48D9-9ECF-841F5FFCE7E8}" destId="{38DE2140-553B-460F-ACA6-25E8399D64A1}" srcOrd="0" destOrd="0" presId="urn:microsoft.com/office/officeart/2005/8/layout/orgChart1"/>
    <dgm:cxn modelId="{E486F57D-C560-4D68-B0A3-ED21175876FB}" type="presOf" srcId="{52D12ED1-C7A4-44A7-805A-64A2C4BBD2A1}" destId="{B5CF2B18-A8E0-4125-9362-6682C53442EE}" srcOrd="0" destOrd="0" presId="urn:microsoft.com/office/officeart/2005/8/layout/orgChart1"/>
    <dgm:cxn modelId="{14916B7F-570C-4B6D-9CDC-7983CB6B3DAC}" srcId="{7C4C8CCB-1D1B-40BE-A60B-4CF6959A6941}" destId="{56B9EC23-EF6B-408E-8B99-8434F79E9594}" srcOrd="0" destOrd="0" parTransId="{76170B83-F497-40E3-A9AF-7C6A73F0B6A9}" sibTransId="{BA9715C8-474B-47AF-9D68-BEEF25A845B4}"/>
    <dgm:cxn modelId="{CDE33A81-5B10-4BA2-A71E-68271992BDE8}" type="presOf" srcId="{BF3B1BE1-9E9A-4461-8932-AA6E22786FCB}" destId="{BA09D587-21B5-4BE3-8D8B-8992036398DD}" srcOrd="1" destOrd="0" presId="urn:microsoft.com/office/officeart/2005/8/layout/orgChart1"/>
    <dgm:cxn modelId="{1B67AB87-BE69-4504-A6B2-A3F2A8B69518}" srcId="{6DF277A8-2DC0-4D10-A3E8-3501A2707055}" destId="{A6C94A5A-0876-43B5-8C27-8FD8455C608F}" srcOrd="0" destOrd="0" parTransId="{DE0EE541-CA36-499F-A340-A464DF370275}" sibTransId="{8C723A24-0218-45A0-968E-D1D69863082F}"/>
    <dgm:cxn modelId="{89DC9E88-10FD-4179-892A-929A9FF6B49D}" type="presOf" srcId="{477F5F26-8630-4DB5-A69E-28050E08FE33}" destId="{22CD9058-BC6A-4E2A-9615-C58527490D6A}" srcOrd="0" destOrd="0" presId="urn:microsoft.com/office/officeart/2005/8/layout/orgChart1"/>
    <dgm:cxn modelId="{8E88EF89-9069-4C6A-9CC4-8F251152FA9B}" type="presOf" srcId="{74EEA2C3-E3A0-430F-ABEF-4050FE03DA1C}" destId="{BA7A6975-61EB-4812-B20D-D36FE757E120}" srcOrd="1" destOrd="0" presId="urn:microsoft.com/office/officeart/2005/8/layout/orgChart1"/>
    <dgm:cxn modelId="{64D6988A-0DD5-43F8-AF87-27F3B58F4FDD}" type="presOf" srcId="{09558366-F2D8-4768-9330-C3F9E9BE6193}" destId="{238680C6-AB8E-41BB-A189-F49CD766C8B1}" srcOrd="1" destOrd="0" presId="urn:microsoft.com/office/officeart/2005/8/layout/orgChart1"/>
    <dgm:cxn modelId="{46B72C8B-5D62-40FB-B5EE-D496DDF99EC0}" type="presOf" srcId="{66F68106-E615-41EB-AEAF-9EEA6310D958}" destId="{539FA435-6012-4DB0-A236-F4C207E38478}" srcOrd="1" destOrd="0" presId="urn:microsoft.com/office/officeart/2005/8/layout/orgChart1"/>
    <dgm:cxn modelId="{DCB3D68C-7758-4D27-B501-3A6A28E94416}" type="presOf" srcId="{6DF277A8-2DC0-4D10-A3E8-3501A2707055}" destId="{54976BDA-6FC2-449B-AA3F-FE0CEA6E3474}" srcOrd="1" destOrd="0" presId="urn:microsoft.com/office/officeart/2005/8/layout/orgChart1"/>
    <dgm:cxn modelId="{C641678D-A8C1-46F5-A533-75D11F2D553A}" type="presOf" srcId="{81E0D427-7DE2-48F2-BB7B-E1F682C6EC90}" destId="{3D8917F0-E4BA-4824-8FF7-26664F30678D}" srcOrd="0" destOrd="0" presId="urn:microsoft.com/office/officeart/2005/8/layout/orgChart1"/>
    <dgm:cxn modelId="{134E3592-79DD-4CA6-9862-4F1C6CD39A8F}" srcId="{A6C94A5A-0876-43B5-8C27-8FD8455C608F}" destId="{9A189018-0E9B-4125-9DC2-F5B98E185AFD}" srcOrd="0" destOrd="0" parTransId="{558EACF0-6FAE-4748-9DCA-8EB11B3503C4}" sibTransId="{F29DCDA3-9A67-4F13-A407-FFC51E17406E}"/>
    <dgm:cxn modelId="{E47AD295-FFDA-4961-8DF4-AA0B4083E255}" type="presOf" srcId="{BF3B1BE1-9E9A-4461-8932-AA6E22786FCB}" destId="{9F2C9881-9E02-4543-8C7F-BD0A0CCDD38D}" srcOrd="0" destOrd="0" presId="urn:microsoft.com/office/officeart/2005/8/layout/orgChart1"/>
    <dgm:cxn modelId="{D479C696-C58B-4CA2-A6CF-BEE7FF05C749}" type="presOf" srcId="{795B9126-33B3-451C-9659-E4D886DF3212}" destId="{28B34229-36F2-4C2C-8732-283B6122D041}" srcOrd="0" destOrd="0" presId="urn:microsoft.com/office/officeart/2005/8/layout/orgChart1"/>
    <dgm:cxn modelId="{FBE1FA96-FD57-43CC-9C8D-9A6041DAFB2E}" type="presOf" srcId="{8168D955-BE31-4B99-8D01-0D0607772D6A}" destId="{974F132B-3DBB-48B8-9FF4-86BAA892CD2D}" srcOrd="0" destOrd="0" presId="urn:microsoft.com/office/officeart/2005/8/layout/orgChart1"/>
    <dgm:cxn modelId="{66EA539F-1FFA-4CFB-A8BB-52ACE7147E89}" type="presOf" srcId="{FEBBF9C6-7147-4989-B8C0-D6E49FB7D3D4}" destId="{E678070F-EA62-42E0-B1BB-106112C8209B}" srcOrd="1" destOrd="0" presId="urn:microsoft.com/office/officeart/2005/8/layout/orgChart1"/>
    <dgm:cxn modelId="{B65EF8A2-28CC-4D70-95FA-15CE3A2B95B0}" type="presOf" srcId="{FEBBF9C6-7147-4989-B8C0-D6E49FB7D3D4}" destId="{9BE99737-EB23-420F-A58B-2881E44E8EAF}" srcOrd="0" destOrd="0" presId="urn:microsoft.com/office/officeart/2005/8/layout/orgChart1"/>
    <dgm:cxn modelId="{3443A8A5-30DC-4734-B4E9-14208E2534B4}" type="presOf" srcId="{76170B83-F497-40E3-A9AF-7C6A73F0B6A9}" destId="{9A9FC1CA-153C-4312-A18D-0C08313E6517}" srcOrd="0" destOrd="0" presId="urn:microsoft.com/office/officeart/2005/8/layout/orgChart1"/>
    <dgm:cxn modelId="{807177AB-E5CF-462F-9E4E-A0F6C728902B}" srcId="{9A189018-0E9B-4125-9DC2-F5B98E185AFD}" destId="{74EEA2C3-E3A0-430F-ABEF-4050FE03DA1C}" srcOrd="0" destOrd="0" parTransId="{EF1CA88D-C9E6-44B5-9FE7-F2C838FBDE68}" sibTransId="{0D2310F0-750E-432B-9C5D-8714DA9AD67E}"/>
    <dgm:cxn modelId="{4AC3FDAF-0952-4D0B-9EDF-A1DAA43CA241}" type="presOf" srcId="{66F68106-E615-41EB-AEAF-9EEA6310D958}" destId="{6853E002-5E6B-43A9-8B5F-45C5D5B8D33A}" srcOrd="0" destOrd="0" presId="urn:microsoft.com/office/officeart/2005/8/layout/orgChart1"/>
    <dgm:cxn modelId="{45CFDDB2-46FD-457E-9E03-CA01AD5E9D9F}" type="presOf" srcId="{81E0D427-7DE2-48F2-BB7B-E1F682C6EC90}" destId="{F3518FA4-B83D-4476-8451-CEE9B7CB95EC}" srcOrd="1" destOrd="0" presId="urn:microsoft.com/office/officeart/2005/8/layout/orgChart1"/>
    <dgm:cxn modelId="{C5AD9DB6-B23A-4F65-B64B-C8B66F455E19}" type="presOf" srcId="{A3CE56B8-73EF-4976-ACBD-BD22C0871C74}" destId="{09E6656B-3492-4CB8-96B9-BBD8F2E3C334}" srcOrd="1" destOrd="0" presId="urn:microsoft.com/office/officeart/2005/8/layout/orgChart1"/>
    <dgm:cxn modelId="{8F035AB7-91BF-474D-8D12-65EE9A989283}" srcId="{66F68106-E615-41EB-AEAF-9EEA6310D958}" destId="{26E7A0BE-76BF-47EE-B12A-A72B047DEB7A}" srcOrd="0" destOrd="0" parTransId="{1B16BC8C-9A4B-407C-9D8B-E65FD2654209}" sibTransId="{747C66FD-29CB-4382-98C5-4D02426A4023}"/>
    <dgm:cxn modelId="{CCCDE1B8-9ECF-4A7A-AC5D-00EDFE02160F}" srcId="{26E7A0BE-76BF-47EE-B12A-A72B047DEB7A}" destId="{7339AB18-C42A-440A-B75D-A60311984FE6}" srcOrd="0" destOrd="0" parTransId="{477F5F26-8630-4DB5-A69E-28050E08FE33}" sibTransId="{A7A25003-C8F2-4A6A-86A7-77F3F0BA4C39}"/>
    <dgm:cxn modelId="{A216AEBE-95C9-4F97-B49F-1FBC88A30D21}" srcId="{FEBBF9C6-7147-4989-B8C0-D6E49FB7D3D4}" destId="{A3CE56B8-73EF-4976-ACBD-BD22C0871C74}" srcOrd="0" destOrd="0" parTransId="{795B9126-33B3-451C-9659-E4D886DF3212}" sibTransId="{DFD61DB1-F2A3-4323-8F79-B66F2591FDEB}"/>
    <dgm:cxn modelId="{2EBBE6BE-26E6-4184-A288-D5A22DC20143}" srcId="{7339AB18-C42A-440A-B75D-A60311984FE6}" destId="{FEBBF9C6-7147-4989-B8C0-D6E49FB7D3D4}" srcOrd="0" destOrd="0" parTransId="{8AC58B0F-421B-48D9-9ECF-841F5FFCE7E8}" sibTransId="{E2D6EAFA-318D-417D-A62D-70EDDBC6445E}"/>
    <dgm:cxn modelId="{60765FC2-2125-4FAB-B222-59E2B100119D}" type="presOf" srcId="{26E7A0BE-76BF-47EE-B12A-A72B047DEB7A}" destId="{FD67A8D1-2749-46D3-A35B-E00CA8D5D991}" srcOrd="0" destOrd="0" presId="urn:microsoft.com/office/officeart/2005/8/layout/orgChart1"/>
    <dgm:cxn modelId="{EA6988C6-E658-40AA-96F5-4A87280BBF3D}" type="presOf" srcId="{DA168243-36DC-4748-8ABB-4607F0DCB3DC}" destId="{3CA202E1-071E-4D27-B410-68B166ECC508}" srcOrd="1" destOrd="0" presId="urn:microsoft.com/office/officeart/2005/8/layout/orgChart1"/>
    <dgm:cxn modelId="{22DBB6C6-D00F-4938-9069-5CC7CB056D5F}" type="presOf" srcId="{DA168243-36DC-4748-8ABB-4607F0DCB3DC}" destId="{21D8E2C0-BC8B-4117-AEB2-B0CDD502DBAF}" srcOrd="0" destOrd="0" presId="urn:microsoft.com/office/officeart/2005/8/layout/orgChart1"/>
    <dgm:cxn modelId="{F9232BC7-50C4-4736-85B3-F0A8A4CC7719}" type="presOf" srcId="{CC218A14-8CE0-4F71-A7E7-15271E956BD6}" destId="{E0622249-D65C-4F29-99CB-58B7941A4011}" srcOrd="0" destOrd="0" presId="urn:microsoft.com/office/officeart/2005/8/layout/orgChart1"/>
    <dgm:cxn modelId="{AC4C18CE-E2DD-464E-80FA-307551A1FF55}" type="presOf" srcId="{8168D955-BE31-4B99-8D01-0D0607772D6A}" destId="{53082797-7212-4596-822B-3B4121AF6D7D}" srcOrd="1" destOrd="0" presId="urn:microsoft.com/office/officeart/2005/8/layout/orgChart1"/>
    <dgm:cxn modelId="{85F193D0-DF11-4E92-9D8E-4F05CD91C4CE}" type="presOf" srcId="{99C95C3D-EC40-498F-9242-E3E0EDB4F1C6}" destId="{88FE7ED7-F667-407B-BF80-27A333ED320A}" srcOrd="1" destOrd="0" presId="urn:microsoft.com/office/officeart/2005/8/layout/orgChart1"/>
    <dgm:cxn modelId="{151459D6-4F7B-4216-BD00-4DCCD64CA8B0}" type="presOf" srcId="{A37829A9-EFC8-4F9B-8C74-3956FD23F0E0}" destId="{8BFF6A65-6969-47FA-B5B6-D7F967E5D062}" srcOrd="1" destOrd="0" presId="urn:microsoft.com/office/officeart/2005/8/layout/orgChart1"/>
    <dgm:cxn modelId="{62CAB9D7-FED6-4B8B-814E-936AC1117B23}" type="presOf" srcId="{3F2C54E4-0F2F-4CBE-AA29-0B3E15760E75}" destId="{65623EC0-0B2D-41D7-8AC2-0191373A12FB}" srcOrd="0" destOrd="0" presId="urn:microsoft.com/office/officeart/2005/8/layout/orgChart1"/>
    <dgm:cxn modelId="{0C530DDD-F597-479A-9380-3D314D78D60B}" type="presOf" srcId="{6DF277A8-2DC0-4D10-A3E8-3501A2707055}" destId="{06052395-E454-4707-A786-CD10E2F78B41}" srcOrd="0" destOrd="0" presId="urn:microsoft.com/office/officeart/2005/8/layout/orgChart1"/>
    <dgm:cxn modelId="{4EBD29DD-F774-429B-8ACE-C93123923F83}" type="presOf" srcId="{99C95C3D-EC40-498F-9242-E3E0EDB4F1C6}" destId="{3A9C249C-0704-4C85-8E95-1FF27CF98E76}" srcOrd="0" destOrd="0" presId="urn:microsoft.com/office/officeart/2005/8/layout/orgChart1"/>
    <dgm:cxn modelId="{82FAFCDF-A4CE-4807-B249-471949D07752}" type="presOf" srcId="{7FE99AAF-DFB0-403F-8B12-2158322270CA}" destId="{3A09CABD-6E6B-421E-A28F-73DB4E1BACF1}" srcOrd="0" destOrd="0" presId="urn:microsoft.com/office/officeart/2005/8/layout/orgChart1"/>
    <dgm:cxn modelId="{63C9C8E0-4B5A-48BF-BE15-67AC2F9EB641}" type="presOf" srcId="{A6C94A5A-0876-43B5-8C27-8FD8455C608F}" destId="{6095D47F-7EA3-46C3-B53F-71318286E2B6}" srcOrd="1" destOrd="0" presId="urn:microsoft.com/office/officeart/2005/8/layout/orgChart1"/>
    <dgm:cxn modelId="{53950EE1-DA80-400D-903C-DAAD9AE02043}" type="presOf" srcId="{7FE99AAF-DFB0-403F-8B12-2158322270CA}" destId="{FE7C0075-3DF2-49D7-BC1B-B30E18414F15}" srcOrd="1" destOrd="0" presId="urn:microsoft.com/office/officeart/2005/8/layout/orgChart1"/>
    <dgm:cxn modelId="{AF3D14E7-17A4-4F6A-8F94-5BD51AFC699C}" type="presOf" srcId="{DE0EE541-CA36-499F-A340-A464DF370275}" destId="{72552D33-7C90-4463-BDD4-B3FCF049395D}" srcOrd="0" destOrd="0" presId="urn:microsoft.com/office/officeart/2005/8/layout/orgChart1"/>
    <dgm:cxn modelId="{542E76E7-58B4-40EB-8B19-40AC1C14A5B8}" srcId="{D8F41481-39E4-457D-8429-5C731224F8F1}" destId="{A37829A9-EFC8-4F9B-8C74-3956FD23F0E0}" srcOrd="1" destOrd="0" parTransId="{ECDA014E-FFCD-4274-B7EE-A30BB5B2B60E}" sibTransId="{AA70DADC-0E9A-4D71-810B-BA540C1BD8E0}"/>
    <dgm:cxn modelId="{0933B5E7-BE34-485F-8E3F-941B27E36E61}" type="presOf" srcId="{A3CE56B8-73EF-4976-ACBD-BD22C0871C74}" destId="{673E83E4-46CA-40D4-BC25-FA0D461A010C}" srcOrd="0" destOrd="0" presId="urn:microsoft.com/office/officeart/2005/8/layout/orgChart1"/>
    <dgm:cxn modelId="{8B4E7AF7-4DDF-4CDD-97AE-A348C860ACDD}" srcId="{56B9EC23-EF6B-408E-8B99-8434F79E9594}" destId="{C5F1C60D-3A7F-4202-882F-ADFED90F9989}" srcOrd="0" destOrd="0" parTransId="{9E76F8FA-4C7C-4770-9455-53E6476659CC}" sibTransId="{40025971-86AC-475F-A63E-ED2E9B0FA73D}"/>
    <dgm:cxn modelId="{85DC49F8-13AF-4312-83B4-7E4A30A959EB}" type="presOf" srcId="{A37829A9-EFC8-4F9B-8C74-3956FD23F0E0}" destId="{58DF1354-22AF-416B-BABA-4FE9ED82C8F5}" srcOrd="0" destOrd="0" presId="urn:microsoft.com/office/officeart/2005/8/layout/orgChart1"/>
    <dgm:cxn modelId="{7236F2FC-3FF2-4DBE-A45F-13E0737437D6}" type="presOf" srcId="{558EACF0-6FAE-4748-9DCA-8EB11B3503C4}" destId="{C22F537A-639A-40F8-8F47-B69A1BFE639C}" srcOrd="0" destOrd="0" presId="urn:microsoft.com/office/officeart/2005/8/layout/orgChart1"/>
    <dgm:cxn modelId="{6028C6FF-5144-4C24-8C15-966FA2F42192}" type="presOf" srcId="{EDE65545-B62E-4C6F-9FDA-059ECD1CD779}" destId="{8EAAB2D4-7663-4D90-8AB9-9B62FA108DC8}" srcOrd="0" destOrd="0" presId="urn:microsoft.com/office/officeart/2005/8/layout/orgChart1"/>
    <dgm:cxn modelId="{51E0BE74-21D9-4679-B6D8-BCEE37B98BEF}" type="presParOf" srcId="{C1F8419D-C93B-4F3C-AA0A-0213C82230CF}" destId="{50DF3995-6B37-47B5-AD2C-0498934CA377}" srcOrd="0" destOrd="0" presId="urn:microsoft.com/office/officeart/2005/8/layout/orgChart1"/>
    <dgm:cxn modelId="{ED83F620-3868-487D-BA5E-1E770F0C6180}" type="presParOf" srcId="{50DF3995-6B37-47B5-AD2C-0498934CA377}" destId="{B2DCFCDA-DBC6-44F4-8BCD-30AA93B32CE7}" srcOrd="0" destOrd="0" presId="urn:microsoft.com/office/officeart/2005/8/layout/orgChart1"/>
    <dgm:cxn modelId="{6515ED51-F8B2-47F5-872B-EFDD34B6BBDD}" type="presParOf" srcId="{B2DCFCDA-DBC6-44F4-8BCD-30AA93B32CE7}" destId="{9F2C9881-9E02-4543-8C7F-BD0A0CCDD38D}" srcOrd="0" destOrd="0" presId="urn:microsoft.com/office/officeart/2005/8/layout/orgChart1"/>
    <dgm:cxn modelId="{3F6EFE53-9463-4001-9C1E-0832BC005784}" type="presParOf" srcId="{B2DCFCDA-DBC6-44F4-8BCD-30AA93B32CE7}" destId="{BA09D587-21B5-4BE3-8D8B-8992036398DD}" srcOrd="1" destOrd="0" presId="urn:microsoft.com/office/officeart/2005/8/layout/orgChart1"/>
    <dgm:cxn modelId="{808E31D8-B905-4FEF-B486-B2A285940E58}" type="presParOf" srcId="{50DF3995-6B37-47B5-AD2C-0498934CA377}" destId="{116DBA4F-1CCA-4BEF-A6A9-FE364E2C1137}" srcOrd="1" destOrd="0" presId="urn:microsoft.com/office/officeart/2005/8/layout/orgChart1"/>
    <dgm:cxn modelId="{937F0BF0-1547-4658-B7F9-0310B8B63082}" type="presParOf" srcId="{50DF3995-6B37-47B5-AD2C-0498934CA377}" destId="{41FB1256-E5E1-40AA-8941-5EC20E8B902F}" srcOrd="2" destOrd="0" presId="urn:microsoft.com/office/officeart/2005/8/layout/orgChart1"/>
    <dgm:cxn modelId="{4DEFA5ED-B040-4194-A776-734D200190CF}" type="presParOf" srcId="{C1F8419D-C93B-4F3C-AA0A-0213C82230CF}" destId="{0AD2E81E-49BD-445C-B97B-086CEFD6668D}" srcOrd="1" destOrd="0" presId="urn:microsoft.com/office/officeart/2005/8/layout/orgChart1"/>
    <dgm:cxn modelId="{C588998B-4BA4-4B7E-B77D-5721A9EE2D4E}" type="presParOf" srcId="{0AD2E81E-49BD-445C-B97B-086CEFD6668D}" destId="{C86D4F16-0122-4469-A173-3125088A6490}" srcOrd="0" destOrd="0" presId="urn:microsoft.com/office/officeart/2005/8/layout/orgChart1"/>
    <dgm:cxn modelId="{27A922C4-4BAA-4F3D-951B-0424A08CC7F6}" type="presParOf" srcId="{C86D4F16-0122-4469-A173-3125088A6490}" destId="{58DF1354-22AF-416B-BABA-4FE9ED82C8F5}" srcOrd="0" destOrd="0" presId="urn:microsoft.com/office/officeart/2005/8/layout/orgChart1"/>
    <dgm:cxn modelId="{1407A493-B3DE-4B14-A7D7-9E44751C420B}" type="presParOf" srcId="{C86D4F16-0122-4469-A173-3125088A6490}" destId="{8BFF6A65-6969-47FA-B5B6-D7F967E5D062}" srcOrd="1" destOrd="0" presId="urn:microsoft.com/office/officeart/2005/8/layout/orgChart1"/>
    <dgm:cxn modelId="{C99B18FE-0755-4C92-B5BD-44D997208BEE}" type="presParOf" srcId="{0AD2E81E-49BD-445C-B97B-086CEFD6668D}" destId="{A29AD44D-27A7-4D3B-97A1-1AF27D8B1B02}" srcOrd="1" destOrd="0" presId="urn:microsoft.com/office/officeart/2005/8/layout/orgChart1"/>
    <dgm:cxn modelId="{EC4F22FF-C506-4313-8C55-8DA39637C9F6}" type="presParOf" srcId="{0AD2E81E-49BD-445C-B97B-086CEFD6668D}" destId="{C4B65570-1BCD-403C-8B90-D71BEB176198}" srcOrd="2" destOrd="0" presId="urn:microsoft.com/office/officeart/2005/8/layout/orgChart1"/>
    <dgm:cxn modelId="{737372B7-C2E9-45BD-AC3A-B5763D5C5200}" type="presParOf" srcId="{C1F8419D-C93B-4F3C-AA0A-0213C82230CF}" destId="{20A428F1-613F-4793-91A5-57A95D707077}" srcOrd="2" destOrd="0" presId="urn:microsoft.com/office/officeart/2005/8/layout/orgChart1"/>
    <dgm:cxn modelId="{94AAEE06-42FB-4D1C-9632-02B12F34CAC4}" type="presParOf" srcId="{20A428F1-613F-4793-91A5-57A95D707077}" destId="{8438159D-9380-45E4-B672-FA7B8599B2C0}" srcOrd="0" destOrd="0" presId="urn:microsoft.com/office/officeart/2005/8/layout/orgChart1"/>
    <dgm:cxn modelId="{57315880-995F-40CD-8B7E-247882152135}" type="presParOf" srcId="{8438159D-9380-45E4-B672-FA7B8599B2C0}" destId="{06052395-E454-4707-A786-CD10E2F78B41}" srcOrd="0" destOrd="0" presId="urn:microsoft.com/office/officeart/2005/8/layout/orgChart1"/>
    <dgm:cxn modelId="{205B6E9B-BE91-45A2-988C-3478891E617F}" type="presParOf" srcId="{8438159D-9380-45E4-B672-FA7B8599B2C0}" destId="{54976BDA-6FC2-449B-AA3F-FE0CEA6E3474}" srcOrd="1" destOrd="0" presId="urn:microsoft.com/office/officeart/2005/8/layout/orgChart1"/>
    <dgm:cxn modelId="{2F5414ED-DC2E-4A09-BF1F-F2C084468350}" type="presParOf" srcId="{20A428F1-613F-4793-91A5-57A95D707077}" destId="{CC5F4E44-8215-4054-8161-B6A69B4C7662}" srcOrd="1" destOrd="0" presId="urn:microsoft.com/office/officeart/2005/8/layout/orgChart1"/>
    <dgm:cxn modelId="{4F44EE2D-578D-471F-9A38-D0916E1A4842}" type="presParOf" srcId="{CC5F4E44-8215-4054-8161-B6A69B4C7662}" destId="{72552D33-7C90-4463-BDD4-B3FCF049395D}" srcOrd="0" destOrd="0" presId="urn:microsoft.com/office/officeart/2005/8/layout/orgChart1"/>
    <dgm:cxn modelId="{418F8E18-A2C3-4D20-9F80-D95993907F0E}" type="presParOf" srcId="{CC5F4E44-8215-4054-8161-B6A69B4C7662}" destId="{0E792157-A12E-491B-BCBC-89B3B0C4D611}" srcOrd="1" destOrd="0" presId="urn:microsoft.com/office/officeart/2005/8/layout/orgChart1"/>
    <dgm:cxn modelId="{2213D12F-F199-4529-81B6-991E97C352D7}" type="presParOf" srcId="{0E792157-A12E-491B-BCBC-89B3B0C4D611}" destId="{25BB3955-02D1-4242-91CF-C871B1E2B3CB}" srcOrd="0" destOrd="0" presId="urn:microsoft.com/office/officeart/2005/8/layout/orgChart1"/>
    <dgm:cxn modelId="{1FBE4615-A0D6-45C7-951D-97FE86629827}" type="presParOf" srcId="{25BB3955-02D1-4242-91CF-C871B1E2B3CB}" destId="{75D8352F-1C52-4618-BDFC-03C9EFB37E87}" srcOrd="0" destOrd="0" presId="urn:microsoft.com/office/officeart/2005/8/layout/orgChart1"/>
    <dgm:cxn modelId="{0F2847A3-D22A-4301-96AB-CF3B64D9AD87}" type="presParOf" srcId="{25BB3955-02D1-4242-91CF-C871B1E2B3CB}" destId="{6095D47F-7EA3-46C3-B53F-71318286E2B6}" srcOrd="1" destOrd="0" presId="urn:microsoft.com/office/officeart/2005/8/layout/orgChart1"/>
    <dgm:cxn modelId="{0C434932-F5C7-4797-94C3-B06431334600}" type="presParOf" srcId="{0E792157-A12E-491B-BCBC-89B3B0C4D611}" destId="{47DB5FB5-BE50-4DA1-8CDE-D80B767757FA}" srcOrd="1" destOrd="0" presId="urn:microsoft.com/office/officeart/2005/8/layout/orgChart1"/>
    <dgm:cxn modelId="{A414C228-6205-4D5A-B68E-45E04D987137}" type="presParOf" srcId="{47DB5FB5-BE50-4DA1-8CDE-D80B767757FA}" destId="{C22F537A-639A-40F8-8F47-B69A1BFE639C}" srcOrd="0" destOrd="0" presId="urn:microsoft.com/office/officeart/2005/8/layout/orgChart1"/>
    <dgm:cxn modelId="{D3EE1794-B13A-4A24-BADF-45067AC79CB9}" type="presParOf" srcId="{47DB5FB5-BE50-4DA1-8CDE-D80B767757FA}" destId="{E736EB85-4C87-470B-BF3B-C3BA2AE365E8}" srcOrd="1" destOrd="0" presId="urn:microsoft.com/office/officeart/2005/8/layout/orgChart1"/>
    <dgm:cxn modelId="{E851C922-EDF1-4820-9B05-B424E50D6A9D}" type="presParOf" srcId="{E736EB85-4C87-470B-BF3B-C3BA2AE365E8}" destId="{A989C134-C3BB-484A-8679-28DEBDDC5D69}" srcOrd="0" destOrd="0" presId="urn:microsoft.com/office/officeart/2005/8/layout/orgChart1"/>
    <dgm:cxn modelId="{9B69946D-5993-4253-BD10-D637440BDCE6}" type="presParOf" srcId="{A989C134-C3BB-484A-8679-28DEBDDC5D69}" destId="{D4EA9349-8D9C-4A6E-A70D-214613791FB8}" srcOrd="0" destOrd="0" presId="urn:microsoft.com/office/officeart/2005/8/layout/orgChart1"/>
    <dgm:cxn modelId="{6219F03C-A89B-40D0-B36A-E36946DAAD81}" type="presParOf" srcId="{A989C134-C3BB-484A-8679-28DEBDDC5D69}" destId="{0648A701-F960-47CD-A511-35196E341DCD}" srcOrd="1" destOrd="0" presId="urn:microsoft.com/office/officeart/2005/8/layout/orgChart1"/>
    <dgm:cxn modelId="{C48BB335-2CBD-48C3-83B8-BDBB4027E231}" type="presParOf" srcId="{E736EB85-4C87-470B-BF3B-C3BA2AE365E8}" destId="{C341467A-8A00-415B-AD6D-D0AEE6529321}" srcOrd="1" destOrd="0" presId="urn:microsoft.com/office/officeart/2005/8/layout/orgChart1"/>
    <dgm:cxn modelId="{CC69F032-6732-48A2-8D39-5EB064D9B482}" type="presParOf" srcId="{C341467A-8A00-415B-AD6D-D0AEE6529321}" destId="{96B9A10A-C581-4909-B5C6-D5F75901CD68}" srcOrd="0" destOrd="0" presId="urn:microsoft.com/office/officeart/2005/8/layout/orgChart1"/>
    <dgm:cxn modelId="{38E2F39C-3719-4199-B7ED-FFD917AB2E79}" type="presParOf" srcId="{C341467A-8A00-415B-AD6D-D0AEE6529321}" destId="{16FEA622-DD57-4E10-97C1-384F1F6EDE71}" srcOrd="1" destOrd="0" presId="urn:microsoft.com/office/officeart/2005/8/layout/orgChart1"/>
    <dgm:cxn modelId="{F849FB2B-0345-491A-B29B-48D99F75998C}" type="presParOf" srcId="{16FEA622-DD57-4E10-97C1-384F1F6EDE71}" destId="{09BDFE60-3D0D-49D6-976A-7602B450D4DF}" srcOrd="0" destOrd="0" presId="urn:microsoft.com/office/officeart/2005/8/layout/orgChart1"/>
    <dgm:cxn modelId="{1CED43CD-133F-43AC-BF2E-C5913B71A8FF}" type="presParOf" srcId="{09BDFE60-3D0D-49D6-976A-7602B450D4DF}" destId="{94D6747A-7656-42C9-8D4C-14F117B1434F}" srcOrd="0" destOrd="0" presId="urn:microsoft.com/office/officeart/2005/8/layout/orgChart1"/>
    <dgm:cxn modelId="{2943A4CE-0E2C-4BB2-837F-3C3227015B3E}" type="presParOf" srcId="{09BDFE60-3D0D-49D6-976A-7602B450D4DF}" destId="{BA7A6975-61EB-4812-B20D-D36FE757E120}" srcOrd="1" destOrd="0" presId="urn:microsoft.com/office/officeart/2005/8/layout/orgChart1"/>
    <dgm:cxn modelId="{6CC1040C-9E0A-4953-981B-630F6517DE20}" type="presParOf" srcId="{16FEA622-DD57-4E10-97C1-384F1F6EDE71}" destId="{288A045C-C2D4-4B43-8BD2-FC3F0F0B7CDD}" srcOrd="1" destOrd="0" presId="urn:microsoft.com/office/officeart/2005/8/layout/orgChart1"/>
    <dgm:cxn modelId="{687937AA-AC6B-4EE3-8400-2B5541552856}" type="presParOf" srcId="{288A045C-C2D4-4B43-8BD2-FC3F0F0B7CDD}" destId="{84ACBF44-AF84-4047-8310-67C0071EF0BF}" srcOrd="0" destOrd="0" presId="urn:microsoft.com/office/officeart/2005/8/layout/orgChart1"/>
    <dgm:cxn modelId="{C20CE14F-463D-4C46-9314-059E9097BEDB}" type="presParOf" srcId="{288A045C-C2D4-4B43-8BD2-FC3F0F0B7CDD}" destId="{7E11FD95-A97D-4C6E-8BF4-0E8A1084A0D3}" srcOrd="1" destOrd="0" presId="urn:microsoft.com/office/officeart/2005/8/layout/orgChart1"/>
    <dgm:cxn modelId="{AFF1F8EA-477C-440E-9224-0076AC5DDE48}" type="presParOf" srcId="{7E11FD95-A97D-4C6E-8BF4-0E8A1084A0D3}" destId="{EAC03149-258A-4CB8-A806-A2EA5C892E27}" srcOrd="0" destOrd="0" presId="urn:microsoft.com/office/officeart/2005/8/layout/orgChart1"/>
    <dgm:cxn modelId="{2CA21489-BC49-485A-9F79-EBED7CE69E42}" type="presParOf" srcId="{EAC03149-258A-4CB8-A806-A2EA5C892E27}" destId="{6853E002-5E6B-43A9-8B5F-45C5D5B8D33A}" srcOrd="0" destOrd="0" presId="urn:microsoft.com/office/officeart/2005/8/layout/orgChart1"/>
    <dgm:cxn modelId="{32F6EC20-6CEC-4AF7-AF57-45041E339DFC}" type="presParOf" srcId="{EAC03149-258A-4CB8-A806-A2EA5C892E27}" destId="{539FA435-6012-4DB0-A236-F4C207E38478}" srcOrd="1" destOrd="0" presId="urn:microsoft.com/office/officeart/2005/8/layout/orgChart1"/>
    <dgm:cxn modelId="{1B951E14-CC99-4769-976B-ED1758767B1E}" type="presParOf" srcId="{7E11FD95-A97D-4C6E-8BF4-0E8A1084A0D3}" destId="{3FDD834F-7F6E-43A0-9FC5-7A33AA5A587A}" srcOrd="1" destOrd="0" presId="urn:microsoft.com/office/officeart/2005/8/layout/orgChart1"/>
    <dgm:cxn modelId="{19979125-A3D5-4135-AA95-E122A6AE6A7B}" type="presParOf" srcId="{3FDD834F-7F6E-43A0-9FC5-7A33AA5A587A}" destId="{00A067EB-6D52-4611-A023-B1E33F6FC65D}" srcOrd="0" destOrd="0" presId="urn:microsoft.com/office/officeart/2005/8/layout/orgChart1"/>
    <dgm:cxn modelId="{DC9840B6-59F5-4997-A2EB-372D5F455EF3}" type="presParOf" srcId="{3FDD834F-7F6E-43A0-9FC5-7A33AA5A587A}" destId="{4C901C3B-CBE2-48DD-8D65-338565488935}" srcOrd="1" destOrd="0" presId="urn:microsoft.com/office/officeart/2005/8/layout/orgChart1"/>
    <dgm:cxn modelId="{A47240E3-907F-4D9D-A890-35E14B01FE7F}" type="presParOf" srcId="{4C901C3B-CBE2-48DD-8D65-338565488935}" destId="{18F569A2-BE30-404A-B527-083E968209FD}" srcOrd="0" destOrd="0" presId="urn:microsoft.com/office/officeart/2005/8/layout/orgChart1"/>
    <dgm:cxn modelId="{A6FC17EA-6426-45EC-83FF-C01A0479F213}" type="presParOf" srcId="{18F569A2-BE30-404A-B527-083E968209FD}" destId="{FD67A8D1-2749-46D3-A35B-E00CA8D5D991}" srcOrd="0" destOrd="0" presId="urn:microsoft.com/office/officeart/2005/8/layout/orgChart1"/>
    <dgm:cxn modelId="{8AB9C4CB-33C6-460B-915D-693445D2AE11}" type="presParOf" srcId="{18F569A2-BE30-404A-B527-083E968209FD}" destId="{91E99C9B-7F4C-440D-B8E7-6A47DC69E658}" srcOrd="1" destOrd="0" presId="urn:microsoft.com/office/officeart/2005/8/layout/orgChart1"/>
    <dgm:cxn modelId="{E5F7A126-7F27-46FB-ADEF-2BD82B1E6862}" type="presParOf" srcId="{4C901C3B-CBE2-48DD-8D65-338565488935}" destId="{4BF7BB66-157B-4C4F-8EC5-4C3C752E2265}" srcOrd="1" destOrd="0" presId="urn:microsoft.com/office/officeart/2005/8/layout/orgChart1"/>
    <dgm:cxn modelId="{77B8194A-1169-4875-A0BD-EBBA5A4B4899}" type="presParOf" srcId="{4BF7BB66-157B-4C4F-8EC5-4C3C752E2265}" destId="{22CD9058-BC6A-4E2A-9615-C58527490D6A}" srcOrd="0" destOrd="0" presId="urn:microsoft.com/office/officeart/2005/8/layout/orgChart1"/>
    <dgm:cxn modelId="{900E6641-155B-4648-96D7-6BAC4CD87699}" type="presParOf" srcId="{4BF7BB66-157B-4C4F-8EC5-4C3C752E2265}" destId="{BCC4B1ED-85A0-42B2-8CCA-DA59C46178FB}" srcOrd="1" destOrd="0" presId="urn:microsoft.com/office/officeart/2005/8/layout/orgChart1"/>
    <dgm:cxn modelId="{C2174002-AE25-4462-9D46-1AD28CBA1ABE}" type="presParOf" srcId="{BCC4B1ED-85A0-42B2-8CCA-DA59C46178FB}" destId="{31284F91-9F21-4CA3-A4CA-56DE61B0C542}" srcOrd="0" destOrd="0" presId="urn:microsoft.com/office/officeart/2005/8/layout/orgChart1"/>
    <dgm:cxn modelId="{E90B5091-B31A-456A-8258-B06A25314E83}" type="presParOf" srcId="{31284F91-9F21-4CA3-A4CA-56DE61B0C542}" destId="{12F03D00-CB87-4D05-8606-911A7CAA90B5}" srcOrd="0" destOrd="0" presId="urn:microsoft.com/office/officeart/2005/8/layout/orgChart1"/>
    <dgm:cxn modelId="{D047BEB2-CFE3-4C09-9D8C-C75D82384B0B}" type="presParOf" srcId="{31284F91-9F21-4CA3-A4CA-56DE61B0C542}" destId="{3791B7C7-3DB0-4D53-A6B4-99E882641682}" srcOrd="1" destOrd="0" presId="urn:microsoft.com/office/officeart/2005/8/layout/orgChart1"/>
    <dgm:cxn modelId="{4686718E-2501-4EE6-8E92-DA2DFD569D7B}" type="presParOf" srcId="{BCC4B1ED-85A0-42B2-8CCA-DA59C46178FB}" destId="{E25E1500-2E16-40CF-AB8F-A9BC2D564E2F}" srcOrd="1" destOrd="0" presId="urn:microsoft.com/office/officeart/2005/8/layout/orgChart1"/>
    <dgm:cxn modelId="{77925CCC-D20D-406E-BFCA-8676745B9AD0}" type="presParOf" srcId="{E25E1500-2E16-40CF-AB8F-A9BC2D564E2F}" destId="{38DE2140-553B-460F-ACA6-25E8399D64A1}" srcOrd="0" destOrd="0" presId="urn:microsoft.com/office/officeart/2005/8/layout/orgChart1"/>
    <dgm:cxn modelId="{DA103A3F-1485-4BF8-88E6-3A989F004F77}" type="presParOf" srcId="{E25E1500-2E16-40CF-AB8F-A9BC2D564E2F}" destId="{A05B2BA6-5BB9-4779-B652-FCDC1A5C2780}" srcOrd="1" destOrd="0" presId="urn:microsoft.com/office/officeart/2005/8/layout/orgChart1"/>
    <dgm:cxn modelId="{E4A036BA-8D06-4964-9FEE-F012103D6C09}" type="presParOf" srcId="{A05B2BA6-5BB9-4779-B652-FCDC1A5C2780}" destId="{C6024BD3-FF5D-4F18-90C6-CE44804A7C53}" srcOrd="0" destOrd="0" presId="urn:microsoft.com/office/officeart/2005/8/layout/orgChart1"/>
    <dgm:cxn modelId="{991FCAC7-8887-4AF7-9C47-9990F657CCF3}" type="presParOf" srcId="{C6024BD3-FF5D-4F18-90C6-CE44804A7C53}" destId="{9BE99737-EB23-420F-A58B-2881E44E8EAF}" srcOrd="0" destOrd="0" presId="urn:microsoft.com/office/officeart/2005/8/layout/orgChart1"/>
    <dgm:cxn modelId="{783A3254-F5C1-4174-ADA6-D6C3AF1B872A}" type="presParOf" srcId="{C6024BD3-FF5D-4F18-90C6-CE44804A7C53}" destId="{E678070F-EA62-42E0-B1BB-106112C8209B}" srcOrd="1" destOrd="0" presId="urn:microsoft.com/office/officeart/2005/8/layout/orgChart1"/>
    <dgm:cxn modelId="{58940854-6DE6-42C9-ADD8-E0A6455CE798}" type="presParOf" srcId="{A05B2BA6-5BB9-4779-B652-FCDC1A5C2780}" destId="{BE219C92-F6E2-4F3A-A6C4-B4A560D90E92}" srcOrd="1" destOrd="0" presId="urn:microsoft.com/office/officeart/2005/8/layout/orgChart1"/>
    <dgm:cxn modelId="{DDB733FE-5A80-4757-9587-A73D567012E4}" type="presParOf" srcId="{BE219C92-F6E2-4F3A-A6C4-B4A560D90E92}" destId="{28B34229-36F2-4C2C-8732-283B6122D041}" srcOrd="0" destOrd="0" presId="urn:microsoft.com/office/officeart/2005/8/layout/orgChart1"/>
    <dgm:cxn modelId="{2153D28D-F359-4DFE-9758-F82B6FF877E0}" type="presParOf" srcId="{BE219C92-F6E2-4F3A-A6C4-B4A560D90E92}" destId="{902546C2-6656-4E7C-9704-D27DC856A020}" srcOrd="1" destOrd="0" presId="urn:microsoft.com/office/officeart/2005/8/layout/orgChart1"/>
    <dgm:cxn modelId="{31C184DF-5031-4F72-A324-8FAE95D09C02}" type="presParOf" srcId="{902546C2-6656-4E7C-9704-D27DC856A020}" destId="{5D0D7F3C-13E6-4356-882C-1ADA1B82E877}" srcOrd="0" destOrd="0" presId="urn:microsoft.com/office/officeart/2005/8/layout/orgChart1"/>
    <dgm:cxn modelId="{393AAE2D-5726-4897-A6A8-B561A41FB151}" type="presParOf" srcId="{5D0D7F3C-13E6-4356-882C-1ADA1B82E877}" destId="{673E83E4-46CA-40D4-BC25-FA0D461A010C}" srcOrd="0" destOrd="0" presId="urn:microsoft.com/office/officeart/2005/8/layout/orgChart1"/>
    <dgm:cxn modelId="{310D6DDB-4ABA-49DD-95B5-B597C03F4AC4}" type="presParOf" srcId="{5D0D7F3C-13E6-4356-882C-1ADA1B82E877}" destId="{09E6656B-3492-4CB8-96B9-BBD8F2E3C334}" srcOrd="1" destOrd="0" presId="urn:microsoft.com/office/officeart/2005/8/layout/orgChart1"/>
    <dgm:cxn modelId="{CE12B3F8-773F-48ED-9D7F-077E6136F819}" type="presParOf" srcId="{902546C2-6656-4E7C-9704-D27DC856A020}" destId="{101EA3D6-C9FD-4621-AF8F-5ED613A902C5}" srcOrd="1" destOrd="0" presId="urn:microsoft.com/office/officeart/2005/8/layout/orgChart1"/>
    <dgm:cxn modelId="{4954102F-B90F-41D6-9C64-3B77DA6A5045}" type="presParOf" srcId="{101EA3D6-C9FD-4621-AF8F-5ED613A902C5}" destId="{E0622249-D65C-4F29-99CB-58B7941A4011}" srcOrd="0" destOrd="0" presId="urn:microsoft.com/office/officeart/2005/8/layout/orgChart1"/>
    <dgm:cxn modelId="{F1E6E953-E030-448F-B0AB-014800646219}" type="presParOf" srcId="{101EA3D6-C9FD-4621-AF8F-5ED613A902C5}" destId="{01641CD1-F041-4617-866E-87937905EC77}" srcOrd="1" destOrd="0" presId="urn:microsoft.com/office/officeart/2005/8/layout/orgChart1"/>
    <dgm:cxn modelId="{40C4F386-672C-4099-A22D-637ADFCE505F}" type="presParOf" srcId="{01641CD1-F041-4617-866E-87937905EC77}" destId="{2B582FB7-D1B1-4556-BA54-921379CCD5E0}" srcOrd="0" destOrd="0" presId="urn:microsoft.com/office/officeart/2005/8/layout/orgChart1"/>
    <dgm:cxn modelId="{35241828-3AD1-4AFC-874E-5BFA674D09C4}" type="presParOf" srcId="{2B582FB7-D1B1-4556-BA54-921379CCD5E0}" destId="{3A9C249C-0704-4C85-8E95-1FF27CF98E76}" srcOrd="0" destOrd="0" presId="urn:microsoft.com/office/officeart/2005/8/layout/orgChart1"/>
    <dgm:cxn modelId="{4664870C-72B5-448D-80EB-9840273C4CB0}" type="presParOf" srcId="{2B582FB7-D1B1-4556-BA54-921379CCD5E0}" destId="{88FE7ED7-F667-407B-BF80-27A333ED320A}" srcOrd="1" destOrd="0" presId="urn:microsoft.com/office/officeart/2005/8/layout/orgChart1"/>
    <dgm:cxn modelId="{9C5F1FCA-89EF-448F-8747-0874FDA8817A}" type="presParOf" srcId="{01641CD1-F041-4617-866E-87937905EC77}" destId="{3B4C7803-93D8-4FB6-AD2F-E4920CBBD83D}" srcOrd="1" destOrd="0" presId="urn:microsoft.com/office/officeart/2005/8/layout/orgChart1"/>
    <dgm:cxn modelId="{EBBE3808-4A6E-44E2-A77D-BF6E7D3568A6}" type="presParOf" srcId="{3B4C7803-93D8-4FB6-AD2F-E4920CBBD83D}" destId="{A1D95C5F-5459-4F16-9469-AB7824D50824}" srcOrd="0" destOrd="0" presId="urn:microsoft.com/office/officeart/2005/8/layout/orgChart1"/>
    <dgm:cxn modelId="{870059ED-9A49-4D36-B796-F7822BC9EDFE}" type="presParOf" srcId="{3B4C7803-93D8-4FB6-AD2F-E4920CBBD83D}" destId="{38C0A174-1471-4B2C-82A8-80E60D030D78}" srcOrd="1" destOrd="0" presId="urn:microsoft.com/office/officeart/2005/8/layout/orgChart1"/>
    <dgm:cxn modelId="{527C7303-D7DC-43D5-B1C1-2766B88A98F2}" type="presParOf" srcId="{38C0A174-1471-4B2C-82A8-80E60D030D78}" destId="{479E46FF-A3EC-4F10-B3BD-7D315DAF7643}" srcOrd="0" destOrd="0" presId="urn:microsoft.com/office/officeart/2005/8/layout/orgChart1"/>
    <dgm:cxn modelId="{3F9638C2-43CC-498F-841D-AC4FA365E1A5}" type="presParOf" srcId="{479E46FF-A3EC-4F10-B3BD-7D315DAF7643}" destId="{974F132B-3DBB-48B8-9FF4-86BAA892CD2D}" srcOrd="0" destOrd="0" presId="urn:microsoft.com/office/officeart/2005/8/layout/orgChart1"/>
    <dgm:cxn modelId="{CBE2E5FC-01D1-47BA-B579-49F536C48717}" type="presParOf" srcId="{479E46FF-A3EC-4F10-B3BD-7D315DAF7643}" destId="{53082797-7212-4596-822B-3B4121AF6D7D}" srcOrd="1" destOrd="0" presId="urn:microsoft.com/office/officeart/2005/8/layout/orgChart1"/>
    <dgm:cxn modelId="{98A95108-8D5E-4ADA-89A2-FF3170ED7BF7}" type="presParOf" srcId="{38C0A174-1471-4B2C-82A8-80E60D030D78}" destId="{AA1A19B8-9DE8-438D-BAE6-385FEEEF2678}" srcOrd="1" destOrd="0" presId="urn:microsoft.com/office/officeart/2005/8/layout/orgChart1"/>
    <dgm:cxn modelId="{3547552F-820B-4745-9513-980A092EEAD7}" type="presParOf" srcId="{AA1A19B8-9DE8-438D-BAE6-385FEEEF2678}" destId="{65623EC0-0B2D-41D7-8AC2-0191373A12FB}" srcOrd="0" destOrd="0" presId="urn:microsoft.com/office/officeart/2005/8/layout/orgChart1"/>
    <dgm:cxn modelId="{27C607D1-597B-47DA-ACD4-F74646A63EA3}" type="presParOf" srcId="{AA1A19B8-9DE8-438D-BAE6-385FEEEF2678}" destId="{D5B467ED-F2C2-4160-BAEE-192FA40D670E}" srcOrd="1" destOrd="0" presId="urn:microsoft.com/office/officeart/2005/8/layout/orgChart1"/>
    <dgm:cxn modelId="{E99EDED4-4629-497C-A611-926CEE6D7115}" type="presParOf" srcId="{D5B467ED-F2C2-4160-BAEE-192FA40D670E}" destId="{DCD2A662-C0AC-4CBF-9A0E-1E4DE24683EA}" srcOrd="0" destOrd="0" presId="urn:microsoft.com/office/officeart/2005/8/layout/orgChart1"/>
    <dgm:cxn modelId="{3FF12432-4994-4561-9010-10AF19156A78}" type="presParOf" srcId="{DCD2A662-C0AC-4CBF-9A0E-1E4DE24683EA}" destId="{309FBE75-9952-4577-9CA1-20AAC3C6E389}" srcOrd="0" destOrd="0" presId="urn:microsoft.com/office/officeart/2005/8/layout/orgChart1"/>
    <dgm:cxn modelId="{88D00C99-A981-4172-8A71-AD4169EA25F8}" type="presParOf" srcId="{DCD2A662-C0AC-4CBF-9A0E-1E4DE24683EA}" destId="{07B08E6E-F43D-449E-BFDB-C0AB124D54DD}" srcOrd="1" destOrd="0" presId="urn:microsoft.com/office/officeart/2005/8/layout/orgChart1"/>
    <dgm:cxn modelId="{9D245C88-C419-4107-90BC-96675DF2F276}" type="presParOf" srcId="{D5B467ED-F2C2-4160-BAEE-192FA40D670E}" destId="{B0EE90F2-D342-4FCB-AAD6-3C4E2D672141}" srcOrd="1" destOrd="0" presId="urn:microsoft.com/office/officeart/2005/8/layout/orgChart1"/>
    <dgm:cxn modelId="{FFAE7CDA-0538-4002-9826-9CE60C637EB5}" type="presParOf" srcId="{B0EE90F2-D342-4FCB-AAD6-3C4E2D672141}" destId="{9A9FC1CA-153C-4312-A18D-0C08313E6517}" srcOrd="0" destOrd="0" presId="urn:microsoft.com/office/officeart/2005/8/layout/orgChart1"/>
    <dgm:cxn modelId="{7DCD5BC6-004E-4AEA-ABF4-87A4418A0F8F}" type="presParOf" srcId="{B0EE90F2-D342-4FCB-AAD6-3C4E2D672141}" destId="{EDF24239-D250-48CE-8FF5-8C12B28AA782}" srcOrd="1" destOrd="0" presId="urn:microsoft.com/office/officeart/2005/8/layout/orgChart1"/>
    <dgm:cxn modelId="{6E60BD00-A9E5-48C1-8A98-20F076D3C863}" type="presParOf" srcId="{EDF24239-D250-48CE-8FF5-8C12B28AA782}" destId="{316AD8EE-0335-4DE7-914F-5FD9208DAAAA}" srcOrd="0" destOrd="0" presId="urn:microsoft.com/office/officeart/2005/8/layout/orgChart1"/>
    <dgm:cxn modelId="{FD4D2E35-F0F6-40DC-A0C2-65D8C9690710}" type="presParOf" srcId="{316AD8EE-0335-4DE7-914F-5FD9208DAAAA}" destId="{17D0189D-F148-4D7E-8EF7-EE7F75909752}" srcOrd="0" destOrd="0" presId="urn:microsoft.com/office/officeart/2005/8/layout/orgChart1"/>
    <dgm:cxn modelId="{72AC9BA2-BD42-44CB-835E-7779BE44A47F}" type="presParOf" srcId="{316AD8EE-0335-4DE7-914F-5FD9208DAAAA}" destId="{C8AE1447-218F-487B-993D-31B62E655CA3}" srcOrd="1" destOrd="0" presId="urn:microsoft.com/office/officeart/2005/8/layout/orgChart1"/>
    <dgm:cxn modelId="{00E3D882-80A8-496E-9ACC-BD7FD7DCD19D}" type="presParOf" srcId="{EDF24239-D250-48CE-8FF5-8C12B28AA782}" destId="{C262E9C0-3C5D-4FC0-933E-D369214991AA}" srcOrd="1" destOrd="0" presId="urn:microsoft.com/office/officeart/2005/8/layout/orgChart1"/>
    <dgm:cxn modelId="{899AE534-4D1A-4A30-B354-05358635765C}" type="presParOf" srcId="{C262E9C0-3C5D-4FC0-933E-D369214991AA}" destId="{81789A39-0592-4D19-8AF4-3B09D1E3DCC0}" srcOrd="0" destOrd="0" presId="urn:microsoft.com/office/officeart/2005/8/layout/orgChart1"/>
    <dgm:cxn modelId="{0256B633-B4DC-4B33-9389-E22AAFAC5003}" type="presParOf" srcId="{C262E9C0-3C5D-4FC0-933E-D369214991AA}" destId="{09F0A219-ED2C-4290-8F51-643A491CE2DB}" srcOrd="1" destOrd="0" presId="urn:microsoft.com/office/officeart/2005/8/layout/orgChart1"/>
    <dgm:cxn modelId="{E5E32CCF-E6B9-4F9C-AFD0-34B4C091AF0B}" type="presParOf" srcId="{09F0A219-ED2C-4290-8F51-643A491CE2DB}" destId="{C56C5377-1EEC-4909-A2B0-5E58715B4017}" srcOrd="0" destOrd="0" presId="urn:microsoft.com/office/officeart/2005/8/layout/orgChart1"/>
    <dgm:cxn modelId="{7DEAAF42-40F2-42FA-A7E2-ADFB14375923}" type="presParOf" srcId="{C56C5377-1EEC-4909-A2B0-5E58715B4017}" destId="{62A005F3-063F-4DE7-B7FE-B519A73655F0}" srcOrd="0" destOrd="0" presId="urn:microsoft.com/office/officeart/2005/8/layout/orgChart1"/>
    <dgm:cxn modelId="{C416BC7F-C863-4EDF-BFE5-9D4A9639F2D8}" type="presParOf" srcId="{C56C5377-1EEC-4909-A2B0-5E58715B4017}" destId="{23C774B2-4036-4716-81E0-FDB8AA6596F0}" srcOrd="1" destOrd="0" presId="urn:microsoft.com/office/officeart/2005/8/layout/orgChart1"/>
    <dgm:cxn modelId="{C2F28CBB-72B1-4001-BEC7-E565656E6C80}" type="presParOf" srcId="{09F0A219-ED2C-4290-8F51-643A491CE2DB}" destId="{8759E10B-7592-409C-AFAB-3CD26BB1F41F}" srcOrd="1" destOrd="0" presId="urn:microsoft.com/office/officeart/2005/8/layout/orgChart1"/>
    <dgm:cxn modelId="{1B43E437-8FD6-4ACA-BBE4-FB34F66D6122}" type="presParOf" srcId="{09F0A219-ED2C-4290-8F51-643A491CE2DB}" destId="{99FE855F-83B5-48B7-BE8E-EEFEE208FD8C}" srcOrd="2" destOrd="0" presId="urn:microsoft.com/office/officeart/2005/8/layout/orgChart1"/>
    <dgm:cxn modelId="{0BC28F1B-DAE3-4DF2-AA17-FEA526A303A7}" type="presParOf" srcId="{EDF24239-D250-48CE-8FF5-8C12B28AA782}" destId="{B48D2A57-DD5C-4F35-B8D1-BBE7A3FD53D7}" srcOrd="2" destOrd="0" presId="urn:microsoft.com/office/officeart/2005/8/layout/orgChart1"/>
    <dgm:cxn modelId="{F54A365C-E1EB-4D39-B9FB-227A8EF731C8}" type="presParOf" srcId="{B0EE90F2-D342-4FCB-AAD6-3C4E2D672141}" destId="{6773B418-1C6C-4D2B-B8D5-B6C2734D2A3D}" srcOrd="2" destOrd="0" presId="urn:microsoft.com/office/officeart/2005/8/layout/orgChart1"/>
    <dgm:cxn modelId="{696A2E29-9FDA-49F1-9F9E-3234C3566C10}" type="presParOf" srcId="{B0EE90F2-D342-4FCB-AAD6-3C4E2D672141}" destId="{7D601E27-A4C6-4C04-A251-B52BDA5C5947}" srcOrd="3" destOrd="0" presId="urn:microsoft.com/office/officeart/2005/8/layout/orgChart1"/>
    <dgm:cxn modelId="{8F4012CD-15DB-4BAF-A971-A7C8A387B423}" type="presParOf" srcId="{7D601E27-A4C6-4C04-A251-B52BDA5C5947}" destId="{EBD0A3D0-F0AC-4C8F-9B2F-D8A681CE7D15}" srcOrd="0" destOrd="0" presId="urn:microsoft.com/office/officeart/2005/8/layout/orgChart1"/>
    <dgm:cxn modelId="{D0EB1C05-B954-44FE-A452-36DCA1F6AAEE}" type="presParOf" srcId="{EBD0A3D0-F0AC-4C8F-9B2F-D8A681CE7D15}" destId="{3A09CABD-6E6B-421E-A28F-73DB4E1BACF1}" srcOrd="0" destOrd="0" presId="urn:microsoft.com/office/officeart/2005/8/layout/orgChart1"/>
    <dgm:cxn modelId="{C9288861-DDAF-4DAA-8F5B-5A4437EEFDD5}" type="presParOf" srcId="{EBD0A3D0-F0AC-4C8F-9B2F-D8A681CE7D15}" destId="{FE7C0075-3DF2-49D7-BC1B-B30E18414F15}" srcOrd="1" destOrd="0" presId="urn:microsoft.com/office/officeart/2005/8/layout/orgChart1"/>
    <dgm:cxn modelId="{2EC73E03-5330-4322-AD87-E74671A706D3}" type="presParOf" srcId="{7D601E27-A4C6-4C04-A251-B52BDA5C5947}" destId="{42F9B611-572D-4FE1-8E58-47D8FAC6B868}" srcOrd="1" destOrd="0" presId="urn:microsoft.com/office/officeart/2005/8/layout/orgChart1"/>
    <dgm:cxn modelId="{5356A90D-A2D5-4C4B-9DEB-1543B852D33B}" type="presParOf" srcId="{7D601E27-A4C6-4C04-A251-B52BDA5C5947}" destId="{638506C9-0157-4FCB-8498-77AEEAB2A5A9}" srcOrd="2" destOrd="0" presId="urn:microsoft.com/office/officeart/2005/8/layout/orgChart1"/>
    <dgm:cxn modelId="{1E54175D-62B7-4427-9BF2-0F2DCC2516DC}" type="presParOf" srcId="{D5B467ED-F2C2-4160-BAEE-192FA40D670E}" destId="{3D197D30-3768-489B-9D1A-ADF70105608F}" srcOrd="2" destOrd="0" presId="urn:microsoft.com/office/officeart/2005/8/layout/orgChart1"/>
    <dgm:cxn modelId="{D3AAFB5C-B423-443B-90E8-0EC01CA4E949}" type="presParOf" srcId="{38C0A174-1471-4B2C-82A8-80E60D030D78}" destId="{537BE380-FB9A-41D6-AC84-4BC12B9A626A}" srcOrd="2" destOrd="0" presId="urn:microsoft.com/office/officeart/2005/8/layout/orgChart1"/>
    <dgm:cxn modelId="{5F7AE9AF-89FE-469E-9545-DD400B506FBD}" type="presParOf" srcId="{01641CD1-F041-4617-866E-87937905EC77}" destId="{C45BA224-B65F-44E7-952B-EFAE67464F96}" srcOrd="2" destOrd="0" presId="urn:microsoft.com/office/officeart/2005/8/layout/orgChart1"/>
    <dgm:cxn modelId="{AA8099E1-2260-4F65-A7B3-482215757668}" type="presParOf" srcId="{902546C2-6656-4E7C-9704-D27DC856A020}" destId="{C726A0FA-4369-4704-958F-427320AE9BC4}" srcOrd="2" destOrd="0" presId="urn:microsoft.com/office/officeart/2005/8/layout/orgChart1"/>
    <dgm:cxn modelId="{F0AF8706-81AC-4E99-9714-FAC0CC8292E0}" type="presParOf" srcId="{BE219C92-F6E2-4F3A-A6C4-B4A560D90E92}" destId="{8EAAB2D4-7663-4D90-8AB9-9B62FA108DC8}" srcOrd="2" destOrd="0" presId="urn:microsoft.com/office/officeart/2005/8/layout/orgChart1"/>
    <dgm:cxn modelId="{6B06CF6A-65CE-4249-A9DC-34A5118CF56C}" type="presParOf" srcId="{BE219C92-F6E2-4F3A-A6C4-B4A560D90E92}" destId="{A088D4DE-C00D-41FA-8237-1233422EA5DC}" srcOrd="3" destOrd="0" presId="urn:microsoft.com/office/officeart/2005/8/layout/orgChart1"/>
    <dgm:cxn modelId="{0F076B7A-0A22-44DC-AA3B-2D4361D685FD}" type="presParOf" srcId="{A088D4DE-C00D-41FA-8237-1233422EA5DC}" destId="{63C373A0-5CD3-40B1-84C3-B412558266E7}" srcOrd="0" destOrd="0" presId="urn:microsoft.com/office/officeart/2005/8/layout/orgChart1"/>
    <dgm:cxn modelId="{2B299529-3630-43CD-ABFC-97C5B6BD19F8}" type="presParOf" srcId="{63C373A0-5CD3-40B1-84C3-B412558266E7}" destId="{3D8917F0-E4BA-4824-8FF7-26664F30678D}" srcOrd="0" destOrd="0" presId="urn:microsoft.com/office/officeart/2005/8/layout/orgChart1"/>
    <dgm:cxn modelId="{D73AD1F8-2571-4C42-BA77-13444EFA06DA}" type="presParOf" srcId="{63C373A0-5CD3-40B1-84C3-B412558266E7}" destId="{F3518FA4-B83D-4476-8451-CEE9B7CB95EC}" srcOrd="1" destOrd="0" presId="urn:microsoft.com/office/officeart/2005/8/layout/orgChart1"/>
    <dgm:cxn modelId="{29E3BC34-8661-4D40-BFD9-6BEBEEC97824}" type="presParOf" srcId="{A088D4DE-C00D-41FA-8237-1233422EA5DC}" destId="{7BBE6862-AC44-4C48-AD9C-C49EAD325A8D}" srcOrd="1" destOrd="0" presId="urn:microsoft.com/office/officeart/2005/8/layout/orgChart1"/>
    <dgm:cxn modelId="{E4F8BE86-9B08-4496-ADCF-1561498F522F}" type="presParOf" srcId="{A088D4DE-C00D-41FA-8237-1233422EA5DC}" destId="{BEBF4658-0464-4B33-A31B-CB74C46A6FF4}" srcOrd="2" destOrd="0" presId="urn:microsoft.com/office/officeart/2005/8/layout/orgChart1"/>
    <dgm:cxn modelId="{9951BCA9-5C44-4F8C-9903-E378B352C97E}" type="presParOf" srcId="{A05B2BA6-5BB9-4779-B652-FCDC1A5C2780}" destId="{09F05CDE-B2DF-4544-9E27-A45AE823CB7C}" srcOrd="2" destOrd="0" presId="urn:microsoft.com/office/officeart/2005/8/layout/orgChart1"/>
    <dgm:cxn modelId="{A9DAD641-786A-453F-8030-A9D51B7B1EDA}" type="presParOf" srcId="{BCC4B1ED-85A0-42B2-8CCA-DA59C46178FB}" destId="{4ED202E8-3792-4BE0-A87C-77F6361DDE7D}" srcOrd="2" destOrd="0" presId="urn:microsoft.com/office/officeart/2005/8/layout/orgChart1"/>
    <dgm:cxn modelId="{B241F0C9-DD9F-4FB8-8CC8-0625A6B26CB7}" type="presParOf" srcId="{4C901C3B-CBE2-48DD-8D65-338565488935}" destId="{F975064A-1311-4246-A2D1-DCE7153725FE}" srcOrd="2" destOrd="0" presId="urn:microsoft.com/office/officeart/2005/8/layout/orgChart1"/>
    <dgm:cxn modelId="{C41DBD29-C561-497F-9E49-4549B345FBC2}" type="presParOf" srcId="{7E11FD95-A97D-4C6E-8BF4-0E8A1084A0D3}" destId="{96D921BB-9259-48AC-A7B8-C55391AB6D38}" srcOrd="2" destOrd="0" presId="urn:microsoft.com/office/officeart/2005/8/layout/orgChart1"/>
    <dgm:cxn modelId="{BD1FFFE4-F7A2-41F5-8DE1-75DA42C7D6A2}" type="presParOf" srcId="{288A045C-C2D4-4B43-8BD2-FC3F0F0B7CDD}" destId="{11B678E0-F4E6-470E-84D9-C136A5AD398C}" srcOrd="2" destOrd="0" presId="urn:microsoft.com/office/officeart/2005/8/layout/orgChart1"/>
    <dgm:cxn modelId="{0D51031C-1903-41C7-82E1-152512558E06}" type="presParOf" srcId="{288A045C-C2D4-4B43-8BD2-FC3F0F0B7CDD}" destId="{76D90F58-1350-40B2-9ED5-04228EEC6F1F}" srcOrd="3" destOrd="0" presId="urn:microsoft.com/office/officeart/2005/8/layout/orgChart1"/>
    <dgm:cxn modelId="{6DCA3BED-574C-4A2A-B1EF-0A19F66A345F}" type="presParOf" srcId="{76D90F58-1350-40B2-9ED5-04228EEC6F1F}" destId="{5B37E4B3-63DB-40A0-8AE2-99AF2AD18A54}" srcOrd="0" destOrd="0" presId="urn:microsoft.com/office/officeart/2005/8/layout/orgChart1"/>
    <dgm:cxn modelId="{6CCA693E-C373-491E-8263-9A5522E5464E}" type="presParOf" srcId="{5B37E4B3-63DB-40A0-8AE2-99AF2AD18A54}" destId="{21D8E2C0-BC8B-4117-AEB2-B0CDD502DBAF}" srcOrd="0" destOrd="0" presId="urn:microsoft.com/office/officeart/2005/8/layout/orgChart1"/>
    <dgm:cxn modelId="{3DD2BBF9-CBDD-4749-A1B0-42102ED5AFF5}" type="presParOf" srcId="{5B37E4B3-63DB-40A0-8AE2-99AF2AD18A54}" destId="{3CA202E1-071E-4D27-B410-68B166ECC508}" srcOrd="1" destOrd="0" presId="urn:microsoft.com/office/officeart/2005/8/layout/orgChart1"/>
    <dgm:cxn modelId="{D9221DA9-D46C-41BE-9747-60FAB3F6F0E3}" type="presParOf" srcId="{76D90F58-1350-40B2-9ED5-04228EEC6F1F}" destId="{F00071A7-EEA1-438E-83C8-95EBBAFB5EC8}" srcOrd="1" destOrd="0" presId="urn:microsoft.com/office/officeart/2005/8/layout/orgChart1"/>
    <dgm:cxn modelId="{5AD5407D-BBEE-40EA-B820-6DDDD43EA635}" type="presParOf" srcId="{F00071A7-EEA1-438E-83C8-95EBBAFB5EC8}" destId="{B5CF2B18-A8E0-4125-9362-6682C53442EE}" srcOrd="0" destOrd="0" presId="urn:microsoft.com/office/officeart/2005/8/layout/orgChart1"/>
    <dgm:cxn modelId="{B4E6F5F5-F786-406D-9D89-883E190BE8E9}" type="presParOf" srcId="{F00071A7-EEA1-438E-83C8-95EBBAFB5EC8}" destId="{4E5A339D-7141-4875-8A0E-E3DAB2F47827}" srcOrd="1" destOrd="0" presId="urn:microsoft.com/office/officeart/2005/8/layout/orgChart1"/>
    <dgm:cxn modelId="{1CFCFF5C-4C29-481B-B736-A511CEF3BC88}" type="presParOf" srcId="{4E5A339D-7141-4875-8A0E-E3DAB2F47827}" destId="{3DFAC10D-BAE6-47D3-BFA3-066EDB1E4372}" srcOrd="0" destOrd="0" presId="urn:microsoft.com/office/officeart/2005/8/layout/orgChart1"/>
    <dgm:cxn modelId="{3B8F7BB0-FBA3-4C6B-98B8-781D27C06C55}" type="presParOf" srcId="{3DFAC10D-BAE6-47D3-BFA3-066EDB1E4372}" destId="{2521C1D0-3914-4C98-9F72-3061909AED01}" srcOrd="0" destOrd="0" presId="urn:microsoft.com/office/officeart/2005/8/layout/orgChart1"/>
    <dgm:cxn modelId="{72F36E72-36E7-4DC1-8B8C-8F814E5EA943}" type="presParOf" srcId="{3DFAC10D-BAE6-47D3-BFA3-066EDB1E4372}" destId="{238680C6-AB8E-41BB-A189-F49CD766C8B1}" srcOrd="1" destOrd="0" presId="urn:microsoft.com/office/officeart/2005/8/layout/orgChart1"/>
    <dgm:cxn modelId="{031A8F81-1E25-4C40-A317-F2384A840801}" type="presParOf" srcId="{4E5A339D-7141-4875-8A0E-E3DAB2F47827}" destId="{BE67FB07-CBFE-440F-996D-8091CF029578}" srcOrd="1" destOrd="0" presId="urn:microsoft.com/office/officeart/2005/8/layout/orgChart1"/>
    <dgm:cxn modelId="{FF0DFBB5-451F-430D-AD0E-26980AAEC1D0}" type="presParOf" srcId="{4E5A339D-7141-4875-8A0E-E3DAB2F47827}" destId="{50010B59-7EA8-4223-954F-7D97220731B4}" srcOrd="2" destOrd="0" presId="urn:microsoft.com/office/officeart/2005/8/layout/orgChart1"/>
    <dgm:cxn modelId="{B3A090CB-056A-40AE-8351-5119FD124138}" type="presParOf" srcId="{76D90F58-1350-40B2-9ED5-04228EEC6F1F}" destId="{142D6659-02D2-4ACF-ABB3-F405301ECE59}" srcOrd="2" destOrd="0" presId="urn:microsoft.com/office/officeart/2005/8/layout/orgChart1"/>
    <dgm:cxn modelId="{72FC21A8-2B1D-4EF3-AC29-316DF658E069}" type="presParOf" srcId="{16FEA622-DD57-4E10-97C1-384F1F6EDE71}" destId="{36FBC069-377F-4C70-8F2E-9260427D41F6}" srcOrd="2" destOrd="0" presId="urn:microsoft.com/office/officeart/2005/8/layout/orgChart1"/>
    <dgm:cxn modelId="{DC5695D3-7629-4C08-9E88-2BDCFF9E3585}" type="presParOf" srcId="{E736EB85-4C87-470B-BF3B-C3BA2AE365E8}" destId="{9CF18F49-07C3-4B88-A2E9-B0297BEB2E56}" srcOrd="2" destOrd="0" presId="urn:microsoft.com/office/officeart/2005/8/layout/orgChart1"/>
    <dgm:cxn modelId="{A29C7A18-F563-462D-83CF-C2E083529077}" type="presParOf" srcId="{0E792157-A12E-491B-BCBC-89B3B0C4D611}" destId="{A6FA034E-08CD-45CC-92ED-9CF430E555E5}" srcOrd="2" destOrd="0" presId="urn:microsoft.com/office/officeart/2005/8/layout/orgChart1"/>
    <dgm:cxn modelId="{A119BBA4-FAC3-474B-BA65-9EC7BFA184E8}" type="presParOf" srcId="{20A428F1-613F-4793-91A5-57A95D707077}" destId="{143B122D-D74E-4B12-85C5-C93580F69935}"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D29B0B9-432A-4583-AFF8-0349ECB22E5F}"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012C4DFE-3FDE-47BA-8371-F22C634CAA50}">
      <dgm:prSet phldrT="[Text]"/>
      <dgm:spPr/>
      <dgm:t>
        <a:bodyPr/>
        <a:lstStyle/>
        <a:p>
          <a:r>
            <a:rPr lang="en-IN"/>
            <a:t>Node (Question Randomizer)</a:t>
          </a:r>
        </a:p>
      </dgm:t>
    </dgm:pt>
    <dgm:pt modelId="{4755DD42-5E73-46F7-AA88-A8AEA8900602}" type="parTrans" cxnId="{3C4C4FCC-C1A7-40EC-9D21-0DA8F2C74BC2}">
      <dgm:prSet/>
      <dgm:spPr/>
      <dgm:t>
        <a:bodyPr/>
        <a:lstStyle/>
        <a:p>
          <a:endParaRPr lang="en-IN"/>
        </a:p>
      </dgm:t>
    </dgm:pt>
    <dgm:pt modelId="{824392C3-8B7E-4816-BA75-DFCAE6F35C3B}" type="sibTrans" cxnId="{3C4C4FCC-C1A7-40EC-9D21-0DA8F2C74BC2}">
      <dgm:prSet/>
      <dgm:spPr/>
      <dgm:t>
        <a:bodyPr/>
        <a:lstStyle/>
        <a:p>
          <a:endParaRPr lang="en-IN"/>
        </a:p>
      </dgm:t>
    </dgm:pt>
    <dgm:pt modelId="{8EC7D7EE-32A6-4157-B158-F7540CA2090E}">
      <dgm:prSet phldrT="[Text]"/>
      <dgm:spPr/>
      <dgm:t>
        <a:bodyPr/>
        <a:lstStyle/>
        <a:p>
          <a:r>
            <a:rPr lang="en-IN"/>
            <a:t>start</a:t>
          </a:r>
        </a:p>
      </dgm:t>
    </dgm:pt>
    <dgm:pt modelId="{1E6E33D5-2E08-4E9B-886E-23844496433F}" type="parTrans" cxnId="{D105F610-59D2-40C9-A247-C9CC8497FD47}">
      <dgm:prSet/>
      <dgm:spPr/>
      <dgm:t>
        <a:bodyPr/>
        <a:lstStyle/>
        <a:p>
          <a:endParaRPr lang="en-IN"/>
        </a:p>
      </dgm:t>
    </dgm:pt>
    <dgm:pt modelId="{30CF79CA-FAA1-4872-B497-C42C6B36BF97}" type="sibTrans" cxnId="{D105F610-59D2-40C9-A247-C9CC8497FD47}">
      <dgm:prSet/>
      <dgm:spPr/>
      <dgm:t>
        <a:bodyPr/>
        <a:lstStyle/>
        <a:p>
          <a:endParaRPr lang="en-IN"/>
        </a:p>
      </dgm:t>
    </dgm:pt>
    <dgm:pt modelId="{FAB0B8FF-0089-4428-9AB2-B990676A8562}">
      <dgm:prSet phldrT="[Text]"/>
      <dgm:spPr/>
      <dgm:t>
        <a:bodyPr/>
        <a:lstStyle/>
        <a:p>
          <a:r>
            <a:rPr lang="en-IN"/>
            <a:t>Print question</a:t>
          </a:r>
        </a:p>
      </dgm:t>
    </dgm:pt>
    <dgm:pt modelId="{FBF3C3E9-7759-4704-A8BA-BBC93E5201F5}" type="parTrans" cxnId="{6C70A915-4A49-4A64-8394-C70875A15C1F}">
      <dgm:prSet/>
      <dgm:spPr/>
      <dgm:t>
        <a:bodyPr/>
        <a:lstStyle/>
        <a:p>
          <a:endParaRPr lang="en-IN"/>
        </a:p>
      </dgm:t>
    </dgm:pt>
    <dgm:pt modelId="{CD079C2E-03E9-4F35-9A55-C614B3857009}" type="sibTrans" cxnId="{6C70A915-4A49-4A64-8394-C70875A15C1F}">
      <dgm:prSet/>
      <dgm:spPr/>
      <dgm:t>
        <a:bodyPr/>
        <a:lstStyle/>
        <a:p>
          <a:endParaRPr lang="en-IN"/>
        </a:p>
      </dgm:t>
    </dgm:pt>
    <dgm:pt modelId="{EECCB8DA-291F-4A09-A145-91AED8664173}">
      <dgm:prSet phldrT="[Text]"/>
      <dgm:spPr/>
      <dgm:t>
        <a:bodyPr/>
        <a:lstStyle/>
        <a:p>
          <a:r>
            <a:rPr lang="en-IN"/>
            <a:t>Player Input</a:t>
          </a:r>
        </a:p>
      </dgm:t>
    </dgm:pt>
    <dgm:pt modelId="{70FB998E-0BE5-40A8-90CC-11FD9124A191}" type="parTrans" cxnId="{39DBA6C6-BD52-4D7B-9B32-5CB4ABC3E35F}">
      <dgm:prSet/>
      <dgm:spPr/>
      <dgm:t>
        <a:bodyPr/>
        <a:lstStyle/>
        <a:p>
          <a:endParaRPr lang="en-IN"/>
        </a:p>
      </dgm:t>
    </dgm:pt>
    <dgm:pt modelId="{74C73EDA-C38D-427B-A40C-41B974B13C0B}" type="sibTrans" cxnId="{39DBA6C6-BD52-4D7B-9B32-5CB4ABC3E35F}">
      <dgm:prSet/>
      <dgm:spPr/>
      <dgm:t>
        <a:bodyPr/>
        <a:lstStyle/>
        <a:p>
          <a:endParaRPr lang="en-IN"/>
        </a:p>
      </dgm:t>
    </dgm:pt>
    <dgm:pt modelId="{4ED3629E-3189-4F30-ABD3-69621A73368B}">
      <dgm:prSet phldrT="[Text]"/>
      <dgm:spPr/>
      <dgm:t>
        <a:bodyPr/>
        <a:lstStyle/>
        <a:p>
          <a:r>
            <a:rPr lang="en-IN"/>
            <a:t>Answer check</a:t>
          </a:r>
        </a:p>
      </dgm:t>
    </dgm:pt>
    <dgm:pt modelId="{15FDE1FF-7C26-48A3-ACE7-775EB45BDA87}" type="parTrans" cxnId="{C042F44D-CD03-4245-A94E-7001EBC64F32}">
      <dgm:prSet/>
      <dgm:spPr/>
      <dgm:t>
        <a:bodyPr/>
        <a:lstStyle/>
        <a:p>
          <a:endParaRPr lang="en-IN"/>
        </a:p>
      </dgm:t>
    </dgm:pt>
    <dgm:pt modelId="{6E464B01-1389-4FC1-BBA5-3F763CA0140A}" type="sibTrans" cxnId="{C042F44D-CD03-4245-A94E-7001EBC64F32}">
      <dgm:prSet/>
      <dgm:spPr/>
      <dgm:t>
        <a:bodyPr/>
        <a:lstStyle/>
        <a:p>
          <a:endParaRPr lang="en-IN"/>
        </a:p>
      </dgm:t>
    </dgm:pt>
    <dgm:pt modelId="{E47EE2C5-7DC0-4CE5-9BDA-387868F20921}">
      <dgm:prSet phldrT="[Text]"/>
      <dgm:spPr/>
      <dgm:t>
        <a:bodyPr/>
        <a:lstStyle/>
        <a:p>
          <a:r>
            <a:rPr lang="en-IN"/>
            <a:t>correct</a:t>
          </a:r>
        </a:p>
      </dgm:t>
    </dgm:pt>
    <dgm:pt modelId="{48E74BFB-CACC-46DF-8C94-B6AE0C273B9D}" type="parTrans" cxnId="{A108660C-501B-43F5-B6CF-32D65FCA4C80}">
      <dgm:prSet/>
      <dgm:spPr/>
      <dgm:t>
        <a:bodyPr/>
        <a:lstStyle/>
        <a:p>
          <a:endParaRPr lang="en-IN"/>
        </a:p>
      </dgm:t>
    </dgm:pt>
    <dgm:pt modelId="{72634311-0EEA-4F5F-B632-A89C61E99BED}" type="sibTrans" cxnId="{A108660C-501B-43F5-B6CF-32D65FCA4C80}">
      <dgm:prSet/>
      <dgm:spPr/>
      <dgm:t>
        <a:bodyPr/>
        <a:lstStyle/>
        <a:p>
          <a:endParaRPr lang="en-IN"/>
        </a:p>
      </dgm:t>
    </dgm:pt>
    <dgm:pt modelId="{870455CF-899F-4081-AAB7-7E8407FD9BB6}">
      <dgm:prSet phldrT="[Text]"/>
      <dgm:spPr/>
      <dgm:t>
        <a:bodyPr/>
        <a:lstStyle/>
        <a:p>
          <a:r>
            <a:rPr lang="en-IN"/>
            <a:t>Print Question 2</a:t>
          </a:r>
        </a:p>
      </dgm:t>
    </dgm:pt>
    <dgm:pt modelId="{6DE9D859-DAE6-42C3-A359-DC57C290BC3F}" type="parTrans" cxnId="{68048EE1-385E-4BA1-9090-4D85DA739D63}">
      <dgm:prSet/>
      <dgm:spPr/>
      <dgm:t>
        <a:bodyPr/>
        <a:lstStyle/>
        <a:p>
          <a:endParaRPr lang="en-IN"/>
        </a:p>
      </dgm:t>
    </dgm:pt>
    <dgm:pt modelId="{03ADF6CD-A269-43E8-90B9-76CE9FE13773}" type="sibTrans" cxnId="{68048EE1-385E-4BA1-9090-4D85DA739D63}">
      <dgm:prSet/>
      <dgm:spPr/>
      <dgm:t>
        <a:bodyPr/>
        <a:lstStyle/>
        <a:p>
          <a:endParaRPr lang="en-IN"/>
        </a:p>
      </dgm:t>
    </dgm:pt>
    <dgm:pt modelId="{BC822381-C128-4EEA-9517-111ADF56B6A0}">
      <dgm:prSet phldrT="[Text]"/>
      <dgm:spPr/>
      <dgm:t>
        <a:bodyPr/>
        <a:lstStyle/>
        <a:p>
          <a:r>
            <a:rPr lang="en-IN"/>
            <a:t>Player Input</a:t>
          </a:r>
        </a:p>
      </dgm:t>
    </dgm:pt>
    <dgm:pt modelId="{85CEDDAF-0590-44E7-BE86-C7DD8A9C3087}" type="parTrans" cxnId="{F82B493D-EEE4-4125-B85C-700695B3A604}">
      <dgm:prSet/>
      <dgm:spPr/>
      <dgm:t>
        <a:bodyPr/>
        <a:lstStyle/>
        <a:p>
          <a:endParaRPr lang="en-IN"/>
        </a:p>
      </dgm:t>
    </dgm:pt>
    <dgm:pt modelId="{1B4FF777-ED4A-4FFE-9E52-079DF2ED0C9D}" type="sibTrans" cxnId="{F82B493D-EEE4-4125-B85C-700695B3A604}">
      <dgm:prSet/>
      <dgm:spPr/>
      <dgm:t>
        <a:bodyPr/>
        <a:lstStyle/>
        <a:p>
          <a:endParaRPr lang="en-IN"/>
        </a:p>
      </dgm:t>
    </dgm:pt>
    <dgm:pt modelId="{E45118E0-9010-4612-832C-CF5E4E356FED}">
      <dgm:prSet phldrT="[Text]"/>
      <dgm:spPr/>
      <dgm:t>
        <a:bodyPr/>
        <a:lstStyle/>
        <a:p>
          <a:r>
            <a:rPr lang="en-IN"/>
            <a:t>answer check</a:t>
          </a:r>
        </a:p>
      </dgm:t>
    </dgm:pt>
    <dgm:pt modelId="{A1FDF152-F022-46EC-BDA6-8E7D89939C81}" type="parTrans" cxnId="{F3318502-A5C8-40F8-B0E9-2F1545F8700E}">
      <dgm:prSet/>
      <dgm:spPr/>
      <dgm:t>
        <a:bodyPr/>
        <a:lstStyle/>
        <a:p>
          <a:endParaRPr lang="en-IN"/>
        </a:p>
      </dgm:t>
    </dgm:pt>
    <dgm:pt modelId="{7273B88E-E03D-406B-B3EB-52CF1E391152}" type="sibTrans" cxnId="{F3318502-A5C8-40F8-B0E9-2F1545F8700E}">
      <dgm:prSet/>
      <dgm:spPr/>
      <dgm:t>
        <a:bodyPr/>
        <a:lstStyle/>
        <a:p>
          <a:endParaRPr lang="en-IN"/>
        </a:p>
      </dgm:t>
    </dgm:pt>
    <dgm:pt modelId="{6F24BEA7-2482-4B1F-82FF-BBBEE13C8F8B}">
      <dgm:prSet phldrT="[Text]"/>
      <dgm:spPr/>
      <dgm:t>
        <a:bodyPr/>
        <a:lstStyle/>
        <a:p>
          <a:r>
            <a:rPr lang="en-IN"/>
            <a:t>correct</a:t>
          </a:r>
        </a:p>
      </dgm:t>
    </dgm:pt>
    <dgm:pt modelId="{30CC5010-6235-4BEE-963A-A7549A88B704}" type="parTrans" cxnId="{AAB9DD01-56B6-4ED2-86AD-EEC55D993253}">
      <dgm:prSet/>
      <dgm:spPr/>
      <dgm:t>
        <a:bodyPr/>
        <a:lstStyle/>
        <a:p>
          <a:endParaRPr lang="en-IN"/>
        </a:p>
      </dgm:t>
    </dgm:pt>
    <dgm:pt modelId="{EF532303-6ABD-4F58-A7BB-C587797B0608}" type="sibTrans" cxnId="{AAB9DD01-56B6-4ED2-86AD-EEC55D993253}">
      <dgm:prSet/>
      <dgm:spPr/>
      <dgm:t>
        <a:bodyPr/>
        <a:lstStyle/>
        <a:p>
          <a:endParaRPr lang="en-IN"/>
        </a:p>
      </dgm:t>
    </dgm:pt>
    <dgm:pt modelId="{1B8A8382-F5E8-4306-A563-78DCC58E25AF}">
      <dgm:prSet phldrT="[Text]"/>
      <dgm:spPr/>
      <dgm:t>
        <a:bodyPr/>
        <a:lstStyle/>
        <a:p>
          <a:r>
            <a:rPr lang="en-IN"/>
            <a:t>Print Question 3</a:t>
          </a:r>
        </a:p>
      </dgm:t>
    </dgm:pt>
    <dgm:pt modelId="{4EAE622A-A59D-4D54-8551-B7F2B5134677}" type="parTrans" cxnId="{2A9965AB-4815-4402-BA00-1FA0523979AB}">
      <dgm:prSet/>
      <dgm:spPr/>
      <dgm:t>
        <a:bodyPr/>
        <a:lstStyle/>
        <a:p>
          <a:endParaRPr lang="en-IN"/>
        </a:p>
      </dgm:t>
    </dgm:pt>
    <dgm:pt modelId="{CBEB5099-E5A7-4C89-BE9C-E11356CC412D}" type="sibTrans" cxnId="{2A9965AB-4815-4402-BA00-1FA0523979AB}">
      <dgm:prSet/>
      <dgm:spPr/>
      <dgm:t>
        <a:bodyPr/>
        <a:lstStyle/>
        <a:p>
          <a:endParaRPr lang="en-IN"/>
        </a:p>
      </dgm:t>
    </dgm:pt>
    <dgm:pt modelId="{81C1DDB0-0C85-4666-989D-F311B0C04232}">
      <dgm:prSet phldrT="[Text]"/>
      <dgm:spPr/>
      <dgm:t>
        <a:bodyPr/>
        <a:lstStyle/>
        <a:p>
          <a:r>
            <a:rPr lang="en-IN"/>
            <a:t>Player Input</a:t>
          </a:r>
        </a:p>
      </dgm:t>
    </dgm:pt>
    <dgm:pt modelId="{9CAF4271-EB4C-48F6-B4CF-3C39B07441F4}" type="parTrans" cxnId="{31AC0EC8-71BE-4822-B658-82AB2FE78AF0}">
      <dgm:prSet/>
      <dgm:spPr/>
      <dgm:t>
        <a:bodyPr/>
        <a:lstStyle/>
        <a:p>
          <a:endParaRPr lang="en-IN"/>
        </a:p>
      </dgm:t>
    </dgm:pt>
    <dgm:pt modelId="{DD43F837-4367-4EAB-86E8-53BE27D00142}" type="sibTrans" cxnId="{31AC0EC8-71BE-4822-B658-82AB2FE78AF0}">
      <dgm:prSet/>
      <dgm:spPr/>
      <dgm:t>
        <a:bodyPr/>
        <a:lstStyle/>
        <a:p>
          <a:endParaRPr lang="en-IN"/>
        </a:p>
      </dgm:t>
    </dgm:pt>
    <dgm:pt modelId="{77DD71F2-6EE0-40C6-BCA6-D911B03D736A}">
      <dgm:prSet phldrT="[Text]"/>
      <dgm:spPr/>
      <dgm:t>
        <a:bodyPr/>
        <a:lstStyle/>
        <a:p>
          <a:r>
            <a:rPr lang="en-IN"/>
            <a:t>Answer check</a:t>
          </a:r>
        </a:p>
      </dgm:t>
    </dgm:pt>
    <dgm:pt modelId="{F1C0B920-8A25-417A-8665-E6FF72E1FD60}" type="parTrans" cxnId="{C8A436F1-6C50-4C17-8DD1-5AA67C78E797}">
      <dgm:prSet/>
      <dgm:spPr/>
      <dgm:t>
        <a:bodyPr/>
        <a:lstStyle/>
        <a:p>
          <a:endParaRPr lang="en-IN"/>
        </a:p>
      </dgm:t>
    </dgm:pt>
    <dgm:pt modelId="{5547EF0C-F35C-4514-B005-0C42CC8790E3}" type="sibTrans" cxnId="{C8A436F1-6C50-4C17-8DD1-5AA67C78E797}">
      <dgm:prSet/>
      <dgm:spPr/>
      <dgm:t>
        <a:bodyPr/>
        <a:lstStyle/>
        <a:p>
          <a:endParaRPr lang="en-IN"/>
        </a:p>
      </dgm:t>
    </dgm:pt>
    <dgm:pt modelId="{B3499C54-FBD7-4FE3-A719-6598F711CF21}">
      <dgm:prSet phldrT="[Text]"/>
      <dgm:spPr/>
      <dgm:t>
        <a:bodyPr/>
        <a:lstStyle/>
        <a:p>
          <a:r>
            <a:rPr lang="en-IN"/>
            <a:t>correct</a:t>
          </a:r>
        </a:p>
      </dgm:t>
    </dgm:pt>
    <dgm:pt modelId="{29ACA386-2AD2-4C7F-A815-ED6CC4585E3F}" type="parTrans" cxnId="{4381897F-7B70-45C6-8CD1-1F2795D9F287}">
      <dgm:prSet/>
      <dgm:spPr/>
      <dgm:t>
        <a:bodyPr/>
        <a:lstStyle/>
        <a:p>
          <a:endParaRPr lang="en-IN"/>
        </a:p>
      </dgm:t>
    </dgm:pt>
    <dgm:pt modelId="{F47C1FAB-4DF6-4BBA-AE3D-DAF4E516F502}" type="sibTrans" cxnId="{4381897F-7B70-45C6-8CD1-1F2795D9F287}">
      <dgm:prSet/>
      <dgm:spPr/>
      <dgm:t>
        <a:bodyPr/>
        <a:lstStyle/>
        <a:p>
          <a:endParaRPr lang="en-IN"/>
        </a:p>
      </dgm:t>
    </dgm:pt>
    <dgm:pt modelId="{9AE18602-267F-44E3-AC1B-93FBE347A387}">
      <dgm:prSet phldrT="[Text]"/>
      <dgm:spPr/>
      <dgm:t>
        <a:bodyPr/>
        <a:lstStyle/>
        <a:p>
          <a:r>
            <a:rPr lang="en-IN"/>
            <a:t>node (Tic Tac Toe Game)</a:t>
          </a:r>
        </a:p>
      </dgm:t>
    </dgm:pt>
    <dgm:pt modelId="{825B22E4-FC3A-4BB3-82C9-2227D72651DD}" type="parTrans" cxnId="{ACE000DE-BA67-487A-89A7-527AD488CD3F}">
      <dgm:prSet/>
      <dgm:spPr/>
      <dgm:t>
        <a:bodyPr/>
        <a:lstStyle/>
        <a:p>
          <a:endParaRPr lang="en-IN"/>
        </a:p>
      </dgm:t>
    </dgm:pt>
    <dgm:pt modelId="{FCE39EFB-9955-42CF-91CA-3DC2C5D105D8}" type="sibTrans" cxnId="{ACE000DE-BA67-487A-89A7-527AD488CD3F}">
      <dgm:prSet/>
      <dgm:spPr/>
      <dgm:t>
        <a:bodyPr/>
        <a:lstStyle/>
        <a:p>
          <a:endParaRPr lang="en-IN"/>
        </a:p>
      </dgm:t>
    </dgm:pt>
    <dgm:pt modelId="{36AA987A-A0AE-4408-B438-14AA8EF00028}">
      <dgm:prSet phldrT="[Text]"/>
      <dgm:spPr/>
      <dgm:t>
        <a:bodyPr/>
        <a:lstStyle/>
        <a:p>
          <a:r>
            <a:rPr lang="en-IN"/>
            <a:t>wrong</a:t>
          </a:r>
        </a:p>
      </dgm:t>
    </dgm:pt>
    <dgm:pt modelId="{87C405DB-C6CC-4F82-A0AF-4D2F59351809}" type="parTrans" cxnId="{44CB75FA-695C-4950-B475-BD04FAA9FF92}">
      <dgm:prSet/>
      <dgm:spPr/>
      <dgm:t>
        <a:bodyPr/>
        <a:lstStyle/>
        <a:p>
          <a:endParaRPr lang="en-IN"/>
        </a:p>
      </dgm:t>
    </dgm:pt>
    <dgm:pt modelId="{1A87E68F-AC20-4F71-BD99-7A5B009C44D5}" type="sibTrans" cxnId="{44CB75FA-695C-4950-B475-BD04FAA9FF92}">
      <dgm:prSet/>
      <dgm:spPr/>
      <dgm:t>
        <a:bodyPr/>
        <a:lstStyle/>
        <a:p>
          <a:endParaRPr lang="en-IN"/>
        </a:p>
      </dgm:t>
    </dgm:pt>
    <dgm:pt modelId="{D55B5290-6ACE-4E9D-BC0D-C303250C6297}">
      <dgm:prSet phldrT="[Text]"/>
      <dgm:spPr/>
      <dgm:t>
        <a:bodyPr/>
        <a:lstStyle/>
        <a:p>
          <a:r>
            <a:rPr lang="en-IN"/>
            <a:t>wrong</a:t>
          </a:r>
        </a:p>
      </dgm:t>
    </dgm:pt>
    <dgm:pt modelId="{54CFDEDE-3E6A-40BB-A153-C72505B2D49B}" type="parTrans" cxnId="{C0A7AD45-B126-4D9A-953C-90C79FF8CDA9}">
      <dgm:prSet/>
      <dgm:spPr/>
      <dgm:t>
        <a:bodyPr/>
        <a:lstStyle/>
        <a:p>
          <a:endParaRPr lang="en-IN"/>
        </a:p>
      </dgm:t>
    </dgm:pt>
    <dgm:pt modelId="{BBDBAD84-3A66-47F6-BC10-5B7FB5B6DC0A}" type="sibTrans" cxnId="{C0A7AD45-B126-4D9A-953C-90C79FF8CDA9}">
      <dgm:prSet/>
      <dgm:spPr/>
      <dgm:t>
        <a:bodyPr/>
        <a:lstStyle/>
        <a:p>
          <a:endParaRPr lang="en-IN"/>
        </a:p>
      </dgm:t>
    </dgm:pt>
    <dgm:pt modelId="{E032749C-A53F-4389-89A3-3FF338D57101}">
      <dgm:prSet phldrT="[Text]"/>
      <dgm:spPr/>
      <dgm:t>
        <a:bodyPr/>
        <a:lstStyle/>
        <a:p>
          <a:r>
            <a:rPr lang="en-IN"/>
            <a:t>wrong</a:t>
          </a:r>
        </a:p>
      </dgm:t>
    </dgm:pt>
    <dgm:pt modelId="{3D90DE28-913D-4832-B3F6-D94913E0597B}" type="parTrans" cxnId="{7402E8AC-E59D-4656-9517-16C0C30479A6}">
      <dgm:prSet/>
      <dgm:spPr/>
      <dgm:t>
        <a:bodyPr/>
        <a:lstStyle/>
        <a:p>
          <a:endParaRPr lang="en-IN"/>
        </a:p>
      </dgm:t>
    </dgm:pt>
    <dgm:pt modelId="{E903099E-0CE3-4ABA-948F-A9B2D773B2AC}" type="sibTrans" cxnId="{7402E8AC-E59D-4656-9517-16C0C30479A6}">
      <dgm:prSet/>
      <dgm:spPr/>
      <dgm:t>
        <a:bodyPr/>
        <a:lstStyle/>
        <a:p>
          <a:endParaRPr lang="en-IN"/>
        </a:p>
      </dgm:t>
    </dgm:pt>
    <dgm:pt modelId="{CC3E8948-8FDB-435F-81D8-708BE6B7047B}">
      <dgm:prSet phldrT="[Text]"/>
      <dgm:spPr/>
      <dgm:t>
        <a:bodyPr/>
        <a:lstStyle/>
        <a:p>
          <a:r>
            <a:rPr lang="en-IN"/>
            <a:t>end</a:t>
          </a:r>
        </a:p>
      </dgm:t>
    </dgm:pt>
    <dgm:pt modelId="{534869C6-2CA3-47D0-88AD-E4320C6BF01A}" type="parTrans" cxnId="{2A280B6F-E7E4-4CE2-80BE-564A52F6FBF4}">
      <dgm:prSet/>
      <dgm:spPr/>
      <dgm:t>
        <a:bodyPr/>
        <a:lstStyle/>
        <a:p>
          <a:endParaRPr lang="en-IN"/>
        </a:p>
      </dgm:t>
    </dgm:pt>
    <dgm:pt modelId="{EBE76B18-997A-41CC-83B6-C31E09443890}" type="sibTrans" cxnId="{2A280B6F-E7E4-4CE2-80BE-564A52F6FBF4}">
      <dgm:prSet/>
      <dgm:spPr/>
      <dgm:t>
        <a:bodyPr/>
        <a:lstStyle/>
        <a:p>
          <a:endParaRPr lang="en-IN"/>
        </a:p>
      </dgm:t>
    </dgm:pt>
    <dgm:pt modelId="{E488B6C7-CDF2-4E0A-AD80-EFE1451019D8}">
      <dgm:prSet phldrT="[Text]"/>
      <dgm:spPr/>
      <dgm:t>
        <a:bodyPr/>
        <a:lstStyle/>
        <a:p>
          <a:r>
            <a:rPr lang="en-IN"/>
            <a:t>Print Question 4</a:t>
          </a:r>
        </a:p>
      </dgm:t>
    </dgm:pt>
    <dgm:pt modelId="{16CF0193-C13D-4AC5-9DF4-ADEDE7886CD7}" type="parTrans" cxnId="{C4A0D2F7-4F8F-49BA-B5E1-77378928B365}">
      <dgm:prSet/>
      <dgm:spPr/>
      <dgm:t>
        <a:bodyPr/>
        <a:lstStyle/>
        <a:p>
          <a:endParaRPr lang="en-IN"/>
        </a:p>
      </dgm:t>
    </dgm:pt>
    <dgm:pt modelId="{ED5D1C72-D785-4E60-AD79-F0FD2CC35F15}" type="sibTrans" cxnId="{C4A0D2F7-4F8F-49BA-B5E1-77378928B365}">
      <dgm:prSet/>
      <dgm:spPr/>
      <dgm:t>
        <a:bodyPr/>
        <a:lstStyle/>
        <a:p>
          <a:endParaRPr lang="en-IN"/>
        </a:p>
      </dgm:t>
    </dgm:pt>
    <dgm:pt modelId="{DACCF66D-9D05-4526-BAAE-56997EC8ABDA}">
      <dgm:prSet phldrT="[Text]"/>
      <dgm:spPr/>
      <dgm:t>
        <a:bodyPr/>
        <a:lstStyle/>
        <a:p>
          <a:r>
            <a:rPr lang="en-IN"/>
            <a:t>Player Input</a:t>
          </a:r>
        </a:p>
      </dgm:t>
    </dgm:pt>
    <dgm:pt modelId="{5CD8A015-B80F-46AE-807C-AD3B3C958F5E}" type="parTrans" cxnId="{9876B3EB-E8C3-421F-AD1D-E5AFED240826}">
      <dgm:prSet/>
      <dgm:spPr/>
      <dgm:t>
        <a:bodyPr/>
        <a:lstStyle/>
        <a:p>
          <a:endParaRPr lang="en-IN"/>
        </a:p>
      </dgm:t>
    </dgm:pt>
    <dgm:pt modelId="{64DE1D3E-52EC-4D15-B196-1AB263253830}" type="sibTrans" cxnId="{9876B3EB-E8C3-421F-AD1D-E5AFED240826}">
      <dgm:prSet/>
      <dgm:spPr/>
      <dgm:t>
        <a:bodyPr/>
        <a:lstStyle/>
        <a:p>
          <a:endParaRPr lang="en-IN"/>
        </a:p>
      </dgm:t>
    </dgm:pt>
    <dgm:pt modelId="{0C2F638A-8C19-47F8-BD46-479B9F024075}">
      <dgm:prSet phldrT="[Text]"/>
      <dgm:spPr/>
      <dgm:t>
        <a:bodyPr/>
        <a:lstStyle/>
        <a:p>
          <a:r>
            <a:rPr lang="en-IN"/>
            <a:t>Answer check</a:t>
          </a:r>
        </a:p>
      </dgm:t>
    </dgm:pt>
    <dgm:pt modelId="{9C6634BD-5787-44A0-84AA-0CC535AAFDC2}" type="parTrans" cxnId="{85C0836E-3220-4CFA-802B-11116639FA50}">
      <dgm:prSet/>
      <dgm:spPr/>
      <dgm:t>
        <a:bodyPr/>
        <a:lstStyle/>
        <a:p>
          <a:endParaRPr lang="en-IN"/>
        </a:p>
      </dgm:t>
    </dgm:pt>
    <dgm:pt modelId="{F93EFA6B-F430-4D8F-972D-E98A5727D1F7}" type="sibTrans" cxnId="{85C0836E-3220-4CFA-802B-11116639FA50}">
      <dgm:prSet/>
      <dgm:spPr/>
      <dgm:t>
        <a:bodyPr/>
        <a:lstStyle/>
        <a:p>
          <a:endParaRPr lang="en-IN"/>
        </a:p>
      </dgm:t>
    </dgm:pt>
    <dgm:pt modelId="{046A9AA2-BFD1-44CC-B4DE-E3DB9C604678}">
      <dgm:prSet phldrT="[Text]"/>
      <dgm:spPr/>
      <dgm:t>
        <a:bodyPr/>
        <a:lstStyle/>
        <a:p>
          <a:r>
            <a:rPr lang="en-IN"/>
            <a:t>correct</a:t>
          </a:r>
        </a:p>
      </dgm:t>
    </dgm:pt>
    <dgm:pt modelId="{9BA9395C-4A0C-4DAD-8393-C78F6B46506F}" type="parTrans" cxnId="{EAE6EA32-3E03-406C-B38B-B2420C052E80}">
      <dgm:prSet/>
      <dgm:spPr/>
      <dgm:t>
        <a:bodyPr/>
        <a:lstStyle/>
        <a:p>
          <a:endParaRPr lang="en-IN"/>
        </a:p>
      </dgm:t>
    </dgm:pt>
    <dgm:pt modelId="{1E183F79-9B55-4162-8873-455CCD8B9D11}" type="sibTrans" cxnId="{EAE6EA32-3E03-406C-B38B-B2420C052E80}">
      <dgm:prSet/>
      <dgm:spPr/>
      <dgm:t>
        <a:bodyPr/>
        <a:lstStyle/>
        <a:p>
          <a:endParaRPr lang="en-IN"/>
        </a:p>
      </dgm:t>
    </dgm:pt>
    <dgm:pt modelId="{0992CD53-5137-4F87-BEDE-02E674570A33}">
      <dgm:prSet phldrT="[Text]"/>
      <dgm:spPr/>
      <dgm:t>
        <a:bodyPr/>
        <a:lstStyle/>
        <a:p>
          <a:r>
            <a:rPr lang="en-IN"/>
            <a:t>wrong</a:t>
          </a:r>
        </a:p>
      </dgm:t>
    </dgm:pt>
    <dgm:pt modelId="{66CBD764-73BA-4122-AB45-6DC517954D46}" type="parTrans" cxnId="{7E48FD49-8B87-4CA0-AB99-BB6CD0CA2DE1}">
      <dgm:prSet/>
      <dgm:spPr/>
      <dgm:t>
        <a:bodyPr/>
        <a:lstStyle/>
        <a:p>
          <a:endParaRPr lang="en-IN"/>
        </a:p>
      </dgm:t>
    </dgm:pt>
    <dgm:pt modelId="{B518C3C5-44EE-42A1-B4E6-AF2668A23AE2}" type="sibTrans" cxnId="{7E48FD49-8B87-4CA0-AB99-BB6CD0CA2DE1}">
      <dgm:prSet/>
      <dgm:spPr/>
      <dgm:t>
        <a:bodyPr/>
        <a:lstStyle/>
        <a:p>
          <a:endParaRPr lang="en-IN"/>
        </a:p>
      </dgm:t>
    </dgm:pt>
    <dgm:pt modelId="{8B87C7CD-60B5-4B07-8CA0-B31214E9CD57}">
      <dgm:prSet phldrT="[Text]"/>
      <dgm:spPr/>
      <dgm:t>
        <a:bodyPr/>
        <a:lstStyle/>
        <a:p>
          <a:r>
            <a:rPr lang="en-IN"/>
            <a:t>Node (Level selection)</a:t>
          </a:r>
        </a:p>
      </dgm:t>
    </dgm:pt>
    <dgm:pt modelId="{E6DD5C35-E456-4903-82FA-EE9813829FE8}" type="parTrans" cxnId="{7FC55B5F-84A3-41A2-8F86-9B337A05595C}">
      <dgm:prSet/>
      <dgm:spPr/>
      <dgm:t>
        <a:bodyPr/>
        <a:lstStyle/>
        <a:p>
          <a:endParaRPr lang="en-IN"/>
        </a:p>
      </dgm:t>
    </dgm:pt>
    <dgm:pt modelId="{2A3A37B7-0A6E-4561-A309-B7F6BEB619C4}" type="sibTrans" cxnId="{7FC55B5F-84A3-41A2-8F86-9B337A05595C}">
      <dgm:prSet/>
      <dgm:spPr/>
      <dgm:t>
        <a:bodyPr/>
        <a:lstStyle/>
        <a:p>
          <a:endParaRPr lang="en-IN"/>
        </a:p>
      </dgm:t>
    </dgm:pt>
    <dgm:pt modelId="{B515841C-A7F6-4BDC-82A3-D8091F1B0502}" type="pres">
      <dgm:prSet presAssocID="{4D29B0B9-432A-4583-AFF8-0349ECB22E5F}" presName="hierChild1" presStyleCnt="0">
        <dgm:presLayoutVars>
          <dgm:orgChart val="1"/>
          <dgm:chPref val="1"/>
          <dgm:dir/>
          <dgm:animOne val="branch"/>
          <dgm:animLvl val="lvl"/>
          <dgm:resizeHandles/>
        </dgm:presLayoutVars>
      </dgm:prSet>
      <dgm:spPr/>
    </dgm:pt>
    <dgm:pt modelId="{BE6BBAC2-2EA6-4DF4-910E-3759A1FF021C}" type="pres">
      <dgm:prSet presAssocID="{012C4DFE-3FDE-47BA-8371-F22C634CAA50}" presName="hierRoot1" presStyleCnt="0">
        <dgm:presLayoutVars>
          <dgm:hierBranch val="init"/>
        </dgm:presLayoutVars>
      </dgm:prSet>
      <dgm:spPr/>
    </dgm:pt>
    <dgm:pt modelId="{7DD81044-DC5B-471C-A3C2-E136F72078A7}" type="pres">
      <dgm:prSet presAssocID="{012C4DFE-3FDE-47BA-8371-F22C634CAA50}" presName="rootComposite1" presStyleCnt="0"/>
      <dgm:spPr/>
    </dgm:pt>
    <dgm:pt modelId="{70F159DE-65B0-41AC-8516-FC700E5849F4}" type="pres">
      <dgm:prSet presAssocID="{012C4DFE-3FDE-47BA-8371-F22C634CAA50}" presName="rootText1" presStyleLbl="node0" presStyleIdx="0" presStyleCnt="3" custScaleX="194872" custScaleY="194872" custLinFactX="301425" custLinFactY="22473" custLinFactNeighborX="400000" custLinFactNeighborY="100000">
        <dgm:presLayoutVars>
          <dgm:chPref val="3"/>
        </dgm:presLayoutVars>
      </dgm:prSet>
      <dgm:spPr>
        <a:prstGeom prst="flowChartOffpageConnector">
          <a:avLst/>
        </a:prstGeom>
      </dgm:spPr>
    </dgm:pt>
    <dgm:pt modelId="{36E728AC-7EB2-4F4C-8B76-8E4B590257D6}" type="pres">
      <dgm:prSet presAssocID="{012C4DFE-3FDE-47BA-8371-F22C634CAA50}" presName="rootConnector1" presStyleLbl="node1" presStyleIdx="0" presStyleCnt="0"/>
      <dgm:spPr/>
    </dgm:pt>
    <dgm:pt modelId="{09AE7D3E-2ADF-4E06-BA4B-DE758E41774E}" type="pres">
      <dgm:prSet presAssocID="{012C4DFE-3FDE-47BA-8371-F22C634CAA50}" presName="hierChild2" presStyleCnt="0"/>
      <dgm:spPr/>
    </dgm:pt>
    <dgm:pt modelId="{F3F77080-37B4-4DA3-BA63-5DF3D2359A2E}" type="pres">
      <dgm:prSet presAssocID="{012C4DFE-3FDE-47BA-8371-F22C634CAA50}" presName="hierChild3" presStyleCnt="0"/>
      <dgm:spPr/>
    </dgm:pt>
    <dgm:pt modelId="{C2497113-EE30-4C5A-88B5-834693F0AAEB}" type="pres">
      <dgm:prSet presAssocID="{8B87C7CD-60B5-4B07-8CA0-B31214E9CD57}" presName="hierRoot1" presStyleCnt="0">
        <dgm:presLayoutVars>
          <dgm:hierBranch val="init"/>
        </dgm:presLayoutVars>
      </dgm:prSet>
      <dgm:spPr/>
    </dgm:pt>
    <dgm:pt modelId="{9D4F2576-5241-4172-89D7-493F2563940C}" type="pres">
      <dgm:prSet presAssocID="{8B87C7CD-60B5-4B07-8CA0-B31214E9CD57}" presName="rootComposite1" presStyleCnt="0"/>
      <dgm:spPr/>
    </dgm:pt>
    <dgm:pt modelId="{4F0DFA73-5437-47B2-9FF9-6AA2477C5D63}" type="pres">
      <dgm:prSet presAssocID="{8B87C7CD-60B5-4B07-8CA0-B31214E9CD57}" presName="rootText1" presStyleLbl="node0" presStyleIdx="1" presStyleCnt="3" custScaleX="194872" custScaleY="194872" custLinFactY="18517" custLinFactNeighborX="-89958" custLinFactNeighborY="100000">
        <dgm:presLayoutVars>
          <dgm:chPref val="3"/>
        </dgm:presLayoutVars>
      </dgm:prSet>
      <dgm:spPr>
        <a:prstGeom prst="flowChartOffpageConnector">
          <a:avLst/>
        </a:prstGeom>
      </dgm:spPr>
    </dgm:pt>
    <dgm:pt modelId="{99BDFDF1-0E53-4CD1-AFB3-7CBC8530A065}" type="pres">
      <dgm:prSet presAssocID="{8B87C7CD-60B5-4B07-8CA0-B31214E9CD57}" presName="rootConnector1" presStyleLbl="node1" presStyleIdx="0" presStyleCnt="0"/>
      <dgm:spPr/>
    </dgm:pt>
    <dgm:pt modelId="{0D3D15E0-77CB-4DFE-923B-D08C6F720BEF}" type="pres">
      <dgm:prSet presAssocID="{8B87C7CD-60B5-4B07-8CA0-B31214E9CD57}" presName="hierChild2" presStyleCnt="0"/>
      <dgm:spPr/>
    </dgm:pt>
    <dgm:pt modelId="{03B0C8A0-93BC-4EDB-B543-F677B68095CE}" type="pres">
      <dgm:prSet presAssocID="{8B87C7CD-60B5-4B07-8CA0-B31214E9CD57}" presName="hierChild3" presStyleCnt="0"/>
      <dgm:spPr/>
    </dgm:pt>
    <dgm:pt modelId="{181B88F1-23A2-447C-87E0-6C9F7A6D85B0}" type="pres">
      <dgm:prSet presAssocID="{8EC7D7EE-32A6-4157-B158-F7540CA2090E}" presName="hierRoot1" presStyleCnt="0">
        <dgm:presLayoutVars>
          <dgm:hierBranch val="init"/>
        </dgm:presLayoutVars>
      </dgm:prSet>
      <dgm:spPr/>
    </dgm:pt>
    <dgm:pt modelId="{792ED5BE-33B6-4331-B214-81A654DF60C9}" type="pres">
      <dgm:prSet presAssocID="{8EC7D7EE-32A6-4157-B158-F7540CA2090E}" presName="rootComposite1" presStyleCnt="0"/>
      <dgm:spPr/>
    </dgm:pt>
    <dgm:pt modelId="{87DD0800-18B8-456F-84F9-DAD4DA56A361}" type="pres">
      <dgm:prSet presAssocID="{8EC7D7EE-32A6-4157-B158-F7540CA2090E}" presName="rootText1" presStyleLbl="node0" presStyleIdx="2" presStyleCnt="3" custScaleX="177156" custScaleY="177156">
        <dgm:presLayoutVars>
          <dgm:chPref val="3"/>
        </dgm:presLayoutVars>
      </dgm:prSet>
      <dgm:spPr>
        <a:prstGeom prst="flowChartTerminator">
          <a:avLst/>
        </a:prstGeom>
      </dgm:spPr>
    </dgm:pt>
    <dgm:pt modelId="{33D1CE6C-EB67-4DDC-AF6D-DF191D2377A3}" type="pres">
      <dgm:prSet presAssocID="{8EC7D7EE-32A6-4157-B158-F7540CA2090E}" presName="rootConnector1" presStyleLbl="node1" presStyleIdx="0" presStyleCnt="0"/>
      <dgm:spPr/>
    </dgm:pt>
    <dgm:pt modelId="{75EC27BA-7692-4E52-BD14-1D28244B87B4}" type="pres">
      <dgm:prSet presAssocID="{8EC7D7EE-32A6-4157-B158-F7540CA2090E}" presName="hierChild2" presStyleCnt="0"/>
      <dgm:spPr/>
    </dgm:pt>
    <dgm:pt modelId="{E70383E9-6051-43CC-8A6D-066D8B86CDFF}" type="pres">
      <dgm:prSet presAssocID="{FBF3C3E9-7759-4704-A8BA-BBC93E5201F5}" presName="Name37" presStyleLbl="parChTrans1D2" presStyleIdx="0" presStyleCnt="1"/>
      <dgm:spPr/>
    </dgm:pt>
    <dgm:pt modelId="{ED6CAE40-079B-4749-BAE7-861368131E8D}" type="pres">
      <dgm:prSet presAssocID="{FAB0B8FF-0089-4428-9AB2-B990676A8562}" presName="hierRoot2" presStyleCnt="0">
        <dgm:presLayoutVars>
          <dgm:hierBranch val="init"/>
        </dgm:presLayoutVars>
      </dgm:prSet>
      <dgm:spPr/>
    </dgm:pt>
    <dgm:pt modelId="{447F54D6-6C21-4BA0-96FF-5DA940182FCD}" type="pres">
      <dgm:prSet presAssocID="{FAB0B8FF-0089-4428-9AB2-B990676A8562}" presName="rootComposite" presStyleCnt="0"/>
      <dgm:spPr/>
    </dgm:pt>
    <dgm:pt modelId="{07326433-4B2E-4723-AA25-840CB6C4C1ED}" type="pres">
      <dgm:prSet presAssocID="{FAB0B8FF-0089-4428-9AB2-B990676A8562}" presName="rootText" presStyleLbl="node2" presStyleIdx="0" presStyleCnt="1" custScaleX="177156" custScaleY="177156">
        <dgm:presLayoutVars>
          <dgm:chPref val="3"/>
        </dgm:presLayoutVars>
      </dgm:prSet>
      <dgm:spPr/>
    </dgm:pt>
    <dgm:pt modelId="{116BFFB6-E30C-4CB9-A111-036606EE913A}" type="pres">
      <dgm:prSet presAssocID="{FAB0B8FF-0089-4428-9AB2-B990676A8562}" presName="rootConnector" presStyleLbl="node2" presStyleIdx="0" presStyleCnt="1"/>
      <dgm:spPr/>
    </dgm:pt>
    <dgm:pt modelId="{7919B86F-D5C6-4C54-844E-EEA94DD89E0C}" type="pres">
      <dgm:prSet presAssocID="{FAB0B8FF-0089-4428-9AB2-B990676A8562}" presName="hierChild4" presStyleCnt="0"/>
      <dgm:spPr/>
    </dgm:pt>
    <dgm:pt modelId="{025E293F-040F-4DB3-A927-930C17FC3ED1}" type="pres">
      <dgm:prSet presAssocID="{70FB998E-0BE5-40A8-90CC-11FD9124A191}" presName="Name37" presStyleLbl="parChTrans1D3" presStyleIdx="0" presStyleCnt="1"/>
      <dgm:spPr/>
    </dgm:pt>
    <dgm:pt modelId="{6B253BE5-62FB-4901-A19A-D818532F728D}" type="pres">
      <dgm:prSet presAssocID="{EECCB8DA-291F-4A09-A145-91AED8664173}" presName="hierRoot2" presStyleCnt="0">
        <dgm:presLayoutVars>
          <dgm:hierBranch val="init"/>
        </dgm:presLayoutVars>
      </dgm:prSet>
      <dgm:spPr/>
    </dgm:pt>
    <dgm:pt modelId="{E1DFAA38-5FC4-476C-9A66-596608C811D7}" type="pres">
      <dgm:prSet presAssocID="{EECCB8DA-291F-4A09-A145-91AED8664173}" presName="rootComposite" presStyleCnt="0"/>
      <dgm:spPr/>
    </dgm:pt>
    <dgm:pt modelId="{C55092B9-AA57-4866-AEB8-4DDBC7B6E075}" type="pres">
      <dgm:prSet presAssocID="{EECCB8DA-291F-4A09-A145-91AED8664173}" presName="rootText" presStyleLbl="node3" presStyleIdx="0" presStyleCnt="1" custScaleX="177156" custScaleY="177156">
        <dgm:presLayoutVars>
          <dgm:chPref val="3"/>
        </dgm:presLayoutVars>
      </dgm:prSet>
      <dgm:spPr>
        <a:prstGeom prst="flowChartInputOutput">
          <a:avLst/>
        </a:prstGeom>
      </dgm:spPr>
    </dgm:pt>
    <dgm:pt modelId="{B0DFA58A-DDCD-4CA4-B8E9-6C30EDCDA193}" type="pres">
      <dgm:prSet presAssocID="{EECCB8DA-291F-4A09-A145-91AED8664173}" presName="rootConnector" presStyleLbl="node3" presStyleIdx="0" presStyleCnt="1"/>
      <dgm:spPr/>
    </dgm:pt>
    <dgm:pt modelId="{0E82AEAB-D9F1-4EE1-9BF9-A514546FA224}" type="pres">
      <dgm:prSet presAssocID="{EECCB8DA-291F-4A09-A145-91AED8664173}" presName="hierChild4" presStyleCnt="0"/>
      <dgm:spPr/>
    </dgm:pt>
    <dgm:pt modelId="{F1182B29-DAC6-4AF2-A32D-B495D55C1C41}" type="pres">
      <dgm:prSet presAssocID="{15FDE1FF-7C26-48A3-ACE7-775EB45BDA87}" presName="Name37" presStyleLbl="parChTrans1D4" presStyleIdx="0" presStyleCnt="20"/>
      <dgm:spPr/>
    </dgm:pt>
    <dgm:pt modelId="{B6E5772A-6787-45E9-9915-751A27CCDDCF}" type="pres">
      <dgm:prSet presAssocID="{4ED3629E-3189-4F30-ABD3-69621A73368B}" presName="hierRoot2" presStyleCnt="0">
        <dgm:presLayoutVars>
          <dgm:hierBranch val="init"/>
        </dgm:presLayoutVars>
      </dgm:prSet>
      <dgm:spPr/>
    </dgm:pt>
    <dgm:pt modelId="{F7CE81B5-0FB2-4222-A0AC-967AF5FE63C4}" type="pres">
      <dgm:prSet presAssocID="{4ED3629E-3189-4F30-ABD3-69621A73368B}" presName="rootComposite" presStyleCnt="0"/>
      <dgm:spPr/>
    </dgm:pt>
    <dgm:pt modelId="{3C01C5FE-BE75-441B-9EA2-D4B59925FABF}" type="pres">
      <dgm:prSet presAssocID="{4ED3629E-3189-4F30-ABD3-69621A73368B}" presName="rootText" presStyleLbl="node4" presStyleIdx="0" presStyleCnt="20" custScaleX="177156" custScaleY="177156">
        <dgm:presLayoutVars>
          <dgm:chPref val="3"/>
        </dgm:presLayoutVars>
      </dgm:prSet>
      <dgm:spPr>
        <a:prstGeom prst="flowChartDecision">
          <a:avLst/>
        </a:prstGeom>
      </dgm:spPr>
    </dgm:pt>
    <dgm:pt modelId="{F3B958A9-5B15-4C53-9BCE-19EC380FA6A3}" type="pres">
      <dgm:prSet presAssocID="{4ED3629E-3189-4F30-ABD3-69621A73368B}" presName="rootConnector" presStyleLbl="node4" presStyleIdx="0" presStyleCnt="20"/>
      <dgm:spPr/>
    </dgm:pt>
    <dgm:pt modelId="{59674163-E974-4F0B-BF93-CCB845B79D10}" type="pres">
      <dgm:prSet presAssocID="{4ED3629E-3189-4F30-ABD3-69621A73368B}" presName="hierChild4" presStyleCnt="0"/>
      <dgm:spPr/>
    </dgm:pt>
    <dgm:pt modelId="{38D0E026-A281-4E96-97BB-45CFEB7A5C65}" type="pres">
      <dgm:prSet presAssocID="{48E74BFB-CACC-46DF-8C94-B6AE0C273B9D}" presName="Name37" presStyleLbl="parChTrans1D4" presStyleIdx="1" presStyleCnt="20"/>
      <dgm:spPr/>
    </dgm:pt>
    <dgm:pt modelId="{D80AD92E-182A-473F-9247-556D3C864287}" type="pres">
      <dgm:prSet presAssocID="{E47EE2C5-7DC0-4CE5-9BDA-387868F20921}" presName="hierRoot2" presStyleCnt="0">
        <dgm:presLayoutVars>
          <dgm:hierBranch val="init"/>
        </dgm:presLayoutVars>
      </dgm:prSet>
      <dgm:spPr/>
    </dgm:pt>
    <dgm:pt modelId="{C3D0614F-1295-4B6D-A68E-C78CED79D8C4}" type="pres">
      <dgm:prSet presAssocID="{E47EE2C5-7DC0-4CE5-9BDA-387868F20921}" presName="rootComposite" presStyleCnt="0"/>
      <dgm:spPr/>
    </dgm:pt>
    <dgm:pt modelId="{FAFFFCD9-511D-4B58-BC78-8E161758EB18}" type="pres">
      <dgm:prSet presAssocID="{E47EE2C5-7DC0-4CE5-9BDA-387868F20921}" presName="rootText" presStyleLbl="node4" presStyleIdx="1" presStyleCnt="20" custScaleX="177156" custScaleY="177156">
        <dgm:presLayoutVars>
          <dgm:chPref val="3"/>
        </dgm:presLayoutVars>
      </dgm:prSet>
      <dgm:spPr/>
    </dgm:pt>
    <dgm:pt modelId="{C6FB6DA5-B485-4523-8237-2B5524F503A8}" type="pres">
      <dgm:prSet presAssocID="{E47EE2C5-7DC0-4CE5-9BDA-387868F20921}" presName="rootConnector" presStyleLbl="node4" presStyleIdx="1" presStyleCnt="20"/>
      <dgm:spPr/>
    </dgm:pt>
    <dgm:pt modelId="{9E520184-401C-4A55-AFC2-FECACF8A6529}" type="pres">
      <dgm:prSet presAssocID="{E47EE2C5-7DC0-4CE5-9BDA-387868F20921}" presName="hierChild4" presStyleCnt="0"/>
      <dgm:spPr/>
    </dgm:pt>
    <dgm:pt modelId="{A135307D-B019-4028-8608-4A41FCF80F7E}" type="pres">
      <dgm:prSet presAssocID="{6DE9D859-DAE6-42C3-A359-DC57C290BC3F}" presName="Name37" presStyleLbl="parChTrans1D4" presStyleIdx="2" presStyleCnt="20"/>
      <dgm:spPr/>
    </dgm:pt>
    <dgm:pt modelId="{D4CA23BD-E5D2-412C-954B-4F0CCCCAAD76}" type="pres">
      <dgm:prSet presAssocID="{870455CF-899F-4081-AAB7-7E8407FD9BB6}" presName="hierRoot2" presStyleCnt="0">
        <dgm:presLayoutVars>
          <dgm:hierBranch val="init"/>
        </dgm:presLayoutVars>
      </dgm:prSet>
      <dgm:spPr/>
    </dgm:pt>
    <dgm:pt modelId="{26FCEE94-A654-4C6B-8BBD-488D499A66BB}" type="pres">
      <dgm:prSet presAssocID="{870455CF-899F-4081-AAB7-7E8407FD9BB6}" presName="rootComposite" presStyleCnt="0"/>
      <dgm:spPr/>
    </dgm:pt>
    <dgm:pt modelId="{3E286358-CBD8-4146-8177-1D9FF8684781}" type="pres">
      <dgm:prSet presAssocID="{870455CF-899F-4081-AAB7-7E8407FD9BB6}" presName="rootText" presStyleLbl="node4" presStyleIdx="2" presStyleCnt="20" custScaleX="177156" custScaleY="177156">
        <dgm:presLayoutVars>
          <dgm:chPref val="3"/>
        </dgm:presLayoutVars>
      </dgm:prSet>
      <dgm:spPr/>
    </dgm:pt>
    <dgm:pt modelId="{B79D8AC1-4B9E-4950-B477-C48DA51C4EEB}" type="pres">
      <dgm:prSet presAssocID="{870455CF-899F-4081-AAB7-7E8407FD9BB6}" presName="rootConnector" presStyleLbl="node4" presStyleIdx="2" presStyleCnt="20"/>
      <dgm:spPr/>
    </dgm:pt>
    <dgm:pt modelId="{3B426A9D-6BEC-42AA-93C7-49758BB623FA}" type="pres">
      <dgm:prSet presAssocID="{870455CF-899F-4081-AAB7-7E8407FD9BB6}" presName="hierChild4" presStyleCnt="0"/>
      <dgm:spPr/>
    </dgm:pt>
    <dgm:pt modelId="{B0166F03-43B8-4ED6-842C-754BC59AEE20}" type="pres">
      <dgm:prSet presAssocID="{85CEDDAF-0590-44E7-BE86-C7DD8A9C3087}" presName="Name37" presStyleLbl="parChTrans1D4" presStyleIdx="3" presStyleCnt="20"/>
      <dgm:spPr/>
    </dgm:pt>
    <dgm:pt modelId="{0763D451-54B2-47F0-AC94-4930501B4CFB}" type="pres">
      <dgm:prSet presAssocID="{BC822381-C128-4EEA-9517-111ADF56B6A0}" presName="hierRoot2" presStyleCnt="0">
        <dgm:presLayoutVars>
          <dgm:hierBranch val="init"/>
        </dgm:presLayoutVars>
      </dgm:prSet>
      <dgm:spPr/>
    </dgm:pt>
    <dgm:pt modelId="{57A12828-C48D-4AA8-9EE2-5D5313E6F533}" type="pres">
      <dgm:prSet presAssocID="{BC822381-C128-4EEA-9517-111ADF56B6A0}" presName="rootComposite" presStyleCnt="0"/>
      <dgm:spPr/>
    </dgm:pt>
    <dgm:pt modelId="{71C09003-4A79-4AEE-89D5-4008AF336906}" type="pres">
      <dgm:prSet presAssocID="{BC822381-C128-4EEA-9517-111ADF56B6A0}" presName="rootText" presStyleLbl="node4" presStyleIdx="3" presStyleCnt="20" custScaleX="177156" custScaleY="177156">
        <dgm:presLayoutVars>
          <dgm:chPref val="3"/>
        </dgm:presLayoutVars>
      </dgm:prSet>
      <dgm:spPr>
        <a:prstGeom prst="flowChartInputOutput">
          <a:avLst/>
        </a:prstGeom>
      </dgm:spPr>
    </dgm:pt>
    <dgm:pt modelId="{068ADC1D-C692-4A7D-AF87-5F85ACC2CCC0}" type="pres">
      <dgm:prSet presAssocID="{BC822381-C128-4EEA-9517-111ADF56B6A0}" presName="rootConnector" presStyleLbl="node4" presStyleIdx="3" presStyleCnt="20"/>
      <dgm:spPr/>
    </dgm:pt>
    <dgm:pt modelId="{D233AC85-2752-473E-AFAC-5F2269A4C5E8}" type="pres">
      <dgm:prSet presAssocID="{BC822381-C128-4EEA-9517-111ADF56B6A0}" presName="hierChild4" presStyleCnt="0"/>
      <dgm:spPr/>
    </dgm:pt>
    <dgm:pt modelId="{67707F32-F27E-41EF-A136-B25C4739927C}" type="pres">
      <dgm:prSet presAssocID="{A1FDF152-F022-46EC-BDA6-8E7D89939C81}" presName="Name37" presStyleLbl="parChTrans1D4" presStyleIdx="4" presStyleCnt="20"/>
      <dgm:spPr/>
    </dgm:pt>
    <dgm:pt modelId="{983172D4-F4F5-44F8-8168-57E8812A8237}" type="pres">
      <dgm:prSet presAssocID="{E45118E0-9010-4612-832C-CF5E4E356FED}" presName="hierRoot2" presStyleCnt="0">
        <dgm:presLayoutVars>
          <dgm:hierBranch val="init"/>
        </dgm:presLayoutVars>
      </dgm:prSet>
      <dgm:spPr/>
    </dgm:pt>
    <dgm:pt modelId="{FF00C1E7-8287-4361-8E0B-197A1EFD3B4B}" type="pres">
      <dgm:prSet presAssocID="{E45118E0-9010-4612-832C-CF5E4E356FED}" presName="rootComposite" presStyleCnt="0"/>
      <dgm:spPr/>
    </dgm:pt>
    <dgm:pt modelId="{48D5A84E-6897-440B-AB6C-40E86F87F3E1}" type="pres">
      <dgm:prSet presAssocID="{E45118E0-9010-4612-832C-CF5E4E356FED}" presName="rootText" presStyleLbl="node4" presStyleIdx="4" presStyleCnt="20" custScaleX="177156" custScaleY="177156">
        <dgm:presLayoutVars>
          <dgm:chPref val="3"/>
        </dgm:presLayoutVars>
      </dgm:prSet>
      <dgm:spPr>
        <a:prstGeom prst="flowChartDecision">
          <a:avLst/>
        </a:prstGeom>
      </dgm:spPr>
    </dgm:pt>
    <dgm:pt modelId="{18A9D238-4CED-42B2-B4B7-CDECA629A6C5}" type="pres">
      <dgm:prSet presAssocID="{E45118E0-9010-4612-832C-CF5E4E356FED}" presName="rootConnector" presStyleLbl="node4" presStyleIdx="4" presStyleCnt="20"/>
      <dgm:spPr/>
    </dgm:pt>
    <dgm:pt modelId="{1AB24BEA-7BD4-4793-92B5-A2FCA8702097}" type="pres">
      <dgm:prSet presAssocID="{E45118E0-9010-4612-832C-CF5E4E356FED}" presName="hierChild4" presStyleCnt="0"/>
      <dgm:spPr/>
    </dgm:pt>
    <dgm:pt modelId="{81B466A0-E169-4BA7-9CF2-96943D0ED7E0}" type="pres">
      <dgm:prSet presAssocID="{30CC5010-6235-4BEE-963A-A7549A88B704}" presName="Name37" presStyleLbl="parChTrans1D4" presStyleIdx="5" presStyleCnt="20"/>
      <dgm:spPr/>
    </dgm:pt>
    <dgm:pt modelId="{489AD778-2C16-4139-85F0-DA6B34B6C953}" type="pres">
      <dgm:prSet presAssocID="{6F24BEA7-2482-4B1F-82FF-BBBEE13C8F8B}" presName="hierRoot2" presStyleCnt="0">
        <dgm:presLayoutVars>
          <dgm:hierBranch val="init"/>
        </dgm:presLayoutVars>
      </dgm:prSet>
      <dgm:spPr/>
    </dgm:pt>
    <dgm:pt modelId="{15AC2DD5-D623-4F9B-A20A-7B906350F640}" type="pres">
      <dgm:prSet presAssocID="{6F24BEA7-2482-4B1F-82FF-BBBEE13C8F8B}" presName="rootComposite" presStyleCnt="0"/>
      <dgm:spPr/>
    </dgm:pt>
    <dgm:pt modelId="{F51628FB-ADBF-4204-907A-E14FD5542878}" type="pres">
      <dgm:prSet presAssocID="{6F24BEA7-2482-4B1F-82FF-BBBEE13C8F8B}" presName="rootText" presStyleLbl="node4" presStyleIdx="5" presStyleCnt="20" custScaleX="177156" custScaleY="177156">
        <dgm:presLayoutVars>
          <dgm:chPref val="3"/>
        </dgm:presLayoutVars>
      </dgm:prSet>
      <dgm:spPr/>
    </dgm:pt>
    <dgm:pt modelId="{9552C8EC-790B-4292-A324-0024BC66DF04}" type="pres">
      <dgm:prSet presAssocID="{6F24BEA7-2482-4B1F-82FF-BBBEE13C8F8B}" presName="rootConnector" presStyleLbl="node4" presStyleIdx="5" presStyleCnt="20"/>
      <dgm:spPr/>
    </dgm:pt>
    <dgm:pt modelId="{54492243-A2D0-4795-8D35-62A70BDAE2EE}" type="pres">
      <dgm:prSet presAssocID="{6F24BEA7-2482-4B1F-82FF-BBBEE13C8F8B}" presName="hierChild4" presStyleCnt="0"/>
      <dgm:spPr/>
    </dgm:pt>
    <dgm:pt modelId="{810489C4-AEBD-4410-B872-B4F83F8C7892}" type="pres">
      <dgm:prSet presAssocID="{4EAE622A-A59D-4D54-8551-B7F2B5134677}" presName="Name37" presStyleLbl="parChTrans1D4" presStyleIdx="6" presStyleCnt="20"/>
      <dgm:spPr/>
    </dgm:pt>
    <dgm:pt modelId="{07CDA9AE-0DA8-4C65-B56C-CA2C48B50249}" type="pres">
      <dgm:prSet presAssocID="{1B8A8382-F5E8-4306-A563-78DCC58E25AF}" presName="hierRoot2" presStyleCnt="0">
        <dgm:presLayoutVars>
          <dgm:hierBranch val="init"/>
        </dgm:presLayoutVars>
      </dgm:prSet>
      <dgm:spPr/>
    </dgm:pt>
    <dgm:pt modelId="{1ADE0271-91FF-4688-8290-A0378F9764AE}" type="pres">
      <dgm:prSet presAssocID="{1B8A8382-F5E8-4306-A563-78DCC58E25AF}" presName="rootComposite" presStyleCnt="0"/>
      <dgm:spPr/>
    </dgm:pt>
    <dgm:pt modelId="{994CED16-6774-4C86-A439-FFE90CA0A43B}" type="pres">
      <dgm:prSet presAssocID="{1B8A8382-F5E8-4306-A563-78DCC58E25AF}" presName="rootText" presStyleLbl="node4" presStyleIdx="6" presStyleCnt="20" custScaleX="177156" custScaleY="177156">
        <dgm:presLayoutVars>
          <dgm:chPref val="3"/>
        </dgm:presLayoutVars>
      </dgm:prSet>
      <dgm:spPr/>
    </dgm:pt>
    <dgm:pt modelId="{52AC503E-4176-4E80-B552-0E898A7B6086}" type="pres">
      <dgm:prSet presAssocID="{1B8A8382-F5E8-4306-A563-78DCC58E25AF}" presName="rootConnector" presStyleLbl="node4" presStyleIdx="6" presStyleCnt="20"/>
      <dgm:spPr/>
    </dgm:pt>
    <dgm:pt modelId="{DFC26098-E327-4E76-AEE5-29783522F651}" type="pres">
      <dgm:prSet presAssocID="{1B8A8382-F5E8-4306-A563-78DCC58E25AF}" presName="hierChild4" presStyleCnt="0"/>
      <dgm:spPr/>
    </dgm:pt>
    <dgm:pt modelId="{40DC193B-EE66-4D04-A4C5-B84065A0C432}" type="pres">
      <dgm:prSet presAssocID="{9CAF4271-EB4C-48F6-B4CF-3C39B07441F4}" presName="Name37" presStyleLbl="parChTrans1D4" presStyleIdx="7" presStyleCnt="20"/>
      <dgm:spPr/>
    </dgm:pt>
    <dgm:pt modelId="{08E1E9F2-97E1-48C0-B83F-3275E34AE24C}" type="pres">
      <dgm:prSet presAssocID="{81C1DDB0-0C85-4666-989D-F311B0C04232}" presName="hierRoot2" presStyleCnt="0">
        <dgm:presLayoutVars>
          <dgm:hierBranch val="init"/>
        </dgm:presLayoutVars>
      </dgm:prSet>
      <dgm:spPr/>
    </dgm:pt>
    <dgm:pt modelId="{0372FC17-5026-44FC-9EFB-1657F8D3EFC8}" type="pres">
      <dgm:prSet presAssocID="{81C1DDB0-0C85-4666-989D-F311B0C04232}" presName="rootComposite" presStyleCnt="0"/>
      <dgm:spPr/>
    </dgm:pt>
    <dgm:pt modelId="{0296EBFE-F87F-44B2-948A-73312B6138E9}" type="pres">
      <dgm:prSet presAssocID="{81C1DDB0-0C85-4666-989D-F311B0C04232}" presName="rootText" presStyleLbl="node4" presStyleIdx="7" presStyleCnt="20" custScaleX="177156" custScaleY="177156">
        <dgm:presLayoutVars>
          <dgm:chPref val="3"/>
        </dgm:presLayoutVars>
      </dgm:prSet>
      <dgm:spPr>
        <a:prstGeom prst="flowChartInputOutput">
          <a:avLst/>
        </a:prstGeom>
      </dgm:spPr>
    </dgm:pt>
    <dgm:pt modelId="{1FC93E32-A23D-4C33-8303-F03824D672D0}" type="pres">
      <dgm:prSet presAssocID="{81C1DDB0-0C85-4666-989D-F311B0C04232}" presName="rootConnector" presStyleLbl="node4" presStyleIdx="7" presStyleCnt="20"/>
      <dgm:spPr/>
    </dgm:pt>
    <dgm:pt modelId="{788C40A4-3AD7-4D8B-A10D-5F8F5854462A}" type="pres">
      <dgm:prSet presAssocID="{81C1DDB0-0C85-4666-989D-F311B0C04232}" presName="hierChild4" presStyleCnt="0"/>
      <dgm:spPr/>
    </dgm:pt>
    <dgm:pt modelId="{9A773276-6C2F-45B6-A9AF-554B075D30E9}" type="pres">
      <dgm:prSet presAssocID="{F1C0B920-8A25-417A-8665-E6FF72E1FD60}" presName="Name37" presStyleLbl="parChTrans1D4" presStyleIdx="8" presStyleCnt="20"/>
      <dgm:spPr/>
    </dgm:pt>
    <dgm:pt modelId="{4CA632AE-199C-44EC-B770-744955FBB680}" type="pres">
      <dgm:prSet presAssocID="{77DD71F2-6EE0-40C6-BCA6-D911B03D736A}" presName="hierRoot2" presStyleCnt="0">
        <dgm:presLayoutVars>
          <dgm:hierBranch val="init"/>
        </dgm:presLayoutVars>
      </dgm:prSet>
      <dgm:spPr/>
    </dgm:pt>
    <dgm:pt modelId="{D0355965-4A0E-4C4D-BCB7-99E7AE6F883A}" type="pres">
      <dgm:prSet presAssocID="{77DD71F2-6EE0-40C6-BCA6-D911B03D736A}" presName="rootComposite" presStyleCnt="0"/>
      <dgm:spPr/>
    </dgm:pt>
    <dgm:pt modelId="{0CE209A8-8B41-4845-8A71-2D24D79A6DCF}" type="pres">
      <dgm:prSet presAssocID="{77DD71F2-6EE0-40C6-BCA6-D911B03D736A}" presName="rootText" presStyleLbl="node4" presStyleIdx="8" presStyleCnt="20" custScaleX="177156" custScaleY="177156">
        <dgm:presLayoutVars>
          <dgm:chPref val="3"/>
        </dgm:presLayoutVars>
      </dgm:prSet>
      <dgm:spPr>
        <a:prstGeom prst="flowChartDecision">
          <a:avLst/>
        </a:prstGeom>
      </dgm:spPr>
    </dgm:pt>
    <dgm:pt modelId="{B39E1FBD-20DA-4A6A-AB3C-F027A1D5FC91}" type="pres">
      <dgm:prSet presAssocID="{77DD71F2-6EE0-40C6-BCA6-D911B03D736A}" presName="rootConnector" presStyleLbl="node4" presStyleIdx="8" presStyleCnt="20"/>
      <dgm:spPr/>
    </dgm:pt>
    <dgm:pt modelId="{5573D940-1D22-4471-B668-A4D5CBEF84B1}" type="pres">
      <dgm:prSet presAssocID="{77DD71F2-6EE0-40C6-BCA6-D911B03D736A}" presName="hierChild4" presStyleCnt="0"/>
      <dgm:spPr/>
    </dgm:pt>
    <dgm:pt modelId="{A0AFCF78-F3D6-4234-BD33-A61345DFC546}" type="pres">
      <dgm:prSet presAssocID="{29ACA386-2AD2-4C7F-A815-ED6CC4585E3F}" presName="Name37" presStyleLbl="parChTrans1D4" presStyleIdx="9" presStyleCnt="20"/>
      <dgm:spPr/>
    </dgm:pt>
    <dgm:pt modelId="{6CC54C69-E2F7-4368-8645-50465FEE827F}" type="pres">
      <dgm:prSet presAssocID="{B3499C54-FBD7-4FE3-A719-6598F711CF21}" presName="hierRoot2" presStyleCnt="0">
        <dgm:presLayoutVars>
          <dgm:hierBranch val="init"/>
        </dgm:presLayoutVars>
      </dgm:prSet>
      <dgm:spPr/>
    </dgm:pt>
    <dgm:pt modelId="{5DF4B2E0-3638-4AF6-BE36-3203C0D2D1BF}" type="pres">
      <dgm:prSet presAssocID="{B3499C54-FBD7-4FE3-A719-6598F711CF21}" presName="rootComposite" presStyleCnt="0"/>
      <dgm:spPr/>
    </dgm:pt>
    <dgm:pt modelId="{106B6D3F-1F9F-4F58-A43A-171B367812F4}" type="pres">
      <dgm:prSet presAssocID="{B3499C54-FBD7-4FE3-A719-6598F711CF21}" presName="rootText" presStyleLbl="node4" presStyleIdx="9" presStyleCnt="20" custScaleX="177156" custScaleY="177156">
        <dgm:presLayoutVars>
          <dgm:chPref val="3"/>
        </dgm:presLayoutVars>
      </dgm:prSet>
      <dgm:spPr/>
    </dgm:pt>
    <dgm:pt modelId="{49EC7FE9-AE05-4E01-BDD6-B9FBFFA973A8}" type="pres">
      <dgm:prSet presAssocID="{B3499C54-FBD7-4FE3-A719-6598F711CF21}" presName="rootConnector" presStyleLbl="node4" presStyleIdx="9" presStyleCnt="20"/>
      <dgm:spPr/>
    </dgm:pt>
    <dgm:pt modelId="{5A9A915B-473D-4C42-B28A-2E72CF357E7F}" type="pres">
      <dgm:prSet presAssocID="{B3499C54-FBD7-4FE3-A719-6598F711CF21}" presName="hierChild4" presStyleCnt="0"/>
      <dgm:spPr/>
    </dgm:pt>
    <dgm:pt modelId="{442D4034-46C2-4E8A-B781-F87E4E8535F0}" type="pres">
      <dgm:prSet presAssocID="{16CF0193-C13D-4AC5-9DF4-ADEDE7886CD7}" presName="Name37" presStyleLbl="parChTrans1D4" presStyleIdx="10" presStyleCnt="20"/>
      <dgm:spPr/>
    </dgm:pt>
    <dgm:pt modelId="{5DF98421-B3D1-4872-AE8F-485F865BCA99}" type="pres">
      <dgm:prSet presAssocID="{E488B6C7-CDF2-4E0A-AD80-EFE1451019D8}" presName="hierRoot2" presStyleCnt="0">
        <dgm:presLayoutVars>
          <dgm:hierBranch val="init"/>
        </dgm:presLayoutVars>
      </dgm:prSet>
      <dgm:spPr/>
    </dgm:pt>
    <dgm:pt modelId="{2A8188BB-7FD5-48FA-A75B-CF77463BD0B2}" type="pres">
      <dgm:prSet presAssocID="{E488B6C7-CDF2-4E0A-AD80-EFE1451019D8}" presName="rootComposite" presStyleCnt="0"/>
      <dgm:spPr/>
    </dgm:pt>
    <dgm:pt modelId="{C2BBA5DA-02BE-4FC7-B64C-3A56ED6F859E}" type="pres">
      <dgm:prSet presAssocID="{E488B6C7-CDF2-4E0A-AD80-EFE1451019D8}" presName="rootText" presStyleLbl="node4" presStyleIdx="10" presStyleCnt="20" custScaleX="177156" custScaleY="177156">
        <dgm:presLayoutVars>
          <dgm:chPref val="3"/>
        </dgm:presLayoutVars>
      </dgm:prSet>
      <dgm:spPr/>
    </dgm:pt>
    <dgm:pt modelId="{340FC592-5CEA-4237-9C7C-6B65C73F496B}" type="pres">
      <dgm:prSet presAssocID="{E488B6C7-CDF2-4E0A-AD80-EFE1451019D8}" presName="rootConnector" presStyleLbl="node4" presStyleIdx="10" presStyleCnt="20"/>
      <dgm:spPr/>
    </dgm:pt>
    <dgm:pt modelId="{6A6D4F5B-927B-49DF-9F8B-F0DB2BE16F1C}" type="pres">
      <dgm:prSet presAssocID="{E488B6C7-CDF2-4E0A-AD80-EFE1451019D8}" presName="hierChild4" presStyleCnt="0"/>
      <dgm:spPr/>
    </dgm:pt>
    <dgm:pt modelId="{430C4CF1-E831-419C-A20F-3650C6A91402}" type="pres">
      <dgm:prSet presAssocID="{5CD8A015-B80F-46AE-807C-AD3B3C958F5E}" presName="Name37" presStyleLbl="parChTrans1D4" presStyleIdx="11" presStyleCnt="20"/>
      <dgm:spPr/>
    </dgm:pt>
    <dgm:pt modelId="{2C40B5A1-74A9-475E-ADCA-DB4A78A11689}" type="pres">
      <dgm:prSet presAssocID="{DACCF66D-9D05-4526-BAAE-56997EC8ABDA}" presName="hierRoot2" presStyleCnt="0">
        <dgm:presLayoutVars>
          <dgm:hierBranch val="init"/>
        </dgm:presLayoutVars>
      </dgm:prSet>
      <dgm:spPr/>
    </dgm:pt>
    <dgm:pt modelId="{24DD43FD-F46B-46DB-AFD3-6B19D3183012}" type="pres">
      <dgm:prSet presAssocID="{DACCF66D-9D05-4526-BAAE-56997EC8ABDA}" presName="rootComposite" presStyleCnt="0"/>
      <dgm:spPr/>
    </dgm:pt>
    <dgm:pt modelId="{C0E23214-9C42-4F77-AD12-0B836626562F}" type="pres">
      <dgm:prSet presAssocID="{DACCF66D-9D05-4526-BAAE-56997EC8ABDA}" presName="rootText" presStyleLbl="node4" presStyleIdx="11" presStyleCnt="20" custScaleX="177156" custScaleY="177156">
        <dgm:presLayoutVars>
          <dgm:chPref val="3"/>
        </dgm:presLayoutVars>
      </dgm:prSet>
      <dgm:spPr>
        <a:prstGeom prst="flowChartInputOutput">
          <a:avLst/>
        </a:prstGeom>
      </dgm:spPr>
    </dgm:pt>
    <dgm:pt modelId="{C2B13FD1-D3F9-49F8-8210-D8BBAE93099B}" type="pres">
      <dgm:prSet presAssocID="{DACCF66D-9D05-4526-BAAE-56997EC8ABDA}" presName="rootConnector" presStyleLbl="node4" presStyleIdx="11" presStyleCnt="20"/>
      <dgm:spPr/>
    </dgm:pt>
    <dgm:pt modelId="{CBA4D2F6-69DE-4707-8105-1D5568001E02}" type="pres">
      <dgm:prSet presAssocID="{DACCF66D-9D05-4526-BAAE-56997EC8ABDA}" presName="hierChild4" presStyleCnt="0"/>
      <dgm:spPr/>
    </dgm:pt>
    <dgm:pt modelId="{9A6F54B6-DA0D-43AC-9F71-EF0A9A783F48}" type="pres">
      <dgm:prSet presAssocID="{9C6634BD-5787-44A0-84AA-0CC535AAFDC2}" presName="Name37" presStyleLbl="parChTrans1D4" presStyleIdx="12" presStyleCnt="20"/>
      <dgm:spPr/>
    </dgm:pt>
    <dgm:pt modelId="{AD722D6C-7438-451E-841B-213FE2308A57}" type="pres">
      <dgm:prSet presAssocID="{0C2F638A-8C19-47F8-BD46-479B9F024075}" presName="hierRoot2" presStyleCnt="0">
        <dgm:presLayoutVars>
          <dgm:hierBranch val="init"/>
        </dgm:presLayoutVars>
      </dgm:prSet>
      <dgm:spPr/>
    </dgm:pt>
    <dgm:pt modelId="{028F5DF7-84D3-472B-9908-B155CFD06914}" type="pres">
      <dgm:prSet presAssocID="{0C2F638A-8C19-47F8-BD46-479B9F024075}" presName="rootComposite" presStyleCnt="0"/>
      <dgm:spPr/>
    </dgm:pt>
    <dgm:pt modelId="{86FBA0BD-04F9-4BA9-8B1D-216B456296F2}" type="pres">
      <dgm:prSet presAssocID="{0C2F638A-8C19-47F8-BD46-479B9F024075}" presName="rootText" presStyleLbl="node4" presStyleIdx="12" presStyleCnt="20" custScaleX="177156" custScaleY="177156">
        <dgm:presLayoutVars>
          <dgm:chPref val="3"/>
        </dgm:presLayoutVars>
      </dgm:prSet>
      <dgm:spPr>
        <a:prstGeom prst="flowChartDecision">
          <a:avLst/>
        </a:prstGeom>
      </dgm:spPr>
    </dgm:pt>
    <dgm:pt modelId="{E6FEC494-3984-4899-B9D7-576F5FD49549}" type="pres">
      <dgm:prSet presAssocID="{0C2F638A-8C19-47F8-BD46-479B9F024075}" presName="rootConnector" presStyleLbl="node4" presStyleIdx="12" presStyleCnt="20"/>
      <dgm:spPr/>
    </dgm:pt>
    <dgm:pt modelId="{E1729EDD-BD29-4FAA-80CE-6A8EDF18F820}" type="pres">
      <dgm:prSet presAssocID="{0C2F638A-8C19-47F8-BD46-479B9F024075}" presName="hierChild4" presStyleCnt="0"/>
      <dgm:spPr/>
    </dgm:pt>
    <dgm:pt modelId="{9844B6F3-D8E0-44C7-9E9F-281E5B1B29CC}" type="pres">
      <dgm:prSet presAssocID="{9BA9395C-4A0C-4DAD-8393-C78F6B46506F}" presName="Name37" presStyleLbl="parChTrans1D4" presStyleIdx="13" presStyleCnt="20"/>
      <dgm:spPr/>
    </dgm:pt>
    <dgm:pt modelId="{C336C420-7A4E-4F06-96A6-370F9374BB93}" type="pres">
      <dgm:prSet presAssocID="{046A9AA2-BFD1-44CC-B4DE-E3DB9C604678}" presName="hierRoot2" presStyleCnt="0">
        <dgm:presLayoutVars>
          <dgm:hierBranch val="init"/>
        </dgm:presLayoutVars>
      </dgm:prSet>
      <dgm:spPr/>
    </dgm:pt>
    <dgm:pt modelId="{01BB74BB-8A7A-4153-957F-5AB9981CC1A3}" type="pres">
      <dgm:prSet presAssocID="{046A9AA2-BFD1-44CC-B4DE-E3DB9C604678}" presName="rootComposite" presStyleCnt="0"/>
      <dgm:spPr/>
    </dgm:pt>
    <dgm:pt modelId="{8C0807F5-6A76-43BB-85B3-17F8FE23D030}" type="pres">
      <dgm:prSet presAssocID="{046A9AA2-BFD1-44CC-B4DE-E3DB9C604678}" presName="rootText" presStyleLbl="node4" presStyleIdx="13" presStyleCnt="20" custScaleX="177156" custScaleY="177156">
        <dgm:presLayoutVars>
          <dgm:chPref val="3"/>
        </dgm:presLayoutVars>
      </dgm:prSet>
      <dgm:spPr/>
    </dgm:pt>
    <dgm:pt modelId="{F61F9D2F-A842-439F-B139-CF4103453F7A}" type="pres">
      <dgm:prSet presAssocID="{046A9AA2-BFD1-44CC-B4DE-E3DB9C604678}" presName="rootConnector" presStyleLbl="node4" presStyleIdx="13" presStyleCnt="20"/>
      <dgm:spPr/>
    </dgm:pt>
    <dgm:pt modelId="{8C02F6B4-F115-4B07-B1FD-6D01B96D00A8}" type="pres">
      <dgm:prSet presAssocID="{046A9AA2-BFD1-44CC-B4DE-E3DB9C604678}" presName="hierChild4" presStyleCnt="0"/>
      <dgm:spPr/>
    </dgm:pt>
    <dgm:pt modelId="{64F59A6D-BECD-4144-A6F1-B646DEC1CDFE}" type="pres">
      <dgm:prSet presAssocID="{825B22E4-FC3A-4BB3-82C9-2227D72651DD}" presName="Name37" presStyleLbl="parChTrans1D4" presStyleIdx="14" presStyleCnt="20"/>
      <dgm:spPr/>
    </dgm:pt>
    <dgm:pt modelId="{969566C3-DBB1-4E2F-8AC2-8E06B3757A66}" type="pres">
      <dgm:prSet presAssocID="{9AE18602-267F-44E3-AC1B-93FBE347A387}" presName="hierRoot2" presStyleCnt="0">
        <dgm:presLayoutVars>
          <dgm:hierBranch val="init"/>
        </dgm:presLayoutVars>
      </dgm:prSet>
      <dgm:spPr/>
    </dgm:pt>
    <dgm:pt modelId="{375E0830-3BC6-4A32-AEB8-4B91AFCBCD29}" type="pres">
      <dgm:prSet presAssocID="{9AE18602-267F-44E3-AC1B-93FBE347A387}" presName="rootComposite" presStyleCnt="0"/>
      <dgm:spPr/>
    </dgm:pt>
    <dgm:pt modelId="{7106C711-1579-4E69-AA04-7F32DC79D8B3}" type="pres">
      <dgm:prSet presAssocID="{9AE18602-267F-44E3-AC1B-93FBE347A387}" presName="rootText" presStyleLbl="node4" presStyleIdx="14" presStyleCnt="20" custScaleX="177156" custScaleY="177156" custLinFactX="-100000" custLinFactNeighborX="-126362" custLinFactNeighborY="-75437">
        <dgm:presLayoutVars>
          <dgm:chPref val="3"/>
        </dgm:presLayoutVars>
      </dgm:prSet>
      <dgm:spPr>
        <a:prstGeom prst="flowChartOffpageConnector">
          <a:avLst/>
        </a:prstGeom>
      </dgm:spPr>
    </dgm:pt>
    <dgm:pt modelId="{B372640F-1A99-4DE6-8A7F-0260793BA4F2}" type="pres">
      <dgm:prSet presAssocID="{9AE18602-267F-44E3-AC1B-93FBE347A387}" presName="rootConnector" presStyleLbl="node4" presStyleIdx="14" presStyleCnt="20"/>
      <dgm:spPr/>
    </dgm:pt>
    <dgm:pt modelId="{E2F7F086-5C41-4FD8-98A4-B1C8BD1012A8}" type="pres">
      <dgm:prSet presAssocID="{9AE18602-267F-44E3-AC1B-93FBE347A387}" presName="hierChild4" presStyleCnt="0"/>
      <dgm:spPr/>
    </dgm:pt>
    <dgm:pt modelId="{D42B9516-7381-4972-B09E-311DBD5901E1}" type="pres">
      <dgm:prSet presAssocID="{9AE18602-267F-44E3-AC1B-93FBE347A387}" presName="hierChild5" presStyleCnt="0"/>
      <dgm:spPr/>
    </dgm:pt>
    <dgm:pt modelId="{0A594F40-1322-4C9C-80C5-8590E1E10B50}" type="pres">
      <dgm:prSet presAssocID="{046A9AA2-BFD1-44CC-B4DE-E3DB9C604678}" presName="hierChild5" presStyleCnt="0"/>
      <dgm:spPr/>
    </dgm:pt>
    <dgm:pt modelId="{3DF3A15E-8531-469A-9D36-2D2A0D4AB402}" type="pres">
      <dgm:prSet presAssocID="{66CBD764-73BA-4122-AB45-6DC517954D46}" presName="Name37" presStyleLbl="parChTrans1D4" presStyleIdx="15" presStyleCnt="20"/>
      <dgm:spPr/>
    </dgm:pt>
    <dgm:pt modelId="{904CBEE6-94AE-4016-834A-24A53627D948}" type="pres">
      <dgm:prSet presAssocID="{0992CD53-5137-4F87-BEDE-02E674570A33}" presName="hierRoot2" presStyleCnt="0">
        <dgm:presLayoutVars>
          <dgm:hierBranch val="init"/>
        </dgm:presLayoutVars>
      </dgm:prSet>
      <dgm:spPr/>
    </dgm:pt>
    <dgm:pt modelId="{0B1EB1DD-0487-446A-ACDD-1B82E3C09013}" type="pres">
      <dgm:prSet presAssocID="{0992CD53-5137-4F87-BEDE-02E674570A33}" presName="rootComposite" presStyleCnt="0"/>
      <dgm:spPr/>
    </dgm:pt>
    <dgm:pt modelId="{98B360BB-CF43-473E-99AF-4A1E140DA948}" type="pres">
      <dgm:prSet presAssocID="{0992CD53-5137-4F87-BEDE-02E674570A33}" presName="rootText" presStyleLbl="node4" presStyleIdx="15" presStyleCnt="20" custScaleX="177156" custScaleY="177156">
        <dgm:presLayoutVars>
          <dgm:chPref val="3"/>
        </dgm:presLayoutVars>
      </dgm:prSet>
      <dgm:spPr/>
    </dgm:pt>
    <dgm:pt modelId="{DBDA65BE-9D31-43F0-B262-5A519AE99A7C}" type="pres">
      <dgm:prSet presAssocID="{0992CD53-5137-4F87-BEDE-02E674570A33}" presName="rootConnector" presStyleLbl="node4" presStyleIdx="15" presStyleCnt="20"/>
      <dgm:spPr/>
    </dgm:pt>
    <dgm:pt modelId="{21B51BFD-DACC-4AB8-85ED-A785BCE9BB2D}" type="pres">
      <dgm:prSet presAssocID="{0992CD53-5137-4F87-BEDE-02E674570A33}" presName="hierChild4" presStyleCnt="0"/>
      <dgm:spPr/>
    </dgm:pt>
    <dgm:pt modelId="{0AF7662E-012E-441B-8655-E4E54C20B1AB}" type="pres">
      <dgm:prSet presAssocID="{0992CD53-5137-4F87-BEDE-02E674570A33}" presName="hierChild5" presStyleCnt="0"/>
      <dgm:spPr/>
    </dgm:pt>
    <dgm:pt modelId="{EF08EEB6-A8FD-4199-8BC7-3738C04E56C9}" type="pres">
      <dgm:prSet presAssocID="{0C2F638A-8C19-47F8-BD46-479B9F024075}" presName="hierChild5" presStyleCnt="0"/>
      <dgm:spPr/>
    </dgm:pt>
    <dgm:pt modelId="{F6BE59AB-8265-499B-9623-E5B6F6E094FF}" type="pres">
      <dgm:prSet presAssocID="{DACCF66D-9D05-4526-BAAE-56997EC8ABDA}" presName="hierChild5" presStyleCnt="0"/>
      <dgm:spPr/>
    </dgm:pt>
    <dgm:pt modelId="{4CD749F7-1A74-43B9-A103-E9C77A88CD3C}" type="pres">
      <dgm:prSet presAssocID="{E488B6C7-CDF2-4E0A-AD80-EFE1451019D8}" presName="hierChild5" presStyleCnt="0"/>
      <dgm:spPr/>
    </dgm:pt>
    <dgm:pt modelId="{60DBCAA3-195C-4566-ABE7-B69FB2123257}" type="pres">
      <dgm:prSet presAssocID="{B3499C54-FBD7-4FE3-A719-6598F711CF21}" presName="hierChild5" presStyleCnt="0"/>
      <dgm:spPr/>
    </dgm:pt>
    <dgm:pt modelId="{74AFCAA4-93B9-46C1-AABD-658D11C63F8E}" type="pres">
      <dgm:prSet presAssocID="{87C405DB-C6CC-4F82-A0AF-4D2F59351809}" presName="Name37" presStyleLbl="parChTrans1D4" presStyleIdx="16" presStyleCnt="20"/>
      <dgm:spPr/>
    </dgm:pt>
    <dgm:pt modelId="{17C250C6-D83D-4C24-B154-78B5BF46DC0C}" type="pres">
      <dgm:prSet presAssocID="{36AA987A-A0AE-4408-B438-14AA8EF00028}" presName="hierRoot2" presStyleCnt="0">
        <dgm:presLayoutVars>
          <dgm:hierBranch val="init"/>
        </dgm:presLayoutVars>
      </dgm:prSet>
      <dgm:spPr/>
    </dgm:pt>
    <dgm:pt modelId="{6705ADEE-61D5-4014-973D-6E40D6B0BC0D}" type="pres">
      <dgm:prSet presAssocID="{36AA987A-A0AE-4408-B438-14AA8EF00028}" presName="rootComposite" presStyleCnt="0"/>
      <dgm:spPr/>
    </dgm:pt>
    <dgm:pt modelId="{8CF393DA-4FF5-442A-A95A-9E810AADDAFA}" type="pres">
      <dgm:prSet presAssocID="{36AA987A-A0AE-4408-B438-14AA8EF00028}" presName="rootText" presStyleLbl="node4" presStyleIdx="16" presStyleCnt="20" custScaleX="177156" custScaleY="177156" custLinFactNeighborX="90912" custLinFactNeighborY="776">
        <dgm:presLayoutVars>
          <dgm:chPref val="3"/>
        </dgm:presLayoutVars>
      </dgm:prSet>
      <dgm:spPr/>
    </dgm:pt>
    <dgm:pt modelId="{1A471767-EBD3-4B77-BB33-1810B84D0003}" type="pres">
      <dgm:prSet presAssocID="{36AA987A-A0AE-4408-B438-14AA8EF00028}" presName="rootConnector" presStyleLbl="node4" presStyleIdx="16" presStyleCnt="20"/>
      <dgm:spPr/>
    </dgm:pt>
    <dgm:pt modelId="{24B90E9A-006A-4218-AE35-9C9245AEE101}" type="pres">
      <dgm:prSet presAssocID="{36AA987A-A0AE-4408-B438-14AA8EF00028}" presName="hierChild4" presStyleCnt="0"/>
      <dgm:spPr/>
    </dgm:pt>
    <dgm:pt modelId="{DEBD7A81-AD06-4875-8857-091CEC966169}" type="pres">
      <dgm:prSet presAssocID="{36AA987A-A0AE-4408-B438-14AA8EF00028}" presName="hierChild5" presStyleCnt="0"/>
      <dgm:spPr/>
    </dgm:pt>
    <dgm:pt modelId="{0B901987-DD61-40B0-908C-EB82FABE4C6C}" type="pres">
      <dgm:prSet presAssocID="{77DD71F2-6EE0-40C6-BCA6-D911B03D736A}" presName="hierChild5" presStyleCnt="0"/>
      <dgm:spPr/>
    </dgm:pt>
    <dgm:pt modelId="{B22E692F-0BDD-4C33-96ED-D5FB14D4AFDC}" type="pres">
      <dgm:prSet presAssocID="{81C1DDB0-0C85-4666-989D-F311B0C04232}" presName="hierChild5" presStyleCnt="0"/>
      <dgm:spPr/>
    </dgm:pt>
    <dgm:pt modelId="{857CA4E2-5A22-4E16-B2B3-ACA82496AC58}" type="pres">
      <dgm:prSet presAssocID="{1B8A8382-F5E8-4306-A563-78DCC58E25AF}" presName="hierChild5" presStyleCnt="0"/>
      <dgm:spPr/>
    </dgm:pt>
    <dgm:pt modelId="{3316CBB3-B9B7-4C85-B01A-338B4D605ADC}" type="pres">
      <dgm:prSet presAssocID="{6F24BEA7-2482-4B1F-82FF-BBBEE13C8F8B}" presName="hierChild5" presStyleCnt="0"/>
      <dgm:spPr/>
    </dgm:pt>
    <dgm:pt modelId="{975E82C3-8418-40C3-850C-2A8D917F61D9}" type="pres">
      <dgm:prSet presAssocID="{54CFDEDE-3E6A-40BB-A153-C72505B2D49B}" presName="Name37" presStyleLbl="parChTrans1D4" presStyleIdx="17" presStyleCnt="20"/>
      <dgm:spPr/>
    </dgm:pt>
    <dgm:pt modelId="{9430C24B-79B7-49F8-AEE6-5D115CD69B21}" type="pres">
      <dgm:prSet presAssocID="{D55B5290-6ACE-4E9D-BC0D-C303250C6297}" presName="hierRoot2" presStyleCnt="0">
        <dgm:presLayoutVars>
          <dgm:hierBranch val="init"/>
        </dgm:presLayoutVars>
      </dgm:prSet>
      <dgm:spPr/>
    </dgm:pt>
    <dgm:pt modelId="{F9D4BE42-7716-417F-B9BE-28E4F46B4CA4}" type="pres">
      <dgm:prSet presAssocID="{D55B5290-6ACE-4E9D-BC0D-C303250C6297}" presName="rootComposite" presStyleCnt="0"/>
      <dgm:spPr/>
    </dgm:pt>
    <dgm:pt modelId="{1401BD71-2EB1-400A-854D-682AF980A8B8}" type="pres">
      <dgm:prSet presAssocID="{D55B5290-6ACE-4E9D-BC0D-C303250C6297}" presName="rootText" presStyleLbl="node4" presStyleIdx="17" presStyleCnt="20" custScaleX="177156" custScaleY="177156">
        <dgm:presLayoutVars>
          <dgm:chPref val="3"/>
        </dgm:presLayoutVars>
      </dgm:prSet>
      <dgm:spPr/>
    </dgm:pt>
    <dgm:pt modelId="{0E3BE33B-C359-4FA0-BA61-78BD5AEA14C2}" type="pres">
      <dgm:prSet presAssocID="{D55B5290-6ACE-4E9D-BC0D-C303250C6297}" presName="rootConnector" presStyleLbl="node4" presStyleIdx="17" presStyleCnt="20"/>
      <dgm:spPr/>
    </dgm:pt>
    <dgm:pt modelId="{D682BEDF-95E4-4222-8B93-35E9EA960500}" type="pres">
      <dgm:prSet presAssocID="{D55B5290-6ACE-4E9D-BC0D-C303250C6297}" presName="hierChild4" presStyleCnt="0"/>
      <dgm:spPr/>
    </dgm:pt>
    <dgm:pt modelId="{BE714BB0-0121-4495-A50D-534ED1B5D300}" type="pres">
      <dgm:prSet presAssocID="{D55B5290-6ACE-4E9D-BC0D-C303250C6297}" presName="hierChild5" presStyleCnt="0"/>
      <dgm:spPr/>
    </dgm:pt>
    <dgm:pt modelId="{564B7F6F-AEB5-47F7-A5AF-8DA59E63CF68}" type="pres">
      <dgm:prSet presAssocID="{E45118E0-9010-4612-832C-CF5E4E356FED}" presName="hierChild5" presStyleCnt="0"/>
      <dgm:spPr/>
    </dgm:pt>
    <dgm:pt modelId="{A350B5B5-7803-4EEB-9725-CE8170813E41}" type="pres">
      <dgm:prSet presAssocID="{BC822381-C128-4EEA-9517-111ADF56B6A0}" presName="hierChild5" presStyleCnt="0"/>
      <dgm:spPr/>
    </dgm:pt>
    <dgm:pt modelId="{5683ACE6-94FD-43C3-96D9-664235AA1141}" type="pres">
      <dgm:prSet presAssocID="{870455CF-899F-4081-AAB7-7E8407FD9BB6}" presName="hierChild5" presStyleCnt="0"/>
      <dgm:spPr/>
    </dgm:pt>
    <dgm:pt modelId="{FE37548C-D7D8-4C86-B56D-F4DD39A2E5E5}" type="pres">
      <dgm:prSet presAssocID="{E47EE2C5-7DC0-4CE5-9BDA-387868F20921}" presName="hierChild5" presStyleCnt="0"/>
      <dgm:spPr/>
    </dgm:pt>
    <dgm:pt modelId="{B7210447-4716-4DCC-8ACC-0D23D72954FB}" type="pres">
      <dgm:prSet presAssocID="{3D90DE28-913D-4832-B3F6-D94913E0597B}" presName="Name37" presStyleLbl="parChTrans1D4" presStyleIdx="18" presStyleCnt="20"/>
      <dgm:spPr/>
    </dgm:pt>
    <dgm:pt modelId="{89F437E6-8B37-46CE-AB6C-4F34CC76F1AA}" type="pres">
      <dgm:prSet presAssocID="{E032749C-A53F-4389-89A3-3FF338D57101}" presName="hierRoot2" presStyleCnt="0">
        <dgm:presLayoutVars>
          <dgm:hierBranch val="init"/>
        </dgm:presLayoutVars>
      </dgm:prSet>
      <dgm:spPr/>
    </dgm:pt>
    <dgm:pt modelId="{7E4E07C6-AE71-4090-B0A7-1A68F7CF6658}" type="pres">
      <dgm:prSet presAssocID="{E032749C-A53F-4389-89A3-3FF338D57101}" presName="rootComposite" presStyleCnt="0"/>
      <dgm:spPr/>
    </dgm:pt>
    <dgm:pt modelId="{FBEF1921-D0E6-4D75-8578-01CF2A080C79}" type="pres">
      <dgm:prSet presAssocID="{E032749C-A53F-4389-89A3-3FF338D57101}" presName="rootText" presStyleLbl="node4" presStyleIdx="18" presStyleCnt="20" custScaleX="177156" custScaleY="177156">
        <dgm:presLayoutVars>
          <dgm:chPref val="3"/>
        </dgm:presLayoutVars>
      </dgm:prSet>
      <dgm:spPr/>
    </dgm:pt>
    <dgm:pt modelId="{CD2C7486-DCF1-41A7-ACBB-C331130EDADE}" type="pres">
      <dgm:prSet presAssocID="{E032749C-A53F-4389-89A3-3FF338D57101}" presName="rootConnector" presStyleLbl="node4" presStyleIdx="18" presStyleCnt="20"/>
      <dgm:spPr/>
    </dgm:pt>
    <dgm:pt modelId="{D72F7BF3-76D7-40E4-A752-513EB54F3611}" type="pres">
      <dgm:prSet presAssocID="{E032749C-A53F-4389-89A3-3FF338D57101}" presName="hierChild4" presStyleCnt="0"/>
      <dgm:spPr/>
    </dgm:pt>
    <dgm:pt modelId="{191A9D25-4754-4512-B3FD-D2EE2606A549}" type="pres">
      <dgm:prSet presAssocID="{534869C6-2CA3-47D0-88AD-E4320C6BF01A}" presName="Name37" presStyleLbl="parChTrans1D4" presStyleIdx="19" presStyleCnt="20"/>
      <dgm:spPr/>
    </dgm:pt>
    <dgm:pt modelId="{7823C125-A1FF-45AC-B31C-92D82EA107F4}" type="pres">
      <dgm:prSet presAssocID="{CC3E8948-8FDB-435F-81D8-708BE6B7047B}" presName="hierRoot2" presStyleCnt="0">
        <dgm:presLayoutVars>
          <dgm:hierBranch val="init"/>
        </dgm:presLayoutVars>
      </dgm:prSet>
      <dgm:spPr/>
    </dgm:pt>
    <dgm:pt modelId="{4363A027-940F-4EC9-ADD5-CD90B43B4E13}" type="pres">
      <dgm:prSet presAssocID="{CC3E8948-8FDB-435F-81D8-708BE6B7047B}" presName="rootComposite" presStyleCnt="0"/>
      <dgm:spPr/>
    </dgm:pt>
    <dgm:pt modelId="{9C5604D4-F40F-4D5C-BAFF-B8560FD7BB78}" type="pres">
      <dgm:prSet presAssocID="{CC3E8948-8FDB-435F-81D8-708BE6B7047B}" presName="rootText" presStyleLbl="node4" presStyleIdx="19" presStyleCnt="20" custScaleX="177156" custScaleY="177156" custLinFactX="111193" custLinFactY="39851" custLinFactNeighborX="200000" custLinFactNeighborY="100000">
        <dgm:presLayoutVars>
          <dgm:chPref val="3"/>
        </dgm:presLayoutVars>
      </dgm:prSet>
      <dgm:spPr>
        <a:prstGeom prst="flowChartTerminator">
          <a:avLst/>
        </a:prstGeom>
      </dgm:spPr>
    </dgm:pt>
    <dgm:pt modelId="{F5949A19-DEDE-442D-9F09-2240D3DED38C}" type="pres">
      <dgm:prSet presAssocID="{CC3E8948-8FDB-435F-81D8-708BE6B7047B}" presName="rootConnector" presStyleLbl="node4" presStyleIdx="19" presStyleCnt="20"/>
      <dgm:spPr/>
    </dgm:pt>
    <dgm:pt modelId="{E7501C4E-CDF7-4683-BBC2-17877627EDEB}" type="pres">
      <dgm:prSet presAssocID="{CC3E8948-8FDB-435F-81D8-708BE6B7047B}" presName="hierChild4" presStyleCnt="0"/>
      <dgm:spPr/>
    </dgm:pt>
    <dgm:pt modelId="{F87CA2E1-6DB5-4F23-9712-10F9B084D7C0}" type="pres">
      <dgm:prSet presAssocID="{CC3E8948-8FDB-435F-81D8-708BE6B7047B}" presName="hierChild5" presStyleCnt="0"/>
      <dgm:spPr/>
    </dgm:pt>
    <dgm:pt modelId="{23303044-5A5E-4FB8-9DB1-B3AB3BC25CA6}" type="pres">
      <dgm:prSet presAssocID="{E032749C-A53F-4389-89A3-3FF338D57101}" presName="hierChild5" presStyleCnt="0"/>
      <dgm:spPr/>
    </dgm:pt>
    <dgm:pt modelId="{75B60138-0ADA-4086-82F6-9E3F40479BE1}" type="pres">
      <dgm:prSet presAssocID="{4ED3629E-3189-4F30-ABD3-69621A73368B}" presName="hierChild5" presStyleCnt="0"/>
      <dgm:spPr/>
    </dgm:pt>
    <dgm:pt modelId="{7DF43BAD-F555-402F-9785-7D3921766D66}" type="pres">
      <dgm:prSet presAssocID="{EECCB8DA-291F-4A09-A145-91AED8664173}" presName="hierChild5" presStyleCnt="0"/>
      <dgm:spPr/>
    </dgm:pt>
    <dgm:pt modelId="{F47B766E-6AAE-4B18-BB0B-9DC4E927EEE6}" type="pres">
      <dgm:prSet presAssocID="{FAB0B8FF-0089-4428-9AB2-B990676A8562}" presName="hierChild5" presStyleCnt="0"/>
      <dgm:spPr/>
    </dgm:pt>
    <dgm:pt modelId="{E6B7228B-FAA7-4D69-88AA-994C82D69781}" type="pres">
      <dgm:prSet presAssocID="{8EC7D7EE-32A6-4157-B158-F7540CA2090E}" presName="hierChild3" presStyleCnt="0"/>
      <dgm:spPr/>
    </dgm:pt>
  </dgm:ptLst>
  <dgm:cxnLst>
    <dgm:cxn modelId="{AAB9DD01-56B6-4ED2-86AD-EEC55D993253}" srcId="{E45118E0-9010-4612-832C-CF5E4E356FED}" destId="{6F24BEA7-2482-4B1F-82FF-BBBEE13C8F8B}" srcOrd="0" destOrd="0" parTransId="{30CC5010-6235-4BEE-963A-A7549A88B704}" sibTransId="{EF532303-6ABD-4F58-A7BB-C587797B0608}"/>
    <dgm:cxn modelId="{F3318502-A5C8-40F8-B0E9-2F1545F8700E}" srcId="{BC822381-C128-4EEA-9517-111ADF56B6A0}" destId="{E45118E0-9010-4612-832C-CF5E4E356FED}" srcOrd="0" destOrd="0" parTransId="{A1FDF152-F022-46EC-BDA6-8E7D89939C81}" sibTransId="{7273B88E-E03D-406B-B3EB-52CF1E391152}"/>
    <dgm:cxn modelId="{0A375303-F623-4962-B316-8AD27EA54143}" type="presOf" srcId="{9BA9395C-4A0C-4DAD-8393-C78F6B46506F}" destId="{9844B6F3-D8E0-44C7-9E9F-281E5B1B29CC}" srcOrd="0" destOrd="0" presId="urn:microsoft.com/office/officeart/2005/8/layout/orgChart1"/>
    <dgm:cxn modelId="{05717F03-E864-4955-B990-6F2380D48723}" type="presOf" srcId="{4EAE622A-A59D-4D54-8551-B7F2B5134677}" destId="{810489C4-AEBD-4410-B872-B4F83F8C7892}" srcOrd="0" destOrd="0" presId="urn:microsoft.com/office/officeart/2005/8/layout/orgChart1"/>
    <dgm:cxn modelId="{9A3B2B07-CCC7-47F3-B747-B65C14805051}" type="presOf" srcId="{6DE9D859-DAE6-42C3-A359-DC57C290BC3F}" destId="{A135307D-B019-4028-8608-4A41FCF80F7E}" srcOrd="0" destOrd="0" presId="urn:microsoft.com/office/officeart/2005/8/layout/orgChart1"/>
    <dgm:cxn modelId="{AF515707-10F0-45A3-83FB-B0A56DA11BF9}" type="presOf" srcId="{825B22E4-FC3A-4BB3-82C9-2227D72651DD}" destId="{64F59A6D-BECD-4144-A6F1-B646DEC1CDFE}" srcOrd="0" destOrd="0" presId="urn:microsoft.com/office/officeart/2005/8/layout/orgChart1"/>
    <dgm:cxn modelId="{5AB0E508-301F-48AD-BDC9-1C51EC6F4206}" type="presOf" srcId="{4ED3629E-3189-4F30-ABD3-69621A73368B}" destId="{3C01C5FE-BE75-441B-9EA2-D4B59925FABF}" srcOrd="0" destOrd="0" presId="urn:microsoft.com/office/officeart/2005/8/layout/orgChart1"/>
    <dgm:cxn modelId="{A108660C-501B-43F5-B6CF-32D65FCA4C80}" srcId="{4ED3629E-3189-4F30-ABD3-69621A73368B}" destId="{E47EE2C5-7DC0-4CE5-9BDA-387868F20921}" srcOrd="0" destOrd="0" parTransId="{48E74BFB-CACC-46DF-8C94-B6AE0C273B9D}" sibTransId="{72634311-0EEA-4F5F-B632-A89C61E99BED}"/>
    <dgm:cxn modelId="{E686B60D-002F-4EAA-9224-CB2050D66637}" type="presOf" srcId="{4ED3629E-3189-4F30-ABD3-69621A73368B}" destId="{F3B958A9-5B15-4C53-9BCE-19EC380FA6A3}" srcOrd="1" destOrd="0" presId="urn:microsoft.com/office/officeart/2005/8/layout/orgChart1"/>
    <dgm:cxn modelId="{D105F610-59D2-40C9-A247-C9CC8497FD47}" srcId="{4D29B0B9-432A-4583-AFF8-0349ECB22E5F}" destId="{8EC7D7EE-32A6-4157-B158-F7540CA2090E}" srcOrd="2" destOrd="0" parTransId="{1E6E33D5-2E08-4E9B-886E-23844496433F}" sibTransId="{30CF79CA-FAA1-4872-B497-C42C6B36BF97}"/>
    <dgm:cxn modelId="{89DB6513-E914-439C-AC0C-46E826C36EC2}" type="presOf" srcId="{FAB0B8FF-0089-4428-9AB2-B990676A8562}" destId="{07326433-4B2E-4723-AA25-840CB6C4C1ED}" srcOrd="0" destOrd="0" presId="urn:microsoft.com/office/officeart/2005/8/layout/orgChart1"/>
    <dgm:cxn modelId="{6C70A915-4A49-4A64-8394-C70875A15C1F}" srcId="{8EC7D7EE-32A6-4157-B158-F7540CA2090E}" destId="{FAB0B8FF-0089-4428-9AB2-B990676A8562}" srcOrd="0" destOrd="0" parTransId="{FBF3C3E9-7759-4704-A8BA-BBC93E5201F5}" sibTransId="{CD079C2E-03E9-4F35-9A55-C614B3857009}"/>
    <dgm:cxn modelId="{81C5D015-0FEA-4FEC-B473-C091ECFDA613}" type="presOf" srcId="{870455CF-899F-4081-AAB7-7E8407FD9BB6}" destId="{B79D8AC1-4B9E-4950-B477-C48DA51C4EEB}" srcOrd="1" destOrd="0" presId="urn:microsoft.com/office/officeart/2005/8/layout/orgChart1"/>
    <dgm:cxn modelId="{B5D81816-3743-4127-97E0-5E6DFF30ADD5}" type="presOf" srcId="{36AA987A-A0AE-4408-B438-14AA8EF00028}" destId="{8CF393DA-4FF5-442A-A95A-9E810AADDAFA}" srcOrd="0" destOrd="0" presId="urn:microsoft.com/office/officeart/2005/8/layout/orgChart1"/>
    <dgm:cxn modelId="{13787F16-FA38-43F2-86A9-A3B46D716C96}" type="presOf" srcId="{6F24BEA7-2482-4B1F-82FF-BBBEE13C8F8B}" destId="{9552C8EC-790B-4292-A324-0024BC66DF04}" srcOrd="1" destOrd="0" presId="urn:microsoft.com/office/officeart/2005/8/layout/orgChart1"/>
    <dgm:cxn modelId="{4EC5CD17-AEF0-4BD2-867E-44148AE3652B}" type="presOf" srcId="{E45118E0-9010-4612-832C-CF5E4E356FED}" destId="{48D5A84E-6897-440B-AB6C-40E86F87F3E1}" srcOrd="0" destOrd="0" presId="urn:microsoft.com/office/officeart/2005/8/layout/orgChart1"/>
    <dgm:cxn modelId="{0B959022-4BD0-4DB1-AC1A-34021A0FFD01}" type="presOf" srcId="{9AE18602-267F-44E3-AC1B-93FBE347A387}" destId="{7106C711-1579-4E69-AA04-7F32DC79D8B3}" srcOrd="0" destOrd="0" presId="urn:microsoft.com/office/officeart/2005/8/layout/orgChart1"/>
    <dgm:cxn modelId="{93372C27-C1EC-453E-B321-0AD8FD2FCC11}" type="presOf" srcId="{046A9AA2-BFD1-44CC-B4DE-E3DB9C604678}" destId="{F61F9D2F-A842-439F-B139-CF4103453F7A}" srcOrd="1" destOrd="0" presId="urn:microsoft.com/office/officeart/2005/8/layout/orgChart1"/>
    <dgm:cxn modelId="{63CB6C2B-C8BF-4455-BC8A-AA63794DD175}" type="presOf" srcId="{A1FDF152-F022-46EC-BDA6-8E7D89939C81}" destId="{67707F32-F27E-41EF-A136-B25C4739927C}" srcOrd="0" destOrd="0" presId="urn:microsoft.com/office/officeart/2005/8/layout/orgChart1"/>
    <dgm:cxn modelId="{840E5F2D-8D7E-4244-A5B2-4B27E371C8C4}" type="presOf" srcId="{87C405DB-C6CC-4F82-A0AF-4D2F59351809}" destId="{74AFCAA4-93B9-46C1-AABD-658D11C63F8E}" srcOrd="0" destOrd="0" presId="urn:microsoft.com/office/officeart/2005/8/layout/orgChart1"/>
    <dgm:cxn modelId="{2917092E-7B0C-48BA-AA38-85580B6693A1}" type="presOf" srcId="{E488B6C7-CDF2-4E0A-AD80-EFE1451019D8}" destId="{C2BBA5DA-02BE-4FC7-B64C-3A56ED6F859E}" srcOrd="0" destOrd="0" presId="urn:microsoft.com/office/officeart/2005/8/layout/orgChart1"/>
    <dgm:cxn modelId="{EAE6EA32-3E03-406C-B38B-B2420C052E80}" srcId="{0C2F638A-8C19-47F8-BD46-479B9F024075}" destId="{046A9AA2-BFD1-44CC-B4DE-E3DB9C604678}" srcOrd="0" destOrd="0" parTransId="{9BA9395C-4A0C-4DAD-8393-C78F6B46506F}" sibTransId="{1E183F79-9B55-4162-8873-455CCD8B9D11}"/>
    <dgm:cxn modelId="{F0758E35-1345-4BA2-8B73-480185830470}" type="presOf" srcId="{B3499C54-FBD7-4FE3-A719-6598F711CF21}" destId="{106B6D3F-1F9F-4F58-A43A-171B367812F4}" srcOrd="0" destOrd="0" presId="urn:microsoft.com/office/officeart/2005/8/layout/orgChart1"/>
    <dgm:cxn modelId="{052A5E37-226E-4E28-920A-9D26B84F8B60}" type="presOf" srcId="{E488B6C7-CDF2-4E0A-AD80-EFE1451019D8}" destId="{340FC592-5CEA-4237-9C7C-6B65C73F496B}" srcOrd="1" destOrd="0" presId="urn:microsoft.com/office/officeart/2005/8/layout/orgChart1"/>
    <dgm:cxn modelId="{CD709A38-8BB5-44B3-91E4-CE8582F6087F}" type="presOf" srcId="{85CEDDAF-0590-44E7-BE86-C7DD8A9C3087}" destId="{B0166F03-43B8-4ED6-842C-754BC59AEE20}" srcOrd="0" destOrd="0" presId="urn:microsoft.com/office/officeart/2005/8/layout/orgChart1"/>
    <dgm:cxn modelId="{623C2639-9FE0-4EAC-9E8A-F2EFCF54F138}" type="presOf" srcId="{70FB998E-0BE5-40A8-90CC-11FD9124A191}" destId="{025E293F-040F-4DB3-A927-930C17FC3ED1}" srcOrd="0" destOrd="0" presId="urn:microsoft.com/office/officeart/2005/8/layout/orgChart1"/>
    <dgm:cxn modelId="{D3A98E3A-0002-451D-90B7-11A809904BE6}" type="presOf" srcId="{15FDE1FF-7C26-48A3-ACE7-775EB45BDA87}" destId="{F1182B29-DAC6-4AF2-A32D-B495D55C1C41}" srcOrd="0" destOrd="0" presId="urn:microsoft.com/office/officeart/2005/8/layout/orgChart1"/>
    <dgm:cxn modelId="{F82B493D-EEE4-4125-B85C-700695B3A604}" srcId="{870455CF-899F-4081-AAB7-7E8407FD9BB6}" destId="{BC822381-C128-4EEA-9517-111ADF56B6A0}" srcOrd="0" destOrd="0" parTransId="{85CEDDAF-0590-44E7-BE86-C7DD8A9C3087}" sibTransId="{1B4FF777-ED4A-4FFE-9E52-079DF2ED0C9D}"/>
    <dgm:cxn modelId="{8E5F8B3D-51CE-4DAA-A8D7-1F7ED44952F7}" type="presOf" srcId="{BC822381-C128-4EEA-9517-111ADF56B6A0}" destId="{068ADC1D-C692-4A7D-AF87-5F85ACC2CCC0}" srcOrd="1" destOrd="0" presId="urn:microsoft.com/office/officeart/2005/8/layout/orgChart1"/>
    <dgm:cxn modelId="{B7CECD3D-D632-44FB-A28D-35504E9716FC}" type="presOf" srcId="{66CBD764-73BA-4122-AB45-6DC517954D46}" destId="{3DF3A15E-8531-469A-9D36-2D2A0D4AB402}" srcOrd="0" destOrd="0" presId="urn:microsoft.com/office/officeart/2005/8/layout/orgChart1"/>
    <dgm:cxn modelId="{C67FE45B-FBB4-48B4-A88C-B6261416C50F}" type="presOf" srcId="{16CF0193-C13D-4AC5-9DF4-ADEDE7886CD7}" destId="{442D4034-46C2-4E8A-B781-F87E4E8535F0}" srcOrd="0" destOrd="0" presId="urn:microsoft.com/office/officeart/2005/8/layout/orgChart1"/>
    <dgm:cxn modelId="{E157D55C-D56D-4EFD-8F9F-80BE97084C80}" type="presOf" srcId="{1B8A8382-F5E8-4306-A563-78DCC58E25AF}" destId="{994CED16-6774-4C86-A439-FFE90CA0A43B}" srcOrd="0" destOrd="0" presId="urn:microsoft.com/office/officeart/2005/8/layout/orgChart1"/>
    <dgm:cxn modelId="{7FC55B5F-84A3-41A2-8F86-9B337A05595C}" srcId="{4D29B0B9-432A-4583-AFF8-0349ECB22E5F}" destId="{8B87C7CD-60B5-4B07-8CA0-B31214E9CD57}" srcOrd="1" destOrd="0" parTransId="{E6DD5C35-E456-4903-82FA-EE9813829FE8}" sibTransId="{2A3A37B7-0A6E-4561-A309-B7F6BEB619C4}"/>
    <dgm:cxn modelId="{F354A660-3133-4E2C-AC64-4EDDD989A15B}" type="presOf" srcId="{1B8A8382-F5E8-4306-A563-78DCC58E25AF}" destId="{52AC503E-4176-4E80-B552-0E898A7B6086}" srcOrd="1" destOrd="0" presId="urn:microsoft.com/office/officeart/2005/8/layout/orgChart1"/>
    <dgm:cxn modelId="{31CF6B41-9EEF-4AB0-8036-21037911F9E7}" type="presOf" srcId="{6F24BEA7-2482-4B1F-82FF-BBBEE13C8F8B}" destId="{F51628FB-ADBF-4204-907A-E14FD5542878}" srcOrd="0" destOrd="0" presId="urn:microsoft.com/office/officeart/2005/8/layout/orgChart1"/>
    <dgm:cxn modelId="{2EAA9341-F283-4E47-AA1F-329DE0952900}" type="presOf" srcId="{E032749C-A53F-4389-89A3-3FF338D57101}" destId="{FBEF1921-D0E6-4D75-8578-01CF2A080C79}" srcOrd="0" destOrd="0" presId="urn:microsoft.com/office/officeart/2005/8/layout/orgChart1"/>
    <dgm:cxn modelId="{3927AC65-D69B-4ABF-8AEE-E992A1084129}" type="presOf" srcId="{0992CD53-5137-4F87-BEDE-02E674570A33}" destId="{98B360BB-CF43-473E-99AF-4A1E140DA948}" srcOrd="0" destOrd="0" presId="urn:microsoft.com/office/officeart/2005/8/layout/orgChart1"/>
    <dgm:cxn modelId="{C0A7AD45-B126-4D9A-953C-90C79FF8CDA9}" srcId="{E45118E0-9010-4612-832C-CF5E4E356FED}" destId="{D55B5290-6ACE-4E9D-BC0D-C303250C6297}" srcOrd="1" destOrd="0" parTransId="{54CFDEDE-3E6A-40BB-A153-C72505B2D49B}" sibTransId="{BBDBAD84-3A66-47F6-BC10-5B7FB5B6DC0A}"/>
    <dgm:cxn modelId="{8311A369-069F-44E5-9138-5344B20A66B2}" type="presOf" srcId="{77DD71F2-6EE0-40C6-BCA6-D911B03D736A}" destId="{0CE209A8-8B41-4845-8A71-2D24D79A6DCF}" srcOrd="0" destOrd="0" presId="urn:microsoft.com/office/officeart/2005/8/layout/orgChart1"/>
    <dgm:cxn modelId="{7E48FD49-8B87-4CA0-AB99-BB6CD0CA2DE1}" srcId="{0C2F638A-8C19-47F8-BD46-479B9F024075}" destId="{0992CD53-5137-4F87-BEDE-02E674570A33}" srcOrd="1" destOrd="0" parTransId="{66CBD764-73BA-4122-AB45-6DC517954D46}" sibTransId="{B518C3C5-44EE-42A1-B4E6-AF2668A23AE2}"/>
    <dgm:cxn modelId="{DA59AA4A-7229-4FE3-A1E1-637C6F4E1998}" type="presOf" srcId="{CC3E8948-8FDB-435F-81D8-708BE6B7047B}" destId="{F5949A19-DEDE-442D-9F09-2240D3DED38C}" srcOrd="1" destOrd="0" presId="urn:microsoft.com/office/officeart/2005/8/layout/orgChart1"/>
    <dgm:cxn modelId="{6E9B6F6B-54BD-48C0-A94C-155AA1A3D840}" type="presOf" srcId="{D55B5290-6ACE-4E9D-BC0D-C303250C6297}" destId="{1401BD71-2EB1-400A-854D-682AF980A8B8}" srcOrd="0" destOrd="0" presId="urn:microsoft.com/office/officeart/2005/8/layout/orgChart1"/>
    <dgm:cxn modelId="{94A2BC6C-DD3D-4E06-AB31-20F6C425DC6E}" type="presOf" srcId="{4D29B0B9-432A-4583-AFF8-0349ECB22E5F}" destId="{B515841C-A7F6-4BDC-82A3-D8091F1B0502}" srcOrd="0" destOrd="0" presId="urn:microsoft.com/office/officeart/2005/8/layout/orgChart1"/>
    <dgm:cxn modelId="{C042F44D-CD03-4245-A94E-7001EBC64F32}" srcId="{EECCB8DA-291F-4A09-A145-91AED8664173}" destId="{4ED3629E-3189-4F30-ABD3-69621A73368B}" srcOrd="0" destOrd="0" parTransId="{15FDE1FF-7C26-48A3-ACE7-775EB45BDA87}" sibTransId="{6E464B01-1389-4FC1-BBA5-3F763CA0140A}"/>
    <dgm:cxn modelId="{85C0836E-3220-4CFA-802B-11116639FA50}" srcId="{DACCF66D-9D05-4526-BAAE-56997EC8ABDA}" destId="{0C2F638A-8C19-47F8-BD46-479B9F024075}" srcOrd="0" destOrd="0" parTransId="{9C6634BD-5787-44A0-84AA-0CC535AAFDC2}" sibTransId="{F93EFA6B-F430-4D8F-972D-E98A5727D1F7}"/>
    <dgm:cxn modelId="{51EE084F-E74B-4ED2-B76B-57FA053E55DB}" type="presOf" srcId="{EECCB8DA-291F-4A09-A145-91AED8664173}" destId="{C55092B9-AA57-4866-AEB8-4DDBC7B6E075}" srcOrd="0" destOrd="0" presId="urn:microsoft.com/office/officeart/2005/8/layout/orgChart1"/>
    <dgm:cxn modelId="{2A280B6F-E7E4-4CE2-80BE-564A52F6FBF4}" srcId="{E032749C-A53F-4389-89A3-3FF338D57101}" destId="{CC3E8948-8FDB-435F-81D8-708BE6B7047B}" srcOrd="0" destOrd="0" parTransId="{534869C6-2CA3-47D0-88AD-E4320C6BF01A}" sibTransId="{EBE76B18-997A-41CC-83B6-C31E09443890}"/>
    <dgm:cxn modelId="{D1878470-BA0A-4E69-A929-2D76060BAC48}" type="presOf" srcId="{5CD8A015-B80F-46AE-807C-AD3B3C958F5E}" destId="{430C4CF1-E831-419C-A20F-3650C6A91402}" srcOrd="0" destOrd="0" presId="urn:microsoft.com/office/officeart/2005/8/layout/orgChart1"/>
    <dgm:cxn modelId="{DD36B755-6388-476B-8F71-92C153066CD3}" type="presOf" srcId="{012C4DFE-3FDE-47BA-8371-F22C634CAA50}" destId="{70F159DE-65B0-41AC-8516-FC700E5849F4}" srcOrd="0" destOrd="0" presId="urn:microsoft.com/office/officeart/2005/8/layout/orgChart1"/>
    <dgm:cxn modelId="{33906C57-E105-446C-8CCF-3CF60D57856D}" type="presOf" srcId="{EECCB8DA-291F-4A09-A145-91AED8664173}" destId="{B0DFA58A-DDCD-4CA4-B8E9-6C30EDCDA193}" srcOrd="1" destOrd="0" presId="urn:microsoft.com/office/officeart/2005/8/layout/orgChart1"/>
    <dgm:cxn modelId="{175F8B57-1713-44AB-B535-2268490AA5F2}" type="presOf" srcId="{E47EE2C5-7DC0-4CE5-9BDA-387868F20921}" destId="{C6FB6DA5-B485-4523-8237-2B5524F503A8}" srcOrd="1" destOrd="0" presId="urn:microsoft.com/office/officeart/2005/8/layout/orgChart1"/>
    <dgm:cxn modelId="{C752B058-BDC3-4244-A435-3744A11E1E47}" type="presOf" srcId="{81C1DDB0-0C85-4666-989D-F311B0C04232}" destId="{1FC93E32-A23D-4C33-8303-F03824D672D0}" srcOrd="1" destOrd="0" presId="urn:microsoft.com/office/officeart/2005/8/layout/orgChart1"/>
    <dgm:cxn modelId="{4381897F-7B70-45C6-8CD1-1F2795D9F287}" srcId="{77DD71F2-6EE0-40C6-BCA6-D911B03D736A}" destId="{B3499C54-FBD7-4FE3-A719-6598F711CF21}" srcOrd="0" destOrd="0" parTransId="{29ACA386-2AD2-4C7F-A815-ED6CC4585E3F}" sibTransId="{F47C1FAB-4DF6-4BBA-AE3D-DAF4E516F502}"/>
    <dgm:cxn modelId="{0D0AE287-DD9E-4CD8-83AB-64FE2F59CBEB}" type="presOf" srcId="{FBF3C3E9-7759-4704-A8BA-BBC93E5201F5}" destId="{E70383E9-6051-43CC-8A6D-066D8B86CDFF}" srcOrd="0" destOrd="0" presId="urn:microsoft.com/office/officeart/2005/8/layout/orgChart1"/>
    <dgm:cxn modelId="{BDE39D8B-8C8F-498C-AC65-A4F246ACC3A1}" type="presOf" srcId="{30CC5010-6235-4BEE-963A-A7549A88B704}" destId="{81B466A0-E169-4BA7-9CF2-96943D0ED7E0}" srcOrd="0" destOrd="0" presId="urn:microsoft.com/office/officeart/2005/8/layout/orgChart1"/>
    <dgm:cxn modelId="{8A0AED8D-2FF2-45FD-B51F-FF7DAA68A183}" type="presOf" srcId="{9CAF4271-EB4C-48F6-B4CF-3C39B07441F4}" destId="{40DC193B-EE66-4D04-A4C5-B84065A0C432}" srcOrd="0" destOrd="0" presId="urn:microsoft.com/office/officeart/2005/8/layout/orgChart1"/>
    <dgm:cxn modelId="{1C587E91-15D9-4804-8B4D-197BBE058AFF}" type="presOf" srcId="{870455CF-899F-4081-AAB7-7E8407FD9BB6}" destId="{3E286358-CBD8-4146-8177-1D9FF8684781}" srcOrd="0" destOrd="0" presId="urn:microsoft.com/office/officeart/2005/8/layout/orgChart1"/>
    <dgm:cxn modelId="{EAC46093-426C-4727-9F66-82EFE89C5B66}" type="presOf" srcId="{9AE18602-267F-44E3-AC1B-93FBE347A387}" destId="{B372640F-1A99-4DE6-8A7F-0260793BA4F2}" srcOrd="1" destOrd="0" presId="urn:microsoft.com/office/officeart/2005/8/layout/orgChart1"/>
    <dgm:cxn modelId="{CF711995-503F-4833-B980-A2C6AD1C331A}" type="presOf" srcId="{9C6634BD-5787-44A0-84AA-0CC535AAFDC2}" destId="{9A6F54B6-DA0D-43AC-9F71-EF0A9A783F48}" srcOrd="0" destOrd="0" presId="urn:microsoft.com/office/officeart/2005/8/layout/orgChart1"/>
    <dgm:cxn modelId="{FDCF3299-401B-4759-8EF3-3AA73BF91230}" type="presOf" srcId="{E47EE2C5-7DC0-4CE5-9BDA-387868F20921}" destId="{FAFFFCD9-511D-4B58-BC78-8E161758EB18}" srcOrd="0" destOrd="0" presId="urn:microsoft.com/office/officeart/2005/8/layout/orgChart1"/>
    <dgm:cxn modelId="{5D3C809E-E065-44DA-B409-F8F2336C927E}" type="presOf" srcId="{012C4DFE-3FDE-47BA-8371-F22C634CAA50}" destId="{36E728AC-7EB2-4F4C-8B76-8E4B590257D6}" srcOrd="1" destOrd="0" presId="urn:microsoft.com/office/officeart/2005/8/layout/orgChart1"/>
    <dgm:cxn modelId="{76769DA5-EE33-438E-8F7F-998CC751B7F6}" type="presOf" srcId="{0C2F638A-8C19-47F8-BD46-479B9F024075}" destId="{86FBA0BD-04F9-4BA9-8B1D-216B456296F2}" srcOrd="0" destOrd="0" presId="urn:microsoft.com/office/officeart/2005/8/layout/orgChart1"/>
    <dgm:cxn modelId="{2A9965AB-4815-4402-BA00-1FA0523979AB}" srcId="{6F24BEA7-2482-4B1F-82FF-BBBEE13C8F8B}" destId="{1B8A8382-F5E8-4306-A563-78DCC58E25AF}" srcOrd="0" destOrd="0" parTransId="{4EAE622A-A59D-4D54-8551-B7F2B5134677}" sibTransId="{CBEB5099-E5A7-4C89-BE9C-E11356CC412D}"/>
    <dgm:cxn modelId="{7402E8AC-E59D-4656-9517-16C0C30479A6}" srcId="{4ED3629E-3189-4F30-ABD3-69621A73368B}" destId="{E032749C-A53F-4389-89A3-3FF338D57101}" srcOrd="1" destOrd="0" parTransId="{3D90DE28-913D-4832-B3F6-D94913E0597B}" sibTransId="{E903099E-0CE3-4ABA-948F-A9B2D773B2AC}"/>
    <dgm:cxn modelId="{35F625AD-AC40-4664-8ADC-06236C85D78A}" type="presOf" srcId="{8EC7D7EE-32A6-4157-B158-F7540CA2090E}" destId="{87DD0800-18B8-456F-84F9-DAD4DA56A361}" srcOrd="0" destOrd="0" presId="urn:microsoft.com/office/officeart/2005/8/layout/orgChart1"/>
    <dgm:cxn modelId="{B5C177B4-7B1D-4254-B37D-901A22436D83}" type="presOf" srcId="{DACCF66D-9D05-4526-BAAE-56997EC8ABDA}" destId="{C0E23214-9C42-4F77-AD12-0B836626562F}" srcOrd="0" destOrd="0" presId="urn:microsoft.com/office/officeart/2005/8/layout/orgChart1"/>
    <dgm:cxn modelId="{524210B7-DE17-4AAD-9EC7-1C27967636F6}" type="presOf" srcId="{046A9AA2-BFD1-44CC-B4DE-E3DB9C604678}" destId="{8C0807F5-6A76-43BB-85B3-17F8FE23D030}" srcOrd="0" destOrd="0" presId="urn:microsoft.com/office/officeart/2005/8/layout/orgChart1"/>
    <dgm:cxn modelId="{C2AA3BB7-39D9-47C6-9CEA-6418AE25F713}" type="presOf" srcId="{D55B5290-6ACE-4E9D-BC0D-C303250C6297}" destId="{0E3BE33B-C359-4FA0-BA61-78BD5AEA14C2}" srcOrd="1" destOrd="0" presId="urn:microsoft.com/office/officeart/2005/8/layout/orgChart1"/>
    <dgm:cxn modelId="{CAC425BE-8648-4804-B6E0-37DC2694954C}" type="presOf" srcId="{DACCF66D-9D05-4526-BAAE-56997EC8ABDA}" destId="{C2B13FD1-D3F9-49F8-8210-D8BBAE93099B}" srcOrd="1" destOrd="0" presId="urn:microsoft.com/office/officeart/2005/8/layout/orgChart1"/>
    <dgm:cxn modelId="{722468BE-821D-48A6-9E75-2120B9E3920E}" type="presOf" srcId="{E032749C-A53F-4389-89A3-3FF338D57101}" destId="{CD2C7486-DCF1-41A7-ACBB-C331130EDADE}" srcOrd="1" destOrd="0" presId="urn:microsoft.com/office/officeart/2005/8/layout/orgChart1"/>
    <dgm:cxn modelId="{087E14C3-B335-4E31-89D7-488CBA460B6C}" type="presOf" srcId="{FAB0B8FF-0089-4428-9AB2-B990676A8562}" destId="{116BFFB6-E30C-4CB9-A111-036606EE913A}" srcOrd="1" destOrd="0" presId="urn:microsoft.com/office/officeart/2005/8/layout/orgChart1"/>
    <dgm:cxn modelId="{4CFF25C5-763C-418A-A690-57517E459F52}" type="presOf" srcId="{8EC7D7EE-32A6-4157-B158-F7540CA2090E}" destId="{33D1CE6C-EB67-4DDC-AF6D-DF191D2377A3}" srcOrd="1" destOrd="0" presId="urn:microsoft.com/office/officeart/2005/8/layout/orgChart1"/>
    <dgm:cxn modelId="{BC4874C6-47A5-4CFD-BCE9-90754351F45D}" type="presOf" srcId="{BC822381-C128-4EEA-9517-111ADF56B6A0}" destId="{71C09003-4A79-4AEE-89D5-4008AF336906}" srcOrd="0" destOrd="0" presId="urn:microsoft.com/office/officeart/2005/8/layout/orgChart1"/>
    <dgm:cxn modelId="{39DBA6C6-BD52-4D7B-9B32-5CB4ABC3E35F}" srcId="{FAB0B8FF-0089-4428-9AB2-B990676A8562}" destId="{EECCB8DA-291F-4A09-A145-91AED8664173}" srcOrd="0" destOrd="0" parTransId="{70FB998E-0BE5-40A8-90CC-11FD9124A191}" sibTransId="{74C73EDA-C38D-427B-A40C-41B974B13C0B}"/>
    <dgm:cxn modelId="{C9ACECC6-3286-42BC-96F3-E50F11224A6E}" type="presOf" srcId="{54CFDEDE-3E6A-40BB-A153-C72505B2D49B}" destId="{975E82C3-8418-40C3-850C-2A8D917F61D9}" srcOrd="0" destOrd="0" presId="urn:microsoft.com/office/officeart/2005/8/layout/orgChart1"/>
    <dgm:cxn modelId="{31AC0EC8-71BE-4822-B658-82AB2FE78AF0}" srcId="{1B8A8382-F5E8-4306-A563-78DCC58E25AF}" destId="{81C1DDB0-0C85-4666-989D-F311B0C04232}" srcOrd="0" destOrd="0" parTransId="{9CAF4271-EB4C-48F6-B4CF-3C39B07441F4}" sibTransId="{DD43F837-4367-4EAB-86E8-53BE27D00142}"/>
    <dgm:cxn modelId="{3C4C4FCC-C1A7-40EC-9D21-0DA8F2C74BC2}" srcId="{4D29B0B9-432A-4583-AFF8-0349ECB22E5F}" destId="{012C4DFE-3FDE-47BA-8371-F22C634CAA50}" srcOrd="0" destOrd="0" parTransId="{4755DD42-5E73-46F7-AA88-A8AEA8900602}" sibTransId="{824392C3-8B7E-4816-BA75-DFCAE6F35C3B}"/>
    <dgm:cxn modelId="{0E897CCC-59F7-43BD-A939-F60A14BCD388}" type="presOf" srcId="{3D90DE28-913D-4832-B3F6-D94913E0597B}" destId="{B7210447-4716-4DCC-8ACC-0D23D72954FB}" srcOrd="0" destOrd="0" presId="urn:microsoft.com/office/officeart/2005/8/layout/orgChart1"/>
    <dgm:cxn modelId="{2AF3F7CE-CB22-4CB4-8AB2-65A1220F3D9C}" type="presOf" srcId="{CC3E8948-8FDB-435F-81D8-708BE6B7047B}" destId="{9C5604D4-F40F-4D5C-BAFF-B8560FD7BB78}" srcOrd="0" destOrd="0" presId="urn:microsoft.com/office/officeart/2005/8/layout/orgChart1"/>
    <dgm:cxn modelId="{E2AC5CCF-1185-403D-9E59-D4669A879516}" type="presOf" srcId="{F1C0B920-8A25-417A-8665-E6FF72E1FD60}" destId="{9A773276-6C2F-45B6-A9AF-554B075D30E9}" srcOrd="0" destOrd="0" presId="urn:microsoft.com/office/officeart/2005/8/layout/orgChart1"/>
    <dgm:cxn modelId="{596AE2D4-6182-4A22-8035-76C9BAF04220}" type="presOf" srcId="{0992CD53-5137-4F87-BEDE-02E674570A33}" destId="{DBDA65BE-9D31-43F0-B262-5A519AE99A7C}" srcOrd="1" destOrd="0" presId="urn:microsoft.com/office/officeart/2005/8/layout/orgChart1"/>
    <dgm:cxn modelId="{AC9700DB-DF25-49AA-B227-E48B86D8578D}" type="presOf" srcId="{8B87C7CD-60B5-4B07-8CA0-B31214E9CD57}" destId="{99BDFDF1-0E53-4CD1-AFB3-7CBC8530A065}" srcOrd="1" destOrd="0" presId="urn:microsoft.com/office/officeart/2005/8/layout/orgChart1"/>
    <dgm:cxn modelId="{F0DAA6DB-0D00-456E-8D24-98F4376DEC79}" type="presOf" srcId="{29ACA386-2AD2-4C7F-A815-ED6CC4585E3F}" destId="{A0AFCF78-F3D6-4234-BD33-A61345DFC546}" srcOrd="0" destOrd="0" presId="urn:microsoft.com/office/officeart/2005/8/layout/orgChart1"/>
    <dgm:cxn modelId="{ACE000DE-BA67-487A-89A7-527AD488CD3F}" srcId="{046A9AA2-BFD1-44CC-B4DE-E3DB9C604678}" destId="{9AE18602-267F-44E3-AC1B-93FBE347A387}" srcOrd="0" destOrd="0" parTransId="{825B22E4-FC3A-4BB3-82C9-2227D72651DD}" sibTransId="{FCE39EFB-9955-42CF-91CA-3DC2C5D105D8}"/>
    <dgm:cxn modelId="{68048EE1-385E-4BA1-9090-4D85DA739D63}" srcId="{E47EE2C5-7DC0-4CE5-9BDA-387868F20921}" destId="{870455CF-899F-4081-AAB7-7E8407FD9BB6}" srcOrd="0" destOrd="0" parTransId="{6DE9D859-DAE6-42C3-A359-DC57C290BC3F}" sibTransId="{03ADF6CD-A269-43E8-90B9-76CE9FE13773}"/>
    <dgm:cxn modelId="{FC5EABE1-11A1-4463-A0D7-B43587E7C2AE}" type="presOf" srcId="{77DD71F2-6EE0-40C6-BCA6-D911B03D736A}" destId="{B39E1FBD-20DA-4A6A-AB3C-F027A1D5FC91}" srcOrd="1" destOrd="0" presId="urn:microsoft.com/office/officeart/2005/8/layout/orgChart1"/>
    <dgm:cxn modelId="{9876B3EB-E8C3-421F-AD1D-E5AFED240826}" srcId="{E488B6C7-CDF2-4E0A-AD80-EFE1451019D8}" destId="{DACCF66D-9D05-4526-BAAE-56997EC8ABDA}" srcOrd="0" destOrd="0" parTransId="{5CD8A015-B80F-46AE-807C-AD3B3C958F5E}" sibTransId="{64DE1D3E-52EC-4D15-B196-1AB263253830}"/>
    <dgm:cxn modelId="{56E2E2EB-8964-4D56-9223-0315F981792A}" type="presOf" srcId="{48E74BFB-CACC-46DF-8C94-B6AE0C273B9D}" destId="{38D0E026-A281-4E96-97BB-45CFEB7A5C65}" srcOrd="0" destOrd="0" presId="urn:microsoft.com/office/officeart/2005/8/layout/orgChart1"/>
    <dgm:cxn modelId="{1D109EEF-4DA1-46B2-81DE-1B47458607A3}" type="presOf" srcId="{0C2F638A-8C19-47F8-BD46-479B9F024075}" destId="{E6FEC494-3984-4899-B9D7-576F5FD49549}" srcOrd="1" destOrd="0" presId="urn:microsoft.com/office/officeart/2005/8/layout/orgChart1"/>
    <dgm:cxn modelId="{C8A436F1-6C50-4C17-8DD1-5AA67C78E797}" srcId="{81C1DDB0-0C85-4666-989D-F311B0C04232}" destId="{77DD71F2-6EE0-40C6-BCA6-D911B03D736A}" srcOrd="0" destOrd="0" parTransId="{F1C0B920-8A25-417A-8665-E6FF72E1FD60}" sibTransId="{5547EF0C-F35C-4514-B005-0C42CC8790E3}"/>
    <dgm:cxn modelId="{41C41CF2-39C4-4EA8-BB0E-E860250FBD81}" type="presOf" srcId="{8B87C7CD-60B5-4B07-8CA0-B31214E9CD57}" destId="{4F0DFA73-5437-47B2-9FF9-6AA2477C5D63}" srcOrd="0" destOrd="0" presId="urn:microsoft.com/office/officeart/2005/8/layout/orgChart1"/>
    <dgm:cxn modelId="{BFDE40F2-9E28-4FAF-9686-C8C21C10A24E}" type="presOf" srcId="{81C1DDB0-0C85-4666-989D-F311B0C04232}" destId="{0296EBFE-F87F-44B2-948A-73312B6138E9}" srcOrd="0" destOrd="0" presId="urn:microsoft.com/office/officeart/2005/8/layout/orgChart1"/>
    <dgm:cxn modelId="{AABB93F2-0A71-4FB5-BDC6-2B27F8BCFC7D}" type="presOf" srcId="{534869C6-2CA3-47D0-88AD-E4320C6BF01A}" destId="{191A9D25-4754-4512-B3FD-D2EE2606A549}" srcOrd="0" destOrd="0" presId="urn:microsoft.com/office/officeart/2005/8/layout/orgChart1"/>
    <dgm:cxn modelId="{AAD9EAF6-EB34-4107-8151-C6537CADA853}" type="presOf" srcId="{B3499C54-FBD7-4FE3-A719-6598F711CF21}" destId="{49EC7FE9-AE05-4E01-BDD6-B9FBFFA973A8}" srcOrd="1" destOrd="0" presId="urn:microsoft.com/office/officeart/2005/8/layout/orgChart1"/>
    <dgm:cxn modelId="{C4A0D2F7-4F8F-49BA-B5E1-77378928B365}" srcId="{B3499C54-FBD7-4FE3-A719-6598F711CF21}" destId="{E488B6C7-CDF2-4E0A-AD80-EFE1451019D8}" srcOrd="0" destOrd="0" parTransId="{16CF0193-C13D-4AC5-9DF4-ADEDE7886CD7}" sibTransId="{ED5D1C72-D785-4E60-AD79-F0FD2CC35F15}"/>
    <dgm:cxn modelId="{C64F0DFA-9DE0-45BF-9AE9-E78F28247065}" type="presOf" srcId="{E45118E0-9010-4612-832C-CF5E4E356FED}" destId="{18A9D238-4CED-42B2-B4B7-CDECA629A6C5}" srcOrd="1" destOrd="0" presId="urn:microsoft.com/office/officeart/2005/8/layout/orgChart1"/>
    <dgm:cxn modelId="{B7C451FA-C300-42EC-904D-ACF2F06FC81F}" type="presOf" srcId="{36AA987A-A0AE-4408-B438-14AA8EF00028}" destId="{1A471767-EBD3-4B77-BB33-1810B84D0003}" srcOrd="1" destOrd="0" presId="urn:microsoft.com/office/officeart/2005/8/layout/orgChart1"/>
    <dgm:cxn modelId="{44CB75FA-695C-4950-B475-BD04FAA9FF92}" srcId="{77DD71F2-6EE0-40C6-BCA6-D911B03D736A}" destId="{36AA987A-A0AE-4408-B438-14AA8EF00028}" srcOrd="1" destOrd="0" parTransId="{87C405DB-C6CC-4F82-A0AF-4D2F59351809}" sibTransId="{1A87E68F-AC20-4F71-BD99-7A5B009C44D5}"/>
    <dgm:cxn modelId="{923DCE21-6D79-4BFD-9CF1-5FECD907B377}" type="presParOf" srcId="{B515841C-A7F6-4BDC-82A3-D8091F1B0502}" destId="{BE6BBAC2-2EA6-4DF4-910E-3759A1FF021C}" srcOrd="0" destOrd="0" presId="urn:microsoft.com/office/officeart/2005/8/layout/orgChart1"/>
    <dgm:cxn modelId="{E0CD772B-EAAD-470E-B42D-7AC333A5F221}" type="presParOf" srcId="{BE6BBAC2-2EA6-4DF4-910E-3759A1FF021C}" destId="{7DD81044-DC5B-471C-A3C2-E136F72078A7}" srcOrd="0" destOrd="0" presId="urn:microsoft.com/office/officeart/2005/8/layout/orgChart1"/>
    <dgm:cxn modelId="{6CDF91A2-C1E8-4CA9-9187-4F35E73F6846}" type="presParOf" srcId="{7DD81044-DC5B-471C-A3C2-E136F72078A7}" destId="{70F159DE-65B0-41AC-8516-FC700E5849F4}" srcOrd="0" destOrd="0" presId="urn:microsoft.com/office/officeart/2005/8/layout/orgChart1"/>
    <dgm:cxn modelId="{FA3F9D42-E7DC-4064-A74B-38D31EE6038A}" type="presParOf" srcId="{7DD81044-DC5B-471C-A3C2-E136F72078A7}" destId="{36E728AC-7EB2-4F4C-8B76-8E4B590257D6}" srcOrd="1" destOrd="0" presId="urn:microsoft.com/office/officeart/2005/8/layout/orgChart1"/>
    <dgm:cxn modelId="{9657A558-4939-47D6-A4A4-11D588ED6F47}" type="presParOf" srcId="{BE6BBAC2-2EA6-4DF4-910E-3759A1FF021C}" destId="{09AE7D3E-2ADF-4E06-BA4B-DE758E41774E}" srcOrd="1" destOrd="0" presId="urn:microsoft.com/office/officeart/2005/8/layout/orgChart1"/>
    <dgm:cxn modelId="{632983BB-0703-4469-AAC5-2B9AB9207B87}" type="presParOf" srcId="{BE6BBAC2-2EA6-4DF4-910E-3759A1FF021C}" destId="{F3F77080-37B4-4DA3-BA63-5DF3D2359A2E}" srcOrd="2" destOrd="0" presId="urn:microsoft.com/office/officeart/2005/8/layout/orgChart1"/>
    <dgm:cxn modelId="{7CD8EFF8-6CE6-45E5-AC82-C91312146196}" type="presParOf" srcId="{B515841C-A7F6-4BDC-82A3-D8091F1B0502}" destId="{C2497113-EE30-4C5A-88B5-834693F0AAEB}" srcOrd="1" destOrd="0" presId="urn:microsoft.com/office/officeart/2005/8/layout/orgChart1"/>
    <dgm:cxn modelId="{C0AE3803-5A47-4EC5-A60D-46910CCF2222}" type="presParOf" srcId="{C2497113-EE30-4C5A-88B5-834693F0AAEB}" destId="{9D4F2576-5241-4172-89D7-493F2563940C}" srcOrd="0" destOrd="0" presId="urn:microsoft.com/office/officeart/2005/8/layout/orgChart1"/>
    <dgm:cxn modelId="{704113FA-ECB8-4F9D-BB51-FAB0CE969326}" type="presParOf" srcId="{9D4F2576-5241-4172-89D7-493F2563940C}" destId="{4F0DFA73-5437-47B2-9FF9-6AA2477C5D63}" srcOrd="0" destOrd="0" presId="urn:microsoft.com/office/officeart/2005/8/layout/orgChart1"/>
    <dgm:cxn modelId="{8C1F0FF6-ABD3-485D-AA7E-2B05B53386A2}" type="presParOf" srcId="{9D4F2576-5241-4172-89D7-493F2563940C}" destId="{99BDFDF1-0E53-4CD1-AFB3-7CBC8530A065}" srcOrd="1" destOrd="0" presId="urn:microsoft.com/office/officeart/2005/8/layout/orgChart1"/>
    <dgm:cxn modelId="{6062BE49-9322-4BBD-B352-895495FE352B}" type="presParOf" srcId="{C2497113-EE30-4C5A-88B5-834693F0AAEB}" destId="{0D3D15E0-77CB-4DFE-923B-D08C6F720BEF}" srcOrd="1" destOrd="0" presId="urn:microsoft.com/office/officeart/2005/8/layout/orgChart1"/>
    <dgm:cxn modelId="{818BCBF3-51D0-4806-99A0-D383DF87641F}" type="presParOf" srcId="{C2497113-EE30-4C5A-88B5-834693F0AAEB}" destId="{03B0C8A0-93BC-4EDB-B543-F677B68095CE}" srcOrd="2" destOrd="0" presId="urn:microsoft.com/office/officeart/2005/8/layout/orgChart1"/>
    <dgm:cxn modelId="{0729B026-B58E-4165-B646-9262B0F9AC86}" type="presParOf" srcId="{B515841C-A7F6-4BDC-82A3-D8091F1B0502}" destId="{181B88F1-23A2-447C-87E0-6C9F7A6D85B0}" srcOrd="2" destOrd="0" presId="urn:microsoft.com/office/officeart/2005/8/layout/orgChart1"/>
    <dgm:cxn modelId="{F8F8B6DD-DE55-43EE-B4D1-D92221A3B580}" type="presParOf" srcId="{181B88F1-23A2-447C-87E0-6C9F7A6D85B0}" destId="{792ED5BE-33B6-4331-B214-81A654DF60C9}" srcOrd="0" destOrd="0" presId="urn:microsoft.com/office/officeart/2005/8/layout/orgChart1"/>
    <dgm:cxn modelId="{9C88598F-B10B-4C70-AF20-3055203E4CA9}" type="presParOf" srcId="{792ED5BE-33B6-4331-B214-81A654DF60C9}" destId="{87DD0800-18B8-456F-84F9-DAD4DA56A361}" srcOrd="0" destOrd="0" presId="urn:microsoft.com/office/officeart/2005/8/layout/orgChart1"/>
    <dgm:cxn modelId="{A77479E9-DBD3-41CD-88BC-DABB4BCC957D}" type="presParOf" srcId="{792ED5BE-33B6-4331-B214-81A654DF60C9}" destId="{33D1CE6C-EB67-4DDC-AF6D-DF191D2377A3}" srcOrd="1" destOrd="0" presId="urn:microsoft.com/office/officeart/2005/8/layout/orgChart1"/>
    <dgm:cxn modelId="{114D4A12-9CE4-4E63-9A3C-015067602C18}" type="presParOf" srcId="{181B88F1-23A2-447C-87E0-6C9F7A6D85B0}" destId="{75EC27BA-7692-4E52-BD14-1D28244B87B4}" srcOrd="1" destOrd="0" presId="urn:microsoft.com/office/officeart/2005/8/layout/orgChart1"/>
    <dgm:cxn modelId="{AACE2616-E084-46AC-B04C-54120959229C}" type="presParOf" srcId="{75EC27BA-7692-4E52-BD14-1D28244B87B4}" destId="{E70383E9-6051-43CC-8A6D-066D8B86CDFF}" srcOrd="0" destOrd="0" presId="urn:microsoft.com/office/officeart/2005/8/layout/orgChart1"/>
    <dgm:cxn modelId="{CDEE3469-70AC-45C3-A24F-8DF328F56D64}" type="presParOf" srcId="{75EC27BA-7692-4E52-BD14-1D28244B87B4}" destId="{ED6CAE40-079B-4749-BAE7-861368131E8D}" srcOrd="1" destOrd="0" presId="urn:microsoft.com/office/officeart/2005/8/layout/orgChart1"/>
    <dgm:cxn modelId="{A7EFC52F-68C9-498D-B43B-AC57E5818EDE}" type="presParOf" srcId="{ED6CAE40-079B-4749-BAE7-861368131E8D}" destId="{447F54D6-6C21-4BA0-96FF-5DA940182FCD}" srcOrd="0" destOrd="0" presId="urn:microsoft.com/office/officeart/2005/8/layout/orgChart1"/>
    <dgm:cxn modelId="{E9909ED6-6941-4B03-97B3-FA21F2ECB339}" type="presParOf" srcId="{447F54D6-6C21-4BA0-96FF-5DA940182FCD}" destId="{07326433-4B2E-4723-AA25-840CB6C4C1ED}" srcOrd="0" destOrd="0" presId="urn:microsoft.com/office/officeart/2005/8/layout/orgChart1"/>
    <dgm:cxn modelId="{26162E34-DC6D-4CE1-A9D2-077BF0126E8C}" type="presParOf" srcId="{447F54D6-6C21-4BA0-96FF-5DA940182FCD}" destId="{116BFFB6-E30C-4CB9-A111-036606EE913A}" srcOrd="1" destOrd="0" presId="urn:microsoft.com/office/officeart/2005/8/layout/orgChart1"/>
    <dgm:cxn modelId="{F5EF6D24-379A-4C9F-95AA-EA1040329285}" type="presParOf" srcId="{ED6CAE40-079B-4749-BAE7-861368131E8D}" destId="{7919B86F-D5C6-4C54-844E-EEA94DD89E0C}" srcOrd="1" destOrd="0" presId="urn:microsoft.com/office/officeart/2005/8/layout/orgChart1"/>
    <dgm:cxn modelId="{E24676C7-5F97-4535-8CF0-05CE33DD3162}" type="presParOf" srcId="{7919B86F-D5C6-4C54-844E-EEA94DD89E0C}" destId="{025E293F-040F-4DB3-A927-930C17FC3ED1}" srcOrd="0" destOrd="0" presId="urn:microsoft.com/office/officeart/2005/8/layout/orgChart1"/>
    <dgm:cxn modelId="{EE9B6693-05A4-4431-BB85-ACF9111C2EE4}" type="presParOf" srcId="{7919B86F-D5C6-4C54-844E-EEA94DD89E0C}" destId="{6B253BE5-62FB-4901-A19A-D818532F728D}" srcOrd="1" destOrd="0" presId="urn:microsoft.com/office/officeart/2005/8/layout/orgChart1"/>
    <dgm:cxn modelId="{75A5BEA2-525E-4C57-A429-2BA2EA4C4C49}" type="presParOf" srcId="{6B253BE5-62FB-4901-A19A-D818532F728D}" destId="{E1DFAA38-5FC4-476C-9A66-596608C811D7}" srcOrd="0" destOrd="0" presId="urn:microsoft.com/office/officeart/2005/8/layout/orgChart1"/>
    <dgm:cxn modelId="{0BF93F6E-5B27-4F26-984A-E5A00A80EFB0}" type="presParOf" srcId="{E1DFAA38-5FC4-476C-9A66-596608C811D7}" destId="{C55092B9-AA57-4866-AEB8-4DDBC7B6E075}" srcOrd="0" destOrd="0" presId="urn:microsoft.com/office/officeart/2005/8/layout/orgChart1"/>
    <dgm:cxn modelId="{6AD0C299-25CD-4AC6-B1CA-88A06776E800}" type="presParOf" srcId="{E1DFAA38-5FC4-476C-9A66-596608C811D7}" destId="{B0DFA58A-DDCD-4CA4-B8E9-6C30EDCDA193}" srcOrd="1" destOrd="0" presId="urn:microsoft.com/office/officeart/2005/8/layout/orgChart1"/>
    <dgm:cxn modelId="{C79AB3AC-52BE-46E2-AA89-9AD26A6F797D}" type="presParOf" srcId="{6B253BE5-62FB-4901-A19A-D818532F728D}" destId="{0E82AEAB-D9F1-4EE1-9BF9-A514546FA224}" srcOrd="1" destOrd="0" presId="urn:microsoft.com/office/officeart/2005/8/layout/orgChart1"/>
    <dgm:cxn modelId="{79112EBA-7487-40F4-A64F-9CDEEB1315F8}" type="presParOf" srcId="{0E82AEAB-D9F1-4EE1-9BF9-A514546FA224}" destId="{F1182B29-DAC6-4AF2-A32D-B495D55C1C41}" srcOrd="0" destOrd="0" presId="urn:microsoft.com/office/officeart/2005/8/layout/orgChart1"/>
    <dgm:cxn modelId="{DE1B581D-2077-42E5-A4C3-B6379FD65734}" type="presParOf" srcId="{0E82AEAB-D9F1-4EE1-9BF9-A514546FA224}" destId="{B6E5772A-6787-45E9-9915-751A27CCDDCF}" srcOrd="1" destOrd="0" presId="urn:microsoft.com/office/officeart/2005/8/layout/orgChart1"/>
    <dgm:cxn modelId="{5FEE28D2-BDD3-4859-BF38-160DA441C87B}" type="presParOf" srcId="{B6E5772A-6787-45E9-9915-751A27CCDDCF}" destId="{F7CE81B5-0FB2-4222-A0AC-967AF5FE63C4}" srcOrd="0" destOrd="0" presId="urn:microsoft.com/office/officeart/2005/8/layout/orgChart1"/>
    <dgm:cxn modelId="{3106613C-B73B-428A-8DA9-9770EEC863C8}" type="presParOf" srcId="{F7CE81B5-0FB2-4222-A0AC-967AF5FE63C4}" destId="{3C01C5FE-BE75-441B-9EA2-D4B59925FABF}" srcOrd="0" destOrd="0" presId="urn:microsoft.com/office/officeart/2005/8/layout/orgChart1"/>
    <dgm:cxn modelId="{E0271121-F67C-406D-81C0-7738041BDB1D}" type="presParOf" srcId="{F7CE81B5-0FB2-4222-A0AC-967AF5FE63C4}" destId="{F3B958A9-5B15-4C53-9BCE-19EC380FA6A3}" srcOrd="1" destOrd="0" presId="urn:microsoft.com/office/officeart/2005/8/layout/orgChart1"/>
    <dgm:cxn modelId="{88BD22D7-ACE1-499E-9B85-CB05FBE1CB90}" type="presParOf" srcId="{B6E5772A-6787-45E9-9915-751A27CCDDCF}" destId="{59674163-E974-4F0B-BF93-CCB845B79D10}" srcOrd="1" destOrd="0" presId="urn:microsoft.com/office/officeart/2005/8/layout/orgChart1"/>
    <dgm:cxn modelId="{FE134689-F47E-4CB0-BE5D-E5E9EF87CE85}" type="presParOf" srcId="{59674163-E974-4F0B-BF93-CCB845B79D10}" destId="{38D0E026-A281-4E96-97BB-45CFEB7A5C65}" srcOrd="0" destOrd="0" presId="urn:microsoft.com/office/officeart/2005/8/layout/orgChart1"/>
    <dgm:cxn modelId="{58E0B271-26C0-4595-A7F1-12C7EF078D40}" type="presParOf" srcId="{59674163-E974-4F0B-BF93-CCB845B79D10}" destId="{D80AD92E-182A-473F-9247-556D3C864287}" srcOrd="1" destOrd="0" presId="urn:microsoft.com/office/officeart/2005/8/layout/orgChart1"/>
    <dgm:cxn modelId="{9034495A-12FE-479B-98B4-5B4D0F0758FD}" type="presParOf" srcId="{D80AD92E-182A-473F-9247-556D3C864287}" destId="{C3D0614F-1295-4B6D-A68E-C78CED79D8C4}" srcOrd="0" destOrd="0" presId="urn:microsoft.com/office/officeart/2005/8/layout/orgChart1"/>
    <dgm:cxn modelId="{C7948A9C-D819-4C45-826D-8326BCCDE06E}" type="presParOf" srcId="{C3D0614F-1295-4B6D-A68E-C78CED79D8C4}" destId="{FAFFFCD9-511D-4B58-BC78-8E161758EB18}" srcOrd="0" destOrd="0" presId="urn:microsoft.com/office/officeart/2005/8/layout/orgChart1"/>
    <dgm:cxn modelId="{8A00890F-E52E-4AA2-B26C-EA26F1EEA65B}" type="presParOf" srcId="{C3D0614F-1295-4B6D-A68E-C78CED79D8C4}" destId="{C6FB6DA5-B485-4523-8237-2B5524F503A8}" srcOrd="1" destOrd="0" presId="urn:microsoft.com/office/officeart/2005/8/layout/orgChart1"/>
    <dgm:cxn modelId="{B8EF461C-5C8F-4427-B7B8-899430C31199}" type="presParOf" srcId="{D80AD92E-182A-473F-9247-556D3C864287}" destId="{9E520184-401C-4A55-AFC2-FECACF8A6529}" srcOrd="1" destOrd="0" presId="urn:microsoft.com/office/officeart/2005/8/layout/orgChart1"/>
    <dgm:cxn modelId="{173B73C2-07CB-4A07-A2A5-8C7BDC16E55B}" type="presParOf" srcId="{9E520184-401C-4A55-AFC2-FECACF8A6529}" destId="{A135307D-B019-4028-8608-4A41FCF80F7E}" srcOrd="0" destOrd="0" presId="urn:microsoft.com/office/officeart/2005/8/layout/orgChart1"/>
    <dgm:cxn modelId="{22C1A0A6-D366-443E-B751-0333436DF896}" type="presParOf" srcId="{9E520184-401C-4A55-AFC2-FECACF8A6529}" destId="{D4CA23BD-E5D2-412C-954B-4F0CCCCAAD76}" srcOrd="1" destOrd="0" presId="urn:microsoft.com/office/officeart/2005/8/layout/orgChart1"/>
    <dgm:cxn modelId="{7F63B3E5-AB63-4542-8FEA-E4FA040A7DC2}" type="presParOf" srcId="{D4CA23BD-E5D2-412C-954B-4F0CCCCAAD76}" destId="{26FCEE94-A654-4C6B-8BBD-488D499A66BB}" srcOrd="0" destOrd="0" presId="urn:microsoft.com/office/officeart/2005/8/layout/orgChart1"/>
    <dgm:cxn modelId="{4D61425C-630F-492E-93E9-2B535E5BE4B8}" type="presParOf" srcId="{26FCEE94-A654-4C6B-8BBD-488D499A66BB}" destId="{3E286358-CBD8-4146-8177-1D9FF8684781}" srcOrd="0" destOrd="0" presId="urn:microsoft.com/office/officeart/2005/8/layout/orgChart1"/>
    <dgm:cxn modelId="{8B63194F-1BDC-4452-A577-1A694772D043}" type="presParOf" srcId="{26FCEE94-A654-4C6B-8BBD-488D499A66BB}" destId="{B79D8AC1-4B9E-4950-B477-C48DA51C4EEB}" srcOrd="1" destOrd="0" presId="urn:microsoft.com/office/officeart/2005/8/layout/orgChart1"/>
    <dgm:cxn modelId="{25B02635-30E8-4736-9A77-5C6D00AABC1A}" type="presParOf" srcId="{D4CA23BD-E5D2-412C-954B-4F0CCCCAAD76}" destId="{3B426A9D-6BEC-42AA-93C7-49758BB623FA}" srcOrd="1" destOrd="0" presId="urn:microsoft.com/office/officeart/2005/8/layout/orgChart1"/>
    <dgm:cxn modelId="{2CFA6EAA-39D0-4653-9FFE-40A6DE3E7557}" type="presParOf" srcId="{3B426A9D-6BEC-42AA-93C7-49758BB623FA}" destId="{B0166F03-43B8-4ED6-842C-754BC59AEE20}" srcOrd="0" destOrd="0" presId="urn:microsoft.com/office/officeart/2005/8/layout/orgChart1"/>
    <dgm:cxn modelId="{2C9F79F4-9AE8-4828-9A6B-468B7E80D792}" type="presParOf" srcId="{3B426A9D-6BEC-42AA-93C7-49758BB623FA}" destId="{0763D451-54B2-47F0-AC94-4930501B4CFB}" srcOrd="1" destOrd="0" presId="urn:microsoft.com/office/officeart/2005/8/layout/orgChart1"/>
    <dgm:cxn modelId="{25753099-8505-4BFF-8825-A92947349A38}" type="presParOf" srcId="{0763D451-54B2-47F0-AC94-4930501B4CFB}" destId="{57A12828-C48D-4AA8-9EE2-5D5313E6F533}" srcOrd="0" destOrd="0" presId="urn:microsoft.com/office/officeart/2005/8/layout/orgChart1"/>
    <dgm:cxn modelId="{2BEF25BA-3C0D-4DD7-97D0-BA642083224D}" type="presParOf" srcId="{57A12828-C48D-4AA8-9EE2-5D5313E6F533}" destId="{71C09003-4A79-4AEE-89D5-4008AF336906}" srcOrd="0" destOrd="0" presId="urn:microsoft.com/office/officeart/2005/8/layout/orgChart1"/>
    <dgm:cxn modelId="{22C3F05E-F03A-4BCA-BB64-8BF4B42AADD3}" type="presParOf" srcId="{57A12828-C48D-4AA8-9EE2-5D5313E6F533}" destId="{068ADC1D-C692-4A7D-AF87-5F85ACC2CCC0}" srcOrd="1" destOrd="0" presId="urn:microsoft.com/office/officeart/2005/8/layout/orgChart1"/>
    <dgm:cxn modelId="{862B52A5-FF48-4F86-8E27-007740A9037B}" type="presParOf" srcId="{0763D451-54B2-47F0-AC94-4930501B4CFB}" destId="{D233AC85-2752-473E-AFAC-5F2269A4C5E8}" srcOrd="1" destOrd="0" presId="urn:microsoft.com/office/officeart/2005/8/layout/orgChart1"/>
    <dgm:cxn modelId="{FC5D1DE1-C66D-42CA-9558-B81267276E06}" type="presParOf" srcId="{D233AC85-2752-473E-AFAC-5F2269A4C5E8}" destId="{67707F32-F27E-41EF-A136-B25C4739927C}" srcOrd="0" destOrd="0" presId="urn:microsoft.com/office/officeart/2005/8/layout/orgChart1"/>
    <dgm:cxn modelId="{7C80AF2E-9A0E-450D-8BE4-FFEF309D9013}" type="presParOf" srcId="{D233AC85-2752-473E-AFAC-5F2269A4C5E8}" destId="{983172D4-F4F5-44F8-8168-57E8812A8237}" srcOrd="1" destOrd="0" presId="urn:microsoft.com/office/officeart/2005/8/layout/orgChart1"/>
    <dgm:cxn modelId="{C8206695-EE61-4EF9-8689-0C549EA50C7A}" type="presParOf" srcId="{983172D4-F4F5-44F8-8168-57E8812A8237}" destId="{FF00C1E7-8287-4361-8E0B-197A1EFD3B4B}" srcOrd="0" destOrd="0" presId="urn:microsoft.com/office/officeart/2005/8/layout/orgChart1"/>
    <dgm:cxn modelId="{75A5F071-8D5C-4733-890D-D5F6300FC46D}" type="presParOf" srcId="{FF00C1E7-8287-4361-8E0B-197A1EFD3B4B}" destId="{48D5A84E-6897-440B-AB6C-40E86F87F3E1}" srcOrd="0" destOrd="0" presId="urn:microsoft.com/office/officeart/2005/8/layout/orgChart1"/>
    <dgm:cxn modelId="{A13833AA-C426-4393-A111-988A7CEDB943}" type="presParOf" srcId="{FF00C1E7-8287-4361-8E0B-197A1EFD3B4B}" destId="{18A9D238-4CED-42B2-B4B7-CDECA629A6C5}" srcOrd="1" destOrd="0" presId="urn:microsoft.com/office/officeart/2005/8/layout/orgChart1"/>
    <dgm:cxn modelId="{C9613812-8729-479D-9386-F80B5AF74096}" type="presParOf" srcId="{983172D4-F4F5-44F8-8168-57E8812A8237}" destId="{1AB24BEA-7BD4-4793-92B5-A2FCA8702097}" srcOrd="1" destOrd="0" presId="urn:microsoft.com/office/officeart/2005/8/layout/orgChart1"/>
    <dgm:cxn modelId="{AD447BE0-C04B-435D-8171-861A15EC85A1}" type="presParOf" srcId="{1AB24BEA-7BD4-4793-92B5-A2FCA8702097}" destId="{81B466A0-E169-4BA7-9CF2-96943D0ED7E0}" srcOrd="0" destOrd="0" presId="urn:microsoft.com/office/officeart/2005/8/layout/orgChart1"/>
    <dgm:cxn modelId="{322885FA-59A0-46FA-ABE3-3F46BB85352A}" type="presParOf" srcId="{1AB24BEA-7BD4-4793-92B5-A2FCA8702097}" destId="{489AD778-2C16-4139-85F0-DA6B34B6C953}" srcOrd="1" destOrd="0" presId="urn:microsoft.com/office/officeart/2005/8/layout/orgChart1"/>
    <dgm:cxn modelId="{B15CBAC1-A112-4950-98EE-2F8610D0C9B3}" type="presParOf" srcId="{489AD778-2C16-4139-85F0-DA6B34B6C953}" destId="{15AC2DD5-D623-4F9B-A20A-7B906350F640}" srcOrd="0" destOrd="0" presId="urn:microsoft.com/office/officeart/2005/8/layout/orgChart1"/>
    <dgm:cxn modelId="{9AF7EA43-143C-482C-BDC0-8824B61799B1}" type="presParOf" srcId="{15AC2DD5-D623-4F9B-A20A-7B906350F640}" destId="{F51628FB-ADBF-4204-907A-E14FD5542878}" srcOrd="0" destOrd="0" presId="urn:microsoft.com/office/officeart/2005/8/layout/orgChart1"/>
    <dgm:cxn modelId="{D7F7E1B0-C64D-42E7-8DC0-7265231FBC66}" type="presParOf" srcId="{15AC2DD5-D623-4F9B-A20A-7B906350F640}" destId="{9552C8EC-790B-4292-A324-0024BC66DF04}" srcOrd="1" destOrd="0" presId="urn:microsoft.com/office/officeart/2005/8/layout/orgChart1"/>
    <dgm:cxn modelId="{415540DA-3352-4257-858E-AECEB2ACB87A}" type="presParOf" srcId="{489AD778-2C16-4139-85F0-DA6B34B6C953}" destId="{54492243-A2D0-4795-8D35-62A70BDAE2EE}" srcOrd="1" destOrd="0" presId="urn:microsoft.com/office/officeart/2005/8/layout/orgChart1"/>
    <dgm:cxn modelId="{B2AA6725-7A45-4D71-A27B-F52332205D1D}" type="presParOf" srcId="{54492243-A2D0-4795-8D35-62A70BDAE2EE}" destId="{810489C4-AEBD-4410-B872-B4F83F8C7892}" srcOrd="0" destOrd="0" presId="urn:microsoft.com/office/officeart/2005/8/layout/orgChart1"/>
    <dgm:cxn modelId="{5BE1A869-7C43-47F6-B2CA-262B1F459A76}" type="presParOf" srcId="{54492243-A2D0-4795-8D35-62A70BDAE2EE}" destId="{07CDA9AE-0DA8-4C65-B56C-CA2C48B50249}" srcOrd="1" destOrd="0" presId="urn:microsoft.com/office/officeart/2005/8/layout/orgChart1"/>
    <dgm:cxn modelId="{EA04CBEE-04E0-47CE-B5F6-F0D70A53E102}" type="presParOf" srcId="{07CDA9AE-0DA8-4C65-B56C-CA2C48B50249}" destId="{1ADE0271-91FF-4688-8290-A0378F9764AE}" srcOrd="0" destOrd="0" presId="urn:microsoft.com/office/officeart/2005/8/layout/orgChart1"/>
    <dgm:cxn modelId="{F66FA147-5A59-488C-BF4A-0ADEA2BE5D71}" type="presParOf" srcId="{1ADE0271-91FF-4688-8290-A0378F9764AE}" destId="{994CED16-6774-4C86-A439-FFE90CA0A43B}" srcOrd="0" destOrd="0" presId="urn:microsoft.com/office/officeart/2005/8/layout/orgChart1"/>
    <dgm:cxn modelId="{4E5334C3-BA2D-4E69-BEBB-97342E865DB4}" type="presParOf" srcId="{1ADE0271-91FF-4688-8290-A0378F9764AE}" destId="{52AC503E-4176-4E80-B552-0E898A7B6086}" srcOrd="1" destOrd="0" presId="urn:microsoft.com/office/officeart/2005/8/layout/orgChart1"/>
    <dgm:cxn modelId="{79E08D6B-CBAB-4433-BABC-D8E04392C62C}" type="presParOf" srcId="{07CDA9AE-0DA8-4C65-B56C-CA2C48B50249}" destId="{DFC26098-E327-4E76-AEE5-29783522F651}" srcOrd="1" destOrd="0" presId="urn:microsoft.com/office/officeart/2005/8/layout/orgChart1"/>
    <dgm:cxn modelId="{3576DAC9-1F48-47EA-8089-722D7D95CC8B}" type="presParOf" srcId="{DFC26098-E327-4E76-AEE5-29783522F651}" destId="{40DC193B-EE66-4D04-A4C5-B84065A0C432}" srcOrd="0" destOrd="0" presId="urn:microsoft.com/office/officeart/2005/8/layout/orgChart1"/>
    <dgm:cxn modelId="{EF750DAD-E72D-453E-8B63-3A0E2B3CD359}" type="presParOf" srcId="{DFC26098-E327-4E76-AEE5-29783522F651}" destId="{08E1E9F2-97E1-48C0-B83F-3275E34AE24C}" srcOrd="1" destOrd="0" presId="urn:microsoft.com/office/officeart/2005/8/layout/orgChart1"/>
    <dgm:cxn modelId="{9A6B91AC-251E-46A9-86F0-1CDBEBA720E2}" type="presParOf" srcId="{08E1E9F2-97E1-48C0-B83F-3275E34AE24C}" destId="{0372FC17-5026-44FC-9EFB-1657F8D3EFC8}" srcOrd="0" destOrd="0" presId="urn:microsoft.com/office/officeart/2005/8/layout/orgChart1"/>
    <dgm:cxn modelId="{8FA3FA4F-3C9E-46DE-A858-16EC6C752874}" type="presParOf" srcId="{0372FC17-5026-44FC-9EFB-1657F8D3EFC8}" destId="{0296EBFE-F87F-44B2-948A-73312B6138E9}" srcOrd="0" destOrd="0" presId="urn:microsoft.com/office/officeart/2005/8/layout/orgChart1"/>
    <dgm:cxn modelId="{3C704567-09F3-4977-8DA9-C9964C2D632A}" type="presParOf" srcId="{0372FC17-5026-44FC-9EFB-1657F8D3EFC8}" destId="{1FC93E32-A23D-4C33-8303-F03824D672D0}" srcOrd="1" destOrd="0" presId="urn:microsoft.com/office/officeart/2005/8/layout/orgChart1"/>
    <dgm:cxn modelId="{176EBFF2-7BB7-4674-B090-C58797E4B884}" type="presParOf" srcId="{08E1E9F2-97E1-48C0-B83F-3275E34AE24C}" destId="{788C40A4-3AD7-4D8B-A10D-5F8F5854462A}" srcOrd="1" destOrd="0" presId="urn:microsoft.com/office/officeart/2005/8/layout/orgChart1"/>
    <dgm:cxn modelId="{9E4CC355-34DA-405A-A3D1-F216C65A1703}" type="presParOf" srcId="{788C40A4-3AD7-4D8B-A10D-5F8F5854462A}" destId="{9A773276-6C2F-45B6-A9AF-554B075D30E9}" srcOrd="0" destOrd="0" presId="urn:microsoft.com/office/officeart/2005/8/layout/orgChart1"/>
    <dgm:cxn modelId="{E8321CC2-86AF-4E3B-B3CA-2BA1901A545B}" type="presParOf" srcId="{788C40A4-3AD7-4D8B-A10D-5F8F5854462A}" destId="{4CA632AE-199C-44EC-B770-744955FBB680}" srcOrd="1" destOrd="0" presId="urn:microsoft.com/office/officeart/2005/8/layout/orgChart1"/>
    <dgm:cxn modelId="{5EEC05AE-BB51-4CE7-8C11-3866D3E9A9D7}" type="presParOf" srcId="{4CA632AE-199C-44EC-B770-744955FBB680}" destId="{D0355965-4A0E-4C4D-BCB7-99E7AE6F883A}" srcOrd="0" destOrd="0" presId="urn:microsoft.com/office/officeart/2005/8/layout/orgChart1"/>
    <dgm:cxn modelId="{29F31C36-9FB3-441D-9050-4997483D540C}" type="presParOf" srcId="{D0355965-4A0E-4C4D-BCB7-99E7AE6F883A}" destId="{0CE209A8-8B41-4845-8A71-2D24D79A6DCF}" srcOrd="0" destOrd="0" presId="urn:microsoft.com/office/officeart/2005/8/layout/orgChart1"/>
    <dgm:cxn modelId="{980EAE40-8522-4D99-A253-FFE73F7901E3}" type="presParOf" srcId="{D0355965-4A0E-4C4D-BCB7-99E7AE6F883A}" destId="{B39E1FBD-20DA-4A6A-AB3C-F027A1D5FC91}" srcOrd="1" destOrd="0" presId="urn:microsoft.com/office/officeart/2005/8/layout/orgChart1"/>
    <dgm:cxn modelId="{B6184EBC-C99D-4A4A-B3F1-3A03C49F1EAB}" type="presParOf" srcId="{4CA632AE-199C-44EC-B770-744955FBB680}" destId="{5573D940-1D22-4471-B668-A4D5CBEF84B1}" srcOrd="1" destOrd="0" presId="urn:microsoft.com/office/officeart/2005/8/layout/orgChart1"/>
    <dgm:cxn modelId="{BF5180CA-4E9D-4943-B2AD-7E1EBEE0C7C5}" type="presParOf" srcId="{5573D940-1D22-4471-B668-A4D5CBEF84B1}" destId="{A0AFCF78-F3D6-4234-BD33-A61345DFC546}" srcOrd="0" destOrd="0" presId="urn:microsoft.com/office/officeart/2005/8/layout/orgChart1"/>
    <dgm:cxn modelId="{C05A8C91-E7A1-4C0B-92E8-00633ECC2E7A}" type="presParOf" srcId="{5573D940-1D22-4471-B668-A4D5CBEF84B1}" destId="{6CC54C69-E2F7-4368-8645-50465FEE827F}" srcOrd="1" destOrd="0" presId="urn:microsoft.com/office/officeart/2005/8/layout/orgChart1"/>
    <dgm:cxn modelId="{7651DDB9-2E88-40F3-8E19-D293F4395AC0}" type="presParOf" srcId="{6CC54C69-E2F7-4368-8645-50465FEE827F}" destId="{5DF4B2E0-3638-4AF6-BE36-3203C0D2D1BF}" srcOrd="0" destOrd="0" presId="urn:microsoft.com/office/officeart/2005/8/layout/orgChart1"/>
    <dgm:cxn modelId="{2CE502FD-3808-4694-88BF-E0C7E51F5E4A}" type="presParOf" srcId="{5DF4B2E0-3638-4AF6-BE36-3203C0D2D1BF}" destId="{106B6D3F-1F9F-4F58-A43A-171B367812F4}" srcOrd="0" destOrd="0" presId="urn:microsoft.com/office/officeart/2005/8/layout/orgChart1"/>
    <dgm:cxn modelId="{313402DF-70F6-4895-AC58-EC7198E79884}" type="presParOf" srcId="{5DF4B2E0-3638-4AF6-BE36-3203C0D2D1BF}" destId="{49EC7FE9-AE05-4E01-BDD6-B9FBFFA973A8}" srcOrd="1" destOrd="0" presId="urn:microsoft.com/office/officeart/2005/8/layout/orgChart1"/>
    <dgm:cxn modelId="{27956A66-7902-4C72-A93D-3F80296278F9}" type="presParOf" srcId="{6CC54C69-E2F7-4368-8645-50465FEE827F}" destId="{5A9A915B-473D-4C42-B28A-2E72CF357E7F}" srcOrd="1" destOrd="0" presId="urn:microsoft.com/office/officeart/2005/8/layout/orgChart1"/>
    <dgm:cxn modelId="{E28B9FF4-3D12-4287-BD42-B9854CA19FBC}" type="presParOf" srcId="{5A9A915B-473D-4C42-B28A-2E72CF357E7F}" destId="{442D4034-46C2-4E8A-B781-F87E4E8535F0}" srcOrd="0" destOrd="0" presId="urn:microsoft.com/office/officeart/2005/8/layout/orgChart1"/>
    <dgm:cxn modelId="{1ECA3571-5A93-477F-87E3-90C10BA6AAD1}" type="presParOf" srcId="{5A9A915B-473D-4C42-B28A-2E72CF357E7F}" destId="{5DF98421-B3D1-4872-AE8F-485F865BCA99}" srcOrd="1" destOrd="0" presId="urn:microsoft.com/office/officeart/2005/8/layout/orgChart1"/>
    <dgm:cxn modelId="{BBBD48F6-DF0E-4420-B888-396070F76F96}" type="presParOf" srcId="{5DF98421-B3D1-4872-AE8F-485F865BCA99}" destId="{2A8188BB-7FD5-48FA-A75B-CF77463BD0B2}" srcOrd="0" destOrd="0" presId="urn:microsoft.com/office/officeart/2005/8/layout/orgChart1"/>
    <dgm:cxn modelId="{50518EF6-F732-493E-8EA4-861413D76C09}" type="presParOf" srcId="{2A8188BB-7FD5-48FA-A75B-CF77463BD0B2}" destId="{C2BBA5DA-02BE-4FC7-B64C-3A56ED6F859E}" srcOrd="0" destOrd="0" presId="urn:microsoft.com/office/officeart/2005/8/layout/orgChart1"/>
    <dgm:cxn modelId="{2C82D047-ACAB-46E8-AE8F-EDCF87B7BE71}" type="presParOf" srcId="{2A8188BB-7FD5-48FA-A75B-CF77463BD0B2}" destId="{340FC592-5CEA-4237-9C7C-6B65C73F496B}" srcOrd="1" destOrd="0" presId="urn:microsoft.com/office/officeart/2005/8/layout/orgChart1"/>
    <dgm:cxn modelId="{85FAE47F-4960-4F51-BB88-68BEE9347BE4}" type="presParOf" srcId="{5DF98421-B3D1-4872-AE8F-485F865BCA99}" destId="{6A6D4F5B-927B-49DF-9F8B-F0DB2BE16F1C}" srcOrd="1" destOrd="0" presId="urn:microsoft.com/office/officeart/2005/8/layout/orgChart1"/>
    <dgm:cxn modelId="{922E9E02-6DB7-4352-815B-47DEDD9BA57E}" type="presParOf" srcId="{6A6D4F5B-927B-49DF-9F8B-F0DB2BE16F1C}" destId="{430C4CF1-E831-419C-A20F-3650C6A91402}" srcOrd="0" destOrd="0" presId="urn:microsoft.com/office/officeart/2005/8/layout/orgChart1"/>
    <dgm:cxn modelId="{4FB45A7C-595B-4974-82EC-9C7FBCECEDF8}" type="presParOf" srcId="{6A6D4F5B-927B-49DF-9F8B-F0DB2BE16F1C}" destId="{2C40B5A1-74A9-475E-ADCA-DB4A78A11689}" srcOrd="1" destOrd="0" presId="urn:microsoft.com/office/officeart/2005/8/layout/orgChart1"/>
    <dgm:cxn modelId="{023647C3-D898-4802-9766-32C4E4811954}" type="presParOf" srcId="{2C40B5A1-74A9-475E-ADCA-DB4A78A11689}" destId="{24DD43FD-F46B-46DB-AFD3-6B19D3183012}" srcOrd="0" destOrd="0" presId="urn:microsoft.com/office/officeart/2005/8/layout/orgChart1"/>
    <dgm:cxn modelId="{06DF0B48-A822-4C90-80DB-EC172EB45070}" type="presParOf" srcId="{24DD43FD-F46B-46DB-AFD3-6B19D3183012}" destId="{C0E23214-9C42-4F77-AD12-0B836626562F}" srcOrd="0" destOrd="0" presId="urn:microsoft.com/office/officeart/2005/8/layout/orgChart1"/>
    <dgm:cxn modelId="{015A155F-CE96-42AB-BE80-34C46E752020}" type="presParOf" srcId="{24DD43FD-F46B-46DB-AFD3-6B19D3183012}" destId="{C2B13FD1-D3F9-49F8-8210-D8BBAE93099B}" srcOrd="1" destOrd="0" presId="urn:microsoft.com/office/officeart/2005/8/layout/orgChart1"/>
    <dgm:cxn modelId="{8FB256B1-96FD-4038-B723-11327B11601B}" type="presParOf" srcId="{2C40B5A1-74A9-475E-ADCA-DB4A78A11689}" destId="{CBA4D2F6-69DE-4707-8105-1D5568001E02}" srcOrd="1" destOrd="0" presId="urn:microsoft.com/office/officeart/2005/8/layout/orgChart1"/>
    <dgm:cxn modelId="{09EF4F09-1421-4950-8360-D2516BB0D394}" type="presParOf" srcId="{CBA4D2F6-69DE-4707-8105-1D5568001E02}" destId="{9A6F54B6-DA0D-43AC-9F71-EF0A9A783F48}" srcOrd="0" destOrd="0" presId="urn:microsoft.com/office/officeart/2005/8/layout/orgChart1"/>
    <dgm:cxn modelId="{7954BFA4-CF75-4EBD-99BA-44F0399EAE49}" type="presParOf" srcId="{CBA4D2F6-69DE-4707-8105-1D5568001E02}" destId="{AD722D6C-7438-451E-841B-213FE2308A57}" srcOrd="1" destOrd="0" presId="urn:microsoft.com/office/officeart/2005/8/layout/orgChart1"/>
    <dgm:cxn modelId="{248E6B72-21CC-4074-8C1F-DD2B14A88330}" type="presParOf" srcId="{AD722D6C-7438-451E-841B-213FE2308A57}" destId="{028F5DF7-84D3-472B-9908-B155CFD06914}" srcOrd="0" destOrd="0" presId="urn:microsoft.com/office/officeart/2005/8/layout/orgChart1"/>
    <dgm:cxn modelId="{1FACAD86-A401-42EE-BD2F-AFE8E7757366}" type="presParOf" srcId="{028F5DF7-84D3-472B-9908-B155CFD06914}" destId="{86FBA0BD-04F9-4BA9-8B1D-216B456296F2}" srcOrd="0" destOrd="0" presId="urn:microsoft.com/office/officeart/2005/8/layout/orgChart1"/>
    <dgm:cxn modelId="{7B8BE33B-0625-4050-9448-02B23CA2619C}" type="presParOf" srcId="{028F5DF7-84D3-472B-9908-B155CFD06914}" destId="{E6FEC494-3984-4899-B9D7-576F5FD49549}" srcOrd="1" destOrd="0" presId="urn:microsoft.com/office/officeart/2005/8/layout/orgChart1"/>
    <dgm:cxn modelId="{7FC23B5B-8B0D-438F-A46C-A121DE7A71B8}" type="presParOf" srcId="{AD722D6C-7438-451E-841B-213FE2308A57}" destId="{E1729EDD-BD29-4FAA-80CE-6A8EDF18F820}" srcOrd="1" destOrd="0" presId="urn:microsoft.com/office/officeart/2005/8/layout/orgChart1"/>
    <dgm:cxn modelId="{910769FD-AAE0-4971-9BC0-95E60BE229D3}" type="presParOf" srcId="{E1729EDD-BD29-4FAA-80CE-6A8EDF18F820}" destId="{9844B6F3-D8E0-44C7-9E9F-281E5B1B29CC}" srcOrd="0" destOrd="0" presId="urn:microsoft.com/office/officeart/2005/8/layout/orgChart1"/>
    <dgm:cxn modelId="{40C637F7-A84F-44E2-B967-40BC68B2099B}" type="presParOf" srcId="{E1729EDD-BD29-4FAA-80CE-6A8EDF18F820}" destId="{C336C420-7A4E-4F06-96A6-370F9374BB93}" srcOrd="1" destOrd="0" presId="urn:microsoft.com/office/officeart/2005/8/layout/orgChart1"/>
    <dgm:cxn modelId="{D6458B8B-486B-4492-A793-3F9B25B2F120}" type="presParOf" srcId="{C336C420-7A4E-4F06-96A6-370F9374BB93}" destId="{01BB74BB-8A7A-4153-957F-5AB9981CC1A3}" srcOrd="0" destOrd="0" presId="urn:microsoft.com/office/officeart/2005/8/layout/orgChart1"/>
    <dgm:cxn modelId="{1A4310E0-22DD-4D4A-AB01-1D544C92D935}" type="presParOf" srcId="{01BB74BB-8A7A-4153-957F-5AB9981CC1A3}" destId="{8C0807F5-6A76-43BB-85B3-17F8FE23D030}" srcOrd="0" destOrd="0" presId="urn:microsoft.com/office/officeart/2005/8/layout/orgChart1"/>
    <dgm:cxn modelId="{3ECDA975-488E-457D-8C6C-18D56DE6A195}" type="presParOf" srcId="{01BB74BB-8A7A-4153-957F-5AB9981CC1A3}" destId="{F61F9D2F-A842-439F-B139-CF4103453F7A}" srcOrd="1" destOrd="0" presId="urn:microsoft.com/office/officeart/2005/8/layout/orgChart1"/>
    <dgm:cxn modelId="{E4F118DD-A54A-4AEB-88C6-8B48922826C9}" type="presParOf" srcId="{C336C420-7A4E-4F06-96A6-370F9374BB93}" destId="{8C02F6B4-F115-4B07-B1FD-6D01B96D00A8}" srcOrd="1" destOrd="0" presId="urn:microsoft.com/office/officeart/2005/8/layout/orgChart1"/>
    <dgm:cxn modelId="{93E82B6C-C2EA-49D5-9D99-D698A860EB11}" type="presParOf" srcId="{8C02F6B4-F115-4B07-B1FD-6D01B96D00A8}" destId="{64F59A6D-BECD-4144-A6F1-B646DEC1CDFE}" srcOrd="0" destOrd="0" presId="urn:microsoft.com/office/officeart/2005/8/layout/orgChart1"/>
    <dgm:cxn modelId="{93ECBE51-85A0-4278-A1E9-276BA8674CDD}" type="presParOf" srcId="{8C02F6B4-F115-4B07-B1FD-6D01B96D00A8}" destId="{969566C3-DBB1-4E2F-8AC2-8E06B3757A66}" srcOrd="1" destOrd="0" presId="urn:microsoft.com/office/officeart/2005/8/layout/orgChart1"/>
    <dgm:cxn modelId="{B9303282-F6D2-4E9D-8E7E-A162B23222F3}" type="presParOf" srcId="{969566C3-DBB1-4E2F-8AC2-8E06B3757A66}" destId="{375E0830-3BC6-4A32-AEB8-4B91AFCBCD29}" srcOrd="0" destOrd="0" presId="urn:microsoft.com/office/officeart/2005/8/layout/orgChart1"/>
    <dgm:cxn modelId="{AD7C4E92-B6A3-4CE7-A561-7EDE150790B7}" type="presParOf" srcId="{375E0830-3BC6-4A32-AEB8-4B91AFCBCD29}" destId="{7106C711-1579-4E69-AA04-7F32DC79D8B3}" srcOrd="0" destOrd="0" presId="urn:microsoft.com/office/officeart/2005/8/layout/orgChart1"/>
    <dgm:cxn modelId="{96B3FC1B-AB03-4B42-99D0-A0314E580B4F}" type="presParOf" srcId="{375E0830-3BC6-4A32-AEB8-4B91AFCBCD29}" destId="{B372640F-1A99-4DE6-8A7F-0260793BA4F2}" srcOrd="1" destOrd="0" presId="urn:microsoft.com/office/officeart/2005/8/layout/orgChart1"/>
    <dgm:cxn modelId="{04939B2F-5348-4F3A-B478-A97EA7387BF6}" type="presParOf" srcId="{969566C3-DBB1-4E2F-8AC2-8E06B3757A66}" destId="{E2F7F086-5C41-4FD8-98A4-B1C8BD1012A8}" srcOrd="1" destOrd="0" presId="urn:microsoft.com/office/officeart/2005/8/layout/orgChart1"/>
    <dgm:cxn modelId="{699EE824-6696-4390-BEF8-0AF60D12918A}" type="presParOf" srcId="{969566C3-DBB1-4E2F-8AC2-8E06B3757A66}" destId="{D42B9516-7381-4972-B09E-311DBD5901E1}" srcOrd="2" destOrd="0" presId="urn:microsoft.com/office/officeart/2005/8/layout/orgChart1"/>
    <dgm:cxn modelId="{B26617C8-4FD4-45F5-A28E-43A0E764BB3B}" type="presParOf" srcId="{C336C420-7A4E-4F06-96A6-370F9374BB93}" destId="{0A594F40-1322-4C9C-80C5-8590E1E10B50}" srcOrd="2" destOrd="0" presId="urn:microsoft.com/office/officeart/2005/8/layout/orgChart1"/>
    <dgm:cxn modelId="{82FCC739-A1B1-48CC-B034-FD4CF265A5FD}" type="presParOf" srcId="{E1729EDD-BD29-4FAA-80CE-6A8EDF18F820}" destId="{3DF3A15E-8531-469A-9D36-2D2A0D4AB402}" srcOrd="2" destOrd="0" presId="urn:microsoft.com/office/officeart/2005/8/layout/orgChart1"/>
    <dgm:cxn modelId="{FEDF75C9-5334-4D4B-864D-2091C8A2FF7D}" type="presParOf" srcId="{E1729EDD-BD29-4FAA-80CE-6A8EDF18F820}" destId="{904CBEE6-94AE-4016-834A-24A53627D948}" srcOrd="3" destOrd="0" presId="urn:microsoft.com/office/officeart/2005/8/layout/orgChart1"/>
    <dgm:cxn modelId="{11F77E9E-0D37-4EBA-8177-AA83685BEC27}" type="presParOf" srcId="{904CBEE6-94AE-4016-834A-24A53627D948}" destId="{0B1EB1DD-0487-446A-ACDD-1B82E3C09013}" srcOrd="0" destOrd="0" presId="urn:microsoft.com/office/officeart/2005/8/layout/orgChart1"/>
    <dgm:cxn modelId="{12C12B2F-5CAF-418A-A062-2F724C3D4EB6}" type="presParOf" srcId="{0B1EB1DD-0487-446A-ACDD-1B82E3C09013}" destId="{98B360BB-CF43-473E-99AF-4A1E140DA948}" srcOrd="0" destOrd="0" presId="urn:microsoft.com/office/officeart/2005/8/layout/orgChart1"/>
    <dgm:cxn modelId="{510EC443-CCAD-45F5-A929-94091A76BC70}" type="presParOf" srcId="{0B1EB1DD-0487-446A-ACDD-1B82E3C09013}" destId="{DBDA65BE-9D31-43F0-B262-5A519AE99A7C}" srcOrd="1" destOrd="0" presId="urn:microsoft.com/office/officeart/2005/8/layout/orgChart1"/>
    <dgm:cxn modelId="{BA9569FD-9FE1-4029-BF1F-05CA1E20645C}" type="presParOf" srcId="{904CBEE6-94AE-4016-834A-24A53627D948}" destId="{21B51BFD-DACC-4AB8-85ED-A785BCE9BB2D}" srcOrd="1" destOrd="0" presId="urn:microsoft.com/office/officeart/2005/8/layout/orgChart1"/>
    <dgm:cxn modelId="{80FCEFE2-2F15-49AC-9C6D-F9E9ED4CCDEC}" type="presParOf" srcId="{904CBEE6-94AE-4016-834A-24A53627D948}" destId="{0AF7662E-012E-441B-8655-E4E54C20B1AB}" srcOrd="2" destOrd="0" presId="urn:microsoft.com/office/officeart/2005/8/layout/orgChart1"/>
    <dgm:cxn modelId="{D41DB0B4-8F27-4C95-9653-C6FCB2CF8CE5}" type="presParOf" srcId="{AD722D6C-7438-451E-841B-213FE2308A57}" destId="{EF08EEB6-A8FD-4199-8BC7-3738C04E56C9}" srcOrd="2" destOrd="0" presId="urn:microsoft.com/office/officeart/2005/8/layout/orgChart1"/>
    <dgm:cxn modelId="{9E5AD468-F313-4FAD-9B4E-A9DB7D8E3B5D}" type="presParOf" srcId="{2C40B5A1-74A9-475E-ADCA-DB4A78A11689}" destId="{F6BE59AB-8265-499B-9623-E5B6F6E094FF}" srcOrd="2" destOrd="0" presId="urn:microsoft.com/office/officeart/2005/8/layout/orgChart1"/>
    <dgm:cxn modelId="{9670E29C-5B02-44B2-9DA8-BD2DCBF58869}" type="presParOf" srcId="{5DF98421-B3D1-4872-AE8F-485F865BCA99}" destId="{4CD749F7-1A74-43B9-A103-E9C77A88CD3C}" srcOrd="2" destOrd="0" presId="urn:microsoft.com/office/officeart/2005/8/layout/orgChart1"/>
    <dgm:cxn modelId="{BDF0DC26-B0F4-412A-9CB4-1B1F03BA4377}" type="presParOf" srcId="{6CC54C69-E2F7-4368-8645-50465FEE827F}" destId="{60DBCAA3-195C-4566-ABE7-B69FB2123257}" srcOrd="2" destOrd="0" presId="urn:microsoft.com/office/officeart/2005/8/layout/orgChart1"/>
    <dgm:cxn modelId="{BD24B505-3BF5-4B73-990A-0FDD3BC0C65D}" type="presParOf" srcId="{5573D940-1D22-4471-B668-A4D5CBEF84B1}" destId="{74AFCAA4-93B9-46C1-AABD-658D11C63F8E}" srcOrd="2" destOrd="0" presId="urn:microsoft.com/office/officeart/2005/8/layout/orgChart1"/>
    <dgm:cxn modelId="{AE565907-1FD9-4ADD-B9F9-5857423FB35B}" type="presParOf" srcId="{5573D940-1D22-4471-B668-A4D5CBEF84B1}" destId="{17C250C6-D83D-4C24-B154-78B5BF46DC0C}" srcOrd="3" destOrd="0" presId="urn:microsoft.com/office/officeart/2005/8/layout/orgChart1"/>
    <dgm:cxn modelId="{716EEFC7-354E-4753-B14B-CEE2D8B02603}" type="presParOf" srcId="{17C250C6-D83D-4C24-B154-78B5BF46DC0C}" destId="{6705ADEE-61D5-4014-973D-6E40D6B0BC0D}" srcOrd="0" destOrd="0" presId="urn:microsoft.com/office/officeart/2005/8/layout/orgChart1"/>
    <dgm:cxn modelId="{D4A99948-E605-45B6-B18F-317ECA9F7F0A}" type="presParOf" srcId="{6705ADEE-61D5-4014-973D-6E40D6B0BC0D}" destId="{8CF393DA-4FF5-442A-A95A-9E810AADDAFA}" srcOrd="0" destOrd="0" presId="urn:microsoft.com/office/officeart/2005/8/layout/orgChart1"/>
    <dgm:cxn modelId="{7AD5D39D-3E1A-462A-B8CE-82EB3E60A816}" type="presParOf" srcId="{6705ADEE-61D5-4014-973D-6E40D6B0BC0D}" destId="{1A471767-EBD3-4B77-BB33-1810B84D0003}" srcOrd="1" destOrd="0" presId="urn:microsoft.com/office/officeart/2005/8/layout/orgChart1"/>
    <dgm:cxn modelId="{2B9A455D-5D1F-4086-8433-53BAA8909C15}" type="presParOf" srcId="{17C250C6-D83D-4C24-B154-78B5BF46DC0C}" destId="{24B90E9A-006A-4218-AE35-9C9245AEE101}" srcOrd="1" destOrd="0" presId="urn:microsoft.com/office/officeart/2005/8/layout/orgChart1"/>
    <dgm:cxn modelId="{431FD265-25DC-40E2-A4DA-AE5DEBB20ECF}" type="presParOf" srcId="{17C250C6-D83D-4C24-B154-78B5BF46DC0C}" destId="{DEBD7A81-AD06-4875-8857-091CEC966169}" srcOrd="2" destOrd="0" presId="urn:microsoft.com/office/officeart/2005/8/layout/orgChart1"/>
    <dgm:cxn modelId="{61F76530-B3E8-4435-8D6D-ACF53C429193}" type="presParOf" srcId="{4CA632AE-199C-44EC-B770-744955FBB680}" destId="{0B901987-DD61-40B0-908C-EB82FABE4C6C}" srcOrd="2" destOrd="0" presId="urn:microsoft.com/office/officeart/2005/8/layout/orgChart1"/>
    <dgm:cxn modelId="{BB0569B9-3EE6-465D-9463-973C4DD7A32C}" type="presParOf" srcId="{08E1E9F2-97E1-48C0-B83F-3275E34AE24C}" destId="{B22E692F-0BDD-4C33-96ED-D5FB14D4AFDC}" srcOrd="2" destOrd="0" presId="urn:microsoft.com/office/officeart/2005/8/layout/orgChart1"/>
    <dgm:cxn modelId="{A17692F9-9B23-4696-856D-107E574AB835}" type="presParOf" srcId="{07CDA9AE-0DA8-4C65-B56C-CA2C48B50249}" destId="{857CA4E2-5A22-4E16-B2B3-ACA82496AC58}" srcOrd="2" destOrd="0" presId="urn:microsoft.com/office/officeart/2005/8/layout/orgChart1"/>
    <dgm:cxn modelId="{20C9ECA8-67D4-46BA-A86E-CB8F3D76AD5C}" type="presParOf" srcId="{489AD778-2C16-4139-85F0-DA6B34B6C953}" destId="{3316CBB3-B9B7-4C85-B01A-338B4D605ADC}" srcOrd="2" destOrd="0" presId="urn:microsoft.com/office/officeart/2005/8/layout/orgChart1"/>
    <dgm:cxn modelId="{44840E64-875A-4AE7-8ED9-D7F757B839D6}" type="presParOf" srcId="{1AB24BEA-7BD4-4793-92B5-A2FCA8702097}" destId="{975E82C3-8418-40C3-850C-2A8D917F61D9}" srcOrd="2" destOrd="0" presId="urn:microsoft.com/office/officeart/2005/8/layout/orgChart1"/>
    <dgm:cxn modelId="{82B617FF-09DF-418C-BAC6-E6619B348546}" type="presParOf" srcId="{1AB24BEA-7BD4-4793-92B5-A2FCA8702097}" destId="{9430C24B-79B7-49F8-AEE6-5D115CD69B21}" srcOrd="3" destOrd="0" presId="urn:microsoft.com/office/officeart/2005/8/layout/orgChart1"/>
    <dgm:cxn modelId="{F96E151E-5C0D-48EF-9999-8F451E01803B}" type="presParOf" srcId="{9430C24B-79B7-49F8-AEE6-5D115CD69B21}" destId="{F9D4BE42-7716-417F-B9BE-28E4F46B4CA4}" srcOrd="0" destOrd="0" presId="urn:microsoft.com/office/officeart/2005/8/layout/orgChart1"/>
    <dgm:cxn modelId="{E7DEFBFF-BE9C-4B90-A9DA-CDE27D205660}" type="presParOf" srcId="{F9D4BE42-7716-417F-B9BE-28E4F46B4CA4}" destId="{1401BD71-2EB1-400A-854D-682AF980A8B8}" srcOrd="0" destOrd="0" presId="urn:microsoft.com/office/officeart/2005/8/layout/orgChart1"/>
    <dgm:cxn modelId="{FD733DF9-A241-474A-9922-10208ED94FB3}" type="presParOf" srcId="{F9D4BE42-7716-417F-B9BE-28E4F46B4CA4}" destId="{0E3BE33B-C359-4FA0-BA61-78BD5AEA14C2}" srcOrd="1" destOrd="0" presId="urn:microsoft.com/office/officeart/2005/8/layout/orgChart1"/>
    <dgm:cxn modelId="{595D4C9E-875B-44B3-81FA-FEECA7B651B3}" type="presParOf" srcId="{9430C24B-79B7-49F8-AEE6-5D115CD69B21}" destId="{D682BEDF-95E4-4222-8B93-35E9EA960500}" srcOrd="1" destOrd="0" presId="urn:microsoft.com/office/officeart/2005/8/layout/orgChart1"/>
    <dgm:cxn modelId="{A625C019-846D-465C-8940-2B90DB290542}" type="presParOf" srcId="{9430C24B-79B7-49F8-AEE6-5D115CD69B21}" destId="{BE714BB0-0121-4495-A50D-534ED1B5D300}" srcOrd="2" destOrd="0" presId="urn:microsoft.com/office/officeart/2005/8/layout/orgChart1"/>
    <dgm:cxn modelId="{F9182FDB-F35F-4200-A410-5E7C2951AF6B}" type="presParOf" srcId="{983172D4-F4F5-44F8-8168-57E8812A8237}" destId="{564B7F6F-AEB5-47F7-A5AF-8DA59E63CF68}" srcOrd="2" destOrd="0" presId="urn:microsoft.com/office/officeart/2005/8/layout/orgChart1"/>
    <dgm:cxn modelId="{8ED15E34-E2D1-4624-BF9D-728CE80D254B}" type="presParOf" srcId="{0763D451-54B2-47F0-AC94-4930501B4CFB}" destId="{A350B5B5-7803-4EEB-9725-CE8170813E41}" srcOrd="2" destOrd="0" presId="urn:microsoft.com/office/officeart/2005/8/layout/orgChart1"/>
    <dgm:cxn modelId="{0CC8928A-3BDD-48E0-A278-F73FF2022FF7}" type="presParOf" srcId="{D4CA23BD-E5D2-412C-954B-4F0CCCCAAD76}" destId="{5683ACE6-94FD-43C3-96D9-664235AA1141}" srcOrd="2" destOrd="0" presId="urn:microsoft.com/office/officeart/2005/8/layout/orgChart1"/>
    <dgm:cxn modelId="{A914AD8C-DEF4-43BB-98F7-B16F71740278}" type="presParOf" srcId="{D80AD92E-182A-473F-9247-556D3C864287}" destId="{FE37548C-D7D8-4C86-B56D-F4DD39A2E5E5}" srcOrd="2" destOrd="0" presId="urn:microsoft.com/office/officeart/2005/8/layout/orgChart1"/>
    <dgm:cxn modelId="{4C1019D4-1DA5-4902-9D6E-B0FF082A8C01}" type="presParOf" srcId="{59674163-E974-4F0B-BF93-CCB845B79D10}" destId="{B7210447-4716-4DCC-8ACC-0D23D72954FB}" srcOrd="2" destOrd="0" presId="urn:microsoft.com/office/officeart/2005/8/layout/orgChart1"/>
    <dgm:cxn modelId="{4928AA4B-FF43-4553-BA5C-3B1BF1ECD48C}" type="presParOf" srcId="{59674163-E974-4F0B-BF93-CCB845B79D10}" destId="{89F437E6-8B37-46CE-AB6C-4F34CC76F1AA}" srcOrd="3" destOrd="0" presId="urn:microsoft.com/office/officeart/2005/8/layout/orgChart1"/>
    <dgm:cxn modelId="{F47ABCD9-C750-441C-BF35-9282EE63F355}" type="presParOf" srcId="{89F437E6-8B37-46CE-AB6C-4F34CC76F1AA}" destId="{7E4E07C6-AE71-4090-B0A7-1A68F7CF6658}" srcOrd="0" destOrd="0" presId="urn:microsoft.com/office/officeart/2005/8/layout/orgChart1"/>
    <dgm:cxn modelId="{4885161F-61D5-4A8C-814B-1B56026D3267}" type="presParOf" srcId="{7E4E07C6-AE71-4090-B0A7-1A68F7CF6658}" destId="{FBEF1921-D0E6-4D75-8578-01CF2A080C79}" srcOrd="0" destOrd="0" presId="urn:microsoft.com/office/officeart/2005/8/layout/orgChart1"/>
    <dgm:cxn modelId="{9C9E34E6-E5D7-4A0D-AC8A-390848FD0D9F}" type="presParOf" srcId="{7E4E07C6-AE71-4090-B0A7-1A68F7CF6658}" destId="{CD2C7486-DCF1-41A7-ACBB-C331130EDADE}" srcOrd="1" destOrd="0" presId="urn:microsoft.com/office/officeart/2005/8/layout/orgChart1"/>
    <dgm:cxn modelId="{06D9C8CA-0538-4A0D-8289-C6328B6E6E45}" type="presParOf" srcId="{89F437E6-8B37-46CE-AB6C-4F34CC76F1AA}" destId="{D72F7BF3-76D7-40E4-A752-513EB54F3611}" srcOrd="1" destOrd="0" presId="urn:microsoft.com/office/officeart/2005/8/layout/orgChart1"/>
    <dgm:cxn modelId="{F3C088A1-2F47-4989-8869-14BA016605A2}" type="presParOf" srcId="{D72F7BF3-76D7-40E4-A752-513EB54F3611}" destId="{191A9D25-4754-4512-B3FD-D2EE2606A549}" srcOrd="0" destOrd="0" presId="urn:microsoft.com/office/officeart/2005/8/layout/orgChart1"/>
    <dgm:cxn modelId="{2E10C7EA-E424-4F15-9690-9BFF0E46B0F8}" type="presParOf" srcId="{D72F7BF3-76D7-40E4-A752-513EB54F3611}" destId="{7823C125-A1FF-45AC-B31C-92D82EA107F4}" srcOrd="1" destOrd="0" presId="urn:microsoft.com/office/officeart/2005/8/layout/orgChart1"/>
    <dgm:cxn modelId="{0C8A450F-9AC7-44FE-ACE1-85DAD452C992}" type="presParOf" srcId="{7823C125-A1FF-45AC-B31C-92D82EA107F4}" destId="{4363A027-940F-4EC9-ADD5-CD90B43B4E13}" srcOrd="0" destOrd="0" presId="urn:microsoft.com/office/officeart/2005/8/layout/orgChart1"/>
    <dgm:cxn modelId="{573BD886-D265-4B3E-A2F9-FE018F0C26D3}" type="presParOf" srcId="{4363A027-940F-4EC9-ADD5-CD90B43B4E13}" destId="{9C5604D4-F40F-4D5C-BAFF-B8560FD7BB78}" srcOrd="0" destOrd="0" presId="urn:microsoft.com/office/officeart/2005/8/layout/orgChart1"/>
    <dgm:cxn modelId="{08020718-2BBF-4A97-A303-24C94618096C}" type="presParOf" srcId="{4363A027-940F-4EC9-ADD5-CD90B43B4E13}" destId="{F5949A19-DEDE-442D-9F09-2240D3DED38C}" srcOrd="1" destOrd="0" presId="urn:microsoft.com/office/officeart/2005/8/layout/orgChart1"/>
    <dgm:cxn modelId="{76F7FD74-6B48-4126-BB5C-ED749EB5DC31}" type="presParOf" srcId="{7823C125-A1FF-45AC-B31C-92D82EA107F4}" destId="{E7501C4E-CDF7-4683-BBC2-17877627EDEB}" srcOrd="1" destOrd="0" presId="urn:microsoft.com/office/officeart/2005/8/layout/orgChart1"/>
    <dgm:cxn modelId="{4D5A402A-177D-440C-A112-640D900E8C44}" type="presParOf" srcId="{7823C125-A1FF-45AC-B31C-92D82EA107F4}" destId="{F87CA2E1-6DB5-4F23-9712-10F9B084D7C0}" srcOrd="2" destOrd="0" presId="urn:microsoft.com/office/officeart/2005/8/layout/orgChart1"/>
    <dgm:cxn modelId="{BAC9E15A-178D-4E94-A95E-BF8D49048781}" type="presParOf" srcId="{89F437E6-8B37-46CE-AB6C-4F34CC76F1AA}" destId="{23303044-5A5E-4FB8-9DB1-B3AB3BC25CA6}" srcOrd="2" destOrd="0" presId="urn:microsoft.com/office/officeart/2005/8/layout/orgChart1"/>
    <dgm:cxn modelId="{C99E2169-813B-4F30-9210-AA3D98F058D6}" type="presParOf" srcId="{B6E5772A-6787-45E9-9915-751A27CCDDCF}" destId="{75B60138-0ADA-4086-82F6-9E3F40479BE1}" srcOrd="2" destOrd="0" presId="urn:microsoft.com/office/officeart/2005/8/layout/orgChart1"/>
    <dgm:cxn modelId="{DCB07745-AC9C-47C5-A50A-D5CAC255D694}" type="presParOf" srcId="{6B253BE5-62FB-4901-A19A-D818532F728D}" destId="{7DF43BAD-F555-402F-9785-7D3921766D66}" srcOrd="2" destOrd="0" presId="urn:microsoft.com/office/officeart/2005/8/layout/orgChart1"/>
    <dgm:cxn modelId="{73733D08-0537-4CF3-AF8D-7878B5436877}" type="presParOf" srcId="{ED6CAE40-079B-4749-BAE7-861368131E8D}" destId="{F47B766E-6AAE-4B18-BB0B-9DC4E927EEE6}" srcOrd="2" destOrd="0" presId="urn:microsoft.com/office/officeart/2005/8/layout/orgChart1"/>
    <dgm:cxn modelId="{9AF2B8B8-8E05-431A-A4AA-5E94B6C33B72}" type="presParOf" srcId="{181B88F1-23A2-447C-87E0-6C9F7A6D85B0}" destId="{E6B7228B-FAA7-4D69-88AA-994C82D69781}" srcOrd="2" destOrd="0" presId="urn:microsoft.com/office/officeart/2005/8/layout/orgChar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9B1814C1-F63B-493E-B469-ED2B9ADF7FD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A3F359E2-A480-43BA-862E-1143F3DD2BE4}">
      <dgm:prSet phldrT="[Text]"/>
      <dgm:spPr/>
      <dgm:t>
        <a:bodyPr/>
        <a:lstStyle/>
        <a:p>
          <a:r>
            <a:rPr lang="en-IN"/>
            <a:t>Node (Level selection)</a:t>
          </a:r>
        </a:p>
      </dgm:t>
    </dgm:pt>
    <dgm:pt modelId="{85373358-0776-4B3E-BA5F-9C2067084D56}" type="parTrans" cxnId="{4FC2E5A5-EED1-4545-AE66-2E1695F41AF8}">
      <dgm:prSet/>
      <dgm:spPr/>
      <dgm:t>
        <a:bodyPr/>
        <a:lstStyle/>
        <a:p>
          <a:endParaRPr lang="en-IN"/>
        </a:p>
      </dgm:t>
    </dgm:pt>
    <dgm:pt modelId="{7A7C7928-EEF1-4FE0-A697-29474F9BE053}" type="sibTrans" cxnId="{4FC2E5A5-EED1-4545-AE66-2E1695F41AF8}">
      <dgm:prSet/>
      <dgm:spPr/>
      <dgm:t>
        <a:bodyPr/>
        <a:lstStyle/>
        <a:p>
          <a:endParaRPr lang="en-IN"/>
        </a:p>
      </dgm:t>
    </dgm:pt>
    <dgm:pt modelId="{13A47C8D-0D3B-45D8-A5E9-C6E53BC68AA7}">
      <dgm:prSet phldrT="[Text]"/>
      <dgm:spPr/>
      <dgm:t>
        <a:bodyPr/>
        <a:lstStyle/>
        <a:p>
          <a:r>
            <a:rPr lang="en-IN"/>
            <a:t>start</a:t>
          </a:r>
        </a:p>
      </dgm:t>
    </dgm:pt>
    <dgm:pt modelId="{65A9A3C4-A499-439F-A4B2-88698A831E52}" type="parTrans" cxnId="{09DEAEE1-1508-48BB-9F54-0984EE014FFE}">
      <dgm:prSet/>
      <dgm:spPr/>
      <dgm:t>
        <a:bodyPr/>
        <a:lstStyle/>
        <a:p>
          <a:endParaRPr lang="en-IN"/>
        </a:p>
      </dgm:t>
    </dgm:pt>
    <dgm:pt modelId="{FAFBE31F-6D20-444D-9938-7D5848F0D151}" type="sibTrans" cxnId="{09DEAEE1-1508-48BB-9F54-0984EE014FFE}">
      <dgm:prSet/>
      <dgm:spPr/>
      <dgm:t>
        <a:bodyPr/>
        <a:lstStyle/>
        <a:p>
          <a:endParaRPr lang="en-IN"/>
        </a:p>
      </dgm:t>
    </dgm:pt>
    <dgm:pt modelId="{9D274B55-540A-4CE1-8869-1DC2A739103D}">
      <dgm:prSet phldrT="[Text]"/>
      <dgm:spPr/>
      <dgm:t>
        <a:bodyPr/>
        <a:lstStyle/>
        <a:p>
          <a:r>
            <a:rPr lang="en-IN"/>
            <a:t>Print question</a:t>
          </a:r>
        </a:p>
      </dgm:t>
    </dgm:pt>
    <dgm:pt modelId="{742DC3A9-6695-479B-B1DE-6C9A262EC139}" type="parTrans" cxnId="{3DC603D8-BDD2-4C76-9807-570801184C8D}">
      <dgm:prSet/>
      <dgm:spPr/>
      <dgm:t>
        <a:bodyPr/>
        <a:lstStyle/>
        <a:p>
          <a:endParaRPr lang="en-IN"/>
        </a:p>
      </dgm:t>
    </dgm:pt>
    <dgm:pt modelId="{A4F69BD0-EF14-4D59-AE2D-CFB84BF8515C}" type="sibTrans" cxnId="{3DC603D8-BDD2-4C76-9807-570801184C8D}">
      <dgm:prSet/>
      <dgm:spPr/>
      <dgm:t>
        <a:bodyPr/>
        <a:lstStyle/>
        <a:p>
          <a:endParaRPr lang="en-IN"/>
        </a:p>
      </dgm:t>
    </dgm:pt>
    <dgm:pt modelId="{BC704300-225F-4AD3-979C-6BBF4D8EE17A}">
      <dgm:prSet phldrT="[Text]"/>
      <dgm:spPr/>
      <dgm:t>
        <a:bodyPr/>
        <a:lstStyle/>
        <a:p>
          <a:r>
            <a:rPr lang="en-IN"/>
            <a:t>Player Input</a:t>
          </a:r>
        </a:p>
      </dgm:t>
    </dgm:pt>
    <dgm:pt modelId="{62EE649C-5CC6-464C-B130-53A06D42324D}" type="parTrans" cxnId="{3506EE12-C1E1-4625-AD80-6CF08C59ADAE}">
      <dgm:prSet/>
      <dgm:spPr/>
      <dgm:t>
        <a:bodyPr/>
        <a:lstStyle/>
        <a:p>
          <a:endParaRPr lang="en-IN"/>
        </a:p>
      </dgm:t>
    </dgm:pt>
    <dgm:pt modelId="{ABF3F21D-08D5-41A9-976E-A9A7594208CC}" type="sibTrans" cxnId="{3506EE12-C1E1-4625-AD80-6CF08C59ADAE}">
      <dgm:prSet/>
      <dgm:spPr/>
      <dgm:t>
        <a:bodyPr/>
        <a:lstStyle/>
        <a:p>
          <a:endParaRPr lang="en-IN"/>
        </a:p>
      </dgm:t>
    </dgm:pt>
    <dgm:pt modelId="{16D2B3C6-6E31-45CD-B711-A1428AF8F820}">
      <dgm:prSet phldrT="[Text]"/>
      <dgm:spPr/>
      <dgm:t>
        <a:bodyPr/>
        <a:lstStyle/>
        <a:p>
          <a:r>
            <a:rPr lang="en-IN"/>
            <a:t>Answer check</a:t>
          </a:r>
        </a:p>
      </dgm:t>
    </dgm:pt>
    <dgm:pt modelId="{E43D20AC-DA28-41E1-BF50-D57C4EAB6B96}" type="parTrans" cxnId="{91E38A6E-DC53-46C1-9F5A-58A736B03594}">
      <dgm:prSet/>
      <dgm:spPr/>
      <dgm:t>
        <a:bodyPr/>
        <a:lstStyle/>
        <a:p>
          <a:endParaRPr lang="en-IN"/>
        </a:p>
      </dgm:t>
    </dgm:pt>
    <dgm:pt modelId="{6A43436D-85A3-4FD7-A3C4-72CA281E0940}" type="sibTrans" cxnId="{91E38A6E-DC53-46C1-9F5A-58A736B03594}">
      <dgm:prSet/>
      <dgm:spPr/>
      <dgm:t>
        <a:bodyPr/>
        <a:lstStyle/>
        <a:p>
          <a:endParaRPr lang="en-IN"/>
        </a:p>
      </dgm:t>
    </dgm:pt>
    <dgm:pt modelId="{2207EA27-5164-4B55-9F00-3F01D43259E4}">
      <dgm:prSet phldrT="[Text]"/>
      <dgm:spPr/>
      <dgm:t>
        <a:bodyPr/>
        <a:lstStyle/>
        <a:p>
          <a:r>
            <a:rPr lang="en-IN"/>
            <a:t>correct</a:t>
          </a:r>
        </a:p>
      </dgm:t>
    </dgm:pt>
    <dgm:pt modelId="{0B553E44-22BA-429C-B4AD-88C9AD19A5F0}" type="parTrans" cxnId="{5B3E455E-7899-4501-BF67-3E050C7D3120}">
      <dgm:prSet/>
      <dgm:spPr/>
      <dgm:t>
        <a:bodyPr/>
        <a:lstStyle/>
        <a:p>
          <a:endParaRPr lang="en-IN"/>
        </a:p>
      </dgm:t>
    </dgm:pt>
    <dgm:pt modelId="{7B01E3BF-F198-40D1-8818-7E3F70F68A5A}" type="sibTrans" cxnId="{5B3E455E-7899-4501-BF67-3E050C7D3120}">
      <dgm:prSet/>
      <dgm:spPr/>
      <dgm:t>
        <a:bodyPr/>
        <a:lstStyle/>
        <a:p>
          <a:endParaRPr lang="en-IN"/>
        </a:p>
      </dgm:t>
    </dgm:pt>
    <dgm:pt modelId="{F5E2E69C-62CF-4544-8C52-16CBFAAD2133}">
      <dgm:prSet phldrT="[Text]"/>
      <dgm:spPr/>
      <dgm:t>
        <a:bodyPr/>
        <a:lstStyle/>
        <a:p>
          <a:r>
            <a:rPr lang="en-IN"/>
            <a:t>Print Question 2</a:t>
          </a:r>
        </a:p>
      </dgm:t>
    </dgm:pt>
    <dgm:pt modelId="{206FFB03-CD44-4EFB-AF2D-EF0214943483}" type="parTrans" cxnId="{91BCD57D-8422-4ABF-9B2E-5F9B04E7B906}">
      <dgm:prSet/>
      <dgm:spPr/>
      <dgm:t>
        <a:bodyPr/>
        <a:lstStyle/>
        <a:p>
          <a:endParaRPr lang="en-IN"/>
        </a:p>
      </dgm:t>
    </dgm:pt>
    <dgm:pt modelId="{8397D7EE-B5BF-417A-A04B-8485999315F8}" type="sibTrans" cxnId="{91BCD57D-8422-4ABF-9B2E-5F9B04E7B906}">
      <dgm:prSet/>
      <dgm:spPr/>
      <dgm:t>
        <a:bodyPr/>
        <a:lstStyle/>
        <a:p>
          <a:endParaRPr lang="en-IN"/>
        </a:p>
      </dgm:t>
    </dgm:pt>
    <dgm:pt modelId="{4A5BF0B5-B2FD-4D78-8AE3-942D78F07570}">
      <dgm:prSet phldrT="[Text]"/>
      <dgm:spPr/>
      <dgm:t>
        <a:bodyPr/>
        <a:lstStyle/>
        <a:p>
          <a:r>
            <a:rPr lang="en-IN"/>
            <a:t>Player Input</a:t>
          </a:r>
        </a:p>
      </dgm:t>
    </dgm:pt>
    <dgm:pt modelId="{2BDC166F-F217-4EDB-9D36-6DF42DB89F16}" type="parTrans" cxnId="{A8101368-7684-4D7C-A5DF-C0FDE81C1604}">
      <dgm:prSet/>
      <dgm:spPr/>
      <dgm:t>
        <a:bodyPr/>
        <a:lstStyle/>
        <a:p>
          <a:endParaRPr lang="en-IN"/>
        </a:p>
      </dgm:t>
    </dgm:pt>
    <dgm:pt modelId="{E45D7DFA-7985-4935-AC4E-155719D32948}" type="sibTrans" cxnId="{A8101368-7684-4D7C-A5DF-C0FDE81C1604}">
      <dgm:prSet/>
      <dgm:spPr/>
      <dgm:t>
        <a:bodyPr/>
        <a:lstStyle/>
        <a:p>
          <a:endParaRPr lang="en-IN"/>
        </a:p>
      </dgm:t>
    </dgm:pt>
    <dgm:pt modelId="{832EDEA2-C498-4DCC-A8B0-4100CCAE01EC}">
      <dgm:prSet phldrT="[Text]"/>
      <dgm:spPr/>
      <dgm:t>
        <a:bodyPr/>
        <a:lstStyle/>
        <a:p>
          <a:r>
            <a:rPr lang="en-IN"/>
            <a:t>answer check</a:t>
          </a:r>
        </a:p>
      </dgm:t>
    </dgm:pt>
    <dgm:pt modelId="{B5F4ECE0-2135-49DE-AE43-033CD024E32E}" type="parTrans" cxnId="{CC8F8066-B5C3-420C-9BAD-691879E1453C}">
      <dgm:prSet/>
      <dgm:spPr/>
      <dgm:t>
        <a:bodyPr/>
        <a:lstStyle/>
        <a:p>
          <a:endParaRPr lang="en-IN"/>
        </a:p>
      </dgm:t>
    </dgm:pt>
    <dgm:pt modelId="{C3051E9A-9EA7-4647-BB9C-3B314773DF49}" type="sibTrans" cxnId="{CC8F8066-B5C3-420C-9BAD-691879E1453C}">
      <dgm:prSet/>
      <dgm:spPr/>
      <dgm:t>
        <a:bodyPr/>
        <a:lstStyle/>
        <a:p>
          <a:endParaRPr lang="en-IN"/>
        </a:p>
      </dgm:t>
    </dgm:pt>
    <dgm:pt modelId="{51F22E9D-D09E-401A-A877-394A64B241A1}">
      <dgm:prSet phldrT="[Text]"/>
      <dgm:spPr/>
      <dgm:t>
        <a:bodyPr/>
        <a:lstStyle/>
        <a:p>
          <a:r>
            <a:rPr lang="en-IN"/>
            <a:t>correct</a:t>
          </a:r>
        </a:p>
      </dgm:t>
    </dgm:pt>
    <dgm:pt modelId="{1D47A5F3-F0B5-430C-856F-EFC7D184C6F8}" type="parTrans" cxnId="{0CEDD680-A147-4071-99CB-B778B2D4084C}">
      <dgm:prSet/>
      <dgm:spPr/>
      <dgm:t>
        <a:bodyPr/>
        <a:lstStyle/>
        <a:p>
          <a:endParaRPr lang="en-IN"/>
        </a:p>
      </dgm:t>
    </dgm:pt>
    <dgm:pt modelId="{D9D82DE4-B085-4E6E-B566-8C2034F6A088}" type="sibTrans" cxnId="{0CEDD680-A147-4071-99CB-B778B2D4084C}">
      <dgm:prSet/>
      <dgm:spPr/>
      <dgm:t>
        <a:bodyPr/>
        <a:lstStyle/>
        <a:p>
          <a:endParaRPr lang="en-IN"/>
        </a:p>
      </dgm:t>
    </dgm:pt>
    <dgm:pt modelId="{89E6DC2E-F4D7-48AD-ACCD-E966CADD6EC9}">
      <dgm:prSet phldrT="[Text]"/>
      <dgm:spPr/>
      <dgm:t>
        <a:bodyPr/>
        <a:lstStyle/>
        <a:p>
          <a:r>
            <a:rPr lang="en-IN"/>
            <a:t>Print Question 3</a:t>
          </a:r>
        </a:p>
      </dgm:t>
    </dgm:pt>
    <dgm:pt modelId="{C78A7124-EBA3-41A2-94EE-2EB29F53008C}" type="parTrans" cxnId="{DB6799D2-FE0A-442B-B5FD-218A50D7ED24}">
      <dgm:prSet/>
      <dgm:spPr/>
      <dgm:t>
        <a:bodyPr/>
        <a:lstStyle/>
        <a:p>
          <a:endParaRPr lang="en-IN"/>
        </a:p>
      </dgm:t>
    </dgm:pt>
    <dgm:pt modelId="{020F897C-FC3C-44A7-B6A0-314CC9BD57C3}" type="sibTrans" cxnId="{DB6799D2-FE0A-442B-B5FD-218A50D7ED24}">
      <dgm:prSet/>
      <dgm:spPr/>
      <dgm:t>
        <a:bodyPr/>
        <a:lstStyle/>
        <a:p>
          <a:endParaRPr lang="en-IN"/>
        </a:p>
      </dgm:t>
    </dgm:pt>
    <dgm:pt modelId="{728EDCBF-5D62-40C0-86AE-8ACCF3A82162}">
      <dgm:prSet phldrT="[Text]"/>
      <dgm:spPr/>
      <dgm:t>
        <a:bodyPr/>
        <a:lstStyle/>
        <a:p>
          <a:r>
            <a:rPr lang="en-IN"/>
            <a:t>Player Input</a:t>
          </a:r>
        </a:p>
      </dgm:t>
    </dgm:pt>
    <dgm:pt modelId="{8C00C0BC-336F-4CA7-B3E7-B56A8AC189EC}" type="parTrans" cxnId="{CC1EBCCD-1AE6-4270-93C5-840DBF13080B}">
      <dgm:prSet/>
      <dgm:spPr/>
      <dgm:t>
        <a:bodyPr/>
        <a:lstStyle/>
        <a:p>
          <a:endParaRPr lang="en-IN"/>
        </a:p>
      </dgm:t>
    </dgm:pt>
    <dgm:pt modelId="{3A01BAD3-28E4-466E-ADA8-4051B970482D}" type="sibTrans" cxnId="{CC1EBCCD-1AE6-4270-93C5-840DBF13080B}">
      <dgm:prSet/>
      <dgm:spPr/>
      <dgm:t>
        <a:bodyPr/>
        <a:lstStyle/>
        <a:p>
          <a:endParaRPr lang="en-IN"/>
        </a:p>
      </dgm:t>
    </dgm:pt>
    <dgm:pt modelId="{D581C052-915D-4C58-9340-0E09796A8216}">
      <dgm:prSet phldrT="[Text]"/>
      <dgm:spPr/>
      <dgm:t>
        <a:bodyPr/>
        <a:lstStyle/>
        <a:p>
          <a:r>
            <a:rPr lang="en-IN"/>
            <a:t>Answer check</a:t>
          </a:r>
        </a:p>
      </dgm:t>
    </dgm:pt>
    <dgm:pt modelId="{BEF1858A-784A-47BB-A9C2-6D282BE19C6A}" type="parTrans" cxnId="{D536E9C3-5AE6-40D5-8DE0-8C9CB07D3BFD}">
      <dgm:prSet/>
      <dgm:spPr/>
      <dgm:t>
        <a:bodyPr/>
        <a:lstStyle/>
        <a:p>
          <a:endParaRPr lang="en-IN"/>
        </a:p>
      </dgm:t>
    </dgm:pt>
    <dgm:pt modelId="{1465F8AF-6C39-4162-AF8B-36CE1C8C3B7C}" type="sibTrans" cxnId="{D536E9C3-5AE6-40D5-8DE0-8C9CB07D3BFD}">
      <dgm:prSet/>
      <dgm:spPr/>
      <dgm:t>
        <a:bodyPr/>
        <a:lstStyle/>
        <a:p>
          <a:endParaRPr lang="en-IN"/>
        </a:p>
      </dgm:t>
    </dgm:pt>
    <dgm:pt modelId="{05594143-5556-47C2-81E4-665D1D188149}">
      <dgm:prSet phldrT="[Text]"/>
      <dgm:spPr/>
      <dgm:t>
        <a:bodyPr/>
        <a:lstStyle/>
        <a:p>
          <a:r>
            <a:rPr lang="en-IN"/>
            <a:t>correct</a:t>
          </a:r>
        </a:p>
      </dgm:t>
    </dgm:pt>
    <dgm:pt modelId="{8F5621B0-22CC-4DD2-B44C-80CFF7B698ED}" type="parTrans" cxnId="{29244424-FDEF-45CA-ADC3-7808AE04C9F2}">
      <dgm:prSet/>
      <dgm:spPr/>
      <dgm:t>
        <a:bodyPr/>
        <a:lstStyle/>
        <a:p>
          <a:endParaRPr lang="en-IN"/>
        </a:p>
      </dgm:t>
    </dgm:pt>
    <dgm:pt modelId="{E30D4BD6-B05A-411B-8B14-84A33E7A41A0}" type="sibTrans" cxnId="{29244424-FDEF-45CA-ADC3-7808AE04C9F2}">
      <dgm:prSet/>
      <dgm:spPr/>
      <dgm:t>
        <a:bodyPr/>
        <a:lstStyle/>
        <a:p>
          <a:endParaRPr lang="en-IN"/>
        </a:p>
      </dgm:t>
    </dgm:pt>
    <dgm:pt modelId="{DB842911-11D9-4DBB-9C48-544EBC32FFF6}">
      <dgm:prSet phldrT="[Text]"/>
      <dgm:spPr/>
      <dgm:t>
        <a:bodyPr/>
        <a:lstStyle/>
        <a:p>
          <a:r>
            <a:rPr lang="en-IN"/>
            <a:t>Print Question 4</a:t>
          </a:r>
        </a:p>
      </dgm:t>
    </dgm:pt>
    <dgm:pt modelId="{F9B79877-A2D9-46F5-B982-3C542F499B80}" type="parTrans" cxnId="{FF89FB80-FFF7-46B3-83CE-0673946DC1F1}">
      <dgm:prSet/>
      <dgm:spPr/>
      <dgm:t>
        <a:bodyPr/>
        <a:lstStyle/>
        <a:p>
          <a:endParaRPr lang="en-IN"/>
        </a:p>
      </dgm:t>
    </dgm:pt>
    <dgm:pt modelId="{819F1AB6-8C3F-41C3-BAA6-D3338CDD9575}" type="sibTrans" cxnId="{FF89FB80-FFF7-46B3-83CE-0673946DC1F1}">
      <dgm:prSet/>
      <dgm:spPr/>
      <dgm:t>
        <a:bodyPr/>
        <a:lstStyle/>
        <a:p>
          <a:endParaRPr lang="en-IN"/>
        </a:p>
      </dgm:t>
    </dgm:pt>
    <dgm:pt modelId="{025EB821-BE03-45BB-BF85-374E6F1D0B07}">
      <dgm:prSet phldrT="[Text]"/>
      <dgm:spPr/>
      <dgm:t>
        <a:bodyPr/>
        <a:lstStyle/>
        <a:p>
          <a:r>
            <a:rPr lang="en-IN"/>
            <a:t>Player Input</a:t>
          </a:r>
        </a:p>
      </dgm:t>
    </dgm:pt>
    <dgm:pt modelId="{9142061F-5FD7-490E-A8C3-C65FA8D904E2}" type="parTrans" cxnId="{90B14364-CCC5-427C-A917-B0E5CE1C8430}">
      <dgm:prSet/>
      <dgm:spPr/>
      <dgm:t>
        <a:bodyPr/>
        <a:lstStyle/>
        <a:p>
          <a:endParaRPr lang="en-IN"/>
        </a:p>
      </dgm:t>
    </dgm:pt>
    <dgm:pt modelId="{9A99C1F4-BAE6-4786-9BC3-AA1C6F0FD44A}" type="sibTrans" cxnId="{90B14364-CCC5-427C-A917-B0E5CE1C8430}">
      <dgm:prSet/>
      <dgm:spPr/>
      <dgm:t>
        <a:bodyPr/>
        <a:lstStyle/>
        <a:p>
          <a:endParaRPr lang="en-IN"/>
        </a:p>
      </dgm:t>
    </dgm:pt>
    <dgm:pt modelId="{A3AD56F7-7A5C-4F2A-B96C-50939865037E}">
      <dgm:prSet phldrT="[Text]"/>
      <dgm:spPr/>
      <dgm:t>
        <a:bodyPr/>
        <a:lstStyle/>
        <a:p>
          <a:r>
            <a:rPr lang="en-IN"/>
            <a:t>Answer check</a:t>
          </a:r>
        </a:p>
      </dgm:t>
    </dgm:pt>
    <dgm:pt modelId="{3C992C23-7D05-4503-8703-C807B1590AD7}" type="parTrans" cxnId="{83C0BED4-77AE-4261-86B0-DB13BEAACFEA}">
      <dgm:prSet/>
      <dgm:spPr/>
      <dgm:t>
        <a:bodyPr/>
        <a:lstStyle/>
        <a:p>
          <a:endParaRPr lang="en-IN"/>
        </a:p>
      </dgm:t>
    </dgm:pt>
    <dgm:pt modelId="{72F40016-AFFE-414D-860F-E428E21A5D55}" type="sibTrans" cxnId="{83C0BED4-77AE-4261-86B0-DB13BEAACFEA}">
      <dgm:prSet/>
      <dgm:spPr/>
      <dgm:t>
        <a:bodyPr/>
        <a:lstStyle/>
        <a:p>
          <a:endParaRPr lang="en-IN"/>
        </a:p>
      </dgm:t>
    </dgm:pt>
    <dgm:pt modelId="{49453860-8C71-4E8D-80D4-5314C87A8949}">
      <dgm:prSet phldrT="[Text]"/>
      <dgm:spPr/>
      <dgm:t>
        <a:bodyPr/>
        <a:lstStyle/>
        <a:p>
          <a:r>
            <a:rPr lang="en-IN"/>
            <a:t>correct</a:t>
          </a:r>
        </a:p>
      </dgm:t>
    </dgm:pt>
    <dgm:pt modelId="{5CB0377D-33E3-4E78-AAF5-C4723250B75E}" type="parTrans" cxnId="{6D904885-3D00-4DCB-81B9-FA27F39EE779}">
      <dgm:prSet/>
      <dgm:spPr/>
      <dgm:t>
        <a:bodyPr/>
        <a:lstStyle/>
        <a:p>
          <a:endParaRPr lang="en-IN"/>
        </a:p>
      </dgm:t>
    </dgm:pt>
    <dgm:pt modelId="{94FDCA74-BF01-4A6F-8181-27DCB9DDF376}" type="sibTrans" cxnId="{6D904885-3D00-4DCB-81B9-FA27F39EE779}">
      <dgm:prSet/>
      <dgm:spPr/>
      <dgm:t>
        <a:bodyPr/>
        <a:lstStyle/>
        <a:p>
          <a:endParaRPr lang="en-IN"/>
        </a:p>
      </dgm:t>
    </dgm:pt>
    <dgm:pt modelId="{D2C78815-F082-44A2-9632-6D63D0438267}">
      <dgm:prSet phldrT="[Text]"/>
      <dgm:spPr/>
      <dgm:t>
        <a:bodyPr/>
        <a:lstStyle/>
        <a:p>
          <a:r>
            <a:rPr lang="en-IN"/>
            <a:t>node (Tic Tac Toe Game)</a:t>
          </a:r>
        </a:p>
      </dgm:t>
    </dgm:pt>
    <dgm:pt modelId="{F1AB137C-7DB2-4345-AAE8-C35E10DF90C5}" type="parTrans" cxnId="{9C232239-1324-4592-8E7B-C6EB1E1FF138}">
      <dgm:prSet/>
      <dgm:spPr/>
      <dgm:t>
        <a:bodyPr/>
        <a:lstStyle/>
        <a:p>
          <a:endParaRPr lang="en-IN"/>
        </a:p>
      </dgm:t>
    </dgm:pt>
    <dgm:pt modelId="{7BDDAFA9-3C0C-4B68-8CD3-15ADF3454649}" type="sibTrans" cxnId="{9C232239-1324-4592-8E7B-C6EB1E1FF138}">
      <dgm:prSet/>
      <dgm:spPr/>
      <dgm:t>
        <a:bodyPr/>
        <a:lstStyle/>
        <a:p>
          <a:endParaRPr lang="en-IN"/>
        </a:p>
      </dgm:t>
    </dgm:pt>
    <dgm:pt modelId="{20DE0FB2-EB6B-47E9-A8EB-9B39D53134ED}">
      <dgm:prSet phldrT="[Text]"/>
      <dgm:spPr/>
      <dgm:t>
        <a:bodyPr/>
        <a:lstStyle/>
        <a:p>
          <a:r>
            <a:rPr lang="en-IN"/>
            <a:t>wrong</a:t>
          </a:r>
        </a:p>
      </dgm:t>
    </dgm:pt>
    <dgm:pt modelId="{2CE72961-1408-42BE-8177-C4F9FB85ADDE}" type="parTrans" cxnId="{CB63A5D1-0DF8-4414-81D6-3289E5996274}">
      <dgm:prSet/>
      <dgm:spPr/>
      <dgm:t>
        <a:bodyPr/>
        <a:lstStyle/>
        <a:p>
          <a:endParaRPr lang="en-IN"/>
        </a:p>
      </dgm:t>
    </dgm:pt>
    <dgm:pt modelId="{A9858A49-5A36-4E7C-84A4-7C5F7FD46831}" type="sibTrans" cxnId="{CB63A5D1-0DF8-4414-81D6-3289E5996274}">
      <dgm:prSet/>
      <dgm:spPr/>
      <dgm:t>
        <a:bodyPr/>
        <a:lstStyle/>
        <a:p>
          <a:endParaRPr lang="en-IN"/>
        </a:p>
      </dgm:t>
    </dgm:pt>
    <dgm:pt modelId="{AA5D9DB8-A79B-4A50-8ABF-6431F8D2B87A}">
      <dgm:prSet phldrT="[Text]"/>
      <dgm:spPr/>
      <dgm:t>
        <a:bodyPr/>
        <a:lstStyle/>
        <a:p>
          <a:r>
            <a:rPr lang="en-IN"/>
            <a:t>wrong</a:t>
          </a:r>
        </a:p>
      </dgm:t>
    </dgm:pt>
    <dgm:pt modelId="{D1FD2580-D6A4-4BAC-8AB7-F43900508AC6}" type="parTrans" cxnId="{1558E1F2-1116-4B8A-A11B-CE5E16AE67ED}">
      <dgm:prSet/>
      <dgm:spPr/>
      <dgm:t>
        <a:bodyPr/>
        <a:lstStyle/>
        <a:p>
          <a:endParaRPr lang="en-IN"/>
        </a:p>
      </dgm:t>
    </dgm:pt>
    <dgm:pt modelId="{09F26F1E-7BA0-47E5-AEFC-968226B5A2E7}" type="sibTrans" cxnId="{1558E1F2-1116-4B8A-A11B-CE5E16AE67ED}">
      <dgm:prSet/>
      <dgm:spPr/>
      <dgm:t>
        <a:bodyPr/>
        <a:lstStyle/>
        <a:p>
          <a:endParaRPr lang="en-IN"/>
        </a:p>
      </dgm:t>
    </dgm:pt>
    <dgm:pt modelId="{C922365F-54E8-4188-8654-B17AD65583DD}">
      <dgm:prSet phldrT="[Text]"/>
      <dgm:spPr/>
      <dgm:t>
        <a:bodyPr/>
        <a:lstStyle/>
        <a:p>
          <a:r>
            <a:rPr lang="en-IN"/>
            <a:t>wrong</a:t>
          </a:r>
        </a:p>
      </dgm:t>
    </dgm:pt>
    <dgm:pt modelId="{76693D02-0995-4C9A-B31A-B24F690F1B2F}" type="parTrans" cxnId="{669359A0-F0A4-4F1F-9AD5-4FE4D2513D29}">
      <dgm:prSet/>
      <dgm:spPr/>
      <dgm:t>
        <a:bodyPr/>
        <a:lstStyle/>
        <a:p>
          <a:endParaRPr lang="en-IN"/>
        </a:p>
      </dgm:t>
    </dgm:pt>
    <dgm:pt modelId="{948C8680-4190-4C3F-9F0D-31D0D337EFDC}" type="sibTrans" cxnId="{669359A0-F0A4-4F1F-9AD5-4FE4D2513D29}">
      <dgm:prSet/>
      <dgm:spPr/>
      <dgm:t>
        <a:bodyPr/>
        <a:lstStyle/>
        <a:p>
          <a:endParaRPr lang="en-IN"/>
        </a:p>
      </dgm:t>
    </dgm:pt>
    <dgm:pt modelId="{DD3082A0-82F7-4287-ACF8-1D39E69B238E}">
      <dgm:prSet phldrT="[Text]"/>
      <dgm:spPr/>
      <dgm:t>
        <a:bodyPr/>
        <a:lstStyle/>
        <a:p>
          <a:r>
            <a:rPr lang="en-IN"/>
            <a:t>wrong</a:t>
          </a:r>
        </a:p>
      </dgm:t>
    </dgm:pt>
    <dgm:pt modelId="{C926281C-72F5-4C12-A144-6DDBC7C9E852}" type="parTrans" cxnId="{E51D2AEF-502D-438C-9036-A80F9CB13AC9}">
      <dgm:prSet/>
      <dgm:spPr/>
      <dgm:t>
        <a:bodyPr/>
        <a:lstStyle/>
        <a:p>
          <a:endParaRPr lang="en-IN"/>
        </a:p>
      </dgm:t>
    </dgm:pt>
    <dgm:pt modelId="{F19E6558-9D70-4BAA-8028-5382AF12AB88}" type="sibTrans" cxnId="{E51D2AEF-502D-438C-9036-A80F9CB13AC9}">
      <dgm:prSet/>
      <dgm:spPr/>
      <dgm:t>
        <a:bodyPr/>
        <a:lstStyle/>
        <a:p>
          <a:endParaRPr lang="en-IN"/>
        </a:p>
      </dgm:t>
    </dgm:pt>
    <dgm:pt modelId="{86989792-461C-4CB9-A7CF-7E48A4F9747E}">
      <dgm:prSet phldrT="[Text]"/>
      <dgm:spPr/>
      <dgm:t>
        <a:bodyPr/>
        <a:lstStyle/>
        <a:p>
          <a:r>
            <a:rPr lang="en-IN"/>
            <a:t>end</a:t>
          </a:r>
        </a:p>
      </dgm:t>
    </dgm:pt>
    <dgm:pt modelId="{523072DB-9A63-4F81-809D-DE535F2958EB}" type="parTrans" cxnId="{62CD08C5-5E7B-4F05-9941-ADEE016FF97B}">
      <dgm:prSet/>
      <dgm:spPr/>
      <dgm:t>
        <a:bodyPr/>
        <a:lstStyle/>
        <a:p>
          <a:endParaRPr lang="en-IN"/>
        </a:p>
      </dgm:t>
    </dgm:pt>
    <dgm:pt modelId="{562E9BF6-301E-4535-883E-28FD7175746D}" type="sibTrans" cxnId="{62CD08C5-5E7B-4F05-9941-ADEE016FF97B}">
      <dgm:prSet/>
      <dgm:spPr/>
      <dgm:t>
        <a:bodyPr/>
        <a:lstStyle/>
        <a:p>
          <a:endParaRPr lang="en-IN"/>
        </a:p>
      </dgm:t>
    </dgm:pt>
    <dgm:pt modelId="{CCA02243-B844-40D0-82B8-05C1C10D014A}">
      <dgm:prSet phldrT="[Text]"/>
      <dgm:spPr/>
      <dgm:t>
        <a:bodyPr/>
        <a:lstStyle/>
        <a:p>
          <a:r>
            <a:rPr lang="en-IN"/>
            <a:t>Print Question 4</a:t>
          </a:r>
        </a:p>
      </dgm:t>
    </dgm:pt>
    <dgm:pt modelId="{47D0557C-9AEB-4DFC-BC79-F9366AF16880}" type="parTrans" cxnId="{0BDBACD3-AA94-496C-A9FA-C98E5585AC21}">
      <dgm:prSet/>
      <dgm:spPr/>
      <dgm:t>
        <a:bodyPr/>
        <a:lstStyle/>
        <a:p>
          <a:endParaRPr lang="en-IN"/>
        </a:p>
      </dgm:t>
    </dgm:pt>
    <dgm:pt modelId="{9FA772FA-AF4F-4AB0-9FBD-4DC65AB7FC65}" type="sibTrans" cxnId="{0BDBACD3-AA94-496C-A9FA-C98E5585AC21}">
      <dgm:prSet/>
      <dgm:spPr/>
      <dgm:t>
        <a:bodyPr/>
        <a:lstStyle/>
        <a:p>
          <a:endParaRPr lang="en-IN"/>
        </a:p>
      </dgm:t>
    </dgm:pt>
    <dgm:pt modelId="{D88EE435-5A35-42C7-BC7E-36F05BE31788}">
      <dgm:prSet phldrT="[Text]"/>
      <dgm:spPr/>
      <dgm:t>
        <a:bodyPr/>
        <a:lstStyle/>
        <a:p>
          <a:r>
            <a:rPr lang="en-IN"/>
            <a:t>Player Input</a:t>
          </a:r>
        </a:p>
      </dgm:t>
    </dgm:pt>
    <dgm:pt modelId="{F3B7DECD-36BD-4FEE-ABAC-631CAC3C2C21}" type="parTrans" cxnId="{26B378EC-AEBC-4B6C-81CF-C0B3CBA932F4}">
      <dgm:prSet/>
      <dgm:spPr/>
      <dgm:t>
        <a:bodyPr/>
        <a:lstStyle/>
        <a:p>
          <a:endParaRPr lang="en-IN"/>
        </a:p>
      </dgm:t>
    </dgm:pt>
    <dgm:pt modelId="{EE14B2A8-695A-4348-9261-945F2CA76837}" type="sibTrans" cxnId="{26B378EC-AEBC-4B6C-81CF-C0B3CBA932F4}">
      <dgm:prSet/>
      <dgm:spPr/>
      <dgm:t>
        <a:bodyPr/>
        <a:lstStyle/>
        <a:p>
          <a:endParaRPr lang="en-IN"/>
        </a:p>
      </dgm:t>
    </dgm:pt>
    <dgm:pt modelId="{7B2579C4-E24E-4C98-87D0-5274E6F7D45E}">
      <dgm:prSet phldrT="[Text]"/>
      <dgm:spPr/>
      <dgm:t>
        <a:bodyPr/>
        <a:lstStyle/>
        <a:p>
          <a:r>
            <a:rPr lang="en-IN"/>
            <a:t>Answer check</a:t>
          </a:r>
        </a:p>
      </dgm:t>
    </dgm:pt>
    <dgm:pt modelId="{CE75F46D-0FF7-4994-A4B8-2A4A6BD48AA8}" type="parTrans" cxnId="{37BB26F8-9636-430D-8315-DC0C2A8A230D}">
      <dgm:prSet/>
      <dgm:spPr/>
      <dgm:t>
        <a:bodyPr/>
        <a:lstStyle/>
        <a:p>
          <a:endParaRPr lang="en-IN"/>
        </a:p>
      </dgm:t>
    </dgm:pt>
    <dgm:pt modelId="{20FF5518-A57E-45FB-AD34-9BB47B56786E}" type="sibTrans" cxnId="{37BB26F8-9636-430D-8315-DC0C2A8A230D}">
      <dgm:prSet/>
      <dgm:spPr/>
      <dgm:t>
        <a:bodyPr/>
        <a:lstStyle/>
        <a:p>
          <a:endParaRPr lang="en-IN"/>
        </a:p>
      </dgm:t>
    </dgm:pt>
    <dgm:pt modelId="{692F94A4-CAA7-4B5F-BFF0-466279200ADA}">
      <dgm:prSet phldrT="[Text]"/>
      <dgm:spPr/>
      <dgm:t>
        <a:bodyPr/>
        <a:lstStyle/>
        <a:p>
          <a:r>
            <a:rPr lang="en-IN"/>
            <a:t>correct</a:t>
          </a:r>
        </a:p>
      </dgm:t>
    </dgm:pt>
    <dgm:pt modelId="{C25FD005-B51E-4D78-A3F4-3473219C328A}" type="parTrans" cxnId="{5B1B4CF2-F46F-4932-A037-6F54B2FA5CE4}">
      <dgm:prSet/>
      <dgm:spPr/>
      <dgm:t>
        <a:bodyPr/>
        <a:lstStyle/>
        <a:p>
          <a:endParaRPr lang="en-IN"/>
        </a:p>
      </dgm:t>
    </dgm:pt>
    <dgm:pt modelId="{380C572E-83C9-4C4C-A8DB-E12CC4F06304}" type="sibTrans" cxnId="{5B1B4CF2-F46F-4932-A037-6F54B2FA5CE4}">
      <dgm:prSet/>
      <dgm:spPr/>
      <dgm:t>
        <a:bodyPr/>
        <a:lstStyle/>
        <a:p>
          <a:endParaRPr lang="en-IN"/>
        </a:p>
      </dgm:t>
    </dgm:pt>
    <dgm:pt modelId="{5ACEB220-0AF1-4AB6-9522-B0F758A60D5B}">
      <dgm:prSet phldrT="[Text]"/>
      <dgm:spPr/>
      <dgm:t>
        <a:bodyPr/>
        <a:lstStyle/>
        <a:p>
          <a:r>
            <a:rPr lang="en-IN"/>
            <a:t>wrong</a:t>
          </a:r>
        </a:p>
      </dgm:t>
    </dgm:pt>
    <dgm:pt modelId="{C8252CA9-AAA7-4F16-BD71-5154A1DF96E1}" type="parTrans" cxnId="{B864298E-E885-4145-AA81-3D5CE6935B3B}">
      <dgm:prSet/>
      <dgm:spPr/>
      <dgm:t>
        <a:bodyPr/>
        <a:lstStyle/>
        <a:p>
          <a:endParaRPr lang="en-IN"/>
        </a:p>
      </dgm:t>
    </dgm:pt>
    <dgm:pt modelId="{334BE1DB-7D00-46AD-96B1-1B906B20805A}" type="sibTrans" cxnId="{B864298E-E885-4145-AA81-3D5CE6935B3B}">
      <dgm:prSet/>
      <dgm:spPr/>
      <dgm:t>
        <a:bodyPr/>
        <a:lstStyle/>
        <a:p>
          <a:endParaRPr lang="en-IN"/>
        </a:p>
      </dgm:t>
    </dgm:pt>
    <dgm:pt modelId="{BC376025-3C31-4A70-A1DA-47C65BD7398B}">
      <dgm:prSet phldrT="[Text]"/>
      <dgm:spPr/>
      <dgm:t>
        <a:bodyPr/>
        <a:lstStyle/>
        <a:p>
          <a:r>
            <a:rPr lang="en-IN"/>
            <a:t>Node (Level selection)</a:t>
          </a:r>
        </a:p>
      </dgm:t>
    </dgm:pt>
    <dgm:pt modelId="{D1E84B58-5911-4DDC-85D8-D649D44E9980}" type="parTrans" cxnId="{62CB4508-CE73-4690-9AA6-C85FBC3DBF43}">
      <dgm:prSet/>
      <dgm:spPr/>
      <dgm:t>
        <a:bodyPr/>
        <a:lstStyle/>
        <a:p>
          <a:endParaRPr lang="en-IN"/>
        </a:p>
      </dgm:t>
    </dgm:pt>
    <dgm:pt modelId="{ADDEFC63-6976-44FD-B12E-81D6DD50ABA2}" type="sibTrans" cxnId="{62CB4508-CE73-4690-9AA6-C85FBC3DBF43}">
      <dgm:prSet/>
      <dgm:spPr/>
      <dgm:t>
        <a:bodyPr/>
        <a:lstStyle/>
        <a:p>
          <a:endParaRPr lang="en-IN"/>
        </a:p>
      </dgm:t>
    </dgm:pt>
    <dgm:pt modelId="{4D57EC88-BE65-4D94-A715-5DD77FA91207}" type="pres">
      <dgm:prSet presAssocID="{9B1814C1-F63B-493E-B469-ED2B9ADF7FD5}" presName="hierChild1" presStyleCnt="0">
        <dgm:presLayoutVars>
          <dgm:orgChart val="1"/>
          <dgm:chPref val="1"/>
          <dgm:dir/>
          <dgm:animOne val="branch"/>
          <dgm:animLvl val="lvl"/>
          <dgm:resizeHandles/>
        </dgm:presLayoutVars>
      </dgm:prSet>
      <dgm:spPr/>
    </dgm:pt>
    <dgm:pt modelId="{1AC43ECB-77E3-466C-BA97-069C183AA6E9}" type="pres">
      <dgm:prSet presAssocID="{A3F359E2-A480-43BA-862E-1143F3DD2BE4}" presName="hierRoot1" presStyleCnt="0">
        <dgm:presLayoutVars>
          <dgm:hierBranch val="init"/>
        </dgm:presLayoutVars>
      </dgm:prSet>
      <dgm:spPr/>
    </dgm:pt>
    <dgm:pt modelId="{0E1BF3B6-167D-4D89-9E03-26FCF87B5F2E}" type="pres">
      <dgm:prSet presAssocID="{A3F359E2-A480-43BA-862E-1143F3DD2BE4}" presName="rootComposite1" presStyleCnt="0"/>
      <dgm:spPr/>
    </dgm:pt>
    <dgm:pt modelId="{DECF6AB3-642C-4049-929B-1EA4E47BA598}" type="pres">
      <dgm:prSet presAssocID="{A3F359E2-A480-43BA-862E-1143F3DD2BE4}" presName="rootText1" presStyleLbl="node0" presStyleIdx="0" presStyleCnt="3" custScaleX="259374" custScaleY="259374" custLinFactY="18517" custLinFactNeighborX="-89958" custLinFactNeighborY="100000">
        <dgm:presLayoutVars>
          <dgm:chPref val="3"/>
        </dgm:presLayoutVars>
      </dgm:prSet>
      <dgm:spPr>
        <a:prstGeom prst="flowChartOffpageConnector">
          <a:avLst/>
        </a:prstGeom>
      </dgm:spPr>
    </dgm:pt>
    <dgm:pt modelId="{3C3C569C-88AB-44C7-83BB-25920F5FE9FB}" type="pres">
      <dgm:prSet presAssocID="{A3F359E2-A480-43BA-862E-1143F3DD2BE4}" presName="rootConnector1" presStyleLbl="node1" presStyleIdx="0" presStyleCnt="0"/>
      <dgm:spPr/>
    </dgm:pt>
    <dgm:pt modelId="{63879D38-EFF6-4415-8D87-D34C030F459F}" type="pres">
      <dgm:prSet presAssocID="{A3F359E2-A480-43BA-862E-1143F3DD2BE4}" presName="hierChild2" presStyleCnt="0"/>
      <dgm:spPr/>
    </dgm:pt>
    <dgm:pt modelId="{D52487F9-F009-46FF-9594-E910AE83B460}" type="pres">
      <dgm:prSet presAssocID="{A3F359E2-A480-43BA-862E-1143F3DD2BE4}" presName="hierChild3" presStyleCnt="0"/>
      <dgm:spPr/>
    </dgm:pt>
    <dgm:pt modelId="{392AC065-6835-4BD8-9ECC-973CFB6C4EDB}" type="pres">
      <dgm:prSet presAssocID="{13A47C8D-0D3B-45D8-A5E9-C6E53BC68AA7}" presName="hierRoot1" presStyleCnt="0">
        <dgm:presLayoutVars>
          <dgm:hierBranch val="init"/>
        </dgm:presLayoutVars>
      </dgm:prSet>
      <dgm:spPr/>
    </dgm:pt>
    <dgm:pt modelId="{7B62552F-DC8A-4834-BD84-53F4FD64DFCE}" type="pres">
      <dgm:prSet presAssocID="{13A47C8D-0D3B-45D8-A5E9-C6E53BC68AA7}" presName="rootComposite1" presStyleCnt="0"/>
      <dgm:spPr/>
    </dgm:pt>
    <dgm:pt modelId="{CED4ABE3-C673-4755-9788-EC3FF953CD04}" type="pres">
      <dgm:prSet presAssocID="{13A47C8D-0D3B-45D8-A5E9-C6E53BC68AA7}" presName="rootText1" presStyleLbl="node0" presStyleIdx="1" presStyleCnt="3" custScaleX="235795" custScaleY="235795">
        <dgm:presLayoutVars>
          <dgm:chPref val="3"/>
        </dgm:presLayoutVars>
      </dgm:prSet>
      <dgm:spPr>
        <a:prstGeom prst="flowChartTerminator">
          <a:avLst/>
        </a:prstGeom>
      </dgm:spPr>
    </dgm:pt>
    <dgm:pt modelId="{7C5E26F6-E9CD-4979-84C4-823435A2C704}" type="pres">
      <dgm:prSet presAssocID="{13A47C8D-0D3B-45D8-A5E9-C6E53BC68AA7}" presName="rootConnector1" presStyleLbl="node1" presStyleIdx="0" presStyleCnt="0"/>
      <dgm:spPr/>
    </dgm:pt>
    <dgm:pt modelId="{1A21ECB7-7C72-4C87-8A85-A5BEE5B96EE6}" type="pres">
      <dgm:prSet presAssocID="{13A47C8D-0D3B-45D8-A5E9-C6E53BC68AA7}" presName="hierChild2" presStyleCnt="0"/>
      <dgm:spPr/>
    </dgm:pt>
    <dgm:pt modelId="{5FC1A9C1-FC5D-4DE4-B262-7977D59507BE}" type="pres">
      <dgm:prSet presAssocID="{742DC3A9-6695-479B-B1DE-6C9A262EC139}" presName="Name37" presStyleLbl="parChTrans1D2" presStyleIdx="0" presStyleCnt="1"/>
      <dgm:spPr/>
    </dgm:pt>
    <dgm:pt modelId="{0F44F316-FDE6-4844-BF8A-F397FFE7DC7A}" type="pres">
      <dgm:prSet presAssocID="{9D274B55-540A-4CE1-8869-1DC2A739103D}" presName="hierRoot2" presStyleCnt="0">
        <dgm:presLayoutVars>
          <dgm:hierBranch val="init"/>
        </dgm:presLayoutVars>
      </dgm:prSet>
      <dgm:spPr/>
    </dgm:pt>
    <dgm:pt modelId="{952A206B-0B8D-414F-A93F-60F3FC3F0808}" type="pres">
      <dgm:prSet presAssocID="{9D274B55-540A-4CE1-8869-1DC2A739103D}" presName="rootComposite" presStyleCnt="0"/>
      <dgm:spPr/>
    </dgm:pt>
    <dgm:pt modelId="{FCE05047-FE0F-4D64-9271-E326BFDC05B3}" type="pres">
      <dgm:prSet presAssocID="{9D274B55-540A-4CE1-8869-1DC2A739103D}" presName="rootText" presStyleLbl="node2" presStyleIdx="0" presStyleCnt="1" custScaleX="235795" custScaleY="235795">
        <dgm:presLayoutVars>
          <dgm:chPref val="3"/>
        </dgm:presLayoutVars>
      </dgm:prSet>
      <dgm:spPr/>
    </dgm:pt>
    <dgm:pt modelId="{54E5CCB5-31AF-402F-9797-3C7C9C97B8D3}" type="pres">
      <dgm:prSet presAssocID="{9D274B55-540A-4CE1-8869-1DC2A739103D}" presName="rootConnector" presStyleLbl="node2" presStyleIdx="0" presStyleCnt="1"/>
      <dgm:spPr/>
    </dgm:pt>
    <dgm:pt modelId="{F499BC69-B9BA-4714-83FD-CF19EDF13543}" type="pres">
      <dgm:prSet presAssocID="{9D274B55-540A-4CE1-8869-1DC2A739103D}" presName="hierChild4" presStyleCnt="0"/>
      <dgm:spPr/>
    </dgm:pt>
    <dgm:pt modelId="{D7ADC6DE-9FF2-422D-A12C-47ECB3061B80}" type="pres">
      <dgm:prSet presAssocID="{62EE649C-5CC6-464C-B130-53A06D42324D}" presName="Name37" presStyleLbl="parChTrans1D3" presStyleIdx="0" presStyleCnt="1"/>
      <dgm:spPr/>
    </dgm:pt>
    <dgm:pt modelId="{01710BB2-1079-43A7-BA96-594D352D11CF}" type="pres">
      <dgm:prSet presAssocID="{BC704300-225F-4AD3-979C-6BBF4D8EE17A}" presName="hierRoot2" presStyleCnt="0">
        <dgm:presLayoutVars>
          <dgm:hierBranch val="init"/>
        </dgm:presLayoutVars>
      </dgm:prSet>
      <dgm:spPr/>
    </dgm:pt>
    <dgm:pt modelId="{DB9DC319-4536-4820-B708-B72D372FB950}" type="pres">
      <dgm:prSet presAssocID="{BC704300-225F-4AD3-979C-6BBF4D8EE17A}" presName="rootComposite" presStyleCnt="0"/>
      <dgm:spPr/>
    </dgm:pt>
    <dgm:pt modelId="{9C6C7B8F-76B4-4426-A7E6-B149330BABDC}" type="pres">
      <dgm:prSet presAssocID="{BC704300-225F-4AD3-979C-6BBF4D8EE17A}" presName="rootText" presStyleLbl="node3" presStyleIdx="0" presStyleCnt="1" custScaleX="235795" custScaleY="235795">
        <dgm:presLayoutVars>
          <dgm:chPref val="3"/>
        </dgm:presLayoutVars>
      </dgm:prSet>
      <dgm:spPr>
        <a:prstGeom prst="flowChartInputOutput">
          <a:avLst/>
        </a:prstGeom>
      </dgm:spPr>
    </dgm:pt>
    <dgm:pt modelId="{74652B24-F880-44A8-AB00-7C800F63594F}" type="pres">
      <dgm:prSet presAssocID="{BC704300-225F-4AD3-979C-6BBF4D8EE17A}" presName="rootConnector" presStyleLbl="node3" presStyleIdx="0" presStyleCnt="1"/>
      <dgm:spPr/>
    </dgm:pt>
    <dgm:pt modelId="{42A2C878-DBE1-4D1D-9D85-F71B9C4A394A}" type="pres">
      <dgm:prSet presAssocID="{BC704300-225F-4AD3-979C-6BBF4D8EE17A}" presName="hierChild4" presStyleCnt="0"/>
      <dgm:spPr/>
    </dgm:pt>
    <dgm:pt modelId="{AE0909A5-B422-4150-B212-0C7FBA3BB80A}" type="pres">
      <dgm:prSet presAssocID="{E43D20AC-DA28-41E1-BF50-D57C4EAB6B96}" presName="Name37" presStyleLbl="parChTrans1D4" presStyleIdx="0" presStyleCnt="25"/>
      <dgm:spPr/>
    </dgm:pt>
    <dgm:pt modelId="{C417826C-47A0-433E-8065-7D687921F890}" type="pres">
      <dgm:prSet presAssocID="{16D2B3C6-6E31-45CD-B711-A1428AF8F820}" presName="hierRoot2" presStyleCnt="0">
        <dgm:presLayoutVars>
          <dgm:hierBranch val="init"/>
        </dgm:presLayoutVars>
      </dgm:prSet>
      <dgm:spPr/>
    </dgm:pt>
    <dgm:pt modelId="{6F4A3B96-9F5B-4B8C-9A7A-BD73F7630AB8}" type="pres">
      <dgm:prSet presAssocID="{16D2B3C6-6E31-45CD-B711-A1428AF8F820}" presName="rootComposite" presStyleCnt="0"/>
      <dgm:spPr/>
    </dgm:pt>
    <dgm:pt modelId="{DD532BE2-C194-434F-A7AD-7961BE0E6454}" type="pres">
      <dgm:prSet presAssocID="{16D2B3C6-6E31-45CD-B711-A1428AF8F820}" presName="rootText" presStyleLbl="node4" presStyleIdx="0" presStyleCnt="25" custScaleX="235795" custScaleY="235795">
        <dgm:presLayoutVars>
          <dgm:chPref val="3"/>
        </dgm:presLayoutVars>
      </dgm:prSet>
      <dgm:spPr>
        <a:prstGeom prst="flowChartDecision">
          <a:avLst/>
        </a:prstGeom>
      </dgm:spPr>
    </dgm:pt>
    <dgm:pt modelId="{432B0B12-7E40-46CA-87AC-48CC9209C609}" type="pres">
      <dgm:prSet presAssocID="{16D2B3C6-6E31-45CD-B711-A1428AF8F820}" presName="rootConnector" presStyleLbl="node4" presStyleIdx="0" presStyleCnt="25"/>
      <dgm:spPr/>
    </dgm:pt>
    <dgm:pt modelId="{7B7E603D-B379-466D-95BA-877857E97467}" type="pres">
      <dgm:prSet presAssocID="{16D2B3C6-6E31-45CD-B711-A1428AF8F820}" presName="hierChild4" presStyleCnt="0"/>
      <dgm:spPr/>
    </dgm:pt>
    <dgm:pt modelId="{1B3EA2AB-6BD8-41ED-9F20-EDE6A02A0034}" type="pres">
      <dgm:prSet presAssocID="{0B553E44-22BA-429C-B4AD-88C9AD19A5F0}" presName="Name37" presStyleLbl="parChTrans1D4" presStyleIdx="1" presStyleCnt="25"/>
      <dgm:spPr/>
    </dgm:pt>
    <dgm:pt modelId="{45A075FB-CD67-47C0-B2E0-00DA10283B97}" type="pres">
      <dgm:prSet presAssocID="{2207EA27-5164-4B55-9F00-3F01D43259E4}" presName="hierRoot2" presStyleCnt="0">
        <dgm:presLayoutVars>
          <dgm:hierBranch val="init"/>
        </dgm:presLayoutVars>
      </dgm:prSet>
      <dgm:spPr/>
    </dgm:pt>
    <dgm:pt modelId="{2EFCBDE1-9F87-451D-A6BC-7E28C380573B}" type="pres">
      <dgm:prSet presAssocID="{2207EA27-5164-4B55-9F00-3F01D43259E4}" presName="rootComposite" presStyleCnt="0"/>
      <dgm:spPr/>
    </dgm:pt>
    <dgm:pt modelId="{845C9522-4675-43D1-B9D3-370491AFAE76}" type="pres">
      <dgm:prSet presAssocID="{2207EA27-5164-4B55-9F00-3F01D43259E4}" presName="rootText" presStyleLbl="node4" presStyleIdx="1" presStyleCnt="25" custScaleX="235795" custScaleY="235795">
        <dgm:presLayoutVars>
          <dgm:chPref val="3"/>
        </dgm:presLayoutVars>
      </dgm:prSet>
      <dgm:spPr/>
    </dgm:pt>
    <dgm:pt modelId="{F401B9AD-D5DE-4FAB-B28D-7C438265D2B7}" type="pres">
      <dgm:prSet presAssocID="{2207EA27-5164-4B55-9F00-3F01D43259E4}" presName="rootConnector" presStyleLbl="node4" presStyleIdx="1" presStyleCnt="25"/>
      <dgm:spPr/>
    </dgm:pt>
    <dgm:pt modelId="{1B61B12A-2F26-4A3F-A283-3550DBD24032}" type="pres">
      <dgm:prSet presAssocID="{2207EA27-5164-4B55-9F00-3F01D43259E4}" presName="hierChild4" presStyleCnt="0"/>
      <dgm:spPr/>
    </dgm:pt>
    <dgm:pt modelId="{837ECB29-2B9D-4C1A-A655-12B65A870FF3}" type="pres">
      <dgm:prSet presAssocID="{206FFB03-CD44-4EFB-AF2D-EF0214943483}" presName="Name37" presStyleLbl="parChTrans1D4" presStyleIdx="2" presStyleCnt="25"/>
      <dgm:spPr/>
    </dgm:pt>
    <dgm:pt modelId="{ABC1B2EF-DAB7-4F2D-939F-6B3660701D2E}" type="pres">
      <dgm:prSet presAssocID="{F5E2E69C-62CF-4544-8C52-16CBFAAD2133}" presName="hierRoot2" presStyleCnt="0">
        <dgm:presLayoutVars>
          <dgm:hierBranch val="init"/>
        </dgm:presLayoutVars>
      </dgm:prSet>
      <dgm:spPr/>
    </dgm:pt>
    <dgm:pt modelId="{AB85455B-1B32-448B-8F41-804D6DFC9A08}" type="pres">
      <dgm:prSet presAssocID="{F5E2E69C-62CF-4544-8C52-16CBFAAD2133}" presName="rootComposite" presStyleCnt="0"/>
      <dgm:spPr/>
    </dgm:pt>
    <dgm:pt modelId="{20AA6809-D971-423B-8E58-2347D051A782}" type="pres">
      <dgm:prSet presAssocID="{F5E2E69C-62CF-4544-8C52-16CBFAAD2133}" presName="rootText" presStyleLbl="node4" presStyleIdx="2" presStyleCnt="25" custScaleX="235795" custScaleY="235795">
        <dgm:presLayoutVars>
          <dgm:chPref val="3"/>
        </dgm:presLayoutVars>
      </dgm:prSet>
      <dgm:spPr/>
    </dgm:pt>
    <dgm:pt modelId="{6853A631-82F1-43E9-833F-A7998DFB3929}" type="pres">
      <dgm:prSet presAssocID="{F5E2E69C-62CF-4544-8C52-16CBFAAD2133}" presName="rootConnector" presStyleLbl="node4" presStyleIdx="2" presStyleCnt="25"/>
      <dgm:spPr/>
    </dgm:pt>
    <dgm:pt modelId="{0513A3F9-B19F-49CD-8489-B97B09C2C9F3}" type="pres">
      <dgm:prSet presAssocID="{F5E2E69C-62CF-4544-8C52-16CBFAAD2133}" presName="hierChild4" presStyleCnt="0"/>
      <dgm:spPr/>
    </dgm:pt>
    <dgm:pt modelId="{58F91AF6-63B7-4F28-9BC5-23CB8C3829FA}" type="pres">
      <dgm:prSet presAssocID="{2BDC166F-F217-4EDB-9D36-6DF42DB89F16}" presName="Name37" presStyleLbl="parChTrans1D4" presStyleIdx="3" presStyleCnt="25"/>
      <dgm:spPr/>
    </dgm:pt>
    <dgm:pt modelId="{46C13383-86D7-4235-947B-478FC9BE1E02}" type="pres">
      <dgm:prSet presAssocID="{4A5BF0B5-B2FD-4D78-8AE3-942D78F07570}" presName="hierRoot2" presStyleCnt="0">
        <dgm:presLayoutVars>
          <dgm:hierBranch val="init"/>
        </dgm:presLayoutVars>
      </dgm:prSet>
      <dgm:spPr/>
    </dgm:pt>
    <dgm:pt modelId="{FA49BCDB-B6F8-456C-AB71-4F36F2B74147}" type="pres">
      <dgm:prSet presAssocID="{4A5BF0B5-B2FD-4D78-8AE3-942D78F07570}" presName="rootComposite" presStyleCnt="0"/>
      <dgm:spPr/>
    </dgm:pt>
    <dgm:pt modelId="{1DB5571A-F19E-4B54-AE97-42321BD60592}" type="pres">
      <dgm:prSet presAssocID="{4A5BF0B5-B2FD-4D78-8AE3-942D78F07570}" presName="rootText" presStyleLbl="node4" presStyleIdx="3" presStyleCnt="25" custScaleX="235795" custScaleY="235795">
        <dgm:presLayoutVars>
          <dgm:chPref val="3"/>
        </dgm:presLayoutVars>
      </dgm:prSet>
      <dgm:spPr>
        <a:prstGeom prst="flowChartInputOutput">
          <a:avLst/>
        </a:prstGeom>
      </dgm:spPr>
    </dgm:pt>
    <dgm:pt modelId="{338FD43B-577F-4297-8B35-47E9061EAA33}" type="pres">
      <dgm:prSet presAssocID="{4A5BF0B5-B2FD-4D78-8AE3-942D78F07570}" presName="rootConnector" presStyleLbl="node4" presStyleIdx="3" presStyleCnt="25"/>
      <dgm:spPr/>
    </dgm:pt>
    <dgm:pt modelId="{44F521C5-77AE-442C-810A-169B6C61FF47}" type="pres">
      <dgm:prSet presAssocID="{4A5BF0B5-B2FD-4D78-8AE3-942D78F07570}" presName="hierChild4" presStyleCnt="0"/>
      <dgm:spPr/>
    </dgm:pt>
    <dgm:pt modelId="{C51AC908-9EFC-46F8-9382-F2D346D231DF}" type="pres">
      <dgm:prSet presAssocID="{B5F4ECE0-2135-49DE-AE43-033CD024E32E}" presName="Name37" presStyleLbl="parChTrans1D4" presStyleIdx="4" presStyleCnt="25"/>
      <dgm:spPr/>
    </dgm:pt>
    <dgm:pt modelId="{2C680B44-48D1-4D5A-8672-A3103FF6B38D}" type="pres">
      <dgm:prSet presAssocID="{832EDEA2-C498-4DCC-A8B0-4100CCAE01EC}" presName="hierRoot2" presStyleCnt="0">
        <dgm:presLayoutVars>
          <dgm:hierBranch val="init"/>
        </dgm:presLayoutVars>
      </dgm:prSet>
      <dgm:spPr/>
    </dgm:pt>
    <dgm:pt modelId="{79CB2A8E-FD75-4244-AFD9-A23ED8C62791}" type="pres">
      <dgm:prSet presAssocID="{832EDEA2-C498-4DCC-A8B0-4100CCAE01EC}" presName="rootComposite" presStyleCnt="0"/>
      <dgm:spPr/>
    </dgm:pt>
    <dgm:pt modelId="{1ADD8E90-6677-407B-9E35-27B388854557}" type="pres">
      <dgm:prSet presAssocID="{832EDEA2-C498-4DCC-A8B0-4100CCAE01EC}" presName="rootText" presStyleLbl="node4" presStyleIdx="4" presStyleCnt="25" custScaleX="235795" custScaleY="235795">
        <dgm:presLayoutVars>
          <dgm:chPref val="3"/>
        </dgm:presLayoutVars>
      </dgm:prSet>
      <dgm:spPr>
        <a:prstGeom prst="flowChartDecision">
          <a:avLst/>
        </a:prstGeom>
      </dgm:spPr>
    </dgm:pt>
    <dgm:pt modelId="{2F9232E8-8EC5-4BCF-8857-CB656A6411BF}" type="pres">
      <dgm:prSet presAssocID="{832EDEA2-C498-4DCC-A8B0-4100CCAE01EC}" presName="rootConnector" presStyleLbl="node4" presStyleIdx="4" presStyleCnt="25"/>
      <dgm:spPr/>
    </dgm:pt>
    <dgm:pt modelId="{3DA5FAE0-C9F2-4FD7-A085-D86F75131F6C}" type="pres">
      <dgm:prSet presAssocID="{832EDEA2-C498-4DCC-A8B0-4100CCAE01EC}" presName="hierChild4" presStyleCnt="0"/>
      <dgm:spPr/>
    </dgm:pt>
    <dgm:pt modelId="{8AB02482-674F-4141-8B16-0B13B24580C2}" type="pres">
      <dgm:prSet presAssocID="{1D47A5F3-F0B5-430C-856F-EFC7D184C6F8}" presName="Name37" presStyleLbl="parChTrans1D4" presStyleIdx="5" presStyleCnt="25"/>
      <dgm:spPr/>
    </dgm:pt>
    <dgm:pt modelId="{33A2A38F-F13B-4AF8-915C-11F9EB0DA2A3}" type="pres">
      <dgm:prSet presAssocID="{51F22E9D-D09E-401A-A877-394A64B241A1}" presName="hierRoot2" presStyleCnt="0">
        <dgm:presLayoutVars>
          <dgm:hierBranch val="init"/>
        </dgm:presLayoutVars>
      </dgm:prSet>
      <dgm:spPr/>
    </dgm:pt>
    <dgm:pt modelId="{FB44E63B-E797-4D3C-A89B-37E9AE858420}" type="pres">
      <dgm:prSet presAssocID="{51F22E9D-D09E-401A-A877-394A64B241A1}" presName="rootComposite" presStyleCnt="0"/>
      <dgm:spPr/>
    </dgm:pt>
    <dgm:pt modelId="{38B437EF-9AB4-4E7B-AE9C-4780542C476D}" type="pres">
      <dgm:prSet presAssocID="{51F22E9D-D09E-401A-A877-394A64B241A1}" presName="rootText" presStyleLbl="node4" presStyleIdx="5" presStyleCnt="25" custScaleX="235795" custScaleY="235795">
        <dgm:presLayoutVars>
          <dgm:chPref val="3"/>
        </dgm:presLayoutVars>
      </dgm:prSet>
      <dgm:spPr/>
    </dgm:pt>
    <dgm:pt modelId="{618114B5-BFB3-4296-AB87-AA2D33AA1855}" type="pres">
      <dgm:prSet presAssocID="{51F22E9D-D09E-401A-A877-394A64B241A1}" presName="rootConnector" presStyleLbl="node4" presStyleIdx="5" presStyleCnt="25"/>
      <dgm:spPr/>
    </dgm:pt>
    <dgm:pt modelId="{704BC43D-2DF6-4BAA-87BA-EA4DE94493E5}" type="pres">
      <dgm:prSet presAssocID="{51F22E9D-D09E-401A-A877-394A64B241A1}" presName="hierChild4" presStyleCnt="0"/>
      <dgm:spPr/>
    </dgm:pt>
    <dgm:pt modelId="{F9A9469F-4C13-41E1-8555-6C7DEC85EEEE}" type="pres">
      <dgm:prSet presAssocID="{C78A7124-EBA3-41A2-94EE-2EB29F53008C}" presName="Name37" presStyleLbl="parChTrans1D4" presStyleIdx="6" presStyleCnt="25"/>
      <dgm:spPr/>
    </dgm:pt>
    <dgm:pt modelId="{2696EDAD-060D-49F7-8C9E-DFF9EBC660E4}" type="pres">
      <dgm:prSet presAssocID="{89E6DC2E-F4D7-48AD-ACCD-E966CADD6EC9}" presName="hierRoot2" presStyleCnt="0">
        <dgm:presLayoutVars>
          <dgm:hierBranch val="init"/>
        </dgm:presLayoutVars>
      </dgm:prSet>
      <dgm:spPr/>
    </dgm:pt>
    <dgm:pt modelId="{8F84FA78-3E31-404A-8F70-0A38A2598E49}" type="pres">
      <dgm:prSet presAssocID="{89E6DC2E-F4D7-48AD-ACCD-E966CADD6EC9}" presName="rootComposite" presStyleCnt="0"/>
      <dgm:spPr/>
    </dgm:pt>
    <dgm:pt modelId="{EAC576D2-3B97-480D-986D-26215B56913E}" type="pres">
      <dgm:prSet presAssocID="{89E6DC2E-F4D7-48AD-ACCD-E966CADD6EC9}" presName="rootText" presStyleLbl="node4" presStyleIdx="6" presStyleCnt="25" custScaleX="235795" custScaleY="235795">
        <dgm:presLayoutVars>
          <dgm:chPref val="3"/>
        </dgm:presLayoutVars>
      </dgm:prSet>
      <dgm:spPr/>
    </dgm:pt>
    <dgm:pt modelId="{863B2D85-6666-40A8-A473-9CD974EE1AD0}" type="pres">
      <dgm:prSet presAssocID="{89E6DC2E-F4D7-48AD-ACCD-E966CADD6EC9}" presName="rootConnector" presStyleLbl="node4" presStyleIdx="6" presStyleCnt="25"/>
      <dgm:spPr/>
    </dgm:pt>
    <dgm:pt modelId="{662FC613-AF51-46F2-B187-D90B04D80C05}" type="pres">
      <dgm:prSet presAssocID="{89E6DC2E-F4D7-48AD-ACCD-E966CADD6EC9}" presName="hierChild4" presStyleCnt="0"/>
      <dgm:spPr/>
    </dgm:pt>
    <dgm:pt modelId="{23258BB9-0AC2-4F64-9B31-57182B29CED4}" type="pres">
      <dgm:prSet presAssocID="{8C00C0BC-336F-4CA7-B3E7-B56A8AC189EC}" presName="Name37" presStyleLbl="parChTrans1D4" presStyleIdx="7" presStyleCnt="25"/>
      <dgm:spPr/>
    </dgm:pt>
    <dgm:pt modelId="{EF4A450A-B422-411B-AB02-0FDF4E2931CF}" type="pres">
      <dgm:prSet presAssocID="{728EDCBF-5D62-40C0-86AE-8ACCF3A82162}" presName="hierRoot2" presStyleCnt="0">
        <dgm:presLayoutVars>
          <dgm:hierBranch val="init"/>
        </dgm:presLayoutVars>
      </dgm:prSet>
      <dgm:spPr/>
    </dgm:pt>
    <dgm:pt modelId="{31244F98-443C-41FC-AE17-A142C3569384}" type="pres">
      <dgm:prSet presAssocID="{728EDCBF-5D62-40C0-86AE-8ACCF3A82162}" presName="rootComposite" presStyleCnt="0"/>
      <dgm:spPr/>
    </dgm:pt>
    <dgm:pt modelId="{D2A3E0C8-4ADA-4600-A2C3-678064F40D39}" type="pres">
      <dgm:prSet presAssocID="{728EDCBF-5D62-40C0-86AE-8ACCF3A82162}" presName="rootText" presStyleLbl="node4" presStyleIdx="7" presStyleCnt="25" custScaleX="235795" custScaleY="235795">
        <dgm:presLayoutVars>
          <dgm:chPref val="3"/>
        </dgm:presLayoutVars>
      </dgm:prSet>
      <dgm:spPr>
        <a:prstGeom prst="flowChartInputOutput">
          <a:avLst/>
        </a:prstGeom>
      </dgm:spPr>
    </dgm:pt>
    <dgm:pt modelId="{3ED152FD-E44D-4A8F-9D85-0C1408C87C59}" type="pres">
      <dgm:prSet presAssocID="{728EDCBF-5D62-40C0-86AE-8ACCF3A82162}" presName="rootConnector" presStyleLbl="node4" presStyleIdx="7" presStyleCnt="25"/>
      <dgm:spPr/>
    </dgm:pt>
    <dgm:pt modelId="{5658D8B5-AB28-4110-958A-7707E0738893}" type="pres">
      <dgm:prSet presAssocID="{728EDCBF-5D62-40C0-86AE-8ACCF3A82162}" presName="hierChild4" presStyleCnt="0"/>
      <dgm:spPr/>
    </dgm:pt>
    <dgm:pt modelId="{A56D2BE0-BCF5-429B-8989-6062126EE083}" type="pres">
      <dgm:prSet presAssocID="{BEF1858A-784A-47BB-A9C2-6D282BE19C6A}" presName="Name37" presStyleLbl="parChTrans1D4" presStyleIdx="8" presStyleCnt="25"/>
      <dgm:spPr/>
    </dgm:pt>
    <dgm:pt modelId="{BFBB6F6B-30C4-4B1B-AD3A-33FE9916BA15}" type="pres">
      <dgm:prSet presAssocID="{D581C052-915D-4C58-9340-0E09796A8216}" presName="hierRoot2" presStyleCnt="0">
        <dgm:presLayoutVars>
          <dgm:hierBranch val="init"/>
        </dgm:presLayoutVars>
      </dgm:prSet>
      <dgm:spPr/>
    </dgm:pt>
    <dgm:pt modelId="{74178D67-D40B-4CB4-918A-6AC32961CFF3}" type="pres">
      <dgm:prSet presAssocID="{D581C052-915D-4C58-9340-0E09796A8216}" presName="rootComposite" presStyleCnt="0"/>
      <dgm:spPr/>
    </dgm:pt>
    <dgm:pt modelId="{3C063D93-7D2C-4779-BE12-DB16D56A51CF}" type="pres">
      <dgm:prSet presAssocID="{D581C052-915D-4C58-9340-0E09796A8216}" presName="rootText" presStyleLbl="node4" presStyleIdx="8" presStyleCnt="25" custScaleX="235795" custScaleY="235795">
        <dgm:presLayoutVars>
          <dgm:chPref val="3"/>
        </dgm:presLayoutVars>
      </dgm:prSet>
      <dgm:spPr>
        <a:prstGeom prst="flowChartDecision">
          <a:avLst/>
        </a:prstGeom>
      </dgm:spPr>
    </dgm:pt>
    <dgm:pt modelId="{6FE088E8-3F0B-4601-A07A-24E1A90A7032}" type="pres">
      <dgm:prSet presAssocID="{D581C052-915D-4C58-9340-0E09796A8216}" presName="rootConnector" presStyleLbl="node4" presStyleIdx="8" presStyleCnt="25"/>
      <dgm:spPr/>
    </dgm:pt>
    <dgm:pt modelId="{71B930B8-FFC1-4E69-BC48-5586B90B5BF7}" type="pres">
      <dgm:prSet presAssocID="{D581C052-915D-4C58-9340-0E09796A8216}" presName="hierChild4" presStyleCnt="0"/>
      <dgm:spPr/>
    </dgm:pt>
    <dgm:pt modelId="{5E02EE53-4071-4EF8-8D20-9E7CF7F3CD0A}" type="pres">
      <dgm:prSet presAssocID="{8F5621B0-22CC-4DD2-B44C-80CFF7B698ED}" presName="Name37" presStyleLbl="parChTrans1D4" presStyleIdx="9" presStyleCnt="25"/>
      <dgm:spPr/>
    </dgm:pt>
    <dgm:pt modelId="{082284AA-BCAE-4276-9B22-F209560ADFEC}" type="pres">
      <dgm:prSet presAssocID="{05594143-5556-47C2-81E4-665D1D188149}" presName="hierRoot2" presStyleCnt="0">
        <dgm:presLayoutVars>
          <dgm:hierBranch val="init"/>
        </dgm:presLayoutVars>
      </dgm:prSet>
      <dgm:spPr/>
    </dgm:pt>
    <dgm:pt modelId="{04BB588B-A3ED-45BD-B534-7E49A9A8ED05}" type="pres">
      <dgm:prSet presAssocID="{05594143-5556-47C2-81E4-665D1D188149}" presName="rootComposite" presStyleCnt="0"/>
      <dgm:spPr/>
    </dgm:pt>
    <dgm:pt modelId="{4DCE1409-FFE8-4ACC-B590-E907E5EF036F}" type="pres">
      <dgm:prSet presAssocID="{05594143-5556-47C2-81E4-665D1D188149}" presName="rootText" presStyleLbl="node4" presStyleIdx="9" presStyleCnt="25" custScaleX="235795" custScaleY="235795">
        <dgm:presLayoutVars>
          <dgm:chPref val="3"/>
        </dgm:presLayoutVars>
      </dgm:prSet>
      <dgm:spPr/>
    </dgm:pt>
    <dgm:pt modelId="{8CDE8459-D421-4D24-9531-601E773CAFBB}" type="pres">
      <dgm:prSet presAssocID="{05594143-5556-47C2-81E4-665D1D188149}" presName="rootConnector" presStyleLbl="node4" presStyleIdx="9" presStyleCnt="25"/>
      <dgm:spPr/>
    </dgm:pt>
    <dgm:pt modelId="{AE3CFEA6-04D1-4A61-80D7-83CE9DBF4CD4}" type="pres">
      <dgm:prSet presAssocID="{05594143-5556-47C2-81E4-665D1D188149}" presName="hierChild4" presStyleCnt="0"/>
      <dgm:spPr/>
    </dgm:pt>
    <dgm:pt modelId="{6B4B1446-8AEF-48A9-870E-A82BCCF0B834}" type="pres">
      <dgm:prSet presAssocID="{F9B79877-A2D9-46F5-B982-3C542F499B80}" presName="Name37" presStyleLbl="parChTrans1D4" presStyleIdx="10" presStyleCnt="25"/>
      <dgm:spPr/>
    </dgm:pt>
    <dgm:pt modelId="{BCF88D4A-1096-485B-BBEC-787434EAC385}" type="pres">
      <dgm:prSet presAssocID="{DB842911-11D9-4DBB-9C48-544EBC32FFF6}" presName="hierRoot2" presStyleCnt="0">
        <dgm:presLayoutVars>
          <dgm:hierBranch val="init"/>
        </dgm:presLayoutVars>
      </dgm:prSet>
      <dgm:spPr/>
    </dgm:pt>
    <dgm:pt modelId="{4545814C-E6C8-42B9-8473-28AEDE8A49C4}" type="pres">
      <dgm:prSet presAssocID="{DB842911-11D9-4DBB-9C48-544EBC32FFF6}" presName="rootComposite" presStyleCnt="0"/>
      <dgm:spPr/>
    </dgm:pt>
    <dgm:pt modelId="{220E2819-F017-4D4B-85D6-83BEEA793A58}" type="pres">
      <dgm:prSet presAssocID="{DB842911-11D9-4DBB-9C48-544EBC32FFF6}" presName="rootText" presStyleLbl="node4" presStyleIdx="10" presStyleCnt="25" custScaleX="235795" custScaleY="235795">
        <dgm:presLayoutVars>
          <dgm:chPref val="3"/>
        </dgm:presLayoutVars>
      </dgm:prSet>
      <dgm:spPr/>
    </dgm:pt>
    <dgm:pt modelId="{B6B9CDA3-3B76-4E93-B786-9ECE200262BE}" type="pres">
      <dgm:prSet presAssocID="{DB842911-11D9-4DBB-9C48-544EBC32FFF6}" presName="rootConnector" presStyleLbl="node4" presStyleIdx="10" presStyleCnt="25"/>
      <dgm:spPr/>
    </dgm:pt>
    <dgm:pt modelId="{5351D8BD-42A3-4C1B-8D7F-EE9DCD785288}" type="pres">
      <dgm:prSet presAssocID="{DB842911-11D9-4DBB-9C48-544EBC32FFF6}" presName="hierChild4" presStyleCnt="0"/>
      <dgm:spPr/>
    </dgm:pt>
    <dgm:pt modelId="{E4896DD8-E0EA-4196-A7E1-C656421F8896}" type="pres">
      <dgm:prSet presAssocID="{9142061F-5FD7-490E-A8C3-C65FA8D904E2}" presName="Name37" presStyleLbl="parChTrans1D4" presStyleIdx="11" presStyleCnt="25"/>
      <dgm:spPr/>
    </dgm:pt>
    <dgm:pt modelId="{8E889193-EE31-4784-87CF-FED8A1871C84}" type="pres">
      <dgm:prSet presAssocID="{025EB821-BE03-45BB-BF85-374E6F1D0B07}" presName="hierRoot2" presStyleCnt="0">
        <dgm:presLayoutVars>
          <dgm:hierBranch val="init"/>
        </dgm:presLayoutVars>
      </dgm:prSet>
      <dgm:spPr/>
    </dgm:pt>
    <dgm:pt modelId="{F6186138-1F9C-4B9B-8646-D65B5BC3D9A0}" type="pres">
      <dgm:prSet presAssocID="{025EB821-BE03-45BB-BF85-374E6F1D0B07}" presName="rootComposite" presStyleCnt="0"/>
      <dgm:spPr/>
    </dgm:pt>
    <dgm:pt modelId="{C11E496A-4C31-482D-8E5B-7ACB41669C05}" type="pres">
      <dgm:prSet presAssocID="{025EB821-BE03-45BB-BF85-374E6F1D0B07}" presName="rootText" presStyleLbl="node4" presStyleIdx="11" presStyleCnt="25" custScaleX="235795" custScaleY="235795">
        <dgm:presLayoutVars>
          <dgm:chPref val="3"/>
        </dgm:presLayoutVars>
      </dgm:prSet>
      <dgm:spPr>
        <a:prstGeom prst="flowChartInputOutput">
          <a:avLst/>
        </a:prstGeom>
      </dgm:spPr>
    </dgm:pt>
    <dgm:pt modelId="{C6722CF3-6A4B-4C43-A25B-2DDB8482215D}" type="pres">
      <dgm:prSet presAssocID="{025EB821-BE03-45BB-BF85-374E6F1D0B07}" presName="rootConnector" presStyleLbl="node4" presStyleIdx="11" presStyleCnt="25"/>
      <dgm:spPr/>
    </dgm:pt>
    <dgm:pt modelId="{52717F48-12FF-41E6-8619-7695440915E0}" type="pres">
      <dgm:prSet presAssocID="{025EB821-BE03-45BB-BF85-374E6F1D0B07}" presName="hierChild4" presStyleCnt="0"/>
      <dgm:spPr/>
    </dgm:pt>
    <dgm:pt modelId="{4F28C114-9241-4769-A30E-6BB9B21414E0}" type="pres">
      <dgm:prSet presAssocID="{3C992C23-7D05-4503-8703-C807B1590AD7}" presName="Name37" presStyleLbl="parChTrans1D4" presStyleIdx="12" presStyleCnt="25"/>
      <dgm:spPr/>
    </dgm:pt>
    <dgm:pt modelId="{2924DFBE-1117-41A7-9934-81EED90E5904}" type="pres">
      <dgm:prSet presAssocID="{A3AD56F7-7A5C-4F2A-B96C-50939865037E}" presName="hierRoot2" presStyleCnt="0">
        <dgm:presLayoutVars>
          <dgm:hierBranch val="init"/>
        </dgm:presLayoutVars>
      </dgm:prSet>
      <dgm:spPr/>
    </dgm:pt>
    <dgm:pt modelId="{9562806E-A226-4AD7-BB43-581033716540}" type="pres">
      <dgm:prSet presAssocID="{A3AD56F7-7A5C-4F2A-B96C-50939865037E}" presName="rootComposite" presStyleCnt="0"/>
      <dgm:spPr/>
    </dgm:pt>
    <dgm:pt modelId="{A01B176A-F6AB-43FB-B724-AF1C8983ED83}" type="pres">
      <dgm:prSet presAssocID="{A3AD56F7-7A5C-4F2A-B96C-50939865037E}" presName="rootText" presStyleLbl="node4" presStyleIdx="12" presStyleCnt="25" custScaleX="235795" custScaleY="235795">
        <dgm:presLayoutVars>
          <dgm:chPref val="3"/>
        </dgm:presLayoutVars>
      </dgm:prSet>
      <dgm:spPr>
        <a:prstGeom prst="flowChartDecision">
          <a:avLst/>
        </a:prstGeom>
      </dgm:spPr>
    </dgm:pt>
    <dgm:pt modelId="{82054A19-D5B9-4BE7-877B-4E568B38ABF1}" type="pres">
      <dgm:prSet presAssocID="{A3AD56F7-7A5C-4F2A-B96C-50939865037E}" presName="rootConnector" presStyleLbl="node4" presStyleIdx="12" presStyleCnt="25"/>
      <dgm:spPr/>
    </dgm:pt>
    <dgm:pt modelId="{BE347B8E-4F4A-4180-8C3F-4BB6F15BA00D}" type="pres">
      <dgm:prSet presAssocID="{A3AD56F7-7A5C-4F2A-B96C-50939865037E}" presName="hierChild4" presStyleCnt="0"/>
      <dgm:spPr/>
    </dgm:pt>
    <dgm:pt modelId="{E5BAA527-72C6-4EB5-8CB0-529732A8AD7E}" type="pres">
      <dgm:prSet presAssocID="{5CB0377D-33E3-4E78-AAF5-C4723250B75E}" presName="Name37" presStyleLbl="parChTrans1D4" presStyleIdx="13" presStyleCnt="25"/>
      <dgm:spPr/>
    </dgm:pt>
    <dgm:pt modelId="{D0077537-1654-487F-9541-4513E8CDB8F6}" type="pres">
      <dgm:prSet presAssocID="{49453860-8C71-4E8D-80D4-5314C87A8949}" presName="hierRoot2" presStyleCnt="0">
        <dgm:presLayoutVars>
          <dgm:hierBranch val="init"/>
        </dgm:presLayoutVars>
      </dgm:prSet>
      <dgm:spPr/>
    </dgm:pt>
    <dgm:pt modelId="{EC41E04D-2AC8-44B3-B0EA-C5958E89335C}" type="pres">
      <dgm:prSet presAssocID="{49453860-8C71-4E8D-80D4-5314C87A8949}" presName="rootComposite" presStyleCnt="0"/>
      <dgm:spPr/>
    </dgm:pt>
    <dgm:pt modelId="{52C1170E-279F-4C68-99CF-B03F22BFBA70}" type="pres">
      <dgm:prSet presAssocID="{49453860-8C71-4E8D-80D4-5314C87A8949}" presName="rootText" presStyleLbl="node4" presStyleIdx="13" presStyleCnt="25" custScaleX="235795" custScaleY="235795">
        <dgm:presLayoutVars>
          <dgm:chPref val="3"/>
        </dgm:presLayoutVars>
      </dgm:prSet>
      <dgm:spPr/>
    </dgm:pt>
    <dgm:pt modelId="{F445F537-7421-4CFB-83DB-D03E75D38108}" type="pres">
      <dgm:prSet presAssocID="{49453860-8C71-4E8D-80D4-5314C87A8949}" presName="rootConnector" presStyleLbl="node4" presStyleIdx="13" presStyleCnt="25"/>
      <dgm:spPr/>
    </dgm:pt>
    <dgm:pt modelId="{418C1C0D-8B15-4ABB-A139-309110C7A4E5}" type="pres">
      <dgm:prSet presAssocID="{49453860-8C71-4E8D-80D4-5314C87A8949}" presName="hierChild4" presStyleCnt="0"/>
      <dgm:spPr/>
    </dgm:pt>
    <dgm:pt modelId="{C118AA8E-2FE2-4B16-A4B3-AE8010ADBE98}" type="pres">
      <dgm:prSet presAssocID="{47D0557C-9AEB-4DFC-BC79-F9366AF16880}" presName="Name37" presStyleLbl="parChTrans1D4" presStyleIdx="14" presStyleCnt="25"/>
      <dgm:spPr/>
    </dgm:pt>
    <dgm:pt modelId="{E29397E9-607C-4C5E-990A-E38190F7C4BE}" type="pres">
      <dgm:prSet presAssocID="{CCA02243-B844-40D0-82B8-05C1C10D014A}" presName="hierRoot2" presStyleCnt="0">
        <dgm:presLayoutVars>
          <dgm:hierBranch val="init"/>
        </dgm:presLayoutVars>
      </dgm:prSet>
      <dgm:spPr/>
    </dgm:pt>
    <dgm:pt modelId="{71208355-50F5-413B-8B0F-D32EE565D03F}" type="pres">
      <dgm:prSet presAssocID="{CCA02243-B844-40D0-82B8-05C1C10D014A}" presName="rootComposite" presStyleCnt="0"/>
      <dgm:spPr/>
    </dgm:pt>
    <dgm:pt modelId="{633BF9CD-BE4D-4E6B-A7A0-E8F81F78E3FA}" type="pres">
      <dgm:prSet presAssocID="{CCA02243-B844-40D0-82B8-05C1C10D014A}" presName="rootText" presStyleLbl="node4" presStyleIdx="14" presStyleCnt="25" custScaleX="235795" custScaleY="235795">
        <dgm:presLayoutVars>
          <dgm:chPref val="3"/>
        </dgm:presLayoutVars>
      </dgm:prSet>
      <dgm:spPr/>
    </dgm:pt>
    <dgm:pt modelId="{7BA08525-188A-43E8-870F-CBFE048489D0}" type="pres">
      <dgm:prSet presAssocID="{CCA02243-B844-40D0-82B8-05C1C10D014A}" presName="rootConnector" presStyleLbl="node4" presStyleIdx="14" presStyleCnt="25"/>
      <dgm:spPr/>
    </dgm:pt>
    <dgm:pt modelId="{99CC2609-FF37-468D-930B-7B0F09C294C8}" type="pres">
      <dgm:prSet presAssocID="{CCA02243-B844-40D0-82B8-05C1C10D014A}" presName="hierChild4" presStyleCnt="0"/>
      <dgm:spPr/>
    </dgm:pt>
    <dgm:pt modelId="{E57527BD-BCDD-4DC0-81BB-CE7351D9E536}" type="pres">
      <dgm:prSet presAssocID="{F3B7DECD-36BD-4FEE-ABAC-631CAC3C2C21}" presName="Name37" presStyleLbl="parChTrans1D4" presStyleIdx="15" presStyleCnt="25"/>
      <dgm:spPr/>
    </dgm:pt>
    <dgm:pt modelId="{AFBAD304-12E9-4DFB-BB84-3FECD7D2580D}" type="pres">
      <dgm:prSet presAssocID="{D88EE435-5A35-42C7-BC7E-36F05BE31788}" presName="hierRoot2" presStyleCnt="0">
        <dgm:presLayoutVars>
          <dgm:hierBranch val="init"/>
        </dgm:presLayoutVars>
      </dgm:prSet>
      <dgm:spPr/>
    </dgm:pt>
    <dgm:pt modelId="{DD3CF0F8-E840-4A98-8924-CC420D7A836D}" type="pres">
      <dgm:prSet presAssocID="{D88EE435-5A35-42C7-BC7E-36F05BE31788}" presName="rootComposite" presStyleCnt="0"/>
      <dgm:spPr/>
    </dgm:pt>
    <dgm:pt modelId="{F08E4F93-D891-4D76-B747-A73C2298AF00}" type="pres">
      <dgm:prSet presAssocID="{D88EE435-5A35-42C7-BC7E-36F05BE31788}" presName="rootText" presStyleLbl="node4" presStyleIdx="15" presStyleCnt="25" custScaleX="235795" custScaleY="235795">
        <dgm:presLayoutVars>
          <dgm:chPref val="3"/>
        </dgm:presLayoutVars>
      </dgm:prSet>
      <dgm:spPr>
        <a:prstGeom prst="flowChartInputOutput">
          <a:avLst/>
        </a:prstGeom>
      </dgm:spPr>
    </dgm:pt>
    <dgm:pt modelId="{341715E5-A6F3-40BD-A444-9C75D177E2CB}" type="pres">
      <dgm:prSet presAssocID="{D88EE435-5A35-42C7-BC7E-36F05BE31788}" presName="rootConnector" presStyleLbl="node4" presStyleIdx="15" presStyleCnt="25"/>
      <dgm:spPr/>
    </dgm:pt>
    <dgm:pt modelId="{3721A54A-C7E3-44BF-82F9-B73022392928}" type="pres">
      <dgm:prSet presAssocID="{D88EE435-5A35-42C7-BC7E-36F05BE31788}" presName="hierChild4" presStyleCnt="0"/>
      <dgm:spPr/>
    </dgm:pt>
    <dgm:pt modelId="{5608A708-E0D3-4282-9626-AA8812750E68}" type="pres">
      <dgm:prSet presAssocID="{CE75F46D-0FF7-4994-A4B8-2A4A6BD48AA8}" presName="Name37" presStyleLbl="parChTrans1D4" presStyleIdx="16" presStyleCnt="25"/>
      <dgm:spPr/>
    </dgm:pt>
    <dgm:pt modelId="{FE0FEBC1-2632-451D-94DB-5503A0A462FE}" type="pres">
      <dgm:prSet presAssocID="{7B2579C4-E24E-4C98-87D0-5274E6F7D45E}" presName="hierRoot2" presStyleCnt="0">
        <dgm:presLayoutVars>
          <dgm:hierBranch val="init"/>
        </dgm:presLayoutVars>
      </dgm:prSet>
      <dgm:spPr/>
    </dgm:pt>
    <dgm:pt modelId="{BCE3784C-1A64-4721-9A2F-9AC78F0D1A7C}" type="pres">
      <dgm:prSet presAssocID="{7B2579C4-E24E-4C98-87D0-5274E6F7D45E}" presName="rootComposite" presStyleCnt="0"/>
      <dgm:spPr/>
    </dgm:pt>
    <dgm:pt modelId="{3E44448B-97B6-4A80-91B3-48AD6E19EAC9}" type="pres">
      <dgm:prSet presAssocID="{7B2579C4-E24E-4C98-87D0-5274E6F7D45E}" presName="rootText" presStyleLbl="node4" presStyleIdx="16" presStyleCnt="25" custScaleX="235795" custScaleY="235795">
        <dgm:presLayoutVars>
          <dgm:chPref val="3"/>
        </dgm:presLayoutVars>
      </dgm:prSet>
      <dgm:spPr>
        <a:prstGeom prst="flowChartDecision">
          <a:avLst/>
        </a:prstGeom>
      </dgm:spPr>
    </dgm:pt>
    <dgm:pt modelId="{ACD21AB4-0A53-4964-8E5B-E66483FAD8E0}" type="pres">
      <dgm:prSet presAssocID="{7B2579C4-E24E-4C98-87D0-5274E6F7D45E}" presName="rootConnector" presStyleLbl="node4" presStyleIdx="16" presStyleCnt="25"/>
      <dgm:spPr/>
    </dgm:pt>
    <dgm:pt modelId="{6CBEA6FE-FD04-4631-85B4-7A52F18EA73E}" type="pres">
      <dgm:prSet presAssocID="{7B2579C4-E24E-4C98-87D0-5274E6F7D45E}" presName="hierChild4" presStyleCnt="0"/>
      <dgm:spPr/>
    </dgm:pt>
    <dgm:pt modelId="{05C6EAE5-FC31-42E2-9BD6-497DC2684C1D}" type="pres">
      <dgm:prSet presAssocID="{C25FD005-B51E-4D78-A3F4-3473219C328A}" presName="Name37" presStyleLbl="parChTrans1D4" presStyleIdx="17" presStyleCnt="25"/>
      <dgm:spPr/>
    </dgm:pt>
    <dgm:pt modelId="{2C75DC47-AF9B-4368-897A-25940C3B8F9C}" type="pres">
      <dgm:prSet presAssocID="{692F94A4-CAA7-4B5F-BFF0-466279200ADA}" presName="hierRoot2" presStyleCnt="0">
        <dgm:presLayoutVars>
          <dgm:hierBranch val="init"/>
        </dgm:presLayoutVars>
      </dgm:prSet>
      <dgm:spPr/>
    </dgm:pt>
    <dgm:pt modelId="{08C1C980-017B-42C9-BE36-8A71E44F8771}" type="pres">
      <dgm:prSet presAssocID="{692F94A4-CAA7-4B5F-BFF0-466279200ADA}" presName="rootComposite" presStyleCnt="0"/>
      <dgm:spPr/>
    </dgm:pt>
    <dgm:pt modelId="{5316EADE-EBB7-420A-8526-EAED93DD482C}" type="pres">
      <dgm:prSet presAssocID="{692F94A4-CAA7-4B5F-BFF0-466279200ADA}" presName="rootText" presStyleLbl="node4" presStyleIdx="17" presStyleCnt="25" custScaleX="235795" custScaleY="235795">
        <dgm:presLayoutVars>
          <dgm:chPref val="3"/>
        </dgm:presLayoutVars>
      </dgm:prSet>
      <dgm:spPr/>
    </dgm:pt>
    <dgm:pt modelId="{5921747E-DE87-4AA9-AB2F-C316F5E8EEF6}" type="pres">
      <dgm:prSet presAssocID="{692F94A4-CAA7-4B5F-BFF0-466279200ADA}" presName="rootConnector" presStyleLbl="node4" presStyleIdx="17" presStyleCnt="25"/>
      <dgm:spPr/>
    </dgm:pt>
    <dgm:pt modelId="{F40A9C97-8496-43EE-BAFD-2B1CC9989407}" type="pres">
      <dgm:prSet presAssocID="{692F94A4-CAA7-4B5F-BFF0-466279200ADA}" presName="hierChild4" presStyleCnt="0"/>
      <dgm:spPr/>
    </dgm:pt>
    <dgm:pt modelId="{71B6A0BF-60B2-4400-AAA3-2198EDC82B4F}" type="pres">
      <dgm:prSet presAssocID="{F1AB137C-7DB2-4345-AAE8-C35E10DF90C5}" presName="Name37" presStyleLbl="parChTrans1D4" presStyleIdx="18" presStyleCnt="25"/>
      <dgm:spPr/>
    </dgm:pt>
    <dgm:pt modelId="{8FA47543-DE9D-4F44-A265-CFBA23127E3F}" type="pres">
      <dgm:prSet presAssocID="{D2C78815-F082-44A2-9632-6D63D0438267}" presName="hierRoot2" presStyleCnt="0">
        <dgm:presLayoutVars>
          <dgm:hierBranch val="init"/>
        </dgm:presLayoutVars>
      </dgm:prSet>
      <dgm:spPr/>
    </dgm:pt>
    <dgm:pt modelId="{65DEBE74-5A96-49FF-8A75-BA806403E2FA}" type="pres">
      <dgm:prSet presAssocID="{D2C78815-F082-44A2-9632-6D63D0438267}" presName="rootComposite" presStyleCnt="0"/>
      <dgm:spPr/>
    </dgm:pt>
    <dgm:pt modelId="{DAC00F66-E599-446F-AC08-9F5C648E21A6}" type="pres">
      <dgm:prSet presAssocID="{D2C78815-F082-44A2-9632-6D63D0438267}" presName="rootText" presStyleLbl="node4" presStyleIdx="18" presStyleCnt="25" custScaleX="235795" custScaleY="235795" custLinFactX="-200000" custLinFactNeighborX="-263862" custLinFactNeighborY="-67776">
        <dgm:presLayoutVars>
          <dgm:chPref val="3"/>
        </dgm:presLayoutVars>
      </dgm:prSet>
      <dgm:spPr>
        <a:prstGeom prst="flowChartOffpageConnector">
          <a:avLst/>
        </a:prstGeom>
      </dgm:spPr>
    </dgm:pt>
    <dgm:pt modelId="{9636ECD2-EAFE-4EDC-BDDF-BD5D23B1994C}" type="pres">
      <dgm:prSet presAssocID="{D2C78815-F082-44A2-9632-6D63D0438267}" presName="rootConnector" presStyleLbl="node4" presStyleIdx="18" presStyleCnt="25"/>
      <dgm:spPr/>
    </dgm:pt>
    <dgm:pt modelId="{7A71296F-C7AD-460B-8883-F726438FF714}" type="pres">
      <dgm:prSet presAssocID="{D2C78815-F082-44A2-9632-6D63D0438267}" presName="hierChild4" presStyleCnt="0"/>
      <dgm:spPr/>
    </dgm:pt>
    <dgm:pt modelId="{570C2697-E382-4CA3-88F6-7DA14070A40C}" type="pres">
      <dgm:prSet presAssocID="{D2C78815-F082-44A2-9632-6D63D0438267}" presName="hierChild5" presStyleCnt="0"/>
      <dgm:spPr/>
    </dgm:pt>
    <dgm:pt modelId="{7642DA04-1079-4EDC-AAFB-BDC66D6606B0}" type="pres">
      <dgm:prSet presAssocID="{692F94A4-CAA7-4B5F-BFF0-466279200ADA}" presName="hierChild5" presStyleCnt="0"/>
      <dgm:spPr/>
    </dgm:pt>
    <dgm:pt modelId="{2CF3C1B0-92C3-421E-BE10-9BD16CE9A3AA}" type="pres">
      <dgm:prSet presAssocID="{C8252CA9-AAA7-4F16-BD71-5154A1DF96E1}" presName="Name37" presStyleLbl="parChTrans1D4" presStyleIdx="19" presStyleCnt="25"/>
      <dgm:spPr/>
    </dgm:pt>
    <dgm:pt modelId="{734E068B-7D72-4834-A9B4-E0CA0E53674A}" type="pres">
      <dgm:prSet presAssocID="{5ACEB220-0AF1-4AB6-9522-B0F758A60D5B}" presName="hierRoot2" presStyleCnt="0">
        <dgm:presLayoutVars>
          <dgm:hierBranch val="init"/>
        </dgm:presLayoutVars>
      </dgm:prSet>
      <dgm:spPr/>
    </dgm:pt>
    <dgm:pt modelId="{713D3FF7-551C-4F6A-A1FC-50E7A4F46D45}" type="pres">
      <dgm:prSet presAssocID="{5ACEB220-0AF1-4AB6-9522-B0F758A60D5B}" presName="rootComposite" presStyleCnt="0"/>
      <dgm:spPr/>
    </dgm:pt>
    <dgm:pt modelId="{C1412EF8-F010-4464-992C-5B9DFE437B40}" type="pres">
      <dgm:prSet presAssocID="{5ACEB220-0AF1-4AB6-9522-B0F758A60D5B}" presName="rootText" presStyleLbl="node4" presStyleIdx="19" presStyleCnt="25" custScaleX="235795" custScaleY="235795">
        <dgm:presLayoutVars>
          <dgm:chPref val="3"/>
        </dgm:presLayoutVars>
      </dgm:prSet>
      <dgm:spPr/>
    </dgm:pt>
    <dgm:pt modelId="{7FEFF815-DD96-488C-A328-514B331746B2}" type="pres">
      <dgm:prSet presAssocID="{5ACEB220-0AF1-4AB6-9522-B0F758A60D5B}" presName="rootConnector" presStyleLbl="node4" presStyleIdx="19" presStyleCnt="25"/>
      <dgm:spPr/>
    </dgm:pt>
    <dgm:pt modelId="{CC33483F-E10F-401F-BBF1-368BF0D0B0C0}" type="pres">
      <dgm:prSet presAssocID="{5ACEB220-0AF1-4AB6-9522-B0F758A60D5B}" presName="hierChild4" presStyleCnt="0"/>
      <dgm:spPr/>
    </dgm:pt>
    <dgm:pt modelId="{6A8DFA27-82FA-496E-A322-967B27FB94E9}" type="pres">
      <dgm:prSet presAssocID="{5ACEB220-0AF1-4AB6-9522-B0F758A60D5B}" presName="hierChild5" presStyleCnt="0"/>
      <dgm:spPr/>
    </dgm:pt>
    <dgm:pt modelId="{D856849C-31A3-4226-BB68-D46BCB4DD757}" type="pres">
      <dgm:prSet presAssocID="{7B2579C4-E24E-4C98-87D0-5274E6F7D45E}" presName="hierChild5" presStyleCnt="0"/>
      <dgm:spPr/>
    </dgm:pt>
    <dgm:pt modelId="{0130C540-8BFC-451D-9F41-2666CD268C76}" type="pres">
      <dgm:prSet presAssocID="{D88EE435-5A35-42C7-BC7E-36F05BE31788}" presName="hierChild5" presStyleCnt="0"/>
      <dgm:spPr/>
    </dgm:pt>
    <dgm:pt modelId="{4AE7EADB-5661-496D-AC4B-D4A66773EF91}" type="pres">
      <dgm:prSet presAssocID="{CCA02243-B844-40D0-82B8-05C1C10D014A}" presName="hierChild5" presStyleCnt="0"/>
      <dgm:spPr/>
    </dgm:pt>
    <dgm:pt modelId="{3456CBC3-AAD8-41F7-86CB-64C737180CE6}" type="pres">
      <dgm:prSet presAssocID="{49453860-8C71-4E8D-80D4-5314C87A8949}" presName="hierChild5" presStyleCnt="0"/>
      <dgm:spPr/>
    </dgm:pt>
    <dgm:pt modelId="{647698CD-35F8-4E8D-8CA2-F6999F421300}" type="pres">
      <dgm:prSet presAssocID="{2CE72961-1408-42BE-8177-C4F9FB85ADDE}" presName="Name37" presStyleLbl="parChTrans1D4" presStyleIdx="20" presStyleCnt="25"/>
      <dgm:spPr/>
    </dgm:pt>
    <dgm:pt modelId="{E59907DC-0395-43F3-80F1-A45AD2C7A5A8}" type="pres">
      <dgm:prSet presAssocID="{20DE0FB2-EB6B-47E9-A8EB-9B39D53134ED}" presName="hierRoot2" presStyleCnt="0">
        <dgm:presLayoutVars>
          <dgm:hierBranch val="init"/>
        </dgm:presLayoutVars>
      </dgm:prSet>
      <dgm:spPr/>
    </dgm:pt>
    <dgm:pt modelId="{4A7A1422-1C14-41D0-8F76-B089D5DB4656}" type="pres">
      <dgm:prSet presAssocID="{20DE0FB2-EB6B-47E9-A8EB-9B39D53134ED}" presName="rootComposite" presStyleCnt="0"/>
      <dgm:spPr/>
    </dgm:pt>
    <dgm:pt modelId="{4B03C228-45BB-424F-B70C-301F9F9C4490}" type="pres">
      <dgm:prSet presAssocID="{20DE0FB2-EB6B-47E9-A8EB-9B39D53134ED}" presName="rootText" presStyleLbl="node4" presStyleIdx="20" presStyleCnt="25" custScaleX="235795" custScaleY="235795">
        <dgm:presLayoutVars>
          <dgm:chPref val="3"/>
        </dgm:presLayoutVars>
      </dgm:prSet>
      <dgm:spPr/>
    </dgm:pt>
    <dgm:pt modelId="{674F88BE-4BCE-4081-A644-D63A18464142}" type="pres">
      <dgm:prSet presAssocID="{20DE0FB2-EB6B-47E9-A8EB-9B39D53134ED}" presName="rootConnector" presStyleLbl="node4" presStyleIdx="20" presStyleCnt="25"/>
      <dgm:spPr/>
    </dgm:pt>
    <dgm:pt modelId="{944AF9FF-3523-4E9C-90D9-C1EDD6A0E1C8}" type="pres">
      <dgm:prSet presAssocID="{20DE0FB2-EB6B-47E9-A8EB-9B39D53134ED}" presName="hierChild4" presStyleCnt="0"/>
      <dgm:spPr/>
    </dgm:pt>
    <dgm:pt modelId="{8E635DE1-0D3E-466F-B5A2-37ED9B539AF9}" type="pres">
      <dgm:prSet presAssocID="{20DE0FB2-EB6B-47E9-A8EB-9B39D53134ED}" presName="hierChild5" presStyleCnt="0"/>
      <dgm:spPr/>
    </dgm:pt>
    <dgm:pt modelId="{18425EEE-1C21-49A6-B500-F8B98835B602}" type="pres">
      <dgm:prSet presAssocID="{A3AD56F7-7A5C-4F2A-B96C-50939865037E}" presName="hierChild5" presStyleCnt="0"/>
      <dgm:spPr/>
    </dgm:pt>
    <dgm:pt modelId="{A97D5F7B-2C0B-4F00-A7CF-7B6F1DA4E9EF}" type="pres">
      <dgm:prSet presAssocID="{025EB821-BE03-45BB-BF85-374E6F1D0B07}" presName="hierChild5" presStyleCnt="0"/>
      <dgm:spPr/>
    </dgm:pt>
    <dgm:pt modelId="{8853909C-0BEB-47C8-800C-60DCDB05591C}" type="pres">
      <dgm:prSet presAssocID="{DB842911-11D9-4DBB-9C48-544EBC32FFF6}" presName="hierChild5" presStyleCnt="0"/>
      <dgm:spPr/>
    </dgm:pt>
    <dgm:pt modelId="{0E5BE109-6295-4B69-982A-A6CC18A7640B}" type="pres">
      <dgm:prSet presAssocID="{05594143-5556-47C2-81E4-665D1D188149}" presName="hierChild5" presStyleCnt="0"/>
      <dgm:spPr/>
    </dgm:pt>
    <dgm:pt modelId="{C84F54BD-71CD-44A3-BA5E-1BD37699E0E6}" type="pres">
      <dgm:prSet presAssocID="{D1FD2580-D6A4-4BAC-8AB7-F43900508AC6}" presName="Name37" presStyleLbl="parChTrans1D4" presStyleIdx="21" presStyleCnt="25"/>
      <dgm:spPr/>
    </dgm:pt>
    <dgm:pt modelId="{66C04952-6CFC-438D-8652-D3A3ADB2BD22}" type="pres">
      <dgm:prSet presAssocID="{AA5D9DB8-A79B-4A50-8ABF-6431F8D2B87A}" presName="hierRoot2" presStyleCnt="0">
        <dgm:presLayoutVars>
          <dgm:hierBranch val="init"/>
        </dgm:presLayoutVars>
      </dgm:prSet>
      <dgm:spPr/>
    </dgm:pt>
    <dgm:pt modelId="{794D830B-EFBB-437A-BEFF-8253D3DB81F5}" type="pres">
      <dgm:prSet presAssocID="{AA5D9DB8-A79B-4A50-8ABF-6431F8D2B87A}" presName="rootComposite" presStyleCnt="0"/>
      <dgm:spPr/>
    </dgm:pt>
    <dgm:pt modelId="{F2550824-1C49-465A-A590-EBC7743C5B92}" type="pres">
      <dgm:prSet presAssocID="{AA5D9DB8-A79B-4A50-8ABF-6431F8D2B87A}" presName="rootText" presStyleLbl="node4" presStyleIdx="21" presStyleCnt="25" custScaleX="235795" custScaleY="235795" custLinFactNeighborX="90912" custLinFactNeighborY="776">
        <dgm:presLayoutVars>
          <dgm:chPref val="3"/>
        </dgm:presLayoutVars>
      </dgm:prSet>
      <dgm:spPr/>
    </dgm:pt>
    <dgm:pt modelId="{4567A2A5-93EC-43E3-8B6F-5447E0478126}" type="pres">
      <dgm:prSet presAssocID="{AA5D9DB8-A79B-4A50-8ABF-6431F8D2B87A}" presName="rootConnector" presStyleLbl="node4" presStyleIdx="21" presStyleCnt="25"/>
      <dgm:spPr/>
    </dgm:pt>
    <dgm:pt modelId="{8E0F4648-3600-4908-98A3-05B5AD28EEC4}" type="pres">
      <dgm:prSet presAssocID="{AA5D9DB8-A79B-4A50-8ABF-6431F8D2B87A}" presName="hierChild4" presStyleCnt="0"/>
      <dgm:spPr/>
    </dgm:pt>
    <dgm:pt modelId="{0BB89518-6F39-481D-BF76-8734F5E89360}" type="pres">
      <dgm:prSet presAssocID="{AA5D9DB8-A79B-4A50-8ABF-6431F8D2B87A}" presName="hierChild5" presStyleCnt="0"/>
      <dgm:spPr/>
    </dgm:pt>
    <dgm:pt modelId="{8C94223F-451E-463A-8C1A-B196FC888C75}" type="pres">
      <dgm:prSet presAssocID="{D581C052-915D-4C58-9340-0E09796A8216}" presName="hierChild5" presStyleCnt="0"/>
      <dgm:spPr/>
    </dgm:pt>
    <dgm:pt modelId="{15B2DF2F-747E-4DED-B385-8D2868C45E98}" type="pres">
      <dgm:prSet presAssocID="{728EDCBF-5D62-40C0-86AE-8ACCF3A82162}" presName="hierChild5" presStyleCnt="0"/>
      <dgm:spPr/>
    </dgm:pt>
    <dgm:pt modelId="{92A8E55D-0562-4975-9DE1-D16C493F22EC}" type="pres">
      <dgm:prSet presAssocID="{89E6DC2E-F4D7-48AD-ACCD-E966CADD6EC9}" presName="hierChild5" presStyleCnt="0"/>
      <dgm:spPr/>
    </dgm:pt>
    <dgm:pt modelId="{33858FC9-BFE1-4622-A460-1AB93931C671}" type="pres">
      <dgm:prSet presAssocID="{51F22E9D-D09E-401A-A877-394A64B241A1}" presName="hierChild5" presStyleCnt="0"/>
      <dgm:spPr/>
    </dgm:pt>
    <dgm:pt modelId="{FF40FDEF-FB03-4217-80EA-0A23A33D706F}" type="pres">
      <dgm:prSet presAssocID="{76693D02-0995-4C9A-B31A-B24F690F1B2F}" presName="Name37" presStyleLbl="parChTrans1D4" presStyleIdx="22" presStyleCnt="25"/>
      <dgm:spPr/>
    </dgm:pt>
    <dgm:pt modelId="{79C533E2-6465-4036-9D70-20AB69C21259}" type="pres">
      <dgm:prSet presAssocID="{C922365F-54E8-4188-8654-B17AD65583DD}" presName="hierRoot2" presStyleCnt="0">
        <dgm:presLayoutVars>
          <dgm:hierBranch val="init"/>
        </dgm:presLayoutVars>
      </dgm:prSet>
      <dgm:spPr/>
    </dgm:pt>
    <dgm:pt modelId="{7D7BB969-B10C-487A-91DD-BADF5FCFEEEA}" type="pres">
      <dgm:prSet presAssocID="{C922365F-54E8-4188-8654-B17AD65583DD}" presName="rootComposite" presStyleCnt="0"/>
      <dgm:spPr/>
    </dgm:pt>
    <dgm:pt modelId="{32063B82-70E6-4CE5-A5DF-18161521049F}" type="pres">
      <dgm:prSet presAssocID="{C922365F-54E8-4188-8654-B17AD65583DD}" presName="rootText" presStyleLbl="node4" presStyleIdx="22" presStyleCnt="25" custScaleX="235795" custScaleY="235795">
        <dgm:presLayoutVars>
          <dgm:chPref val="3"/>
        </dgm:presLayoutVars>
      </dgm:prSet>
      <dgm:spPr/>
    </dgm:pt>
    <dgm:pt modelId="{2C6BF4DE-1D54-4C3D-BD8E-A236AF4B9319}" type="pres">
      <dgm:prSet presAssocID="{C922365F-54E8-4188-8654-B17AD65583DD}" presName="rootConnector" presStyleLbl="node4" presStyleIdx="22" presStyleCnt="25"/>
      <dgm:spPr/>
    </dgm:pt>
    <dgm:pt modelId="{81D52E58-BB63-4B1B-982A-3C9360C4E92C}" type="pres">
      <dgm:prSet presAssocID="{C922365F-54E8-4188-8654-B17AD65583DD}" presName="hierChild4" presStyleCnt="0"/>
      <dgm:spPr/>
    </dgm:pt>
    <dgm:pt modelId="{FA858005-1343-4D40-A4E1-54F17796B60A}" type="pres">
      <dgm:prSet presAssocID="{C922365F-54E8-4188-8654-B17AD65583DD}" presName="hierChild5" presStyleCnt="0"/>
      <dgm:spPr/>
    </dgm:pt>
    <dgm:pt modelId="{292981C5-86C7-44AF-8957-BD610AEC96F5}" type="pres">
      <dgm:prSet presAssocID="{832EDEA2-C498-4DCC-A8B0-4100CCAE01EC}" presName="hierChild5" presStyleCnt="0"/>
      <dgm:spPr/>
    </dgm:pt>
    <dgm:pt modelId="{915FB504-C80A-4DF0-A562-99CCA7E32089}" type="pres">
      <dgm:prSet presAssocID="{4A5BF0B5-B2FD-4D78-8AE3-942D78F07570}" presName="hierChild5" presStyleCnt="0"/>
      <dgm:spPr/>
    </dgm:pt>
    <dgm:pt modelId="{9F32D962-295F-4322-BD8B-AAB36040DBF7}" type="pres">
      <dgm:prSet presAssocID="{F5E2E69C-62CF-4544-8C52-16CBFAAD2133}" presName="hierChild5" presStyleCnt="0"/>
      <dgm:spPr/>
    </dgm:pt>
    <dgm:pt modelId="{116AA345-D569-4A2F-9F66-2D6BF549D5C3}" type="pres">
      <dgm:prSet presAssocID="{2207EA27-5164-4B55-9F00-3F01D43259E4}" presName="hierChild5" presStyleCnt="0"/>
      <dgm:spPr/>
    </dgm:pt>
    <dgm:pt modelId="{96124AEE-B031-4D7A-87AF-DF8B9C8C5D5C}" type="pres">
      <dgm:prSet presAssocID="{C926281C-72F5-4C12-A144-6DDBC7C9E852}" presName="Name37" presStyleLbl="parChTrans1D4" presStyleIdx="23" presStyleCnt="25"/>
      <dgm:spPr/>
    </dgm:pt>
    <dgm:pt modelId="{83F19358-E8DF-4A8E-A94D-DEC8FC6F8A7B}" type="pres">
      <dgm:prSet presAssocID="{DD3082A0-82F7-4287-ACF8-1D39E69B238E}" presName="hierRoot2" presStyleCnt="0">
        <dgm:presLayoutVars>
          <dgm:hierBranch val="init"/>
        </dgm:presLayoutVars>
      </dgm:prSet>
      <dgm:spPr/>
    </dgm:pt>
    <dgm:pt modelId="{CF1F9EB4-4030-4291-BC2E-7C88492D0DE9}" type="pres">
      <dgm:prSet presAssocID="{DD3082A0-82F7-4287-ACF8-1D39E69B238E}" presName="rootComposite" presStyleCnt="0"/>
      <dgm:spPr/>
    </dgm:pt>
    <dgm:pt modelId="{061A08CC-0D0F-4BCF-96EE-E19B077225AC}" type="pres">
      <dgm:prSet presAssocID="{DD3082A0-82F7-4287-ACF8-1D39E69B238E}" presName="rootText" presStyleLbl="node4" presStyleIdx="23" presStyleCnt="25" custScaleX="235795" custScaleY="235795">
        <dgm:presLayoutVars>
          <dgm:chPref val="3"/>
        </dgm:presLayoutVars>
      </dgm:prSet>
      <dgm:spPr/>
    </dgm:pt>
    <dgm:pt modelId="{7B96198D-5A55-43BE-8A7A-1234ABA71942}" type="pres">
      <dgm:prSet presAssocID="{DD3082A0-82F7-4287-ACF8-1D39E69B238E}" presName="rootConnector" presStyleLbl="node4" presStyleIdx="23" presStyleCnt="25"/>
      <dgm:spPr/>
    </dgm:pt>
    <dgm:pt modelId="{EDE6764E-0CD7-4D99-8D79-A486E806F975}" type="pres">
      <dgm:prSet presAssocID="{DD3082A0-82F7-4287-ACF8-1D39E69B238E}" presName="hierChild4" presStyleCnt="0"/>
      <dgm:spPr/>
    </dgm:pt>
    <dgm:pt modelId="{DE487817-BA63-4D81-8ABF-C087F9AB9D6F}" type="pres">
      <dgm:prSet presAssocID="{523072DB-9A63-4F81-809D-DE535F2958EB}" presName="Name37" presStyleLbl="parChTrans1D4" presStyleIdx="24" presStyleCnt="25"/>
      <dgm:spPr/>
    </dgm:pt>
    <dgm:pt modelId="{A20D739E-9A77-498F-A97F-D3C16A7A717F}" type="pres">
      <dgm:prSet presAssocID="{86989792-461C-4CB9-A7CF-7E48A4F9747E}" presName="hierRoot2" presStyleCnt="0">
        <dgm:presLayoutVars>
          <dgm:hierBranch val="init"/>
        </dgm:presLayoutVars>
      </dgm:prSet>
      <dgm:spPr/>
    </dgm:pt>
    <dgm:pt modelId="{7EE69D6F-F10C-4C3C-8560-12ADE8879B0F}" type="pres">
      <dgm:prSet presAssocID="{86989792-461C-4CB9-A7CF-7E48A4F9747E}" presName="rootComposite" presStyleCnt="0"/>
      <dgm:spPr/>
    </dgm:pt>
    <dgm:pt modelId="{E6C3704A-4755-4996-A22B-0EF5B1A8455D}" type="pres">
      <dgm:prSet presAssocID="{86989792-461C-4CB9-A7CF-7E48A4F9747E}" presName="rootText" presStyleLbl="node4" presStyleIdx="24" presStyleCnt="25" custScaleX="235795" custScaleY="235795" custLinFactX="111193" custLinFactY="39851" custLinFactNeighborX="200000" custLinFactNeighborY="100000">
        <dgm:presLayoutVars>
          <dgm:chPref val="3"/>
        </dgm:presLayoutVars>
      </dgm:prSet>
      <dgm:spPr>
        <a:prstGeom prst="flowChartTerminator">
          <a:avLst/>
        </a:prstGeom>
      </dgm:spPr>
    </dgm:pt>
    <dgm:pt modelId="{DB2C743B-2995-4BD4-8DB2-8E1859640D1C}" type="pres">
      <dgm:prSet presAssocID="{86989792-461C-4CB9-A7CF-7E48A4F9747E}" presName="rootConnector" presStyleLbl="node4" presStyleIdx="24" presStyleCnt="25"/>
      <dgm:spPr/>
    </dgm:pt>
    <dgm:pt modelId="{CD9A8F8D-756E-4487-912D-420E5112F25D}" type="pres">
      <dgm:prSet presAssocID="{86989792-461C-4CB9-A7CF-7E48A4F9747E}" presName="hierChild4" presStyleCnt="0"/>
      <dgm:spPr/>
    </dgm:pt>
    <dgm:pt modelId="{A7F15E4C-FD6C-4EA8-88B6-CC4892F36496}" type="pres">
      <dgm:prSet presAssocID="{86989792-461C-4CB9-A7CF-7E48A4F9747E}" presName="hierChild5" presStyleCnt="0"/>
      <dgm:spPr/>
    </dgm:pt>
    <dgm:pt modelId="{68948755-938A-4BC1-8386-63F9354C5A61}" type="pres">
      <dgm:prSet presAssocID="{DD3082A0-82F7-4287-ACF8-1D39E69B238E}" presName="hierChild5" presStyleCnt="0"/>
      <dgm:spPr/>
    </dgm:pt>
    <dgm:pt modelId="{71802FBC-FECD-494E-A545-99A7F203E940}" type="pres">
      <dgm:prSet presAssocID="{16D2B3C6-6E31-45CD-B711-A1428AF8F820}" presName="hierChild5" presStyleCnt="0"/>
      <dgm:spPr/>
    </dgm:pt>
    <dgm:pt modelId="{AE5081ED-6D0C-4683-8DAB-09C9242A8A1C}" type="pres">
      <dgm:prSet presAssocID="{BC704300-225F-4AD3-979C-6BBF4D8EE17A}" presName="hierChild5" presStyleCnt="0"/>
      <dgm:spPr/>
    </dgm:pt>
    <dgm:pt modelId="{8972CF72-67E6-439A-BAD9-56BE66BED569}" type="pres">
      <dgm:prSet presAssocID="{9D274B55-540A-4CE1-8869-1DC2A739103D}" presName="hierChild5" presStyleCnt="0"/>
      <dgm:spPr/>
    </dgm:pt>
    <dgm:pt modelId="{3B140390-8BB7-4A14-A209-A4A326185C5B}" type="pres">
      <dgm:prSet presAssocID="{13A47C8D-0D3B-45D8-A5E9-C6E53BC68AA7}" presName="hierChild3" presStyleCnt="0"/>
      <dgm:spPr/>
    </dgm:pt>
    <dgm:pt modelId="{5D2CC8CE-1878-485E-AB3E-21BE9E1CB2C4}" type="pres">
      <dgm:prSet presAssocID="{BC376025-3C31-4A70-A1DA-47C65BD7398B}" presName="hierRoot1" presStyleCnt="0">
        <dgm:presLayoutVars>
          <dgm:hierBranch val="init"/>
        </dgm:presLayoutVars>
      </dgm:prSet>
      <dgm:spPr/>
    </dgm:pt>
    <dgm:pt modelId="{10B8EFF2-CEEC-440B-AF8A-74C811E19865}" type="pres">
      <dgm:prSet presAssocID="{BC376025-3C31-4A70-A1DA-47C65BD7398B}" presName="rootComposite1" presStyleCnt="0"/>
      <dgm:spPr/>
    </dgm:pt>
    <dgm:pt modelId="{E176B779-F1AF-4483-8238-9180F146554F}" type="pres">
      <dgm:prSet presAssocID="{BC376025-3C31-4A70-A1DA-47C65BD7398B}" presName="rootText1" presStyleLbl="node0" presStyleIdx="2" presStyleCnt="3" custScaleX="231161" custScaleY="235450" custLinFactX="39427" custLinFactY="43606" custLinFactNeighborX="100000" custLinFactNeighborY="100000">
        <dgm:presLayoutVars>
          <dgm:chPref val="3"/>
        </dgm:presLayoutVars>
      </dgm:prSet>
      <dgm:spPr>
        <a:prstGeom prst="flowChartOffpageConnector">
          <a:avLst/>
        </a:prstGeom>
      </dgm:spPr>
    </dgm:pt>
    <dgm:pt modelId="{49332D8F-4BE4-4643-8E39-81233FF4DE96}" type="pres">
      <dgm:prSet presAssocID="{BC376025-3C31-4A70-A1DA-47C65BD7398B}" presName="rootConnector1" presStyleLbl="node1" presStyleIdx="0" presStyleCnt="0"/>
      <dgm:spPr/>
    </dgm:pt>
    <dgm:pt modelId="{9E93115D-AB97-488F-B068-85D71C0E7EB3}" type="pres">
      <dgm:prSet presAssocID="{BC376025-3C31-4A70-A1DA-47C65BD7398B}" presName="hierChild2" presStyleCnt="0"/>
      <dgm:spPr/>
    </dgm:pt>
    <dgm:pt modelId="{6F33E81D-2DF6-4EC3-B05F-FBC5C818EFF0}" type="pres">
      <dgm:prSet presAssocID="{BC376025-3C31-4A70-A1DA-47C65BD7398B}" presName="hierChild3" presStyleCnt="0"/>
      <dgm:spPr/>
    </dgm:pt>
  </dgm:ptLst>
  <dgm:cxnLst>
    <dgm:cxn modelId="{9BC3B100-AE3E-4A74-874A-080BB64417B5}" type="presOf" srcId="{20DE0FB2-EB6B-47E9-A8EB-9B39D53134ED}" destId="{4B03C228-45BB-424F-B70C-301F9F9C4490}" srcOrd="0" destOrd="0" presId="urn:microsoft.com/office/officeart/2005/8/layout/orgChart1"/>
    <dgm:cxn modelId="{B5994B02-F0FA-41B2-A425-FFDE99F361FD}" type="presOf" srcId="{47D0557C-9AEB-4DFC-BC79-F9366AF16880}" destId="{C118AA8E-2FE2-4B16-A4B3-AE8010ADBE98}" srcOrd="0" destOrd="0" presId="urn:microsoft.com/office/officeart/2005/8/layout/orgChart1"/>
    <dgm:cxn modelId="{8E865302-20E8-44BE-A2E6-96EB13796E42}" type="presOf" srcId="{2207EA27-5164-4B55-9F00-3F01D43259E4}" destId="{845C9522-4675-43D1-B9D3-370491AFAE76}" srcOrd="0" destOrd="0" presId="urn:microsoft.com/office/officeart/2005/8/layout/orgChart1"/>
    <dgm:cxn modelId="{5482C702-CD1C-4187-84CA-CDEC2D3326BD}" type="presOf" srcId="{89E6DC2E-F4D7-48AD-ACCD-E966CADD6EC9}" destId="{863B2D85-6666-40A8-A473-9CD974EE1AD0}" srcOrd="1" destOrd="0" presId="urn:microsoft.com/office/officeart/2005/8/layout/orgChart1"/>
    <dgm:cxn modelId="{927F5F08-0BF3-4E08-A788-D44A466D2335}" type="presOf" srcId="{8F5621B0-22CC-4DD2-B44C-80CFF7B698ED}" destId="{5E02EE53-4071-4EF8-8D20-9E7CF7F3CD0A}" srcOrd="0" destOrd="0" presId="urn:microsoft.com/office/officeart/2005/8/layout/orgChart1"/>
    <dgm:cxn modelId="{62CB4508-CE73-4690-9AA6-C85FBC3DBF43}" srcId="{9B1814C1-F63B-493E-B469-ED2B9ADF7FD5}" destId="{BC376025-3C31-4A70-A1DA-47C65BD7398B}" srcOrd="2" destOrd="0" parTransId="{D1E84B58-5911-4DDC-85D8-D649D44E9980}" sibTransId="{ADDEFC63-6976-44FD-B12E-81D6DD50ABA2}"/>
    <dgm:cxn modelId="{596B7E09-3119-4609-91CA-23A9EA5B8EF6}" type="presOf" srcId="{BC704300-225F-4AD3-979C-6BBF4D8EE17A}" destId="{9C6C7B8F-76B4-4426-A7E6-B149330BABDC}" srcOrd="0" destOrd="0" presId="urn:microsoft.com/office/officeart/2005/8/layout/orgChart1"/>
    <dgm:cxn modelId="{AE8B8509-5FEC-4458-89D3-32ED7593BCE2}" type="presOf" srcId="{DD3082A0-82F7-4287-ACF8-1D39E69B238E}" destId="{7B96198D-5A55-43BE-8A7A-1234ABA71942}" srcOrd="1" destOrd="0" presId="urn:microsoft.com/office/officeart/2005/8/layout/orgChart1"/>
    <dgm:cxn modelId="{1DF3060E-653D-483C-913A-B73730BCD0A0}" type="presOf" srcId="{A3AD56F7-7A5C-4F2A-B96C-50939865037E}" destId="{A01B176A-F6AB-43FB-B724-AF1C8983ED83}" srcOrd="0" destOrd="0" presId="urn:microsoft.com/office/officeart/2005/8/layout/orgChart1"/>
    <dgm:cxn modelId="{3506EE12-C1E1-4625-AD80-6CF08C59ADAE}" srcId="{9D274B55-540A-4CE1-8869-1DC2A739103D}" destId="{BC704300-225F-4AD3-979C-6BBF4D8EE17A}" srcOrd="0" destOrd="0" parTransId="{62EE649C-5CC6-464C-B130-53A06D42324D}" sibTransId="{ABF3F21D-08D5-41A9-976E-A9A7594208CC}"/>
    <dgm:cxn modelId="{4D7F2516-D453-4332-B9C2-595E6C9CCFE9}" type="presOf" srcId="{AA5D9DB8-A79B-4A50-8ABF-6431F8D2B87A}" destId="{F2550824-1C49-465A-A590-EBC7743C5B92}" srcOrd="0" destOrd="0" presId="urn:microsoft.com/office/officeart/2005/8/layout/orgChart1"/>
    <dgm:cxn modelId="{267B5517-6C53-4C22-83C1-8A7B19CC8663}" type="presOf" srcId="{0B553E44-22BA-429C-B4AD-88C9AD19A5F0}" destId="{1B3EA2AB-6BD8-41ED-9F20-EDE6A02A0034}" srcOrd="0" destOrd="0" presId="urn:microsoft.com/office/officeart/2005/8/layout/orgChart1"/>
    <dgm:cxn modelId="{1F6CF017-8738-4CE6-B9AF-35F131C9F40A}" type="presOf" srcId="{20DE0FB2-EB6B-47E9-A8EB-9B39D53134ED}" destId="{674F88BE-4BCE-4081-A644-D63A18464142}" srcOrd="1" destOrd="0" presId="urn:microsoft.com/office/officeart/2005/8/layout/orgChart1"/>
    <dgm:cxn modelId="{91C53D18-232D-4505-8B94-2F703258EF35}" type="presOf" srcId="{8C00C0BC-336F-4CA7-B3E7-B56A8AC189EC}" destId="{23258BB9-0AC2-4F64-9B31-57182B29CED4}" srcOrd="0" destOrd="0" presId="urn:microsoft.com/office/officeart/2005/8/layout/orgChart1"/>
    <dgm:cxn modelId="{80310C1B-FFD1-4595-BE2F-F715B40FA4E4}" type="presOf" srcId="{9142061F-5FD7-490E-A8C3-C65FA8D904E2}" destId="{E4896DD8-E0EA-4196-A7E1-C656421F8896}" srcOrd="0" destOrd="0" presId="urn:microsoft.com/office/officeart/2005/8/layout/orgChart1"/>
    <dgm:cxn modelId="{0F14361B-F984-4A11-94D4-21B02F2BFB83}" type="presOf" srcId="{5ACEB220-0AF1-4AB6-9522-B0F758A60D5B}" destId="{7FEFF815-DD96-488C-A328-514B331746B2}" srcOrd="1" destOrd="0" presId="urn:microsoft.com/office/officeart/2005/8/layout/orgChart1"/>
    <dgm:cxn modelId="{0BFEA01B-33DD-4612-A9DE-0470635DB681}" type="presOf" srcId="{2207EA27-5164-4B55-9F00-3F01D43259E4}" destId="{F401B9AD-D5DE-4FAB-B28D-7C438265D2B7}" srcOrd="1" destOrd="0" presId="urn:microsoft.com/office/officeart/2005/8/layout/orgChart1"/>
    <dgm:cxn modelId="{70C8DC1D-FC68-41D6-B726-048EF95CDFD1}" type="presOf" srcId="{A3F359E2-A480-43BA-862E-1143F3DD2BE4}" destId="{3C3C569C-88AB-44C7-83BB-25920F5FE9FB}" srcOrd="1" destOrd="0" presId="urn:microsoft.com/office/officeart/2005/8/layout/orgChart1"/>
    <dgm:cxn modelId="{FF595A1E-10EA-4123-8D75-EA7B558637EF}" type="presOf" srcId="{F5E2E69C-62CF-4544-8C52-16CBFAAD2133}" destId="{6853A631-82F1-43E9-833F-A7998DFB3929}" srcOrd="1" destOrd="0" presId="urn:microsoft.com/office/officeart/2005/8/layout/orgChart1"/>
    <dgm:cxn modelId="{29244424-FDEF-45CA-ADC3-7808AE04C9F2}" srcId="{D581C052-915D-4C58-9340-0E09796A8216}" destId="{05594143-5556-47C2-81E4-665D1D188149}" srcOrd="0" destOrd="0" parTransId="{8F5621B0-22CC-4DD2-B44C-80CFF7B698ED}" sibTransId="{E30D4BD6-B05A-411B-8B14-84A33E7A41A0}"/>
    <dgm:cxn modelId="{A627A124-12D5-4561-9F6D-69FD6E232674}" type="presOf" srcId="{832EDEA2-C498-4DCC-A8B0-4100CCAE01EC}" destId="{1ADD8E90-6677-407B-9E35-27B388854557}" srcOrd="0" destOrd="0" presId="urn:microsoft.com/office/officeart/2005/8/layout/orgChart1"/>
    <dgm:cxn modelId="{F1928B29-5743-4D28-9CAD-6AA422A86AE2}" type="presOf" srcId="{CE75F46D-0FF7-4994-A4B8-2A4A6BD48AA8}" destId="{5608A708-E0D3-4282-9626-AA8812750E68}" srcOrd="0" destOrd="0" presId="urn:microsoft.com/office/officeart/2005/8/layout/orgChart1"/>
    <dgm:cxn modelId="{EDDEA429-A8E6-4C48-9A93-40ADFE231278}" type="presOf" srcId="{49453860-8C71-4E8D-80D4-5314C87A8949}" destId="{52C1170E-279F-4C68-99CF-B03F22BFBA70}" srcOrd="0" destOrd="0" presId="urn:microsoft.com/office/officeart/2005/8/layout/orgChart1"/>
    <dgm:cxn modelId="{9A7C202D-0F3E-4AEE-AFB0-523D4C5E1BD6}" type="presOf" srcId="{DB842911-11D9-4DBB-9C48-544EBC32FFF6}" destId="{220E2819-F017-4D4B-85D6-83BEEA793A58}" srcOrd="0" destOrd="0" presId="urn:microsoft.com/office/officeart/2005/8/layout/orgChart1"/>
    <dgm:cxn modelId="{8E92E12F-65A1-49B0-B706-F87B98C320B2}" type="presOf" srcId="{728EDCBF-5D62-40C0-86AE-8ACCF3A82162}" destId="{3ED152FD-E44D-4A8F-9D85-0C1408C87C59}" srcOrd="1" destOrd="0" presId="urn:microsoft.com/office/officeart/2005/8/layout/orgChart1"/>
    <dgm:cxn modelId="{9C232239-1324-4592-8E7B-C6EB1E1FF138}" srcId="{692F94A4-CAA7-4B5F-BFF0-466279200ADA}" destId="{D2C78815-F082-44A2-9632-6D63D0438267}" srcOrd="0" destOrd="0" parTransId="{F1AB137C-7DB2-4345-AAE8-C35E10DF90C5}" sibTransId="{7BDDAFA9-3C0C-4B68-8CD3-15ADF3454649}"/>
    <dgm:cxn modelId="{45065D3E-9E9C-4FAA-9D4A-8323749D13F9}" type="presOf" srcId="{51F22E9D-D09E-401A-A877-394A64B241A1}" destId="{618114B5-BFB3-4296-AB87-AA2D33AA1855}" srcOrd="1" destOrd="0" presId="urn:microsoft.com/office/officeart/2005/8/layout/orgChart1"/>
    <dgm:cxn modelId="{5B3E455E-7899-4501-BF67-3E050C7D3120}" srcId="{16D2B3C6-6E31-45CD-B711-A1428AF8F820}" destId="{2207EA27-5164-4B55-9F00-3F01D43259E4}" srcOrd="0" destOrd="0" parTransId="{0B553E44-22BA-429C-B4AD-88C9AD19A5F0}" sibTransId="{7B01E3BF-F198-40D1-8818-7E3F70F68A5A}"/>
    <dgm:cxn modelId="{1C51E560-D475-4636-A2A4-BCAE52BADC0D}" type="presOf" srcId="{49453860-8C71-4E8D-80D4-5314C87A8949}" destId="{F445F537-7421-4CFB-83DB-D03E75D38108}" srcOrd="1" destOrd="0" presId="urn:microsoft.com/office/officeart/2005/8/layout/orgChart1"/>
    <dgm:cxn modelId="{ED1C9661-83D7-4DE0-9A84-7ECCFD89648A}" type="presOf" srcId="{025EB821-BE03-45BB-BF85-374E6F1D0B07}" destId="{C11E496A-4C31-482D-8E5B-7ACB41669C05}" srcOrd="0" destOrd="0" presId="urn:microsoft.com/office/officeart/2005/8/layout/orgChart1"/>
    <dgm:cxn modelId="{3E124742-BBFC-44FF-A812-39762BA107ED}" type="presOf" srcId="{CCA02243-B844-40D0-82B8-05C1C10D014A}" destId="{633BF9CD-BE4D-4E6B-A7A0-E8F81F78E3FA}" srcOrd="0" destOrd="0" presId="urn:microsoft.com/office/officeart/2005/8/layout/orgChart1"/>
    <dgm:cxn modelId="{90B14364-CCC5-427C-A917-B0E5CE1C8430}" srcId="{DB842911-11D9-4DBB-9C48-544EBC32FFF6}" destId="{025EB821-BE03-45BB-BF85-374E6F1D0B07}" srcOrd="0" destOrd="0" parTransId="{9142061F-5FD7-490E-A8C3-C65FA8D904E2}" sibTransId="{9A99C1F4-BAE6-4786-9BC3-AA1C6F0FD44A}"/>
    <dgm:cxn modelId="{51750745-01C2-45F4-9CAF-2750EBB90DE6}" type="presOf" srcId="{D1FD2580-D6A4-4BAC-8AB7-F43900508AC6}" destId="{C84F54BD-71CD-44A3-BA5E-1BD37699E0E6}" srcOrd="0" destOrd="0" presId="urn:microsoft.com/office/officeart/2005/8/layout/orgChart1"/>
    <dgm:cxn modelId="{52DF3B45-07EA-4C2F-94D7-66C4903AF5C8}" type="presOf" srcId="{16D2B3C6-6E31-45CD-B711-A1428AF8F820}" destId="{432B0B12-7E40-46CA-87AC-48CC9209C609}" srcOrd="1" destOrd="0" presId="urn:microsoft.com/office/officeart/2005/8/layout/orgChart1"/>
    <dgm:cxn modelId="{042A4F45-B411-4CC1-B053-5E9E1B396F33}" type="presOf" srcId="{D88EE435-5A35-42C7-BC7E-36F05BE31788}" destId="{341715E5-A6F3-40BD-A444-9C75D177E2CB}" srcOrd="1" destOrd="0" presId="urn:microsoft.com/office/officeart/2005/8/layout/orgChart1"/>
    <dgm:cxn modelId="{F5EEC445-C4CA-44D2-8AB9-2C6649DC37DB}" type="presOf" srcId="{A3F359E2-A480-43BA-862E-1143F3DD2BE4}" destId="{DECF6AB3-642C-4049-929B-1EA4E47BA598}" srcOrd="0" destOrd="0" presId="urn:microsoft.com/office/officeart/2005/8/layout/orgChart1"/>
    <dgm:cxn modelId="{04FE5146-F221-4415-B8B0-C69D3B6163B4}" type="presOf" srcId="{76693D02-0995-4C9A-B31A-B24F690F1B2F}" destId="{FF40FDEF-FB03-4217-80EA-0A23A33D706F}" srcOrd="0" destOrd="0" presId="urn:microsoft.com/office/officeart/2005/8/layout/orgChart1"/>
    <dgm:cxn modelId="{CC8F8066-B5C3-420C-9BAD-691879E1453C}" srcId="{4A5BF0B5-B2FD-4D78-8AE3-942D78F07570}" destId="{832EDEA2-C498-4DCC-A8B0-4100CCAE01EC}" srcOrd="0" destOrd="0" parTransId="{B5F4ECE0-2135-49DE-AE43-033CD024E32E}" sibTransId="{C3051E9A-9EA7-4647-BB9C-3B314773DF49}"/>
    <dgm:cxn modelId="{564A1B47-006C-4027-97C4-5AF827D47CD7}" type="presOf" srcId="{9D274B55-540A-4CE1-8869-1DC2A739103D}" destId="{54E5CCB5-31AF-402F-9797-3C7C9C97B8D3}" srcOrd="1" destOrd="0" presId="urn:microsoft.com/office/officeart/2005/8/layout/orgChart1"/>
    <dgm:cxn modelId="{ED71AC67-9BB5-4EE3-8741-9A17347046EE}" type="presOf" srcId="{F3B7DECD-36BD-4FEE-ABAC-631CAC3C2C21}" destId="{E57527BD-BCDD-4DC0-81BB-CE7351D9E536}" srcOrd="0" destOrd="0" presId="urn:microsoft.com/office/officeart/2005/8/layout/orgChart1"/>
    <dgm:cxn modelId="{C3D80868-B1A8-4EB3-BD29-A236478E6E31}" type="presOf" srcId="{523072DB-9A63-4F81-809D-DE535F2958EB}" destId="{DE487817-BA63-4D81-8ABF-C087F9AB9D6F}" srcOrd="0" destOrd="0" presId="urn:microsoft.com/office/officeart/2005/8/layout/orgChart1"/>
    <dgm:cxn modelId="{A8101368-7684-4D7C-A5DF-C0FDE81C1604}" srcId="{F5E2E69C-62CF-4544-8C52-16CBFAAD2133}" destId="{4A5BF0B5-B2FD-4D78-8AE3-942D78F07570}" srcOrd="0" destOrd="0" parTransId="{2BDC166F-F217-4EDB-9D36-6DF42DB89F16}" sibTransId="{E45D7DFA-7985-4935-AC4E-155719D32948}"/>
    <dgm:cxn modelId="{10F92A69-7701-4608-B0DE-997541D4B836}" type="presOf" srcId="{05594143-5556-47C2-81E4-665D1D188149}" destId="{4DCE1409-FFE8-4ACC-B590-E907E5EF036F}" srcOrd="0" destOrd="0" presId="urn:microsoft.com/office/officeart/2005/8/layout/orgChart1"/>
    <dgm:cxn modelId="{EE1A0E6A-91EF-49C3-98BA-DD02DEA830E0}" type="presOf" srcId="{86989792-461C-4CB9-A7CF-7E48A4F9747E}" destId="{DB2C743B-2995-4BD4-8DB2-8E1859640D1C}" srcOrd="1" destOrd="0" presId="urn:microsoft.com/office/officeart/2005/8/layout/orgChart1"/>
    <dgm:cxn modelId="{FD77336B-FE0F-4662-B91B-E06414869FC2}" type="presOf" srcId="{C8252CA9-AAA7-4F16-BD71-5154A1DF96E1}" destId="{2CF3C1B0-92C3-421E-BE10-9BD16CE9A3AA}" srcOrd="0" destOrd="0" presId="urn:microsoft.com/office/officeart/2005/8/layout/orgChart1"/>
    <dgm:cxn modelId="{F68EC16B-FA84-4CC8-9903-42F4E422567B}" type="presOf" srcId="{CCA02243-B844-40D0-82B8-05C1C10D014A}" destId="{7BA08525-188A-43E8-870F-CBFE048489D0}" srcOrd="1" destOrd="0" presId="urn:microsoft.com/office/officeart/2005/8/layout/orgChart1"/>
    <dgm:cxn modelId="{FAC8784C-FBEB-4C83-A9A5-907329B412B7}" type="presOf" srcId="{3C992C23-7D05-4503-8703-C807B1590AD7}" destId="{4F28C114-9241-4769-A30E-6BB9B21414E0}" srcOrd="0" destOrd="0" presId="urn:microsoft.com/office/officeart/2005/8/layout/orgChart1"/>
    <dgm:cxn modelId="{BC76434D-ABF3-48F6-B42D-F3F08A554E69}" type="presOf" srcId="{5CB0377D-33E3-4E78-AAF5-C4723250B75E}" destId="{E5BAA527-72C6-4EB5-8CB0-529732A8AD7E}" srcOrd="0" destOrd="0" presId="urn:microsoft.com/office/officeart/2005/8/layout/orgChart1"/>
    <dgm:cxn modelId="{91E38A6E-DC53-46C1-9F5A-58A736B03594}" srcId="{BC704300-225F-4AD3-979C-6BBF4D8EE17A}" destId="{16D2B3C6-6E31-45CD-B711-A1428AF8F820}" srcOrd="0" destOrd="0" parTransId="{E43D20AC-DA28-41E1-BF50-D57C4EAB6B96}" sibTransId="{6A43436D-85A3-4FD7-A3C4-72CA281E0940}"/>
    <dgm:cxn modelId="{73A2D16E-5D84-4D4F-B9D5-BFE13D1B2C2A}" type="presOf" srcId="{51F22E9D-D09E-401A-A877-394A64B241A1}" destId="{38B437EF-9AB4-4E7B-AE9C-4780542C476D}" srcOrd="0" destOrd="0" presId="urn:microsoft.com/office/officeart/2005/8/layout/orgChart1"/>
    <dgm:cxn modelId="{583B0C6F-2FDB-49AE-BB3A-E258EAEC5B18}" type="presOf" srcId="{7B2579C4-E24E-4C98-87D0-5274E6F7D45E}" destId="{3E44448B-97B6-4A80-91B3-48AD6E19EAC9}" srcOrd="0" destOrd="0" presId="urn:microsoft.com/office/officeart/2005/8/layout/orgChart1"/>
    <dgm:cxn modelId="{D25BC34F-DC7C-4BD7-AFF2-165BE4DCD74C}" type="presOf" srcId="{025EB821-BE03-45BB-BF85-374E6F1D0B07}" destId="{C6722CF3-6A4B-4C43-A25B-2DDB8482215D}" srcOrd="1" destOrd="0" presId="urn:microsoft.com/office/officeart/2005/8/layout/orgChart1"/>
    <dgm:cxn modelId="{CF1EB570-F84C-4FB5-A7D0-5BAF725ECC0E}" type="presOf" srcId="{7B2579C4-E24E-4C98-87D0-5274E6F7D45E}" destId="{ACD21AB4-0A53-4964-8E5B-E66483FAD8E0}" srcOrd="1" destOrd="0" presId="urn:microsoft.com/office/officeart/2005/8/layout/orgChart1"/>
    <dgm:cxn modelId="{46250C72-75BA-4E6A-B113-1F7CD7C2DCC4}" type="presOf" srcId="{F1AB137C-7DB2-4345-AAE8-C35E10DF90C5}" destId="{71B6A0BF-60B2-4400-AAA3-2198EDC82B4F}" srcOrd="0" destOrd="0" presId="urn:microsoft.com/office/officeart/2005/8/layout/orgChart1"/>
    <dgm:cxn modelId="{13C35573-EDE2-4C45-8774-A85628D7928A}" type="presOf" srcId="{89E6DC2E-F4D7-48AD-ACCD-E966CADD6EC9}" destId="{EAC576D2-3B97-480D-986D-26215B56913E}" srcOrd="0" destOrd="0" presId="urn:microsoft.com/office/officeart/2005/8/layout/orgChart1"/>
    <dgm:cxn modelId="{5F83A574-99CD-43EA-BE65-EC0A41E64609}" type="presOf" srcId="{BEF1858A-784A-47BB-A9C2-6D282BE19C6A}" destId="{A56D2BE0-BCF5-429B-8989-6062126EE083}" srcOrd="0" destOrd="0" presId="urn:microsoft.com/office/officeart/2005/8/layout/orgChart1"/>
    <dgm:cxn modelId="{08121778-C0F6-4D5C-AA58-12FF9F8AAEE4}" type="presOf" srcId="{9B1814C1-F63B-493E-B469-ED2B9ADF7FD5}" destId="{4D57EC88-BE65-4D94-A715-5DD77FA91207}" srcOrd="0" destOrd="0" presId="urn:microsoft.com/office/officeart/2005/8/layout/orgChart1"/>
    <dgm:cxn modelId="{B5DB5758-C772-45C7-832F-74B448167885}" type="presOf" srcId="{C926281C-72F5-4C12-A144-6DDBC7C9E852}" destId="{96124AEE-B031-4D7A-87AF-DF8B9C8C5D5C}" srcOrd="0" destOrd="0" presId="urn:microsoft.com/office/officeart/2005/8/layout/orgChart1"/>
    <dgm:cxn modelId="{91BCD57D-8422-4ABF-9B2E-5F9B04E7B906}" srcId="{2207EA27-5164-4B55-9F00-3F01D43259E4}" destId="{F5E2E69C-62CF-4544-8C52-16CBFAAD2133}" srcOrd="0" destOrd="0" parTransId="{206FFB03-CD44-4EFB-AF2D-EF0214943483}" sibTransId="{8397D7EE-B5BF-417A-A04B-8485999315F8}"/>
    <dgm:cxn modelId="{0CEDD680-A147-4071-99CB-B778B2D4084C}" srcId="{832EDEA2-C498-4DCC-A8B0-4100CCAE01EC}" destId="{51F22E9D-D09E-401A-A877-394A64B241A1}" srcOrd="0" destOrd="0" parTransId="{1D47A5F3-F0B5-430C-856F-EFC7D184C6F8}" sibTransId="{D9D82DE4-B085-4E6E-B566-8C2034F6A088}"/>
    <dgm:cxn modelId="{FF89FB80-FFF7-46B3-83CE-0673946DC1F1}" srcId="{05594143-5556-47C2-81E4-665D1D188149}" destId="{DB842911-11D9-4DBB-9C48-544EBC32FFF6}" srcOrd="0" destOrd="0" parTransId="{F9B79877-A2D9-46F5-B982-3C542F499B80}" sibTransId="{819F1AB6-8C3F-41C3-BAA6-D3338CDD9575}"/>
    <dgm:cxn modelId="{DEE2D981-7B8A-40E2-AC54-E8EA6554172F}" type="presOf" srcId="{692F94A4-CAA7-4B5F-BFF0-466279200ADA}" destId="{5316EADE-EBB7-420A-8526-EAED93DD482C}" srcOrd="0" destOrd="0" presId="urn:microsoft.com/office/officeart/2005/8/layout/orgChart1"/>
    <dgm:cxn modelId="{6D904885-3D00-4DCB-81B9-FA27F39EE779}" srcId="{A3AD56F7-7A5C-4F2A-B96C-50939865037E}" destId="{49453860-8C71-4E8D-80D4-5314C87A8949}" srcOrd="0" destOrd="0" parTransId="{5CB0377D-33E3-4E78-AAF5-C4723250B75E}" sibTransId="{94FDCA74-BF01-4A6F-8181-27DCB9DDF376}"/>
    <dgm:cxn modelId="{B780BD85-0541-44DD-9794-BFCA3F6EEDFD}" type="presOf" srcId="{A3AD56F7-7A5C-4F2A-B96C-50939865037E}" destId="{82054A19-D5B9-4BE7-877B-4E568B38ABF1}" srcOrd="1" destOrd="0" presId="urn:microsoft.com/office/officeart/2005/8/layout/orgChart1"/>
    <dgm:cxn modelId="{753F338A-6CEC-4252-9F4B-74E209637D0E}" type="presOf" srcId="{AA5D9DB8-A79B-4A50-8ABF-6431F8D2B87A}" destId="{4567A2A5-93EC-43E3-8B6F-5447E0478126}" srcOrd="1" destOrd="0" presId="urn:microsoft.com/office/officeart/2005/8/layout/orgChart1"/>
    <dgm:cxn modelId="{FE9E478A-B869-4E83-91DC-E300331FB851}" type="presOf" srcId="{728EDCBF-5D62-40C0-86AE-8ACCF3A82162}" destId="{D2A3E0C8-4ADA-4600-A2C3-678064F40D39}" srcOrd="0" destOrd="0" presId="urn:microsoft.com/office/officeart/2005/8/layout/orgChart1"/>
    <dgm:cxn modelId="{5333FF8B-4A4C-492D-AE5C-7409ACBC4D6F}" type="presOf" srcId="{BC704300-225F-4AD3-979C-6BBF4D8EE17A}" destId="{74652B24-F880-44A8-AB00-7C800F63594F}" srcOrd="1" destOrd="0" presId="urn:microsoft.com/office/officeart/2005/8/layout/orgChart1"/>
    <dgm:cxn modelId="{B864298E-E885-4145-AA81-3D5CE6935B3B}" srcId="{7B2579C4-E24E-4C98-87D0-5274E6F7D45E}" destId="{5ACEB220-0AF1-4AB6-9522-B0F758A60D5B}" srcOrd="1" destOrd="0" parTransId="{C8252CA9-AAA7-4F16-BD71-5154A1DF96E1}" sibTransId="{334BE1DB-7D00-46AD-96B1-1B906B20805A}"/>
    <dgm:cxn modelId="{69616B97-0838-4F30-A8E2-1872A20E99DE}" type="presOf" srcId="{206FFB03-CD44-4EFB-AF2D-EF0214943483}" destId="{837ECB29-2B9D-4C1A-A655-12B65A870FF3}" srcOrd="0" destOrd="0" presId="urn:microsoft.com/office/officeart/2005/8/layout/orgChart1"/>
    <dgm:cxn modelId="{96427897-C044-4877-8E37-D68D2D7907BE}" type="presOf" srcId="{5ACEB220-0AF1-4AB6-9522-B0F758A60D5B}" destId="{C1412EF8-F010-4464-992C-5B9DFE437B40}" srcOrd="0" destOrd="0" presId="urn:microsoft.com/office/officeart/2005/8/layout/orgChart1"/>
    <dgm:cxn modelId="{7B2003A0-3FCE-423B-A460-3378332F194D}" type="presOf" srcId="{742DC3A9-6695-479B-B1DE-6C9A262EC139}" destId="{5FC1A9C1-FC5D-4DE4-B262-7977D59507BE}" srcOrd="0" destOrd="0" presId="urn:microsoft.com/office/officeart/2005/8/layout/orgChart1"/>
    <dgm:cxn modelId="{669359A0-F0A4-4F1F-9AD5-4FE4D2513D29}" srcId="{832EDEA2-C498-4DCC-A8B0-4100CCAE01EC}" destId="{C922365F-54E8-4188-8654-B17AD65583DD}" srcOrd="1" destOrd="0" parTransId="{76693D02-0995-4C9A-B31A-B24F690F1B2F}" sibTransId="{948C8680-4190-4C3F-9F0D-31D0D337EFDC}"/>
    <dgm:cxn modelId="{4FC2E5A5-EED1-4545-AE66-2E1695F41AF8}" srcId="{9B1814C1-F63B-493E-B469-ED2B9ADF7FD5}" destId="{A3F359E2-A480-43BA-862E-1143F3DD2BE4}" srcOrd="0" destOrd="0" parTransId="{85373358-0776-4B3E-BA5F-9C2067084D56}" sibTransId="{7A7C7928-EEF1-4FE0-A697-29474F9BE053}"/>
    <dgm:cxn modelId="{DB2199A6-7C51-4E91-B0E2-070EA2E482E6}" type="presOf" srcId="{D2C78815-F082-44A2-9632-6D63D0438267}" destId="{DAC00F66-E599-446F-AC08-9F5C648E21A6}" srcOrd="0" destOrd="0" presId="urn:microsoft.com/office/officeart/2005/8/layout/orgChart1"/>
    <dgm:cxn modelId="{85A0D7AC-601D-4F5A-967A-92729DEC8340}" type="presOf" srcId="{C922365F-54E8-4188-8654-B17AD65583DD}" destId="{2C6BF4DE-1D54-4C3D-BD8E-A236AF4B9319}" srcOrd="1" destOrd="0" presId="urn:microsoft.com/office/officeart/2005/8/layout/orgChart1"/>
    <dgm:cxn modelId="{E98F26B1-0C64-46FF-AC29-AA7C7F779DEE}" type="presOf" srcId="{C78A7124-EBA3-41A2-94EE-2EB29F53008C}" destId="{F9A9469F-4C13-41E1-8555-6C7DEC85EEEE}" srcOrd="0" destOrd="0" presId="urn:microsoft.com/office/officeart/2005/8/layout/orgChart1"/>
    <dgm:cxn modelId="{A13266B2-A9CE-4C72-BE1E-07A1EA71A2DF}" type="presOf" srcId="{E43D20AC-DA28-41E1-BF50-D57C4EAB6B96}" destId="{AE0909A5-B422-4150-B212-0C7FBA3BB80A}" srcOrd="0" destOrd="0" presId="urn:microsoft.com/office/officeart/2005/8/layout/orgChart1"/>
    <dgm:cxn modelId="{E7CB9CB7-CA4C-41CA-9C81-AE13361E9771}" type="presOf" srcId="{F5E2E69C-62CF-4544-8C52-16CBFAAD2133}" destId="{20AA6809-D971-423B-8E58-2347D051A782}" srcOrd="0" destOrd="0" presId="urn:microsoft.com/office/officeart/2005/8/layout/orgChart1"/>
    <dgm:cxn modelId="{7810BCBA-B33F-47AA-B3EC-AC43A3877ADB}" type="presOf" srcId="{F9B79877-A2D9-46F5-B982-3C542F499B80}" destId="{6B4B1446-8AEF-48A9-870E-A82BCCF0B834}" srcOrd="0" destOrd="0" presId="urn:microsoft.com/office/officeart/2005/8/layout/orgChart1"/>
    <dgm:cxn modelId="{289006BB-36F6-4FA2-8B53-6924C2051C9E}" type="presOf" srcId="{2CE72961-1408-42BE-8177-C4F9FB85ADDE}" destId="{647698CD-35F8-4E8D-8CA2-F6999F421300}" srcOrd="0" destOrd="0" presId="urn:microsoft.com/office/officeart/2005/8/layout/orgChart1"/>
    <dgm:cxn modelId="{2F881ABE-AF5E-47AA-B46D-6E1AC8C4302D}" type="presOf" srcId="{9D274B55-540A-4CE1-8869-1DC2A739103D}" destId="{FCE05047-FE0F-4D64-9271-E326BFDC05B3}" srcOrd="0" destOrd="0" presId="urn:microsoft.com/office/officeart/2005/8/layout/orgChart1"/>
    <dgm:cxn modelId="{0C3FBCC0-D2BF-4265-AF0C-E5BCE5C98CCA}" type="presOf" srcId="{62EE649C-5CC6-464C-B130-53A06D42324D}" destId="{D7ADC6DE-9FF2-422D-A12C-47ECB3061B80}" srcOrd="0" destOrd="0" presId="urn:microsoft.com/office/officeart/2005/8/layout/orgChart1"/>
    <dgm:cxn modelId="{D536E9C3-5AE6-40D5-8DE0-8C9CB07D3BFD}" srcId="{728EDCBF-5D62-40C0-86AE-8ACCF3A82162}" destId="{D581C052-915D-4C58-9340-0E09796A8216}" srcOrd="0" destOrd="0" parTransId="{BEF1858A-784A-47BB-A9C2-6D282BE19C6A}" sibTransId="{1465F8AF-6C39-4162-AF8B-36CE1C8C3B7C}"/>
    <dgm:cxn modelId="{62CD08C5-5E7B-4F05-9941-ADEE016FF97B}" srcId="{DD3082A0-82F7-4287-ACF8-1D39E69B238E}" destId="{86989792-461C-4CB9-A7CF-7E48A4F9747E}" srcOrd="0" destOrd="0" parTransId="{523072DB-9A63-4F81-809D-DE535F2958EB}" sibTransId="{562E9BF6-301E-4535-883E-28FD7175746D}"/>
    <dgm:cxn modelId="{5D1778C6-8465-4465-AB3B-C2180CF0AE9D}" type="presOf" srcId="{BC376025-3C31-4A70-A1DA-47C65BD7398B}" destId="{E176B779-F1AF-4483-8238-9180F146554F}" srcOrd="0" destOrd="0" presId="urn:microsoft.com/office/officeart/2005/8/layout/orgChart1"/>
    <dgm:cxn modelId="{113B8CC6-9810-4609-ABA8-9CC5A7F8DB76}" type="presOf" srcId="{86989792-461C-4CB9-A7CF-7E48A4F9747E}" destId="{E6C3704A-4755-4996-A22B-0EF5B1A8455D}" srcOrd="0" destOrd="0" presId="urn:microsoft.com/office/officeart/2005/8/layout/orgChart1"/>
    <dgm:cxn modelId="{6B6002C7-B9FC-4A8F-ADCA-E5E206574931}" type="presOf" srcId="{DB842911-11D9-4DBB-9C48-544EBC32FFF6}" destId="{B6B9CDA3-3B76-4E93-B786-9ECE200262BE}" srcOrd="1" destOrd="0" presId="urn:microsoft.com/office/officeart/2005/8/layout/orgChart1"/>
    <dgm:cxn modelId="{BC35C7CB-F151-4B45-8B96-480CB01B0CD6}" type="presOf" srcId="{4A5BF0B5-B2FD-4D78-8AE3-942D78F07570}" destId="{338FD43B-577F-4297-8B35-47E9061EAA33}" srcOrd="1" destOrd="0" presId="urn:microsoft.com/office/officeart/2005/8/layout/orgChart1"/>
    <dgm:cxn modelId="{A4A6C2CC-7651-4543-AA12-00A866100704}" type="presOf" srcId="{13A47C8D-0D3B-45D8-A5E9-C6E53BC68AA7}" destId="{7C5E26F6-E9CD-4979-84C4-823435A2C704}" srcOrd="1" destOrd="0" presId="urn:microsoft.com/office/officeart/2005/8/layout/orgChart1"/>
    <dgm:cxn modelId="{CC1EBCCD-1AE6-4270-93C5-840DBF13080B}" srcId="{89E6DC2E-F4D7-48AD-ACCD-E966CADD6EC9}" destId="{728EDCBF-5D62-40C0-86AE-8ACCF3A82162}" srcOrd="0" destOrd="0" parTransId="{8C00C0BC-336F-4CA7-B3E7-B56A8AC189EC}" sibTransId="{3A01BAD3-28E4-466E-ADA8-4051B970482D}"/>
    <dgm:cxn modelId="{44215FD1-23DD-489D-8A7B-37B8A036CC9E}" type="presOf" srcId="{BC376025-3C31-4A70-A1DA-47C65BD7398B}" destId="{49332D8F-4BE4-4643-8E39-81233FF4DE96}" srcOrd="1" destOrd="0" presId="urn:microsoft.com/office/officeart/2005/8/layout/orgChart1"/>
    <dgm:cxn modelId="{CB63A5D1-0DF8-4414-81D6-3289E5996274}" srcId="{A3AD56F7-7A5C-4F2A-B96C-50939865037E}" destId="{20DE0FB2-EB6B-47E9-A8EB-9B39D53134ED}" srcOrd="1" destOrd="0" parTransId="{2CE72961-1408-42BE-8177-C4F9FB85ADDE}" sibTransId="{A9858A49-5A36-4E7C-84A4-7C5F7FD46831}"/>
    <dgm:cxn modelId="{DB6799D2-FE0A-442B-B5FD-218A50D7ED24}" srcId="{51F22E9D-D09E-401A-A877-394A64B241A1}" destId="{89E6DC2E-F4D7-48AD-ACCD-E966CADD6EC9}" srcOrd="0" destOrd="0" parTransId="{C78A7124-EBA3-41A2-94EE-2EB29F53008C}" sibTransId="{020F897C-FC3C-44A7-B6A0-314CC9BD57C3}"/>
    <dgm:cxn modelId="{0BDBACD3-AA94-496C-A9FA-C98E5585AC21}" srcId="{49453860-8C71-4E8D-80D4-5314C87A8949}" destId="{CCA02243-B844-40D0-82B8-05C1C10D014A}" srcOrd="0" destOrd="0" parTransId="{47D0557C-9AEB-4DFC-BC79-F9366AF16880}" sibTransId="{9FA772FA-AF4F-4AB0-9FBD-4DC65AB7FC65}"/>
    <dgm:cxn modelId="{83C0BED4-77AE-4261-86B0-DB13BEAACFEA}" srcId="{025EB821-BE03-45BB-BF85-374E6F1D0B07}" destId="{A3AD56F7-7A5C-4F2A-B96C-50939865037E}" srcOrd="0" destOrd="0" parTransId="{3C992C23-7D05-4503-8703-C807B1590AD7}" sibTransId="{72F40016-AFFE-414D-860F-E428E21A5D55}"/>
    <dgm:cxn modelId="{33ECA9D5-A289-42CB-8E93-8CB46A7276EA}" type="presOf" srcId="{DD3082A0-82F7-4287-ACF8-1D39E69B238E}" destId="{061A08CC-0D0F-4BCF-96EE-E19B077225AC}" srcOrd="0" destOrd="0" presId="urn:microsoft.com/office/officeart/2005/8/layout/orgChart1"/>
    <dgm:cxn modelId="{3DC603D8-BDD2-4C76-9807-570801184C8D}" srcId="{13A47C8D-0D3B-45D8-A5E9-C6E53BC68AA7}" destId="{9D274B55-540A-4CE1-8869-1DC2A739103D}" srcOrd="0" destOrd="0" parTransId="{742DC3A9-6695-479B-B1DE-6C9A262EC139}" sibTransId="{A4F69BD0-EF14-4D59-AE2D-CFB84BF8515C}"/>
    <dgm:cxn modelId="{7DFF57D8-403B-4C3C-A3A2-4124260A02B5}" type="presOf" srcId="{13A47C8D-0D3B-45D8-A5E9-C6E53BC68AA7}" destId="{CED4ABE3-C673-4755-9788-EC3FF953CD04}" srcOrd="0" destOrd="0" presId="urn:microsoft.com/office/officeart/2005/8/layout/orgChart1"/>
    <dgm:cxn modelId="{D930F9DD-CF34-40CD-ACD1-7E9F2A147336}" type="presOf" srcId="{D581C052-915D-4C58-9340-0E09796A8216}" destId="{3C063D93-7D2C-4779-BE12-DB16D56A51CF}" srcOrd="0" destOrd="0" presId="urn:microsoft.com/office/officeart/2005/8/layout/orgChart1"/>
    <dgm:cxn modelId="{477432DE-8719-4EA3-B624-98E86296FFBA}" type="presOf" srcId="{4A5BF0B5-B2FD-4D78-8AE3-942D78F07570}" destId="{1DB5571A-F19E-4B54-AE97-42321BD60592}" srcOrd="0" destOrd="0" presId="urn:microsoft.com/office/officeart/2005/8/layout/orgChart1"/>
    <dgm:cxn modelId="{09DEAEE1-1508-48BB-9F54-0984EE014FFE}" srcId="{9B1814C1-F63B-493E-B469-ED2B9ADF7FD5}" destId="{13A47C8D-0D3B-45D8-A5E9-C6E53BC68AA7}" srcOrd="1" destOrd="0" parTransId="{65A9A3C4-A499-439F-A4B2-88698A831E52}" sibTransId="{FAFBE31F-6D20-444D-9938-7D5848F0D151}"/>
    <dgm:cxn modelId="{1E4D8EE6-7FC1-451A-9E9B-C7265A1991B0}" type="presOf" srcId="{C922365F-54E8-4188-8654-B17AD65583DD}" destId="{32063B82-70E6-4CE5-A5DF-18161521049F}" srcOrd="0" destOrd="0" presId="urn:microsoft.com/office/officeart/2005/8/layout/orgChart1"/>
    <dgm:cxn modelId="{77CD64E8-BA3C-477A-9F03-6C6D84CC3CC7}" type="presOf" srcId="{692F94A4-CAA7-4B5F-BFF0-466279200ADA}" destId="{5921747E-DE87-4AA9-AB2F-C316F5E8EEF6}" srcOrd="1" destOrd="0" presId="urn:microsoft.com/office/officeart/2005/8/layout/orgChart1"/>
    <dgm:cxn modelId="{D40D5FEA-4908-4F31-A112-BE4F70F441DC}" type="presOf" srcId="{B5F4ECE0-2135-49DE-AE43-033CD024E32E}" destId="{C51AC908-9EFC-46F8-9382-F2D346D231DF}" srcOrd="0" destOrd="0" presId="urn:microsoft.com/office/officeart/2005/8/layout/orgChart1"/>
    <dgm:cxn modelId="{26B378EC-AEBC-4B6C-81CF-C0B3CBA932F4}" srcId="{CCA02243-B844-40D0-82B8-05C1C10D014A}" destId="{D88EE435-5A35-42C7-BC7E-36F05BE31788}" srcOrd="0" destOrd="0" parTransId="{F3B7DECD-36BD-4FEE-ABAC-631CAC3C2C21}" sibTransId="{EE14B2A8-695A-4348-9261-945F2CA76837}"/>
    <dgm:cxn modelId="{CD14EDEC-63FD-46BB-9881-6DC576C6A639}" type="presOf" srcId="{2BDC166F-F217-4EDB-9D36-6DF42DB89F16}" destId="{58F91AF6-63B7-4F28-9BC5-23CB8C3829FA}" srcOrd="0" destOrd="0" presId="urn:microsoft.com/office/officeart/2005/8/layout/orgChart1"/>
    <dgm:cxn modelId="{E9C9F9EC-D6DE-4BB2-B778-DC390B7C1A36}" type="presOf" srcId="{D2C78815-F082-44A2-9632-6D63D0438267}" destId="{9636ECD2-EAFE-4EDC-BDDF-BD5D23B1994C}" srcOrd="1" destOrd="0" presId="urn:microsoft.com/office/officeart/2005/8/layout/orgChart1"/>
    <dgm:cxn modelId="{E51D2AEF-502D-438C-9036-A80F9CB13AC9}" srcId="{16D2B3C6-6E31-45CD-B711-A1428AF8F820}" destId="{DD3082A0-82F7-4287-ACF8-1D39E69B238E}" srcOrd="1" destOrd="0" parTransId="{C926281C-72F5-4C12-A144-6DDBC7C9E852}" sibTransId="{F19E6558-9D70-4BAA-8028-5382AF12AB88}"/>
    <dgm:cxn modelId="{AFEB54F0-045A-4DFB-84A6-0DAE6FB01149}" type="presOf" srcId="{05594143-5556-47C2-81E4-665D1D188149}" destId="{8CDE8459-D421-4D24-9531-601E773CAFBB}" srcOrd="1" destOrd="0" presId="urn:microsoft.com/office/officeart/2005/8/layout/orgChart1"/>
    <dgm:cxn modelId="{75D7F6F0-37E6-482E-9C44-531B473F1116}" type="presOf" srcId="{1D47A5F3-F0B5-430C-856F-EFC7D184C6F8}" destId="{8AB02482-674F-4141-8B16-0B13B24580C2}" srcOrd="0" destOrd="0" presId="urn:microsoft.com/office/officeart/2005/8/layout/orgChart1"/>
    <dgm:cxn modelId="{3594B4F1-0E0C-4FB2-84B7-21BCFCB8D003}" type="presOf" srcId="{832EDEA2-C498-4DCC-A8B0-4100CCAE01EC}" destId="{2F9232E8-8EC5-4BCF-8857-CB656A6411BF}" srcOrd="1" destOrd="0" presId="urn:microsoft.com/office/officeart/2005/8/layout/orgChart1"/>
    <dgm:cxn modelId="{5B1B4CF2-F46F-4932-A037-6F54B2FA5CE4}" srcId="{7B2579C4-E24E-4C98-87D0-5274E6F7D45E}" destId="{692F94A4-CAA7-4B5F-BFF0-466279200ADA}" srcOrd="0" destOrd="0" parTransId="{C25FD005-B51E-4D78-A3F4-3473219C328A}" sibTransId="{380C572E-83C9-4C4C-A8DB-E12CC4F06304}"/>
    <dgm:cxn modelId="{1558E1F2-1116-4B8A-A11B-CE5E16AE67ED}" srcId="{D581C052-915D-4C58-9340-0E09796A8216}" destId="{AA5D9DB8-A79B-4A50-8ABF-6431F8D2B87A}" srcOrd="1" destOrd="0" parTransId="{D1FD2580-D6A4-4BAC-8AB7-F43900508AC6}" sibTransId="{09F26F1E-7BA0-47E5-AEFC-968226B5A2E7}"/>
    <dgm:cxn modelId="{B149ABF3-23C2-4739-ADD0-B2BCEE84E78A}" type="presOf" srcId="{16D2B3C6-6E31-45CD-B711-A1428AF8F820}" destId="{DD532BE2-C194-434F-A7AD-7961BE0E6454}" srcOrd="0" destOrd="0" presId="urn:microsoft.com/office/officeart/2005/8/layout/orgChart1"/>
    <dgm:cxn modelId="{CC6C49F4-83AE-4FC8-9714-00B44C2A8298}" type="presOf" srcId="{C25FD005-B51E-4D78-A3F4-3473219C328A}" destId="{05C6EAE5-FC31-42E2-9BD6-497DC2684C1D}" srcOrd="0" destOrd="0" presId="urn:microsoft.com/office/officeart/2005/8/layout/orgChart1"/>
    <dgm:cxn modelId="{03D3DBF6-2489-49B6-9C28-4A3DB00AF4EB}" type="presOf" srcId="{D581C052-915D-4C58-9340-0E09796A8216}" destId="{6FE088E8-3F0B-4601-A07A-24E1A90A7032}" srcOrd="1" destOrd="0" presId="urn:microsoft.com/office/officeart/2005/8/layout/orgChart1"/>
    <dgm:cxn modelId="{37BB26F8-9636-430D-8315-DC0C2A8A230D}" srcId="{D88EE435-5A35-42C7-BC7E-36F05BE31788}" destId="{7B2579C4-E24E-4C98-87D0-5274E6F7D45E}" srcOrd="0" destOrd="0" parTransId="{CE75F46D-0FF7-4994-A4B8-2A4A6BD48AA8}" sibTransId="{20FF5518-A57E-45FB-AD34-9BB47B56786E}"/>
    <dgm:cxn modelId="{C6D9E2FC-9668-4020-868C-E5C905CDEB90}" type="presOf" srcId="{D88EE435-5A35-42C7-BC7E-36F05BE31788}" destId="{F08E4F93-D891-4D76-B747-A73C2298AF00}" srcOrd="0" destOrd="0" presId="urn:microsoft.com/office/officeart/2005/8/layout/orgChart1"/>
    <dgm:cxn modelId="{43343A1A-B334-425C-B6E4-586D9DA3A3BA}" type="presParOf" srcId="{4D57EC88-BE65-4D94-A715-5DD77FA91207}" destId="{1AC43ECB-77E3-466C-BA97-069C183AA6E9}" srcOrd="0" destOrd="0" presId="urn:microsoft.com/office/officeart/2005/8/layout/orgChart1"/>
    <dgm:cxn modelId="{E702DF87-57E3-4A59-B3FA-3402E80453A6}" type="presParOf" srcId="{1AC43ECB-77E3-466C-BA97-069C183AA6E9}" destId="{0E1BF3B6-167D-4D89-9E03-26FCF87B5F2E}" srcOrd="0" destOrd="0" presId="urn:microsoft.com/office/officeart/2005/8/layout/orgChart1"/>
    <dgm:cxn modelId="{A4D89382-23B4-4FA9-B4D1-998938A8A637}" type="presParOf" srcId="{0E1BF3B6-167D-4D89-9E03-26FCF87B5F2E}" destId="{DECF6AB3-642C-4049-929B-1EA4E47BA598}" srcOrd="0" destOrd="0" presId="urn:microsoft.com/office/officeart/2005/8/layout/orgChart1"/>
    <dgm:cxn modelId="{6C85E90C-5471-457F-9AF3-9B359A064684}" type="presParOf" srcId="{0E1BF3B6-167D-4D89-9E03-26FCF87B5F2E}" destId="{3C3C569C-88AB-44C7-83BB-25920F5FE9FB}" srcOrd="1" destOrd="0" presId="urn:microsoft.com/office/officeart/2005/8/layout/orgChart1"/>
    <dgm:cxn modelId="{25166874-60DA-4850-A324-C01E3C214805}" type="presParOf" srcId="{1AC43ECB-77E3-466C-BA97-069C183AA6E9}" destId="{63879D38-EFF6-4415-8D87-D34C030F459F}" srcOrd="1" destOrd="0" presId="urn:microsoft.com/office/officeart/2005/8/layout/orgChart1"/>
    <dgm:cxn modelId="{8BED2AC6-72D2-4D46-A909-9123AF893D24}" type="presParOf" srcId="{1AC43ECB-77E3-466C-BA97-069C183AA6E9}" destId="{D52487F9-F009-46FF-9594-E910AE83B460}" srcOrd="2" destOrd="0" presId="urn:microsoft.com/office/officeart/2005/8/layout/orgChart1"/>
    <dgm:cxn modelId="{3DA7678D-44C5-41C3-AAD6-D00907652956}" type="presParOf" srcId="{4D57EC88-BE65-4D94-A715-5DD77FA91207}" destId="{392AC065-6835-4BD8-9ECC-973CFB6C4EDB}" srcOrd="1" destOrd="0" presId="urn:microsoft.com/office/officeart/2005/8/layout/orgChart1"/>
    <dgm:cxn modelId="{D552EE4B-AA3B-4617-9408-95F3E224F697}" type="presParOf" srcId="{392AC065-6835-4BD8-9ECC-973CFB6C4EDB}" destId="{7B62552F-DC8A-4834-BD84-53F4FD64DFCE}" srcOrd="0" destOrd="0" presId="urn:microsoft.com/office/officeart/2005/8/layout/orgChart1"/>
    <dgm:cxn modelId="{FB9566F4-C030-4855-8B28-8B4C7201F967}" type="presParOf" srcId="{7B62552F-DC8A-4834-BD84-53F4FD64DFCE}" destId="{CED4ABE3-C673-4755-9788-EC3FF953CD04}" srcOrd="0" destOrd="0" presId="urn:microsoft.com/office/officeart/2005/8/layout/orgChart1"/>
    <dgm:cxn modelId="{7B7BF023-65B0-40D4-BDA8-FB97072B1533}" type="presParOf" srcId="{7B62552F-DC8A-4834-BD84-53F4FD64DFCE}" destId="{7C5E26F6-E9CD-4979-84C4-823435A2C704}" srcOrd="1" destOrd="0" presId="urn:microsoft.com/office/officeart/2005/8/layout/orgChart1"/>
    <dgm:cxn modelId="{5B6E392A-A341-4AD9-8DEF-5511C599774B}" type="presParOf" srcId="{392AC065-6835-4BD8-9ECC-973CFB6C4EDB}" destId="{1A21ECB7-7C72-4C87-8A85-A5BEE5B96EE6}" srcOrd="1" destOrd="0" presId="urn:microsoft.com/office/officeart/2005/8/layout/orgChart1"/>
    <dgm:cxn modelId="{2991D038-4702-4026-B409-04555DFAD843}" type="presParOf" srcId="{1A21ECB7-7C72-4C87-8A85-A5BEE5B96EE6}" destId="{5FC1A9C1-FC5D-4DE4-B262-7977D59507BE}" srcOrd="0" destOrd="0" presId="urn:microsoft.com/office/officeart/2005/8/layout/orgChart1"/>
    <dgm:cxn modelId="{20C51251-9E50-40EA-98E8-63E17256782B}" type="presParOf" srcId="{1A21ECB7-7C72-4C87-8A85-A5BEE5B96EE6}" destId="{0F44F316-FDE6-4844-BF8A-F397FFE7DC7A}" srcOrd="1" destOrd="0" presId="urn:microsoft.com/office/officeart/2005/8/layout/orgChart1"/>
    <dgm:cxn modelId="{BEAE6F78-3FE9-4CAD-BFF7-438510E69F8E}" type="presParOf" srcId="{0F44F316-FDE6-4844-BF8A-F397FFE7DC7A}" destId="{952A206B-0B8D-414F-A93F-60F3FC3F0808}" srcOrd="0" destOrd="0" presId="urn:microsoft.com/office/officeart/2005/8/layout/orgChart1"/>
    <dgm:cxn modelId="{8F8D49D6-12D4-4776-8312-6621588075F8}" type="presParOf" srcId="{952A206B-0B8D-414F-A93F-60F3FC3F0808}" destId="{FCE05047-FE0F-4D64-9271-E326BFDC05B3}" srcOrd="0" destOrd="0" presId="urn:microsoft.com/office/officeart/2005/8/layout/orgChart1"/>
    <dgm:cxn modelId="{0DA3D361-ED26-4F71-B68E-E7ED649F9F71}" type="presParOf" srcId="{952A206B-0B8D-414F-A93F-60F3FC3F0808}" destId="{54E5CCB5-31AF-402F-9797-3C7C9C97B8D3}" srcOrd="1" destOrd="0" presId="urn:microsoft.com/office/officeart/2005/8/layout/orgChart1"/>
    <dgm:cxn modelId="{F4176E74-9688-42FB-9476-D800DD0A828F}" type="presParOf" srcId="{0F44F316-FDE6-4844-BF8A-F397FFE7DC7A}" destId="{F499BC69-B9BA-4714-83FD-CF19EDF13543}" srcOrd="1" destOrd="0" presId="urn:microsoft.com/office/officeart/2005/8/layout/orgChart1"/>
    <dgm:cxn modelId="{EF6C35D7-E539-44F2-BEF6-AC0315257DE7}" type="presParOf" srcId="{F499BC69-B9BA-4714-83FD-CF19EDF13543}" destId="{D7ADC6DE-9FF2-422D-A12C-47ECB3061B80}" srcOrd="0" destOrd="0" presId="urn:microsoft.com/office/officeart/2005/8/layout/orgChart1"/>
    <dgm:cxn modelId="{2FF015FF-FB25-4B5E-91EC-119A64D474E4}" type="presParOf" srcId="{F499BC69-B9BA-4714-83FD-CF19EDF13543}" destId="{01710BB2-1079-43A7-BA96-594D352D11CF}" srcOrd="1" destOrd="0" presId="urn:microsoft.com/office/officeart/2005/8/layout/orgChart1"/>
    <dgm:cxn modelId="{280C6B4C-6529-448D-B54A-5D16B2C580DF}" type="presParOf" srcId="{01710BB2-1079-43A7-BA96-594D352D11CF}" destId="{DB9DC319-4536-4820-B708-B72D372FB950}" srcOrd="0" destOrd="0" presId="urn:microsoft.com/office/officeart/2005/8/layout/orgChart1"/>
    <dgm:cxn modelId="{47D2D4C4-0E27-4A8C-9837-29E48A2921A4}" type="presParOf" srcId="{DB9DC319-4536-4820-B708-B72D372FB950}" destId="{9C6C7B8F-76B4-4426-A7E6-B149330BABDC}" srcOrd="0" destOrd="0" presId="urn:microsoft.com/office/officeart/2005/8/layout/orgChart1"/>
    <dgm:cxn modelId="{DC857DA0-2454-453F-8C3B-AB49FF8671E0}" type="presParOf" srcId="{DB9DC319-4536-4820-B708-B72D372FB950}" destId="{74652B24-F880-44A8-AB00-7C800F63594F}" srcOrd="1" destOrd="0" presId="urn:microsoft.com/office/officeart/2005/8/layout/orgChart1"/>
    <dgm:cxn modelId="{536A32F4-F916-441E-B3AB-67C4AFA92CF2}" type="presParOf" srcId="{01710BB2-1079-43A7-BA96-594D352D11CF}" destId="{42A2C878-DBE1-4D1D-9D85-F71B9C4A394A}" srcOrd="1" destOrd="0" presId="urn:microsoft.com/office/officeart/2005/8/layout/orgChart1"/>
    <dgm:cxn modelId="{CEC27B1A-4FDF-4C63-BCDC-A7AD47B15A9B}" type="presParOf" srcId="{42A2C878-DBE1-4D1D-9D85-F71B9C4A394A}" destId="{AE0909A5-B422-4150-B212-0C7FBA3BB80A}" srcOrd="0" destOrd="0" presId="urn:microsoft.com/office/officeart/2005/8/layout/orgChart1"/>
    <dgm:cxn modelId="{23F6EEBD-B4B0-428D-B9A3-3032CBAB8ACD}" type="presParOf" srcId="{42A2C878-DBE1-4D1D-9D85-F71B9C4A394A}" destId="{C417826C-47A0-433E-8065-7D687921F890}" srcOrd="1" destOrd="0" presId="urn:microsoft.com/office/officeart/2005/8/layout/orgChart1"/>
    <dgm:cxn modelId="{22B2C6CB-54F3-4ED2-8846-EFD1D1A62A72}" type="presParOf" srcId="{C417826C-47A0-433E-8065-7D687921F890}" destId="{6F4A3B96-9F5B-4B8C-9A7A-BD73F7630AB8}" srcOrd="0" destOrd="0" presId="urn:microsoft.com/office/officeart/2005/8/layout/orgChart1"/>
    <dgm:cxn modelId="{733717A0-C2BE-4B18-8CE6-EE9526EB8B51}" type="presParOf" srcId="{6F4A3B96-9F5B-4B8C-9A7A-BD73F7630AB8}" destId="{DD532BE2-C194-434F-A7AD-7961BE0E6454}" srcOrd="0" destOrd="0" presId="urn:microsoft.com/office/officeart/2005/8/layout/orgChart1"/>
    <dgm:cxn modelId="{574AF829-E4AA-41F5-8A69-85B32189199B}" type="presParOf" srcId="{6F4A3B96-9F5B-4B8C-9A7A-BD73F7630AB8}" destId="{432B0B12-7E40-46CA-87AC-48CC9209C609}" srcOrd="1" destOrd="0" presId="urn:microsoft.com/office/officeart/2005/8/layout/orgChart1"/>
    <dgm:cxn modelId="{668D948C-9941-4750-A927-D4E42659EBC9}" type="presParOf" srcId="{C417826C-47A0-433E-8065-7D687921F890}" destId="{7B7E603D-B379-466D-95BA-877857E97467}" srcOrd="1" destOrd="0" presId="urn:microsoft.com/office/officeart/2005/8/layout/orgChart1"/>
    <dgm:cxn modelId="{0908A3F1-5047-43D6-AEF0-7064204F4ADA}" type="presParOf" srcId="{7B7E603D-B379-466D-95BA-877857E97467}" destId="{1B3EA2AB-6BD8-41ED-9F20-EDE6A02A0034}" srcOrd="0" destOrd="0" presId="urn:microsoft.com/office/officeart/2005/8/layout/orgChart1"/>
    <dgm:cxn modelId="{C234B4D8-5808-4D61-A3BD-427276B40AE4}" type="presParOf" srcId="{7B7E603D-B379-466D-95BA-877857E97467}" destId="{45A075FB-CD67-47C0-B2E0-00DA10283B97}" srcOrd="1" destOrd="0" presId="urn:microsoft.com/office/officeart/2005/8/layout/orgChart1"/>
    <dgm:cxn modelId="{36CE37F5-8C9A-4433-8001-B9B17C179B00}" type="presParOf" srcId="{45A075FB-CD67-47C0-B2E0-00DA10283B97}" destId="{2EFCBDE1-9F87-451D-A6BC-7E28C380573B}" srcOrd="0" destOrd="0" presId="urn:microsoft.com/office/officeart/2005/8/layout/orgChart1"/>
    <dgm:cxn modelId="{DE3C18C1-0F45-405A-A759-70B086289753}" type="presParOf" srcId="{2EFCBDE1-9F87-451D-A6BC-7E28C380573B}" destId="{845C9522-4675-43D1-B9D3-370491AFAE76}" srcOrd="0" destOrd="0" presId="urn:microsoft.com/office/officeart/2005/8/layout/orgChart1"/>
    <dgm:cxn modelId="{31FB1E7C-F672-44F1-B8EE-E7F335C250E5}" type="presParOf" srcId="{2EFCBDE1-9F87-451D-A6BC-7E28C380573B}" destId="{F401B9AD-D5DE-4FAB-B28D-7C438265D2B7}" srcOrd="1" destOrd="0" presId="urn:microsoft.com/office/officeart/2005/8/layout/orgChart1"/>
    <dgm:cxn modelId="{49EE9027-0C43-485F-A394-285344073ECC}" type="presParOf" srcId="{45A075FB-CD67-47C0-B2E0-00DA10283B97}" destId="{1B61B12A-2F26-4A3F-A283-3550DBD24032}" srcOrd="1" destOrd="0" presId="urn:microsoft.com/office/officeart/2005/8/layout/orgChart1"/>
    <dgm:cxn modelId="{D60140A9-8C23-445F-93B0-3CCEA51E9021}" type="presParOf" srcId="{1B61B12A-2F26-4A3F-A283-3550DBD24032}" destId="{837ECB29-2B9D-4C1A-A655-12B65A870FF3}" srcOrd="0" destOrd="0" presId="urn:microsoft.com/office/officeart/2005/8/layout/orgChart1"/>
    <dgm:cxn modelId="{8A5DD2AD-4A3A-493D-8226-626D8B4DB8E9}" type="presParOf" srcId="{1B61B12A-2F26-4A3F-A283-3550DBD24032}" destId="{ABC1B2EF-DAB7-4F2D-939F-6B3660701D2E}" srcOrd="1" destOrd="0" presId="urn:microsoft.com/office/officeart/2005/8/layout/orgChart1"/>
    <dgm:cxn modelId="{F477524C-C213-4A5C-B67D-7B726F40456E}" type="presParOf" srcId="{ABC1B2EF-DAB7-4F2D-939F-6B3660701D2E}" destId="{AB85455B-1B32-448B-8F41-804D6DFC9A08}" srcOrd="0" destOrd="0" presId="urn:microsoft.com/office/officeart/2005/8/layout/orgChart1"/>
    <dgm:cxn modelId="{6EE925CE-D283-4B38-B776-91D6072334FE}" type="presParOf" srcId="{AB85455B-1B32-448B-8F41-804D6DFC9A08}" destId="{20AA6809-D971-423B-8E58-2347D051A782}" srcOrd="0" destOrd="0" presId="urn:microsoft.com/office/officeart/2005/8/layout/orgChart1"/>
    <dgm:cxn modelId="{B14EAAD4-0D8A-401B-97D2-3EFFD73F2C61}" type="presParOf" srcId="{AB85455B-1B32-448B-8F41-804D6DFC9A08}" destId="{6853A631-82F1-43E9-833F-A7998DFB3929}" srcOrd="1" destOrd="0" presId="urn:microsoft.com/office/officeart/2005/8/layout/orgChart1"/>
    <dgm:cxn modelId="{25680510-8161-4CF2-9993-481BE769FFE4}" type="presParOf" srcId="{ABC1B2EF-DAB7-4F2D-939F-6B3660701D2E}" destId="{0513A3F9-B19F-49CD-8489-B97B09C2C9F3}" srcOrd="1" destOrd="0" presId="urn:microsoft.com/office/officeart/2005/8/layout/orgChart1"/>
    <dgm:cxn modelId="{1F53BE9B-AC8A-4E59-B0FD-A3F828486FF4}" type="presParOf" srcId="{0513A3F9-B19F-49CD-8489-B97B09C2C9F3}" destId="{58F91AF6-63B7-4F28-9BC5-23CB8C3829FA}" srcOrd="0" destOrd="0" presId="urn:microsoft.com/office/officeart/2005/8/layout/orgChart1"/>
    <dgm:cxn modelId="{4457E344-48F7-4A3D-ABB6-1C2CDAA07389}" type="presParOf" srcId="{0513A3F9-B19F-49CD-8489-B97B09C2C9F3}" destId="{46C13383-86D7-4235-947B-478FC9BE1E02}" srcOrd="1" destOrd="0" presId="urn:microsoft.com/office/officeart/2005/8/layout/orgChart1"/>
    <dgm:cxn modelId="{66A2790B-71AC-4C4C-B93C-4E61C8D0458F}" type="presParOf" srcId="{46C13383-86D7-4235-947B-478FC9BE1E02}" destId="{FA49BCDB-B6F8-456C-AB71-4F36F2B74147}" srcOrd="0" destOrd="0" presId="urn:microsoft.com/office/officeart/2005/8/layout/orgChart1"/>
    <dgm:cxn modelId="{133FD7C9-14E5-4DA7-86F1-D3C22E626C7D}" type="presParOf" srcId="{FA49BCDB-B6F8-456C-AB71-4F36F2B74147}" destId="{1DB5571A-F19E-4B54-AE97-42321BD60592}" srcOrd="0" destOrd="0" presId="urn:microsoft.com/office/officeart/2005/8/layout/orgChart1"/>
    <dgm:cxn modelId="{D5414CCF-B614-420D-8BB2-9981FEB6AA3F}" type="presParOf" srcId="{FA49BCDB-B6F8-456C-AB71-4F36F2B74147}" destId="{338FD43B-577F-4297-8B35-47E9061EAA33}" srcOrd="1" destOrd="0" presId="urn:microsoft.com/office/officeart/2005/8/layout/orgChart1"/>
    <dgm:cxn modelId="{EF49C542-0EE9-4060-83AD-A6C68E022769}" type="presParOf" srcId="{46C13383-86D7-4235-947B-478FC9BE1E02}" destId="{44F521C5-77AE-442C-810A-169B6C61FF47}" srcOrd="1" destOrd="0" presId="urn:microsoft.com/office/officeart/2005/8/layout/orgChart1"/>
    <dgm:cxn modelId="{54C8E162-7684-40A7-968E-91340B5930F1}" type="presParOf" srcId="{44F521C5-77AE-442C-810A-169B6C61FF47}" destId="{C51AC908-9EFC-46F8-9382-F2D346D231DF}" srcOrd="0" destOrd="0" presId="urn:microsoft.com/office/officeart/2005/8/layout/orgChart1"/>
    <dgm:cxn modelId="{D9C190C5-DB39-430A-8AF9-E54CE2B39DE0}" type="presParOf" srcId="{44F521C5-77AE-442C-810A-169B6C61FF47}" destId="{2C680B44-48D1-4D5A-8672-A3103FF6B38D}" srcOrd="1" destOrd="0" presId="urn:microsoft.com/office/officeart/2005/8/layout/orgChart1"/>
    <dgm:cxn modelId="{EAB0749C-D7E4-47B5-8E5F-71014F955E15}" type="presParOf" srcId="{2C680B44-48D1-4D5A-8672-A3103FF6B38D}" destId="{79CB2A8E-FD75-4244-AFD9-A23ED8C62791}" srcOrd="0" destOrd="0" presId="urn:microsoft.com/office/officeart/2005/8/layout/orgChart1"/>
    <dgm:cxn modelId="{E6185F82-19FC-4DC7-98F7-617CA3935C8C}" type="presParOf" srcId="{79CB2A8E-FD75-4244-AFD9-A23ED8C62791}" destId="{1ADD8E90-6677-407B-9E35-27B388854557}" srcOrd="0" destOrd="0" presId="urn:microsoft.com/office/officeart/2005/8/layout/orgChart1"/>
    <dgm:cxn modelId="{B92B1FF2-1AF0-4E6B-84F7-8422384BA2BC}" type="presParOf" srcId="{79CB2A8E-FD75-4244-AFD9-A23ED8C62791}" destId="{2F9232E8-8EC5-4BCF-8857-CB656A6411BF}" srcOrd="1" destOrd="0" presId="urn:microsoft.com/office/officeart/2005/8/layout/orgChart1"/>
    <dgm:cxn modelId="{BEE51780-96C3-410A-A4A1-B7E067F4325F}" type="presParOf" srcId="{2C680B44-48D1-4D5A-8672-A3103FF6B38D}" destId="{3DA5FAE0-C9F2-4FD7-A085-D86F75131F6C}" srcOrd="1" destOrd="0" presId="urn:microsoft.com/office/officeart/2005/8/layout/orgChart1"/>
    <dgm:cxn modelId="{A91B973D-02E0-48B6-A30D-A7508C20BE4D}" type="presParOf" srcId="{3DA5FAE0-C9F2-4FD7-A085-D86F75131F6C}" destId="{8AB02482-674F-4141-8B16-0B13B24580C2}" srcOrd="0" destOrd="0" presId="urn:microsoft.com/office/officeart/2005/8/layout/orgChart1"/>
    <dgm:cxn modelId="{F2CD1A0A-034D-44A1-A311-56CB85894830}" type="presParOf" srcId="{3DA5FAE0-C9F2-4FD7-A085-D86F75131F6C}" destId="{33A2A38F-F13B-4AF8-915C-11F9EB0DA2A3}" srcOrd="1" destOrd="0" presId="urn:microsoft.com/office/officeart/2005/8/layout/orgChart1"/>
    <dgm:cxn modelId="{34E6669F-641C-46C9-9905-2D0BEB8DD8FE}" type="presParOf" srcId="{33A2A38F-F13B-4AF8-915C-11F9EB0DA2A3}" destId="{FB44E63B-E797-4D3C-A89B-37E9AE858420}" srcOrd="0" destOrd="0" presId="urn:microsoft.com/office/officeart/2005/8/layout/orgChart1"/>
    <dgm:cxn modelId="{86C1764C-95E4-4DC8-8F80-039A3FDC1F66}" type="presParOf" srcId="{FB44E63B-E797-4D3C-A89B-37E9AE858420}" destId="{38B437EF-9AB4-4E7B-AE9C-4780542C476D}" srcOrd="0" destOrd="0" presId="urn:microsoft.com/office/officeart/2005/8/layout/orgChart1"/>
    <dgm:cxn modelId="{EA01431E-F8D1-458D-BC1A-26727E3F3A88}" type="presParOf" srcId="{FB44E63B-E797-4D3C-A89B-37E9AE858420}" destId="{618114B5-BFB3-4296-AB87-AA2D33AA1855}" srcOrd="1" destOrd="0" presId="urn:microsoft.com/office/officeart/2005/8/layout/orgChart1"/>
    <dgm:cxn modelId="{B41715F1-C469-425C-B948-E5FC455C0895}" type="presParOf" srcId="{33A2A38F-F13B-4AF8-915C-11F9EB0DA2A3}" destId="{704BC43D-2DF6-4BAA-87BA-EA4DE94493E5}" srcOrd="1" destOrd="0" presId="urn:microsoft.com/office/officeart/2005/8/layout/orgChart1"/>
    <dgm:cxn modelId="{A39E80C3-CC68-4CBF-95D6-6333F25F0E88}" type="presParOf" srcId="{704BC43D-2DF6-4BAA-87BA-EA4DE94493E5}" destId="{F9A9469F-4C13-41E1-8555-6C7DEC85EEEE}" srcOrd="0" destOrd="0" presId="urn:microsoft.com/office/officeart/2005/8/layout/orgChart1"/>
    <dgm:cxn modelId="{C586F36E-DC81-4860-B934-F961BFA8F702}" type="presParOf" srcId="{704BC43D-2DF6-4BAA-87BA-EA4DE94493E5}" destId="{2696EDAD-060D-49F7-8C9E-DFF9EBC660E4}" srcOrd="1" destOrd="0" presId="urn:microsoft.com/office/officeart/2005/8/layout/orgChart1"/>
    <dgm:cxn modelId="{0F353349-FE61-4209-812F-BB30266342AE}" type="presParOf" srcId="{2696EDAD-060D-49F7-8C9E-DFF9EBC660E4}" destId="{8F84FA78-3E31-404A-8F70-0A38A2598E49}" srcOrd="0" destOrd="0" presId="urn:microsoft.com/office/officeart/2005/8/layout/orgChart1"/>
    <dgm:cxn modelId="{905B7F3E-8F75-4B90-885C-429A4A8D4CB5}" type="presParOf" srcId="{8F84FA78-3E31-404A-8F70-0A38A2598E49}" destId="{EAC576D2-3B97-480D-986D-26215B56913E}" srcOrd="0" destOrd="0" presId="urn:microsoft.com/office/officeart/2005/8/layout/orgChart1"/>
    <dgm:cxn modelId="{86F794DA-2D93-4B69-9771-44A23E48CE86}" type="presParOf" srcId="{8F84FA78-3E31-404A-8F70-0A38A2598E49}" destId="{863B2D85-6666-40A8-A473-9CD974EE1AD0}" srcOrd="1" destOrd="0" presId="urn:microsoft.com/office/officeart/2005/8/layout/orgChart1"/>
    <dgm:cxn modelId="{5F37A0DE-4BA9-4701-9CAC-9269FFAA4D95}" type="presParOf" srcId="{2696EDAD-060D-49F7-8C9E-DFF9EBC660E4}" destId="{662FC613-AF51-46F2-B187-D90B04D80C05}" srcOrd="1" destOrd="0" presId="urn:microsoft.com/office/officeart/2005/8/layout/orgChart1"/>
    <dgm:cxn modelId="{67B29553-0742-498C-84CF-5BCE42E27116}" type="presParOf" srcId="{662FC613-AF51-46F2-B187-D90B04D80C05}" destId="{23258BB9-0AC2-4F64-9B31-57182B29CED4}" srcOrd="0" destOrd="0" presId="urn:microsoft.com/office/officeart/2005/8/layout/orgChart1"/>
    <dgm:cxn modelId="{1689D4A7-58E8-4909-82CD-5E602FD058A3}" type="presParOf" srcId="{662FC613-AF51-46F2-B187-D90B04D80C05}" destId="{EF4A450A-B422-411B-AB02-0FDF4E2931CF}" srcOrd="1" destOrd="0" presId="urn:microsoft.com/office/officeart/2005/8/layout/orgChart1"/>
    <dgm:cxn modelId="{E7954400-EDFA-45DF-B0F5-A87BC4C6FB68}" type="presParOf" srcId="{EF4A450A-B422-411B-AB02-0FDF4E2931CF}" destId="{31244F98-443C-41FC-AE17-A142C3569384}" srcOrd="0" destOrd="0" presId="urn:microsoft.com/office/officeart/2005/8/layout/orgChart1"/>
    <dgm:cxn modelId="{0D54413D-0B5A-4E0B-94F3-07D14BE9D015}" type="presParOf" srcId="{31244F98-443C-41FC-AE17-A142C3569384}" destId="{D2A3E0C8-4ADA-4600-A2C3-678064F40D39}" srcOrd="0" destOrd="0" presId="urn:microsoft.com/office/officeart/2005/8/layout/orgChart1"/>
    <dgm:cxn modelId="{47D06C3E-99C6-41A2-95D6-82D4A1D6C255}" type="presParOf" srcId="{31244F98-443C-41FC-AE17-A142C3569384}" destId="{3ED152FD-E44D-4A8F-9D85-0C1408C87C59}" srcOrd="1" destOrd="0" presId="urn:microsoft.com/office/officeart/2005/8/layout/orgChart1"/>
    <dgm:cxn modelId="{8F50F790-BFAB-46CE-BD11-867519FCAEDD}" type="presParOf" srcId="{EF4A450A-B422-411B-AB02-0FDF4E2931CF}" destId="{5658D8B5-AB28-4110-958A-7707E0738893}" srcOrd="1" destOrd="0" presId="urn:microsoft.com/office/officeart/2005/8/layout/orgChart1"/>
    <dgm:cxn modelId="{302F0523-A85B-4CB9-AD0D-EA99B6103BF4}" type="presParOf" srcId="{5658D8B5-AB28-4110-958A-7707E0738893}" destId="{A56D2BE0-BCF5-429B-8989-6062126EE083}" srcOrd="0" destOrd="0" presId="urn:microsoft.com/office/officeart/2005/8/layout/orgChart1"/>
    <dgm:cxn modelId="{B11043AC-279B-4858-93DE-2B56BD51A3F9}" type="presParOf" srcId="{5658D8B5-AB28-4110-958A-7707E0738893}" destId="{BFBB6F6B-30C4-4B1B-AD3A-33FE9916BA15}" srcOrd="1" destOrd="0" presId="urn:microsoft.com/office/officeart/2005/8/layout/orgChart1"/>
    <dgm:cxn modelId="{F11AD480-17DC-463C-9ED5-D3986C161BC5}" type="presParOf" srcId="{BFBB6F6B-30C4-4B1B-AD3A-33FE9916BA15}" destId="{74178D67-D40B-4CB4-918A-6AC32961CFF3}" srcOrd="0" destOrd="0" presId="urn:microsoft.com/office/officeart/2005/8/layout/orgChart1"/>
    <dgm:cxn modelId="{F12457D1-227D-4112-BA55-73FF2DB199A6}" type="presParOf" srcId="{74178D67-D40B-4CB4-918A-6AC32961CFF3}" destId="{3C063D93-7D2C-4779-BE12-DB16D56A51CF}" srcOrd="0" destOrd="0" presId="urn:microsoft.com/office/officeart/2005/8/layout/orgChart1"/>
    <dgm:cxn modelId="{386D1ACF-65CD-4727-9B83-F4A7D5AC6582}" type="presParOf" srcId="{74178D67-D40B-4CB4-918A-6AC32961CFF3}" destId="{6FE088E8-3F0B-4601-A07A-24E1A90A7032}" srcOrd="1" destOrd="0" presId="urn:microsoft.com/office/officeart/2005/8/layout/orgChart1"/>
    <dgm:cxn modelId="{B1992CC2-0F04-47B7-AF56-6A02B75232F9}" type="presParOf" srcId="{BFBB6F6B-30C4-4B1B-AD3A-33FE9916BA15}" destId="{71B930B8-FFC1-4E69-BC48-5586B90B5BF7}" srcOrd="1" destOrd="0" presId="urn:microsoft.com/office/officeart/2005/8/layout/orgChart1"/>
    <dgm:cxn modelId="{FBAB67DD-F2EB-4D20-8C72-7D975270F60E}" type="presParOf" srcId="{71B930B8-FFC1-4E69-BC48-5586B90B5BF7}" destId="{5E02EE53-4071-4EF8-8D20-9E7CF7F3CD0A}" srcOrd="0" destOrd="0" presId="urn:microsoft.com/office/officeart/2005/8/layout/orgChart1"/>
    <dgm:cxn modelId="{4FE2CD8E-4C43-4303-80CC-C1B9C5C5348E}" type="presParOf" srcId="{71B930B8-FFC1-4E69-BC48-5586B90B5BF7}" destId="{082284AA-BCAE-4276-9B22-F209560ADFEC}" srcOrd="1" destOrd="0" presId="urn:microsoft.com/office/officeart/2005/8/layout/orgChart1"/>
    <dgm:cxn modelId="{3623FCFA-A91C-42BD-A530-788DB062F7F5}" type="presParOf" srcId="{082284AA-BCAE-4276-9B22-F209560ADFEC}" destId="{04BB588B-A3ED-45BD-B534-7E49A9A8ED05}" srcOrd="0" destOrd="0" presId="urn:microsoft.com/office/officeart/2005/8/layout/orgChart1"/>
    <dgm:cxn modelId="{87DEAF2D-1FBB-4AD4-B5BD-5B4BD5E39CEC}" type="presParOf" srcId="{04BB588B-A3ED-45BD-B534-7E49A9A8ED05}" destId="{4DCE1409-FFE8-4ACC-B590-E907E5EF036F}" srcOrd="0" destOrd="0" presId="urn:microsoft.com/office/officeart/2005/8/layout/orgChart1"/>
    <dgm:cxn modelId="{7521CF9B-7488-4D8E-8699-FF238254BE9D}" type="presParOf" srcId="{04BB588B-A3ED-45BD-B534-7E49A9A8ED05}" destId="{8CDE8459-D421-4D24-9531-601E773CAFBB}" srcOrd="1" destOrd="0" presId="urn:microsoft.com/office/officeart/2005/8/layout/orgChart1"/>
    <dgm:cxn modelId="{1D4C6992-DBDC-4050-99E2-C024316EDFC9}" type="presParOf" srcId="{082284AA-BCAE-4276-9B22-F209560ADFEC}" destId="{AE3CFEA6-04D1-4A61-80D7-83CE9DBF4CD4}" srcOrd="1" destOrd="0" presId="urn:microsoft.com/office/officeart/2005/8/layout/orgChart1"/>
    <dgm:cxn modelId="{3E87BF06-00FB-44F3-A9AA-C7FB215D2D44}" type="presParOf" srcId="{AE3CFEA6-04D1-4A61-80D7-83CE9DBF4CD4}" destId="{6B4B1446-8AEF-48A9-870E-A82BCCF0B834}" srcOrd="0" destOrd="0" presId="urn:microsoft.com/office/officeart/2005/8/layout/orgChart1"/>
    <dgm:cxn modelId="{8AB0F0C4-9893-414C-96F3-C0CB2B011416}" type="presParOf" srcId="{AE3CFEA6-04D1-4A61-80D7-83CE9DBF4CD4}" destId="{BCF88D4A-1096-485B-BBEC-787434EAC385}" srcOrd="1" destOrd="0" presId="urn:microsoft.com/office/officeart/2005/8/layout/orgChart1"/>
    <dgm:cxn modelId="{172167B0-1CAF-48CE-B1E3-B34E37E8ED25}" type="presParOf" srcId="{BCF88D4A-1096-485B-BBEC-787434EAC385}" destId="{4545814C-E6C8-42B9-8473-28AEDE8A49C4}" srcOrd="0" destOrd="0" presId="urn:microsoft.com/office/officeart/2005/8/layout/orgChart1"/>
    <dgm:cxn modelId="{308D3933-D827-4973-AFA6-3D7ADBDE515D}" type="presParOf" srcId="{4545814C-E6C8-42B9-8473-28AEDE8A49C4}" destId="{220E2819-F017-4D4B-85D6-83BEEA793A58}" srcOrd="0" destOrd="0" presId="urn:microsoft.com/office/officeart/2005/8/layout/orgChart1"/>
    <dgm:cxn modelId="{5A2F4B26-D57D-4024-B7B2-9939412718F7}" type="presParOf" srcId="{4545814C-E6C8-42B9-8473-28AEDE8A49C4}" destId="{B6B9CDA3-3B76-4E93-B786-9ECE200262BE}" srcOrd="1" destOrd="0" presId="urn:microsoft.com/office/officeart/2005/8/layout/orgChart1"/>
    <dgm:cxn modelId="{F304A368-C5F0-4964-8745-9FE374EFA211}" type="presParOf" srcId="{BCF88D4A-1096-485B-BBEC-787434EAC385}" destId="{5351D8BD-42A3-4C1B-8D7F-EE9DCD785288}" srcOrd="1" destOrd="0" presId="urn:microsoft.com/office/officeart/2005/8/layout/orgChart1"/>
    <dgm:cxn modelId="{4D35D641-5CDA-4C22-8151-6D3F1E0B7E3C}" type="presParOf" srcId="{5351D8BD-42A3-4C1B-8D7F-EE9DCD785288}" destId="{E4896DD8-E0EA-4196-A7E1-C656421F8896}" srcOrd="0" destOrd="0" presId="urn:microsoft.com/office/officeart/2005/8/layout/orgChart1"/>
    <dgm:cxn modelId="{A4DE7544-57CE-4AA0-831E-8E2469BA0596}" type="presParOf" srcId="{5351D8BD-42A3-4C1B-8D7F-EE9DCD785288}" destId="{8E889193-EE31-4784-87CF-FED8A1871C84}" srcOrd="1" destOrd="0" presId="urn:microsoft.com/office/officeart/2005/8/layout/orgChart1"/>
    <dgm:cxn modelId="{0E864DF0-6773-45A6-B960-F2191729B186}" type="presParOf" srcId="{8E889193-EE31-4784-87CF-FED8A1871C84}" destId="{F6186138-1F9C-4B9B-8646-D65B5BC3D9A0}" srcOrd="0" destOrd="0" presId="urn:microsoft.com/office/officeart/2005/8/layout/orgChart1"/>
    <dgm:cxn modelId="{B979B582-041B-45EB-A22F-E95204D7FD81}" type="presParOf" srcId="{F6186138-1F9C-4B9B-8646-D65B5BC3D9A0}" destId="{C11E496A-4C31-482D-8E5B-7ACB41669C05}" srcOrd="0" destOrd="0" presId="urn:microsoft.com/office/officeart/2005/8/layout/orgChart1"/>
    <dgm:cxn modelId="{F7F8CD13-417F-4567-B99F-E57FC68B9243}" type="presParOf" srcId="{F6186138-1F9C-4B9B-8646-D65B5BC3D9A0}" destId="{C6722CF3-6A4B-4C43-A25B-2DDB8482215D}" srcOrd="1" destOrd="0" presId="urn:microsoft.com/office/officeart/2005/8/layout/orgChart1"/>
    <dgm:cxn modelId="{A8AC2EA1-9495-49A1-BD6B-8FFE6DDB4C50}" type="presParOf" srcId="{8E889193-EE31-4784-87CF-FED8A1871C84}" destId="{52717F48-12FF-41E6-8619-7695440915E0}" srcOrd="1" destOrd="0" presId="urn:microsoft.com/office/officeart/2005/8/layout/orgChart1"/>
    <dgm:cxn modelId="{AEA15020-9BC1-4BB8-92C9-61EEB3D80D2C}" type="presParOf" srcId="{52717F48-12FF-41E6-8619-7695440915E0}" destId="{4F28C114-9241-4769-A30E-6BB9B21414E0}" srcOrd="0" destOrd="0" presId="urn:microsoft.com/office/officeart/2005/8/layout/orgChart1"/>
    <dgm:cxn modelId="{CFD5D09C-0991-415B-8954-FF0BE186A769}" type="presParOf" srcId="{52717F48-12FF-41E6-8619-7695440915E0}" destId="{2924DFBE-1117-41A7-9934-81EED90E5904}" srcOrd="1" destOrd="0" presId="urn:microsoft.com/office/officeart/2005/8/layout/orgChart1"/>
    <dgm:cxn modelId="{1E433A40-A5BD-4DED-A5D8-FB56F92A86CD}" type="presParOf" srcId="{2924DFBE-1117-41A7-9934-81EED90E5904}" destId="{9562806E-A226-4AD7-BB43-581033716540}" srcOrd="0" destOrd="0" presId="urn:microsoft.com/office/officeart/2005/8/layout/orgChart1"/>
    <dgm:cxn modelId="{06694C4D-4F08-4DA2-8709-B76963E1988E}" type="presParOf" srcId="{9562806E-A226-4AD7-BB43-581033716540}" destId="{A01B176A-F6AB-43FB-B724-AF1C8983ED83}" srcOrd="0" destOrd="0" presId="urn:microsoft.com/office/officeart/2005/8/layout/orgChart1"/>
    <dgm:cxn modelId="{97EA80D4-E508-40BC-B714-7F959C903B32}" type="presParOf" srcId="{9562806E-A226-4AD7-BB43-581033716540}" destId="{82054A19-D5B9-4BE7-877B-4E568B38ABF1}" srcOrd="1" destOrd="0" presId="urn:microsoft.com/office/officeart/2005/8/layout/orgChart1"/>
    <dgm:cxn modelId="{A843ABEB-7CD1-499E-95F4-1C9AA0D47907}" type="presParOf" srcId="{2924DFBE-1117-41A7-9934-81EED90E5904}" destId="{BE347B8E-4F4A-4180-8C3F-4BB6F15BA00D}" srcOrd="1" destOrd="0" presId="urn:microsoft.com/office/officeart/2005/8/layout/orgChart1"/>
    <dgm:cxn modelId="{4D425D60-82F2-48ED-915C-0AFE37177471}" type="presParOf" srcId="{BE347B8E-4F4A-4180-8C3F-4BB6F15BA00D}" destId="{E5BAA527-72C6-4EB5-8CB0-529732A8AD7E}" srcOrd="0" destOrd="0" presId="urn:microsoft.com/office/officeart/2005/8/layout/orgChart1"/>
    <dgm:cxn modelId="{B0961920-A48F-4857-959B-F11C3702E4DA}" type="presParOf" srcId="{BE347B8E-4F4A-4180-8C3F-4BB6F15BA00D}" destId="{D0077537-1654-487F-9541-4513E8CDB8F6}" srcOrd="1" destOrd="0" presId="urn:microsoft.com/office/officeart/2005/8/layout/orgChart1"/>
    <dgm:cxn modelId="{083A0D8D-4A74-4F36-B3B3-2EDDAA6F787E}" type="presParOf" srcId="{D0077537-1654-487F-9541-4513E8CDB8F6}" destId="{EC41E04D-2AC8-44B3-B0EA-C5958E89335C}" srcOrd="0" destOrd="0" presId="urn:microsoft.com/office/officeart/2005/8/layout/orgChart1"/>
    <dgm:cxn modelId="{2C862192-D755-4B20-84B6-166D6C9E6F42}" type="presParOf" srcId="{EC41E04D-2AC8-44B3-B0EA-C5958E89335C}" destId="{52C1170E-279F-4C68-99CF-B03F22BFBA70}" srcOrd="0" destOrd="0" presId="urn:microsoft.com/office/officeart/2005/8/layout/orgChart1"/>
    <dgm:cxn modelId="{9BFCA8CA-E836-4F49-8A8A-FABF511CD323}" type="presParOf" srcId="{EC41E04D-2AC8-44B3-B0EA-C5958E89335C}" destId="{F445F537-7421-4CFB-83DB-D03E75D38108}" srcOrd="1" destOrd="0" presId="urn:microsoft.com/office/officeart/2005/8/layout/orgChart1"/>
    <dgm:cxn modelId="{3AAE0497-4AB2-40D2-9563-534DB8DE5006}" type="presParOf" srcId="{D0077537-1654-487F-9541-4513E8CDB8F6}" destId="{418C1C0D-8B15-4ABB-A139-309110C7A4E5}" srcOrd="1" destOrd="0" presId="urn:microsoft.com/office/officeart/2005/8/layout/orgChart1"/>
    <dgm:cxn modelId="{F843C825-4DBA-467D-A57C-11CAE55EA348}" type="presParOf" srcId="{418C1C0D-8B15-4ABB-A139-309110C7A4E5}" destId="{C118AA8E-2FE2-4B16-A4B3-AE8010ADBE98}" srcOrd="0" destOrd="0" presId="urn:microsoft.com/office/officeart/2005/8/layout/orgChart1"/>
    <dgm:cxn modelId="{D3D2F911-4C54-4E8A-A378-99D06C981425}" type="presParOf" srcId="{418C1C0D-8B15-4ABB-A139-309110C7A4E5}" destId="{E29397E9-607C-4C5E-990A-E38190F7C4BE}" srcOrd="1" destOrd="0" presId="urn:microsoft.com/office/officeart/2005/8/layout/orgChart1"/>
    <dgm:cxn modelId="{7910D4D4-F0E4-4E6E-BEAE-4CEB5B353F73}" type="presParOf" srcId="{E29397E9-607C-4C5E-990A-E38190F7C4BE}" destId="{71208355-50F5-413B-8B0F-D32EE565D03F}" srcOrd="0" destOrd="0" presId="urn:microsoft.com/office/officeart/2005/8/layout/orgChart1"/>
    <dgm:cxn modelId="{EE7E3B63-A6E9-4E00-B5A1-D95BEE70D12F}" type="presParOf" srcId="{71208355-50F5-413B-8B0F-D32EE565D03F}" destId="{633BF9CD-BE4D-4E6B-A7A0-E8F81F78E3FA}" srcOrd="0" destOrd="0" presId="urn:microsoft.com/office/officeart/2005/8/layout/orgChart1"/>
    <dgm:cxn modelId="{5F152903-1BB1-4871-BEEC-A04D07D50C2C}" type="presParOf" srcId="{71208355-50F5-413B-8B0F-D32EE565D03F}" destId="{7BA08525-188A-43E8-870F-CBFE048489D0}" srcOrd="1" destOrd="0" presId="urn:microsoft.com/office/officeart/2005/8/layout/orgChart1"/>
    <dgm:cxn modelId="{3E3ADD84-974B-41C1-88A0-726580BB34F8}" type="presParOf" srcId="{E29397E9-607C-4C5E-990A-E38190F7C4BE}" destId="{99CC2609-FF37-468D-930B-7B0F09C294C8}" srcOrd="1" destOrd="0" presId="urn:microsoft.com/office/officeart/2005/8/layout/orgChart1"/>
    <dgm:cxn modelId="{90A39DCF-FC58-44F6-87AE-27A767DB85C2}" type="presParOf" srcId="{99CC2609-FF37-468D-930B-7B0F09C294C8}" destId="{E57527BD-BCDD-4DC0-81BB-CE7351D9E536}" srcOrd="0" destOrd="0" presId="urn:microsoft.com/office/officeart/2005/8/layout/orgChart1"/>
    <dgm:cxn modelId="{D25839B8-E4D7-43F4-92ED-A452945C4269}" type="presParOf" srcId="{99CC2609-FF37-468D-930B-7B0F09C294C8}" destId="{AFBAD304-12E9-4DFB-BB84-3FECD7D2580D}" srcOrd="1" destOrd="0" presId="urn:microsoft.com/office/officeart/2005/8/layout/orgChart1"/>
    <dgm:cxn modelId="{6735575A-842B-4607-A32E-40E5FA7B9FF5}" type="presParOf" srcId="{AFBAD304-12E9-4DFB-BB84-3FECD7D2580D}" destId="{DD3CF0F8-E840-4A98-8924-CC420D7A836D}" srcOrd="0" destOrd="0" presId="urn:microsoft.com/office/officeart/2005/8/layout/orgChart1"/>
    <dgm:cxn modelId="{66713A70-CDD6-42B1-A236-1F2B0E55E964}" type="presParOf" srcId="{DD3CF0F8-E840-4A98-8924-CC420D7A836D}" destId="{F08E4F93-D891-4D76-B747-A73C2298AF00}" srcOrd="0" destOrd="0" presId="urn:microsoft.com/office/officeart/2005/8/layout/orgChart1"/>
    <dgm:cxn modelId="{61E83221-5037-4BFB-ABD4-ABCD6B8ED9FB}" type="presParOf" srcId="{DD3CF0F8-E840-4A98-8924-CC420D7A836D}" destId="{341715E5-A6F3-40BD-A444-9C75D177E2CB}" srcOrd="1" destOrd="0" presId="urn:microsoft.com/office/officeart/2005/8/layout/orgChart1"/>
    <dgm:cxn modelId="{1A604F0D-EEE8-4331-B17E-B593C057878D}" type="presParOf" srcId="{AFBAD304-12E9-4DFB-BB84-3FECD7D2580D}" destId="{3721A54A-C7E3-44BF-82F9-B73022392928}" srcOrd="1" destOrd="0" presId="urn:microsoft.com/office/officeart/2005/8/layout/orgChart1"/>
    <dgm:cxn modelId="{EE2A594E-FD81-4197-9102-C4F019EBBC07}" type="presParOf" srcId="{3721A54A-C7E3-44BF-82F9-B73022392928}" destId="{5608A708-E0D3-4282-9626-AA8812750E68}" srcOrd="0" destOrd="0" presId="urn:microsoft.com/office/officeart/2005/8/layout/orgChart1"/>
    <dgm:cxn modelId="{4A45DBA6-C017-41F0-AA4E-508B09006EAD}" type="presParOf" srcId="{3721A54A-C7E3-44BF-82F9-B73022392928}" destId="{FE0FEBC1-2632-451D-94DB-5503A0A462FE}" srcOrd="1" destOrd="0" presId="urn:microsoft.com/office/officeart/2005/8/layout/orgChart1"/>
    <dgm:cxn modelId="{2F4D718C-A045-4C6D-955F-B1B107958869}" type="presParOf" srcId="{FE0FEBC1-2632-451D-94DB-5503A0A462FE}" destId="{BCE3784C-1A64-4721-9A2F-9AC78F0D1A7C}" srcOrd="0" destOrd="0" presId="urn:microsoft.com/office/officeart/2005/8/layout/orgChart1"/>
    <dgm:cxn modelId="{124E8DA3-69C0-4AAB-A1B3-8E8F872AA160}" type="presParOf" srcId="{BCE3784C-1A64-4721-9A2F-9AC78F0D1A7C}" destId="{3E44448B-97B6-4A80-91B3-48AD6E19EAC9}" srcOrd="0" destOrd="0" presId="urn:microsoft.com/office/officeart/2005/8/layout/orgChart1"/>
    <dgm:cxn modelId="{56833CE8-0D13-4E64-AA33-33660D5850B6}" type="presParOf" srcId="{BCE3784C-1A64-4721-9A2F-9AC78F0D1A7C}" destId="{ACD21AB4-0A53-4964-8E5B-E66483FAD8E0}" srcOrd="1" destOrd="0" presId="urn:microsoft.com/office/officeart/2005/8/layout/orgChart1"/>
    <dgm:cxn modelId="{E3870FA0-767F-41D0-80C1-E55D886B4087}" type="presParOf" srcId="{FE0FEBC1-2632-451D-94DB-5503A0A462FE}" destId="{6CBEA6FE-FD04-4631-85B4-7A52F18EA73E}" srcOrd="1" destOrd="0" presId="urn:microsoft.com/office/officeart/2005/8/layout/orgChart1"/>
    <dgm:cxn modelId="{23FC2C69-6AE6-4849-8789-0DF2474655C1}" type="presParOf" srcId="{6CBEA6FE-FD04-4631-85B4-7A52F18EA73E}" destId="{05C6EAE5-FC31-42E2-9BD6-497DC2684C1D}" srcOrd="0" destOrd="0" presId="urn:microsoft.com/office/officeart/2005/8/layout/orgChart1"/>
    <dgm:cxn modelId="{A73D2325-FCE1-44B7-9417-CA12EC318941}" type="presParOf" srcId="{6CBEA6FE-FD04-4631-85B4-7A52F18EA73E}" destId="{2C75DC47-AF9B-4368-897A-25940C3B8F9C}" srcOrd="1" destOrd="0" presId="urn:microsoft.com/office/officeart/2005/8/layout/orgChart1"/>
    <dgm:cxn modelId="{B81D75BC-3E36-4D25-A7FE-2CF1DEF7393E}" type="presParOf" srcId="{2C75DC47-AF9B-4368-897A-25940C3B8F9C}" destId="{08C1C980-017B-42C9-BE36-8A71E44F8771}" srcOrd="0" destOrd="0" presId="urn:microsoft.com/office/officeart/2005/8/layout/orgChart1"/>
    <dgm:cxn modelId="{B644A7BD-9368-4049-9590-60B493A69793}" type="presParOf" srcId="{08C1C980-017B-42C9-BE36-8A71E44F8771}" destId="{5316EADE-EBB7-420A-8526-EAED93DD482C}" srcOrd="0" destOrd="0" presId="urn:microsoft.com/office/officeart/2005/8/layout/orgChart1"/>
    <dgm:cxn modelId="{F2FAD590-B2C6-4EC1-B0F6-1471556229CF}" type="presParOf" srcId="{08C1C980-017B-42C9-BE36-8A71E44F8771}" destId="{5921747E-DE87-4AA9-AB2F-C316F5E8EEF6}" srcOrd="1" destOrd="0" presId="urn:microsoft.com/office/officeart/2005/8/layout/orgChart1"/>
    <dgm:cxn modelId="{D1D4D081-E8FA-421D-83A2-C831BF74DD6C}" type="presParOf" srcId="{2C75DC47-AF9B-4368-897A-25940C3B8F9C}" destId="{F40A9C97-8496-43EE-BAFD-2B1CC9989407}" srcOrd="1" destOrd="0" presId="urn:microsoft.com/office/officeart/2005/8/layout/orgChart1"/>
    <dgm:cxn modelId="{393ECC6D-5D5A-45F4-A653-8D1A8073F0B9}" type="presParOf" srcId="{F40A9C97-8496-43EE-BAFD-2B1CC9989407}" destId="{71B6A0BF-60B2-4400-AAA3-2198EDC82B4F}" srcOrd="0" destOrd="0" presId="urn:microsoft.com/office/officeart/2005/8/layout/orgChart1"/>
    <dgm:cxn modelId="{70686C52-FF21-4A97-ADAD-7BD0817FB3C3}" type="presParOf" srcId="{F40A9C97-8496-43EE-BAFD-2B1CC9989407}" destId="{8FA47543-DE9D-4F44-A265-CFBA23127E3F}" srcOrd="1" destOrd="0" presId="urn:microsoft.com/office/officeart/2005/8/layout/orgChart1"/>
    <dgm:cxn modelId="{5D9B14E8-7412-4270-AC0F-1B3745D23675}" type="presParOf" srcId="{8FA47543-DE9D-4F44-A265-CFBA23127E3F}" destId="{65DEBE74-5A96-49FF-8A75-BA806403E2FA}" srcOrd="0" destOrd="0" presId="urn:microsoft.com/office/officeart/2005/8/layout/orgChart1"/>
    <dgm:cxn modelId="{27F49018-D9B2-45BD-8F22-7970F9EF8136}" type="presParOf" srcId="{65DEBE74-5A96-49FF-8A75-BA806403E2FA}" destId="{DAC00F66-E599-446F-AC08-9F5C648E21A6}" srcOrd="0" destOrd="0" presId="urn:microsoft.com/office/officeart/2005/8/layout/orgChart1"/>
    <dgm:cxn modelId="{E7993F44-A1AD-4B92-A77A-F32B10E4893B}" type="presParOf" srcId="{65DEBE74-5A96-49FF-8A75-BA806403E2FA}" destId="{9636ECD2-EAFE-4EDC-BDDF-BD5D23B1994C}" srcOrd="1" destOrd="0" presId="urn:microsoft.com/office/officeart/2005/8/layout/orgChart1"/>
    <dgm:cxn modelId="{3D0F9A27-FC43-44C0-B0E1-5FF99EB8A80D}" type="presParOf" srcId="{8FA47543-DE9D-4F44-A265-CFBA23127E3F}" destId="{7A71296F-C7AD-460B-8883-F726438FF714}" srcOrd="1" destOrd="0" presId="urn:microsoft.com/office/officeart/2005/8/layout/orgChart1"/>
    <dgm:cxn modelId="{0E2E2D84-221A-4D31-88C7-5E3F7B581F73}" type="presParOf" srcId="{8FA47543-DE9D-4F44-A265-CFBA23127E3F}" destId="{570C2697-E382-4CA3-88F6-7DA14070A40C}" srcOrd="2" destOrd="0" presId="urn:microsoft.com/office/officeart/2005/8/layout/orgChart1"/>
    <dgm:cxn modelId="{EADA6CB9-3385-4659-97DD-29D7298A0FC9}" type="presParOf" srcId="{2C75DC47-AF9B-4368-897A-25940C3B8F9C}" destId="{7642DA04-1079-4EDC-AAFB-BDC66D6606B0}" srcOrd="2" destOrd="0" presId="urn:microsoft.com/office/officeart/2005/8/layout/orgChart1"/>
    <dgm:cxn modelId="{1FFB028B-9929-4563-883D-7EE1CB9A5852}" type="presParOf" srcId="{6CBEA6FE-FD04-4631-85B4-7A52F18EA73E}" destId="{2CF3C1B0-92C3-421E-BE10-9BD16CE9A3AA}" srcOrd="2" destOrd="0" presId="urn:microsoft.com/office/officeart/2005/8/layout/orgChart1"/>
    <dgm:cxn modelId="{850ACE2C-242D-47B1-8ACD-0C15246AFA77}" type="presParOf" srcId="{6CBEA6FE-FD04-4631-85B4-7A52F18EA73E}" destId="{734E068B-7D72-4834-A9B4-E0CA0E53674A}" srcOrd="3" destOrd="0" presId="urn:microsoft.com/office/officeart/2005/8/layout/orgChart1"/>
    <dgm:cxn modelId="{F93BD6D0-28BA-4619-817D-7388C0B5904E}" type="presParOf" srcId="{734E068B-7D72-4834-A9B4-E0CA0E53674A}" destId="{713D3FF7-551C-4F6A-A1FC-50E7A4F46D45}" srcOrd="0" destOrd="0" presId="urn:microsoft.com/office/officeart/2005/8/layout/orgChart1"/>
    <dgm:cxn modelId="{2E3C01C4-956F-4B0A-BEFF-2E9CDD5DB36E}" type="presParOf" srcId="{713D3FF7-551C-4F6A-A1FC-50E7A4F46D45}" destId="{C1412EF8-F010-4464-992C-5B9DFE437B40}" srcOrd="0" destOrd="0" presId="urn:microsoft.com/office/officeart/2005/8/layout/orgChart1"/>
    <dgm:cxn modelId="{3B0E29D7-A790-4782-A3F3-739BFB49A940}" type="presParOf" srcId="{713D3FF7-551C-4F6A-A1FC-50E7A4F46D45}" destId="{7FEFF815-DD96-488C-A328-514B331746B2}" srcOrd="1" destOrd="0" presId="urn:microsoft.com/office/officeart/2005/8/layout/orgChart1"/>
    <dgm:cxn modelId="{B3D9656E-3366-46B7-85D1-963AAAF3418F}" type="presParOf" srcId="{734E068B-7D72-4834-A9B4-E0CA0E53674A}" destId="{CC33483F-E10F-401F-BBF1-368BF0D0B0C0}" srcOrd="1" destOrd="0" presId="urn:microsoft.com/office/officeart/2005/8/layout/orgChart1"/>
    <dgm:cxn modelId="{B9A734E5-766C-4D3C-862D-2C1F24A1F4ED}" type="presParOf" srcId="{734E068B-7D72-4834-A9B4-E0CA0E53674A}" destId="{6A8DFA27-82FA-496E-A322-967B27FB94E9}" srcOrd="2" destOrd="0" presId="urn:microsoft.com/office/officeart/2005/8/layout/orgChart1"/>
    <dgm:cxn modelId="{994BCA83-00F1-46C6-95C5-370F64AFDB78}" type="presParOf" srcId="{FE0FEBC1-2632-451D-94DB-5503A0A462FE}" destId="{D856849C-31A3-4226-BB68-D46BCB4DD757}" srcOrd="2" destOrd="0" presId="urn:microsoft.com/office/officeart/2005/8/layout/orgChart1"/>
    <dgm:cxn modelId="{BFBCA9A7-6625-4A5D-AC1F-D7F5BA7AEB2A}" type="presParOf" srcId="{AFBAD304-12E9-4DFB-BB84-3FECD7D2580D}" destId="{0130C540-8BFC-451D-9F41-2666CD268C76}" srcOrd="2" destOrd="0" presId="urn:microsoft.com/office/officeart/2005/8/layout/orgChart1"/>
    <dgm:cxn modelId="{565B4892-8390-4958-836A-45F6F3C5E969}" type="presParOf" srcId="{E29397E9-607C-4C5E-990A-E38190F7C4BE}" destId="{4AE7EADB-5661-496D-AC4B-D4A66773EF91}" srcOrd="2" destOrd="0" presId="urn:microsoft.com/office/officeart/2005/8/layout/orgChart1"/>
    <dgm:cxn modelId="{02B1760C-6F95-4504-A1F5-0376B4DF0189}" type="presParOf" srcId="{D0077537-1654-487F-9541-4513E8CDB8F6}" destId="{3456CBC3-AAD8-41F7-86CB-64C737180CE6}" srcOrd="2" destOrd="0" presId="urn:microsoft.com/office/officeart/2005/8/layout/orgChart1"/>
    <dgm:cxn modelId="{557A24ED-51D7-4DBB-A0D0-DD119EA1A2BF}" type="presParOf" srcId="{BE347B8E-4F4A-4180-8C3F-4BB6F15BA00D}" destId="{647698CD-35F8-4E8D-8CA2-F6999F421300}" srcOrd="2" destOrd="0" presId="urn:microsoft.com/office/officeart/2005/8/layout/orgChart1"/>
    <dgm:cxn modelId="{615763EC-9D35-48E4-B0D9-500D6BA05B91}" type="presParOf" srcId="{BE347B8E-4F4A-4180-8C3F-4BB6F15BA00D}" destId="{E59907DC-0395-43F3-80F1-A45AD2C7A5A8}" srcOrd="3" destOrd="0" presId="urn:microsoft.com/office/officeart/2005/8/layout/orgChart1"/>
    <dgm:cxn modelId="{68A55AE4-1B73-471E-8884-093E950B188B}" type="presParOf" srcId="{E59907DC-0395-43F3-80F1-A45AD2C7A5A8}" destId="{4A7A1422-1C14-41D0-8F76-B089D5DB4656}" srcOrd="0" destOrd="0" presId="urn:microsoft.com/office/officeart/2005/8/layout/orgChart1"/>
    <dgm:cxn modelId="{04DF3F45-13BE-47EC-8B77-31E03E7334C4}" type="presParOf" srcId="{4A7A1422-1C14-41D0-8F76-B089D5DB4656}" destId="{4B03C228-45BB-424F-B70C-301F9F9C4490}" srcOrd="0" destOrd="0" presId="urn:microsoft.com/office/officeart/2005/8/layout/orgChart1"/>
    <dgm:cxn modelId="{316D9876-25CD-4415-BEF3-18035771489E}" type="presParOf" srcId="{4A7A1422-1C14-41D0-8F76-B089D5DB4656}" destId="{674F88BE-4BCE-4081-A644-D63A18464142}" srcOrd="1" destOrd="0" presId="urn:microsoft.com/office/officeart/2005/8/layout/orgChart1"/>
    <dgm:cxn modelId="{C37A7129-44AD-48BC-A5FE-ECEE2371DBA7}" type="presParOf" srcId="{E59907DC-0395-43F3-80F1-A45AD2C7A5A8}" destId="{944AF9FF-3523-4E9C-90D9-C1EDD6A0E1C8}" srcOrd="1" destOrd="0" presId="urn:microsoft.com/office/officeart/2005/8/layout/orgChart1"/>
    <dgm:cxn modelId="{721F7142-6C85-488F-8440-239D17722B38}" type="presParOf" srcId="{E59907DC-0395-43F3-80F1-A45AD2C7A5A8}" destId="{8E635DE1-0D3E-466F-B5A2-37ED9B539AF9}" srcOrd="2" destOrd="0" presId="urn:microsoft.com/office/officeart/2005/8/layout/orgChart1"/>
    <dgm:cxn modelId="{FE39F3C8-5609-443E-9FB2-CC046A23CFA9}" type="presParOf" srcId="{2924DFBE-1117-41A7-9934-81EED90E5904}" destId="{18425EEE-1C21-49A6-B500-F8B98835B602}" srcOrd="2" destOrd="0" presId="urn:microsoft.com/office/officeart/2005/8/layout/orgChart1"/>
    <dgm:cxn modelId="{3A7D8300-0592-4C3A-ABBB-64590B900743}" type="presParOf" srcId="{8E889193-EE31-4784-87CF-FED8A1871C84}" destId="{A97D5F7B-2C0B-4F00-A7CF-7B6F1DA4E9EF}" srcOrd="2" destOrd="0" presId="urn:microsoft.com/office/officeart/2005/8/layout/orgChart1"/>
    <dgm:cxn modelId="{FCF9AD9D-9358-48CC-99F3-617190868F32}" type="presParOf" srcId="{BCF88D4A-1096-485B-BBEC-787434EAC385}" destId="{8853909C-0BEB-47C8-800C-60DCDB05591C}" srcOrd="2" destOrd="0" presId="urn:microsoft.com/office/officeart/2005/8/layout/orgChart1"/>
    <dgm:cxn modelId="{61C57714-7005-4A54-A3DC-DF756744CEF5}" type="presParOf" srcId="{082284AA-BCAE-4276-9B22-F209560ADFEC}" destId="{0E5BE109-6295-4B69-982A-A6CC18A7640B}" srcOrd="2" destOrd="0" presId="urn:microsoft.com/office/officeart/2005/8/layout/orgChart1"/>
    <dgm:cxn modelId="{472554ED-4C8A-409C-A551-77A401B7D08E}" type="presParOf" srcId="{71B930B8-FFC1-4E69-BC48-5586B90B5BF7}" destId="{C84F54BD-71CD-44A3-BA5E-1BD37699E0E6}" srcOrd="2" destOrd="0" presId="urn:microsoft.com/office/officeart/2005/8/layout/orgChart1"/>
    <dgm:cxn modelId="{60BB29F8-9BD4-4B82-9E13-CC40889F728E}" type="presParOf" srcId="{71B930B8-FFC1-4E69-BC48-5586B90B5BF7}" destId="{66C04952-6CFC-438D-8652-D3A3ADB2BD22}" srcOrd="3" destOrd="0" presId="urn:microsoft.com/office/officeart/2005/8/layout/orgChart1"/>
    <dgm:cxn modelId="{FEF339E3-06A3-4ED1-82BB-D985A0A59E1D}" type="presParOf" srcId="{66C04952-6CFC-438D-8652-D3A3ADB2BD22}" destId="{794D830B-EFBB-437A-BEFF-8253D3DB81F5}" srcOrd="0" destOrd="0" presId="urn:microsoft.com/office/officeart/2005/8/layout/orgChart1"/>
    <dgm:cxn modelId="{F5605833-6BA4-41DB-99AB-C8A379E3CC71}" type="presParOf" srcId="{794D830B-EFBB-437A-BEFF-8253D3DB81F5}" destId="{F2550824-1C49-465A-A590-EBC7743C5B92}" srcOrd="0" destOrd="0" presId="urn:microsoft.com/office/officeart/2005/8/layout/orgChart1"/>
    <dgm:cxn modelId="{7BC44FB0-BD46-4432-8BCC-6806C1D5E36A}" type="presParOf" srcId="{794D830B-EFBB-437A-BEFF-8253D3DB81F5}" destId="{4567A2A5-93EC-43E3-8B6F-5447E0478126}" srcOrd="1" destOrd="0" presId="urn:microsoft.com/office/officeart/2005/8/layout/orgChart1"/>
    <dgm:cxn modelId="{939485E4-7874-4E18-835E-E260E67D3E3F}" type="presParOf" srcId="{66C04952-6CFC-438D-8652-D3A3ADB2BD22}" destId="{8E0F4648-3600-4908-98A3-05B5AD28EEC4}" srcOrd="1" destOrd="0" presId="urn:microsoft.com/office/officeart/2005/8/layout/orgChart1"/>
    <dgm:cxn modelId="{6751F72A-1A6D-4C64-9790-BAEEF4FFA142}" type="presParOf" srcId="{66C04952-6CFC-438D-8652-D3A3ADB2BD22}" destId="{0BB89518-6F39-481D-BF76-8734F5E89360}" srcOrd="2" destOrd="0" presId="urn:microsoft.com/office/officeart/2005/8/layout/orgChart1"/>
    <dgm:cxn modelId="{0F795055-4CD6-4CBB-91A7-6CC2D05E48C3}" type="presParOf" srcId="{BFBB6F6B-30C4-4B1B-AD3A-33FE9916BA15}" destId="{8C94223F-451E-463A-8C1A-B196FC888C75}" srcOrd="2" destOrd="0" presId="urn:microsoft.com/office/officeart/2005/8/layout/orgChart1"/>
    <dgm:cxn modelId="{98816A11-B6CB-4C73-8632-90686D2D4A56}" type="presParOf" srcId="{EF4A450A-B422-411B-AB02-0FDF4E2931CF}" destId="{15B2DF2F-747E-4DED-B385-8D2868C45E98}" srcOrd="2" destOrd="0" presId="urn:microsoft.com/office/officeart/2005/8/layout/orgChart1"/>
    <dgm:cxn modelId="{20CD2C5D-5EE8-4997-B65C-3165E38714D1}" type="presParOf" srcId="{2696EDAD-060D-49F7-8C9E-DFF9EBC660E4}" destId="{92A8E55D-0562-4975-9DE1-D16C493F22EC}" srcOrd="2" destOrd="0" presId="urn:microsoft.com/office/officeart/2005/8/layout/orgChart1"/>
    <dgm:cxn modelId="{969404DA-A981-4733-B0DF-253839410702}" type="presParOf" srcId="{33A2A38F-F13B-4AF8-915C-11F9EB0DA2A3}" destId="{33858FC9-BFE1-4622-A460-1AB93931C671}" srcOrd="2" destOrd="0" presId="urn:microsoft.com/office/officeart/2005/8/layout/orgChart1"/>
    <dgm:cxn modelId="{60CD4616-A899-4C2C-8210-F1479394FE51}" type="presParOf" srcId="{3DA5FAE0-C9F2-4FD7-A085-D86F75131F6C}" destId="{FF40FDEF-FB03-4217-80EA-0A23A33D706F}" srcOrd="2" destOrd="0" presId="urn:microsoft.com/office/officeart/2005/8/layout/orgChart1"/>
    <dgm:cxn modelId="{EAB3BCF0-7EEA-4BE0-9123-6B6164B515D8}" type="presParOf" srcId="{3DA5FAE0-C9F2-4FD7-A085-D86F75131F6C}" destId="{79C533E2-6465-4036-9D70-20AB69C21259}" srcOrd="3" destOrd="0" presId="urn:microsoft.com/office/officeart/2005/8/layout/orgChart1"/>
    <dgm:cxn modelId="{DFFFD162-22B9-4A2F-906C-DF233C276114}" type="presParOf" srcId="{79C533E2-6465-4036-9D70-20AB69C21259}" destId="{7D7BB969-B10C-487A-91DD-BADF5FCFEEEA}" srcOrd="0" destOrd="0" presId="urn:microsoft.com/office/officeart/2005/8/layout/orgChart1"/>
    <dgm:cxn modelId="{6C8BF632-CB7B-4D06-81EB-7A65C8311831}" type="presParOf" srcId="{7D7BB969-B10C-487A-91DD-BADF5FCFEEEA}" destId="{32063B82-70E6-4CE5-A5DF-18161521049F}" srcOrd="0" destOrd="0" presId="urn:microsoft.com/office/officeart/2005/8/layout/orgChart1"/>
    <dgm:cxn modelId="{57A347A8-4632-4394-9245-10B00E8CADD4}" type="presParOf" srcId="{7D7BB969-B10C-487A-91DD-BADF5FCFEEEA}" destId="{2C6BF4DE-1D54-4C3D-BD8E-A236AF4B9319}" srcOrd="1" destOrd="0" presId="urn:microsoft.com/office/officeart/2005/8/layout/orgChart1"/>
    <dgm:cxn modelId="{33D8011E-A347-468F-AD79-DDA8155AD2F4}" type="presParOf" srcId="{79C533E2-6465-4036-9D70-20AB69C21259}" destId="{81D52E58-BB63-4B1B-982A-3C9360C4E92C}" srcOrd="1" destOrd="0" presId="urn:microsoft.com/office/officeart/2005/8/layout/orgChart1"/>
    <dgm:cxn modelId="{B6B6E8AD-6846-425D-AB0F-6E53B124434C}" type="presParOf" srcId="{79C533E2-6465-4036-9D70-20AB69C21259}" destId="{FA858005-1343-4D40-A4E1-54F17796B60A}" srcOrd="2" destOrd="0" presId="urn:microsoft.com/office/officeart/2005/8/layout/orgChart1"/>
    <dgm:cxn modelId="{B6D21EDF-9884-4723-841B-F4A771A6EE40}" type="presParOf" srcId="{2C680B44-48D1-4D5A-8672-A3103FF6B38D}" destId="{292981C5-86C7-44AF-8957-BD610AEC96F5}" srcOrd="2" destOrd="0" presId="urn:microsoft.com/office/officeart/2005/8/layout/orgChart1"/>
    <dgm:cxn modelId="{4ABCCA30-8157-401D-A2F3-6A08B41EA9CA}" type="presParOf" srcId="{46C13383-86D7-4235-947B-478FC9BE1E02}" destId="{915FB504-C80A-4DF0-A562-99CCA7E32089}" srcOrd="2" destOrd="0" presId="urn:microsoft.com/office/officeart/2005/8/layout/orgChart1"/>
    <dgm:cxn modelId="{CD17446A-2042-4583-81D4-6A6981255AA5}" type="presParOf" srcId="{ABC1B2EF-DAB7-4F2D-939F-6B3660701D2E}" destId="{9F32D962-295F-4322-BD8B-AAB36040DBF7}" srcOrd="2" destOrd="0" presId="urn:microsoft.com/office/officeart/2005/8/layout/orgChart1"/>
    <dgm:cxn modelId="{FF3825A7-B5C9-4242-B07A-2063818258AC}" type="presParOf" srcId="{45A075FB-CD67-47C0-B2E0-00DA10283B97}" destId="{116AA345-D569-4A2F-9F66-2D6BF549D5C3}" srcOrd="2" destOrd="0" presId="urn:microsoft.com/office/officeart/2005/8/layout/orgChart1"/>
    <dgm:cxn modelId="{7D1B9C02-BA41-4B15-A623-9E25FFE5C403}" type="presParOf" srcId="{7B7E603D-B379-466D-95BA-877857E97467}" destId="{96124AEE-B031-4D7A-87AF-DF8B9C8C5D5C}" srcOrd="2" destOrd="0" presId="urn:microsoft.com/office/officeart/2005/8/layout/orgChart1"/>
    <dgm:cxn modelId="{4AF610AC-E32E-4485-9721-4E57A15E5609}" type="presParOf" srcId="{7B7E603D-B379-466D-95BA-877857E97467}" destId="{83F19358-E8DF-4A8E-A94D-DEC8FC6F8A7B}" srcOrd="3" destOrd="0" presId="urn:microsoft.com/office/officeart/2005/8/layout/orgChart1"/>
    <dgm:cxn modelId="{A1B6B05D-6857-4D69-B780-FD00B4B4BB41}" type="presParOf" srcId="{83F19358-E8DF-4A8E-A94D-DEC8FC6F8A7B}" destId="{CF1F9EB4-4030-4291-BC2E-7C88492D0DE9}" srcOrd="0" destOrd="0" presId="urn:microsoft.com/office/officeart/2005/8/layout/orgChart1"/>
    <dgm:cxn modelId="{7C21D421-FC44-453B-8089-3B12EA084F76}" type="presParOf" srcId="{CF1F9EB4-4030-4291-BC2E-7C88492D0DE9}" destId="{061A08CC-0D0F-4BCF-96EE-E19B077225AC}" srcOrd="0" destOrd="0" presId="urn:microsoft.com/office/officeart/2005/8/layout/orgChart1"/>
    <dgm:cxn modelId="{708EF4FF-21B5-4860-83A4-A271303532E1}" type="presParOf" srcId="{CF1F9EB4-4030-4291-BC2E-7C88492D0DE9}" destId="{7B96198D-5A55-43BE-8A7A-1234ABA71942}" srcOrd="1" destOrd="0" presId="urn:microsoft.com/office/officeart/2005/8/layout/orgChart1"/>
    <dgm:cxn modelId="{846DA76B-3D0D-4679-8C4F-77B7F71562EB}" type="presParOf" srcId="{83F19358-E8DF-4A8E-A94D-DEC8FC6F8A7B}" destId="{EDE6764E-0CD7-4D99-8D79-A486E806F975}" srcOrd="1" destOrd="0" presId="urn:microsoft.com/office/officeart/2005/8/layout/orgChart1"/>
    <dgm:cxn modelId="{BCEA98EC-38A7-4503-9DCD-FF190F7747DF}" type="presParOf" srcId="{EDE6764E-0CD7-4D99-8D79-A486E806F975}" destId="{DE487817-BA63-4D81-8ABF-C087F9AB9D6F}" srcOrd="0" destOrd="0" presId="urn:microsoft.com/office/officeart/2005/8/layout/orgChart1"/>
    <dgm:cxn modelId="{D8F45E89-9D86-48F1-88D7-E9C71B13A36A}" type="presParOf" srcId="{EDE6764E-0CD7-4D99-8D79-A486E806F975}" destId="{A20D739E-9A77-498F-A97F-D3C16A7A717F}" srcOrd="1" destOrd="0" presId="urn:microsoft.com/office/officeart/2005/8/layout/orgChart1"/>
    <dgm:cxn modelId="{9F5D9343-A21A-46F1-B204-553ADD6A894A}" type="presParOf" srcId="{A20D739E-9A77-498F-A97F-D3C16A7A717F}" destId="{7EE69D6F-F10C-4C3C-8560-12ADE8879B0F}" srcOrd="0" destOrd="0" presId="urn:microsoft.com/office/officeart/2005/8/layout/orgChart1"/>
    <dgm:cxn modelId="{02AC47F7-5229-4832-81D7-CE419782EB46}" type="presParOf" srcId="{7EE69D6F-F10C-4C3C-8560-12ADE8879B0F}" destId="{E6C3704A-4755-4996-A22B-0EF5B1A8455D}" srcOrd="0" destOrd="0" presId="urn:microsoft.com/office/officeart/2005/8/layout/orgChart1"/>
    <dgm:cxn modelId="{8712AEF8-0B5A-440F-8233-75D90A53D775}" type="presParOf" srcId="{7EE69D6F-F10C-4C3C-8560-12ADE8879B0F}" destId="{DB2C743B-2995-4BD4-8DB2-8E1859640D1C}" srcOrd="1" destOrd="0" presId="urn:microsoft.com/office/officeart/2005/8/layout/orgChart1"/>
    <dgm:cxn modelId="{EC723CEA-FEE7-4B5E-BEAA-E5AF9E206421}" type="presParOf" srcId="{A20D739E-9A77-498F-A97F-D3C16A7A717F}" destId="{CD9A8F8D-756E-4487-912D-420E5112F25D}" srcOrd="1" destOrd="0" presId="urn:microsoft.com/office/officeart/2005/8/layout/orgChart1"/>
    <dgm:cxn modelId="{3FE1E825-3068-4873-B454-1EE38B23FBFF}" type="presParOf" srcId="{A20D739E-9A77-498F-A97F-D3C16A7A717F}" destId="{A7F15E4C-FD6C-4EA8-88B6-CC4892F36496}" srcOrd="2" destOrd="0" presId="urn:microsoft.com/office/officeart/2005/8/layout/orgChart1"/>
    <dgm:cxn modelId="{DAB0CFCE-490E-43F7-B67E-00FC970064C7}" type="presParOf" srcId="{83F19358-E8DF-4A8E-A94D-DEC8FC6F8A7B}" destId="{68948755-938A-4BC1-8386-63F9354C5A61}" srcOrd="2" destOrd="0" presId="urn:microsoft.com/office/officeart/2005/8/layout/orgChart1"/>
    <dgm:cxn modelId="{126DDBE8-85F3-48DB-A453-333DE9D6C6ED}" type="presParOf" srcId="{C417826C-47A0-433E-8065-7D687921F890}" destId="{71802FBC-FECD-494E-A545-99A7F203E940}" srcOrd="2" destOrd="0" presId="urn:microsoft.com/office/officeart/2005/8/layout/orgChart1"/>
    <dgm:cxn modelId="{BF8C7EEB-A3F0-4E48-9206-C440D75DBDE7}" type="presParOf" srcId="{01710BB2-1079-43A7-BA96-594D352D11CF}" destId="{AE5081ED-6D0C-4683-8DAB-09C9242A8A1C}" srcOrd="2" destOrd="0" presId="urn:microsoft.com/office/officeart/2005/8/layout/orgChart1"/>
    <dgm:cxn modelId="{CFA25267-8902-4659-A07C-0D6C434FC8CB}" type="presParOf" srcId="{0F44F316-FDE6-4844-BF8A-F397FFE7DC7A}" destId="{8972CF72-67E6-439A-BAD9-56BE66BED569}" srcOrd="2" destOrd="0" presId="urn:microsoft.com/office/officeart/2005/8/layout/orgChart1"/>
    <dgm:cxn modelId="{5BA0083F-70B1-4950-B39E-B825C0ADDA63}" type="presParOf" srcId="{392AC065-6835-4BD8-9ECC-973CFB6C4EDB}" destId="{3B140390-8BB7-4A14-A209-A4A326185C5B}" srcOrd="2" destOrd="0" presId="urn:microsoft.com/office/officeart/2005/8/layout/orgChart1"/>
    <dgm:cxn modelId="{7AD2F206-F58C-4E07-A5E2-765051606ED9}" type="presParOf" srcId="{4D57EC88-BE65-4D94-A715-5DD77FA91207}" destId="{5D2CC8CE-1878-485E-AB3E-21BE9E1CB2C4}" srcOrd="2" destOrd="0" presId="urn:microsoft.com/office/officeart/2005/8/layout/orgChart1"/>
    <dgm:cxn modelId="{43F4A4AE-D18C-4187-A3BC-B522F62B7054}" type="presParOf" srcId="{5D2CC8CE-1878-485E-AB3E-21BE9E1CB2C4}" destId="{10B8EFF2-CEEC-440B-AF8A-74C811E19865}" srcOrd="0" destOrd="0" presId="urn:microsoft.com/office/officeart/2005/8/layout/orgChart1"/>
    <dgm:cxn modelId="{947E0817-739D-48B2-8424-26405721EAD2}" type="presParOf" srcId="{10B8EFF2-CEEC-440B-AF8A-74C811E19865}" destId="{E176B779-F1AF-4483-8238-9180F146554F}" srcOrd="0" destOrd="0" presId="urn:microsoft.com/office/officeart/2005/8/layout/orgChart1"/>
    <dgm:cxn modelId="{BC02642D-6240-4C62-963D-3088D3559953}" type="presParOf" srcId="{10B8EFF2-CEEC-440B-AF8A-74C811E19865}" destId="{49332D8F-4BE4-4643-8E39-81233FF4DE96}" srcOrd="1" destOrd="0" presId="urn:microsoft.com/office/officeart/2005/8/layout/orgChart1"/>
    <dgm:cxn modelId="{F461A622-A6DA-4E2C-AE35-799EE4C04A03}" type="presParOf" srcId="{5D2CC8CE-1878-485E-AB3E-21BE9E1CB2C4}" destId="{9E93115D-AB97-488F-B068-85D71C0E7EB3}" srcOrd="1" destOrd="0" presId="urn:microsoft.com/office/officeart/2005/8/layout/orgChart1"/>
    <dgm:cxn modelId="{F435412B-4EDB-4359-B0FB-81113741A7E7}" type="presParOf" srcId="{5D2CC8CE-1878-485E-AB3E-21BE9E1CB2C4}" destId="{6F33E81D-2DF6-4EC3-B05F-FBC5C818EFF0}" srcOrd="2" destOrd="0" presId="urn:microsoft.com/office/officeart/2005/8/layout/orgChar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2BF99BD-85CA-43EC-B4AE-BA3E0E2BF28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A23EB4CC-8CE1-416E-9B03-79D9AC04AE62}">
      <dgm:prSet/>
      <dgm:spPr/>
      <dgm:t>
        <a:bodyPr/>
        <a:lstStyle/>
        <a:p>
          <a:r>
            <a:rPr lang="en-IN"/>
            <a:t>Start</a:t>
          </a:r>
        </a:p>
      </dgm:t>
    </dgm:pt>
    <dgm:pt modelId="{309A1269-6618-4A48-9F16-2E025A3B7183}" type="parTrans" cxnId="{4C4C8C61-7A31-4268-876D-19AD2470A69B}">
      <dgm:prSet/>
      <dgm:spPr/>
      <dgm:t>
        <a:bodyPr/>
        <a:lstStyle/>
        <a:p>
          <a:endParaRPr lang="en-IN"/>
        </a:p>
      </dgm:t>
    </dgm:pt>
    <dgm:pt modelId="{B07BC836-1071-4C66-9174-E45F8B66794A}" type="sibTrans" cxnId="{4C4C8C61-7A31-4268-876D-19AD2470A69B}">
      <dgm:prSet/>
      <dgm:spPr/>
      <dgm:t>
        <a:bodyPr/>
        <a:lstStyle/>
        <a:p>
          <a:endParaRPr lang="en-IN"/>
        </a:p>
      </dgm:t>
    </dgm:pt>
    <dgm:pt modelId="{BE04D507-0F8E-4259-9485-0A70335A38C3}">
      <dgm:prSet/>
      <dgm:spPr/>
      <dgm:t>
        <a:bodyPr/>
        <a:lstStyle/>
        <a:p>
          <a:r>
            <a:rPr lang="en-IN"/>
            <a:t>Genrate a random number useing a Time as a seed</a:t>
          </a:r>
        </a:p>
      </dgm:t>
    </dgm:pt>
    <dgm:pt modelId="{3C75D73E-14DF-40F6-B47A-D13EEE90E3DA}" type="parTrans" cxnId="{BEB7A213-0C98-4F55-A51B-B1B59D65F354}">
      <dgm:prSet/>
      <dgm:spPr/>
      <dgm:t>
        <a:bodyPr/>
        <a:lstStyle/>
        <a:p>
          <a:endParaRPr lang="en-IN"/>
        </a:p>
      </dgm:t>
    </dgm:pt>
    <dgm:pt modelId="{B26C07F5-493D-49BB-83B4-866ECADA1BBA}" type="sibTrans" cxnId="{BEB7A213-0C98-4F55-A51B-B1B59D65F354}">
      <dgm:prSet/>
      <dgm:spPr/>
      <dgm:t>
        <a:bodyPr/>
        <a:lstStyle/>
        <a:p>
          <a:endParaRPr lang="en-IN"/>
        </a:p>
      </dgm:t>
    </dgm:pt>
    <dgm:pt modelId="{E81F6994-00C0-4A3C-AE2F-7C5AAC43505A}">
      <dgm:prSet/>
      <dgm:spPr/>
      <dgm:t>
        <a:bodyPr/>
        <a:lstStyle/>
        <a:p>
          <a:r>
            <a:rPr lang="en-IN"/>
            <a:t>Genrate the randon number</a:t>
          </a:r>
        </a:p>
      </dgm:t>
    </dgm:pt>
    <dgm:pt modelId="{519FBBF7-B1A8-4611-A476-76089EE9659A}" type="parTrans" cxnId="{999337EF-07D9-4C67-A82F-3821813395F6}">
      <dgm:prSet/>
      <dgm:spPr/>
      <dgm:t>
        <a:bodyPr/>
        <a:lstStyle/>
        <a:p>
          <a:endParaRPr lang="en-IN"/>
        </a:p>
      </dgm:t>
    </dgm:pt>
    <dgm:pt modelId="{209B99C4-3200-440A-89A1-73E263464898}" type="sibTrans" cxnId="{999337EF-07D9-4C67-A82F-3821813395F6}">
      <dgm:prSet/>
      <dgm:spPr/>
      <dgm:t>
        <a:bodyPr/>
        <a:lstStyle/>
        <a:p>
          <a:endParaRPr lang="en-IN"/>
        </a:p>
      </dgm:t>
    </dgm:pt>
    <dgm:pt modelId="{E4E24C75-B327-4CD7-A394-C540CE4BB297}">
      <dgm:prSet/>
      <dgm:spPr/>
      <dgm:t>
        <a:bodyPr/>
        <a:lstStyle/>
        <a:p>
          <a:r>
            <a:rPr lang="en-IN"/>
            <a:t>check is the random number is greater than 0</a:t>
          </a:r>
        </a:p>
      </dgm:t>
    </dgm:pt>
    <dgm:pt modelId="{CD6FCE69-E57D-4564-9BD1-FA6CCD18C3A4}" type="parTrans" cxnId="{C1B312A6-6853-48DE-86A2-B72BBCABF6B4}">
      <dgm:prSet/>
      <dgm:spPr/>
      <dgm:t>
        <a:bodyPr/>
        <a:lstStyle/>
        <a:p>
          <a:endParaRPr lang="en-IN"/>
        </a:p>
      </dgm:t>
    </dgm:pt>
    <dgm:pt modelId="{47C55D83-A8A8-43C6-8F59-76319BA3F2BA}" type="sibTrans" cxnId="{C1B312A6-6853-48DE-86A2-B72BBCABF6B4}">
      <dgm:prSet/>
      <dgm:spPr/>
      <dgm:t>
        <a:bodyPr/>
        <a:lstStyle/>
        <a:p>
          <a:endParaRPr lang="en-IN"/>
        </a:p>
      </dgm:t>
    </dgm:pt>
    <dgm:pt modelId="{C798DE00-0F5E-4CA5-8F4F-044526833279}">
      <dgm:prSet/>
      <dgm:spPr/>
      <dgm:t>
        <a:bodyPr/>
        <a:lstStyle/>
        <a:p>
          <a:r>
            <a:rPr lang="en-IN"/>
            <a:t> yes</a:t>
          </a:r>
        </a:p>
      </dgm:t>
    </dgm:pt>
    <dgm:pt modelId="{B291324B-967D-4ECF-A9DA-C8FAD0714D7D}" type="parTrans" cxnId="{94D5BCEB-41DD-4458-95B5-E23ADE336AB9}">
      <dgm:prSet/>
      <dgm:spPr/>
      <dgm:t>
        <a:bodyPr/>
        <a:lstStyle/>
        <a:p>
          <a:endParaRPr lang="en-IN"/>
        </a:p>
      </dgm:t>
    </dgm:pt>
    <dgm:pt modelId="{89733246-F7D3-4DB0-9BF0-2D7EBF36037B}" type="sibTrans" cxnId="{94D5BCEB-41DD-4458-95B5-E23ADE336AB9}">
      <dgm:prSet/>
      <dgm:spPr/>
      <dgm:t>
        <a:bodyPr/>
        <a:lstStyle/>
        <a:p>
          <a:endParaRPr lang="en-IN"/>
        </a:p>
      </dgm:t>
    </dgm:pt>
    <dgm:pt modelId="{9387F37C-019C-4969-8875-98D653E94308}">
      <dgm:prSet/>
      <dgm:spPr/>
      <dgm:t>
        <a:bodyPr/>
        <a:lstStyle/>
        <a:p>
          <a:r>
            <a:rPr lang="en-IN"/>
            <a:t>random number is made between 0 and 10 (Max)</a:t>
          </a:r>
        </a:p>
      </dgm:t>
    </dgm:pt>
    <dgm:pt modelId="{11C0E680-F22F-4085-9A20-6C4A5F94F320}" type="parTrans" cxnId="{4B8CA5C9-E717-484D-99FA-B2F9D6D943FE}">
      <dgm:prSet/>
      <dgm:spPr/>
      <dgm:t>
        <a:bodyPr/>
        <a:lstStyle/>
        <a:p>
          <a:endParaRPr lang="en-IN"/>
        </a:p>
      </dgm:t>
    </dgm:pt>
    <dgm:pt modelId="{DCDD7170-9516-4A95-B8C5-C57C2998A600}" type="sibTrans" cxnId="{4B8CA5C9-E717-484D-99FA-B2F9D6D943FE}">
      <dgm:prSet/>
      <dgm:spPr/>
      <dgm:t>
        <a:bodyPr/>
        <a:lstStyle/>
        <a:p>
          <a:endParaRPr lang="en-IN"/>
        </a:p>
      </dgm:t>
    </dgm:pt>
    <dgm:pt modelId="{C2B1F6E8-5064-4944-811A-9C9AB19B843B}">
      <dgm:prSet/>
      <dgm:spPr/>
      <dgm:t>
        <a:bodyPr/>
        <a:lstStyle/>
        <a:p>
          <a:r>
            <a:rPr lang="en-IN"/>
            <a:t>no</a:t>
          </a:r>
        </a:p>
      </dgm:t>
    </dgm:pt>
    <dgm:pt modelId="{CAEB2FB8-33E4-4294-BDD6-4B04B6BBB62A}" type="parTrans" cxnId="{67A280AC-20FD-455D-A942-0FA4170D5EBB}">
      <dgm:prSet/>
      <dgm:spPr/>
      <dgm:t>
        <a:bodyPr/>
        <a:lstStyle/>
        <a:p>
          <a:endParaRPr lang="en-IN"/>
        </a:p>
      </dgm:t>
    </dgm:pt>
    <dgm:pt modelId="{14BA2EA8-DA31-47B4-9FF6-0DF87CB35424}" type="sibTrans" cxnId="{67A280AC-20FD-455D-A942-0FA4170D5EBB}">
      <dgm:prSet/>
      <dgm:spPr/>
      <dgm:t>
        <a:bodyPr/>
        <a:lstStyle/>
        <a:p>
          <a:endParaRPr lang="en-IN"/>
        </a:p>
      </dgm:t>
    </dgm:pt>
    <dgm:pt modelId="{7AFAF284-3DEA-4F7A-ACFA-9AC9E1800EA8}">
      <dgm:prSet/>
      <dgm:spPr/>
      <dgm:t>
        <a:bodyPr/>
        <a:lstStyle/>
        <a:p>
          <a:r>
            <a:rPr lang="en-IN"/>
            <a:t>return 0 (ie. restart randomizer)</a:t>
          </a:r>
        </a:p>
      </dgm:t>
    </dgm:pt>
    <dgm:pt modelId="{F80A3308-5AE8-4BA5-A53F-48193C455079}" type="parTrans" cxnId="{3B8839F1-B520-4EB5-A9A2-1E794F68B253}">
      <dgm:prSet/>
      <dgm:spPr/>
      <dgm:t>
        <a:bodyPr/>
        <a:lstStyle/>
        <a:p>
          <a:endParaRPr lang="en-IN"/>
        </a:p>
      </dgm:t>
    </dgm:pt>
    <dgm:pt modelId="{CA32615E-B563-440E-8D67-45B36A7E7A37}" type="sibTrans" cxnId="{3B8839F1-B520-4EB5-A9A2-1E794F68B253}">
      <dgm:prSet/>
      <dgm:spPr/>
      <dgm:t>
        <a:bodyPr/>
        <a:lstStyle/>
        <a:p>
          <a:endParaRPr lang="en-IN"/>
        </a:p>
      </dgm:t>
    </dgm:pt>
    <dgm:pt modelId="{CCB3F9BF-C97A-41B1-8A63-D42641716A01}">
      <dgm:prSet/>
      <dgm:spPr/>
      <dgm:t>
        <a:bodyPr/>
        <a:lstStyle/>
        <a:p>
          <a:r>
            <a:rPr lang="en-IN"/>
            <a:t>end</a:t>
          </a:r>
        </a:p>
      </dgm:t>
    </dgm:pt>
    <dgm:pt modelId="{0DC360C0-B78F-4D67-B381-AAE6DE8C4014}" type="parTrans" cxnId="{5B38426A-06CF-45FE-AD2F-B7EFC7F4068A}">
      <dgm:prSet/>
      <dgm:spPr/>
      <dgm:t>
        <a:bodyPr/>
        <a:lstStyle/>
        <a:p>
          <a:endParaRPr lang="en-IN"/>
        </a:p>
      </dgm:t>
    </dgm:pt>
    <dgm:pt modelId="{7405D8FA-F56F-44BA-AE0D-18A473D4A5DB}" type="sibTrans" cxnId="{5B38426A-06CF-45FE-AD2F-B7EFC7F4068A}">
      <dgm:prSet/>
      <dgm:spPr/>
      <dgm:t>
        <a:bodyPr/>
        <a:lstStyle/>
        <a:p>
          <a:endParaRPr lang="en-IN"/>
        </a:p>
      </dgm:t>
    </dgm:pt>
    <dgm:pt modelId="{5BF327D1-B4EF-44AB-8268-F42289E121A6}" type="pres">
      <dgm:prSet presAssocID="{F2BF99BD-85CA-43EC-B4AE-BA3E0E2BF285}" presName="hierChild1" presStyleCnt="0">
        <dgm:presLayoutVars>
          <dgm:orgChart val="1"/>
          <dgm:chPref val="1"/>
          <dgm:dir/>
          <dgm:animOne val="branch"/>
          <dgm:animLvl val="lvl"/>
          <dgm:resizeHandles/>
        </dgm:presLayoutVars>
      </dgm:prSet>
      <dgm:spPr/>
    </dgm:pt>
    <dgm:pt modelId="{77FE3B25-051A-4DC5-AC23-8E8FFEDAA496}" type="pres">
      <dgm:prSet presAssocID="{A23EB4CC-8CE1-416E-9B03-79D9AC04AE62}" presName="hierRoot1" presStyleCnt="0">
        <dgm:presLayoutVars>
          <dgm:hierBranch val="init"/>
        </dgm:presLayoutVars>
      </dgm:prSet>
      <dgm:spPr/>
    </dgm:pt>
    <dgm:pt modelId="{272C9188-F6E4-4251-8911-BD2FFD2E781D}" type="pres">
      <dgm:prSet presAssocID="{A23EB4CC-8CE1-416E-9B03-79D9AC04AE62}" presName="rootComposite1" presStyleCnt="0"/>
      <dgm:spPr/>
    </dgm:pt>
    <dgm:pt modelId="{BD1E193F-FEC0-45AF-B3BA-EAD17C1AD5DF}" type="pres">
      <dgm:prSet presAssocID="{A23EB4CC-8CE1-416E-9B03-79D9AC04AE62}" presName="rootText1" presStyleLbl="node0" presStyleIdx="0" presStyleCnt="1" custScaleX="133100" custScaleY="133100">
        <dgm:presLayoutVars>
          <dgm:chPref val="3"/>
        </dgm:presLayoutVars>
      </dgm:prSet>
      <dgm:spPr>
        <a:prstGeom prst="flowChartTerminator">
          <a:avLst/>
        </a:prstGeom>
      </dgm:spPr>
    </dgm:pt>
    <dgm:pt modelId="{9D120127-B2D4-430F-8CA5-57F951DCACCF}" type="pres">
      <dgm:prSet presAssocID="{A23EB4CC-8CE1-416E-9B03-79D9AC04AE62}" presName="rootConnector1" presStyleLbl="node1" presStyleIdx="0" presStyleCnt="0"/>
      <dgm:spPr/>
    </dgm:pt>
    <dgm:pt modelId="{FF18E96D-35F6-4D13-AAF9-F1530AC0FD8D}" type="pres">
      <dgm:prSet presAssocID="{A23EB4CC-8CE1-416E-9B03-79D9AC04AE62}" presName="hierChild2" presStyleCnt="0"/>
      <dgm:spPr/>
    </dgm:pt>
    <dgm:pt modelId="{8016D38A-8FB9-44EE-9578-F5832B960292}" type="pres">
      <dgm:prSet presAssocID="{3C75D73E-14DF-40F6-B47A-D13EEE90E3DA}" presName="Name37" presStyleLbl="parChTrans1D2" presStyleIdx="0" presStyleCnt="1"/>
      <dgm:spPr/>
    </dgm:pt>
    <dgm:pt modelId="{194E7047-76BF-4B46-B182-4B1BE4428D9B}" type="pres">
      <dgm:prSet presAssocID="{BE04D507-0F8E-4259-9485-0A70335A38C3}" presName="hierRoot2" presStyleCnt="0">
        <dgm:presLayoutVars>
          <dgm:hierBranch val="init"/>
        </dgm:presLayoutVars>
      </dgm:prSet>
      <dgm:spPr/>
    </dgm:pt>
    <dgm:pt modelId="{06ACB5ED-0BCA-4255-BDCA-95DD8C0E7761}" type="pres">
      <dgm:prSet presAssocID="{BE04D507-0F8E-4259-9485-0A70335A38C3}" presName="rootComposite" presStyleCnt="0"/>
      <dgm:spPr/>
    </dgm:pt>
    <dgm:pt modelId="{60BC821C-7D0E-4F01-A6D4-768236C7B1B9}" type="pres">
      <dgm:prSet presAssocID="{BE04D507-0F8E-4259-9485-0A70335A38C3}" presName="rootText" presStyleLbl="node2" presStyleIdx="0" presStyleCnt="1" custScaleX="133100" custScaleY="133100">
        <dgm:presLayoutVars>
          <dgm:chPref val="3"/>
        </dgm:presLayoutVars>
      </dgm:prSet>
      <dgm:spPr/>
    </dgm:pt>
    <dgm:pt modelId="{2558E1CC-7D0D-4110-A59E-61C82DA61173}" type="pres">
      <dgm:prSet presAssocID="{BE04D507-0F8E-4259-9485-0A70335A38C3}" presName="rootConnector" presStyleLbl="node2" presStyleIdx="0" presStyleCnt="1"/>
      <dgm:spPr/>
    </dgm:pt>
    <dgm:pt modelId="{F5E6128E-A2CA-4997-A9FE-84F61E078756}" type="pres">
      <dgm:prSet presAssocID="{BE04D507-0F8E-4259-9485-0A70335A38C3}" presName="hierChild4" presStyleCnt="0"/>
      <dgm:spPr/>
    </dgm:pt>
    <dgm:pt modelId="{0FC41377-7081-4660-8649-FF37995B5494}" type="pres">
      <dgm:prSet presAssocID="{519FBBF7-B1A8-4611-A476-76089EE9659A}" presName="Name37" presStyleLbl="parChTrans1D3" presStyleIdx="0" presStyleCnt="1"/>
      <dgm:spPr/>
    </dgm:pt>
    <dgm:pt modelId="{8830766B-D273-4F8F-B394-6CBFEBB85498}" type="pres">
      <dgm:prSet presAssocID="{E81F6994-00C0-4A3C-AE2F-7C5AAC43505A}" presName="hierRoot2" presStyleCnt="0">
        <dgm:presLayoutVars>
          <dgm:hierBranch val="init"/>
        </dgm:presLayoutVars>
      </dgm:prSet>
      <dgm:spPr/>
    </dgm:pt>
    <dgm:pt modelId="{048DCF15-27F6-4ACD-A59F-49A5BE093997}" type="pres">
      <dgm:prSet presAssocID="{E81F6994-00C0-4A3C-AE2F-7C5AAC43505A}" presName="rootComposite" presStyleCnt="0"/>
      <dgm:spPr/>
    </dgm:pt>
    <dgm:pt modelId="{A522C171-8D54-4E28-A6AB-21FE62342EAF}" type="pres">
      <dgm:prSet presAssocID="{E81F6994-00C0-4A3C-AE2F-7C5AAC43505A}" presName="rootText" presStyleLbl="node3" presStyleIdx="0" presStyleCnt="1" custScaleX="133100" custScaleY="133100">
        <dgm:presLayoutVars>
          <dgm:chPref val="3"/>
        </dgm:presLayoutVars>
      </dgm:prSet>
      <dgm:spPr/>
    </dgm:pt>
    <dgm:pt modelId="{D78E2845-A3D1-4F09-866C-51D2473C6039}" type="pres">
      <dgm:prSet presAssocID="{E81F6994-00C0-4A3C-AE2F-7C5AAC43505A}" presName="rootConnector" presStyleLbl="node3" presStyleIdx="0" presStyleCnt="1"/>
      <dgm:spPr/>
    </dgm:pt>
    <dgm:pt modelId="{8E2EC065-FF03-4AFD-A204-E86EB6AA0361}" type="pres">
      <dgm:prSet presAssocID="{E81F6994-00C0-4A3C-AE2F-7C5AAC43505A}" presName="hierChild4" presStyleCnt="0"/>
      <dgm:spPr/>
    </dgm:pt>
    <dgm:pt modelId="{E0F62649-A16F-4268-8A92-D7288361DA2F}" type="pres">
      <dgm:prSet presAssocID="{CD6FCE69-E57D-4564-9BD1-FA6CCD18C3A4}" presName="Name37" presStyleLbl="parChTrans1D4" presStyleIdx="0" presStyleCnt="6"/>
      <dgm:spPr/>
    </dgm:pt>
    <dgm:pt modelId="{8329BB4D-9E3D-44B9-8416-53AF4EC13593}" type="pres">
      <dgm:prSet presAssocID="{E4E24C75-B327-4CD7-A394-C540CE4BB297}" presName="hierRoot2" presStyleCnt="0">
        <dgm:presLayoutVars>
          <dgm:hierBranch val="init"/>
        </dgm:presLayoutVars>
      </dgm:prSet>
      <dgm:spPr/>
    </dgm:pt>
    <dgm:pt modelId="{D8559F8E-CA14-4BE4-9170-A3EC9991A759}" type="pres">
      <dgm:prSet presAssocID="{E4E24C75-B327-4CD7-A394-C540CE4BB297}" presName="rootComposite" presStyleCnt="0"/>
      <dgm:spPr/>
    </dgm:pt>
    <dgm:pt modelId="{2E3DE47F-884E-4AB9-856B-35F1B4593BAB}" type="pres">
      <dgm:prSet presAssocID="{E4E24C75-B327-4CD7-A394-C540CE4BB297}" presName="rootText" presStyleLbl="node4" presStyleIdx="0" presStyleCnt="6" custScaleX="133100" custScaleY="133100">
        <dgm:presLayoutVars>
          <dgm:chPref val="3"/>
        </dgm:presLayoutVars>
      </dgm:prSet>
      <dgm:spPr>
        <a:prstGeom prst="diamond">
          <a:avLst/>
        </a:prstGeom>
      </dgm:spPr>
    </dgm:pt>
    <dgm:pt modelId="{6EBC25FA-41B7-404B-8299-C7293D378988}" type="pres">
      <dgm:prSet presAssocID="{E4E24C75-B327-4CD7-A394-C540CE4BB297}" presName="rootConnector" presStyleLbl="node4" presStyleIdx="0" presStyleCnt="6"/>
      <dgm:spPr/>
    </dgm:pt>
    <dgm:pt modelId="{093DED34-861C-44E3-8242-FB18DFFE0690}" type="pres">
      <dgm:prSet presAssocID="{E4E24C75-B327-4CD7-A394-C540CE4BB297}" presName="hierChild4" presStyleCnt="0"/>
      <dgm:spPr/>
    </dgm:pt>
    <dgm:pt modelId="{B02835BA-92DD-408E-B03E-5E1524DEDF95}" type="pres">
      <dgm:prSet presAssocID="{B291324B-967D-4ECF-A9DA-C8FAD0714D7D}" presName="Name37" presStyleLbl="parChTrans1D4" presStyleIdx="1" presStyleCnt="6"/>
      <dgm:spPr/>
    </dgm:pt>
    <dgm:pt modelId="{181FDAC9-1F35-4E5B-8095-FBF09254FBF7}" type="pres">
      <dgm:prSet presAssocID="{C798DE00-0F5E-4CA5-8F4F-044526833279}" presName="hierRoot2" presStyleCnt="0">
        <dgm:presLayoutVars>
          <dgm:hierBranch val="init"/>
        </dgm:presLayoutVars>
      </dgm:prSet>
      <dgm:spPr/>
    </dgm:pt>
    <dgm:pt modelId="{C365C45D-BF7D-4C9D-AF09-ACC0959D49A7}" type="pres">
      <dgm:prSet presAssocID="{C798DE00-0F5E-4CA5-8F4F-044526833279}" presName="rootComposite" presStyleCnt="0"/>
      <dgm:spPr/>
    </dgm:pt>
    <dgm:pt modelId="{E1CDB460-3B59-4522-BD60-577943B5772A}" type="pres">
      <dgm:prSet presAssocID="{C798DE00-0F5E-4CA5-8F4F-044526833279}" presName="rootText" presStyleLbl="node4" presStyleIdx="1" presStyleCnt="6" custScaleX="133100" custScaleY="133100">
        <dgm:presLayoutVars>
          <dgm:chPref val="3"/>
        </dgm:presLayoutVars>
      </dgm:prSet>
      <dgm:spPr/>
    </dgm:pt>
    <dgm:pt modelId="{201BE3EC-8566-4C52-ABF0-2A40876AB668}" type="pres">
      <dgm:prSet presAssocID="{C798DE00-0F5E-4CA5-8F4F-044526833279}" presName="rootConnector" presStyleLbl="node4" presStyleIdx="1" presStyleCnt="6"/>
      <dgm:spPr/>
    </dgm:pt>
    <dgm:pt modelId="{70B818FE-B444-47A0-A250-142551670BCC}" type="pres">
      <dgm:prSet presAssocID="{C798DE00-0F5E-4CA5-8F4F-044526833279}" presName="hierChild4" presStyleCnt="0"/>
      <dgm:spPr/>
    </dgm:pt>
    <dgm:pt modelId="{1636C20B-1914-45C9-8FAA-12CD58846772}" type="pres">
      <dgm:prSet presAssocID="{11C0E680-F22F-4085-9A20-6C4A5F94F320}" presName="Name37" presStyleLbl="parChTrans1D4" presStyleIdx="2" presStyleCnt="6"/>
      <dgm:spPr/>
    </dgm:pt>
    <dgm:pt modelId="{4B6975B7-2BEA-4700-A7D3-74D0E6AE0F49}" type="pres">
      <dgm:prSet presAssocID="{9387F37C-019C-4969-8875-98D653E94308}" presName="hierRoot2" presStyleCnt="0">
        <dgm:presLayoutVars>
          <dgm:hierBranch val="init"/>
        </dgm:presLayoutVars>
      </dgm:prSet>
      <dgm:spPr/>
    </dgm:pt>
    <dgm:pt modelId="{703DAEC2-56F0-4C7C-AF2A-362536E5988A}" type="pres">
      <dgm:prSet presAssocID="{9387F37C-019C-4969-8875-98D653E94308}" presName="rootComposite" presStyleCnt="0"/>
      <dgm:spPr/>
    </dgm:pt>
    <dgm:pt modelId="{E05615BF-4790-44F5-92E7-8F069FEDECF1}" type="pres">
      <dgm:prSet presAssocID="{9387F37C-019C-4969-8875-98D653E94308}" presName="rootText" presStyleLbl="node4" presStyleIdx="2" presStyleCnt="6" custScaleX="133100" custScaleY="133100">
        <dgm:presLayoutVars>
          <dgm:chPref val="3"/>
        </dgm:presLayoutVars>
      </dgm:prSet>
      <dgm:spPr/>
    </dgm:pt>
    <dgm:pt modelId="{E8D8E61A-CD4B-4C35-B661-ED15EED51254}" type="pres">
      <dgm:prSet presAssocID="{9387F37C-019C-4969-8875-98D653E94308}" presName="rootConnector" presStyleLbl="node4" presStyleIdx="2" presStyleCnt="6"/>
      <dgm:spPr/>
    </dgm:pt>
    <dgm:pt modelId="{23CD0AEB-FF01-43ED-9FB4-F65FB4D0690F}" type="pres">
      <dgm:prSet presAssocID="{9387F37C-019C-4969-8875-98D653E94308}" presName="hierChild4" presStyleCnt="0"/>
      <dgm:spPr/>
    </dgm:pt>
    <dgm:pt modelId="{2D661A2A-D6C2-460F-A8C0-80FBFE526228}" type="pres">
      <dgm:prSet presAssocID="{0DC360C0-B78F-4D67-B381-AAE6DE8C4014}" presName="Name37" presStyleLbl="parChTrans1D4" presStyleIdx="3" presStyleCnt="6"/>
      <dgm:spPr/>
    </dgm:pt>
    <dgm:pt modelId="{1F6C7E20-BF72-449D-A783-094153FC224E}" type="pres">
      <dgm:prSet presAssocID="{CCB3F9BF-C97A-41B1-8A63-D42641716A01}" presName="hierRoot2" presStyleCnt="0">
        <dgm:presLayoutVars>
          <dgm:hierBranch val="init"/>
        </dgm:presLayoutVars>
      </dgm:prSet>
      <dgm:spPr/>
    </dgm:pt>
    <dgm:pt modelId="{DFC73DF6-1C29-4842-8D19-47E35C85305E}" type="pres">
      <dgm:prSet presAssocID="{CCB3F9BF-C97A-41B1-8A63-D42641716A01}" presName="rootComposite" presStyleCnt="0"/>
      <dgm:spPr/>
    </dgm:pt>
    <dgm:pt modelId="{E7D333A4-282E-4CBB-A0ED-803A2D6C9AB1}" type="pres">
      <dgm:prSet presAssocID="{CCB3F9BF-C97A-41B1-8A63-D42641716A01}" presName="rootText" presStyleLbl="node4" presStyleIdx="3" presStyleCnt="6" custScaleX="133100" custScaleY="133100" custLinFactNeighborX="43564" custLinFactNeighborY="637">
        <dgm:presLayoutVars>
          <dgm:chPref val="3"/>
        </dgm:presLayoutVars>
      </dgm:prSet>
      <dgm:spPr>
        <a:prstGeom prst="flowChartTerminator">
          <a:avLst/>
        </a:prstGeom>
      </dgm:spPr>
    </dgm:pt>
    <dgm:pt modelId="{88FBF480-E4B1-4D7D-BF5B-05ABA72075A3}" type="pres">
      <dgm:prSet presAssocID="{CCB3F9BF-C97A-41B1-8A63-D42641716A01}" presName="rootConnector" presStyleLbl="node4" presStyleIdx="3" presStyleCnt="6"/>
      <dgm:spPr/>
    </dgm:pt>
    <dgm:pt modelId="{3E00B657-9261-4C4B-9DDD-BF5006496177}" type="pres">
      <dgm:prSet presAssocID="{CCB3F9BF-C97A-41B1-8A63-D42641716A01}" presName="hierChild4" presStyleCnt="0"/>
      <dgm:spPr/>
    </dgm:pt>
    <dgm:pt modelId="{93C8DD0B-AF32-42E9-AC73-19EC517246C8}" type="pres">
      <dgm:prSet presAssocID="{CCB3F9BF-C97A-41B1-8A63-D42641716A01}" presName="hierChild5" presStyleCnt="0"/>
      <dgm:spPr/>
    </dgm:pt>
    <dgm:pt modelId="{E7360C3C-D9CE-4FAB-83DA-4945DC7C1D79}" type="pres">
      <dgm:prSet presAssocID="{9387F37C-019C-4969-8875-98D653E94308}" presName="hierChild5" presStyleCnt="0"/>
      <dgm:spPr/>
    </dgm:pt>
    <dgm:pt modelId="{F6614368-9230-4879-948B-BB8F3A0CEBBB}" type="pres">
      <dgm:prSet presAssocID="{C798DE00-0F5E-4CA5-8F4F-044526833279}" presName="hierChild5" presStyleCnt="0"/>
      <dgm:spPr/>
    </dgm:pt>
    <dgm:pt modelId="{F46EBECA-B623-456D-89D2-3527F1C2809C}" type="pres">
      <dgm:prSet presAssocID="{CAEB2FB8-33E4-4294-BDD6-4B04B6BBB62A}" presName="Name37" presStyleLbl="parChTrans1D4" presStyleIdx="4" presStyleCnt="6"/>
      <dgm:spPr/>
    </dgm:pt>
    <dgm:pt modelId="{62F181A3-9D35-40D1-ADCD-CDE6886ACC5B}" type="pres">
      <dgm:prSet presAssocID="{C2B1F6E8-5064-4944-811A-9C9AB19B843B}" presName="hierRoot2" presStyleCnt="0">
        <dgm:presLayoutVars>
          <dgm:hierBranch val="init"/>
        </dgm:presLayoutVars>
      </dgm:prSet>
      <dgm:spPr/>
    </dgm:pt>
    <dgm:pt modelId="{B32D275C-5EA4-47DF-8B55-17E3B1994074}" type="pres">
      <dgm:prSet presAssocID="{C2B1F6E8-5064-4944-811A-9C9AB19B843B}" presName="rootComposite" presStyleCnt="0"/>
      <dgm:spPr/>
    </dgm:pt>
    <dgm:pt modelId="{8E37D274-81D4-4BBD-90EC-7020342B00B9}" type="pres">
      <dgm:prSet presAssocID="{C2B1F6E8-5064-4944-811A-9C9AB19B843B}" presName="rootText" presStyleLbl="node4" presStyleIdx="4" presStyleCnt="6" custScaleX="133100" custScaleY="133100">
        <dgm:presLayoutVars>
          <dgm:chPref val="3"/>
        </dgm:presLayoutVars>
      </dgm:prSet>
      <dgm:spPr/>
    </dgm:pt>
    <dgm:pt modelId="{1DB80A12-3E99-4ACC-9EFE-8A996F753535}" type="pres">
      <dgm:prSet presAssocID="{C2B1F6E8-5064-4944-811A-9C9AB19B843B}" presName="rootConnector" presStyleLbl="node4" presStyleIdx="4" presStyleCnt="6"/>
      <dgm:spPr/>
    </dgm:pt>
    <dgm:pt modelId="{7935FDB4-72BA-48CA-9AF2-57C7268858E9}" type="pres">
      <dgm:prSet presAssocID="{C2B1F6E8-5064-4944-811A-9C9AB19B843B}" presName="hierChild4" presStyleCnt="0"/>
      <dgm:spPr/>
    </dgm:pt>
    <dgm:pt modelId="{55D58F6E-FE38-4D47-B725-5DA98F2F3F17}" type="pres">
      <dgm:prSet presAssocID="{F80A3308-5AE8-4BA5-A53F-48193C455079}" presName="Name37" presStyleLbl="parChTrans1D4" presStyleIdx="5" presStyleCnt="6"/>
      <dgm:spPr/>
    </dgm:pt>
    <dgm:pt modelId="{444A7F30-433F-491F-849B-B405671CE565}" type="pres">
      <dgm:prSet presAssocID="{7AFAF284-3DEA-4F7A-ACFA-9AC9E1800EA8}" presName="hierRoot2" presStyleCnt="0">
        <dgm:presLayoutVars>
          <dgm:hierBranch val="init"/>
        </dgm:presLayoutVars>
      </dgm:prSet>
      <dgm:spPr/>
    </dgm:pt>
    <dgm:pt modelId="{6FC9C83B-E5AD-4574-894F-386D1A7F5156}" type="pres">
      <dgm:prSet presAssocID="{7AFAF284-3DEA-4F7A-ACFA-9AC9E1800EA8}" presName="rootComposite" presStyleCnt="0"/>
      <dgm:spPr/>
    </dgm:pt>
    <dgm:pt modelId="{0B7B0C97-B18A-48DA-AB40-EF6201EB433E}" type="pres">
      <dgm:prSet presAssocID="{7AFAF284-3DEA-4F7A-ACFA-9AC9E1800EA8}" presName="rootText" presStyleLbl="node4" presStyleIdx="5" presStyleCnt="6" custScaleX="133100" custScaleY="133100">
        <dgm:presLayoutVars>
          <dgm:chPref val="3"/>
        </dgm:presLayoutVars>
      </dgm:prSet>
      <dgm:spPr/>
    </dgm:pt>
    <dgm:pt modelId="{516D3797-AE88-42AF-B03A-083257DEB3F0}" type="pres">
      <dgm:prSet presAssocID="{7AFAF284-3DEA-4F7A-ACFA-9AC9E1800EA8}" presName="rootConnector" presStyleLbl="node4" presStyleIdx="5" presStyleCnt="6"/>
      <dgm:spPr/>
    </dgm:pt>
    <dgm:pt modelId="{63F77C46-67F9-4DFD-86A2-1E50F9D654D9}" type="pres">
      <dgm:prSet presAssocID="{7AFAF284-3DEA-4F7A-ACFA-9AC9E1800EA8}" presName="hierChild4" presStyleCnt="0"/>
      <dgm:spPr/>
    </dgm:pt>
    <dgm:pt modelId="{4830DE2B-F44F-4B03-9F2E-66426E4AF950}" type="pres">
      <dgm:prSet presAssocID="{7AFAF284-3DEA-4F7A-ACFA-9AC9E1800EA8}" presName="hierChild5" presStyleCnt="0"/>
      <dgm:spPr/>
    </dgm:pt>
    <dgm:pt modelId="{B7AF7246-86CC-4003-9881-44AA81F71EDD}" type="pres">
      <dgm:prSet presAssocID="{C2B1F6E8-5064-4944-811A-9C9AB19B843B}" presName="hierChild5" presStyleCnt="0"/>
      <dgm:spPr/>
    </dgm:pt>
    <dgm:pt modelId="{46081A75-8808-4307-87A5-14939E1B3217}" type="pres">
      <dgm:prSet presAssocID="{E4E24C75-B327-4CD7-A394-C540CE4BB297}" presName="hierChild5" presStyleCnt="0"/>
      <dgm:spPr/>
    </dgm:pt>
    <dgm:pt modelId="{05707D3C-C290-4862-98E8-C3568552C9F9}" type="pres">
      <dgm:prSet presAssocID="{E81F6994-00C0-4A3C-AE2F-7C5AAC43505A}" presName="hierChild5" presStyleCnt="0"/>
      <dgm:spPr/>
    </dgm:pt>
    <dgm:pt modelId="{88B4F2FE-6A5B-404E-B2B1-E059E598C226}" type="pres">
      <dgm:prSet presAssocID="{BE04D507-0F8E-4259-9485-0A70335A38C3}" presName="hierChild5" presStyleCnt="0"/>
      <dgm:spPr/>
    </dgm:pt>
    <dgm:pt modelId="{8A20BFC4-12C4-48A6-B022-C1BF80F30F80}" type="pres">
      <dgm:prSet presAssocID="{A23EB4CC-8CE1-416E-9B03-79D9AC04AE62}" presName="hierChild3" presStyleCnt="0"/>
      <dgm:spPr/>
    </dgm:pt>
  </dgm:ptLst>
  <dgm:cxnLst>
    <dgm:cxn modelId="{30518507-8423-491F-9B08-C9C4B26D425C}" type="presOf" srcId="{A23EB4CC-8CE1-416E-9B03-79D9AC04AE62}" destId="{BD1E193F-FEC0-45AF-B3BA-EAD17C1AD5DF}" srcOrd="0" destOrd="0" presId="urn:microsoft.com/office/officeart/2005/8/layout/orgChart1"/>
    <dgm:cxn modelId="{BEB7A213-0C98-4F55-A51B-B1B59D65F354}" srcId="{A23EB4CC-8CE1-416E-9B03-79D9AC04AE62}" destId="{BE04D507-0F8E-4259-9485-0A70335A38C3}" srcOrd="0" destOrd="0" parTransId="{3C75D73E-14DF-40F6-B47A-D13EEE90E3DA}" sibTransId="{B26C07F5-493D-49BB-83B4-866ECADA1BBA}"/>
    <dgm:cxn modelId="{D7974914-2E31-421F-A312-19E82E8EEBF7}" type="presOf" srcId="{C798DE00-0F5E-4CA5-8F4F-044526833279}" destId="{201BE3EC-8566-4C52-ABF0-2A40876AB668}" srcOrd="1" destOrd="0" presId="urn:microsoft.com/office/officeart/2005/8/layout/orgChart1"/>
    <dgm:cxn modelId="{12B60E1F-EEE3-4EDE-91D6-4B0785B58E9D}" type="presOf" srcId="{9387F37C-019C-4969-8875-98D653E94308}" destId="{E8D8E61A-CD4B-4C35-B661-ED15EED51254}" srcOrd="1" destOrd="0" presId="urn:microsoft.com/office/officeart/2005/8/layout/orgChart1"/>
    <dgm:cxn modelId="{51F3A127-5CB8-496E-B00C-1FCA63B8ED23}" type="presOf" srcId="{E4E24C75-B327-4CD7-A394-C540CE4BB297}" destId="{6EBC25FA-41B7-404B-8299-C7293D378988}" srcOrd="1" destOrd="0" presId="urn:microsoft.com/office/officeart/2005/8/layout/orgChart1"/>
    <dgm:cxn modelId="{96225A30-4F25-4C8C-86F5-EF780372F7D3}" type="presOf" srcId="{E81F6994-00C0-4A3C-AE2F-7C5AAC43505A}" destId="{A522C171-8D54-4E28-A6AB-21FE62342EAF}" srcOrd="0" destOrd="0" presId="urn:microsoft.com/office/officeart/2005/8/layout/orgChart1"/>
    <dgm:cxn modelId="{DEE9B634-D088-4651-9EFC-49D372CED06A}" type="presOf" srcId="{BE04D507-0F8E-4259-9485-0A70335A38C3}" destId="{2558E1CC-7D0D-4110-A59E-61C82DA61173}" srcOrd="1" destOrd="0" presId="urn:microsoft.com/office/officeart/2005/8/layout/orgChart1"/>
    <dgm:cxn modelId="{4C4C8C61-7A31-4268-876D-19AD2470A69B}" srcId="{F2BF99BD-85CA-43EC-B4AE-BA3E0E2BF285}" destId="{A23EB4CC-8CE1-416E-9B03-79D9AC04AE62}" srcOrd="0" destOrd="0" parTransId="{309A1269-6618-4A48-9F16-2E025A3B7183}" sibTransId="{B07BC836-1071-4C66-9174-E45F8B66794A}"/>
    <dgm:cxn modelId="{A7E19C63-26FC-4490-8AA3-617BAB3D298E}" type="presOf" srcId="{CCB3F9BF-C97A-41B1-8A63-D42641716A01}" destId="{E7D333A4-282E-4CBB-A0ED-803A2D6C9AB1}" srcOrd="0" destOrd="0" presId="urn:microsoft.com/office/officeart/2005/8/layout/orgChart1"/>
    <dgm:cxn modelId="{D56F1367-99B0-47BC-A03D-EDF701CD1E10}" type="presOf" srcId="{E81F6994-00C0-4A3C-AE2F-7C5AAC43505A}" destId="{D78E2845-A3D1-4F09-866C-51D2473C6039}" srcOrd="1" destOrd="0" presId="urn:microsoft.com/office/officeart/2005/8/layout/orgChart1"/>
    <dgm:cxn modelId="{5B38426A-06CF-45FE-AD2F-B7EFC7F4068A}" srcId="{9387F37C-019C-4969-8875-98D653E94308}" destId="{CCB3F9BF-C97A-41B1-8A63-D42641716A01}" srcOrd="0" destOrd="0" parTransId="{0DC360C0-B78F-4D67-B381-AAE6DE8C4014}" sibTransId="{7405D8FA-F56F-44BA-AE0D-18A473D4A5DB}"/>
    <dgm:cxn modelId="{15AB9E73-154E-4011-B2DC-C96B95ACA046}" type="presOf" srcId="{A23EB4CC-8CE1-416E-9B03-79D9AC04AE62}" destId="{9D120127-B2D4-430F-8CA5-57F951DCACCF}" srcOrd="1" destOrd="0" presId="urn:microsoft.com/office/officeart/2005/8/layout/orgChart1"/>
    <dgm:cxn modelId="{FD830E54-442D-406D-89CD-54397D7637F9}" type="presOf" srcId="{0DC360C0-B78F-4D67-B381-AAE6DE8C4014}" destId="{2D661A2A-D6C2-460F-A8C0-80FBFE526228}" srcOrd="0" destOrd="0" presId="urn:microsoft.com/office/officeart/2005/8/layout/orgChart1"/>
    <dgm:cxn modelId="{ECD13A77-1357-43AE-AC51-B8F1887C555C}" type="presOf" srcId="{C798DE00-0F5E-4CA5-8F4F-044526833279}" destId="{E1CDB460-3B59-4522-BD60-577943B5772A}" srcOrd="0" destOrd="0" presId="urn:microsoft.com/office/officeart/2005/8/layout/orgChart1"/>
    <dgm:cxn modelId="{37D86788-F22E-4AD5-BEC2-CE0D6B11937E}" type="presOf" srcId="{F80A3308-5AE8-4BA5-A53F-48193C455079}" destId="{55D58F6E-FE38-4D47-B725-5DA98F2F3F17}" srcOrd="0" destOrd="0" presId="urn:microsoft.com/office/officeart/2005/8/layout/orgChart1"/>
    <dgm:cxn modelId="{A1D21697-C9D3-401C-BBB6-5496D75316A6}" type="presOf" srcId="{C2B1F6E8-5064-4944-811A-9C9AB19B843B}" destId="{1DB80A12-3E99-4ACC-9EFE-8A996F753535}" srcOrd="1" destOrd="0" presId="urn:microsoft.com/office/officeart/2005/8/layout/orgChart1"/>
    <dgm:cxn modelId="{0C0F9B98-B0E0-4912-A442-001BDDB9FC10}" type="presOf" srcId="{C2B1F6E8-5064-4944-811A-9C9AB19B843B}" destId="{8E37D274-81D4-4BBD-90EC-7020342B00B9}" srcOrd="0" destOrd="0" presId="urn:microsoft.com/office/officeart/2005/8/layout/orgChart1"/>
    <dgm:cxn modelId="{6268FB9A-6D66-4E24-8C3D-E8AA53927A7B}" type="presOf" srcId="{11C0E680-F22F-4085-9A20-6C4A5F94F320}" destId="{1636C20B-1914-45C9-8FAA-12CD58846772}" srcOrd="0" destOrd="0" presId="urn:microsoft.com/office/officeart/2005/8/layout/orgChart1"/>
    <dgm:cxn modelId="{1D223CA3-BB8F-4D33-86A9-A3A56533F4FE}" type="presOf" srcId="{CCB3F9BF-C97A-41B1-8A63-D42641716A01}" destId="{88FBF480-E4B1-4D7D-BF5B-05ABA72075A3}" srcOrd="1" destOrd="0" presId="urn:microsoft.com/office/officeart/2005/8/layout/orgChart1"/>
    <dgm:cxn modelId="{C1B312A6-6853-48DE-86A2-B72BBCABF6B4}" srcId="{E81F6994-00C0-4A3C-AE2F-7C5AAC43505A}" destId="{E4E24C75-B327-4CD7-A394-C540CE4BB297}" srcOrd="0" destOrd="0" parTransId="{CD6FCE69-E57D-4564-9BD1-FA6CCD18C3A4}" sibTransId="{47C55D83-A8A8-43C6-8F59-76319BA3F2BA}"/>
    <dgm:cxn modelId="{E41A69A7-07AD-4111-94D5-5A1E0610134D}" type="presOf" srcId="{B291324B-967D-4ECF-A9DA-C8FAD0714D7D}" destId="{B02835BA-92DD-408E-B03E-5E1524DEDF95}" srcOrd="0" destOrd="0" presId="urn:microsoft.com/office/officeart/2005/8/layout/orgChart1"/>
    <dgm:cxn modelId="{67A280AC-20FD-455D-A942-0FA4170D5EBB}" srcId="{E4E24C75-B327-4CD7-A394-C540CE4BB297}" destId="{C2B1F6E8-5064-4944-811A-9C9AB19B843B}" srcOrd="1" destOrd="0" parTransId="{CAEB2FB8-33E4-4294-BDD6-4B04B6BBB62A}" sibTransId="{14BA2EA8-DA31-47B4-9FF6-0DF87CB35424}"/>
    <dgm:cxn modelId="{C92277B4-7C6B-4638-A918-80398B61CF60}" type="presOf" srcId="{E4E24C75-B327-4CD7-A394-C540CE4BB297}" destId="{2E3DE47F-884E-4AB9-856B-35F1B4593BAB}" srcOrd="0" destOrd="0" presId="urn:microsoft.com/office/officeart/2005/8/layout/orgChart1"/>
    <dgm:cxn modelId="{34E731B5-81CA-4709-B856-8ACC8F68DC4F}" type="presOf" srcId="{F2BF99BD-85CA-43EC-B4AE-BA3E0E2BF285}" destId="{5BF327D1-B4EF-44AB-8268-F42289E121A6}" srcOrd="0" destOrd="0" presId="urn:microsoft.com/office/officeart/2005/8/layout/orgChart1"/>
    <dgm:cxn modelId="{BE0363BA-A455-4786-B612-40479EB0CBF1}" type="presOf" srcId="{9387F37C-019C-4969-8875-98D653E94308}" destId="{E05615BF-4790-44F5-92E7-8F069FEDECF1}" srcOrd="0" destOrd="0" presId="urn:microsoft.com/office/officeart/2005/8/layout/orgChart1"/>
    <dgm:cxn modelId="{1FBAE0BA-7A8A-47B6-9964-5A64918C00BB}" type="presOf" srcId="{BE04D507-0F8E-4259-9485-0A70335A38C3}" destId="{60BC821C-7D0E-4F01-A6D4-768236C7B1B9}" srcOrd="0" destOrd="0" presId="urn:microsoft.com/office/officeart/2005/8/layout/orgChart1"/>
    <dgm:cxn modelId="{A6D77CC7-965A-46AC-B759-2A49F4F689B7}" type="presOf" srcId="{3C75D73E-14DF-40F6-B47A-D13EEE90E3DA}" destId="{8016D38A-8FB9-44EE-9578-F5832B960292}" srcOrd="0" destOrd="0" presId="urn:microsoft.com/office/officeart/2005/8/layout/orgChart1"/>
    <dgm:cxn modelId="{F2E3D6C7-2AB7-4005-8F0E-56F5C6E79B07}" type="presOf" srcId="{CD6FCE69-E57D-4564-9BD1-FA6CCD18C3A4}" destId="{E0F62649-A16F-4268-8A92-D7288361DA2F}" srcOrd="0" destOrd="0" presId="urn:microsoft.com/office/officeart/2005/8/layout/orgChart1"/>
    <dgm:cxn modelId="{4B8CA5C9-E717-484D-99FA-B2F9D6D943FE}" srcId="{C798DE00-0F5E-4CA5-8F4F-044526833279}" destId="{9387F37C-019C-4969-8875-98D653E94308}" srcOrd="0" destOrd="0" parTransId="{11C0E680-F22F-4085-9A20-6C4A5F94F320}" sibTransId="{DCDD7170-9516-4A95-B8C5-C57C2998A600}"/>
    <dgm:cxn modelId="{60AD11CC-5622-4803-9123-4BF96F1E6A7D}" type="presOf" srcId="{CAEB2FB8-33E4-4294-BDD6-4B04B6BBB62A}" destId="{F46EBECA-B623-456D-89D2-3527F1C2809C}" srcOrd="0" destOrd="0" presId="urn:microsoft.com/office/officeart/2005/8/layout/orgChart1"/>
    <dgm:cxn modelId="{51DF06CF-1214-4EA7-B499-CFFBF573EBFA}" type="presOf" srcId="{519FBBF7-B1A8-4611-A476-76089EE9659A}" destId="{0FC41377-7081-4660-8649-FF37995B5494}" srcOrd="0" destOrd="0" presId="urn:microsoft.com/office/officeart/2005/8/layout/orgChart1"/>
    <dgm:cxn modelId="{94D5BCEB-41DD-4458-95B5-E23ADE336AB9}" srcId="{E4E24C75-B327-4CD7-A394-C540CE4BB297}" destId="{C798DE00-0F5E-4CA5-8F4F-044526833279}" srcOrd="0" destOrd="0" parTransId="{B291324B-967D-4ECF-A9DA-C8FAD0714D7D}" sibTransId="{89733246-F7D3-4DB0-9BF0-2D7EBF36037B}"/>
    <dgm:cxn modelId="{999337EF-07D9-4C67-A82F-3821813395F6}" srcId="{BE04D507-0F8E-4259-9485-0A70335A38C3}" destId="{E81F6994-00C0-4A3C-AE2F-7C5AAC43505A}" srcOrd="0" destOrd="0" parTransId="{519FBBF7-B1A8-4611-A476-76089EE9659A}" sibTransId="{209B99C4-3200-440A-89A1-73E263464898}"/>
    <dgm:cxn modelId="{2EA9B8F0-6AB2-4559-A558-A4C326FDCAA4}" type="presOf" srcId="{7AFAF284-3DEA-4F7A-ACFA-9AC9E1800EA8}" destId="{0B7B0C97-B18A-48DA-AB40-EF6201EB433E}" srcOrd="0" destOrd="0" presId="urn:microsoft.com/office/officeart/2005/8/layout/orgChart1"/>
    <dgm:cxn modelId="{3B8839F1-B520-4EB5-A9A2-1E794F68B253}" srcId="{C2B1F6E8-5064-4944-811A-9C9AB19B843B}" destId="{7AFAF284-3DEA-4F7A-ACFA-9AC9E1800EA8}" srcOrd="0" destOrd="0" parTransId="{F80A3308-5AE8-4BA5-A53F-48193C455079}" sibTransId="{CA32615E-B563-440E-8D67-45B36A7E7A37}"/>
    <dgm:cxn modelId="{9B4E35FE-FA3F-44B7-AAF8-F626A58AF2C5}" type="presOf" srcId="{7AFAF284-3DEA-4F7A-ACFA-9AC9E1800EA8}" destId="{516D3797-AE88-42AF-B03A-083257DEB3F0}" srcOrd="1" destOrd="0" presId="urn:microsoft.com/office/officeart/2005/8/layout/orgChart1"/>
    <dgm:cxn modelId="{A5DD64AD-54D7-43EE-8434-0A6993B1605E}" type="presParOf" srcId="{5BF327D1-B4EF-44AB-8268-F42289E121A6}" destId="{77FE3B25-051A-4DC5-AC23-8E8FFEDAA496}" srcOrd="0" destOrd="0" presId="urn:microsoft.com/office/officeart/2005/8/layout/orgChart1"/>
    <dgm:cxn modelId="{BA99FB3A-F1EA-4775-90BD-87DCCF904705}" type="presParOf" srcId="{77FE3B25-051A-4DC5-AC23-8E8FFEDAA496}" destId="{272C9188-F6E4-4251-8911-BD2FFD2E781D}" srcOrd="0" destOrd="0" presId="urn:microsoft.com/office/officeart/2005/8/layout/orgChart1"/>
    <dgm:cxn modelId="{20D149C8-31F5-4025-BAF2-14B37A10C804}" type="presParOf" srcId="{272C9188-F6E4-4251-8911-BD2FFD2E781D}" destId="{BD1E193F-FEC0-45AF-B3BA-EAD17C1AD5DF}" srcOrd="0" destOrd="0" presId="urn:microsoft.com/office/officeart/2005/8/layout/orgChart1"/>
    <dgm:cxn modelId="{91CB0CA7-9334-4D2C-975A-7A2A25374583}" type="presParOf" srcId="{272C9188-F6E4-4251-8911-BD2FFD2E781D}" destId="{9D120127-B2D4-430F-8CA5-57F951DCACCF}" srcOrd="1" destOrd="0" presId="urn:microsoft.com/office/officeart/2005/8/layout/orgChart1"/>
    <dgm:cxn modelId="{7C130295-2492-41AA-BF58-1909E6631CE3}" type="presParOf" srcId="{77FE3B25-051A-4DC5-AC23-8E8FFEDAA496}" destId="{FF18E96D-35F6-4D13-AAF9-F1530AC0FD8D}" srcOrd="1" destOrd="0" presId="urn:microsoft.com/office/officeart/2005/8/layout/orgChart1"/>
    <dgm:cxn modelId="{D06B3DDE-17B5-4F24-990B-DEB51B5DCABF}" type="presParOf" srcId="{FF18E96D-35F6-4D13-AAF9-F1530AC0FD8D}" destId="{8016D38A-8FB9-44EE-9578-F5832B960292}" srcOrd="0" destOrd="0" presId="urn:microsoft.com/office/officeart/2005/8/layout/orgChart1"/>
    <dgm:cxn modelId="{04878543-B9B4-4E5A-81DA-3CC03CE1B170}" type="presParOf" srcId="{FF18E96D-35F6-4D13-AAF9-F1530AC0FD8D}" destId="{194E7047-76BF-4B46-B182-4B1BE4428D9B}" srcOrd="1" destOrd="0" presId="urn:microsoft.com/office/officeart/2005/8/layout/orgChart1"/>
    <dgm:cxn modelId="{E8275A0C-CB9D-45F8-A9FD-F07823F2BC2A}" type="presParOf" srcId="{194E7047-76BF-4B46-B182-4B1BE4428D9B}" destId="{06ACB5ED-0BCA-4255-BDCA-95DD8C0E7761}" srcOrd="0" destOrd="0" presId="urn:microsoft.com/office/officeart/2005/8/layout/orgChart1"/>
    <dgm:cxn modelId="{E885A773-984A-4314-94AB-024E00089D13}" type="presParOf" srcId="{06ACB5ED-0BCA-4255-BDCA-95DD8C0E7761}" destId="{60BC821C-7D0E-4F01-A6D4-768236C7B1B9}" srcOrd="0" destOrd="0" presId="urn:microsoft.com/office/officeart/2005/8/layout/orgChart1"/>
    <dgm:cxn modelId="{506408DA-26C8-4419-ACBF-DB8C020C0AE4}" type="presParOf" srcId="{06ACB5ED-0BCA-4255-BDCA-95DD8C0E7761}" destId="{2558E1CC-7D0D-4110-A59E-61C82DA61173}" srcOrd="1" destOrd="0" presId="urn:microsoft.com/office/officeart/2005/8/layout/orgChart1"/>
    <dgm:cxn modelId="{E4811B53-27A9-4B25-B9B9-B623D8617AFC}" type="presParOf" srcId="{194E7047-76BF-4B46-B182-4B1BE4428D9B}" destId="{F5E6128E-A2CA-4997-A9FE-84F61E078756}" srcOrd="1" destOrd="0" presId="urn:microsoft.com/office/officeart/2005/8/layout/orgChart1"/>
    <dgm:cxn modelId="{7D1B6471-855C-4B8B-939F-F0524326A7D2}" type="presParOf" srcId="{F5E6128E-A2CA-4997-A9FE-84F61E078756}" destId="{0FC41377-7081-4660-8649-FF37995B5494}" srcOrd="0" destOrd="0" presId="urn:microsoft.com/office/officeart/2005/8/layout/orgChart1"/>
    <dgm:cxn modelId="{AAEA7553-B0AF-468D-8CD8-AD839CE428CB}" type="presParOf" srcId="{F5E6128E-A2CA-4997-A9FE-84F61E078756}" destId="{8830766B-D273-4F8F-B394-6CBFEBB85498}" srcOrd="1" destOrd="0" presId="urn:microsoft.com/office/officeart/2005/8/layout/orgChart1"/>
    <dgm:cxn modelId="{636E81BC-E788-4D20-AA92-3DD43AC65021}" type="presParOf" srcId="{8830766B-D273-4F8F-B394-6CBFEBB85498}" destId="{048DCF15-27F6-4ACD-A59F-49A5BE093997}" srcOrd="0" destOrd="0" presId="urn:microsoft.com/office/officeart/2005/8/layout/orgChart1"/>
    <dgm:cxn modelId="{BFFCA5E4-D350-4B4F-A585-11E08363539F}" type="presParOf" srcId="{048DCF15-27F6-4ACD-A59F-49A5BE093997}" destId="{A522C171-8D54-4E28-A6AB-21FE62342EAF}" srcOrd="0" destOrd="0" presId="urn:microsoft.com/office/officeart/2005/8/layout/orgChart1"/>
    <dgm:cxn modelId="{39CB4BC5-75D3-45C7-8DCF-FF688588CC59}" type="presParOf" srcId="{048DCF15-27F6-4ACD-A59F-49A5BE093997}" destId="{D78E2845-A3D1-4F09-866C-51D2473C6039}" srcOrd="1" destOrd="0" presId="urn:microsoft.com/office/officeart/2005/8/layout/orgChart1"/>
    <dgm:cxn modelId="{A2B99EB9-BB7F-494E-910A-9276494FF282}" type="presParOf" srcId="{8830766B-D273-4F8F-B394-6CBFEBB85498}" destId="{8E2EC065-FF03-4AFD-A204-E86EB6AA0361}" srcOrd="1" destOrd="0" presId="urn:microsoft.com/office/officeart/2005/8/layout/orgChart1"/>
    <dgm:cxn modelId="{038D0499-386D-42B6-BEB4-93A5A0F97E87}" type="presParOf" srcId="{8E2EC065-FF03-4AFD-A204-E86EB6AA0361}" destId="{E0F62649-A16F-4268-8A92-D7288361DA2F}" srcOrd="0" destOrd="0" presId="urn:microsoft.com/office/officeart/2005/8/layout/orgChart1"/>
    <dgm:cxn modelId="{BCD056D5-D21D-427D-8C9B-3EFE87A8130B}" type="presParOf" srcId="{8E2EC065-FF03-4AFD-A204-E86EB6AA0361}" destId="{8329BB4D-9E3D-44B9-8416-53AF4EC13593}" srcOrd="1" destOrd="0" presId="urn:microsoft.com/office/officeart/2005/8/layout/orgChart1"/>
    <dgm:cxn modelId="{A532E370-44A9-4631-A356-23804DB2BF0E}" type="presParOf" srcId="{8329BB4D-9E3D-44B9-8416-53AF4EC13593}" destId="{D8559F8E-CA14-4BE4-9170-A3EC9991A759}" srcOrd="0" destOrd="0" presId="urn:microsoft.com/office/officeart/2005/8/layout/orgChart1"/>
    <dgm:cxn modelId="{D8213E5C-FBEE-4147-BED7-B34BDA85122F}" type="presParOf" srcId="{D8559F8E-CA14-4BE4-9170-A3EC9991A759}" destId="{2E3DE47F-884E-4AB9-856B-35F1B4593BAB}" srcOrd="0" destOrd="0" presId="urn:microsoft.com/office/officeart/2005/8/layout/orgChart1"/>
    <dgm:cxn modelId="{3F9FCA1C-D040-4686-AFBB-4F0C592980D7}" type="presParOf" srcId="{D8559F8E-CA14-4BE4-9170-A3EC9991A759}" destId="{6EBC25FA-41B7-404B-8299-C7293D378988}" srcOrd="1" destOrd="0" presId="urn:microsoft.com/office/officeart/2005/8/layout/orgChart1"/>
    <dgm:cxn modelId="{72DF28F9-4022-4310-8FBC-5498F64A2C93}" type="presParOf" srcId="{8329BB4D-9E3D-44B9-8416-53AF4EC13593}" destId="{093DED34-861C-44E3-8242-FB18DFFE0690}" srcOrd="1" destOrd="0" presId="urn:microsoft.com/office/officeart/2005/8/layout/orgChart1"/>
    <dgm:cxn modelId="{5699982B-8977-4AC4-9CA7-242674F30BD8}" type="presParOf" srcId="{093DED34-861C-44E3-8242-FB18DFFE0690}" destId="{B02835BA-92DD-408E-B03E-5E1524DEDF95}" srcOrd="0" destOrd="0" presId="urn:microsoft.com/office/officeart/2005/8/layout/orgChart1"/>
    <dgm:cxn modelId="{C6E312DD-2F1F-4427-B12F-8341B77FF088}" type="presParOf" srcId="{093DED34-861C-44E3-8242-FB18DFFE0690}" destId="{181FDAC9-1F35-4E5B-8095-FBF09254FBF7}" srcOrd="1" destOrd="0" presId="urn:microsoft.com/office/officeart/2005/8/layout/orgChart1"/>
    <dgm:cxn modelId="{641A4283-605F-40E4-8BCD-7B445F5DFE67}" type="presParOf" srcId="{181FDAC9-1F35-4E5B-8095-FBF09254FBF7}" destId="{C365C45D-BF7D-4C9D-AF09-ACC0959D49A7}" srcOrd="0" destOrd="0" presId="urn:microsoft.com/office/officeart/2005/8/layout/orgChart1"/>
    <dgm:cxn modelId="{CF72BC12-A736-4FC5-9AE8-6730F6DBF369}" type="presParOf" srcId="{C365C45D-BF7D-4C9D-AF09-ACC0959D49A7}" destId="{E1CDB460-3B59-4522-BD60-577943B5772A}" srcOrd="0" destOrd="0" presId="urn:microsoft.com/office/officeart/2005/8/layout/orgChart1"/>
    <dgm:cxn modelId="{7CC70B6D-33D4-4A10-A331-26D5DEF38D2D}" type="presParOf" srcId="{C365C45D-BF7D-4C9D-AF09-ACC0959D49A7}" destId="{201BE3EC-8566-4C52-ABF0-2A40876AB668}" srcOrd="1" destOrd="0" presId="urn:microsoft.com/office/officeart/2005/8/layout/orgChart1"/>
    <dgm:cxn modelId="{3A7CD678-A708-4FF4-B5EF-A658EBC188DA}" type="presParOf" srcId="{181FDAC9-1F35-4E5B-8095-FBF09254FBF7}" destId="{70B818FE-B444-47A0-A250-142551670BCC}" srcOrd="1" destOrd="0" presId="urn:microsoft.com/office/officeart/2005/8/layout/orgChart1"/>
    <dgm:cxn modelId="{4EE45D21-D009-4AFE-A5DE-FA9BC002A939}" type="presParOf" srcId="{70B818FE-B444-47A0-A250-142551670BCC}" destId="{1636C20B-1914-45C9-8FAA-12CD58846772}" srcOrd="0" destOrd="0" presId="urn:microsoft.com/office/officeart/2005/8/layout/orgChart1"/>
    <dgm:cxn modelId="{5FD2C3C8-ED21-451B-A767-BF2A0A700947}" type="presParOf" srcId="{70B818FE-B444-47A0-A250-142551670BCC}" destId="{4B6975B7-2BEA-4700-A7D3-74D0E6AE0F49}" srcOrd="1" destOrd="0" presId="urn:microsoft.com/office/officeart/2005/8/layout/orgChart1"/>
    <dgm:cxn modelId="{C0AC0977-F88B-43DB-BD2C-4343CE6997BE}" type="presParOf" srcId="{4B6975B7-2BEA-4700-A7D3-74D0E6AE0F49}" destId="{703DAEC2-56F0-4C7C-AF2A-362536E5988A}" srcOrd="0" destOrd="0" presId="urn:microsoft.com/office/officeart/2005/8/layout/orgChart1"/>
    <dgm:cxn modelId="{92EA2829-654A-40DF-B7ED-CA3F6C1DD889}" type="presParOf" srcId="{703DAEC2-56F0-4C7C-AF2A-362536E5988A}" destId="{E05615BF-4790-44F5-92E7-8F069FEDECF1}" srcOrd="0" destOrd="0" presId="urn:microsoft.com/office/officeart/2005/8/layout/orgChart1"/>
    <dgm:cxn modelId="{0D85CF4D-3AF9-4B1D-9C05-CBCA349D6D0B}" type="presParOf" srcId="{703DAEC2-56F0-4C7C-AF2A-362536E5988A}" destId="{E8D8E61A-CD4B-4C35-B661-ED15EED51254}" srcOrd="1" destOrd="0" presId="urn:microsoft.com/office/officeart/2005/8/layout/orgChart1"/>
    <dgm:cxn modelId="{0BD301B3-5F9B-4675-9D86-65BAB3A545EE}" type="presParOf" srcId="{4B6975B7-2BEA-4700-A7D3-74D0E6AE0F49}" destId="{23CD0AEB-FF01-43ED-9FB4-F65FB4D0690F}" srcOrd="1" destOrd="0" presId="urn:microsoft.com/office/officeart/2005/8/layout/orgChart1"/>
    <dgm:cxn modelId="{FED7646C-2CED-4A20-96A1-B14E2179D372}" type="presParOf" srcId="{23CD0AEB-FF01-43ED-9FB4-F65FB4D0690F}" destId="{2D661A2A-D6C2-460F-A8C0-80FBFE526228}" srcOrd="0" destOrd="0" presId="urn:microsoft.com/office/officeart/2005/8/layout/orgChart1"/>
    <dgm:cxn modelId="{06E3C979-8115-40BD-B6B6-53025D61E232}" type="presParOf" srcId="{23CD0AEB-FF01-43ED-9FB4-F65FB4D0690F}" destId="{1F6C7E20-BF72-449D-A783-094153FC224E}" srcOrd="1" destOrd="0" presId="urn:microsoft.com/office/officeart/2005/8/layout/orgChart1"/>
    <dgm:cxn modelId="{86FE4C5B-F7B9-4E8D-9660-58A55DE3555F}" type="presParOf" srcId="{1F6C7E20-BF72-449D-A783-094153FC224E}" destId="{DFC73DF6-1C29-4842-8D19-47E35C85305E}" srcOrd="0" destOrd="0" presId="urn:microsoft.com/office/officeart/2005/8/layout/orgChart1"/>
    <dgm:cxn modelId="{E621DB91-8C87-4CE3-AB41-E9F28349D7A6}" type="presParOf" srcId="{DFC73DF6-1C29-4842-8D19-47E35C85305E}" destId="{E7D333A4-282E-4CBB-A0ED-803A2D6C9AB1}" srcOrd="0" destOrd="0" presId="urn:microsoft.com/office/officeart/2005/8/layout/orgChart1"/>
    <dgm:cxn modelId="{7EE12006-8A25-4B33-8D3E-C399A0110ADF}" type="presParOf" srcId="{DFC73DF6-1C29-4842-8D19-47E35C85305E}" destId="{88FBF480-E4B1-4D7D-BF5B-05ABA72075A3}" srcOrd="1" destOrd="0" presId="urn:microsoft.com/office/officeart/2005/8/layout/orgChart1"/>
    <dgm:cxn modelId="{5AD41186-F7FA-4093-ADE5-C9BA29A84611}" type="presParOf" srcId="{1F6C7E20-BF72-449D-A783-094153FC224E}" destId="{3E00B657-9261-4C4B-9DDD-BF5006496177}" srcOrd="1" destOrd="0" presId="urn:microsoft.com/office/officeart/2005/8/layout/orgChart1"/>
    <dgm:cxn modelId="{5C009AC3-718B-4DBD-BB6E-33A648EFEBC1}" type="presParOf" srcId="{1F6C7E20-BF72-449D-A783-094153FC224E}" destId="{93C8DD0B-AF32-42E9-AC73-19EC517246C8}" srcOrd="2" destOrd="0" presId="urn:microsoft.com/office/officeart/2005/8/layout/orgChart1"/>
    <dgm:cxn modelId="{B07CF213-AC9E-4BEC-A310-E28DB7275C6B}" type="presParOf" srcId="{4B6975B7-2BEA-4700-A7D3-74D0E6AE0F49}" destId="{E7360C3C-D9CE-4FAB-83DA-4945DC7C1D79}" srcOrd="2" destOrd="0" presId="urn:microsoft.com/office/officeart/2005/8/layout/orgChart1"/>
    <dgm:cxn modelId="{3837F267-A9FB-4255-AB63-C77971C7E438}" type="presParOf" srcId="{181FDAC9-1F35-4E5B-8095-FBF09254FBF7}" destId="{F6614368-9230-4879-948B-BB8F3A0CEBBB}" srcOrd="2" destOrd="0" presId="urn:microsoft.com/office/officeart/2005/8/layout/orgChart1"/>
    <dgm:cxn modelId="{FDD1A6BB-3549-4E7E-92DB-744A967E982D}" type="presParOf" srcId="{093DED34-861C-44E3-8242-FB18DFFE0690}" destId="{F46EBECA-B623-456D-89D2-3527F1C2809C}" srcOrd="2" destOrd="0" presId="urn:microsoft.com/office/officeart/2005/8/layout/orgChart1"/>
    <dgm:cxn modelId="{27BA1874-A6B8-4B6C-999A-097FFCED81F7}" type="presParOf" srcId="{093DED34-861C-44E3-8242-FB18DFFE0690}" destId="{62F181A3-9D35-40D1-ADCD-CDE6886ACC5B}" srcOrd="3" destOrd="0" presId="urn:microsoft.com/office/officeart/2005/8/layout/orgChart1"/>
    <dgm:cxn modelId="{70983218-50D4-4BB5-BD7C-90E75D47F60E}" type="presParOf" srcId="{62F181A3-9D35-40D1-ADCD-CDE6886ACC5B}" destId="{B32D275C-5EA4-47DF-8B55-17E3B1994074}" srcOrd="0" destOrd="0" presId="urn:microsoft.com/office/officeart/2005/8/layout/orgChart1"/>
    <dgm:cxn modelId="{741F4F26-6E4C-4922-A735-9C2CA448CE6C}" type="presParOf" srcId="{B32D275C-5EA4-47DF-8B55-17E3B1994074}" destId="{8E37D274-81D4-4BBD-90EC-7020342B00B9}" srcOrd="0" destOrd="0" presId="urn:microsoft.com/office/officeart/2005/8/layout/orgChart1"/>
    <dgm:cxn modelId="{6BD1B549-A588-4DAC-93F3-659723AB5178}" type="presParOf" srcId="{B32D275C-5EA4-47DF-8B55-17E3B1994074}" destId="{1DB80A12-3E99-4ACC-9EFE-8A996F753535}" srcOrd="1" destOrd="0" presId="urn:microsoft.com/office/officeart/2005/8/layout/orgChart1"/>
    <dgm:cxn modelId="{F19FA3A9-61D7-4E69-89B5-1B052BD34866}" type="presParOf" srcId="{62F181A3-9D35-40D1-ADCD-CDE6886ACC5B}" destId="{7935FDB4-72BA-48CA-9AF2-57C7268858E9}" srcOrd="1" destOrd="0" presId="urn:microsoft.com/office/officeart/2005/8/layout/orgChart1"/>
    <dgm:cxn modelId="{A5BB7E5B-0570-4938-A9E6-0F3E6D409E17}" type="presParOf" srcId="{7935FDB4-72BA-48CA-9AF2-57C7268858E9}" destId="{55D58F6E-FE38-4D47-B725-5DA98F2F3F17}" srcOrd="0" destOrd="0" presId="urn:microsoft.com/office/officeart/2005/8/layout/orgChart1"/>
    <dgm:cxn modelId="{9747E66E-F860-4401-AA51-6A14B9732A92}" type="presParOf" srcId="{7935FDB4-72BA-48CA-9AF2-57C7268858E9}" destId="{444A7F30-433F-491F-849B-B405671CE565}" srcOrd="1" destOrd="0" presId="urn:microsoft.com/office/officeart/2005/8/layout/orgChart1"/>
    <dgm:cxn modelId="{0422E7C2-32A5-4F81-96D7-2D1BB7F13332}" type="presParOf" srcId="{444A7F30-433F-491F-849B-B405671CE565}" destId="{6FC9C83B-E5AD-4574-894F-386D1A7F5156}" srcOrd="0" destOrd="0" presId="urn:microsoft.com/office/officeart/2005/8/layout/orgChart1"/>
    <dgm:cxn modelId="{0A909017-B94D-4B36-865C-158546FB2E02}" type="presParOf" srcId="{6FC9C83B-E5AD-4574-894F-386D1A7F5156}" destId="{0B7B0C97-B18A-48DA-AB40-EF6201EB433E}" srcOrd="0" destOrd="0" presId="urn:microsoft.com/office/officeart/2005/8/layout/orgChart1"/>
    <dgm:cxn modelId="{1E8E52D3-3606-42A7-BDC2-06D7C4A7591C}" type="presParOf" srcId="{6FC9C83B-E5AD-4574-894F-386D1A7F5156}" destId="{516D3797-AE88-42AF-B03A-083257DEB3F0}" srcOrd="1" destOrd="0" presId="urn:microsoft.com/office/officeart/2005/8/layout/orgChart1"/>
    <dgm:cxn modelId="{9E799DE7-8055-433D-B76C-66BC2971428E}" type="presParOf" srcId="{444A7F30-433F-491F-849B-B405671CE565}" destId="{63F77C46-67F9-4DFD-86A2-1E50F9D654D9}" srcOrd="1" destOrd="0" presId="urn:microsoft.com/office/officeart/2005/8/layout/orgChart1"/>
    <dgm:cxn modelId="{4A80CB12-4CB3-44C1-9E0B-1855D530D8AE}" type="presParOf" srcId="{444A7F30-433F-491F-849B-B405671CE565}" destId="{4830DE2B-F44F-4B03-9F2E-66426E4AF950}" srcOrd="2" destOrd="0" presId="urn:microsoft.com/office/officeart/2005/8/layout/orgChart1"/>
    <dgm:cxn modelId="{9C569A03-C912-4505-BB47-F8427AFA32E1}" type="presParOf" srcId="{62F181A3-9D35-40D1-ADCD-CDE6886ACC5B}" destId="{B7AF7246-86CC-4003-9881-44AA81F71EDD}" srcOrd="2" destOrd="0" presId="urn:microsoft.com/office/officeart/2005/8/layout/orgChart1"/>
    <dgm:cxn modelId="{A82D5578-9C78-4B2A-81DE-7C113CB71C7A}" type="presParOf" srcId="{8329BB4D-9E3D-44B9-8416-53AF4EC13593}" destId="{46081A75-8808-4307-87A5-14939E1B3217}" srcOrd="2" destOrd="0" presId="urn:microsoft.com/office/officeart/2005/8/layout/orgChart1"/>
    <dgm:cxn modelId="{AF707DF8-E9A5-4DD1-95DF-1D6582738F0F}" type="presParOf" srcId="{8830766B-D273-4F8F-B394-6CBFEBB85498}" destId="{05707D3C-C290-4862-98E8-C3568552C9F9}" srcOrd="2" destOrd="0" presId="urn:microsoft.com/office/officeart/2005/8/layout/orgChart1"/>
    <dgm:cxn modelId="{5156EF04-845A-408B-AA8E-41E22E920803}" type="presParOf" srcId="{194E7047-76BF-4B46-B182-4B1BE4428D9B}" destId="{88B4F2FE-6A5B-404E-B2B1-E059E598C226}" srcOrd="2" destOrd="0" presId="urn:microsoft.com/office/officeart/2005/8/layout/orgChart1"/>
    <dgm:cxn modelId="{9F7FD734-2DC5-4537-90A4-2BC63FC5114D}" type="presParOf" srcId="{77FE3B25-051A-4DC5-AC23-8E8FFEDAA496}" destId="{8A20BFC4-12C4-48A6-B022-C1BF80F30F80}" srcOrd="2" destOrd="0" presId="urn:microsoft.com/office/officeart/2005/8/layout/orgChart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FDE5F58-0E94-486B-9292-B1D0EB9F7D0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553AAC1E-3B0D-4BE2-B072-5864285D1E48}">
      <dgm:prSet/>
      <dgm:spPr/>
      <dgm:t>
        <a:bodyPr/>
        <a:lstStyle/>
        <a:p>
          <a:r>
            <a:rPr lang="en-IN"/>
            <a:t>node (MCQ)</a:t>
          </a:r>
        </a:p>
      </dgm:t>
    </dgm:pt>
    <dgm:pt modelId="{3B1A4688-A9B1-49B2-A1A2-1F4FDB436780}" type="parTrans" cxnId="{2E8DB4BD-C0E1-40E5-BC6B-06C4D0C0ACE9}">
      <dgm:prSet/>
      <dgm:spPr/>
      <dgm:t>
        <a:bodyPr/>
        <a:lstStyle/>
        <a:p>
          <a:endParaRPr lang="en-IN"/>
        </a:p>
      </dgm:t>
    </dgm:pt>
    <dgm:pt modelId="{B0C53C07-A249-4206-BD43-5BAE4D10D30C}" type="sibTrans" cxnId="{2E8DB4BD-C0E1-40E5-BC6B-06C4D0C0ACE9}">
      <dgm:prSet/>
      <dgm:spPr/>
      <dgm:t>
        <a:bodyPr/>
        <a:lstStyle/>
        <a:p>
          <a:endParaRPr lang="en-IN"/>
        </a:p>
      </dgm:t>
    </dgm:pt>
    <dgm:pt modelId="{7C134F72-D942-4602-9D69-913F78322955}">
      <dgm:prSet/>
      <dgm:spPr/>
      <dgm:t>
        <a:bodyPr/>
        <a:lstStyle/>
        <a:p>
          <a:r>
            <a:rPr lang="en-IN"/>
            <a:t>start</a:t>
          </a:r>
        </a:p>
      </dgm:t>
    </dgm:pt>
    <dgm:pt modelId="{43308C5F-72E6-46F4-8376-461FDE881DAC}" type="parTrans" cxnId="{FCD9E43A-038E-42FF-8506-525F8AC16BD0}">
      <dgm:prSet/>
      <dgm:spPr/>
      <dgm:t>
        <a:bodyPr/>
        <a:lstStyle/>
        <a:p>
          <a:endParaRPr lang="en-IN"/>
        </a:p>
      </dgm:t>
    </dgm:pt>
    <dgm:pt modelId="{DAF49BBF-5D50-479F-BD63-95CB008BFDCA}" type="sibTrans" cxnId="{FCD9E43A-038E-42FF-8506-525F8AC16BD0}">
      <dgm:prSet/>
      <dgm:spPr/>
      <dgm:t>
        <a:bodyPr/>
        <a:lstStyle/>
        <a:p>
          <a:endParaRPr lang="en-IN"/>
        </a:p>
      </dgm:t>
    </dgm:pt>
    <dgm:pt modelId="{43807A4D-2F49-4AF2-9956-2805243F2394}">
      <dgm:prSet/>
      <dgm:spPr/>
      <dgm:t>
        <a:bodyPr/>
        <a:lstStyle/>
        <a:p>
          <a:r>
            <a:rPr lang="en-IN"/>
            <a:t>player input in Matrix ("X") (1 to 9)</a:t>
          </a:r>
        </a:p>
      </dgm:t>
    </dgm:pt>
    <dgm:pt modelId="{BCE6EB41-3F07-4C05-A389-4B8EF9094AF1}" type="parTrans" cxnId="{EE9F8EF9-7862-45D3-AA33-4C56F03977DD}">
      <dgm:prSet/>
      <dgm:spPr/>
      <dgm:t>
        <a:bodyPr/>
        <a:lstStyle/>
        <a:p>
          <a:endParaRPr lang="en-IN"/>
        </a:p>
      </dgm:t>
    </dgm:pt>
    <dgm:pt modelId="{D2E15B28-C2D4-4E3A-BEFB-FED9953CE655}" type="sibTrans" cxnId="{EE9F8EF9-7862-45D3-AA33-4C56F03977DD}">
      <dgm:prSet/>
      <dgm:spPr/>
      <dgm:t>
        <a:bodyPr/>
        <a:lstStyle/>
        <a:p>
          <a:endParaRPr lang="en-IN"/>
        </a:p>
      </dgm:t>
    </dgm:pt>
    <dgm:pt modelId="{AB3566F6-425D-452D-9165-94BBE7AAE8E6}">
      <dgm:prSet/>
      <dgm:spPr/>
      <dgm:t>
        <a:bodyPr/>
        <a:lstStyle/>
        <a:p>
          <a:r>
            <a:rPr lang="en-IN"/>
            <a:t>check is pos is occupied</a:t>
          </a:r>
        </a:p>
      </dgm:t>
    </dgm:pt>
    <dgm:pt modelId="{9AF3F386-3FDD-4EAE-B824-46CC0A4C2911}" type="parTrans" cxnId="{E4E56EB3-07FE-4313-90F0-17450799E04E}">
      <dgm:prSet/>
      <dgm:spPr/>
      <dgm:t>
        <a:bodyPr/>
        <a:lstStyle/>
        <a:p>
          <a:endParaRPr lang="en-IN"/>
        </a:p>
      </dgm:t>
    </dgm:pt>
    <dgm:pt modelId="{6B076FE5-43C0-4D79-916E-B9D8F4F726F5}" type="sibTrans" cxnId="{E4E56EB3-07FE-4313-90F0-17450799E04E}">
      <dgm:prSet/>
      <dgm:spPr/>
      <dgm:t>
        <a:bodyPr/>
        <a:lstStyle/>
        <a:p>
          <a:endParaRPr lang="en-IN"/>
        </a:p>
      </dgm:t>
    </dgm:pt>
    <dgm:pt modelId="{87B0C246-DFAB-4389-9896-9FA0551AD77D}">
      <dgm:prSet/>
      <dgm:spPr/>
      <dgm:t>
        <a:bodyPr/>
        <a:lstStyle/>
        <a:p>
          <a:r>
            <a:rPr lang="en-IN"/>
            <a:t>Not Occupied</a:t>
          </a:r>
        </a:p>
      </dgm:t>
    </dgm:pt>
    <dgm:pt modelId="{0D9C667A-DD61-4B65-9ECF-695827886CD3}" type="parTrans" cxnId="{63AC1F41-CDE8-493D-B3AC-58AF1F0D6809}">
      <dgm:prSet/>
      <dgm:spPr/>
      <dgm:t>
        <a:bodyPr/>
        <a:lstStyle/>
        <a:p>
          <a:endParaRPr lang="en-IN"/>
        </a:p>
      </dgm:t>
    </dgm:pt>
    <dgm:pt modelId="{E666CF43-3064-401C-B598-9F60B92902DE}" type="sibTrans" cxnId="{63AC1F41-CDE8-493D-B3AC-58AF1F0D6809}">
      <dgm:prSet/>
      <dgm:spPr/>
      <dgm:t>
        <a:bodyPr/>
        <a:lstStyle/>
        <a:p>
          <a:endParaRPr lang="en-IN"/>
        </a:p>
      </dgm:t>
    </dgm:pt>
    <dgm:pt modelId="{E6FC9F1D-2CDD-4D88-81D7-66F2789B9757}">
      <dgm:prSet/>
      <dgm:spPr/>
      <dgm:t>
        <a:bodyPr/>
        <a:lstStyle/>
        <a:p>
          <a:r>
            <a:rPr lang="en-IN"/>
            <a:t>Occupied</a:t>
          </a:r>
        </a:p>
      </dgm:t>
    </dgm:pt>
    <dgm:pt modelId="{8FEE0372-3B29-4FF8-AABC-6C8CF2252FB5}" type="parTrans" cxnId="{70FA8E8B-CA8B-4502-9F2B-F510C6198187}">
      <dgm:prSet/>
      <dgm:spPr/>
      <dgm:t>
        <a:bodyPr/>
        <a:lstStyle/>
        <a:p>
          <a:endParaRPr lang="en-IN"/>
        </a:p>
      </dgm:t>
    </dgm:pt>
    <dgm:pt modelId="{2EEBE25D-12F9-4A5C-B855-FF7A9AB683E1}" type="sibTrans" cxnId="{70FA8E8B-CA8B-4502-9F2B-F510C6198187}">
      <dgm:prSet/>
      <dgm:spPr/>
      <dgm:t>
        <a:bodyPr/>
        <a:lstStyle/>
        <a:p>
          <a:endParaRPr lang="en-IN"/>
        </a:p>
      </dgm:t>
    </dgm:pt>
    <dgm:pt modelId="{3853E68C-7F5D-4BF9-9BCF-CC9802D39048}">
      <dgm:prSet/>
      <dgm:spPr/>
      <dgm:t>
        <a:bodyPr/>
        <a:lstStyle/>
        <a:p>
          <a:r>
            <a:rPr lang="en-IN"/>
            <a:t>player input is registred</a:t>
          </a:r>
        </a:p>
      </dgm:t>
    </dgm:pt>
    <dgm:pt modelId="{CF6B2101-BD9F-458B-9308-A5DB47EB09D3}" type="parTrans" cxnId="{39F3D554-5051-4012-BA76-7B1A4D2D78C6}">
      <dgm:prSet/>
      <dgm:spPr/>
      <dgm:t>
        <a:bodyPr/>
        <a:lstStyle/>
        <a:p>
          <a:endParaRPr lang="en-IN"/>
        </a:p>
      </dgm:t>
    </dgm:pt>
    <dgm:pt modelId="{2D403164-7B0F-4B1E-8863-E7ABDAAA9F55}" type="sibTrans" cxnId="{39F3D554-5051-4012-BA76-7B1A4D2D78C6}">
      <dgm:prSet/>
      <dgm:spPr/>
      <dgm:t>
        <a:bodyPr/>
        <a:lstStyle/>
        <a:p>
          <a:endParaRPr lang="en-IN"/>
        </a:p>
      </dgm:t>
    </dgm:pt>
    <dgm:pt modelId="{E78C2373-01B6-468E-9D5B-57284A78E8D6}">
      <dgm:prSet/>
      <dgm:spPr/>
      <dgm:t>
        <a:bodyPr/>
        <a:lstStyle/>
        <a:p>
          <a:r>
            <a:rPr lang="en-IN"/>
            <a:t>Next player turn ("Player input") ("O")</a:t>
          </a:r>
        </a:p>
      </dgm:t>
    </dgm:pt>
    <dgm:pt modelId="{C1D63DC1-E8A5-4CB8-A974-11B5D72F4D11}" type="parTrans" cxnId="{0B61B3DC-0FC4-4561-A5EB-48A355197B5D}">
      <dgm:prSet/>
      <dgm:spPr/>
      <dgm:t>
        <a:bodyPr/>
        <a:lstStyle/>
        <a:p>
          <a:endParaRPr lang="en-IN"/>
        </a:p>
      </dgm:t>
    </dgm:pt>
    <dgm:pt modelId="{5B49F9EA-61AF-43C5-BE2B-BFAA8EDFF4B3}" type="sibTrans" cxnId="{0B61B3DC-0FC4-4561-A5EB-48A355197B5D}">
      <dgm:prSet/>
      <dgm:spPr/>
      <dgm:t>
        <a:bodyPr/>
        <a:lstStyle/>
        <a:p>
          <a:endParaRPr lang="en-IN"/>
        </a:p>
      </dgm:t>
    </dgm:pt>
    <dgm:pt modelId="{B1008C82-0084-4181-BEB6-9D7DE134213E}">
      <dgm:prSet/>
      <dgm:spPr/>
      <dgm:t>
        <a:bodyPr/>
        <a:lstStyle/>
        <a:p>
          <a:r>
            <a:rPr lang="en-IN"/>
            <a:t>Check if pos is occupied </a:t>
          </a:r>
        </a:p>
      </dgm:t>
    </dgm:pt>
    <dgm:pt modelId="{92D0A5A4-9A58-4B48-A229-E0512565B2D4}" type="parTrans" cxnId="{FDCECE6B-DC16-4685-861A-15BD3D0C684F}">
      <dgm:prSet/>
      <dgm:spPr/>
      <dgm:t>
        <a:bodyPr/>
        <a:lstStyle/>
        <a:p>
          <a:endParaRPr lang="en-IN"/>
        </a:p>
      </dgm:t>
    </dgm:pt>
    <dgm:pt modelId="{359039EB-8B30-4BE8-90F5-FAA3C1DCBF41}" type="sibTrans" cxnId="{FDCECE6B-DC16-4685-861A-15BD3D0C684F}">
      <dgm:prSet/>
      <dgm:spPr/>
      <dgm:t>
        <a:bodyPr/>
        <a:lstStyle/>
        <a:p>
          <a:endParaRPr lang="en-IN"/>
        </a:p>
      </dgm:t>
    </dgm:pt>
    <dgm:pt modelId="{F398B21A-8B29-49FF-AACD-E6D58FE74694}">
      <dgm:prSet/>
      <dgm:spPr/>
      <dgm:t>
        <a:bodyPr/>
        <a:lstStyle/>
        <a:p>
          <a:r>
            <a:rPr lang="en-IN"/>
            <a:t>Not Occupied</a:t>
          </a:r>
        </a:p>
      </dgm:t>
    </dgm:pt>
    <dgm:pt modelId="{6335153E-787D-4651-A22D-9FC637593B6B}" type="parTrans" cxnId="{BF24B900-6D31-4103-9954-62C2E94D9E0B}">
      <dgm:prSet/>
      <dgm:spPr/>
      <dgm:t>
        <a:bodyPr/>
        <a:lstStyle/>
        <a:p>
          <a:endParaRPr lang="en-IN"/>
        </a:p>
      </dgm:t>
    </dgm:pt>
    <dgm:pt modelId="{C82804F0-381D-42D6-8B1D-B61FFCE2A93A}" type="sibTrans" cxnId="{BF24B900-6D31-4103-9954-62C2E94D9E0B}">
      <dgm:prSet/>
      <dgm:spPr/>
      <dgm:t>
        <a:bodyPr/>
        <a:lstStyle/>
        <a:p>
          <a:endParaRPr lang="en-IN"/>
        </a:p>
      </dgm:t>
    </dgm:pt>
    <dgm:pt modelId="{7D5DC956-1A7C-4198-8A27-23B506D7CA06}">
      <dgm:prSet/>
      <dgm:spPr/>
      <dgm:t>
        <a:bodyPr/>
        <a:lstStyle/>
        <a:p>
          <a:r>
            <a:rPr lang="en-IN"/>
            <a:t>Occupied</a:t>
          </a:r>
        </a:p>
      </dgm:t>
    </dgm:pt>
    <dgm:pt modelId="{05F006B2-3FC3-44A0-B9C9-4C3ED7B6F5EE}" type="parTrans" cxnId="{DC2B8C25-9AB9-4E6F-8A55-B42BB86847AB}">
      <dgm:prSet/>
      <dgm:spPr/>
      <dgm:t>
        <a:bodyPr/>
        <a:lstStyle/>
        <a:p>
          <a:endParaRPr lang="en-IN"/>
        </a:p>
      </dgm:t>
    </dgm:pt>
    <dgm:pt modelId="{C40F9AFC-3119-4AD8-A97C-474AE24C1202}" type="sibTrans" cxnId="{DC2B8C25-9AB9-4E6F-8A55-B42BB86847AB}">
      <dgm:prSet/>
      <dgm:spPr/>
      <dgm:t>
        <a:bodyPr/>
        <a:lstStyle/>
        <a:p>
          <a:endParaRPr lang="en-IN"/>
        </a:p>
      </dgm:t>
    </dgm:pt>
    <dgm:pt modelId="{7C43957B-D880-40EE-A781-FC8EA8A29F7F}">
      <dgm:prSet/>
      <dgm:spPr/>
      <dgm:t>
        <a:bodyPr/>
        <a:lstStyle/>
        <a:p>
          <a:r>
            <a:rPr lang="en-IN"/>
            <a:t>return at 2 nd step (player input matrix)</a:t>
          </a:r>
        </a:p>
      </dgm:t>
    </dgm:pt>
    <dgm:pt modelId="{A8B675B9-A699-4E55-B0BC-4008DC6E6138}" type="parTrans" cxnId="{593D0554-F6C1-4EF2-9825-7D9FDBAAE3A5}">
      <dgm:prSet/>
      <dgm:spPr/>
      <dgm:t>
        <a:bodyPr/>
        <a:lstStyle/>
        <a:p>
          <a:endParaRPr lang="en-IN"/>
        </a:p>
      </dgm:t>
    </dgm:pt>
    <dgm:pt modelId="{38E3C19F-7D15-43C0-B08D-3D3482AA9700}" type="sibTrans" cxnId="{593D0554-F6C1-4EF2-9825-7D9FDBAAE3A5}">
      <dgm:prSet/>
      <dgm:spPr/>
      <dgm:t>
        <a:bodyPr/>
        <a:lstStyle/>
        <a:p>
          <a:endParaRPr lang="en-IN"/>
        </a:p>
      </dgm:t>
    </dgm:pt>
    <dgm:pt modelId="{DEE3421C-5794-49DB-8D39-CCA1B54319A0}">
      <dgm:prSet/>
      <dgm:spPr/>
      <dgm:t>
        <a:bodyPr/>
        <a:lstStyle/>
        <a:p>
          <a:r>
            <a:rPr lang="en-IN"/>
            <a:t>end</a:t>
          </a:r>
        </a:p>
      </dgm:t>
    </dgm:pt>
    <dgm:pt modelId="{E074538E-8B7C-4595-B588-7988F1705BE3}" type="parTrans" cxnId="{DC46AA27-3ABC-4D61-90D3-321D9EFC3030}">
      <dgm:prSet/>
      <dgm:spPr/>
      <dgm:t>
        <a:bodyPr/>
        <a:lstStyle/>
        <a:p>
          <a:endParaRPr lang="en-IN"/>
        </a:p>
      </dgm:t>
    </dgm:pt>
    <dgm:pt modelId="{9AB58117-E2FD-481C-89D7-026BD0BEA137}" type="sibTrans" cxnId="{DC46AA27-3ABC-4D61-90D3-321D9EFC3030}">
      <dgm:prSet/>
      <dgm:spPr/>
      <dgm:t>
        <a:bodyPr/>
        <a:lstStyle/>
        <a:p>
          <a:endParaRPr lang="en-IN"/>
        </a:p>
      </dgm:t>
    </dgm:pt>
    <dgm:pt modelId="{E3E5203A-B999-4760-A6CB-11B98999C09C}">
      <dgm:prSet/>
      <dgm:spPr/>
      <dgm:t>
        <a:bodyPr/>
        <a:lstStyle/>
        <a:p>
          <a:r>
            <a:rPr lang="en-IN"/>
            <a:t>player gets to choose another pos (current pos considered as ainvalid input)</a:t>
          </a:r>
        </a:p>
      </dgm:t>
    </dgm:pt>
    <dgm:pt modelId="{48A6C056-FA1C-4CEC-B758-7F06F7DA00CB}" type="parTrans" cxnId="{357085D2-10CC-49C6-BC78-8D5FE9CCA6AC}">
      <dgm:prSet/>
      <dgm:spPr/>
      <dgm:t>
        <a:bodyPr/>
        <a:lstStyle/>
        <a:p>
          <a:endParaRPr lang="en-IN"/>
        </a:p>
      </dgm:t>
    </dgm:pt>
    <dgm:pt modelId="{DC276FC5-859C-4392-B974-C7CB5F5F4D47}" type="sibTrans" cxnId="{357085D2-10CC-49C6-BC78-8D5FE9CCA6AC}">
      <dgm:prSet/>
      <dgm:spPr/>
      <dgm:t>
        <a:bodyPr/>
        <a:lstStyle/>
        <a:p>
          <a:endParaRPr lang="en-IN"/>
        </a:p>
      </dgm:t>
    </dgm:pt>
    <dgm:pt modelId="{E16A5D8B-7094-4CF8-8F0A-4F0E84036042}">
      <dgm:prSet/>
      <dgm:spPr/>
      <dgm:t>
        <a:bodyPr/>
        <a:lstStyle/>
        <a:p>
          <a:r>
            <a:rPr lang="en-IN"/>
            <a:t>player gets to choose another pos (current pos considered as ainvalid input)</a:t>
          </a:r>
        </a:p>
      </dgm:t>
    </dgm:pt>
    <dgm:pt modelId="{1851A9C7-6AE1-4351-A24A-F682A5841BAE}" type="parTrans" cxnId="{9AF97C98-FEDC-4257-817C-04F62E4495A1}">
      <dgm:prSet/>
      <dgm:spPr/>
      <dgm:t>
        <a:bodyPr/>
        <a:lstStyle/>
        <a:p>
          <a:endParaRPr lang="en-IN"/>
        </a:p>
      </dgm:t>
    </dgm:pt>
    <dgm:pt modelId="{C6A71314-C6EF-4FA2-9EBE-471F11DC4BB0}" type="sibTrans" cxnId="{9AF97C98-FEDC-4257-817C-04F62E4495A1}">
      <dgm:prSet/>
      <dgm:spPr/>
      <dgm:t>
        <a:bodyPr/>
        <a:lstStyle/>
        <a:p>
          <a:endParaRPr lang="en-IN"/>
        </a:p>
      </dgm:t>
    </dgm:pt>
    <dgm:pt modelId="{C6740939-3212-489D-9BE9-BF27DC6C593B}" type="pres">
      <dgm:prSet presAssocID="{3FDE5F58-0E94-486B-9292-B1D0EB9F7D08}" presName="hierChild1" presStyleCnt="0">
        <dgm:presLayoutVars>
          <dgm:orgChart val="1"/>
          <dgm:chPref val="1"/>
          <dgm:dir/>
          <dgm:animOne val="branch"/>
          <dgm:animLvl val="lvl"/>
          <dgm:resizeHandles/>
        </dgm:presLayoutVars>
      </dgm:prSet>
      <dgm:spPr/>
    </dgm:pt>
    <dgm:pt modelId="{29548D12-9B64-4498-94A4-C68C7B18B5DA}" type="pres">
      <dgm:prSet presAssocID="{553AAC1E-3B0D-4BE2-B072-5864285D1E48}" presName="hierRoot1" presStyleCnt="0">
        <dgm:presLayoutVars>
          <dgm:hierBranch val="init"/>
        </dgm:presLayoutVars>
      </dgm:prSet>
      <dgm:spPr/>
    </dgm:pt>
    <dgm:pt modelId="{108DFDDB-B05F-4694-AD4A-9D8CD776F02B}" type="pres">
      <dgm:prSet presAssocID="{553AAC1E-3B0D-4BE2-B072-5864285D1E48}" presName="rootComposite1" presStyleCnt="0"/>
      <dgm:spPr/>
    </dgm:pt>
    <dgm:pt modelId="{39478C88-FE96-4853-AABE-50BC3F0931DE}" type="pres">
      <dgm:prSet presAssocID="{553AAC1E-3B0D-4BE2-B072-5864285D1E48}" presName="rootText1" presStyleLbl="node0" presStyleIdx="0" presStyleCnt="2" custLinFactNeighborX="1088" custLinFactNeighborY="43510">
        <dgm:presLayoutVars>
          <dgm:chPref val="3"/>
        </dgm:presLayoutVars>
      </dgm:prSet>
      <dgm:spPr>
        <a:prstGeom prst="flowChartOffpageConnector">
          <a:avLst/>
        </a:prstGeom>
      </dgm:spPr>
    </dgm:pt>
    <dgm:pt modelId="{3B85C926-63BE-4643-82A7-DBFDEEE88854}" type="pres">
      <dgm:prSet presAssocID="{553AAC1E-3B0D-4BE2-B072-5864285D1E48}" presName="rootConnector1" presStyleLbl="node1" presStyleIdx="0" presStyleCnt="0"/>
      <dgm:spPr/>
    </dgm:pt>
    <dgm:pt modelId="{FC10C443-B7C4-4F2F-97A9-E107F5FEF04A}" type="pres">
      <dgm:prSet presAssocID="{553AAC1E-3B0D-4BE2-B072-5864285D1E48}" presName="hierChild2" presStyleCnt="0"/>
      <dgm:spPr/>
    </dgm:pt>
    <dgm:pt modelId="{140A2A78-82AE-4FFC-A4E1-416FC1952133}" type="pres">
      <dgm:prSet presAssocID="{553AAC1E-3B0D-4BE2-B072-5864285D1E48}" presName="hierChild3" presStyleCnt="0"/>
      <dgm:spPr/>
    </dgm:pt>
    <dgm:pt modelId="{38D406A8-DB1C-4143-ABFE-7F2AA37870FF}" type="pres">
      <dgm:prSet presAssocID="{7C134F72-D942-4602-9D69-913F78322955}" presName="hierRoot1" presStyleCnt="0">
        <dgm:presLayoutVars>
          <dgm:hierBranch val="init"/>
        </dgm:presLayoutVars>
      </dgm:prSet>
      <dgm:spPr/>
    </dgm:pt>
    <dgm:pt modelId="{79F3F583-30D5-4736-A94B-BD32D3E2E61B}" type="pres">
      <dgm:prSet presAssocID="{7C134F72-D942-4602-9D69-913F78322955}" presName="rootComposite1" presStyleCnt="0"/>
      <dgm:spPr/>
    </dgm:pt>
    <dgm:pt modelId="{95F12296-3AAA-4958-92CC-8F62EE22BD8C}" type="pres">
      <dgm:prSet presAssocID="{7C134F72-D942-4602-9D69-913F78322955}" presName="rootText1" presStyleLbl="node0" presStyleIdx="1" presStyleCnt="2">
        <dgm:presLayoutVars>
          <dgm:chPref val="3"/>
        </dgm:presLayoutVars>
      </dgm:prSet>
      <dgm:spPr>
        <a:prstGeom prst="flowChartTerminator">
          <a:avLst/>
        </a:prstGeom>
      </dgm:spPr>
    </dgm:pt>
    <dgm:pt modelId="{18A1947C-B0E4-4531-B23D-A7DEF3F50BD9}" type="pres">
      <dgm:prSet presAssocID="{7C134F72-D942-4602-9D69-913F78322955}" presName="rootConnector1" presStyleLbl="node1" presStyleIdx="0" presStyleCnt="0"/>
      <dgm:spPr/>
    </dgm:pt>
    <dgm:pt modelId="{09E830C4-C0E3-4CC3-A3E9-11AFDF7719CA}" type="pres">
      <dgm:prSet presAssocID="{7C134F72-D942-4602-9D69-913F78322955}" presName="hierChild2" presStyleCnt="0"/>
      <dgm:spPr/>
    </dgm:pt>
    <dgm:pt modelId="{7B71E906-E57E-43D6-B2C4-F5315E8D21AB}" type="pres">
      <dgm:prSet presAssocID="{BCE6EB41-3F07-4C05-A389-4B8EF9094AF1}" presName="Name37" presStyleLbl="parChTrans1D2" presStyleIdx="0" presStyleCnt="1"/>
      <dgm:spPr/>
    </dgm:pt>
    <dgm:pt modelId="{CF0DD521-B7FA-454C-987D-27A9D13ECEB8}" type="pres">
      <dgm:prSet presAssocID="{43807A4D-2F49-4AF2-9956-2805243F2394}" presName="hierRoot2" presStyleCnt="0">
        <dgm:presLayoutVars>
          <dgm:hierBranch val="init"/>
        </dgm:presLayoutVars>
      </dgm:prSet>
      <dgm:spPr/>
    </dgm:pt>
    <dgm:pt modelId="{BD9DC767-E50A-4D5A-9CC6-4C95EAA262CF}" type="pres">
      <dgm:prSet presAssocID="{43807A4D-2F49-4AF2-9956-2805243F2394}" presName="rootComposite" presStyleCnt="0"/>
      <dgm:spPr/>
    </dgm:pt>
    <dgm:pt modelId="{9780DA3A-9AF8-4346-B8CA-E54C287D991F}" type="pres">
      <dgm:prSet presAssocID="{43807A4D-2F49-4AF2-9956-2805243F2394}" presName="rootText" presStyleLbl="node2" presStyleIdx="0" presStyleCnt="1">
        <dgm:presLayoutVars>
          <dgm:chPref val="3"/>
        </dgm:presLayoutVars>
      </dgm:prSet>
      <dgm:spPr>
        <a:prstGeom prst="flowChartInputOutput">
          <a:avLst/>
        </a:prstGeom>
      </dgm:spPr>
    </dgm:pt>
    <dgm:pt modelId="{2A0BA76D-F3E8-4ED2-97B3-E6FDA72B4294}" type="pres">
      <dgm:prSet presAssocID="{43807A4D-2F49-4AF2-9956-2805243F2394}" presName="rootConnector" presStyleLbl="node2" presStyleIdx="0" presStyleCnt="1"/>
      <dgm:spPr/>
    </dgm:pt>
    <dgm:pt modelId="{10F93461-7157-4DE2-99F9-9722477B1A7B}" type="pres">
      <dgm:prSet presAssocID="{43807A4D-2F49-4AF2-9956-2805243F2394}" presName="hierChild4" presStyleCnt="0"/>
      <dgm:spPr/>
    </dgm:pt>
    <dgm:pt modelId="{B24A6F4E-6762-4DAC-9A80-4E8D00634C1D}" type="pres">
      <dgm:prSet presAssocID="{9AF3F386-3FDD-4EAE-B824-46CC0A4C2911}" presName="Name37" presStyleLbl="parChTrans1D3" presStyleIdx="0" presStyleCnt="1"/>
      <dgm:spPr/>
    </dgm:pt>
    <dgm:pt modelId="{98F000E0-26B1-40EE-A01F-EDD6526F9BB3}" type="pres">
      <dgm:prSet presAssocID="{AB3566F6-425D-452D-9165-94BBE7AAE8E6}" presName="hierRoot2" presStyleCnt="0">
        <dgm:presLayoutVars>
          <dgm:hierBranch val="init"/>
        </dgm:presLayoutVars>
      </dgm:prSet>
      <dgm:spPr/>
    </dgm:pt>
    <dgm:pt modelId="{B5B04A66-4AC5-4CA8-A2FF-581757628AB4}" type="pres">
      <dgm:prSet presAssocID="{AB3566F6-425D-452D-9165-94BBE7AAE8E6}" presName="rootComposite" presStyleCnt="0"/>
      <dgm:spPr/>
    </dgm:pt>
    <dgm:pt modelId="{349E33F3-E33C-4E87-93CE-20CDF154D3EC}" type="pres">
      <dgm:prSet presAssocID="{AB3566F6-425D-452D-9165-94BBE7AAE8E6}" presName="rootText" presStyleLbl="node3" presStyleIdx="0" presStyleCnt="1">
        <dgm:presLayoutVars>
          <dgm:chPref val="3"/>
        </dgm:presLayoutVars>
      </dgm:prSet>
      <dgm:spPr>
        <a:prstGeom prst="flowChartDecision">
          <a:avLst/>
        </a:prstGeom>
      </dgm:spPr>
    </dgm:pt>
    <dgm:pt modelId="{EC86A96B-F4C1-4B21-82E6-B1EAC66EC7E7}" type="pres">
      <dgm:prSet presAssocID="{AB3566F6-425D-452D-9165-94BBE7AAE8E6}" presName="rootConnector" presStyleLbl="node3" presStyleIdx="0" presStyleCnt="1"/>
      <dgm:spPr/>
    </dgm:pt>
    <dgm:pt modelId="{8848CB5A-6F19-4AC0-B1B2-2BADFF4972CD}" type="pres">
      <dgm:prSet presAssocID="{AB3566F6-425D-452D-9165-94BBE7AAE8E6}" presName="hierChild4" presStyleCnt="0"/>
      <dgm:spPr/>
    </dgm:pt>
    <dgm:pt modelId="{5E142A7F-A209-4F44-A59F-49471B7D26C4}" type="pres">
      <dgm:prSet presAssocID="{0D9C667A-DD61-4B65-9ECF-695827886CD3}" presName="Name37" presStyleLbl="parChTrans1D4" presStyleIdx="0" presStyleCnt="11"/>
      <dgm:spPr/>
    </dgm:pt>
    <dgm:pt modelId="{7B55F5AF-8DE3-4E2D-8B11-9B806E0D777C}" type="pres">
      <dgm:prSet presAssocID="{87B0C246-DFAB-4389-9896-9FA0551AD77D}" presName="hierRoot2" presStyleCnt="0">
        <dgm:presLayoutVars>
          <dgm:hierBranch val="init"/>
        </dgm:presLayoutVars>
      </dgm:prSet>
      <dgm:spPr/>
    </dgm:pt>
    <dgm:pt modelId="{2DE301BD-3025-4627-A292-E2CEB60ECE13}" type="pres">
      <dgm:prSet presAssocID="{87B0C246-DFAB-4389-9896-9FA0551AD77D}" presName="rootComposite" presStyleCnt="0"/>
      <dgm:spPr/>
    </dgm:pt>
    <dgm:pt modelId="{DF3E8829-005A-400B-838F-4464908A961F}" type="pres">
      <dgm:prSet presAssocID="{87B0C246-DFAB-4389-9896-9FA0551AD77D}" presName="rootText" presStyleLbl="node4" presStyleIdx="0" presStyleCnt="11">
        <dgm:presLayoutVars>
          <dgm:chPref val="3"/>
        </dgm:presLayoutVars>
      </dgm:prSet>
      <dgm:spPr/>
    </dgm:pt>
    <dgm:pt modelId="{2237A11B-2AEF-4DFB-9598-CE7BC45D74F4}" type="pres">
      <dgm:prSet presAssocID="{87B0C246-DFAB-4389-9896-9FA0551AD77D}" presName="rootConnector" presStyleLbl="node4" presStyleIdx="0" presStyleCnt="11"/>
      <dgm:spPr/>
    </dgm:pt>
    <dgm:pt modelId="{ADEA3362-13E5-41F3-A372-3FA9CDF9E7E3}" type="pres">
      <dgm:prSet presAssocID="{87B0C246-DFAB-4389-9896-9FA0551AD77D}" presName="hierChild4" presStyleCnt="0"/>
      <dgm:spPr/>
    </dgm:pt>
    <dgm:pt modelId="{FC8B0BA7-F8CF-460E-A86C-16F7A09B1089}" type="pres">
      <dgm:prSet presAssocID="{CF6B2101-BD9F-458B-9308-A5DB47EB09D3}" presName="Name37" presStyleLbl="parChTrans1D4" presStyleIdx="1" presStyleCnt="11"/>
      <dgm:spPr/>
    </dgm:pt>
    <dgm:pt modelId="{23585B23-69E3-47C0-816B-F43459575003}" type="pres">
      <dgm:prSet presAssocID="{3853E68C-7F5D-4BF9-9BCF-CC9802D39048}" presName="hierRoot2" presStyleCnt="0">
        <dgm:presLayoutVars>
          <dgm:hierBranch val="init"/>
        </dgm:presLayoutVars>
      </dgm:prSet>
      <dgm:spPr/>
    </dgm:pt>
    <dgm:pt modelId="{C0BC8FA5-6CAA-4D6C-84C0-AE201459E72E}" type="pres">
      <dgm:prSet presAssocID="{3853E68C-7F5D-4BF9-9BCF-CC9802D39048}" presName="rootComposite" presStyleCnt="0"/>
      <dgm:spPr/>
    </dgm:pt>
    <dgm:pt modelId="{F5E5FC48-05DE-47E4-BACE-2EB43FF07A76}" type="pres">
      <dgm:prSet presAssocID="{3853E68C-7F5D-4BF9-9BCF-CC9802D39048}" presName="rootText" presStyleLbl="node4" presStyleIdx="1" presStyleCnt="11">
        <dgm:presLayoutVars>
          <dgm:chPref val="3"/>
        </dgm:presLayoutVars>
      </dgm:prSet>
      <dgm:spPr/>
    </dgm:pt>
    <dgm:pt modelId="{2E8D7C4D-30B1-4D47-8CD6-9F4A4826234B}" type="pres">
      <dgm:prSet presAssocID="{3853E68C-7F5D-4BF9-9BCF-CC9802D39048}" presName="rootConnector" presStyleLbl="node4" presStyleIdx="1" presStyleCnt="11"/>
      <dgm:spPr/>
    </dgm:pt>
    <dgm:pt modelId="{8259ED05-CCE7-4CDB-9C8B-404546510C74}" type="pres">
      <dgm:prSet presAssocID="{3853E68C-7F5D-4BF9-9BCF-CC9802D39048}" presName="hierChild4" presStyleCnt="0"/>
      <dgm:spPr/>
    </dgm:pt>
    <dgm:pt modelId="{7926B64D-8FD0-40C8-AF17-EE15064DA5FE}" type="pres">
      <dgm:prSet presAssocID="{C1D63DC1-E8A5-4CB8-A974-11B5D72F4D11}" presName="Name37" presStyleLbl="parChTrans1D4" presStyleIdx="2" presStyleCnt="11"/>
      <dgm:spPr/>
    </dgm:pt>
    <dgm:pt modelId="{7FE0E7CF-41C5-4874-8864-8C0ED0A632E5}" type="pres">
      <dgm:prSet presAssocID="{E78C2373-01B6-468E-9D5B-57284A78E8D6}" presName="hierRoot2" presStyleCnt="0">
        <dgm:presLayoutVars>
          <dgm:hierBranch val="init"/>
        </dgm:presLayoutVars>
      </dgm:prSet>
      <dgm:spPr/>
    </dgm:pt>
    <dgm:pt modelId="{186FF85E-873A-479C-84B8-58E2AC475AA1}" type="pres">
      <dgm:prSet presAssocID="{E78C2373-01B6-468E-9D5B-57284A78E8D6}" presName="rootComposite" presStyleCnt="0"/>
      <dgm:spPr/>
    </dgm:pt>
    <dgm:pt modelId="{B7DA6E4F-EE90-431B-BE33-6BE4DC3AB0D2}" type="pres">
      <dgm:prSet presAssocID="{E78C2373-01B6-468E-9D5B-57284A78E8D6}" presName="rootText" presStyleLbl="node4" presStyleIdx="2" presStyleCnt="11">
        <dgm:presLayoutVars>
          <dgm:chPref val="3"/>
        </dgm:presLayoutVars>
      </dgm:prSet>
      <dgm:spPr>
        <a:prstGeom prst="parallelogram">
          <a:avLst/>
        </a:prstGeom>
      </dgm:spPr>
    </dgm:pt>
    <dgm:pt modelId="{45C6827E-9F10-407C-BD15-A97A2671D34B}" type="pres">
      <dgm:prSet presAssocID="{E78C2373-01B6-468E-9D5B-57284A78E8D6}" presName="rootConnector" presStyleLbl="node4" presStyleIdx="2" presStyleCnt="11"/>
      <dgm:spPr/>
    </dgm:pt>
    <dgm:pt modelId="{716E2707-8C8C-493B-8D8E-3DBACDC5D27D}" type="pres">
      <dgm:prSet presAssocID="{E78C2373-01B6-468E-9D5B-57284A78E8D6}" presName="hierChild4" presStyleCnt="0"/>
      <dgm:spPr/>
    </dgm:pt>
    <dgm:pt modelId="{997B9897-8EA9-4FD0-A6CC-F625788B9BD3}" type="pres">
      <dgm:prSet presAssocID="{92D0A5A4-9A58-4B48-A229-E0512565B2D4}" presName="Name37" presStyleLbl="parChTrans1D4" presStyleIdx="3" presStyleCnt="11"/>
      <dgm:spPr/>
    </dgm:pt>
    <dgm:pt modelId="{B5068664-ABBF-4883-86E7-604C402E0793}" type="pres">
      <dgm:prSet presAssocID="{B1008C82-0084-4181-BEB6-9D7DE134213E}" presName="hierRoot2" presStyleCnt="0">
        <dgm:presLayoutVars>
          <dgm:hierBranch val="init"/>
        </dgm:presLayoutVars>
      </dgm:prSet>
      <dgm:spPr/>
    </dgm:pt>
    <dgm:pt modelId="{FBD57691-DEEB-40A9-A563-D2BCA1594360}" type="pres">
      <dgm:prSet presAssocID="{B1008C82-0084-4181-BEB6-9D7DE134213E}" presName="rootComposite" presStyleCnt="0"/>
      <dgm:spPr/>
    </dgm:pt>
    <dgm:pt modelId="{54CF18C5-1776-4964-A6DB-8B74F994EE51}" type="pres">
      <dgm:prSet presAssocID="{B1008C82-0084-4181-BEB6-9D7DE134213E}" presName="rootText" presStyleLbl="node4" presStyleIdx="3" presStyleCnt="11">
        <dgm:presLayoutVars>
          <dgm:chPref val="3"/>
        </dgm:presLayoutVars>
      </dgm:prSet>
      <dgm:spPr>
        <a:prstGeom prst="flowChartDecision">
          <a:avLst/>
        </a:prstGeom>
      </dgm:spPr>
    </dgm:pt>
    <dgm:pt modelId="{2C44395A-F670-47CF-9D32-09D5BF44477F}" type="pres">
      <dgm:prSet presAssocID="{B1008C82-0084-4181-BEB6-9D7DE134213E}" presName="rootConnector" presStyleLbl="node4" presStyleIdx="3" presStyleCnt="11"/>
      <dgm:spPr/>
    </dgm:pt>
    <dgm:pt modelId="{7FE4E04B-500D-4A8E-8756-AF98560298F7}" type="pres">
      <dgm:prSet presAssocID="{B1008C82-0084-4181-BEB6-9D7DE134213E}" presName="hierChild4" presStyleCnt="0"/>
      <dgm:spPr/>
    </dgm:pt>
    <dgm:pt modelId="{BECDAFFA-E495-4701-ABF0-14A0C667B242}" type="pres">
      <dgm:prSet presAssocID="{6335153E-787D-4651-A22D-9FC637593B6B}" presName="Name37" presStyleLbl="parChTrans1D4" presStyleIdx="4" presStyleCnt="11"/>
      <dgm:spPr/>
    </dgm:pt>
    <dgm:pt modelId="{826A9708-E2EC-445D-93D0-074DB07A9841}" type="pres">
      <dgm:prSet presAssocID="{F398B21A-8B29-49FF-AACD-E6D58FE74694}" presName="hierRoot2" presStyleCnt="0">
        <dgm:presLayoutVars>
          <dgm:hierBranch val="init"/>
        </dgm:presLayoutVars>
      </dgm:prSet>
      <dgm:spPr/>
    </dgm:pt>
    <dgm:pt modelId="{E53BBEB4-4673-40E2-B518-BE5330C801C3}" type="pres">
      <dgm:prSet presAssocID="{F398B21A-8B29-49FF-AACD-E6D58FE74694}" presName="rootComposite" presStyleCnt="0"/>
      <dgm:spPr/>
    </dgm:pt>
    <dgm:pt modelId="{AABA2B80-A488-4C18-A72C-4FA75001300F}" type="pres">
      <dgm:prSet presAssocID="{F398B21A-8B29-49FF-AACD-E6D58FE74694}" presName="rootText" presStyleLbl="node4" presStyleIdx="4" presStyleCnt="11">
        <dgm:presLayoutVars>
          <dgm:chPref val="3"/>
        </dgm:presLayoutVars>
      </dgm:prSet>
      <dgm:spPr/>
    </dgm:pt>
    <dgm:pt modelId="{C3AE43B1-D83C-41B8-848C-AA15CE7EA92F}" type="pres">
      <dgm:prSet presAssocID="{F398B21A-8B29-49FF-AACD-E6D58FE74694}" presName="rootConnector" presStyleLbl="node4" presStyleIdx="4" presStyleCnt="11"/>
      <dgm:spPr/>
    </dgm:pt>
    <dgm:pt modelId="{1F933C22-1318-435E-A963-71CEA23802E0}" type="pres">
      <dgm:prSet presAssocID="{F398B21A-8B29-49FF-AACD-E6D58FE74694}" presName="hierChild4" presStyleCnt="0"/>
      <dgm:spPr/>
    </dgm:pt>
    <dgm:pt modelId="{BDFCDBFB-F65F-428A-B0D4-C804932F6581}" type="pres">
      <dgm:prSet presAssocID="{A8B675B9-A699-4E55-B0BC-4008DC6E6138}" presName="Name37" presStyleLbl="parChTrans1D4" presStyleIdx="5" presStyleCnt="11"/>
      <dgm:spPr/>
    </dgm:pt>
    <dgm:pt modelId="{E1233E3F-9E32-4A19-87D8-7CDC493C7C18}" type="pres">
      <dgm:prSet presAssocID="{7C43957B-D880-40EE-A781-FC8EA8A29F7F}" presName="hierRoot2" presStyleCnt="0">
        <dgm:presLayoutVars>
          <dgm:hierBranch val="init"/>
        </dgm:presLayoutVars>
      </dgm:prSet>
      <dgm:spPr/>
    </dgm:pt>
    <dgm:pt modelId="{3438BD4F-8B01-4716-AFE6-61D2CA81B4F2}" type="pres">
      <dgm:prSet presAssocID="{7C43957B-D880-40EE-A781-FC8EA8A29F7F}" presName="rootComposite" presStyleCnt="0"/>
      <dgm:spPr/>
    </dgm:pt>
    <dgm:pt modelId="{E0AC011A-4966-406B-B97F-998F62DC6C09}" type="pres">
      <dgm:prSet presAssocID="{7C43957B-D880-40EE-A781-FC8EA8A29F7F}" presName="rootText" presStyleLbl="node4" presStyleIdx="5" presStyleCnt="11">
        <dgm:presLayoutVars>
          <dgm:chPref val="3"/>
        </dgm:presLayoutVars>
      </dgm:prSet>
      <dgm:spPr/>
    </dgm:pt>
    <dgm:pt modelId="{0E9236B6-578A-4B19-85AD-9640ED655AC2}" type="pres">
      <dgm:prSet presAssocID="{7C43957B-D880-40EE-A781-FC8EA8A29F7F}" presName="rootConnector" presStyleLbl="node4" presStyleIdx="5" presStyleCnt="11"/>
      <dgm:spPr/>
    </dgm:pt>
    <dgm:pt modelId="{A41010A3-FB21-4F68-A0B2-EDAEBE08727A}" type="pres">
      <dgm:prSet presAssocID="{7C43957B-D880-40EE-A781-FC8EA8A29F7F}" presName="hierChild4" presStyleCnt="0"/>
      <dgm:spPr/>
    </dgm:pt>
    <dgm:pt modelId="{A6B603D8-5B7B-497F-8368-B69B00B82D17}" type="pres">
      <dgm:prSet presAssocID="{E074538E-8B7C-4595-B588-7988F1705BE3}" presName="Name37" presStyleLbl="parChTrans1D4" presStyleIdx="6" presStyleCnt="11"/>
      <dgm:spPr/>
    </dgm:pt>
    <dgm:pt modelId="{95F7CA75-670D-4D35-A949-914ED23AEA7A}" type="pres">
      <dgm:prSet presAssocID="{DEE3421C-5794-49DB-8D39-CCA1B54319A0}" presName="hierRoot2" presStyleCnt="0">
        <dgm:presLayoutVars>
          <dgm:hierBranch val="init"/>
        </dgm:presLayoutVars>
      </dgm:prSet>
      <dgm:spPr/>
    </dgm:pt>
    <dgm:pt modelId="{82098786-80AA-40E5-8D34-7BB3DF3A2BB8}" type="pres">
      <dgm:prSet presAssocID="{DEE3421C-5794-49DB-8D39-CCA1B54319A0}" presName="rootComposite" presStyleCnt="0"/>
      <dgm:spPr/>
    </dgm:pt>
    <dgm:pt modelId="{BF14AF06-2C6F-4941-819D-0F98942406A5}" type="pres">
      <dgm:prSet presAssocID="{DEE3421C-5794-49DB-8D39-CCA1B54319A0}" presName="rootText" presStyleLbl="node4" presStyleIdx="6" presStyleCnt="11">
        <dgm:presLayoutVars>
          <dgm:chPref val="3"/>
        </dgm:presLayoutVars>
      </dgm:prSet>
      <dgm:spPr>
        <a:prstGeom prst="flowChartTerminator">
          <a:avLst/>
        </a:prstGeom>
      </dgm:spPr>
    </dgm:pt>
    <dgm:pt modelId="{CDADB7FC-CF5D-43BD-81AB-1AFC4185392D}" type="pres">
      <dgm:prSet presAssocID="{DEE3421C-5794-49DB-8D39-CCA1B54319A0}" presName="rootConnector" presStyleLbl="node4" presStyleIdx="6" presStyleCnt="11"/>
      <dgm:spPr/>
    </dgm:pt>
    <dgm:pt modelId="{8B72AF8A-E342-4C24-A85D-DDF6ECE327ED}" type="pres">
      <dgm:prSet presAssocID="{DEE3421C-5794-49DB-8D39-CCA1B54319A0}" presName="hierChild4" presStyleCnt="0"/>
      <dgm:spPr/>
    </dgm:pt>
    <dgm:pt modelId="{D12FDAB6-D214-40A1-B605-B6D66A4B77FB}" type="pres">
      <dgm:prSet presAssocID="{DEE3421C-5794-49DB-8D39-CCA1B54319A0}" presName="hierChild5" presStyleCnt="0"/>
      <dgm:spPr/>
    </dgm:pt>
    <dgm:pt modelId="{0CA8F40F-5593-4283-A4B2-702E4D8F16E4}" type="pres">
      <dgm:prSet presAssocID="{7C43957B-D880-40EE-A781-FC8EA8A29F7F}" presName="hierChild5" presStyleCnt="0"/>
      <dgm:spPr/>
    </dgm:pt>
    <dgm:pt modelId="{6911D448-B00C-4833-A01F-BDC7A77D9973}" type="pres">
      <dgm:prSet presAssocID="{F398B21A-8B29-49FF-AACD-E6D58FE74694}" presName="hierChild5" presStyleCnt="0"/>
      <dgm:spPr/>
    </dgm:pt>
    <dgm:pt modelId="{7CFADD92-69DE-4B6B-905A-85584F16FD06}" type="pres">
      <dgm:prSet presAssocID="{05F006B2-3FC3-44A0-B9C9-4C3ED7B6F5EE}" presName="Name37" presStyleLbl="parChTrans1D4" presStyleIdx="7" presStyleCnt="11"/>
      <dgm:spPr/>
    </dgm:pt>
    <dgm:pt modelId="{33A0DFF9-6C14-4F36-826A-4C7222DACD92}" type="pres">
      <dgm:prSet presAssocID="{7D5DC956-1A7C-4198-8A27-23B506D7CA06}" presName="hierRoot2" presStyleCnt="0">
        <dgm:presLayoutVars>
          <dgm:hierBranch val="init"/>
        </dgm:presLayoutVars>
      </dgm:prSet>
      <dgm:spPr/>
    </dgm:pt>
    <dgm:pt modelId="{DA621DFD-38C4-4C05-B9EA-D6E54E52F541}" type="pres">
      <dgm:prSet presAssocID="{7D5DC956-1A7C-4198-8A27-23B506D7CA06}" presName="rootComposite" presStyleCnt="0"/>
      <dgm:spPr/>
    </dgm:pt>
    <dgm:pt modelId="{F4E1F049-DDAB-4AF7-8BB6-48DAB329656E}" type="pres">
      <dgm:prSet presAssocID="{7D5DC956-1A7C-4198-8A27-23B506D7CA06}" presName="rootText" presStyleLbl="node4" presStyleIdx="7" presStyleCnt="11">
        <dgm:presLayoutVars>
          <dgm:chPref val="3"/>
        </dgm:presLayoutVars>
      </dgm:prSet>
      <dgm:spPr/>
    </dgm:pt>
    <dgm:pt modelId="{F2DB89AC-4C1E-4825-80E2-6A98B0621D20}" type="pres">
      <dgm:prSet presAssocID="{7D5DC956-1A7C-4198-8A27-23B506D7CA06}" presName="rootConnector" presStyleLbl="node4" presStyleIdx="7" presStyleCnt="11"/>
      <dgm:spPr/>
    </dgm:pt>
    <dgm:pt modelId="{00AC6539-8B44-4F38-A075-2ACE786732D8}" type="pres">
      <dgm:prSet presAssocID="{7D5DC956-1A7C-4198-8A27-23B506D7CA06}" presName="hierChild4" presStyleCnt="0"/>
      <dgm:spPr/>
    </dgm:pt>
    <dgm:pt modelId="{29D3778B-79C6-4EA6-9F11-22D8B4C78503}" type="pres">
      <dgm:prSet presAssocID="{48A6C056-FA1C-4CEC-B758-7F06F7DA00CB}" presName="Name37" presStyleLbl="parChTrans1D4" presStyleIdx="8" presStyleCnt="11"/>
      <dgm:spPr/>
    </dgm:pt>
    <dgm:pt modelId="{5B17E48D-2B87-4B07-A02F-91DF4AEB5BDB}" type="pres">
      <dgm:prSet presAssocID="{E3E5203A-B999-4760-A6CB-11B98999C09C}" presName="hierRoot2" presStyleCnt="0">
        <dgm:presLayoutVars>
          <dgm:hierBranch val="init"/>
        </dgm:presLayoutVars>
      </dgm:prSet>
      <dgm:spPr/>
    </dgm:pt>
    <dgm:pt modelId="{4A5BE803-A0F8-4DFC-95E2-184F4B3E7A91}" type="pres">
      <dgm:prSet presAssocID="{E3E5203A-B999-4760-A6CB-11B98999C09C}" presName="rootComposite" presStyleCnt="0"/>
      <dgm:spPr/>
    </dgm:pt>
    <dgm:pt modelId="{47733C3E-5A03-4CBC-AB99-F97491913C83}" type="pres">
      <dgm:prSet presAssocID="{E3E5203A-B999-4760-A6CB-11B98999C09C}" presName="rootText" presStyleLbl="node4" presStyleIdx="8" presStyleCnt="11" custLinFactX="9052" custLinFactY="-23592" custLinFactNeighborX="100000" custLinFactNeighborY="-100000">
        <dgm:presLayoutVars>
          <dgm:chPref val="3"/>
        </dgm:presLayoutVars>
      </dgm:prSet>
      <dgm:spPr/>
    </dgm:pt>
    <dgm:pt modelId="{CACD175C-C783-4A8C-A1C6-22A0BFFAB948}" type="pres">
      <dgm:prSet presAssocID="{E3E5203A-B999-4760-A6CB-11B98999C09C}" presName="rootConnector" presStyleLbl="node4" presStyleIdx="8" presStyleCnt="11"/>
      <dgm:spPr/>
    </dgm:pt>
    <dgm:pt modelId="{E1D561A9-FB25-4EA8-8085-D8C301214A20}" type="pres">
      <dgm:prSet presAssocID="{E3E5203A-B999-4760-A6CB-11B98999C09C}" presName="hierChild4" presStyleCnt="0"/>
      <dgm:spPr/>
    </dgm:pt>
    <dgm:pt modelId="{FCBEF4A6-11FA-4771-91A5-B2CA5190930B}" type="pres">
      <dgm:prSet presAssocID="{E3E5203A-B999-4760-A6CB-11B98999C09C}" presName="hierChild5" presStyleCnt="0"/>
      <dgm:spPr/>
    </dgm:pt>
    <dgm:pt modelId="{F9747D09-D30F-4A06-B614-19C3763351D0}" type="pres">
      <dgm:prSet presAssocID="{7D5DC956-1A7C-4198-8A27-23B506D7CA06}" presName="hierChild5" presStyleCnt="0"/>
      <dgm:spPr/>
    </dgm:pt>
    <dgm:pt modelId="{EEA0F1BC-C361-4B83-84A6-E3C17271CAF2}" type="pres">
      <dgm:prSet presAssocID="{B1008C82-0084-4181-BEB6-9D7DE134213E}" presName="hierChild5" presStyleCnt="0"/>
      <dgm:spPr/>
    </dgm:pt>
    <dgm:pt modelId="{B9A67C18-9CDC-4EB2-B0D1-089267C16EE9}" type="pres">
      <dgm:prSet presAssocID="{E78C2373-01B6-468E-9D5B-57284A78E8D6}" presName="hierChild5" presStyleCnt="0"/>
      <dgm:spPr/>
    </dgm:pt>
    <dgm:pt modelId="{00131F5C-C8D6-41BE-B05C-74A8E11979A6}" type="pres">
      <dgm:prSet presAssocID="{3853E68C-7F5D-4BF9-9BCF-CC9802D39048}" presName="hierChild5" presStyleCnt="0"/>
      <dgm:spPr/>
    </dgm:pt>
    <dgm:pt modelId="{19FD42EC-A340-43A8-A459-866E121B74F2}" type="pres">
      <dgm:prSet presAssocID="{87B0C246-DFAB-4389-9896-9FA0551AD77D}" presName="hierChild5" presStyleCnt="0"/>
      <dgm:spPr/>
    </dgm:pt>
    <dgm:pt modelId="{4BF8BCF9-5761-4A86-B8BC-85A01D9428BB}" type="pres">
      <dgm:prSet presAssocID="{8FEE0372-3B29-4FF8-AABC-6C8CF2252FB5}" presName="Name37" presStyleLbl="parChTrans1D4" presStyleIdx="9" presStyleCnt="11"/>
      <dgm:spPr/>
    </dgm:pt>
    <dgm:pt modelId="{1B03E324-8A12-42D6-B3EF-77405EAA96CF}" type="pres">
      <dgm:prSet presAssocID="{E6FC9F1D-2CDD-4D88-81D7-66F2789B9757}" presName="hierRoot2" presStyleCnt="0">
        <dgm:presLayoutVars>
          <dgm:hierBranch val="init"/>
        </dgm:presLayoutVars>
      </dgm:prSet>
      <dgm:spPr/>
    </dgm:pt>
    <dgm:pt modelId="{B10072A7-A768-4E56-BE35-9DB91EFB095A}" type="pres">
      <dgm:prSet presAssocID="{E6FC9F1D-2CDD-4D88-81D7-66F2789B9757}" presName="rootComposite" presStyleCnt="0"/>
      <dgm:spPr/>
    </dgm:pt>
    <dgm:pt modelId="{4A304DA7-A389-45DD-86CA-63097DB49342}" type="pres">
      <dgm:prSet presAssocID="{E6FC9F1D-2CDD-4D88-81D7-66F2789B9757}" presName="rootText" presStyleLbl="node4" presStyleIdx="9" presStyleCnt="11">
        <dgm:presLayoutVars>
          <dgm:chPref val="3"/>
        </dgm:presLayoutVars>
      </dgm:prSet>
      <dgm:spPr/>
    </dgm:pt>
    <dgm:pt modelId="{D70B293D-CF8E-405C-B62D-1D17240DD804}" type="pres">
      <dgm:prSet presAssocID="{E6FC9F1D-2CDD-4D88-81D7-66F2789B9757}" presName="rootConnector" presStyleLbl="node4" presStyleIdx="9" presStyleCnt="11"/>
      <dgm:spPr/>
    </dgm:pt>
    <dgm:pt modelId="{B0D0F713-8605-4FC6-AEFC-196F5620EE73}" type="pres">
      <dgm:prSet presAssocID="{E6FC9F1D-2CDD-4D88-81D7-66F2789B9757}" presName="hierChild4" presStyleCnt="0"/>
      <dgm:spPr/>
    </dgm:pt>
    <dgm:pt modelId="{E70D8B7E-D83B-46EF-9F0B-C74EBFDF62B7}" type="pres">
      <dgm:prSet presAssocID="{1851A9C7-6AE1-4351-A24A-F682A5841BAE}" presName="Name37" presStyleLbl="parChTrans1D4" presStyleIdx="10" presStyleCnt="11"/>
      <dgm:spPr/>
    </dgm:pt>
    <dgm:pt modelId="{A6AEB369-1299-468D-8F67-FB8992766A20}" type="pres">
      <dgm:prSet presAssocID="{E16A5D8B-7094-4CF8-8F0A-4F0E84036042}" presName="hierRoot2" presStyleCnt="0">
        <dgm:presLayoutVars>
          <dgm:hierBranch val="init"/>
        </dgm:presLayoutVars>
      </dgm:prSet>
      <dgm:spPr/>
    </dgm:pt>
    <dgm:pt modelId="{5862ECB6-C2F3-4AD7-9D20-6F171906578A}" type="pres">
      <dgm:prSet presAssocID="{E16A5D8B-7094-4CF8-8F0A-4F0E84036042}" presName="rootComposite" presStyleCnt="0"/>
      <dgm:spPr/>
    </dgm:pt>
    <dgm:pt modelId="{5298DCB6-FE27-423B-83DA-9EBB1384CAD5}" type="pres">
      <dgm:prSet presAssocID="{E16A5D8B-7094-4CF8-8F0A-4F0E84036042}" presName="rootText" presStyleLbl="node4" presStyleIdx="10" presStyleCnt="11" custLinFactX="4206" custLinFactY="-40556" custLinFactNeighborX="100000" custLinFactNeighborY="-100000">
        <dgm:presLayoutVars>
          <dgm:chPref val="3"/>
        </dgm:presLayoutVars>
      </dgm:prSet>
      <dgm:spPr/>
    </dgm:pt>
    <dgm:pt modelId="{31BAE6D7-F4CE-4357-91D8-C9AB16F5AC16}" type="pres">
      <dgm:prSet presAssocID="{E16A5D8B-7094-4CF8-8F0A-4F0E84036042}" presName="rootConnector" presStyleLbl="node4" presStyleIdx="10" presStyleCnt="11"/>
      <dgm:spPr/>
    </dgm:pt>
    <dgm:pt modelId="{A5A6CBF9-1FC7-4A5A-B755-BB09400D5C46}" type="pres">
      <dgm:prSet presAssocID="{E16A5D8B-7094-4CF8-8F0A-4F0E84036042}" presName="hierChild4" presStyleCnt="0"/>
      <dgm:spPr/>
    </dgm:pt>
    <dgm:pt modelId="{B35AEA6B-823A-4755-85BE-3EF3D33A3041}" type="pres">
      <dgm:prSet presAssocID="{E16A5D8B-7094-4CF8-8F0A-4F0E84036042}" presName="hierChild5" presStyleCnt="0"/>
      <dgm:spPr/>
    </dgm:pt>
    <dgm:pt modelId="{3FF554A1-FCD8-4A11-AA16-329B7B9CE605}" type="pres">
      <dgm:prSet presAssocID="{E6FC9F1D-2CDD-4D88-81D7-66F2789B9757}" presName="hierChild5" presStyleCnt="0"/>
      <dgm:spPr/>
    </dgm:pt>
    <dgm:pt modelId="{9BE70ED6-09DA-46EE-B4AD-F8C8BC6DE612}" type="pres">
      <dgm:prSet presAssocID="{AB3566F6-425D-452D-9165-94BBE7AAE8E6}" presName="hierChild5" presStyleCnt="0"/>
      <dgm:spPr/>
    </dgm:pt>
    <dgm:pt modelId="{3E776D69-EDBC-44A9-AA9F-FC3F64706758}" type="pres">
      <dgm:prSet presAssocID="{43807A4D-2F49-4AF2-9956-2805243F2394}" presName="hierChild5" presStyleCnt="0"/>
      <dgm:spPr/>
    </dgm:pt>
    <dgm:pt modelId="{1C1229F8-E8D4-4F8D-8153-D2752A3BE511}" type="pres">
      <dgm:prSet presAssocID="{7C134F72-D942-4602-9D69-913F78322955}" presName="hierChild3" presStyleCnt="0"/>
      <dgm:spPr/>
    </dgm:pt>
  </dgm:ptLst>
  <dgm:cxnLst>
    <dgm:cxn modelId="{BF24B900-6D31-4103-9954-62C2E94D9E0B}" srcId="{B1008C82-0084-4181-BEB6-9D7DE134213E}" destId="{F398B21A-8B29-49FF-AACD-E6D58FE74694}" srcOrd="0" destOrd="0" parTransId="{6335153E-787D-4651-A22D-9FC637593B6B}" sibTransId="{C82804F0-381D-42D6-8B1D-B61FFCE2A93A}"/>
    <dgm:cxn modelId="{F16FAD06-B069-426C-90D6-0E37CBE2FF4B}" type="presOf" srcId="{AB3566F6-425D-452D-9165-94BBE7AAE8E6}" destId="{349E33F3-E33C-4E87-93CE-20CDF154D3EC}" srcOrd="0" destOrd="0" presId="urn:microsoft.com/office/officeart/2005/8/layout/orgChart1"/>
    <dgm:cxn modelId="{B5438713-C272-4A62-832E-18B5A7444CA2}" type="presOf" srcId="{E3E5203A-B999-4760-A6CB-11B98999C09C}" destId="{CACD175C-C783-4A8C-A1C6-22A0BFFAB948}" srcOrd="1" destOrd="0" presId="urn:microsoft.com/office/officeart/2005/8/layout/orgChart1"/>
    <dgm:cxn modelId="{C4C0E41A-C634-45F4-A7D4-5975B5E234BB}" type="presOf" srcId="{87B0C246-DFAB-4389-9896-9FA0551AD77D}" destId="{DF3E8829-005A-400B-838F-4464908A961F}" srcOrd="0" destOrd="0" presId="urn:microsoft.com/office/officeart/2005/8/layout/orgChart1"/>
    <dgm:cxn modelId="{6A6EBC1F-DC7F-46D4-8CA5-86DA95246B5D}" type="presOf" srcId="{F398B21A-8B29-49FF-AACD-E6D58FE74694}" destId="{AABA2B80-A488-4C18-A72C-4FA75001300F}" srcOrd="0" destOrd="0" presId="urn:microsoft.com/office/officeart/2005/8/layout/orgChart1"/>
    <dgm:cxn modelId="{318CCE22-7F0C-4CB4-BA7D-ECC5CAD63039}" type="presOf" srcId="{3FDE5F58-0E94-486B-9292-B1D0EB9F7D08}" destId="{C6740939-3212-489D-9BE9-BF27DC6C593B}" srcOrd="0" destOrd="0" presId="urn:microsoft.com/office/officeart/2005/8/layout/orgChart1"/>
    <dgm:cxn modelId="{2C76F724-45CF-436A-8418-B4F1B521D18D}" type="presOf" srcId="{E16A5D8B-7094-4CF8-8F0A-4F0E84036042}" destId="{5298DCB6-FE27-423B-83DA-9EBB1384CAD5}" srcOrd="0" destOrd="0" presId="urn:microsoft.com/office/officeart/2005/8/layout/orgChart1"/>
    <dgm:cxn modelId="{DC2B8C25-9AB9-4E6F-8A55-B42BB86847AB}" srcId="{B1008C82-0084-4181-BEB6-9D7DE134213E}" destId="{7D5DC956-1A7C-4198-8A27-23B506D7CA06}" srcOrd="1" destOrd="0" parTransId="{05F006B2-3FC3-44A0-B9C9-4C3ED7B6F5EE}" sibTransId="{C40F9AFC-3119-4AD8-A97C-474AE24C1202}"/>
    <dgm:cxn modelId="{4B01C526-16D1-4D25-AA89-5410EA607261}" type="presOf" srcId="{CF6B2101-BD9F-458B-9308-A5DB47EB09D3}" destId="{FC8B0BA7-F8CF-460E-A86C-16F7A09B1089}" srcOrd="0" destOrd="0" presId="urn:microsoft.com/office/officeart/2005/8/layout/orgChart1"/>
    <dgm:cxn modelId="{DC46AA27-3ABC-4D61-90D3-321D9EFC3030}" srcId="{7C43957B-D880-40EE-A781-FC8EA8A29F7F}" destId="{DEE3421C-5794-49DB-8D39-CCA1B54319A0}" srcOrd="0" destOrd="0" parTransId="{E074538E-8B7C-4595-B588-7988F1705BE3}" sibTransId="{9AB58117-E2FD-481C-89D7-026BD0BEA137}"/>
    <dgm:cxn modelId="{2961FE31-4C7E-4065-BACA-36EB28DE00AC}" type="presOf" srcId="{6335153E-787D-4651-A22D-9FC637593B6B}" destId="{BECDAFFA-E495-4701-ABF0-14A0C667B242}" srcOrd="0" destOrd="0" presId="urn:microsoft.com/office/officeart/2005/8/layout/orgChart1"/>
    <dgm:cxn modelId="{CA283137-9E79-4C4C-8C6C-764AC1B5ACA1}" type="presOf" srcId="{7C134F72-D942-4602-9D69-913F78322955}" destId="{18A1947C-B0E4-4531-B23D-A7DEF3F50BD9}" srcOrd="1" destOrd="0" presId="urn:microsoft.com/office/officeart/2005/8/layout/orgChart1"/>
    <dgm:cxn modelId="{AC353D3A-7FE6-4F61-82BD-F035E2E17171}" type="presOf" srcId="{7C43957B-D880-40EE-A781-FC8EA8A29F7F}" destId="{0E9236B6-578A-4B19-85AD-9640ED655AC2}" srcOrd="1" destOrd="0" presId="urn:microsoft.com/office/officeart/2005/8/layout/orgChart1"/>
    <dgm:cxn modelId="{FCD9E43A-038E-42FF-8506-525F8AC16BD0}" srcId="{3FDE5F58-0E94-486B-9292-B1D0EB9F7D08}" destId="{7C134F72-D942-4602-9D69-913F78322955}" srcOrd="1" destOrd="0" parTransId="{43308C5F-72E6-46F4-8376-461FDE881DAC}" sibTransId="{DAF49BBF-5D50-479F-BD63-95CB008BFDCA}"/>
    <dgm:cxn modelId="{DCCE0A3B-91BA-4AA7-9CF4-21F76C90B424}" type="presOf" srcId="{B1008C82-0084-4181-BEB6-9D7DE134213E}" destId="{54CF18C5-1776-4964-A6DB-8B74F994EE51}" srcOrd="0" destOrd="0" presId="urn:microsoft.com/office/officeart/2005/8/layout/orgChart1"/>
    <dgm:cxn modelId="{EB1AF45C-B47F-438F-8228-E2E709A4F731}" type="presOf" srcId="{43807A4D-2F49-4AF2-9956-2805243F2394}" destId="{9780DA3A-9AF8-4346-B8CA-E54C287D991F}" srcOrd="0" destOrd="0" presId="urn:microsoft.com/office/officeart/2005/8/layout/orgChart1"/>
    <dgm:cxn modelId="{63AC1F41-CDE8-493D-B3AC-58AF1F0D6809}" srcId="{AB3566F6-425D-452D-9165-94BBE7AAE8E6}" destId="{87B0C246-DFAB-4389-9896-9FA0551AD77D}" srcOrd="0" destOrd="0" parTransId="{0D9C667A-DD61-4B65-9ECF-695827886CD3}" sibTransId="{E666CF43-3064-401C-B598-9F60B92902DE}"/>
    <dgm:cxn modelId="{FDCECE6B-DC16-4685-861A-15BD3D0C684F}" srcId="{E78C2373-01B6-468E-9D5B-57284A78E8D6}" destId="{B1008C82-0084-4181-BEB6-9D7DE134213E}" srcOrd="0" destOrd="0" parTransId="{92D0A5A4-9A58-4B48-A229-E0512565B2D4}" sibTransId="{359039EB-8B30-4BE8-90F5-FAA3C1DCBF41}"/>
    <dgm:cxn modelId="{8615536D-788E-415C-BDBA-AB32E208E389}" type="presOf" srcId="{9AF3F386-3FDD-4EAE-B824-46CC0A4C2911}" destId="{B24A6F4E-6762-4DAC-9A80-4E8D00634C1D}" srcOrd="0" destOrd="0" presId="urn:microsoft.com/office/officeart/2005/8/layout/orgChart1"/>
    <dgm:cxn modelId="{593D0554-F6C1-4EF2-9825-7D9FDBAAE3A5}" srcId="{F398B21A-8B29-49FF-AACD-E6D58FE74694}" destId="{7C43957B-D880-40EE-A781-FC8EA8A29F7F}" srcOrd="0" destOrd="0" parTransId="{A8B675B9-A699-4E55-B0BC-4008DC6E6138}" sibTransId="{38E3C19F-7D15-43C0-B08D-3D3482AA9700}"/>
    <dgm:cxn modelId="{39F3D554-5051-4012-BA76-7B1A4D2D78C6}" srcId="{87B0C246-DFAB-4389-9896-9FA0551AD77D}" destId="{3853E68C-7F5D-4BF9-9BCF-CC9802D39048}" srcOrd="0" destOrd="0" parTransId="{CF6B2101-BD9F-458B-9308-A5DB47EB09D3}" sibTransId="{2D403164-7B0F-4B1E-8863-E7ABDAAA9F55}"/>
    <dgm:cxn modelId="{0D256D77-C656-4104-9FF1-71AFBDF21E3A}" type="presOf" srcId="{3853E68C-7F5D-4BF9-9BCF-CC9802D39048}" destId="{F5E5FC48-05DE-47E4-BACE-2EB43FF07A76}" srcOrd="0" destOrd="0" presId="urn:microsoft.com/office/officeart/2005/8/layout/orgChart1"/>
    <dgm:cxn modelId="{A7E19558-E864-4169-A778-14062A35ED76}" type="presOf" srcId="{E16A5D8B-7094-4CF8-8F0A-4F0E84036042}" destId="{31BAE6D7-F4CE-4357-91D8-C9AB16F5AC16}" srcOrd="1" destOrd="0" presId="urn:microsoft.com/office/officeart/2005/8/layout/orgChart1"/>
    <dgm:cxn modelId="{D909045A-987E-4404-B393-9E54D7009BD1}" type="presOf" srcId="{E074538E-8B7C-4595-B588-7988F1705BE3}" destId="{A6B603D8-5B7B-497F-8368-B69B00B82D17}" srcOrd="0" destOrd="0" presId="urn:microsoft.com/office/officeart/2005/8/layout/orgChart1"/>
    <dgm:cxn modelId="{12A6D85A-E25B-4C5B-8904-BABCD066773B}" type="presOf" srcId="{DEE3421C-5794-49DB-8D39-CCA1B54319A0}" destId="{CDADB7FC-CF5D-43BD-81AB-1AFC4185392D}" srcOrd="1" destOrd="0" presId="urn:microsoft.com/office/officeart/2005/8/layout/orgChart1"/>
    <dgm:cxn modelId="{A621527F-06AB-4EE2-A7A4-8C7904202419}" type="presOf" srcId="{AB3566F6-425D-452D-9165-94BBE7AAE8E6}" destId="{EC86A96B-F4C1-4B21-82E6-B1EAC66EC7E7}" srcOrd="1" destOrd="0" presId="urn:microsoft.com/office/officeart/2005/8/layout/orgChart1"/>
    <dgm:cxn modelId="{ADD4AD80-CB47-478E-8DD0-BCE86B5BDC8F}" type="presOf" srcId="{E6FC9F1D-2CDD-4D88-81D7-66F2789B9757}" destId="{D70B293D-CF8E-405C-B62D-1D17240DD804}" srcOrd="1" destOrd="0" presId="urn:microsoft.com/office/officeart/2005/8/layout/orgChart1"/>
    <dgm:cxn modelId="{70FA8E8B-CA8B-4502-9F2B-F510C6198187}" srcId="{AB3566F6-425D-452D-9165-94BBE7AAE8E6}" destId="{E6FC9F1D-2CDD-4D88-81D7-66F2789B9757}" srcOrd="1" destOrd="0" parTransId="{8FEE0372-3B29-4FF8-AABC-6C8CF2252FB5}" sibTransId="{2EEBE25D-12F9-4A5C-B855-FF7A9AB683E1}"/>
    <dgm:cxn modelId="{BFE7348C-C311-4E21-AD7A-6B1C3CDE6F2C}" type="presOf" srcId="{7D5DC956-1A7C-4198-8A27-23B506D7CA06}" destId="{F4E1F049-DDAB-4AF7-8BB6-48DAB329656E}" srcOrd="0" destOrd="0" presId="urn:microsoft.com/office/officeart/2005/8/layout/orgChart1"/>
    <dgm:cxn modelId="{77B8A091-C1D2-46A1-A30B-2B0BE99EF88F}" type="presOf" srcId="{F398B21A-8B29-49FF-AACD-E6D58FE74694}" destId="{C3AE43B1-D83C-41B8-848C-AA15CE7EA92F}" srcOrd="1" destOrd="0" presId="urn:microsoft.com/office/officeart/2005/8/layout/orgChart1"/>
    <dgm:cxn modelId="{35684694-A5D4-42E5-874A-6F34283031B7}" type="presOf" srcId="{E78C2373-01B6-468E-9D5B-57284A78E8D6}" destId="{B7DA6E4F-EE90-431B-BE33-6BE4DC3AB0D2}" srcOrd="0" destOrd="0" presId="urn:microsoft.com/office/officeart/2005/8/layout/orgChart1"/>
    <dgm:cxn modelId="{9AF97C98-FEDC-4257-817C-04F62E4495A1}" srcId="{E6FC9F1D-2CDD-4D88-81D7-66F2789B9757}" destId="{E16A5D8B-7094-4CF8-8F0A-4F0E84036042}" srcOrd="0" destOrd="0" parTransId="{1851A9C7-6AE1-4351-A24A-F682A5841BAE}" sibTransId="{C6A71314-C6EF-4FA2-9EBE-471F11DC4BB0}"/>
    <dgm:cxn modelId="{EC0725A6-F241-4AC2-95D2-48F5AD8E1EBC}" type="presOf" srcId="{48A6C056-FA1C-4CEC-B758-7F06F7DA00CB}" destId="{29D3778B-79C6-4EA6-9F11-22D8B4C78503}" srcOrd="0" destOrd="0" presId="urn:microsoft.com/office/officeart/2005/8/layout/orgChart1"/>
    <dgm:cxn modelId="{DCEF90A9-015B-43BD-A53A-CD4B345F1895}" type="presOf" srcId="{A8B675B9-A699-4E55-B0BC-4008DC6E6138}" destId="{BDFCDBFB-F65F-428A-B0D4-C804932F6581}" srcOrd="0" destOrd="0" presId="urn:microsoft.com/office/officeart/2005/8/layout/orgChart1"/>
    <dgm:cxn modelId="{D4DA53AF-AC06-4C68-8A56-18FDB29C35E2}" type="presOf" srcId="{05F006B2-3FC3-44A0-B9C9-4C3ED7B6F5EE}" destId="{7CFADD92-69DE-4B6B-905A-85584F16FD06}" srcOrd="0" destOrd="0" presId="urn:microsoft.com/office/officeart/2005/8/layout/orgChart1"/>
    <dgm:cxn modelId="{EFD61AB2-4A84-4787-8A07-CB7A2C9E9EB4}" type="presOf" srcId="{BCE6EB41-3F07-4C05-A389-4B8EF9094AF1}" destId="{7B71E906-E57E-43D6-B2C4-F5315E8D21AB}" srcOrd="0" destOrd="0" presId="urn:microsoft.com/office/officeart/2005/8/layout/orgChart1"/>
    <dgm:cxn modelId="{E4E56EB3-07FE-4313-90F0-17450799E04E}" srcId="{43807A4D-2F49-4AF2-9956-2805243F2394}" destId="{AB3566F6-425D-452D-9165-94BBE7AAE8E6}" srcOrd="0" destOrd="0" parTransId="{9AF3F386-3FDD-4EAE-B824-46CC0A4C2911}" sibTransId="{6B076FE5-43C0-4D79-916E-B9D8F4F726F5}"/>
    <dgm:cxn modelId="{145A1AB7-6962-402E-8A29-7AF7900B408B}" type="presOf" srcId="{E78C2373-01B6-468E-9D5B-57284A78E8D6}" destId="{45C6827E-9F10-407C-BD15-A97A2671D34B}" srcOrd="1" destOrd="0" presId="urn:microsoft.com/office/officeart/2005/8/layout/orgChart1"/>
    <dgm:cxn modelId="{8F3617BB-88EC-42B1-A600-4CCF3284F242}" type="presOf" srcId="{0D9C667A-DD61-4B65-9ECF-695827886CD3}" destId="{5E142A7F-A209-4F44-A59F-49471B7D26C4}" srcOrd="0" destOrd="0" presId="urn:microsoft.com/office/officeart/2005/8/layout/orgChart1"/>
    <dgm:cxn modelId="{CADE7EBB-78C5-4F26-9221-D5867050DA72}" type="presOf" srcId="{43807A4D-2F49-4AF2-9956-2805243F2394}" destId="{2A0BA76D-F3E8-4ED2-97B3-E6FDA72B4294}" srcOrd="1" destOrd="0" presId="urn:microsoft.com/office/officeart/2005/8/layout/orgChart1"/>
    <dgm:cxn modelId="{2E8DB4BD-C0E1-40E5-BC6B-06C4D0C0ACE9}" srcId="{3FDE5F58-0E94-486B-9292-B1D0EB9F7D08}" destId="{553AAC1E-3B0D-4BE2-B072-5864285D1E48}" srcOrd="0" destOrd="0" parTransId="{3B1A4688-A9B1-49B2-A1A2-1F4FDB436780}" sibTransId="{B0C53C07-A249-4206-BD43-5BAE4D10D30C}"/>
    <dgm:cxn modelId="{74B078C1-D9FD-499F-B0C2-251A384F67EC}" type="presOf" srcId="{553AAC1E-3B0D-4BE2-B072-5864285D1E48}" destId="{39478C88-FE96-4853-AABE-50BC3F0931DE}" srcOrd="0" destOrd="0" presId="urn:microsoft.com/office/officeart/2005/8/layout/orgChart1"/>
    <dgm:cxn modelId="{D45643C7-BD84-4B60-8A4E-E492268E4999}" type="presOf" srcId="{DEE3421C-5794-49DB-8D39-CCA1B54319A0}" destId="{BF14AF06-2C6F-4941-819D-0F98942406A5}" srcOrd="0" destOrd="0" presId="urn:microsoft.com/office/officeart/2005/8/layout/orgChart1"/>
    <dgm:cxn modelId="{32994EC7-35C4-4E0A-B2E2-E61DE8893C72}" type="presOf" srcId="{7C134F72-D942-4602-9D69-913F78322955}" destId="{95F12296-3AAA-4958-92CC-8F62EE22BD8C}" srcOrd="0" destOrd="0" presId="urn:microsoft.com/office/officeart/2005/8/layout/orgChart1"/>
    <dgm:cxn modelId="{746916CA-1F35-46FF-9291-88AC9FE0625C}" type="presOf" srcId="{3853E68C-7F5D-4BF9-9BCF-CC9802D39048}" destId="{2E8D7C4D-30B1-4D47-8CD6-9F4A4826234B}" srcOrd="1" destOrd="0" presId="urn:microsoft.com/office/officeart/2005/8/layout/orgChart1"/>
    <dgm:cxn modelId="{357085D2-10CC-49C6-BC78-8D5FE9CCA6AC}" srcId="{7D5DC956-1A7C-4198-8A27-23B506D7CA06}" destId="{E3E5203A-B999-4760-A6CB-11B98999C09C}" srcOrd="0" destOrd="0" parTransId="{48A6C056-FA1C-4CEC-B758-7F06F7DA00CB}" sibTransId="{DC276FC5-859C-4392-B974-C7CB5F5F4D47}"/>
    <dgm:cxn modelId="{D721C6D6-25B5-4990-AB5C-278786A4A2E4}" type="presOf" srcId="{1851A9C7-6AE1-4351-A24A-F682A5841BAE}" destId="{E70D8B7E-D83B-46EF-9F0B-C74EBFDF62B7}" srcOrd="0" destOrd="0" presId="urn:microsoft.com/office/officeart/2005/8/layout/orgChart1"/>
    <dgm:cxn modelId="{F0C47CD7-7C95-43E6-AA12-41C1FCC3BB49}" type="presOf" srcId="{87B0C246-DFAB-4389-9896-9FA0551AD77D}" destId="{2237A11B-2AEF-4DFB-9598-CE7BC45D74F4}" srcOrd="1" destOrd="0" presId="urn:microsoft.com/office/officeart/2005/8/layout/orgChart1"/>
    <dgm:cxn modelId="{D35451D8-10F0-44F1-9A40-107752C918A7}" type="presOf" srcId="{C1D63DC1-E8A5-4CB8-A974-11B5D72F4D11}" destId="{7926B64D-8FD0-40C8-AF17-EE15064DA5FE}" srcOrd="0" destOrd="0" presId="urn:microsoft.com/office/officeart/2005/8/layout/orgChart1"/>
    <dgm:cxn modelId="{0B61B3DC-0FC4-4561-A5EB-48A355197B5D}" srcId="{3853E68C-7F5D-4BF9-9BCF-CC9802D39048}" destId="{E78C2373-01B6-468E-9D5B-57284A78E8D6}" srcOrd="0" destOrd="0" parTransId="{C1D63DC1-E8A5-4CB8-A974-11B5D72F4D11}" sibTransId="{5B49F9EA-61AF-43C5-BE2B-BFAA8EDFF4B3}"/>
    <dgm:cxn modelId="{71432FE0-3E87-4E38-9D6D-524212CEF4A2}" type="presOf" srcId="{8FEE0372-3B29-4FF8-AABC-6C8CF2252FB5}" destId="{4BF8BCF9-5761-4A86-B8BC-85A01D9428BB}" srcOrd="0" destOrd="0" presId="urn:microsoft.com/office/officeart/2005/8/layout/orgChart1"/>
    <dgm:cxn modelId="{B3628EE0-F371-4B8F-BA6B-9C442EBC86D1}" type="presOf" srcId="{7C43957B-D880-40EE-A781-FC8EA8A29F7F}" destId="{E0AC011A-4966-406B-B97F-998F62DC6C09}" srcOrd="0" destOrd="0" presId="urn:microsoft.com/office/officeart/2005/8/layout/orgChart1"/>
    <dgm:cxn modelId="{261281E3-7214-490B-855E-DBE3782DCB9A}" type="presOf" srcId="{E6FC9F1D-2CDD-4D88-81D7-66F2789B9757}" destId="{4A304DA7-A389-45DD-86CA-63097DB49342}" srcOrd="0" destOrd="0" presId="urn:microsoft.com/office/officeart/2005/8/layout/orgChart1"/>
    <dgm:cxn modelId="{45B938E5-255F-4769-8E9D-E7BD2C1504F8}" type="presOf" srcId="{B1008C82-0084-4181-BEB6-9D7DE134213E}" destId="{2C44395A-F670-47CF-9D32-09D5BF44477F}" srcOrd="1" destOrd="0" presId="urn:microsoft.com/office/officeart/2005/8/layout/orgChart1"/>
    <dgm:cxn modelId="{CA9504E6-915A-4AB7-8B40-B88BC4EE6BB7}" type="presOf" srcId="{92D0A5A4-9A58-4B48-A229-E0512565B2D4}" destId="{997B9897-8EA9-4FD0-A6CC-F625788B9BD3}" srcOrd="0" destOrd="0" presId="urn:microsoft.com/office/officeart/2005/8/layout/orgChart1"/>
    <dgm:cxn modelId="{2DF65FEF-1A48-4D2B-A8C0-4A102FC56943}" type="presOf" srcId="{7D5DC956-1A7C-4198-8A27-23B506D7CA06}" destId="{F2DB89AC-4C1E-4825-80E2-6A98B0621D20}" srcOrd="1" destOrd="0" presId="urn:microsoft.com/office/officeart/2005/8/layout/orgChart1"/>
    <dgm:cxn modelId="{CFE189EF-43E2-4936-90CA-82C53A37856D}" type="presOf" srcId="{553AAC1E-3B0D-4BE2-B072-5864285D1E48}" destId="{3B85C926-63BE-4643-82A7-DBFDEEE88854}" srcOrd="1" destOrd="0" presId="urn:microsoft.com/office/officeart/2005/8/layout/orgChart1"/>
    <dgm:cxn modelId="{645B17F2-B044-41C4-9D6B-764AA8FA9EFF}" type="presOf" srcId="{E3E5203A-B999-4760-A6CB-11B98999C09C}" destId="{47733C3E-5A03-4CBC-AB99-F97491913C83}" srcOrd="0" destOrd="0" presId="urn:microsoft.com/office/officeart/2005/8/layout/orgChart1"/>
    <dgm:cxn modelId="{EE9F8EF9-7862-45D3-AA33-4C56F03977DD}" srcId="{7C134F72-D942-4602-9D69-913F78322955}" destId="{43807A4D-2F49-4AF2-9956-2805243F2394}" srcOrd="0" destOrd="0" parTransId="{BCE6EB41-3F07-4C05-A389-4B8EF9094AF1}" sibTransId="{D2E15B28-C2D4-4E3A-BEFB-FED9953CE655}"/>
    <dgm:cxn modelId="{355C6B65-8132-44F8-ACF7-F36519D459AB}" type="presParOf" srcId="{C6740939-3212-489D-9BE9-BF27DC6C593B}" destId="{29548D12-9B64-4498-94A4-C68C7B18B5DA}" srcOrd="0" destOrd="0" presId="urn:microsoft.com/office/officeart/2005/8/layout/orgChart1"/>
    <dgm:cxn modelId="{62DEBE64-60DA-4886-A3DA-28E6FD176827}" type="presParOf" srcId="{29548D12-9B64-4498-94A4-C68C7B18B5DA}" destId="{108DFDDB-B05F-4694-AD4A-9D8CD776F02B}" srcOrd="0" destOrd="0" presId="urn:microsoft.com/office/officeart/2005/8/layout/orgChart1"/>
    <dgm:cxn modelId="{9F59F92F-F96C-41E4-B2F4-190AD81EC0BB}" type="presParOf" srcId="{108DFDDB-B05F-4694-AD4A-9D8CD776F02B}" destId="{39478C88-FE96-4853-AABE-50BC3F0931DE}" srcOrd="0" destOrd="0" presId="urn:microsoft.com/office/officeart/2005/8/layout/orgChart1"/>
    <dgm:cxn modelId="{53ABA324-2A8C-4BA8-938B-8214CC7E5D3A}" type="presParOf" srcId="{108DFDDB-B05F-4694-AD4A-9D8CD776F02B}" destId="{3B85C926-63BE-4643-82A7-DBFDEEE88854}" srcOrd="1" destOrd="0" presId="urn:microsoft.com/office/officeart/2005/8/layout/orgChart1"/>
    <dgm:cxn modelId="{9E373D9E-1DF8-46A2-8138-798170424F09}" type="presParOf" srcId="{29548D12-9B64-4498-94A4-C68C7B18B5DA}" destId="{FC10C443-B7C4-4F2F-97A9-E107F5FEF04A}" srcOrd="1" destOrd="0" presId="urn:microsoft.com/office/officeart/2005/8/layout/orgChart1"/>
    <dgm:cxn modelId="{4F99BE48-42BF-44B7-BEF0-B3C5971955DB}" type="presParOf" srcId="{29548D12-9B64-4498-94A4-C68C7B18B5DA}" destId="{140A2A78-82AE-4FFC-A4E1-416FC1952133}" srcOrd="2" destOrd="0" presId="urn:microsoft.com/office/officeart/2005/8/layout/orgChart1"/>
    <dgm:cxn modelId="{B35673AA-2A8A-4B24-8829-DE80FC782850}" type="presParOf" srcId="{C6740939-3212-489D-9BE9-BF27DC6C593B}" destId="{38D406A8-DB1C-4143-ABFE-7F2AA37870FF}" srcOrd="1" destOrd="0" presId="urn:microsoft.com/office/officeart/2005/8/layout/orgChart1"/>
    <dgm:cxn modelId="{CB3A2856-D535-4417-A763-536AC55CEB5F}" type="presParOf" srcId="{38D406A8-DB1C-4143-ABFE-7F2AA37870FF}" destId="{79F3F583-30D5-4736-A94B-BD32D3E2E61B}" srcOrd="0" destOrd="0" presId="urn:microsoft.com/office/officeart/2005/8/layout/orgChart1"/>
    <dgm:cxn modelId="{3132B5F1-6CBE-4436-836F-23199C860172}" type="presParOf" srcId="{79F3F583-30D5-4736-A94B-BD32D3E2E61B}" destId="{95F12296-3AAA-4958-92CC-8F62EE22BD8C}" srcOrd="0" destOrd="0" presId="urn:microsoft.com/office/officeart/2005/8/layout/orgChart1"/>
    <dgm:cxn modelId="{C107CCE0-BE39-45BE-A41C-154F4A776267}" type="presParOf" srcId="{79F3F583-30D5-4736-A94B-BD32D3E2E61B}" destId="{18A1947C-B0E4-4531-B23D-A7DEF3F50BD9}" srcOrd="1" destOrd="0" presId="urn:microsoft.com/office/officeart/2005/8/layout/orgChart1"/>
    <dgm:cxn modelId="{CA6C3C72-F15C-4524-93F9-392CF3626499}" type="presParOf" srcId="{38D406A8-DB1C-4143-ABFE-7F2AA37870FF}" destId="{09E830C4-C0E3-4CC3-A3E9-11AFDF7719CA}" srcOrd="1" destOrd="0" presId="urn:microsoft.com/office/officeart/2005/8/layout/orgChart1"/>
    <dgm:cxn modelId="{E9197BAB-DADC-493A-AE50-40E76AE9B5D8}" type="presParOf" srcId="{09E830C4-C0E3-4CC3-A3E9-11AFDF7719CA}" destId="{7B71E906-E57E-43D6-B2C4-F5315E8D21AB}" srcOrd="0" destOrd="0" presId="urn:microsoft.com/office/officeart/2005/8/layout/orgChart1"/>
    <dgm:cxn modelId="{AF5BE8AB-5E54-45C7-8D67-0D0CD4EA9FDC}" type="presParOf" srcId="{09E830C4-C0E3-4CC3-A3E9-11AFDF7719CA}" destId="{CF0DD521-B7FA-454C-987D-27A9D13ECEB8}" srcOrd="1" destOrd="0" presId="urn:microsoft.com/office/officeart/2005/8/layout/orgChart1"/>
    <dgm:cxn modelId="{F09CCC0D-3BD6-4387-AC5F-F6595EC8A785}" type="presParOf" srcId="{CF0DD521-B7FA-454C-987D-27A9D13ECEB8}" destId="{BD9DC767-E50A-4D5A-9CC6-4C95EAA262CF}" srcOrd="0" destOrd="0" presId="urn:microsoft.com/office/officeart/2005/8/layout/orgChart1"/>
    <dgm:cxn modelId="{5E305365-A6BA-41F6-B389-7FD1D14E0BDC}" type="presParOf" srcId="{BD9DC767-E50A-4D5A-9CC6-4C95EAA262CF}" destId="{9780DA3A-9AF8-4346-B8CA-E54C287D991F}" srcOrd="0" destOrd="0" presId="urn:microsoft.com/office/officeart/2005/8/layout/orgChart1"/>
    <dgm:cxn modelId="{1F5FCB68-2C8F-4352-8926-96455A949059}" type="presParOf" srcId="{BD9DC767-E50A-4D5A-9CC6-4C95EAA262CF}" destId="{2A0BA76D-F3E8-4ED2-97B3-E6FDA72B4294}" srcOrd="1" destOrd="0" presId="urn:microsoft.com/office/officeart/2005/8/layout/orgChart1"/>
    <dgm:cxn modelId="{7AE2B723-DE93-49B0-B2DA-59B073534270}" type="presParOf" srcId="{CF0DD521-B7FA-454C-987D-27A9D13ECEB8}" destId="{10F93461-7157-4DE2-99F9-9722477B1A7B}" srcOrd="1" destOrd="0" presId="urn:microsoft.com/office/officeart/2005/8/layout/orgChart1"/>
    <dgm:cxn modelId="{2DDE7CBE-9D7B-4F12-8E08-59173AE58FBD}" type="presParOf" srcId="{10F93461-7157-4DE2-99F9-9722477B1A7B}" destId="{B24A6F4E-6762-4DAC-9A80-4E8D00634C1D}" srcOrd="0" destOrd="0" presId="urn:microsoft.com/office/officeart/2005/8/layout/orgChart1"/>
    <dgm:cxn modelId="{07DA272E-9146-4F15-8950-350BBC05F013}" type="presParOf" srcId="{10F93461-7157-4DE2-99F9-9722477B1A7B}" destId="{98F000E0-26B1-40EE-A01F-EDD6526F9BB3}" srcOrd="1" destOrd="0" presId="urn:microsoft.com/office/officeart/2005/8/layout/orgChart1"/>
    <dgm:cxn modelId="{0864A3F4-2D73-4D78-BEE2-4049F4D2844D}" type="presParOf" srcId="{98F000E0-26B1-40EE-A01F-EDD6526F9BB3}" destId="{B5B04A66-4AC5-4CA8-A2FF-581757628AB4}" srcOrd="0" destOrd="0" presId="urn:microsoft.com/office/officeart/2005/8/layout/orgChart1"/>
    <dgm:cxn modelId="{941D0D9A-427B-4864-8633-4515529E6EBD}" type="presParOf" srcId="{B5B04A66-4AC5-4CA8-A2FF-581757628AB4}" destId="{349E33F3-E33C-4E87-93CE-20CDF154D3EC}" srcOrd="0" destOrd="0" presId="urn:microsoft.com/office/officeart/2005/8/layout/orgChart1"/>
    <dgm:cxn modelId="{CF171EED-F4AB-472D-B855-30CCE1C98B12}" type="presParOf" srcId="{B5B04A66-4AC5-4CA8-A2FF-581757628AB4}" destId="{EC86A96B-F4C1-4B21-82E6-B1EAC66EC7E7}" srcOrd="1" destOrd="0" presId="urn:microsoft.com/office/officeart/2005/8/layout/orgChart1"/>
    <dgm:cxn modelId="{EBFD98E0-B53B-4B38-9DE7-6B5ADE7A7DBD}" type="presParOf" srcId="{98F000E0-26B1-40EE-A01F-EDD6526F9BB3}" destId="{8848CB5A-6F19-4AC0-B1B2-2BADFF4972CD}" srcOrd="1" destOrd="0" presId="urn:microsoft.com/office/officeart/2005/8/layout/orgChart1"/>
    <dgm:cxn modelId="{DF437292-80C4-4E56-BEAB-BA1B29B5C10F}" type="presParOf" srcId="{8848CB5A-6F19-4AC0-B1B2-2BADFF4972CD}" destId="{5E142A7F-A209-4F44-A59F-49471B7D26C4}" srcOrd="0" destOrd="0" presId="urn:microsoft.com/office/officeart/2005/8/layout/orgChart1"/>
    <dgm:cxn modelId="{1C922A68-6F31-4C5B-BC63-AFE1BFF723D1}" type="presParOf" srcId="{8848CB5A-6F19-4AC0-B1B2-2BADFF4972CD}" destId="{7B55F5AF-8DE3-4E2D-8B11-9B806E0D777C}" srcOrd="1" destOrd="0" presId="urn:microsoft.com/office/officeart/2005/8/layout/orgChart1"/>
    <dgm:cxn modelId="{BBFE556A-64F2-4586-8A6A-FFB6521DB9C4}" type="presParOf" srcId="{7B55F5AF-8DE3-4E2D-8B11-9B806E0D777C}" destId="{2DE301BD-3025-4627-A292-E2CEB60ECE13}" srcOrd="0" destOrd="0" presId="urn:microsoft.com/office/officeart/2005/8/layout/orgChart1"/>
    <dgm:cxn modelId="{7CB401F4-3F26-4874-B19C-640697E68EE7}" type="presParOf" srcId="{2DE301BD-3025-4627-A292-E2CEB60ECE13}" destId="{DF3E8829-005A-400B-838F-4464908A961F}" srcOrd="0" destOrd="0" presId="urn:microsoft.com/office/officeart/2005/8/layout/orgChart1"/>
    <dgm:cxn modelId="{365BD969-7983-428A-AE8E-B6F9474BD35C}" type="presParOf" srcId="{2DE301BD-3025-4627-A292-E2CEB60ECE13}" destId="{2237A11B-2AEF-4DFB-9598-CE7BC45D74F4}" srcOrd="1" destOrd="0" presId="urn:microsoft.com/office/officeart/2005/8/layout/orgChart1"/>
    <dgm:cxn modelId="{3B6D29C8-B05F-4166-902D-B7C194B58779}" type="presParOf" srcId="{7B55F5AF-8DE3-4E2D-8B11-9B806E0D777C}" destId="{ADEA3362-13E5-41F3-A372-3FA9CDF9E7E3}" srcOrd="1" destOrd="0" presId="urn:microsoft.com/office/officeart/2005/8/layout/orgChart1"/>
    <dgm:cxn modelId="{4940B618-6A09-4630-97CC-3733FDC551DD}" type="presParOf" srcId="{ADEA3362-13E5-41F3-A372-3FA9CDF9E7E3}" destId="{FC8B0BA7-F8CF-460E-A86C-16F7A09B1089}" srcOrd="0" destOrd="0" presId="urn:microsoft.com/office/officeart/2005/8/layout/orgChart1"/>
    <dgm:cxn modelId="{227B6DD3-3763-4D33-A90B-AE350F1EF5FB}" type="presParOf" srcId="{ADEA3362-13E5-41F3-A372-3FA9CDF9E7E3}" destId="{23585B23-69E3-47C0-816B-F43459575003}" srcOrd="1" destOrd="0" presId="urn:microsoft.com/office/officeart/2005/8/layout/orgChart1"/>
    <dgm:cxn modelId="{68B16E09-83FB-49C1-BBB7-78927CFA6062}" type="presParOf" srcId="{23585B23-69E3-47C0-816B-F43459575003}" destId="{C0BC8FA5-6CAA-4D6C-84C0-AE201459E72E}" srcOrd="0" destOrd="0" presId="urn:microsoft.com/office/officeart/2005/8/layout/orgChart1"/>
    <dgm:cxn modelId="{030F20F1-B869-4218-87DD-7B0EB03E3427}" type="presParOf" srcId="{C0BC8FA5-6CAA-4D6C-84C0-AE201459E72E}" destId="{F5E5FC48-05DE-47E4-BACE-2EB43FF07A76}" srcOrd="0" destOrd="0" presId="urn:microsoft.com/office/officeart/2005/8/layout/orgChart1"/>
    <dgm:cxn modelId="{359DB28E-35FC-40A8-A662-A6EF573A0C9F}" type="presParOf" srcId="{C0BC8FA5-6CAA-4D6C-84C0-AE201459E72E}" destId="{2E8D7C4D-30B1-4D47-8CD6-9F4A4826234B}" srcOrd="1" destOrd="0" presId="urn:microsoft.com/office/officeart/2005/8/layout/orgChart1"/>
    <dgm:cxn modelId="{9F54F565-6F5A-461D-807A-41C26CD63A59}" type="presParOf" srcId="{23585B23-69E3-47C0-816B-F43459575003}" destId="{8259ED05-CCE7-4CDB-9C8B-404546510C74}" srcOrd="1" destOrd="0" presId="urn:microsoft.com/office/officeart/2005/8/layout/orgChart1"/>
    <dgm:cxn modelId="{59F9A881-5211-420B-B7FA-9FEA729366A6}" type="presParOf" srcId="{8259ED05-CCE7-4CDB-9C8B-404546510C74}" destId="{7926B64D-8FD0-40C8-AF17-EE15064DA5FE}" srcOrd="0" destOrd="0" presId="urn:microsoft.com/office/officeart/2005/8/layout/orgChart1"/>
    <dgm:cxn modelId="{F18CD41D-4CFF-4ED6-99BE-F07C354A5E0A}" type="presParOf" srcId="{8259ED05-CCE7-4CDB-9C8B-404546510C74}" destId="{7FE0E7CF-41C5-4874-8864-8C0ED0A632E5}" srcOrd="1" destOrd="0" presId="urn:microsoft.com/office/officeart/2005/8/layout/orgChart1"/>
    <dgm:cxn modelId="{3A267082-CF75-40EF-B467-E8EE2AB9E36C}" type="presParOf" srcId="{7FE0E7CF-41C5-4874-8864-8C0ED0A632E5}" destId="{186FF85E-873A-479C-84B8-58E2AC475AA1}" srcOrd="0" destOrd="0" presId="urn:microsoft.com/office/officeart/2005/8/layout/orgChart1"/>
    <dgm:cxn modelId="{742F9475-A6E7-4B9C-BA6C-3CD9DFFDFE63}" type="presParOf" srcId="{186FF85E-873A-479C-84B8-58E2AC475AA1}" destId="{B7DA6E4F-EE90-431B-BE33-6BE4DC3AB0D2}" srcOrd="0" destOrd="0" presId="urn:microsoft.com/office/officeart/2005/8/layout/orgChart1"/>
    <dgm:cxn modelId="{CCF14496-62F4-4B05-A866-044435F47CA6}" type="presParOf" srcId="{186FF85E-873A-479C-84B8-58E2AC475AA1}" destId="{45C6827E-9F10-407C-BD15-A97A2671D34B}" srcOrd="1" destOrd="0" presId="urn:microsoft.com/office/officeart/2005/8/layout/orgChart1"/>
    <dgm:cxn modelId="{B5E71F60-B439-4D9C-9EB9-54864A597314}" type="presParOf" srcId="{7FE0E7CF-41C5-4874-8864-8C0ED0A632E5}" destId="{716E2707-8C8C-493B-8D8E-3DBACDC5D27D}" srcOrd="1" destOrd="0" presId="urn:microsoft.com/office/officeart/2005/8/layout/orgChart1"/>
    <dgm:cxn modelId="{AA5AF380-63F7-4CC4-B7A1-0331F7D27CF1}" type="presParOf" srcId="{716E2707-8C8C-493B-8D8E-3DBACDC5D27D}" destId="{997B9897-8EA9-4FD0-A6CC-F625788B9BD3}" srcOrd="0" destOrd="0" presId="urn:microsoft.com/office/officeart/2005/8/layout/orgChart1"/>
    <dgm:cxn modelId="{27F433E5-8C90-49A3-834A-FB482E6FCE02}" type="presParOf" srcId="{716E2707-8C8C-493B-8D8E-3DBACDC5D27D}" destId="{B5068664-ABBF-4883-86E7-604C402E0793}" srcOrd="1" destOrd="0" presId="urn:microsoft.com/office/officeart/2005/8/layout/orgChart1"/>
    <dgm:cxn modelId="{9A379C70-2E67-4C29-B123-5E3E0497BAC6}" type="presParOf" srcId="{B5068664-ABBF-4883-86E7-604C402E0793}" destId="{FBD57691-DEEB-40A9-A563-D2BCA1594360}" srcOrd="0" destOrd="0" presId="urn:microsoft.com/office/officeart/2005/8/layout/orgChart1"/>
    <dgm:cxn modelId="{1FF4F81D-C392-4340-BFCF-1EE8E600B786}" type="presParOf" srcId="{FBD57691-DEEB-40A9-A563-D2BCA1594360}" destId="{54CF18C5-1776-4964-A6DB-8B74F994EE51}" srcOrd="0" destOrd="0" presId="urn:microsoft.com/office/officeart/2005/8/layout/orgChart1"/>
    <dgm:cxn modelId="{3FD611E0-1BD7-440E-AEA4-D41BF76F8CD9}" type="presParOf" srcId="{FBD57691-DEEB-40A9-A563-D2BCA1594360}" destId="{2C44395A-F670-47CF-9D32-09D5BF44477F}" srcOrd="1" destOrd="0" presId="urn:microsoft.com/office/officeart/2005/8/layout/orgChart1"/>
    <dgm:cxn modelId="{6A57A73F-A00E-4B23-99ED-951A2708B4B9}" type="presParOf" srcId="{B5068664-ABBF-4883-86E7-604C402E0793}" destId="{7FE4E04B-500D-4A8E-8756-AF98560298F7}" srcOrd="1" destOrd="0" presId="urn:microsoft.com/office/officeart/2005/8/layout/orgChart1"/>
    <dgm:cxn modelId="{1BD43E7B-1C9B-4860-8EC4-3CF8D4118761}" type="presParOf" srcId="{7FE4E04B-500D-4A8E-8756-AF98560298F7}" destId="{BECDAFFA-E495-4701-ABF0-14A0C667B242}" srcOrd="0" destOrd="0" presId="urn:microsoft.com/office/officeart/2005/8/layout/orgChart1"/>
    <dgm:cxn modelId="{081E6596-1137-47D5-93C5-8477A25F70B1}" type="presParOf" srcId="{7FE4E04B-500D-4A8E-8756-AF98560298F7}" destId="{826A9708-E2EC-445D-93D0-074DB07A9841}" srcOrd="1" destOrd="0" presId="urn:microsoft.com/office/officeart/2005/8/layout/orgChart1"/>
    <dgm:cxn modelId="{6E608BFB-8315-48B7-BD33-C13731F5C795}" type="presParOf" srcId="{826A9708-E2EC-445D-93D0-074DB07A9841}" destId="{E53BBEB4-4673-40E2-B518-BE5330C801C3}" srcOrd="0" destOrd="0" presId="urn:microsoft.com/office/officeart/2005/8/layout/orgChart1"/>
    <dgm:cxn modelId="{795F89F6-359F-4EE2-A4B5-AFCD764B7D89}" type="presParOf" srcId="{E53BBEB4-4673-40E2-B518-BE5330C801C3}" destId="{AABA2B80-A488-4C18-A72C-4FA75001300F}" srcOrd="0" destOrd="0" presId="urn:microsoft.com/office/officeart/2005/8/layout/orgChart1"/>
    <dgm:cxn modelId="{7A74C11A-7CF9-40C2-BD5C-582F627368BE}" type="presParOf" srcId="{E53BBEB4-4673-40E2-B518-BE5330C801C3}" destId="{C3AE43B1-D83C-41B8-848C-AA15CE7EA92F}" srcOrd="1" destOrd="0" presId="urn:microsoft.com/office/officeart/2005/8/layout/orgChart1"/>
    <dgm:cxn modelId="{FAC58967-DACB-41E8-A0C6-B555C3A42966}" type="presParOf" srcId="{826A9708-E2EC-445D-93D0-074DB07A9841}" destId="{1F933C22-1318-435E-A963-71CEA23802E0}" srcOrd="1" destOrd="0" presId="urn:microsoft.com/office/officeart/2005/8/layout/orgChart1"/>
    <dgm:cxn modelId="{65FDBA3B-3380-4311-9B33-9C6CFEB26D1D}" type="presParOf" srcId="{1F933C22-1318-435E-A963-71CEA23802E0}" destId="{BDFCDBFB-F65F-428A-B0D4-C804932F6581}" srcOrd="0" destOrd="0" presId="urn:microsoft.com/office/officeart/2005/8/layout/orgChart1"/>
    <dgm:cxn modelId="{51CF4AA2-D1A3-4A31-9F39-10FFD76AA8AC}" type="presParOf" srcId="{1F933C22-1318-435E-A963-71CEA23802E0}" destId="{E1233E3F-9E32-4A19-87D8-7CDC493C7C18}" srcOrd="1" destOrd="0" presId="urn:microsoft.com/office/officeart/2005/8/layout/orgChart1"/>
    <dgm:cxn modelId="{05C332D3-8A24-448F-AD80-D7615219CB90}" type="presParOf" srcId="{E1233E3F-9E32-4A19-87D8-7CDC493C7C18}" destId="{3438BD4F-8B01-4716-AFE6-61D2CA81B4F2}" srcOrd="0" destOrd="0" presId="urn:microsoft.com/office/officeart/2005/8/layout/orgChart1"/>
    <dgm:cxn modelId="{09ECEA34-72B5-4871-BBB1-271F35B4B1DB}" type="presParOf" srcId="{3438BD4F-8B01-4716-AFE6-61D2CA81B4F2}" destId="{E0AC011A-4966-406B-B97F-998F62DC6C09}" srcOrd="0" destOrd="0" presId="urn:microsoft.com/office/officeart/2005/8/layout/orgChart1"/>
    <dgm:cxn modelId="{DD92F475-78E8-4A4B-8429-7D70D9268762}" type="presParOf" srcId="{3438BD4F-8B01-4716-AFE6-61D2CA81B4F2}" destId="{0E9236B6-578A-4B19-85AD-9640ED655AC2}" srcOrd="1" destOrd="0" presId="urn:microsoft.com/office/officeart/2005/8/layout/orgChart1"/>
    <dgm:cxn modelId="{CA0E8EC8-0DF7-4749-B4FF-EDB4B91BCEDA}" type="presParOf" srcId="{E1233E3F-9E32-4A19-87D8-7CDC493C7C18}" destId="{A41010A3-FB21-4F68-A0B2-EDAEBE08727A}" srcOrd="1" destOrd="0" presId="urn:microsoft.com/office/officeart/2005/8/layout/orgChart1"/>
    <dgm:cxn modelId="{80A2CE08-7F4E-4324-9CC5-A6DECDF44934}" type="presParOf" srcId="{A41010A3-FB21-4F68-A0B2-EDAEBE08727A}" destId="{A6B603D8-5B7B-497F-8368-B69B00B82D17}" srcOrd="0" destOrd="0" presId="urn:microsoft.com/office/officeart/2005/8/layout/orgChart1"/>
    <dgm:cxn modelId="{5A9D20B6-1355-4681-B141-0CF70D994E4F}" type="presParOf" srcId="{A41010A3-FB21-4F68-A0B2-EDAEBE08727A}" destId="{95F7CA75-670D-4D35-A949-914ED23AEA7A}" srcOrd="1" destOrd="0" presId="urn:microsoft.com/office/officeart/2005/8/layout/orgChart1"/>
    <dgm:cxn modelId="{4F1E829C-0DCD-4915-B631-0213496B4272}" type="presParOf" srcId="{95F7CA75-670D-4D35-A949-914ED23AEA7A}" destId="{82098786-80AA-40E5-8D34-7BB3DF3A2BB8}" srcOrd="0" destOrd="0" presId="urn:microsoft.com/office/officeart/2005/8/layout/orgChart1"/>
    <dgm:cxn modelId="{6C436800-A9BA-4121-8226-40CE26FC2374}" type="presParOf" srcId="{82098786-80AA-40E5-8D34-7BB3DF3A2BB8}" destId="{BF14AF06-2C6F-4941-819D-0F98942406A5}" srcOrd="0" destOrd="0" presId="urn:microsoft.com/office/officeart/2005/8/layout/orgChart1"/>
    <dgm:cxn modelId="{01CBEDD6-6A5A-47EF-AE90-5697D96BC841}" type="presParOf" srcId="{82098786-80AA-40E5-8D34-7BB3DF3A2BB8}" destId="{CDADB7FC-CF5D-43BD-81AB-1AFC4185392D}" srcOrd="1" destOrd="0" presId="urn:microsoft.com/office/officeart/2005/8/layout/orgChart1"/>
    <dgm:cxn modelId="{67E76EC6-3A4C-4D16-988D-C12DBC68DABC}" type="presParOf" srcId="{95F7CA75-670D-4D35-A949-914ED23AEA7A}" destId="{8B72AF8A-E342-4C24-A85D-DDF6ECE327ED}" srcOrd="1" destOrd="0" presId="urn:microsoft.com/office/officeart/2005/8/layout/orgChart1"/>
    <dgm:cxn modelId="{676A6205-7BDC-4599-B6B6-75F2DBE06F3E}" type="presParOf" srcId="{95F7CA75-670D-4D35-A949-914ED23AEA7A}" destId="{D12FDAB6-D214-40A1-B605-B6D66A4B77FB}" srcOrd="2" destOrd="0" presId="urn:microsoft.com/office/officeart/2005/8/layout/orgChart1"/>
    <dgm:cxn modelId="{1589798D-98E4-4F48-BF81-6BF8286E83C4}" type="presParOf" srcId="{E1233E3F-9E32-4A19-87D8-7CDC493C7C18}" destId="{0CA8F40F-5593-4283-A4B2-702E4D8F16E4}" srcOrd="2" destOrd="0" presId="urn:microsoft.com/office/officeart/2005/8/layout/orgChart1"/>
    <dgm:cxn modelId="{B5F02BDD-8AA4-4E18-A8CA-72EA851FEC6A}" type="presParOf" srcId="{826A9708-E2EC-445D-93D0-074DB07A9841}" destId="{6911D448-B00C-4833-A01F-BDC7A77D9973}" srcOrd="2" destOrd="0" presId="urn:microsoft.com/office/officeart/2005/8/layout/orgChart1"/>
    <dgm:cxn modelId="{2D0B1126-5B20-4492-8371-26DF8291EE61}" type="presParOf" srcId="{7FE4E04B-500D-4A8E-8756-AF98560298F7}" destId="{7CFADD92-69DE-4B6B-905A-85584F16FD06}" srcOrd="2" destOrd="0" presId="urn:microsoft.com/office/officeart/2005/8/layout/orgChart1"/>
    <dgm:cxn modelId="{BBF2E2F3-6E8E-4C9B-B85D-E16677C48E6D}" type="presParOf" srcId="{7FE4E04B-500D-4A8E-8756-AF98560298F7}" destId="{33A0DFF9-6C14-4F36-826A-4C7222DACD92}" srcOrd="3" destOrd="0" presId="urn:microsoft.com/office/officeart/2005/8/layout/orgChart1"/>
    <dgm:cxn modelId="{AA8FEF85-D454-45E9-9E33-03A57B03D13C}" type="presParOf" srcId="{33A0DFF9-6C14-4F36-826A-4C7222DACD92}" destId="{DA621DFD-38C4-4C05-B9EA-D6E54E52F541}" srcOrd="0" destOrd="0" presId="urn:microsoft.com/office/officeart/2005/8/layout/orgChart1"/>
    <dgm:cxn modelId="{0E57F73F-EE44-462B-8CE1-C1FE8AA7C590}" type="presParOf" srcId="{DA621DFD-38C4-4C05-B9EA-D6E54E52F541}" destId="{F4E1F049-DDAB-4AF7-8BB6-48DAB329656E}" srcOrd="0" destOrd="0" presId="urn:microsoft.com/office/officeart/2005/8/layout/orgChart1"/>
    <dgm:cxn modelId="{B379AD2A-1B47-4773-B286-2E73AD855178}" type="presParOf" srcId="{DA621DFD-38C4-4C05-B9EA-D6E54E52F541}" destId="{F2DB89AC-4C1E-4825-80E2-6A98B0621D20}" srcOrd="1" destOrd="0" presId="urn:microsoft.com/office/officeart/2005/8/layout/orgChart1"/>
    <dgm:cxn modelId="{651ABA6F-CD1C-47BB-855E-7163C2B7D678}" type="presParOf" srcId="{33A0DFF9-6C14-4F36-826A-4C7222DACD92}" destId="{00AC6539-8B44-4F38-A075-2ACE786732D8}" srcOrd="1" destOrd="0" presId="urn:microsoft.com/office/officeart/2005/8/layout/orgChart1"/>
    <dgm:cxn modelId="{1D563C54-3823-4C04-8378-DE19B9159508}" type="presParOf" srcId="{00AC6539-8B44-4F38-A075-2ACE786732D8}" destId="{29D3778B-79C6-4EA6-9F11-22D8B4C78503}" srcOrd="0" destOrd="0" presId="urn:microsoft.com/office/officeart/2005/8/layout/orgChart1"/>
    <dgm:cxn modelId="{B15F235C-47C6-4E27-A986-469EC276C260}" type="presParOf" srcId="{00AC6539-8B44-4F38-A075-2ACE786732D8}" destId="{5B17E48D-2B87-4B07-A02F-91DF4AEB5BDB}" srcOrd="1" destOrd="0" presId="urn:microsoft.com/office/officeart/2005/8/layout/orgChart1"/>
    <dgm:cxn modelId="{97175D12-FAFA-4B27-A329-A1A457819310}" type="presParOf" srcId="{5B17E48D-2B87-4B07-A02F-91DF4AEB5BDB}" destId="{4A5BE803-A0F8-4DFC-95E2-184F4B3E7A91}" srcOrd="0" destOrd="0" presId="urn:microsoft.com/office/officeart/2005/8/layout/orgChart1"/>
    <dgm:cxn modelId="{CA8B6CAB-2527-4DED-B8F2-6F3CD0B39B00}" type="presParOf" srcId="{4A5BE803-A0F8-4DFC-95E2-184F4B3E7A91}" destId="{47733C3E-5A03-4CBC-AB99-F97491913C83}" srcOrd="0" destOrd="0" presId="urn:microsoft.com/office/officeart/2005/8/layout/orgChart1"/>
    <dgm:cxn modelId="{483B7BB7-2A43-4CD2-8AF9-046CC1F3DBC2}" type="presParOf" srcId="{4A5BE803-A0F8-4DFC-95E2-184F4B3E7A91}" destId="{CACD175C-C783-4A8C-A1C6-22A0BFFAB948}" srcOrd="1" destOrd="0" presId="urn:microsoft.com/office/officeart/2005/8/layout/orgChart1"/>
    <dgm:cxn modelId="{FFEAEAA8-7BC7-4759-AE9F-AD54F1F29DF7}" type="presParOf" srcId="{5B17E48D-2B87-4B07-A02F-91DF4AEB5BDB}" destId="{E1D561A9-FB25-4EA8-8085-D8C301214A20}" srcOrd="1" destOrd="0" presId="urn:microsoft.com/office/officeart/2005/8/layout/orgChart1"/>
    <dgm:cxn modelId="{1C92D094-E542-4710-91EF-A6CAC3D88DAB}" type="presParOf" srcId="{5B17E48D-2B87-4B07-A02F-91DF4AEB5BDB}" destId="{FCBEF4A6-11FA-4771-91A5-B2CA5190930B}" srcOrd="2" destOrd="0" presId="urn:microsoft.com/office/officeart/2005/8/layout/orgChart1"/>
    <dgm:cxn modelId="{3D32FF17-BC1F-40CF-BBBE-BE64C19FBD9A}" type="presParOf" srcId="{33A0DFF9-6C14-4F36-826A-4C7222DACD92}" destId="{F9747D09-D30F-4A06-B614-19C3763351D0}" srcOrd="2" destOrd="0" presId="urn:microsoft.com/office/officeart/2005/8/layout/orgChart1"/>
    <dgm:cxn modelId="{0A4F12E9-975F-4A2E-8501-E3D588AC265D}" type="presParOf" srcId="{B5068664-ABBF-4883-86E7-604C402E0793}" destId="{EEA0F1BC-C361-4B83-84A6-E3C17271CAF2}" srcOrd="2" destOrd="0" presId="urn:microsoft.com/office/officeart/2005/8/layout/orgChart1"/>
    <dgm:cxn modelId="{3327C53B-B7FD-4357-A08E-D2A0F54039D8}" type="presParOf" srcId="{7FE0E7CF-41C5-4874-8864-8C0ED0A632E5}" destId="{B9A67C18-9CDC-4EB2-B0D1-089267C16EE9}" srcOrd="2" destOrd="0" presId="urn:microsoft.com/office/officeart/2005/8/layout/orgChart1"/>
    <dgm:cxn modelId="{8996146A-7002-4495-8DAD-A3F56D224252}" type="presParOf" srcId="{23585B23-69E3-47C0-816B-F43459575003}" destId="{00131F5C-C8D6-41BE-B05C-74A8E11979A6}" srcOrd="2" destOrd="0" presId="urn:microsoft.com/office/officeart/2005/8/layout/orgChart1"/>
    <dgm:cxn modelId="{19DCDCFF-E9A9-44C1-AB45-763B798DC28A}" type="presParOf" srcId="{7B55F5AF-8DE3-4E2D-8B11-9B806E0D777C}" destId="{19FD42EC-A340-43A8-A459-866E121B74F2}" srcOrd="2" destOrd="0" presId="urn:microsoft.com/office/officeart/2005/8/layout/orgChart1"/>
    <dgm:cxn modelId="{E650CBE6-01A3-4BCB-AAD0-FF66801A9C7C}" type="presParOf" srcId="{8848CB5A-6F19-4AC0-B1B2-2BADFF4972CD}" destId="{4BF8BCF9-5761-4A86-B8BC-85A01D9428BB}" srcOrd="2" destOrd="0" presId="urn:microsoft.com/office/officeart/2005/8/layout/orgChart1"/>
    <dgm:cxn modelId="{287E9C74-EA0E-4B84-983F-D30D6E47BA40}" type="presParOf" srcId="{8848CB5A-6F19-4AC0-B1B2-2BADFF4972CD}" destId="{1B03E324-8A12-42D6-B3EF-77405EAA96CF}" srcOrd="3" destOrd="0" presId="urn:microsoft.com/office/officeart/2005/8/layout/orgChart1"/>
    <dgm:cxn modelId="{924FE375-66D2-4B7B-B3E2-6423143982CF}" type="presParOf" srcId="{1B03E324-8A12-42D6-B3EF-77405EAA96CF}" destId="{B10072A7-A768-4E56-BE35-9DB91EFB095A}" srcOrd="0" destOrd="0" presId="urn:microsoft.com/office/officeart/2005/8/layout/orgChart1"/>
    <dgm:cxn modelId="{EA9242C4-45E2-4930-9188-BB154D28319D}" type="presParOf" srcId="{B10072A7-A768-4E56-BE35-9DB91EFB095A}" destId="{4A304DA7-A389-45DD-86CA-63097DB49342}" srcOrd="0" destOrd="0" presId="urn:microsoft.com/office/officeart/2005/8/layout/orgChart1"/>
    <dgm:cxn modelId="{1DBD81A4-DBE0-4FD0-83A6-C88EA71F1827}" type="presParOf" srcId="{B10072A7-A768-4E56-BE35-9DB91EFB095A}" destId="{D70B293D-CF8E-405C-B62D-1D17240DD804}" srcOrd="1" destOrd="0" presId="urn:microsoft.com/office/officeart/2005/8/layout/orgChart1"/>
    <dgm:cxn modelId="{E03450D2-0102-4DBF-9018-9B018476FC7E}" type="presParOf" srcId="{1B03E324-8A12-42D6-B3EF-77405EAA96CF}" destId="{B0D0F713-8605-4FC6-AEFC-196F5620EE73}" srcOrd="1" destOrd="0" presId="urn:microsoft.com/office/officeart/2005/8/layout/orgChart1"/>
    <dgm:cxn modelId="{CFBC7A2F-F67C-4E17-98F9-FC2F25245BB8}" type="presParOf" srcId="{B0D0F713-8605-4FC6-AEFC-196F5620EE73}" destId="{E70D8B7E-D83B-46EF-9F0B-C74EBFDF62B7}" srcOrd="0" destOrd="0" presId="urn:microsoft.com/office/officeart/2005/8/layout/orgChart1"/>
    <dgm:cxn modelId="{A8E392AC-F3A9-4818-B344-092ED8C1163B}" type="presParOf" srcId="{B0D0F713-8605-4FC6-AEFC-196F5620EE73}" destId="{A6AEB369-1299-468D-8F67-FB8992766A20}" srcOrd="1" destOrd="0" presId="urn:microsoft.com/office/officeart/2005/8/layout/orgChart1"/>
    <dgm:cxn modelId="{AA16F2C9-5E51-4302-80F9-35B6D24095FC}" type="presParOf" srcId="{A6AEB369-1299-468D-8F67-FB8992766A20}" destId="{5862ECB6-C2F3-4AD7-9D20-6F171906578A}" srcOrd="0" destOrd="0" presId="urn:microsoft.com/office/officeart/2005/8/layout/orgChart1"/>
    <dgm:cxn modelId="{3EEE99BF-130C-4765-A55B-A74E37C46E77}" type="presParOf" srcId="{5862ECB6-C2F3-4AD7-9D20-6F171906578A}" destId="{5298DCB6-FE27-423B-83DA-9EBB1384CAD5}" srcOrd="0" destOrd="0" presId="urn:microsoft.com/office/officeart/2005/8/layout/orgChart1"/>
    <dgm:cxn modelId="{CEDFDC61-4462-42D6-B81B-5D867169ECDC}" type="presParOf" srcId="{5862ECB6-C2F3-4AD7-9D20-6F171906578A}" destId="{31BAE6D7-F4CE-4357-91D8-C9AB16F5AC16}" srcOrd="1" destOrd="0" presId="urn:microsoft.com/office/officeart/2005/8/layout/orgChart1"/>
    <dgm:cxn modelId="{8D5D7089-6416-425C-BFBF-A9BFF21A096D}" type="presParOf" srcId="{A6AEB369-1299-468D-8F67-FB8992766A20}" destId="{A5A6CBF9-1FC7-4A5A-B755-BB09400D5C46}" srcOrd="1" destOrd="0" presId="urn:microsoft.com/office/officeart/2005/8/layout/orgChart1"/>
    <dgm:cxn modelId="{48739489-23CE-40AA-9CE8-F5792FBB7EEA}" type="presParOf" srcId="{A6AEB369-1299-468D-8F67-FB8992766A20}" destId="{B35AEA6B-823A-4755-85BE-3EF3D33A3041}" srcOrd="2" destOrd="0" presId="urn:microsoft.com/office/officeart/2005/8/layout/orgChart1"/>
    <dgm:cxn modelId="{5DCE1530-E95B-4C92-814D-6FB2EC7D7AE8}" type="presParOf" srcId="{1B03E324-8A12-42D6-B3EF-77405EAA96CF}" destId="{3FF554A1-FCD8-4A11-AA16-329B7B9CE605}" srcOrd="2" destOrd="0" presId="urn:microsoft.com/office/officeart/2005/8/layout/orgChart1"/>
    <dgm:cxn modelId="{B0F38F1A-0E27-429A-8028-04C4985C8A55}" type="presParOf" srcId="{98F000E0-26B1-40EE-A01F-EDD6526F9BB3}" destId="{9BE70ED6-09DA-46EE-B4AD-F8C8BC6DE612}" srcOrd="2" destOrd="0" presId="urn:microsoft.com/office/officeart/2005/8/layout/orgChart1"/>
    <dgm:cxn modelId="{CA6AF284-BC03-4644-B94E-9384AC7268D2}" type="presParOf" srcId="{CF0DD521-B7FA-454C-987D-27A9D13ECEB8}" destId="{3E776D69-EDBC-44A9-AA9F-FC3F64706758}" srcOrd="2" destOrd="0" presId="urn:microsoft.com/office/officeart/2005/8/layout/orgChart1"/>
    <dgm:cxn modelId="{22AEE461-128F-413F-BD40-095EB124B329}" type="presParOf" srcId="{38D406A8-DB1C-4143-ABFE-7F2AA37870FF}" destId="{1C1229F8-E8D4-4F8D-8153-D2752A3BE511}"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F729D2F-AC0A-47D5-8413-E91D55D644A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50EE0D24-A29B-4D9C-B72D-91980B559103}">
      <dgm:prSet phldrT="[Text]"/>
      <dgm:spPr/>
      <dgm:t>
        <a:bodyPr/>
        <a:lstStyle/>
        <a:p>
          <a:r>
            <a:rPr lang="en-IN"/>
            <a:t>start</a:t>
          </a:r>
        </a:p>
      </dgm:t>
    </dgm:pt>
    <dgm:pt modelId="{F4ED6713-385C-4C7E-9C99-3BDD42D0EC8B}" type="parTrans" cxnId="{5047A31E-C9EC-4F9F-BC8B-B338F5F4F7B8}">
      <dgm:prSet/>
      <dgm:spPr/>
      <dgm:t>
        <a:bodyPr/>
        <a:lstStyle/>
        <a:p>
          <a:endParaRPr lang="en-IN"/>
        </a:p>
      </dgm:t>
    </dgm:pt>
    <dgm:pt modelId="{9EC23BCB-1254-4F98-94A2-F50BAF579043}" type="sibTrans" cxnId="{5047A31E-C9EC-4F9F-BC8B-B338F5F4F7B8}">
      <dgm:prSet/>
      <dgm:spPr/>
      <dgm:t>
        <a:bodyPr/>
        <a:lstStyle/>
        <a:p>
          <a:endParaRPr lang="en-IN"/>
        </a:p>
      </dgm:t>
    </dgm:pt>
    <dgm:pt modelId="{F37A65D7-7A40-43F0-9CDE-A42C27FF4CA6}">
      <dgm:prSet phldrT="[Text]"/>
      <dgm:spPr/>
      <dgm:t>
        <a:bodyPr/>
        <a:lstStyle/>
        <a:p>
          <a:r>
            <a:rPr lang="en-IN"/>
            <a:t>player input</a:t>
          </a:r>
          <a:br>
            <a:rPr lang="en-IN"/>
          </a:br>
          <a:r>
            <a:rPr lang="en-IN"/>
            <a:t>player 1 ("X")</a:t>
          </a:r>
        </a:p>
      </dgm:t>
    </dgm:pt>
    <dgm:pt modelId="{76F12632-8394-4FCA-97A8-E30066FA4BD4}" type="parTrans" cxnId="{AF7AEF30-7159-4D73-9C80-76890C3F955B}">
      <dgm:prSet/>
      <dgm:spPr/>
      <dgm:t>
        <a:bodyPr/>
        <a:lstStyle/>
        <a:p>
          <a:endParaRPr lang="en-IN"/>
        </a:p>
      </dgm:t>
    </dgm:pt>
    <dgm:pt modelId="{F425DEC2-FB7E-41EA-80B2-8886F3B4FE46}" type="sibTrans" cxnId="{AF7AEF30-7159-4D73-9C80-76890C3F955B}">
      <dgm:prSet/>
      <dgm:spPr/>
      <dgm:t>
        <a:bodyPr/>
        <a:lstStyle/>
        <a:p>
          <a:endParaRPr lang="en-IN"/>
        </a:p>
      </dgm:t>
    </dgm:pt>
    <dgm:pt modelId="{619DFC4D-0983-42B6-A226-F92E74DABF06}">
      <dgm:prSet phldrT="[Text]"/>
      <dgm:spPr/>
      <dgm:t>
        <a:bodyPr/>
        <a:lstStyle/>
        <a:p>
          <a:r>
            <a:rPr lang="en-IN"/>
            <a:t>Node</a:t>
          </a:r>
          <a:br>
            <a:rPr lang="en-IN"/>
          </a:br>
          <a:r>
            <a:rPr lang="en-IN"/>
            <a:t> (MCQ Question)</a:t>
          </a:r>
        </a:p>
      </dgm:t>
    </dgm:pt>
    <dgm:pt modelId="{B80D865B-C032-4C17-8C50-B7E7B6C0634D}" type="parTrans" cxnId="{DAF2ABD3-981D-4302-A68D-A2C602356AA5}">
      <dgm:prSet/>
      <dgm:spPr/>
      <dgm:t>
        <a:bodyPr/>
        <a:lstStyle/>
        <a:p>
          <a:endParaRPr lang="en-IN"/>
        </a:p>
      </dgm:t>
    </dgm:pt>
    <dgm:pt modelId="{8737BF66-3D8B-4BE4-B3C7-E4F2E5C66F08}" type="sibTrans" cxnId="{DAF2ABD3-981D-4302-A68D-A2C602356AA5}">
      <dgm:prSet/>
      <dgm:spPr/>
      <dgm:t>
        <a:bodyPr/>
        <a:lstStyle/>
        <a:p>
          <a:endParaRPr lang="en-IN"/>
        </a:p>
      </dgm:t>
    </dgm:pt>
    <dgm:pt modelId="{2EE19A27-F206-4B3E-8B8C-7C124130BCFA}">
      <dgm:prSet phldrT="[Text]"/>
      <dgm:spPr/>
      <dgm:t>
        <a:bodyPr/>
        <a:lstStyle/>
        <a:p>
          <a:r>
            <a:rPr lang="en-IN"/>
            <a:t>check if pos is occupied</a:t>
          </a:r>
        </a:p>
      </dgm:t>
    </dgm:pt>
    <dgm:pt modelId="{209AF075-8D75-431C-A390-D3AAEF0FA020}" type="parTrans" cxnId="{F01E5F2B-88B4-465D-AAFC-7C26308ACEBF}">
      <dgm:prSet/>
      <dgm:spPr/>
      <dgm:t>
        <a:bodyPr/>
        <a:lstStyle/>
        <a:p>
          <a:endParaRPr lang="en-IN"/>
        </a:p>
      </dgm:t>
    </dgm:pt>
    <dgm:pt modelId="{90C7700C-3A5D-4E7F-8301-8A7D98B9F9C2}" type="sibTrans" cxnId="{F01E5F2B-88B4-465D-AAFC-7C26308ACEBF}">
      <dgm:prSet/>
      <dgm:spPr/>
      <dgm:t>
        <a:bodyPr/>
        <a:lstStyle/>
        <a:p>
          <a:endParaRPr lang="en-IN"/>
        </a:p>
      </dgm:t>
    </dgm:pt>
    <dgm:pt modelId="{C727409A-4D6C-4810-84D8-14757C509F1B}">
      <dgm:prSet phldrT="[Text]"/>
      <dgm:spPr/>
      <dgm:t>
        <a:bodyPr/>
        <a:lstStyle/>
        <a:p>
          <a:r>
            <a:rPr lang="en-IN"/>
            <a:t>Not Occupied</a:t>
          </a:r>
        </a:p>
      </dgm:t>
    </dgm:pt>
    <dgm:pt modelId="{122B84E4-2FF2-4F0A-A108-00D412E54449}" type="parTrans" cxnId="{255239D8-4DE6-46D3-82D2-FFFEAE4B2CD5}">
      <dgm:prSet/>
      <dgm:spPr/>
      <dgm:t>
        <a:bodyPr/>
        <a:lstStyle/>
        <a:p>
          <a:endParaRPr lang="en-IN"/>
        </a:p>
      </dgm:t>
    </dgm:pt>
    <dgm:pt modelId="{2441B505-BEA2-4B34-8306-1A3149EA782B}" type="sibTrans" cxnId="{255239D8-4DE6-46D3-82D2-FFFEAE4B2CD5}">
      <dgm:prSet/>
      <dgm:spPr/>
      <dgm:t>
        <a:bodyPr/>
        <a:lstStyle/>
        <a:p>
          <a:endParaRPr lang="en-IN"/>
        </a:p>
      </dgm:t>
    </dgm:pt>
    <dgm:pt modelId="{20115A9C-7B6D-4A19-BF68-FCCAD0ACAD83}">
      <dgm:prSet phldrT="[Text]"/>
      <dgm:spPr/>
      <dgm:t>
        <a:bodyPr/>
        <a:lstStyle/>
        <a:p>
          <a:r>
            <a:rPr lang="en-IN"/>
            <a:t>occupied</a:t>
          </a:r>
        </a:p>
      </dgm:t>
    </dgm:pt>
    <dgm:pt modelId="{B4055630-B4C6-4713-A3BD-DAAE133C61F1}" type="parTrans" cxnId="{63FE623E-418D-4AB5-BF5C-C1DFCB5D6B26}">
      <dgm:prSet/>
      <dgm:spPr/>
      <dgm:t>
        <a:bodyPr/>
        <a:lstStyle/>
        <a:p>
          <a:endParaRPr lang="en-IN"/>
        </a:p>
      </dgm:t>
    </dgm:pt>
    <dgm:pt modelId="{5ECA563C-36C5-4C6A-910B-77093D35E91C}" type="sibTrans" cxnId="{63FE623E-418D-4AB5-BF5C-C1DFCB5D6B26}">
      <dgm:prSet/>
      <dgm:spPr/>
      <dgm:t>
        <a:bodyPr/>
        <a:lstStyle/>
        <a:p>
          <a:endParaRPr lang="en-IN"/>
        </a:p>
      </dgm:t>
    </dgm:pt>
    <dgm:pt modelId="{4C90CEC6-C86A-415F-B213-F0CFA9B59984}">
      <dgm:prSet phldrT="[Text]"/>
      <dgm:spPr/>
      <dgm:t>
        <a:bodyPr/>
        <a:lstStyle/>
        <a:p>
          <a:r>
            <a:rPr lang="en-IN"/>
            <a:t>end</a:t>
          </a:r>
        </a:p>
      </dgm:t>
    </dgm:pt>
    <dgm:pt modelId="{93742883-AE9A-4A31-BED4-A84A07DDDD53}" type="parTrans" cxnId="{928ED20C-65F2-44D2-B669-EFF55ACABF7D}">
      <dgm:prSet/>
      <dgm:spPr/>
      <dgm:t>
        <a:bodyPr/>
        <a:lstStyle/>
        <a:p>
          <a:endParaRPr lang="en-IN"/>
        </a:p>
      </dgm:t>
    </dgm:pt>
    <dgm:pt modelId="{A1B38987-8277-4985-B7E0-80D91CD61F94}" type="sibTrans" cxnId="{928ED20C-65F2-44D2-B669-EFF55ACABF7D}">
      <dgm:prSet/>
      <dgm:spPr/>
      <dgm:t>
        <a:bodyPr/>
        <a:lstStyle/>
        <a:p>
          <a:endParaRPr lang="en-IN"/>
        </a:p>
      </dgm:t>
    </dgm:pt>
    <dgm:pt modelId="{DD594828-19EA-409A-BF07-CCC164234EB0}">
      <dgm:prSet phldrT="[Text]"/>
      <dgm:spPr/>
      <dgm:t>
        <a:bodyPr/>
        <a:lstStyle/>
        <a:p>
          <a:r>
            <a:rPr lang="en-IN"/>
            <a:t>Node</a:t>
          </a:r>
          <a:br>
            <a:rPr lang="en-IN"/>
          </a:br>
          <a:r>
            <a:rPr lang="en-IN"/>
            <a:t>player 2 module </a:t>
          </a:r>
        </a:p>
      </dgm:t>
    </dgm:pt>
    <dgm:pt modelId="{A31C8D4A-3A27-4F59-9744-7E8E505C16F3}" type="parTrans" cxnId="{FBFF8C4B-14AC-4336-BABB-71E706A8247C}">
      <dgm:prSet/>
      <dgm:spPr/>
      <dgm:t>
        <a:bodyPr/>
        <a:lstStyle/>
        <a:p>
          <a:endParaRPr lang="en-IN"/>
        </a:p>
      </dgm:t>
    </dgm:pt>
    <dgm:pt modelId="{A1A2077D-EA0E-4059-A5CB-84AE950098A4}" type="sibTrans" cxnId="{FBFF8C4B-14AC-4336-BABB-71E706A8247C}">
      <dgm:prSet/>
      <dgm:spPr/>
      <dgm:t>
        <a:bodyPr/>
        <a:lstStyle/>
        <a:p>
          <a:endParaRPr lang="en-IN"/>
        </a:p>
      </dgm:t>
    </dgm:pt>
    <dgm:pt modelId="{E4B4F0E1-F6E8-4BA0-A432-E1A6ABD972B7}" type="pres">
      <dgm:prSet presAssocID="{6F729D2F-AC0A-47D5-8413-E91D55D644A2}" presName="hierChild1" presStyleCnt="0">
        <dgm:presLayoutVars>
          <dgm:orgChart val="1"/>
          <dgm:chPref val="1"/>
          <dgm:dir/>
          <dgm:animOne val="branch"/>
          <dgm:animLvl val="lvl"/>
          <dgm:resizeHandles/>
        </dgm:presLayoutVars>
      </dgm:prSet>
      <dgm:spPr/>
    </dgm:pt>
    <dgm:pt modelId="{7504DA72-E3C0-498C-9E9E-04766EF3CE22}" type="pres">
      <dgm:prSet presAssocID="{619DFC4D-0983-42B6-A226-F92E74DABF06}" presName="hierRoot1" presStyleCnt="0">
        <dgm:presLayoutVars>
          <dgm:hierBranch val="init"/>
        </dgm:presLayoutVars>
      </dgm:prSet>
      <dgm:spPr/>
    </dgm:pt>
    <dgm:pt modelId="{3F9DF8EF-1FA2-41E2-A45E-CDCBE22DB729}" type="pres">
      <dgm:prSet presAssocID="{619DFC4D-0983-42B6-A226-F92E74DABF06}" presName="rootComposite1" presStyleCnt="0"/>
      <dgm:spPr/>
    </dgm:pt>
    <dgm:pt modelId="{E1DF0F9E-879C-4831-8C4E-DEED4ACF4707}" type="pres">
      <dgm:prSet presAssocID="{619DFC4D-0983-42B6-A226-F92E74DABF06}" presName="rootText1" presStyleLbl="node0" presStyleIdx="0" presStyleCnt="2" custLinFactNeighborX="-4371" custLinFactNeighborY="61193">
        <dgm:presLayoutVars>
          <dgm:chPref val="3"/>
        </dgm:presLayoutVars>
      </dgm:prSet>
      <dgm:spPr>
        <a:prstGeom prst="flowChartOffpageConnector">
          <a:avLst/>
        </a:prstGeom>
      </dgm:spPr>
    </dgm:pt>
    <dgm:pt modelId="{C2A98AC0-2638-4A50-B44E-C3FD3C73C177}" type="pres">
      <dgm:prSet presAssocID="{619DFC4D-0983-42B6-A226-F92E74DABF06}" presName="rootConnector1" presStyleLbl="node1" presStyleIdx="0" presStyleCnt="0"/>
      <dgm:spPr/>
    </dgm:pt>
    <dgm:pt modelId="{E734A5BC-5794-42A0-888F-802842C70CBA}" type="pres">
      <dgm:prSet presAssocID="{619DFC4D-0983-42B6-A226-F92E74DABF06}" presName="hierChild2" presStyleCnt="0"/>
      <dgm:spPr/>
    </dgm:pt>
    <dgm:pt modelId="{D7C0EE71-7DE8-433F-A510-08AF3A42A942}" type="pres">
      <dgm:prSet presAssocID="{619DFC4D-0983-42B6-A226-F92E74DABF06}" presName="hierChild3" presStyleCnt="0"/>
      <dgm:spPr/>
    </dgm:pt>
    <dgm:pt modelId="{8CA9C3B9-03D7-4D9A-AF0E-8A7900ECAF1E}" type="pres">
      <dgm:prSet presAssocID="{50EE0D24-A29B-4D9C-B72D-91980B559103}" presName="hierRoot1" presStyleCnt="0">
        <dgm:presLayoutVars>
          <dgm:hierBranch val="init"/>
        </dgm:presLayoutVars>
      </dgm:prSet>
      <dgm:spPr/>
    </dgm:pt>
    <dgm:pt modelId="{6262A7B3-5103-4ACD-B7E1-CDCD8EF44BDD}" type="pres">
      <dgm:prSet presAssocID="{50EE0D24-A29B-4D9C-B72D-91980B559103}" presName="rootComposite1" presStyleCnt="0"/>
      <dgm:spPr/>
    </dgm:pt>
    <dgm:pt modelId="{D50432D1-3DAB-4B4F-8C05-55728706BBE2}" type="pres">
      <dgm:prSet presAssocID="{50EE0D24-A29B-4D9C-B72D-91980B559103}" presName="rootText1" presStyleLbl="node0" presStyleIdx="1" presStyleCnt="2">
        <dgm:presLayoutVars>
          <dgm:chPref val="3"/>
        </dgm:presLayoutVars>
      </dgm:prSet>
      <dgm:spPr>
        <a:prstGeom prst="flowChartTerminator">
          <a:avLst/>
        </a:prstGeom>
      </dgm:spPr>
    </dgm:pt>
    <dgm:pt modelId="{D2735A0E-DDEA-4640-BCE6-A8E9D11FEF6A}" type="pres">
      <dgm:prSet presAssocID="{50EE0D24-A29B-4D9C-B72D-91980B559103}" presName="rootConnector1" presStyleLbl="node1" presStyleIdx="0" presStyleCnt="0"/>
      <dgm:spPr/>
    </dgm:pt>
    <dgm:pt modelId="{83F31621-EB1E-4FCB-BCFA-C992C783D976}" type="pres">
      <dgm:prSet presAssocID="{50EE0D24-A29B-4D9C-B72D-91980B559103}" presName="hierChild2" presStyleCnt="0"/>
      <dgm:spPr/>
    </dgm:pt>
    <dgm:pt modelId="{E9398A1D-73C9-4642-BCFD-B04DEA59BCA6}" type="pres">
      <dgm:prSet presAssocID="{76F12632-8394-4FCA-97A8-E30066FA4BD4}" presName="Name37" presStyleLbl="parChTrans1D2" presStyleIdx="0" presStyleCnt="1"/>
      <dgm:spPr/>
    </dgm:pt>
    <dgm:pt modelId="{9A511562-DDFA-4284-9F18-AC4E80870F0D}" type="pres">
      <dgm:prSet presAssocID="{F37A65D7-7A40-43F0-9CDE-A42C27FF4CA6}" presName="hierRoot2" presStyleCnt="0">
        <dgm:presLayoutVars>
          <dgm:hierBranch val="init"/>
        </dgm:presLayoutVars>
      </dgm:prSet>
      <dgm:spPr/>
    </dgm:pt>
    <dgm:pt modelId="{BF199EB6-BB5B-45ED-86B9-F97C9253F4AE}" type="pres">
      <dgm:prSet presAssocID="{F37A65D7-7A40-43F0-9CDE-A42C27FF4CA6}" presName="rootComposite" presStyleCnt="0"/>
      <dgm:spPr/>
    </dgm:pt>
    <dgm:pt modelId="{6C53F118-0F71-493F-8417-5D90D81950A6}" type="pres">
      <dgm:prSet presAssocID="{F37A65D7-7A40-43F0-9CDE-A42C27FF4CA6}" presName="rootText" presStyleLbl="node2" presStyleIdx="0" presStyleCnt="1">
        <dgm:presLayoutVars>
          <dgm:chPref val="3"/>
        </dgm:presLayoutVars>
      </dgm:prSet>
      <dgm:spPr/>
    </dgm:pt>
    <dgm:pt modelId="{0074F289-818E-4BD7-8AEF-DDBB52A21C16}" type="pres">
      <dgm:prSet presAssocID="{F37A65D7-7A40-43F0-9CDE-A42C27FF4CA6}" presName="rootConnector" presStyleLbl="node2" presStyleIdx="0" presStyleCnt="1"/>
      <dgm:spPr/>
    </dgm:pt>
    <dgm:pt modelId="{9DE300B6-195D-492B-A7C2-B0D890125C2F}" type="pres">
      <dgm:prSet presAssocID="{F37A65D7-7A40-43F0-9CDE-A42C27FF4CA6}" presName="hierChild4" presStyleCnt="0"/>
      <dgm:spPr/>
    </dgm:pt>
    <dgm:pt modelId="{70D86518-116E-4BD4-83BD-D434CEDA595C}" type="pres">
      <dgm:prSet presAssocID="{209AF075-8D75-431C-A390-D3AAEF0FA020}" presName="Name37" presStyleLbl="parChTrans1D3" presStyleIdx="0" presStyleCnt="1"/>
      <dgm:spPr/>
    </dgm:pt>
    <dgm:pt modelId="{5A6C5848-B0F2-4E52-8881-FB8049D98A69}" type="pres">
      <dgm:prSet presAssocID="{2EE19A27-F206-4B3E-8B8C-7C124130BCFA}" presName="hierRoot2" presStyleCnt="0">
        <dgm:presLayoutVars>
          <dgm:hierBranch val="init"/>
        </dgm:presLayoutVars>
      </dgm:prSet>
      <dgm:spPr/>
    </dgm:pt>
    <dgm:pt modelId="{F3D8CE32-DF46-4C08-8059-203CA0E7D5D6}" type="pres">
      <dgm:prSet presAssocID="{2EE19A27-F206-4B3E-8B8C-7C124130BCFA}" presName="rootComposite" presStyleCnt="0"/>
      <dgm:spPr/>
    </dgm:pt>
    <dgm:pt modelId="{C2E702B4-AED5-4132-AA5F-9FC9821B29CC}" type="pres">
      <dgm:prSet presAssocID="{2EE19A27-F206-4B3E-8B8C-7C124130BCFA}" presName="rootText" presStyleLbl="node3" presStyleIdx="0" presStyleCnt="1">
        <dgm:presLayoutVars>
          <dgm:chPref val="3"/>
        </dgm:presLayoutVars>
      </dgm:prSet>
      <dgm:spPr/>
    </dgm:pt>
    <dgm:pt modelId="{F8EA5930-234A-44B8-8961-B31A9B0C889D}" type="pres">
      <dgm:prSet presAssocID="{2EE19A27-F206-4B3E-8B8C-7C124130BCFA}" presName="rootConnector" presStyleLbl="node3" presStyleIdx="0" presStyleCnt="1"/>
      <dgm:spPr/>
    </dgm:pt>
    <dgm:pt modelId="{588BD143-C235-43BF-9654-0F9D341AC735}" type="pres">
      <dgm:prSet presAssocID="{2EE19A27-F206-4B3E-8B8C-7C124130BCFA}" presName="hierChild4" presStyleCnt="0"/>
      <dgm:spPr/>
    </dgm:pt>
    <dgm:pt modelId="{52AD9D10-9052-4250-B4D3-CEA8D51C3F83}" type="pres">
      <dgm:prSet presAssocID="{122B84E4-2FF2-4F0A-A108-00D412E54449}" presName="Name37" presStyleLbl="parChTrans1D4" presStyleIdx="0" presStyleCnt="4"/>
      <dgm:spPr/>
    </dgm:pt>
    <dgm:pt modelId="{BB77FEFC-DDD5-4302-BF34-353F1FEADBF1}" type="pres">
      <dgm:prSet presAssocID="{C727409A-4D6C-4810-84D8-14757C509F1B}" presName="hierRoot2" presStyleCnt="0">
        <dgm:presLayoutVars>
          <dgm:hierBranch val="init"/>
        </dgm:presLayoutVars>
      </dgm:prSet>
      <dgm:spPr/>
    </dgm:pt>
    <dgm:pt modelId="{D803369C-94BB-4870-BEB4-8D52758ACB42}" type="pres">
      <dgm:prSet presAssocID="{C727409A-4D6C-4810-84D8-14757C509F1B}" presName="rootComposite" presStyleCnt="0"/>
      <dgm:spPr/>
    </dgm:pt>
    <dgm:pt modelId="{6CD50E47-7DFC-4AEF-8189-15E3DA951328}" type="pres">
      <dgm:prSet presAssocID="{C727409A-4D6C-4810-84D8-14757C509F1B}" presName="rootText" presStyleLbl="node4" presStyleIdx="0" presStyleCnt="4">
        <dgm:presLayoutVars>
          <dgm:chPref val="3"/>
        </dgm:presLayoutVars>
      </dgm:prSet>
      <dgm:spPr/>
    </dgm:pt>
    <dgm:pt modelId="{F0D29BDF-5AAB-4BE3-BF13-82CE054ADF9A}" type="pres">
      <dgm:prSet presAssocID="{C727409A-4D6C-4810-84D8-14757C509F1B}" presName="rootConnector" presStyleLbl="node4" presStyleIdx="0" presStyleCnt="4"/>
      <dgm:spPr/>
    </dgm:pt>
    <dgm:pt modelId="{B97EBCCF-6F19-4105-836B-40BCF669283A}" type="pres">
      <dgm:prSet presAssocID="{C727409A-4D6C-4810-84D8-14757C509F1B}" presName="hierChild4" presStyleCnt="0"/>
      <dgm:spPr/>
    </dgm:pt>
    <dgm:pt modelId="{7DA3D86E-4BD8-42EA-A7CA-392727376B2D}" type="pres">
      <dgm:prSet presAssocID="{93742883-AE9A-4A31-BED4-A84A07DDDD53}" presName="Name37" presStyleLbl="parChTrans1D4" presStyleIdx="1" presStyleCnt="4"/>
      <dgm:spPr/>
    </dgm:pt>
    <dgm:pt modelId="{D2659017-2E7A-4E17-B826-0831D0CCB9CB}" type="pres">
      <dgm:prSet presAssocID="{4C90CEC6-C86A-415F-B213-F0CFA9B59984}" presName="hierRoot2" presStyleCnt="0">
        <dgm:presLayoutVars>
          <dgm:hierBranch val="init"/>
        </dgm:presLayoutVars>
      </dgm:prSet>
      <dgm:spPr/>
    </dgm:pt>
    <dgm:pt modelId="{39AA4CC0-03B0-4133-AD8E-44978488BA31}" type="pres">
      <dgm:prSet presAssocID="{4C90CEC6-C86A-415F-B213-F0CFA9B59984}" presName="rootComposite" presStyleCnt="0"/>
      <dgm:spPr/>
    </dgm:pt>
    <dgm:pt modelId="{4021DEC7-7C5D-4159-A360-564B8F8CDDA8}" type="pres">
      <dgm:prSet presAssocID="{4C90CEC6-C86A-415F-B213-F0CFA9B59984}" presName="rootText" presStyleLbl="node4" presStyleIdx="1" presStyleCnt="4" custLinFactNeighborX="28411" custLinFactNeighborY="-2185">
        <dgm:presLayoutVars>
          <dgm:chPref val="3"/>
        </dgm:presLayoutVars>
      </dgm:prSet>
      <dgm:spPr>
        <a:prstGeom prst="flowChartTerminator">
          <a:avLst/>
        </a:prstGeom>
      </dgm:spPr>
    </dgm:pt>
    <dgm:pt modelId="{91FD3F4D-1A20-4673-9448-B1BDE288DD18}" type="pres">
      <dgm:prSet presAssocID="{4C90CEC6-C86A-415F-B213-F0CFA9B59984}" presName="rootConnector" presStyleLbl="node4" presStyleIdx="1" presStyleCnt="4"/>
      <dgm:spPr/>
    </dgm:pt>
    <dgm:pt modelId="{CDCEAB84-E22F-43C4-8640-12703C8B18AB}" type="pres">
      <dgm:prSet presAssocID="{4C90CEC6-C86A-415F-B213-F0CFA9B59984}" presName="hierChild4" presStyleCnt="0"/>
      <dgm:spPr/>
    </dgm:pt>
    <dgm:pt modelId="{A60683A9-5DB7-496A-897D-34C0109C5F62}" type="pres">
      <dgm:prSet presAssocID="{4C90CEC6-C86A-415F-B213-F0CFA9B59984}" presName="hierChild5" presStyleCnt="0"/>
      <dgm:spPr/>
    </dgm:pt>
    <dgm:pt modelId="{DABD9EA9-FE3F-4D57-A88F-A5DA052A0607}" type="pres">
      <dgm:prSet presAssocID="{A31C8D4A-3A27-4F59-9744-7E8E505C16F3}" presName="Name37" presStyleLbl="parChTrans1D4" presStyleIdx="2" presStyleCnt="4"/>
      <dgm:spPr/>
    </dgm:pt>
    <dgm:pt modelId="{A9B43817-812B-42CF-B1D1-0F3583515798}" type="pres">
      <dgm:prSet presAssocID="{DD594828-19EA-409A-BF07-CCC164234EB0}" presName="hierRoot2" presStyleCnt="0">
        <dgm:presLayoutVars>
          <dgm:hierBranch val="init"/>
        </dgm:presLayoutVars>
      </dgm:prSet>
      <dgm:spPr/>
    </dgm:pt>
    <dgm:pt modelId="{29E87839-33FD-4535-9E70-1EB24CE95E54}" type="pres">
      <dgm:prSet presAssocID="{DD594828-19EA-409A-BF07-CCC164234EB0}" presName="rootComposite" presStyleCnt="0"/>
      <dgm:spPr/>
    </dgm:pt>
    <dgm:pt modelId="{525657EE-0781-4A6D-A493-372D2186904F}" type="pres">
      <dgm:prSet presAssocID="{DD594828-19EA-409A-BF07-CCC164234EB0}" presName="rootText" presStyleLbl="node4" presStyleIdx="2" presStyleCnt="4" custLinFactX="-90134" custLinFactY="-94505" custLinFactNeighborX="-100000" custLinFactNeighborY="-100000">
        <dgm:presLayoutVars>
          <dgm:chPref val="3"/>
        </dgm:presLayoutVars>
      </dgm:prSet>
      <dgm:spPr>
        <a:prstGeom prst="flowChartOffpageConnector">
          <a:avLst/>
        </a:prstGeom>
      </dgm:spPr>
    </dgm:pt>
    <dgm:pt modelId="{A9979808-0693-40BD-938E-0165B87034BC}" type="pres">
      <dgm:prSet presAssocID="{DD594828-19EA-409A-BF07-CCC164234EB0}" presName="rootConnector" presStyleLbl="node4" presStyleIdx="2" presStyleCnt="4"/>
      <dgm:spPr/>
    </dgm:pt>
    <dgm:pt modelId="{53E31961-26E9-4664-A45A-C0282D379E48}" type="pres">
      <dgm:prSet presAssocID="{DD594828-19EA-409A-BF07-CCC164234EB0}" presName="hierChild4" presStyleCnt="0"/>
      <dgm:spPr/>
    </dgm:pt>
    <dgm:pt modelId="{D0C804F4-EC29-46D1-9AD7-9B3662FF4DFE}" type="pres">
      <dgm:prSet presAssocID="{DD594828-19EA-409A-BF07-CCC164234EB0}" presName="hierChild5" presStyleCnt="0"/>
      <dgm:spPr/>
    </dgm:pt>
    <dgm:pt modelId="{E22C7BE9-18FA-444A-AC53-EC7DC5AA315B}" type="pres">
      <dgm:prSet presAssocID="{C727409A-4D6C-4810-84D8-14757C509F1B}" presName="hierChild5" presStyleCnt="0"/>
      <dgm:spPr/>
    </dgm:pt>
    <dgm:pt modelId="{89330684-E2B1-4C52-9D88-72C49DCA13E9}" type="pres">
      <dgm:prSet presAssocID="{B4055630-B4C6-4713-A3BD-DAAE133C61F1}" presName="Name37" presStyleLbl="parChTrans1D4" presStyleIdx="3" presStyleCnt="4"/>
      <dgm:spPr/>
    </dgm:pt>
    <dgm:pt modelId="{C347B057-3441-4584-B8FE-8659ED1B9657}" type="pres">
      <dgm:prSet presAssocID="{20115A9C-7B6D-4A19-BF68-FCCAD0ACAD83}" presName="hierRoot2" presStyleCnt="0">
        <dgm:presLayoutVars>
          <dgm:hierBranch val="init"/>
        </dgm:presLayoutVars>
      </dgm:prSet>
      <dgm:spPr/>
    </dgm:pt>
    <dgm:pt modelId="{BDB7482E-7C7B-4934-8C23-42BB6437BEEB}" type="pres">
      <dgm:prSet presAssocID="{20115A9C-7B6D-4A19-BF68-FCCAD0ACAD83}" presName="rootComposite" presStyleCnt="0"/>
      <dgm:spPr/>
    </dgm:pt>
    <dgm:pt modelId="{A247638D-7FD1-464A-8707-4CC7E09EA2F0}" type="pres">
      <dgm:prSet presAssocID="{20115A9C-7B6D-4A19-BF68-FCCAD0ACAD83}" presName="rootText" presStyleLbl="node4" presStyleIdx="3" presStyleCnt="4">
        <dgm:presLayoutVars>
          <dgm:chPref val="3"/>
        </dgm:presLayoutVars>
      </dgm:prSet>
      <dgm:spPr/>
    </dgm:pt>
    <dgm:pt modelId="{6CE3E6F2-74DE-46F8-9E93-A5320B305775}" type="pres">
      <dgm:prSet presAssocID="{20115A9C-7B6D-4A19-BF68-FCCAD0ACAD83}" presName="rootConnector" presStyleLbl="node4" presStyleIdx="3" presStyleCnt="4"/>
      <dgm:spPr/>
    </dgm:pt>
    <dgm:pt modelId="{096978B1-E96C-4A64-90CE-F0E1E6DC3EB2}" type="pres">
      <dgm:prSet presAssocID="{20115A9C-7B6D-4A19-BF68-FCCAD0ACAD83}" presName="hierChild4" presStyleCnt="0"/>
      <dgm:spPr/>
    </dgm:pt>
    <dgm:pt modelId="{793E9103-CBFE-4CD0-A77F-B35737D80924}" type="pres">
      <dgm:prSet presAssocID="{20115A9C-7B6D-4A19-BF68-FCCAD0ACAD83}" presName="hierChild5" presStyleCnt="0"/>
      <dgm:spPr/>
    </dgm:pt>
    <dgm:pt modelId="{7B395D2D-E292-471C-BF38-ED1160EBD98D}" type="pres">
      <dgm:prSet presAssocID="{2EE19A27-F206-4B3E-8B8C-7C124130BCFA}" presName="hierChild5" presStyleCnt="0"/>
      <dgm:spPr/>
    </dgm:pt>
    <dgm:pt modelId="{D24EF35B-3333-4A82-A343-2041B088097E}" type="pres">
      <dgm:prSet presAssocID="{F37A65D7-7A40-43F0-9CDE-A42C27FF4CA6}" presName="hierChild5" presStyleCnt="0"/>
      <dgm:spPr/>
    </dgm:pt>
    <dgm:pt modelId="{4390D5C4-1B88-4FC4-920A-03AC44AB6F69}" type="pres">
      <dgm:prSet presAssocID="{50EE0D24-A29B-4D9C-B72D-91980B559103}" presName="hierChild3" presStyleCnt="0"/>
      <dgm:spPr/>
    </dgm:pt>
  </dgm:ptLst>
  <dgm:cxnLst>
    <dgm:cxn modelId="{928ED20C-65F2-44D2-B669-EFF55ACABF7D}" srcId="{C727409A-4D6C-4810-84D8-14757C509F1B}" destId="{4C90CEC6-C86A-415F-B213-F0CFA9B59984}" srcOrd="0" destOrd="0" parTransId="{93742883-AE9A-4A31-BED4-A84A07DDDD53}" sibTransId="{A1B38987-8277-4985-B7E0-80D91CD61F94}"/>
    <dgm:cxn modelId="{5047A31E-C9EC-4F9F-BC8B-B338F5F4F7B8}" srcId="{6F729D2F-AC0A-47D5-8413-E91D55D644A2}" destId="{50EE0D24-A29B-4D9C-B72D-91980B559103}" srcOrd="1" destOrd="0" parTransId="{F4ED6713-385C-4C7E-9C99-3BDD42D0EC8B}" sibTransId="{9EC23BCB-1254-4F98-94A2-F50BAF579043}"/>
    <dgm:cxn modelId="{7A6BF02A-3FC9-4E84-8453-1DA73869213F}" type="presOf" srcId="{F37A65D7-7A40-43F0-9CDE-A42C27FF4CA6}" destId="{6C53F118-0F71-493F-8417-5D90D81950A6}" srcOrd="0" destOrd="0" presId="urn:microsoft.com/office/officeart/2005/8/layout/orgChart1"/>
    <dgm:cxn modelId="{F01E5F2B-88B4-465D-AAFC-7C26308ACEBF}" srcId="{F37A65D7-7A40-43F0-9CDE-A42C27FF4CA6}" destId="{2EE19A27-F206-4B3E-8B8C-7C124130BCFA}" srcOrd="0" destOrd="0" parTransId="{209AF075-8D75-431C-A390-D3AAEF0FA020}" sibTransId="{90C7700C-3A5D-4E7F-8301-8A7D98B9F9C2}"/>
    <dgm:cxn modelId="{AF7AEF30-7159-4D73-9C80-76890C3F955B}" srcId="{50EE0D24-A29B-4D9C-B72D-91980B559103}" destId="{F37A65D7-7A40-43F0-9CDE-A42C27FF4CA6}" srcOrd="0" destOrd="0" parTransId="{76F12632-8394-4FCA-97A8-E30066FA4BD4}" sibTransId="{F425DEC2-FB7E-41EA-80B2-8886F3B4FE46}"/>
    <dgm:cxn modelId="{63FE623E-418D-4AB5-BF5C-C1DFCB5D6B26}" srcId="{2EE19A27-F206-4B3E-8B8C-7C124130BCFA}" destId="{20115A9C-7B6D-4A19-BF68-FCCAD0ACAD83}" srcOrd="1" destOrd="0" parTransId="{B4055630-B4C6-4713-A3BD-DAAE133C61F1}" sibTransId="{5ECA563C-36C5-4C6A-910B-77093D35E91C}"/>
    <dgm:cxn modelId="{675DFD62-3575-4381-A4C3-59A21F8D8F17}" type="presOf" srcId="{122B84E4-2FF2-4F0A-A108-00D412E54449}" destId="{52AD9D10-9052-4250-B4D3-CEA8D51C3F83}" srcOrd="0" destOrd="0" presId="urn:microsoft.com/office/officeart/2005/8/layout/orgChart1"/>
    <dgm:cxn modelId="{67B53065-1CCA-4E2F-A6BA-10BCEFB592B1}" type="presOf" srcId="{B4055630-B4C6-4713-A3BD-DAAE133C61F1}" destId="{89330684-E2B1-4C52-9D88-72C49DCA13E9}" srcOrd="0" destOrd="0" presId="urn:microsoft.com/office/officeart/2005/8/layout/orgChart1"/>
    <dgm:cxn modelId="{349E4448-F1E0-4B4F-94A1-C5DD7F2B4879}" type="presOf" srcId="{619DFC4D-0983-42B6-A226-F92E74DABF06}" destId="{C2A98AC0-2638-4A50-B44E-C3FD3C73C177}" srcOrd="1" destOrd="0" presId="urn:microsoft.com/office/officeart/2005/8/layout/orgChart1"/>
    <dgm:cxn modelId="{FBFF8C4B-14AC-4336-BABB-71E706A8247C}" srcId="{C727409A-4D6C-4810-84D8-14757C509F1B}" destId="{DD594828-19EA-409A-BF07-CCC164234EB0}" srcOrd="1" destOrd="0" parTransId="{A31C8D4A-3A27-4F59-9744-7E8E505C16F3}" sibTransId="{A1A2077D-EA0E-4059-A5CB-84AE950098A4}"/>
    <dgm:cxn modelId="{331E9955-A96D-4674-B6E5-FB8AA119AE1C}" type="presOf" srcId="{DD594828-19EA-409A-BF07-CCC164234EB0}" destId="{A9979808-0693-40BD-938E-0165B87034BC}" srcOrd="1" destOrd="0" presId="urn:microsoft.com/office/officeart/2005/8/layout/orgChart1"/>
    <dgm:cxn modelId="{093D5A76-98DD-4370-BC3B-99B995ABF8CD}" type="presOf" srcId="{209AF075-8D75-431C-A390-D3AAEF0FA020}" destId="{70D86518-116E-4BD4-83BD-D434CEDA595C}" srcOrd="0" destOrd="0" presId="urn:microsoft.com/office/officeart/2005/8/layout/orgChart1"/>
    <dgm:cxn modelId="{2237B477-61A4-4033-B397-C74D4EFC7D41}" type="presOf" srcId="{A31C8D4A-3A27-4F59-9744-7E8E505C16F3}" destId="{DABD9EA9-FE3F-4D57-A88F-A5DA052A0607}" srcOrd="0" destOrd="0" presId="urn:microsoft.com/office/officeart/2005/8/layout/orgChart1"/>
    <dgm:cxn modelId="{6348AB85-E01F-4B33-8516-91FA1D7978CF}" type="presOf" srcId="{C727409A-4D6C-4810-84D8-14757C509F1B}" destId="{F0D29BDF-5AAB-4BE3-BF13-82CE054ADF9A}" srcOrd="1" destOrd="0" presId="urn:microsoft.com/office/officeart/2005/8/layout/orgChart1"/>
    <dgm:cxn modelId="{74C24686-D5B4-41CA-B9FD-168B14B28E9C}" type="presOf" srcId="{50EE0D24-A29B-4D9C-B72D-91980B559103}" destId="{D50432D1-3DAB-4B4F-8C05-55728706BBE2}" srcOrd="0" destOrd="0" presId="urn:microsoft.com/office/officeart/2005/8/layout/orgChart1"/>
    <dgm:cxn modelId="{9D4FB796-AD9D-46D6-9CAB-9F013CB52043}" type="presOf" srcId="{F37A65D7-7A40-43F0-9CDE-A42C27FF4CA6}" destId="{0074F289-818E-4BD7-8AEF-DDBB52A21C16}" srcOrd="1" destOrd="0" presId="urn:microsoft.com/office/officeart/2005/8/layout/orgChart1"/>
    <dgm:cxn modelId="{D7EBDF9A-19A9-420F-81E2-08AA74209C91}" type="presOf" srcId="{4C90CEC6-C86A-415F-B213-F0CFA9B59984}" destId="{91FD3F4D-1A20-4673-9448-B1BDE288DD18}" srcOrd="1" destOrd="0" presId="urn:microsoft.com/office/officeart/2005/8/layout/orgChart1"/>
    <dgm:cxn modelId="{413541A5-D51E-4317-A218-F9CC6017B9C8}" type="presOf" srcId="{6F729D2F-AC0A-47D5-8413-E91D55D644A2}" destId="{E4B4F0E1-F6E8-4BA0-A432-E1A6ABD972B7}" srcOrd="0" destOrd="0" presId="urn:microsoft.com/office/officeart/2005/8/layout/orgChart1"/>
    <dgm:cxn modelId="{BB7A5BB0-183B-4BDA-8DF2-6487B589C69D}" type="presOf" srcId="{76F12632-8394-4FCA-97A8-E30066FA4BD4}" destId="{E9398A1D-73C9-4642-BCFD-B04DEA59BCA6}" srcOrd="0" destOrd="0" presId="urn:microsoft.com/office/officeart/2005/8/layout/orgChart1"/>
    <dgm:cxn modelId="{868E15C8-ECD3-4F12-9B7F-4EE5EE57EB5D}" type="presOf" srcId="{20115A9C-7B6D-4A19-BF68-FCCAD0ACAD83}" destId="{A247638D-7FD1-464A-8707-4CC7E09EA2F0}" srcOrd="0" destOrd="0" presId="urn:microsoft.com/office/officeart/2005/8/layout/orgChart1"/>
    <dgm:cxn modelId="{DAF2ABD3-981D-4302-A68D-A2C602356AA5}" srcId="{6F729D2F-AC0A-47D5-8413-E91D55D644A2}" destId="{619DFC4D-0983-42B6-A226-F92E74DABF06}" srcOrd="0" destOrd="0" parTransId="{B80D865B-C032-4C17-8C50-B7E7B6C0634D}" sibTransId="{8737BF66-3D8B-4BE4-B3C7-E4F2E5C66F08}"/>
    <dgm:cxn modelId="{7712D7D6-DD55-4A68-B706-517B2A1763FD}" type="presOf" srcId="{DD594828-19EA-409A-BF07-CCC164234EB0}" destId="{525657EE-0781-4A6D-A493-372D2186904F}" srcOrd="0" destOrd="0" presId="urn:microsoft.com/office/officeart/2005/8/layout/orgChart1"/>
    <dgm:cxn modelId="{255239D8-4DE6-46D3-82D2-FFFEAE4B2CD5}" srcId="{2EE19A27-F206-4B3E-8B8C-7C124130BCFA}" destId="{C727409A-4D6C-4810-84D8-14757C509F1B}" srcOrd="0" destOrd="0" parTransId="{122B84E4-2FF2-4F0A-A108-00D412E54449}" sibTransId="{2441B505-BEA2-4B34-8306-1A3149EA782B}"/>
    <dgm:cxn modelId="{7F54ABDD-2C0A-4402-B577-82F733071B77}" type="presOf" srcId="{2EE19A27-F206-4B3E-8B8C-7C124130BCFA}" destId="{C2E702B4-AED5-4132-AA5F-9FC9821B29CC}" srcOrd="0" destOrd="0" presId="urn:microsoft.com/office/officeart/2005/8/layout/orgChart1"/>
    <dgm:cxn modelId="{1EA1F8DD-7F2B-48E8-AFC7-1F1EA12B09A6}" type="presOf" srcId="{93742883-AE9A-4A31-BED4-A84A07DDDD53}" destId="{7DA3D86E-4BD8-42EA-A7CA-392727376B2D}" srcOrd="0" destOrd="0" presId="urn:microsoft.com/office/officeart/2005/8/layout/orgChart1"/>
    <dgm:cxn modelId="{2A1B2CE6-831C-4DB1-B646-C43CF01E583F}" type="presOf" srcId="{619DFC4D-0983-42B6-A226-F92E74DABF06}" destId="{E1DF0F9E-879C-4831-8C4E-DEED4ACF4707}" srcOrd="0" destOrd="0" presId="urn:microsoft.com/office/officeart/2005/8/layout/orgChart1"/>
    <dgm:cxn modelId="{9F54E4E6-F44A-4735-9010-E7F388563397}" type="presOf" srcId="{50EE0D24-A29B-4D9C-B72D-91980B559103}" destId="{D2735A0E-DDEA-4640-BCE6-A8E9D11FEF6A}" srcOrd="1" destOrd="0" presId="urn:microsoft.com/office/officeart/2005/8/layout/orgChart1"/>
    <dgm:cxn modelId="{90DD03F0-3B06-4A15-9C41-600788E61EBF}" type="presOf" srcId="{20115A9C-7B6D-4A19-BF68-FCCAD0ACAD83}" destId="{6CE3E6F2-74DE-46F8-9E93-A5320B305775}" srcOrd="1" destOrd="0" presId="urn:microsoft.com/office/officeart/2005/8/layout/orgChart1"/>
    <dgm:cxn modelId="{0F093FF3-355A-4A4F-A176-54E025BCE20A}" type="presOf" srcId="{2EE19A27-F206-4B3E-8B8C-7C124130BCFA}" destId="{F8EA5930-234A-44B8-8961-B31A9B0C889D}" srcOrd="1" destOrd="0" presId="urn:microsoft.com/office/officeart/2005/8/layout/orgChart1"/>
    <dgm:cxn modelId="{12EA52F8-6F89-466F-9C25-AA3A3DF4B925}" type="presOf" srcId="{4C90CEC6-C86A-415F-B213-F0CFA9B59984}" destId="{4021DEC7-7C5D-4159-A360-564B8F8CDDA8}" srcOrd="0" destOrd="0" presId="urn:microsoft.com/office/officeart/2005/8/layout/orgChart1"/>
    <dgm:cxn modelId="{4540F9FE-AB40-495A-908E-138ADF96188A}" type="presOf" srcId="{C727409A-4D6C-4810-84D8-14757C509F1B}" destId="{6CD50E47-7DFC-4AEF-8189-15E3DA951328}" srcOrd="0" destOrd="0" presId="urn:microsoft.com/office/officeart/2005/8/layout/orgChart1"/>
    <dgm:cxn modelId="{CB45D021-E476-4C60-BBDA-C6F74FF5CDBA}" type="presParOf" srcId="{E4B4F0E1-F6E8-4BA0-A432-E1A6ABD972B7}" destId="{7504DA72-E3C0-498C-9E9E-04766EF3CE22}" srcOrd="0" destOrd="0" presId="urn:microsoft.com/office/officeart/2005/8/layout/orgChart1"/>
    <dgm:cxn modelId="{45823B49-DB77-4A36-90D5-DD25B4C4D935}" type="presParOf" srcId="{7504DA72-E3C0-498C-9E9E-04766EF3CE22}" destId="{3F9DF8EF-1FA2-41E2-A45E-CDCBE22DB729}" srcOrd="0" destOrd="0" presId="urn:microsoft.com/office/officeart/2005/8/layout/orgChart1"/>
    <dgm:cxn modelId="{60A89923-F4DB-4F78-818E-DE3D6BF8BCB2}" type="presParOf" srcId="{3F9DF8EF-1FA2-41E2-A45E-CDCBE22DB729}" destId="{E1DF0F9E-879C-4831-8C4E-DEED4ACF4707}" srcOrd="0" destOrd="0" presId="urn:microsoft.com/office/officeart/2005/8/layout/orgChart1"/>
    <dgm:cxn modelId="{2C7BAB0A-68FC-451C-8DC0-175A3C1DE3CB}" type="presParOf" srcId="{3F9DF8EF-1FA2-41E2-A45E-CDCBE22DB729}" destId="{C2A98AC0-2638-4A50-B44E-C3FD3C73C177}" srcOrd="1" destOrd="0" presId="urn:microsoft.com/office/officeart/2005/8/layout/orgChart1"/>
    <dgm:cxn modelId="{80678CBB-F880-4654-88CA-9415511591E7}" type="presParOf" srcId="{7504DA72-E3C0-498C-9E9E-04766EF3CE22}" destId="{E734A5BC-5794-42A0-888F-802842C70CBA}" srcOrd="1" destOrd="0" presId="urn:microsoft.com/office/officeart/2005/8/layout/orgChart1"/>
    <dgm:cxn modelId="{8FE8F247-AF31-4BC4-9D59-D38591F5A2C8}" type="presParOf" srcId="{7504DA72-E3C0-498C-9E9E-04766EF3CE22}" destId="{D7C0EE71-7DE8-433F-A510-08AF3A42A942}" srcOrd="2" destOrd="0" presId="urn:microsoft.com/office/officeart/2005/8/layout/orgChart1"/>
    <dgm:cxn modelId="{B64ACC96-33B8-4179-B9A6-FF5B6A0E5C95}" type="presParOf" srcId="{E4B4F0E1-F6E8-4BA0-A432-E1A6ABD972B7}" destId="{8CA9C3B9-03D7-4D9A-AF0E-8A7900ECAF1E}" srcOrd="1" destOrd="0" presId="urn:microsoft.com/office/officeart/2005/8/layout/orgChart1"/>
    <dgm:cxn modelId="{822C9C2B-30A2-42F8-B2E0-878F66BDC027}" type="presParOf" srcId="{8CA9C3B9-03D7-4D9A-AF0E-8A7900ECAF1E}" destId="{6262A7B3-5103-4ACD-B7E1-CDCD8EF44BDD}" srcOrd="0" destOrd="0" presId="urn:microsoft.com/office/officeart/2005/8/layout/orgChart1"/>
    <dgm:cxn modelId="{3D365BBB-9195-4D2C-9BBF-8DA645F188EE}" type="presParOf" srcId="{6262A7B3-5103-4ACD-B7E1-CDCD8EF44BDD}" destId="{D50432D1-3DAB-4B4F-8C05-55728706BBE2}" srcOrd="0" destOrd="0" presId="urn:microsoft.com/office/officeart/2005/8/layout/orgChart1"/>
    <dgm:cxn modelId="{E319533B-E2C6-4599-935D-6A4BAC5C757B}" type="presParOf" srcId="{6262A7B3-5103-4ACD-B7E1-CDCD8EF44BDD}" destId="{D2735A0E-DDEA-4640-BCE6-A8E9D11FEF6A}" srcOrd="1" destOrd="0" presId="urn:microsoft.com/office/officeart/2005/8/layout/orgChart1"/>
    <dgm:cxn modelId="{426CF032-A10A-41D7-8E0C-802AA42CD58A}" type="presParOf" srcId="{8CA9C3B9-03D7-4D9A-AF0E-8A7900ECAF1E}" destId="{83F31621-EB1E-4FCB-BCFA-C992C783D976}" srcOrd="1" destOrd="0" presId="urn:microsoft.com/office/officeart/2005/8/layout/orgChart1"/>
    <dgm:cxn modelId="{E876FD48-ED8B-4DB5-9DA7-773139B85823}" type="presParOf" srcId="{83F31621-EB1E-4FCB-BCFA-C992C783D976}" destId="{E9398A1D-73C9-4642-BCFD-B04DEA59BCA6}" srcOrd="0" destOrd="0" presId="urn:microsoft.com/office/officeart/2005/8/layout/orgChart1"/>
    <dgm:cxn modelId="{8887FFF8-1028-4F01-92D4-BACE2680E583}" type="presParOf" srcId="{83F31621-EB1E-4FCB-BCFA-C992C783D976}" destId="{9A511562-DDFA-4284-9F18-AC4E80870F0D}" srcOrd="1" destOrd="0" presId="urn:microsoft.com/office/officeart/2005/8/layout/orgChart1"/>
    <dgm:cxn modelId="{9E776D8E-2386-478C-8662-B4C3C02C9876}" type="presParOf" srcId="{9A511562-DDFA-4284-9F18-AC4E80870F0D}" destId="{BF199EB6-BB5B-45ED-86B9-F97C9253F4AE}" srcOrd="0" destOrd="0" presId="urn:microsoft.com/office/officeart/2005/8/layout/orgChart1"/>
    <dgm:cxn modelId="{41C5753E-6AE2-4C74-94B1-93337EB36D2C}" type="presParOf" srcId="{BF199EB6-BB5B-45ED-86B9-F97C9253F4AE}" destId="{6C53F118-0F71-493F-8417-5D90D81950A6}" srcOrd="0" destOrd="0" presId="urn:microsoft.com/office/officeart/2005/8/layout/orgChart1"/>
    <dgm:cxn modelId="{FFE7A0A5-AFF7-42E6-B30A-3A67B0BAD2AE}" type="presParOf" srcId="{BF199EB6-BB5B-45ED-86B9-F97C9253F4AE}" destId="{0074F289-818E-4BD7-8AEF-DDBB52A21C16}" srcOrd="1" destOrd="0" presId="urn:microsoft.com/office/officeart/2005/8/layout/orgChart1"/>
    <dgm:cxn modelId="{82E1FC1C-7FB9-43BF-ABFD-51C9B1ED6EF9}" type="presParOf" srcId="{9A511562-DDFA-4284-9F18-AC4E80870F0D}" destId="{9DE300B6-195D-492B-A7C2-B0D890125C2F}" srcOrd="1" destOrd="0" presId="urn:microsoft.com/office/officeart/2005/8/layout/orgChart1"/>
    <dgm:cxn modelId="{C9D221BA-5851-4886-A64C-FD7ABFE94638}" type="presParOf" srcId="{9DE300B6-195D-492B-A7C2-B0D890125C2F}" destId="{70D86518-116E-4BD4-83BD-D434CEDA595C}" srcOrd="0" destOrd="0" presId="urn:microsoft.com/office/officeart/2005/8/layout/orgChart1"/>
    <dgm:cxn modelId="{51C1DD48-0ECA-4639-8C0C-8CA639E0CD08}" type="presParOf" srcId="{9DE300B6-195D-492B-A7C2-B0D890125C2F}" destId="{5A6C5848-B0F2-4E52-8881-FB8049D98A69}" srcOrd="1" destOrd="0" presId="urn:microsoft.com/office/officeart/2005/8/layout/orgChart1"/>
    <dgm:cxn modelId="{6D5B8029-2DFB-437D-A394-FC647F7A9FE5}" type="presParOf" srcId="{5A6C5848-B0F2-4E52-8881-FB8049D98A69}" destId="{F3D8CE32-DF46-4C08-8059-203CA0E7D5D6}" srcOrd="0" destOrd="0" presId="urn:microsoft.com/office/officeart/2005/8/layout/orgChart1"/>
    <dgm:cxn modelId="{F262771D-8478-4E37-892C-B3A942A0E351}" type="presParOf" srcId="{F3D8CE32-DF46-4C08-8059-203CA0E7D5D6}" destId="{C2E702B4-AED5-4132-AA5F-9FC9821B29CC}" srcOrd="0" destOrd="0" presId="urn:microsoft.com/office/officeart/2005/8/layout/orgChart1"/>
    <dgm:cxn modelId="{4579043E-6C0D-4C27-AA77-A1A638A494BD}" type="presParOf" srcId="{F3D8CE32-DF46-4C08-8059-203CA0E7D5D6}" destId="{F8EA5930-234A-44B8-8961-B31A9B0C889D}" srcOrd="1" destOrd="0" presId="urn:microsoft.com/office/officeart/2005/8/layout/orgChart1"/>
    <dgm:cxn modelId="{65BB2F0A-EA7F-49E8-A64D-4395FB91D716}" type="presParOf" srcId="{5A6C5848-B0F2-4E52-8881-FB8049D98A69}" destId="{588BD143-C235-43BF-9654-0F9D341AC735}" srcOrd="1" destOrd="0" presId="urn:microsoft.com/office/officeart/2005/8/layout/orgChart1"/>
    <dgm:cxn modelId="{F5B2A3F2-853F-4B8D-9F34-2F0EC8DD7E17}" type="presParOf" srcId="{588BD143-C235-43BF-9654-0F9D341AC735}" destId="{52AD9D10-9052-4250-B4D3-CEA8D51C3F83}" srcOrd="0" destOrd="0" presId="urn:microsoft.com/office/officeart/2005/8/layout/orgChart1"/>
    <dgm:cxn modelId="{7188D043-1E44-44AB-90EC-B6F53089154C}" type="presParOf" srcId="{588BD143-C235-43BF-9654-0F9D341AC735}" destId="{BB77FEFC-DDD5-4302-BF34-353F1FEADBF1}" srcOrd="1" destOrd="0" presId="urn:microsoft.com/office/officeart/2005/8/layout/orgChart1"/>
    <dgm:cxn modelId="{9B398A93-0C87-4619-B629-8F688754DFC6}" type="presParOf" srcId="{BB77FEFC-DDD5-4302-BF34-353F1FEADBF1}" destId="{D803369C-94BB-4870-BEB4-8D52758ACB42}" srcOrd="0" destOrd="0" presId="urn:microsoft.com/office/officeart/2005/8/layout/orgChart1"/>
    <dgm:cxn modelId="{FB07E7D9-D6C1-4F5C-800D-1F7386BF10CD}" type="presParOf" srcId="{D803369C-94BB-4870-BEB4-8D52758ACB42}" destId="{6CD50E47-7DFC-4AEF-8189-15E3DA951328}" srcOrd="0" destOrd="0" presId="urn:microsoft.com/office/officeart/2005/8/layout/orgChart1"/>
    <dgm:cxn modelId="{D251CD60-5AA0-4A1E-B746-0DD0E3694E4C}" type="presParOf" srcId="{D803369C-94BB-4870-BEB4-8D52758ACB42}" destId="{F0D29BDF-5AAB-4BE3-BF13-82CE054ADF9A}" srcOrd="1" destOrd="0" presId="urn:microsoft.com/office/officeart/2005/8/layout/orgChart1"/>
    <dgm:cxn modelId="{61B533D6-E848-450C-BDF8-D713F735F164}" type="presParOf" srcId="{BB77FEFC-DDD5-4302-BF34-353F1FEADBF1}" destId="{B97EBCCF-6F19-4105-836B-40BCF669283A}" srcOrd="1" destOrd="0" presId="urn:microsoft.com/office/officeart/2005/8/layout/orgChart1"/>
    <dgm:cxn modelId="{D78C79D5-C308-4448-AAEC-73DD6425361D}" type="presParOf" srcId="{B97EBCCF-6F19-4105-836B-40BCF669283A}" destId="{7DA3D86E-4BD8-42EA-A7CA-392727376B2D}" srcOrd="0" destOrd="0" presId="urn:microsoft.com/office/officeart/2005/8/layout/orgChart1"/>
    <dgm:cxn modelId="{D2F2C0B5-9890-485D-A36E-CFD1D3483B89}" type="presParOf" srcId="{B97EBCCF-6F19-4105-836B-40BCF669283A}" destId="{D2659017-2E7A-4E17-B826-0831D0CCB9CB}" srcOrd="1" destOrd="0" presId="urn:microsoft.com/office/officeart/2005/8/layout/orgChart1"/>
    <dgm:cxn modelId="{2BDA58ED-4780-47AF-A921-802A6FBD134A}" type="presParOf" srcId="{D2659017-2E7A-4E17-B826-0831D0CCB9CB}" destId="{39AA4CC0-03B0-4133-AD8E-44978488BA31}" srcOrd="0" destOrd="0" presId="urn:microsoft.com/office/officeart/2005/8/layout/orgChart1"/>
    <dgm:cxn modelId="{560E4178-DA47-4147-8B9F-8A7A2D0312A4}" type="presParOf" srcId="{39AA4CC0-03B0-4133-AD8E-44978488BA31}" destId="{4021DEC7-7C5D-4159-A360-564B8F8CDDA8}" srcOrd="0" destOrd="0" presId="urn:microsoft.com/office/officeart/2005/8/layout/orgChart1"/>
    <dgm:cxn modelId="{FC1C539C-B926-4296-A276-224FA09E8521}" type="presParOf" srcId="{39AA4CC0-03B0-4133-AD8E-44978488BA31}" destId="{91FD3F4D-1A20-4673-9448-B1BDE288DD18}" srcOrd="1" destOrd="0" presId="urn:microsoft.com/office/officeart/2005/8/layout/orgChart1"/>
    <dgm:cxn modelId="{A2D7A4EB-19C3-42CD-A6E0-326AA769428A}" type="presParOf" srcId="{D2659017-2E7A-4E17-B826-0831D0CCB9CB}" destId="{CDCEAB84-E22F-43C4-8640-12703C8B18AB}" srcOrd="1" destOrd="0" presId="urn:microsoft.com/office/officeart/2005/8/layout/orgChart1"/>
    <dgm:cxn modelId="{9DEC38D8-53B2-4E8D-B646-563CD1760AC6}" type="presParOf" srcId="{D2659017-2E7A-4E17-B826-0831D0CCB9CB}" destId="{A60683A9-5DB7-496A-897D-34C0109C5F62}" srcOrd="2" destOrd="0" presId="urn:microsoft.com/office/officeart/2005/8/layout/orgChart1"/>
    <dgm:cxn modelId="{7FC477EE-9D3B-43D8-8AA6-C7FC732879E1}" type="presParOf" srcId="{B97EBCCF-6F19-4105-836B-40BCF669283A}" destId="{DABD9EA9-FE3F-4D57-A88F-A5DA052A0607}" srcOrd="2" destOrd="0" presId="urn:microsoft.com/office/officeart/2005/8/layout/orgChart1"/>
    <dgm:cxn modelId="{7625DA58-80EC-4094-B8D6-94CCE6C5A264}" type="presParOf" srcId="{B97EBCCF-6F19-4105-836B-40BCF669283A}" destId="{A9B43817-812B-42CF-B1D1-0F3583515798}" srcOrd="3" destOrd="0" presId="urn:microsoft.com/office/officeart/2005/8/layout/orgChart1"/>
    <dgm:cxn modelId="{5D96BA91-5B76-455A-A1A0-9B33D2FD3199}" type="presParOf" srcId="{A9B43817-812B-42CF-B1D1-0F3583515798}" destId="{29E87839-33FD-4535-9E70-1EB24CE95E54}" srcOrd="0" destOrd="0" presId="urn:microsoft.com/office/officeart/2005/8/layout/orgChart1"/>
    <dgm:cxn modelId="{85A3E1D6-44C3-4304-B536-30A16D3BA05B}" type="presParOf" srcId="{29E87839-33FD-4535-9E70-1EB24CE95E54}" destId="{525657EE-0781-4A6D-A493-372D2186904F}" srcOrd="0" destOrd="0" presId="urn:microsoft.com/office/officeart/2005/8/layout/orgChart1"/>
    <dgm:cxn modelId="{4015E4D0-2169-4760-A8D2-B0F45C57EB07}" type="presParOf" srcId="{29E87839-33FD-4535-9E70-1EB24CE95E54}" destId="{A9979808-0693-40BD-938E-0165B87034BC}" srcOrd="1" destOrd="0" presId="urn:microsoft.com/office/officeart/2005/8/layout/orgChart1"/>
    <dgm:cxn modelId="{1E0B445D-68A6-4FAB-B117-5245E4F63A27}" type="presParOf" srcId="{A9B43817-812B-42CF-B1D1-0F3583515798}" destId="{53E31961-26E9-4664-A45A-C0282D379E48}" srcOrd="1" destOrd="0" presId="urn:microsoft.com/office/officeart/2005/8/layout/orgChart1"/>
    <dgm:cxn modelId="{FF567880-E4B6-495E-AE45-FDD20DB5EC63}" type="presParOf" srcId="{A9B43817-812B-42CF-B1D1-0F3583515798}" destId="{D0C804F4-EC29-46D1-9AD7-9B3662FF4DFE}" srcOrd="2" destOrd="0" presId="urn:microsoft.com/office/officeart/2005/8/layout/orgChart1"/>
    <dgm:cxn modelId="{08E9906C-FCCA-4AC2-9A30-EABED5D27830}" type="presParOf" srcId="{BB77FEFC-DDD5-4302-BF34-353F1FEADBF1}" destId="{E22C7BE9-18FA-444A-AC53-EC7DC5AA315B}" srcOrd="2" destOrd="0" presId="urn:microsoft.com/office/officeart/2005/8/layout/orgChart1"/>
    <dgm:cxn modelId="{34B28575-6F20-4016-BEC6-9EFB51551032}" type="presParOf" srcId="{588BD143-C235-43BF-9654-0F9D341AC735}" destId="{89330684-E2B1-4C52-9D88-72C49DCA13E9}" srcOrd="2" destOrd="0" presId="urn:microsoft.com/office/officeart/2005/8/layout/orgChart1"/>
    <dgm:cxn modelId="{2B330DEF-44C8-4A04-9283-4E73D3C2A8E5}" type="presParOf" srcId="{588BD143-C235-43BF-9654-0F9D341AC735}" destId="{C347B057-3441-4584-B8FE-8659ED1B9657}" srcOrd="3" destOrd="0" presId="urn:microsoft.com/office/officeart/2005/8/layout/orgChart1"/>
    <dgm:cxn modelId="{3DC022B0-67F8-419E-8817-0B2994547E49}" type="presParOf" srcId="{C347B057-3441-4584-B8FE-8659ED1B9657}" destId="{BDB7482E-7C7B-4934-8C23-42BB6437BEEB}" srcOrd="0" destOrd="0" presId="urn:microsoft.com/office/officeart/2005/8/layout/orgChart1"/>
    <dgm:cxn modelId="{96705BFD-027A-4C92-9171-3D66EC85A660}" type="presParOf" srcId="{BDB7482E-7C7B-4934-8C23-42BB6437BEEB}" destId="{A247638D-7FD1-464A-8707-4CC7E09EA2F0}" srcOrd="0" destOrd="0" presId="urn:microsoft.com/office/officeart/2005/8/layout/orgChart1"/>
    <dgm:cxn modelId="{B99C90D2-27FE-4EAF-B935-2F0F79F6AF0F}" type="presParOf" srcId="{BDB7482E-7C7B-4934-8C23-42BB6437BEEB}" destId="{6CE3E6F2-74DE-46F8-9E93-A5320B305775}" srcOrd="1" destOrd="0" presId="urn:microsoft.com/office/officeart/2005/8/layout/orgChart1"/>
    <dgm:cxn modelId="{0E2DAA8D-D194-4954-9306-74CC9FCB62F3}" type="presParOf" srcId="{C347B057-3441-4584-B8FE-8659ED1B9657}" destId="{096978B1-E96C-4A64-90CE-F0E1E6DC3EB2}" srcOrd="1" destOrd="0" presId="urn:microsoft.com/office/officeart/2005/8/layout/orgChart1"/>
    <dgm:cxn modelId="{B23F52C5-8D8B-414E-95C5-8C313D4300D5}" type="presParOf" srcId="{C347B057-3441-4584-B8FE-8659ED1B9657}" destId="{793E9103-CBFE-4CD0-A77F-B35737D80924}" srcOrd="2" destOrd="0" presId="urn:microsoft.com/office/officeart/2005/8/layout/orgChart1"/>
    <dgm:cxn modelId="{6D93E285-A225-44F1-BC47-39DCAF7459E8}" type="presParOf" srcId="{5A6C5848-B0F2-4E52-8881-FB8049D98A69}" destId="{7B395D2D-E292-471C-BF38-ED1160EBD98D}" srcOrd="2" destOrd="0" presId="urn:microsoft.com/office/officeart/2005/8/layout/orgChart1"/>
    <dgm:cxn modelId="{63F0B8B3-529C-448C-83B1-105E6022C3C9}" type="presParOf" srcId="{9A511562-DDFA-4284-9F18-AC4E80870F0D}" destId="{D24EF35B-3333-4A82-A343-2041B088097E}" srcOrd="2" destOrd="0" presId="urn:microsoft.com/office/officeart/2005/8/layout/orgChart1"/>
    <dgm:cxn modelId="{4BEFB1A5-06AF-49EF-8913-A9BB2BE5E94A}" type="presParOf" srcId="{8CA9C3B9-03D7-4D9A-AF0E-8A7900ECAF1E}" destId="{4390D5C4-1B88-4FC4-920A-03AC44AB6F69}" srcOrd="2" destOrd="0" presId="urn:microsoft.com/office/officeart/2005/8/layout/orgChart1"/>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F729D2F-AC0A-47D5-8413-E91D55D644A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50EE0D24-A29B-4D9C-B72D-91980B559103}">
      <dgm:prSet phldrT="[Text]"/>
      <dgm:spPr/>
      <dgm:t>
        <a:bodyPr/>
        <a:lstStyle/>
        <a:p>
          <a:r>
            <a:rPr lang="en-IN"/>
            <a:t>start</a:t>
          </a:r>
        </a:p>
      </dgm:t>
    </dgm:pt>
    <dgm:pt modelId="{F4ED6713-385C-4C7E-9C99-3BDD42D0EC8B}" type="parTrans" cxnId="{5047A31E-C9EC-4F9F-BC8B-B338F5F4F7B8}">
      <dgm:prSet/>
      <dgm:spPr/>
      <dgm:t>
        <a:bodyPr/>
        <a:lstStyle/>
        <a:p>
          <a:endParaRPr lang="en-IN"/>
        </a:p>
      </dgm:t>
    </dgm:pt>
    <dgm:pt modelId="{9EC23BCB-1254-4F98-94A2-F50BAF579043}" type="sibTrans" cxnId="{5047A31E-C9EC-4F9F-BC8B-B338F5F4F7B8}">
      <dgm:prSet/>
      <dgm:spPr/>
      <dgm:t>
        <a:bodyPr/>
        <a:lstStyle/>
        <a:p>
          <a:endParaRPr lang="en-IN"/>
        </a:p>
      </dgm:t>
    </dgm:pt>
    <dgm:pt modelId="{F37A65D7-7A40-43F0-9CDE-A42C27FF4CA6}">
      <dgm:prSet phldrT="[Text]"/>
      <dgm:spPr/>
      <dgm:t>
        <a:bodyPr/>
        <a:lstStyle/>
        <a:p>
          <a:r>
            <a:rPr lang="en-IN"/>
            <a:t>player input</a:t>
          </a:r>
          <a:br>
            <a:rPr lang="en-IN"/>
          </a:br>
          <a:r>
            <a:rPr lang="en-IN"/>
            <a:t>player 2 ("O")</a:t>
          </a:r>
        </a:p>
      </dgm:t>
    </dgm:pt>
    <dgm:pt modelId="{76F12632-8394-4FCA-97A8-E30066FA4BD4}" type="parTrans" cxnId="{AF7AEF30-7159-4D73-9C80-76890C3F955B}">
      <dgm:prSet/>
      <dgm:spPr/>
      <dgm:t>
        <a:bodyPr/>
        <a:lstStyle/>
        <a:p>
          <a:endParaRPr lang="en-IN"/>
        </a:p>
      </dgm:t>
    </dgm:pt>
    <dgm:pt modelId="{F425DEC2-FB7E-41EA-80B2-8886F3B4FE46}" type="sibTrans" cxnId="{AF7AEF30-7159-4D73-9C80-76890C3F955B}">
      <dgm:prSet/>
      <dgm:spPr/>
      <dgm:t>
        <a:bodyPr/>
        <a:lstStyle/>
        <a:p>
          <a:endParaRPr lang="en-IN"/>
        </a:p>
      </dgm:t>
    </dgm:pt>
    <dgm:pt modelId="{619DFC4D-0983-42B6-A226-F92E74DABF06}">
      <dgm:prSet phldrT="[Text]"/>
      <dgm:spPr/>
      <dgm:t>
        <a:bodyPr/>
        <a:lstStyle/>
        <a:p>
          <a:r>
            <a:rPr lang="en-IN"/>
            <a:t>Node</a:t>
          </a:r>
          <a:br>
            <a:rPr lang="en-IN"/>
          </a:br>
          <a:r>
            <a:rPr lang="en-IN"/>
            <a:t> (MCQ Question)</a:t>
          </a:r>
        </a:p>
      </dgm:t>
    </dgm:pt>
    <dgm:pt modelId="{B80D865B-C032-4C17-8C50-B7E7B6C0634D}" type="parTrans" cxnId="{DAF2ABD3-981D-4302-A68D-A2C602356AA5}">
      <dgm:prSet/>
      <dgm:spPr/>
      <dgm:t>
        <a:bodyPr/>
        <a:lstStyle/>
        <a:p>
          <a:endParaRPr lang="en-IN"/>
        </a:p>
      </dgm:t>
    </dgm:pt>
    <dgm:pt modelId="{8737BF66-3D8B-4BE4-B3C7-E4F2E5C66F08}" type="sibTrans" cxnId="{DAF2ABD3-981D-4302-A68D-A2C602356AA5}">
      <dgm:prSet/>
      <dgm:spPr/>
      <dgm:t>
        <a:bodyPr/>
        <a:lstStyle/>
        <a:p>
          <a:endParaRPr lang="en-IN"/>
        </a:p>
      </dgm:t>
    </dgm:pt>
    <dgm:pt modelId="{2EE19A27-F206-4B3E-8B8C-7C124130BCFA}">
      <dgm:prSet phldrT="[Text]"/>
      <dgm:spPr/>
      <dgm:t>
        <a:bodyPr/>
        <a:lstStyle/>
        <a:p>
          <a:r>
            <a:rPr lang="en-IN"/>
            <a:t>check if pos is occupied</a:t>
          </a:r>
        </a:p>
      </dgm:t>
    </dgm:pt>
    <dgm:pt modelId="{209AF075-8D75-431C-A390-D3AAEF0FA020}" type="parTrans" cxnId="{F01E5F2B-88B4-465D-AAFC-7C26308ACEBF}">
      <dgm:prSet/>
      <dgm:spPr/>
      <dgm:t>
        <a:bodyPr/>
        <a:lstStyle/>
        <a:p>
          <a:endParaRPr lang="en-IN"/>
        </a:p>
      </dgm:t>
    </dgm:pt>
    <dgm:pt modelId="{90C7700C-3A5D-4E7F-8301-8A7D98B9F9C2}" type="sibTrans" cxnId="{F01E5F2B-88B4-465D-AAFC-7C26308ACEBF}">
      <dgm:prSet/>
      <dgm:spPr/>
      <dgm:t>
        <a:bodyPr/>
        <a:lstStyle/>
        <a:p>
          <a:endParaRPr lang="en-IN"/>
        </a:p>
      </dgm:t>
    </dgm:pt>
    <dgm:pt modelId="{C727409A-4D6C-4810-84D8-14757C509F1B}">
      <dgm:prSet phldrT="[Text]"/>
      <dgm:spPr/>
      <dgm:t>
        <a:bodyPr/>
        <a:lstStyle/>
        <a:p>
          <a:r>
            <a:rPr lang="en-IN"/>
            <a:t>Not Occupied</a:t>
          </a:r>
        </a:p>
      </dgm:t>
    </dgm:pt>
    <dgm:pt modelId="{122B84E4-2FF2-4F0A-A108-00D412E54449}" type="parTrans" cxnId="{255239D8-4DE6-46D3-82D2-FFFEAE4B2CD5}">
      <dgm:prSet/>
      <dgm:spPr/>
      <dgm:t>
        <a:bodyPr/>
        <a:lstStyle/>
        <a:p>
          <a:endParaRPr lang="en-IN"/>
        </a:p>
      </dgm:t>
    </dgm:pt>
    <dgm:pt modelId="{2441B505-BEA2-4B34-8306-1A3149EA782B}" type="sibTrans" cxnId="{255239D8-4DE6-46D3-82D2-FFFEAE4B2CD5}">
      <dgm:prSet/>
      <dgm:spPr/>
      <dgm:t>
        <a:bodyPr/>
        <a:lstStyle/>
        <a:p>
          <a:endParaRPr lang="en-IN"/>
        </a:p>
      </dgm:t>
    </dgm:pt>
    <dgm:pt modelId="{20115A9C-7B6D-4A19-BF68-FCCAD0ACAD83}">
      <dgm:prSet phldrT="[Text]"/>
      <dgm:spPr/>
      <dgm:t>
        <a:bodyPr/>
        <a:lstStyle/>
        <a:p>
          <a:r>
            <a:rPr lang="en-IN"/>
            <a:t>Occupied</a:t>
          </a:r>
        </a:p>
      </dgm:t>
    </dgm:pt>
    <dgm:pt modelId="{B4055630-B4C6-4713-A3BD-DAAE133C61F1}" type="parTrans" cxnId="{63FE623E-418D-4AB5-BF5C-C1DFCB5D6B26}">
      <dgm:prSet/>
      <dgm:spPr/>
      <dgm:t>
        <a:bodyPr/>
        <a:lstStyle/>
        <a:p>
          <a:endParaRPr lang="en-IN"/>
        </a:p>
      </dgm:t>
    </dgm:pt>
    <dgm:pt modelId="{5ECA563C-36C5-4C6A-910B-77093D35E91C}" type="sibTrans" cxnId="{63FE623E-418D-4AB5-BF5C-C1DFCB5D6B26}">
      <dgm:prSet/>
      <dgm:spPr/>
      <dgm:t>
        <a:bodyPr/>
        <a:lstStyle/>
        <a:p>
          <a:endParaRPr lang="en-IN"/>
        </a:p>
      </dgm:t>
    </dgm:pt>
    <dgm:pt modelId="{4C90CEC6-C86A-415F-B213-F0CFA9B59984}">
      <dgm:prSet phldrT="[Text]"/>
      <dgm:spPr/>
      <dgm:t>
        <a:bodyPr/>
        <a:lstStyle/>
        <a:p>
          <a:r>
            <a:rPr lang="en-IN"/>
            <a:t>end</a:t>
          </a:r>
        </a:p>
      </dgm:t>
    </dgm:pt>
    <dgm:pt modelId="{93742883-AE9A-4A31-BED4-A84A07DDDD53}" type="parTrans" cxnId="{928ED20C-65F2-44D2-B669-EFF55ACABF7D}">
      <dgm:prSet/>
      <dgm:spPr/>
      <dgm:t>
        <a:bodyPr/>
        <a:lstStyle/>
        <a:p>
          <a:endParaRPr lang="en-IN"/>
        </a:p>
      </dgm:t>
    </dgm:pt>
    <dgm:pt modelId="{A1B38987-8277-4985-B7E0-80D91CD61F94}" type="sibTrans" cxnId="{928ED20C-65F2-44D2-B669-EFF55ACABF7D}">
      <dgm:prSet/>
      <dgm:spPr/>
      <dgm:t>
        <a:bodyPr/>
        <a:lstStyle/>
        <a:p>
          <a:endParaRPr lang="en-IN"/>
        </a:p>
      </dgm:t>
    </dgm:pt>
    <dgm:pt modelId="{DD594828-19EA-409A-BF07-CCC164234EB0}">
      <dgm:prSet phldrT="[Text]"/>
      <dgm:spPr/>
      <dgm:t>
        <a:bodyPr/>
        <a:lstStyle/>
        <a:p>
          <a:r>
            <a:rPr lang="en-IN"/>
            <a:t>Node</a:t>
          </a:r>
          <a:br>
            <a:rPr lang="en-IN"/>
          </a:br>
          <a:r>
            <a:rPr lang="en-IN"/>
            <a:t>player 1 module </a:t>
          </a:r>
        </a:p>
      </dgm:t>
    </dgm:pt>
    <dgm:pt modelId="{A31C8D4A-3A27-4F59-9744-7E8E505C16F3}" type="parTrans" cxnId="{FBFF8C4B-14AC-4336-BABB-71E706A8247C}">
      <dgm:prSet/>
      <dgm:spPr/>
      <dgm:t>
        <a:bodyPr/>
        <a:lstStyle/>
        <a:p>
          <a:endParaRPr lang="en-IN"/>
        </a:p>
      </dgm:t>
    </dgm:pt>
    <dgm:pt modelId="{A1A2077D-EA0E-4059-A5CB-84AE950098A4}" type="sibTrans" cxnId="{FBFF8C4B-14AC-4336-BABB-71E706A8247C}">
      <dgm:prSet/>
      <dgm:spPr/>
      <dgm:t>
        <a:bodyPr/>
        <a:lstStyle/>
        <a:p>
          <a:endParaRPr lang="en-IN"/>
        </a:p>
      </dgm:t>
    </dgm:pt>
    <dgm:pt modelId="{E4B4F0E1-F6E8-4BA0-A432-E1A6ABD972B7}" type="pres">
      <dgm:prSet presAssocID="{6F729D2F-AC0A-47D5-8413-E91D55D644A2}" presName="hierChild1" presStyleCnt="0">
        <dgm:presLayoutVars>
          <dgm:orgChart val="1"/>
          <dgm:chPref val="1"/>
          <dgm:dir/>
          <dgm:animOne val="branch"/>
          <dgm:animLvl val="lvl"/>
          <dgm:resizeHandles/>
        </dgm:presLayoutVars>
      </dgm:prSet>
      <dgm:spPr/>
    </dgm:pt>
    <dgm:pt modelId="{7504DA72-E3C0-498C-9E9E-04766EF3CE22}" type="pres">
      <dgm:prSet presAssocID="{619DFC4D-0983-42B6-A226-F92E74DABF06}" presName="hierRoot1" presStyleCnt="0">
        <dgm:presLayoutVars>
          <dgm:hierBranch val="init"/>
        </dgm:presLayoutVars>
      </dgm:prSet>
      <dgm:spPr/>
    </dgm:pt>
    <dgm:pt modelId="{3F9DF8EF-1FA2-41E2-A45E-CDCBE22DB729}" type="pres">
      <dgm:prSet presAssocID="{619DFC4D-0983-42B6-A226-F92E74DABF06}" presName="rootComposite1" presStyleCnt="0"/>
      <dgm:spPr/>
    </dgm:pt>
    <dgm:pt modelId="{E1DF0F9E-879C-4831-8C4E-DEED4ACF4707}" type="pres">
      <dgm:prSet presAssocID="{619DFC4D-0983-42B6-A226-F92E74DABF06}" presName="rootText1" presStyleLbl="node0" presStyleIdx="0" presStyleCnt="2" custLinFactNeighborX="-4371" custLinFactNeighborY="61193">
        <dgm:presLayoutVars>
          <dgm:chPref val="3"/>
        </dgm:presLayoutVars>
      </dgm:prSet>
      <dgm:spPr>
        <a:prstGeom prst="flowChartOffpageConnector">
          <a:avLst/>
        </a:prstGeom>
      </dgm:spPr>
    </dgm:pt>
    <dgm:pt modelId="{C2A98AC0-2638-4A50-B44E-C3FD3C73C177}" type="pres">
      <dgm:prSet presAssocID="{619DFC4D-0983-42B6-A226-F92E74DABF06}" presName="rootConnector1" presStyleLbl="node1" presStyleIdx="0" presStyleCnt="0"/>
      <dgm:spPr/>
    </dgm:pt>
    <dgm:pt modelId="{E734A5BC-5794-42A0-888F-802842C70CBA}" type="pres">
      <dgm:prSet presAssocID="{619DFC4D-0983-42B6-A226-F92E74DABF06}" presName="hierChild2" presStyleCnt="0"/>
      <dgm:spPr/>
    </dgm:pt>
    <dgm:pt modelId="{D7C0EE71-7DE8-433F-A510-08AF3A42A942}" type="pres">
      <dgm:prSet presAssocID="{619DFC4D-0983-42B6-A226-F92E74DABF06}" presName="hierChild3" presStyleCnt="0"/>
      <dgm:spPr/>
    </dgm:pt>
    <dgm:pt modelId="{8CA9C3B9-03D7-4D9A-AF0E-8A7900ECAF1E}" type="pres">
      <dgm:prSet presAssocID="{50EE0D24-A29B-4D9C-B72D-91980B559103}" presName="hierRoot1" presStyleCnt="0">
        <dgm:presLayoutVars>
          <dgm:hierBranch val="init"/>
        </dgm:presLayoutVars>
      </dgm:prSet>
      <dgm:spPr/>
    </dgm:pt>
    <dgm:pt modelId="{6262A7B3-5103-4ACD-B7E1-CDCD8EF44BDD}" type="pres">
      <dgm:prSet presAssocID="{50EE0D24-A29B-4D9C-B72D-91980B559103}" presName="rootComposite1" presStyleCnt="0"/>
      <dgm:spPr/>
    </dgm:pt>
    <dgm:pt modelId="{D50432D1-3DAB-4B4F-8C05-55728706BBE2}" type="pres">
      <dgm:prSet presAssocID="{50EE0D24-A29B-4D9C-B72D-91980B559103}" presName="rootText1" presStyleLbl="node0" presStyleIdx="1" presStyleCnt="2">
        <dgm:presLayoutVars>
          <dgm:chPref val="3"/>
        </dgm:presLayoutVars>
      </dgm:prSet>
      <dgm:spPr>
        <a:prstGeom prst="flowChartTerminator">
          <a:avLst/>
        </a:prstGeom>
      </dgm:spPr>
    </dgm:pt>
    <dgm:pt modelId="{D2735A0E-DDEA-4640-BCE6-A8E9D11FEF6A}" type="pres">
      <dgm:prSet presAssocID="{50EE0D24-A29B-4D9C-B72D-91980B559103}" presName="rootConnector1" presStyleLbl="node1" presStyleIdx="0" presStyleCnt="0"/>
      <dgm:spPr/>
    </dgm:pt>
    <dgm:pt modelId="{83F31621-EB1E-4FCB-BCFA-C992C783D976}" type="pres">
      <dgm:prSet presAssocID="{50EE0D24-A29B-4D9C-B72D-91980B559103}" presName="hierChild2" presStyleCnt="0"/>
      <dgm:spPr/>
    </dgm:pt>
    <dgm:pt modelId="{E9398A1D-73C9-4642-BCFD-B04DEA59BCA6}" type="pres">
      <dgm:prSet presAssocID="{76F12632-8394-4FCA-97A8-E30066FA4BD4}" presName="Name37" presStyleLbl="parChTrans1D2" presStyleIdx="0" presStyleCnt="1"/>
      <dgm:spPr/>
    </dgm:pt>
    <dgm:pt modelId="{9A511562-DDFA-4284-9F18-AC4E80870F0D}" type="pres">
      <dgm:prSet presAssocID="{F37A65D7-7A40-43F0-9CDE-A42C27FF4CA6}" presName="hierRoot2" presStyleCnt="0">
        <dgm:presLayoutVars>
          <dgm:hierBranch val="init"/>
        </dgm:presLayoutVars>
      </dgm:prSet>
      <dgm:spPr/>
    </dgm:pt>
    <dgm:pt modelId="{BF199EB6-BB5B-45ED-86B9-F97C9253F4AE}" type="pres">
      <dgm:prSet presAssocID="{F37A65D7-7A40-43F0-9CDE-A42C27FF4CA6}" presName="rootComposite" presStyleCnt="0"/>
      <dgm:spPr/>
    </dgm:pt>
    <dgm:pt modelId="{6C53F118-0F71-493F-8417-5D90D81950A6}" type="pres">
      <dgm:prSet presAssocID="{F37A65D7-7A40-43F0-9CDE-A42C27FF4CA6}" presName="rootText" presStyleLbl="node2" presStyleIdx="0" presStyleCnt="1">
        <dgm:presLayoutVars>
          <dgm:chPref val="3"/>
        </dgm:presLayoutVars>
      </dgm:prSet>
      <dgm:spPr/>
    </dgm:pt>
    <dgm:pt modelId="{0074F289-818E-4BD7-8AEF-DDBB52A21C16}" type="pres">
      <dgm:prSet presAssocID="{F37A65D7-7A40-43F0-9CDE-A42C27FF4CA6}" presName="rootConnector" presStyleLbl="node2" presStyleIdx="0" presStyleCnt="1"/>
      <dgm:spPr/>
    </dgm:pt>
    <dgm:pt modelId="{9DE300B6-195D-492B-A7C2-B0D890125C2F}" type="pres">
      <dgm:prSet presAssocID="{F37A65D7-7A40-43F0-9CDE-A42C27FF4CA6}" presName="hierChild4" presStyleCnt="0"/>
      <dgm:spPr/>
    </dgm:pt>
    <dgm:pt modelId="{70D86518-116E-4BD4-83BD-D434CEDA595C}" type="pres">
      <dgm:prSet presAssocID="{209AF075-8D75-431C-A390-D3AAEF0FA020}" presName="Name37" presStyleLbl="parChTrans1D3" presStyleIdx="0" presStyleCnt="1"/>
      <dgm:spPr/>
    </dgm:pt>
    <dgm:pt modelId="{5A6C5848-B0F2-4E52-8881-FB8049D98A69}" type="pres">
      <dgm:prSet presAssocID="{2EE19A27-F206-4B3E-8B8C-7C124130BCFA}" presName="hierRoot2" presStyleCnt="0">
        <dgm:presLayoutVars>
          <dgm:hierBranch val="init"/>
        </dgm:presLayoutVars>
      </dgm:prSet>
      <dgm:spPr/>
    </dgm:pt>
    <dgm:pt modelId="{F3D8CE32-DF46-4C08-8059-203CA0E7D5D6}" type="pres">
      <dgm:prSet presAssocID="{2EE19A27-F206-4B3E-8B8C-7C124130BCFA}" presName="rootComposite" presStyleCnt="0"/>
      <dgm:spPr/>
    </dgm:pt>
    <dgm:pt modelId="{C2E702B4-AED5-4132-AA5F-9FC9821B29CC}" type="pres">
      <dgm:prSet presAssocID="{2EE19A27-F206-4B3E-8B8C-7C124130BCFA}" presName="rootText" presStyleLbl="node3" presStyleIdx="0" presStyleCnt="1">
        <dgm:presLayoutVars>
          <dgm:chPref val="3"/>
        </dgm:presLayoutVars>
      </dgm:prSet>
      <dgm:spPr/>
    </dgm:pt>
    <dgm:pt modelId="{F8EA5930-234A-44B8-8961-B31A9B0C889D}" type="pres">
      <dgm:prSet presAssocID="{2EE19A27-F206-4B3E-8B8C-7C124130BCFA}" presName="rootConnector" presStyleLbl="node3" presStyleIdx="0" presStyleCnt="1"/>
      <dgm:spPr/>
    </dgm:pt>
    <dgm:pt modelId="{588BD143-C235-43BF-9654-0F9D341AC735}" type="pres">
      <dgm:prSet presAssocID="{2EE19A27-F206-4B3E-8B8C-7C124130BCFA}" presName="hierChild4" presStyleCnt="0"/>
      <dgm:spPr/>
    </dgm:pt>
    <dgm:pt modelId="{52AD9D10-9052-4250-B4D3-CEA8D51C3F83}" type="pres">
      <dgm:prSet presAssocID="{122B84E4-2FF2-4F0A-A108-00D412E54449}" presName="Name37" presStyleLbl="parChTrans1D4" presStyleIdx="0" presStyleCnt="4"/>
      <dgm:spPr/>
    </dgm:pt>
    <dgm:pt modelId="{BB77FEFC-DDD5-4302-BF34-353F1FEADBF1}" type="pres">
      <dgm:prSet presAssocID="{C727409A-4D6C-4810-84D8-14757C509F1B}" presName="hierRoot2" presStyleCnt="0">
        <dgm:presLayoutVars>
          <dgm:hierBranch val="init"/>
        </dgm:presLayoutVars>
      </dgm:prSet>
      <dgm:spPr/>
    </dgm:pt>
    <dgm:pt modelId="{D803369C-94BB-4870-BEB4-8D52758ACB42}" type="pres">
      <dgm:prSet presAssocID="{C727409A-4D6C-4810-84D8-14757C509F1B}" presName="rootComposite" presStyleCnt="0"/>
      <dgm:spPr/>
    </dgm:pt>
    <dgm:pt modelId="{6CD50E47-7DFC-4AEF-8189-15E3DA951328}" type="pres">
      <dgm:prSet presAssocID="{C727409A-4D6C-4810-84D8-14757C509F1B}" presName="rootText" presStyleLbl="node4" presStyleIdx="0" presStyleCnt="4">
        <dgm:presLayoutVars>
          <dgm:chPref val="3"/>
        </dgm:presLayoutVars>
      </dgm:prSet>
      <dgm:spPr/>
    </dgm:pt>
    <dgm:pt modelId="{F0D29BDF-5AAB-4BE3-BF13-82CE054ADF9A}" type="pres">
      <dgm:prSet presAssocID="{C727409A-4D6C-4810-84D8-14757C509F1B}" presName="rootConnector" presStyleLbl="node4" presStyleIdx="0" presStyleCnt="4"/>
      <dgm:spPr/>
    </dgm:pt>
    <dgm:pt modelId="{B97EBCCF-6F19-4105-836B-40BCF669283A}" type="pres">
      <dgm:prSet presAssocID="{C727409A-4D6C-4810-84D8-14757C509F1B}" presName="hierChild4" presStyleCnt="0"/>
      <dgm:spPr/>
    </dgm:pt>
    <dgm:pt modelId="{7DA3D86E-4BD8-42EA-A7CA-392727376B2D}" type="pres">
      <dgm:prSet presAssocID="{93742883-AE9A-4A31-BED4-A84A07DDDD53}" presName="Name37" presStyleLbl="parChTrans1D4" presStyleIdx="1" presStyleCnt="4"/>
      <dgm:spPr/>
    </dgm:pt>
    <dgm:pt modelId="{D2659017-2E7A-4E17-B826-0831D0CCB9CB}" type="pres">
      <dgm:prSet presAssocID="{4C90CEC6-C86A-415F-B213-F0CFA9B59984}" presName="hierRoot2" presStyleCnt="0">
        <dgm:presLayoutVars>
          <dgm:hierBranch val="init"/>
        </dgm:presLayoutVars>
      </dgm:prSet>
      <dgm:spPr/>
    </dgm:pt>
    <dgm:pt modelId="{39AA4CC0-03B0-4133-AD8E-44978488BA31}" type="pres">
      <dgm:prSet presAssocID="{4C90CEC6-C86A-415F-B213-F0CFA9B59984}" presName="rootComposite" presStyleCnt="0"/>
      <dgm:spPr/>
    </dgm:pt>
    <dgm:pt modelId="{4021DEC7-7C5D-4159-A360-564B8F8CDDA8}" type="pres">
      <dgm:prSet presAssocID="{4C90CEC6-C86A-415F-B213-F0CFA9B59984}" presName="rootText" presStyleLbl="node4" presStyleIdx="1" presStyleCnt="4" custLinFactNeighborX="28411" custLinFactNeighborY="-2185">
        <dgm:presLayoutVars>
          <dgm:chPref val="3"/>
        </dgm:presLayoutVars>
      </dgm:prSet>
      <dgm:spPr>
        <a:prstGeom prst="flowChartTerminator">
          <a:avLst/>
        </a:prstGeom>
      </dgm:spPr>
    </dgm:pt>
    <dgm:pt modelId="{91FD3F4D-1A20-4673-9448-B1BDE288DD18}" type="pres">
      <dgm:prSet presAssocID="{4C90CEC6-C86A-415F-B213-F0CFA9B59984}" presName="rootConnector" presStyleLbl="node4" presStyleIdx="1" presStyleCnt="4"/>
      <dgm:spPr/>
    </dgm:pt>
    <dgm:pt modelId="{CDCEAB84-E22F-43C4-8640-12703C8B18AB}" type="pres">
      <dgm:prSet presAssocID="{4C90CEC6-C86A-415F-B213-F0CFA9B59984}" presName="hierChild4" presStyleCnt="0"/>
      <dgm:spPr/>
    </dgm:pt>
    <dgm:pt modelId="{A60683A9-5DB7-496A-897D-34C0109C5F62}" type="pres">
      <dgm:prSet presAssocID="{4C90CEC6-C86A-415F-B213-F0CFA9B59984}" presName="hierChild5" presStyleCnt="0"/>
      <dgm:spPr/>
    </dgm:pt>
    <dgm:pt modelId="{DABD9EA9-FE3F-4D57-A88F-A5DA052A0607}" type="pres">
      <dgm:prSet presAssocID="{A31C8D4A-3A27-4F59-9744-7E8E505C16F3}" presName="Name37" presStyleLbl="parChTrans1D4" presStyleIdx="2" presStyleCnt="4"/>
      <dgm:spPr/>
    </dgm:pt>
    <dgm:pt modelId="{A9B43817-812B-42CF-B1D1-0F3583515798}" type="pres">
      <dgm:prSet presAssocID="{DD594828-19EA-409A-BF07-CCC164234EB0}" presName="hierRoot2" presStyleCnt="0">
        <dgm:presLayoutVars>
          <dgm:hierBranch val="init"/>
        </dgm:presLayoutVars>
      </dgm:prSet>
      <dgm:spPr/>
    </dgm:pt>
    <dgm:pt modelId="{29E87839-33FD-4535-9E70-1EB24CE95E54}" type="pres">
      <dgm:prSet presAssocID="{DD594828-19EA-409A-BF07-CCC164234EB0}" presName="rootComposite" presStyleCnt="0"/>
      <dgm:spPr/>
    </dgm:pt>
    <dgm:pt modelId="{525657EE-0781-4A6D-A493-372D2186904F}" type="pres">
      <dgm:prSet presAssocID="{DD594828-19EA-409A-BF07-CCC164234EB0}" presName="rootText" presStyleLbl="node4" presStyleIdx="2" presStyleCnt="4" custLinFactX="-90134" custLinFactY="-94505" custLinFactNeighborX="-100000" custLinFactNeighborY="-100000">
        <dgm:presLayoutVars>
          <dgm:chPref val="3"/>
        </dgm:presLayoutVars>
      </dgm:prSet>
      <dgm:spPr>
        <a:prstGeom prst="flowChartOffpageConnector">
          <a:avLst/>
        </a:prstGeom>
      </dgm:spPr>
    </dgm:pt>
    <dgm:pt modelId="{A9979808-0693-40BD-938E-0165B87034BC}" type="pres">
      <dgm:prSet presAssocID="{DD594828-19EA-409A-BF07-CCC164234EB0}" presName="rootConnector" presStyleLbl="node4" presStyleIdx="2" presStyleCnt="4"/>
      <dgm:spPr/>
    </dgm:pt>
    <dgm:pt modelId="{53E31961-26E9-4664-A45A-C0282D379E48}" type="pres">
      <dgm:prSet presAssocID="{DD594828-19EA-409A-BF07-CCC164234EB0}" presName="hierChild4" presStyleCnt="0"/>
      <dgm:spPr/>
    </dgm:pt>
    <dgm:pt modelId="{D0C804F4-EC29-46D1-9AD7-9B3662FF4DFE}" type="pres">
      <dgm:prSet presAssocID="{DD594828-19EA-409A-BF07-CCC164234EB0}" presName="hierChild5" presStyleCnt="0"/>
      <dgm:spPr/>
    </dgm:pt>
    <dgm:pt modelId="{E22C7BE9-18FA-444A-AC53-EC7DC5AA315B}" type="pres">
      <dgm:prSet presAssocID="{C727409A-4D6C-4810-84D8-14757C509F1B}" presName="hierChild5" presStyleCnt="0"/>
      <dgm:spPr/>
    </dgm:pt>
    <dgm:pt modelId="{89330684-E2B1-4C52-9D88-72C49DCA13E9}" type="pres">
      <dgm:prSet presAssocID="{B4055630-B4C6-4713-A3BD-DAAE133C61F1}" presName="Name37" presStyleLbl="parChTrans1D4" presStyleIdx="3" presStyleCnt="4"/>
      <dgm:spPr/>
    </dgm:pt>
    <dgm:pt modelId="{C347B057-3441-4584-B8FE-8659ED1B9657}" type="pres">
      <dgm:prSet presAssocID="{20115A9C-7B6D-4A19-BF68-FCCAD0ACAD83}" presName="hierRoot2" presStyleCnt="0">
        <dgm:presLayoutVars>
          <dgm:hierBranch val="init"/>
        </dgm:presLayoutVars>
      </dgm:prSet>
      <dgm:spPr/>
    </dgm:pt>
    <dgm:pt modelId="{BDB7482E-7C7B-4934-8C23-42BB6437BEEB}" type="pres">
      <dgm:prSet presAssocID="{20115A9C-7B6D-4A19-BF68-FCCAD0ACAD83}" presName="rootComposite" presStyleCnt="0"/>
      <dgm:spPr/>
    </dgm:pt>
    <dgm:pt modelId="{A247638D-7FD1-464A-8707-4CC7E09EA2F0}" type="pres">
      <dgm:prSet presAssocID="{20115A9C-7B6D-4A19-BF68-FCCAD0ACAD83}" presName="rootText" presStyleLbl="node4" presStyleIdx="3" presStyleCnt="4">
        <dgm:presLayoutVars>
          <dgm:chPref val="3"/>
        </dgm:presLayoutVars>
      </dgm:prSet>
      <dgm:spPr/>
    </dgm:pt>
    <dgm:pt modelId="{6CE3E6F2-74DE-46F8-9E93-A5320B305775}" type="pres">
      <dgm:prSet presAssocID="{20115A9C-7B6D-4A19-BF68-FCCAD0ACAD83}" presName="rootConnector" presStyleLbl="node4" presStyleIdx="3" presStyleCnt="4"/>
      <dgm:spPr/>
    </dgm:pt>
    <dgm:pt modelId="{096978B1-E96C-4A64-90CE-F0E1E6DC3EB2}" type="pres">
      <dgm:prSet presAssocID="{20115A9C-7B6D-4A19-BF68-FCCAD0ACAD83}" presName="hierChild4" presStyleCnt="0"/>
      <dgm:spPr/>
    </dgm:pt>
    <dgm:pt modelId="{793E9103-CBFE-4CD0-A77F-B35737D80924}" type="pres">
      <dgm:prSet presAssocID="{20115A9C-7B6D-4A19-BF68-FCCAD0ACAD83}" presName="hierChild5" presStyleCnt="0"/>
      <dgm:spPr/>
    </dgm:pt>
    <dgm:pt modelId="{7B395D2D-E292-471C-BF38-ED1160EBD98D}" type="pres">
      <dgm:prSet presAssocID="{2EE19A27-F206-4B3E-8B8C-7C124130BCFA}" presName="hierChild5" presStyleCnt="0"/>
      <dgm:spPr/>
    </dgm:pt>
    <dgm:pt modelId="{D24EF35B-3333-4A82-A343-2041B088097E}" type="pres">
      <dgm:prSet presAssocID="{F37A65D7-7A40-43F0-9CDE-A42C27FF4CA6}" presName="hierChild5" presStyleCnt="0"/>
      <dgm:spPr/>
    </dgm:pt>
    <dgm:pt modelId="{4390D5C4-1B88-4FC4-920A-03AC44AB6F69}" type="pres">
      <dgm:prSet presAssocID="{50EE0D24-A29B-4D9C-B72D-91980B559103}" presName="hierChild3" presStyleCnt="0"/>
      <dgm:spPr/>
    </dgm:pt>
  </dgm:ptLst>
  <dgm:cxnLst>
    <dgm:cxn modelId="{928ED20C-65F2-44D2-B669-EFF55ACABF7D}" srcId="{C727409A-4D6C-4810-84D8-14757C509F1B}" destId="{4C90CEC6-C86A-415F-B213-F0CFA9B59984}" srcOrd="0" destOrd="0" parTransId="{93742883-AE9A-4A31-BED4-A84A07DDDD53}" sibTransId="{A1B38987-8277-4985-B7E0-80D91CD61F94}"/>
    <dgm:cxn modelId="{5047A31E-C9EC-4F9F-BC8B-B338F5F4F7B8}" srcId="{6F729D2F-AC0A-47D5-8413-E91D55D644A2}" destId="{50EE0D24-A29B-4D9C-B72D-91980B559103}" srcOrd="1" destOrd="0" parTransId="{F4ED6713-385C-4C7E-9C99-3BDD42D0EC8B}" sibTransId="{9EC23BCB-1254-4F98-94A2-F50BAF579043}"/>
    <dgm:cxn modelId="{7A6BF02A-3FC9-4E84-8453-1DA73869213F}" type="presOf" srcId="{F37A65D7-7A40-43F0-9CDE-A42C27FF4CA6}" destId="{6C53F118-0F71-493F-8417-5D90D81950A6}" srcOrd="0" destOrd="0" presId="urn:microsoft.com/office/officeart/2005/8/layout/orgChart1"/>
    <dgm:cxn modelId="{F01E5F2B-88B4-465D-AAFC-7C26308ACEBF}" srcId="{F37A65D7-7A40-43F0-9CDE-A42C27FF4CA6}" destId="{2EE19A27-F206-4B3E-8B8C-7C124130BCFA}" srcOrd="0" destOrd="0" parTransId="{209AF075-8D75-431C-A390-D3AAEF0FA020}" sibTransId="{90C7700C-3A5D-4E7F-8301-8A7D98B9F9C2}"/>
    <dgm:cxn modelId="{AF7AEF30-7159-4D73-9C80-76890C3F955B}" srcId="{50EE0D24-A29B-4D9C-B72D-91980B559103}" destId="{F37A65D7-7A40-43F0-9CDE-A42C27FF4CA6}" srcOrd="0" destOrd="0" parTransId="{76F12632-8394-4FCA-97A8-E30066FA4BD4}" sibTransId="{F425DEC2-FB7E-41EA-80B2-8886F3B4FE46}"/>
    <dgm:cxn modelId="{63FE623E-418D-4AB5-BF5C-C1DFCB5D6B26}" srcId="{2EE19A27-F206-4B3E-8B8C-7C124130BCFA}" destId="{20115A9C-7B6D-4A19-BF68-FCCAD0ACAD83}" srcOrd="1" destOrd="0" parTransId="{B4055630-B4C6-4713-A3BD-DAAE133C61F1}" sibTransId="{5ECA563C-36C5-4C6A-910B-77093D35E91C}"/>
    <dgm:cxn modelId="{675DFD62-3575-4381-A4C3-59A21F8D8F17}" type="presOf" srcId="{122B84E4-2FF2-4F0A-A108-00D412E54449}" destId="{52AD9D10-9052-4250-B4D3-CEA8D51C3F83}" srcOrd="0" destOrd="0" presId="urn:microsoft.com/office/officeart/2005/8/layout/orgChart1"/>
    <dgm:cxn modelId="{67B53065-1CCA-4E2F-A6BA-10BCEFB592B1}" type="presOf" srcId="{B4055630-B4C6-4713-A3BD-DAAE133C61F1}" destId="{89330684-E2B1-4C52-9D88-72C49DCA13E9}" srcOrd="0" destOrd="0" presId="urn:microsoft.com/office/officeart/2005/8/layout/orgChart1"/>
    <dgm:cxn modelId="{349E4448-F1E0-4B4F-94A1-C5DD7F2B4879}" type="presOf" srcId="{619DFC4D-0983-42B6-A226-F92E74DABF06}" destId="{C2A98AC0-2638-4A50-B44E-C3FD3C73C177}" srcOrd="1" destOrd="0" presId="urn:microsoft.com/office/officeart/2005/8/layout/orgChart1"/>
    <dgm:cxn modelId="{FBFF8C4B-14AC-4336-BABB-71E706A8247C}" srcId="{C727409A-4D6C-4810-84D8-14757C509F1B}" destId="{DD594828-19EA-409A-BF07-CCC164234EB0}" srcOrd="1" destOrd="0" parTransId="{A31C8D4A-3A27-4F59-9744-7E8E505C16F3}" sibTransId="{A1A2077D-EA0E-4059-A5CB-84AE950098A4}"/>
    <dgm:cxn modelId="{331E9955-A96D-4674-B6E5-FB8AA119AE1C}" type="presOf" srcId="{DD594828-19EA-409A-BF07-CCC164234EB0}" destId="{A9979808-0693-40BD-938E-0165B87034BC}" srcOrd="1" destOrd="0" presId="urn:microsoft.com/office/officeart/2005/8/layout/orgChart1"/>
    <dgm:cxn modelId="{093D5A76-98DD-4370-BC3B-99B995ABF8CD}" type="presOf" srcId="{209AF075-8D75-431C-A390-D3AAEF0FA020}" destId="{70D86518-116E-4BD4-83BD-D434CEDA595C}" srcOrd="0" destOrd="0" presId="urn:microsoft.com/office/officeart/2005/8/layout/orgChart1"/>
    <dgm:cxn modelId="{2237B477-61A4-4033-B397-C74D4EFC7D41}" type="presOf" srcId="{A31C8D4A-3A27-4F59-9744-7E8E505C16F3}" destId="{DABD9EA9-FE3F-4D57-A88F-A5DA052A0607}" srcOrd="0" destOrd="0" presId="urn:microsoft.com/office/officeart/2005/8/layout/orgChart1"/>
    <dgm:cxn modelId="{6348AB85-E01F-4B33-8516-91FA1D7978CF}" type="presOf" srcId="{C727409A-4D6C-4810-84D8-14757C509F1B}" destId="{F0D29BDF-5AAB-4BE3-BF13-82CE054ADF9A}" srcOrd="1" destOrd="0" presId="urn:microsoft.com/office/officeart/2005/8/layout/orgChart1"/>
    <dgm:cxn modelId="{74C24686-D5B4-41CA-B9FD-168B14B28E9C}" type="presOf" srcId="{50EE0D24-A29B-4D9C-B72D-91980B559103}" destId="{D50432D1-3DAB-4B4F-8C05-55728706BBE2}" srcOrd="0" destOrd="0" presId="urn:microsoft.com/office/officeart/2005/8/layout/orgChart1"/>
    <dgm:cxn modelId="{9D4FB796-AD9D-46D6-9CAB-9F013CB52043}" type="presOf" srcId="{F37A65D7-7A40-43F0-9CDE-A42C27FF4CA6}" destId="{0074F289-818E-4BD7-8AEF-DDBB52A21C16}" srcOrd="1" destOrd="0" presId="urn:microsoft.com/office/officeart/2005/8/layout/orgChart1"/>
    <dgm:cxn modelId="{D7EBDF9A-19A9-420F-81E2-08AA74209C91}" type="presOf" srcId="{4C90CEC6-C86A-415F-B213-F0CFA9B59984}" destId="{91FD3F4D-1A20-4673-9448-B1BDE288DD18}" srcOrd="1" destOrd="0" presId="urn:microsoft.com/office/officeart/2005/8/layout/orgChart1"/>
    <dgm:cxn modelId="{413541A5-D51E-4317-A218-F9CC6017B9C8}" type="presOf" srcId="{6F729D2F-AC0A-47D5-8413-E91D55D644A2}" destId="{E4B4F0E1-F6E8-4BA0-A432-E1A6ABD972B7}" srcOrd="0" destOrd="0" presId="urn:microsoft.com/office/officeart/2005/8/layout/orgChart1"/>
    <dgm:cxn modelId="{BB7A5BB0-183B-4BDA-8DF2-6487B589C69D}" type="presOf" srcId="{76F12632-8394-4FCA-97A8-E30066FA4BD4}" destId="{E9398A1D-73C9-4642-BCFD-B04DEA59BCA6}" srcOrd="0" destOrd="0" presId="urn:microsoft.com/office/officeart/2005/8/layout/orgChart1"/>
    <dgm:cxn modelId="{868E15C8-ECD3-4F12-9B7F-4EE5EE57EB5D}" type="presOf" srcId="{20115A9C-7B6D-4A19-BF68-FCCAD0ACAD83}" destId="{A247638D-7FD1-464A-8707-4CC7E09EA2F0}" srcOrd="0" destOrd="0" presId="urn:microsoft.com/office/officeart/2005/8/layout/orgChart1"/>
    <dgm:cxn modelId="{DAF2ABD3-981D-4302-A68D-A2C602356AA5}" srcId="{6F729D2F-AC0A-47D5-8413-E91D55D644A2}" destId="{619DFC4D-0983-42B6-A226-F92E74DABF06}" srcOrd="0" destOrd="0" parTransId="{B80D865B-C032-4C17-8C50-B7E7B6C0634D}" sibTransId="{8737BF66-3D8B-4BE4-B3C7-E4F2E5C66F08}"/>
    <dgm:cxn modelId="{7712D7D6-DD55-4A68-B706-517B2A1763FD}" type="presOf" srcId="{DD594828-19EA-409A-BF07-CCC164234EB0}" destId="{525657EE-0781-4A6D-A493-372D2186904F}" srcOrd="0" destOrd="0" presId="urn:microsoft.com/office/officeart/2005/8/layout/orgChart1"/>
    <dgm:cxn modelId="{255239D8-4DE6-46D3-82D2-FFFEAE4B2CD5}" srcId="{2EE19A27-F206-4B3E-8B8C-7C124130BCFA}" destId="{C727409A-4D6C-4810-84D8-14757C509F1B}" srcOrd="0" destOrd="0" parTransId="{122B84E4-2FF2-4F0A-A108-00D412E54449}" sibTransId="{2441B505-BEA2-4B34-8306-1A3149EA782B}"/>
    <dgm:cxn modelId="{7F54ABDD-2C0A-4402-B577-82F733071B77}" type="presOf" srcId="{2EE19A27-F206-4B3E-8B8C-7C124130BCFA}" destId="{C2E702B4-AED5-4132-AA5F-9FC9821B29CC}" srcOrd="0" destOrd="0" presId="urn:microsoft.com/office/officeart/2005/8/layout/orgChart1"/>
    <dgm:cxn modelId="{1EA1F8DD-7F2B-48E8-AFC7-1F1EA12B09A6}" type="presOf" srcId="{93742883-AE9A-4A31-BED4-A84A07DDDD53}" destId="{7DA3D86E-4BD8-42EA-A7CA-392727376B2D}" srcOrd="0" destOrd="0" presId="urn:microsoft.com/office/officeart/2005/8/layout/orgChart1"/>
    <dgm:cxn modelId="{2A1B2CE6-831C-4DB1-B646-C43CF01E583F}" type="presOf" srcId="{619DFC4D-0983-42B6-A226-F92E74DABF06}" destId="{E1DF0F9E-879C-4831-8C4E-DEED4ACF4707}" srcOrd="0" destOrd="0" presId="urn:microsoft.com/office/officeart/2005/8/layout/orgChart1"/>
    <dgm:cxn modelId="{9F54E4E6-F44A-4735-9010-E7F388563397}" type="presOf" srcId="{50EE0D24-A29B-4D9C-B72D-91980B559103}" destId="{D2735A0E-DDEA-4640-BCE6-A8E9D11FEF6A}" srcOrd="1" destOrd="0" presId="urn:microsoft.com/office/officeart/2005/8/layout/orgChart1"/>
    <dgm:cxn modelId="{90DD03F0-3B06-4A15-9C41-600788E61EBF}" type="presOf" srcId="{20115A9C-7B6D-4A19-BF68-FCCAD0ACAD83}" destId="{6CE3E6F2-74DE-46F8-9E93-A5320B305775}" srcOrd="1" destOrd="0" presId="urn:microsoft.com/office/officeart/2005/8/layout/orgChart1"/>
    <dgm:cxn modelId="{0F093FF3-355A-4A4F-A176-54E025BCE20A}" type="presOf" srcId="{2EE19A27-F206-4B3E-8B8C-7C124130BCFA}" destId="{F8EA5930-234A-44B8-8961-B31A9B0C889D}" srcOrd="1" destOrd="0" presId="urn:microsoft.com/office/officeart/2005/8/layout/orgChart1"/>
    <dgm:cxn modelId="{12EA52F8-6F89-466F-9C25-AA3A3DF4B925}" type="presOf" srcId="{4C90CEC6-C86A-415F-B213-F0CFA9B59984}" destId="{4021DEC7-7C5D-4159-A360-564B8F8CDDA8}" srcOrd="0" destOrd="0" presId="urn:microsoft.com/office/officeart/2005/8/layout/orgChart1"/>
    <dgm:cxn modelId="{4540F9FE-AB40-495A-908E-138ADF96188A}" type="presOf" srcId="{C727409A-4D6C-4810-84D8-14757C509F1B}" destId="{6CD50E47-7DFC-4AEF-8189-15E3DA951328}" srcOrd="0" destOrd="0" presId="urn:microsoft.com/office/officeart/2005/8/layout/orgChart1"/>
    <dgm:cxn modelId="{CB45D021-E476-4C60-BBDA-C6F74FF5CDBA}" type="presParOf" srcId="{E4B4F0E1-F6E8-4BA0-A432-E1A6ABD972B7}" destId="{7504DA72-E3C0-498C-9E9E-04766EF3CE22}" srcOrd="0" destOrd="0" presId="urn:microsoft.com/office/officeart/2005/8/layout/orgChart1"/>
    <dgm:cxn modelId="{45823B49-DB77-4A36-90D5-DD25B4C4D935}" type="presParOf" srcId="{7504DA72-E3C0-498C-9E9E-04766EF3CE22}" destId="{3F9DF8EF-1FA2-41E2-A45E-CDCBE22DB729}" srcOrd="0" destOrd="0" presId="urn:microsoft.com/office/officeart/2005/8/layout/orgChart1"/>
    <dgm:cxn modelId="{60A89923-F4DB-4F78-818E-DE3D6BF8BCB2}" type="presParOf" srcId="{3F9DF8EF-1FA2-41E2-A45E-CDCBE22DB729}" destId="{E1DF0F9E-879C-4831-8C4E-DEED4ACF4707}" srcOrd="0" destOrd="0" presId="urn:microsoft.com/office/officeart/2005/8/layout/orgChart1"/>
    <dgm:cxn modelId="{2C7BAB0A-68FC-451C-8DC0-175A3C1DE3CB}" type="presParOf" srcId="{3F9DF8EF-1FA2-41E2-A45E-CDCBE22DB729}" destId="{C2A98AC0-2638-4A50-B44E-C3FD3C73C177}" srcOrd="1" destOrd="0" presId="urn:microsoft.com/office/officeart/2005/8/layout/orgChart1"/>
    <dgm:cxn modelId="{80678CBB-F880-4654-88CA-9415511591E7}" type="presParOf" srcId="{7504DA72-E3C0-498C-9E9E-04766EF3CE22}" destId="{E734A5BC-5794-42A0-888F-802842C70CBA}" srcOrd="1" destOrd="0" presId="urn:microsoft.com/office/officeart/2005/8/layout/orgChart1"/>
    <dgm:cxn modelId="{8FE8F247-AF31-4BC4-9D59-D38591F5A2C8}" type="presParOf" srcId="{7504DA72-E3C0-498C-9E9E-04766EF3CE22}" destId="{D7C0EE71-7DE8-433F-A510-08AF3A42A942}" srcOrd="2" destOrd="0" presId="urn:microsoft.com/office/officeart/2005/8/layout/orgChart1"/>
    <dgm:cxn modelId="{B64ACC96-33B8-4179-B9A6-FF5B6A0E5C95}" type="presParOf" srcId="{E4B4F0E1-F6E8-4BA0-A432-E1A6ABD972B7}" destId="{8CA9C3B9-03D7-4D9A-AF0E-8A7900ECAF1E}" srcOrd="1" destOrd="0" presId="urn:microsoft.com/office/officeart/2005/8/layout/orgChart1"/>
    <dgm:cxn modelId="{822C9C2B-30A2-42F8-B2E0-878F66BDC027}" type="presParOf" srcId="{8CA9C3B9-03D7-4D9A-AF0E-8A7900ECAF1E}" destId="{6262A7B3-5103-4ACD-B7E1-CDCD8EF44BDD}" srcOrd="0" destOrd="0" presId="urn:microsoft.com/office/officeart/2005/8/layout/orgChart1"/>
    <dgm:cxn modelId="{3D365BBB-9195-4D2C-9BBF-8DA645F188EE}" type="presParOf" srcId="{6262A7B3-5103-4ACD-B7E1-CDCD8EF44BDD}" destId="{D50432D1-3DAB-4B4F-8C05-55728706BBE2}" srcOrd="0" destOrd="0" presId="urn:microsoft.com/office/officeart/2005/8/layout/orgChart1"/>
    <dgm:cxn modelId="{E319533B-E2C6-4599-935D-6A4BAC5C757B}" type="presParOf" srcId="{6262A7B3-5103-4ACD-B7E1-CDCD8EF44BDD}" destId="{D2735A0E-DDEA-4640-BCE6-A8E9D11FEF6A}" srcOrd="1" destOrd="0" presId="urn:microsoft.com/office/officeart/2005/8/layout/orgChart1"/>
    <dgm:cxn modelId="{426CF032-A10A-41D7-8E0C-802AA42CD58A}" type="presParOf" srcId="{8CA9C3B9-03D7-4D9A-AF0E-8A7900ECAF1E}" destId="{83F31621-EB1E-4FCB-BCFA-C992C783D976}" srcOrd="1" destOrd="0" presId="urn:microsoft.com/office/officeart/2005/8/layout/orgChart1"/>
    <dgm:cxn modelId="{E876FD48-ED8B-4DB5-9DA7-773139B85823}" type="presParOf" srcId="{83F31621-EB1E-4FCB-BCFA-C992C783D976}" destId="{E9398A1D-73C9-4642-BCFD-B04DEA59BCA6}" srcOrd="0" destOrd="0" presId="urn:microsoft.com/office/officeart/2005/8/layout/orgChart1"/>
    <dgm:cxn modelId="{8887FFF8-1028-4F01-92D4-BACE2680E583}" type="presParOf" srcId="{83F31621-EB1E-4FCB-BCFA-C992C783D976}" destId="{9A511562-DDFA-4284-9F18-AC4E80870F0D}" srcOrd="1" destOrd="0" presId="urn:microsoft.com/office/officeart/2005/8/layout/orgChart1"/>
    <dgm:cxn modelId="{9E776D8E-2386-478C-8662-B4C3C02C9876}" type="presParOf" srcId="{9A511562-DDFA-4284-9F18-AC4E80870F0D}" destId="{BF199EB6-BB5B-45ED-86B9-F97C9253F4AE}" srcOrd="0" destOrd="0" presId="urn:microsoft.com/office/officeart/2005/8/layout/orgChart1"/>
    <dgm:cxn modelId="{41C5753E-6AE2-4C74-94B1-93337EB36D2C}" type="presParOf" srcId="{BF199EB6-BB5B-45ED-86B9-F97C9253F4AE}" destId="{6C53F118-0F71-493F-8417-5D90D81950A6}" srcOrd="0" destOrd="0" presId="urn:microsoft.com/office/officeart/2005/8/layout/orgChart1"/>
    <dgm:cxn modelId="{FFE7A0A5-AFF7-42E6-B30A-3A67B0BAD2AE}" type="presParOf" srcId="{BF199EB6-BB5B-45ED-86B9-F97C9253F4AE}" destId="{0074F289-818E-4BD7-8AEF-DDBB52A21C16}" srcOrd="1" destOrd="0" presId="urn:microsoft.com/office/officeart/2005/8/layout/orgChart1"/>
    <dgm:cxn modelId="{82E1FC1C-7FB9-43BF-ABFD-51C9B1ED6EF9}" type="presParOf" srcId="{9A511562-DDFA-4284-9F18-AC4E80870F0D}" destId="{9DE300B6-195D-492B-A7C2-B0D890125C2F}" srcOrd="1" destOrd="0" presId="urn:microsoft.com/office/officeart/2005/8/layout/orgChart1"/>
    <dgm:cxn modelId="{C9D221BA-5851-4886-A64C-FD7ABFE94638}" type="presParOf" srcId="{9DE300B6-195D-492B-A7C2-B0D890125C2F}" destId="{70D86518-116E-4BD4-83BD-D434CEDA595C}" srcOrd="0" destOrd="0" presId="urn:microsoft.com/office/officeart/2005/8/layout/orgChart1"/>
    <dgm:cxn modelId="{51C1DD48-0ECA-4639-8C0C-8CA639E0CD08}" type="presParOf" srcId="{9DE300B6-195D-492B-A7C2-B0D890125C2F}" destId="{5A6C5848-B0F2-4E52-8881-FB8049D98A69}" srcOrd="1" destOrd="0" presId="urn:microsoft.com/office/officeart/2005/8/layout/orgChart1"/>
    <dgm:cxn modelId="{6D5B8029-2DFB-437D-A394-FC647F7A9FE5}" type="presParOf" srcId="{5A6C5848-B0F2-4E52-8881-FB8049D98A69}" destId="{F3D8CE32-DF46-4C08-8059-203CA0E7D5D6}" srcOrd="0" destOrd="0" presId="urn:microsoft.com/office/officeart/2005/8/layout/orgChart1"/>
    <dgm:cxn modelId="{F262771D-8478-4E37-892C-B3A942A0E351}" type="presParOf" srcId="{F3D8CE32-DF46-4C08-8059-203CA0E7D5D6}" destId="{C2E702B4-AED5-4132-AA5F-9FC9821B29CC}" srcOrd="0" destOrd="0" presId="urn:microsoft.com/office/officeart/2005/8/layout/orgChart1"/>
    <dgm:cxn modelId="{4579043E-6C0D-4C27-AA77-A1A638A494BD}" type="presParOf" srcId="{F3D8CE32-DF46-4C08-8059-203CA0E7D5D6}" destId="{F8EA5930-234A-44B8-8961-B31A9B0C889D}" srcOrd="1" destOrd="0" presId="urn:microsoft.com/office/officeart/2005/8/layout/orgChart1"/>
    <dgm:cxn modelId="{65BB2F0A-EA7F-49E8-A64D-4395FB91D716}" type="presParOf" srcId="{5A6C5848-B0F2-4E52-8881-FB8049D98A69}" destId="{588BD143-C235-43BF-9654-0F9D341AC735}" srcOrd="1" destOrd="0" presId="urn:microsoft.com/office/officeart/2005/8/layout/orgChart1"/>
    <dgm:cxn modelId="{F5B2A3F2-853F-4B8D-9F34-2F0EC8DD7E17}" type="presParOf" srcId="{588BD143-C235-43BF-9654-0F9D341AC735}" destId="{52AD9D10-9052-4250-B4D3-CEA8D51C3F83}" srcOrd="0" destOrd="0" presId="urn:microsoft.com/office/officeart/2005/8/layout/orgChart1"/>
    <dgm:cxn modelId="{7188D043-1E44-44AB-90EC-B6F53089154C}" type="presParOf" srcId="{588BD143-C235-43BF-9654-0F9D341AC735}" destId="{BB77FEFC-DDD5-4302-BF34-353F1FEADBF1}" srcOrd="1" destOrd="0" presId="urn:microsoft.com/office/officeart/2005/8/layout/orgChart1"/>
    <dgm:cxn modelId="{9B398A93-0C87-4619-B629-8F688754DFC6}" type="presParOf" srcId="{BB77FEFC-DDD5-4302-BF34-353F1FEADBF1}" destId="{D803369C-94BB-4870-BEB4-8D52758ACB42}" srcOrd="0" destOrd="0" presId="urn:microsoft.com/office/officeart/2005/8/layout/orgChart1"/>
    <dgm:cxn modelId="{FB07E7D9-D6C1-4F5C-800D-1F7386BF10CD}" type="presParOf" srcId="{D803369C-94BB-4870-BEB4-8D52758ACB42}" destId="{6CD50E47-7DFC-4AEF-8189-15E3DA951328}" srcOrd="0" destOrd="0" presId="urn:microsoft.com/office/officeart/2005/8/layout/orgChart1"/>
    <dgm:cxn modelId="{D251CD60-5AA0-4A1E-B746-0DD0E3694E4C}" type="presParOf" srcId="{D803369C-94BB-4870-BEB4-8D52758ACB42}" destId="{F0D29BDF-5AAB-4BE3-BF13-82CE054ADF9A}" srcOrd="1" destOrd="0" presId="urn:microsoft.com/office/officeart/2005/8/layout/orgChart1"/>
    <dgm:cxn modelId="{61B533D6-E848-450C-BDF8-D713F735F164}" type="presParOf" srcId="{BB77FEFC-DDD5-4302-BF34-353F1FEADBF1}" destId="{B97EBCCF-6F19-4105-836B-40BCF669283A}" srcOrd="1" destOrd="0" presId="urn:microsoft.com/office/officeart/2005/8/layout/orgChart1"/>
    <dgm:cxn modelId="{D78C79D5-C308-4448-AAEC-73DD6425361D}" type="presParOf" srcId="{B97EBCCF-6F19-4105-836B-40BCF669283A}" destId="{7DA3D86E-4BD8-42EA-A7CA-392727376B2D}" srcOrd="0" destOrd="0" presId="urn:microsoft.com/office/officeart/2005/8/layout/orgChart1"/>
    <dgm:cxn modelId="{D2F2C0B5-9890-485D-A36E-CFD1D3483B89}" type="presParOf" srcId="{B97EBCCF-6F19-4105-836B-40BCF669283A}" destId="{D2659017-2E7A-4E17-B826-0831D0CCB9CB}" srcOrd="1" destOrd="0" presId="urn:microsoft.com/office/officeart/2005/8/layout/orgChart1"/>
    <dgm:cxn modelId="{2BDA58ED-4780-47AF-A921-802A6FBD134A}" type="presParOf" srcId="{D2659017-2E7A-4E17-B826-0831D0CCB9CB}" destId="{39AA4CC0-03B0-4133-AD8E-44978488BA31}" srcOrd="0" destOrd="0" presId="urn:microsoft.com/office/officeart/2005/8/layout/orgChart1"/>
    <dgm:cxn modelId="{560E4178-DA47-4147-8B9F-8A7A2D0312A4}" type="presParOf" srcId="{39AA4CC0-03B0-4133-AD8E-44978488BA31}" destId="{4021DEC7-7C5D-4159-A360-564B8F8CDDA8}" srcOrd="0" destOrd="0" presId="urn:microsoft.com/office/officeart/2005/8/layout/orgChart1"/>
    <dgm:cxn modelId="{FC1C539C-B926-4296-A276-224FA09E8521}" type="presParOf" srcId="{39AA4CC0-03B0-4133-AD8E-44978488BA31}" destId="{91FD3F4D-1A20-4673-9448-B1BDE288DD18}" srcOrd="1" destOrd="0" presId="urn:microsoft.com/office/officeart/2005/8/layout/orgChart1"/>
    <dgm:cxn modelId="{A2D7A4EB-19C3-42CD-A6E0-326AA769428A}" type="presParOf" srcId="{D2659017-2E7A-4E17-B826-0831D0CCB9CB}" destId="{CDCEAB84-E22F-43C4-8640-12703C8B18AB}" srcOrd="1" destOrd="0" presId="urn:microsoft.com/office/officeart/2005/8/layout/orgChart1"/>
    <dgm:cxn modelId="{9DEC38D8-53B2-4E8D-B646-563CD1760AC6}" type="presParOf" srcId="{D2659017-2E7A-4E17-B826-0831D0CCB9CB}" destId="{A60683A9-5DB7-496A-897D-34C0109C5F62}" srcOrd="2" destOrd="0" presId="urn:microsoft.com/office/officeart/2005/8/layout/orgChart1"/>
    <dgm:cxn modelId="{7FC477EE-9D3B-43D8-8AA6-C7FC732879E1}" type="presParOf" srcId="{B97EBCCF-6F19-4105-836B-40BCF669283A}" destId="{DABD9EA9-FE3F-4D57-A88F-A5DA052A0607}" srcOrd="2" destOrd="0" presId="urn:microsoft.com/office/officeart/2005/8/layout/orgChart1"/>
    <dgm:cxn modelId="{7625DA58-80EC-4094-B8D6-94CCE6C5A264}" type="presParOf" srcId="{B97EBCCF-6F19-4105-836B-40BCF669283A}" destId="{A9B43817-812B-42CF-B1D1-0F3583515798}" srcOrd="3" destOrd="0" presId="urn:microsoft.com/office/officeart/2005/8/layout/orgChart1"/>
    <dgm:cxn modelId="{5D96BA91-5B76-455A-A1A0-9B33D2FD3199}" type="presParOf" srcId="{A9B43817-812B-42CF-B1D1-0F3583515798}" destId="{29E87839-33FD-4535-9E70-1EB24CE95E54}" srcOrd="0" destOrd="0" presId="urn:microsoft.com/office/officeart/2005/8/layout/orgChart1"/>
    <dgm:cxn modelId="{85A3E1D6-44C3-4304-B536-30A16D3BA05B}" type="presParOf" srcId="{29E87839-33FD-4535-9E70-1EB24CE95E54}" destId="{525657EE-0781-4A6D-A493-372D2186904F}" srcOrd="0" destOrd="0" presId="urn:microsoft.com/office/officeart/2005/8/layout/orgChart1"/>
    <dgm:cxn modelId="{4015E4D0-2169-4760-A8D2-B0F45C57EB07}" type="presParOf" srcId="{29E87839-33FD-4535-9E70-1EB24CE95E54}" destId="{A9979808-0693-40BD-938E-0165B87034BC}" srcOrd="1" destOrd="0" presId="urn:microsoft.com/office/officeart/2005/8/layout/orgChart1"/>
    <dgm:cxn modelId="{1E0B445D-68A6-4FAB-B117-5245E4F63A27}" type="presParOf" srcId="{A9B43817-812B-42CF-B1D1-0F3583515798}" destId="{53E31961-26E9-4664-A45A-C0282D379E48}" srcOrd="1" destOrd="0" presId="urn:microsoft.com/office/officeart/2005/8/layout/orgChart1"/>
    <dgm:cxn modelId="{FF567880-E4B6-495E-AE45-FDD20DB5EC63}" type="presParOf" srcId="{A9B43817-812B-42CF-B1D1-0F3583515798}" destId="{D0C804F4-EC29-46D1-9AD7-9B3662FF4DFE}" srcOrd="2" destOrd="0" presId="urn:microsoft.com/office/officeart/2005/8/layout/orgChart1"/>
    <dgm:cxn modelId="{08E9906C-FCCA-4AC2-9A30-EABED5D27830}" type="presParOf" srcId="{BB77FEFC-DDD5-4302-BF34-353F1FEADBF1}" destId="{E22C7BE9-18FA-444A-AC53-EC7DC5AA315B}" srcOrd="2" destOrd="0" presId="urn:microsoft.com/office/officeart/2005/8/layout/orgChart1"/>
    <dgm:cxn modelId="{34B28575-6F20-4016-BEC6-9EFB51551032}" type="presParOf" srcId="{588BD143-C235-43BF-9654-0F9D341AC735}" destId="{89330684-E2B1-4C52-9D88-72C49DCA13E9}" srcOrd="2" destOrd="0" presId="urn:microsoft.com/office/officeart/2005/8/layout/orgChart1"/>
    <dgm:cxn modelId="{2B330DEF-44C8-4A04-9283-4E73D3C2A8E5}" type="presParOf" srcId="{588BD143-C235-43BF-9654-0F9D341AC735}" destId="{C347B057-3441-4584-B8FE-8659ED1B9657}" srcOrd="3" destOrd="0" presId="urn:microsoft.com/office/officeart/2005/8/layout/orgChart1"/>
    <dgm:cxn modelId="{3DC022B0-67F8-419E-8817-0B2994547E49}" type="presParOf" srcId="{C347B057-3441-4584-B8FE-8659ED1B9657}" destId="{BDB7482E-7C7B-4934-8C23-42BB6437BEEB}" srcOrd="0" destOrd="0" presId="urn:microsoft.com/office/officeart/2005/8/layout/orgChart1"/>
    <dgm:cxn modelId="{96705BFD-027A-4C92-9171-3D66EC85A660}" type="presParOf" srcId="{BDB7482E-7C7B-4934-8C23-42BB6437BEEB}" destId="{A247638D-7FD1-464A-8707-4CC7E09EA2F0}" srcOrd="0" destOrd="0" presId="urn:microsoft.com/office/officeart/2005/8/layout/orgChart1"/>
    <dgm:cxn modelId="{B99C90D2-27FE-4EAF-B935-2F0F79F6AF0F}" type="presParOf" srcId="{BDB7482E-7C7B-4934-8C23-42BB6437BEEB}" destId="{6CE3E6F2-74DE-46F8-9E93-A5320B305775}" srcOrd="1" destOrd="0" presId="urn:microsoft.com/office/officeart/2005/8/layout/orgChart1"/>
    <dgm:cxn modelId="{0E2DAA8D-D194-4954-9306-74CC9FCB62F3}" type="presParOf" srcId="{C347B057-3441-4584-B8FE-8659ED1B9657}" destId="{096978B1-E96C-4A64-90CE-F0E1E6DC3EB2}" srcOrd="1" destOrd="0" presId="urn:microsoft.com/office/officeart/2005/8/layout/orgChart1"/>
    <dgm:cxn modelId="{B23F52C5-8D8B-414E-95C5-8C313D4300D5}" type="presParOf" srcId="{C347B057-3441-4584-B8FE-8659ED1B9657}" destId="{793E9103-CBFE-4CD0-A77F-B35737D80924}" srcOrd="2" destOrd="0" presId="urn:microsoft.com/office/officeart/2005/8/layout/orgChart1"/>
    <dgm:cxn modelId="{6D93E285-A225-44F1-BC47-39DCAF7459E8}" type="presParOf" srcId="{5A6C5848-B0F2-4E52-8881-FB8049D98A69}" destId="{7B395D2D-E292-471C-BF38-ED1160EBD98D}" srcOrd="2" destOrd="0" presId="urn:microsoft.com/office/officeart/2005/8/layout/orgChart1"/>
    <dgm:cxn modelId="{63F0B8B3-529C-448C-83B1-105E6022C3C9}" type="presParOf" srcId="{9A511562-DDFA-4284-9F18-AC4E80870F0D}" destId="{D24EF35B-3333-4A82-A343-2041B088097E}" srcOrd="2" destOrd="0" presId="urn:microsoft.com/office/officeart/2005/8/layout/orgChart1"/>
    <dgm:cxn modelId="{4BEFB1A5-06AF-49EF-8913-A9BB2BE5E94A}" type="presParOf" srcId="{8CA9C3B9-03D7-4D9A-AF0E-8A7900ECAF1E}" destId="{4390D5C4-1B88-4FC4-920A-03AC44AB6F69}" srcOrd="2" destOrd="0" presId="urn:microsoft.com/office/officeart/2005/8/layout/orgChart1"/>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46382728-8334-43EA-BFC8-27D48144285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C4FBA8A1-0AD5-4722-90BF-DFCE4FCA77D8}">
      <dgm:prSet phldrT="[Text]"/>
      <dgm:spPr/>
      <dgm:t>
        <a:bodyPr/>
        <a:lstStyle/>
        <a:p>
          <a:r>
            <a:rPr lang="en-IN"/>
            <a:t>Node (question Randomizer)</a:t>
          </a:r>
        </a:p>
      </dgm:t>
    </dgm:pt>
    <dgm:pt modelId="{B48187AC-C2D8-4ADB-8C48-540F2FAFA635}" type="parTrans" cxnId="{C0CA638A-A041-4A9C-8E9C-3762281CAE2F}">
      <dgm:prSet/>
      <dgm:spPr/>
      <dgm:t>
        <a:bodyPr/>
        <a:lstStyle/>
        <a:p>
          <a:endParaRPr lang="en-IN"/>
        </a:p>
      </dgm:t>
    </dgm:pt>
    <dgm:pt modelId="{CE9A195C-6A99-4AA7-B744-65F4190C47A9}" type="sibTrans" cxnId="{C0CA638A-A041-4A9C-8E9C-3762281CAE2F}">
      <dgm:prSet/>
      <dgm:spPr/>
      <dgm:t>
        <a:bodyPr/>
        <a:lstStyle/>
        <a:p>
          <a:endParaRPr lang="en-IN"/>
        </a:p>
      </dgm:t>
    </dgm:pt>
    <dgm:pt modelId="{08F4D743-B100-4C75-969B-F272C391BC09}">
      <dgm:prSet phldrT="[Text]"/>
      <dgm:spPr/>
      <dgm:t>
        <a:bodyPr/>
        <a:lstStyle/>
        <a:p>
          <a:r>
            <a:rPr lang="en-IN"/>
            <a:t>start</a:t>
          </a:r>
        </a:p>
      </dgm:t>
    </dgm:pt>
    <dgm:pt modelId="{E48CA008-339C-4DAD-9BA3-55F85E063C7D}" type="parTrans" cxnId="{87B260A6-CB2A-4787-80F3-D1E0C20962EB}">
      <dgm:prSet/>
      <dgm:spPr/>
      <dgm:t>
        <a:bodyPr/>
        <a:lstStyle/>
        <a:p>
          <a:endParaRPr lang="en-IN"/>
        </a:p>
      </dgm:t>
    </dgm:pt>
    <dgm:pt modelId="{74D60337-6E9B-4F86-9810-C311DB944ABD}" type="sibTrans" cxnId="{87B260A6-CB2A-4787-80F3-D1E0C20962EB}">
      <dgm:prSet/>
      <dgm:spPr/>
      <dgm:t>
        <a:bodyPr/>
        <a:lstStyle/>
        <a:p>
          <a:endParaRPr lang="en-IN"/>
        </a:p>
      </dgm:t>
    </dgm:pt>
    <dgm:pt modelId="{48FA233E-D91D-4B43-915B-B56924F1AE23}">
      <dgm:prSet phldrT="[Text]"/>
      <dgm:spPr/>
      <dgm:t>
        <a:bodyPr/>
        <a:lstStyle/>
        <a:p>
          <a:r>
            <a:rPr lang="en-IN"/>
            <a:t>check the no genrated by the randomizer</a:t>
          </a:r>
        </a:p>
      </dgm:t>
    </dgm:pt>
    <dgm:pt modelId="{A5BFF949-35E3-4C39-AC57-09046646FFD0}" type="parTrans" cxnId="{6D79EA0D-E430-4003-8CA8-8E6DA67E0D07}">
      <dgm:prSet/>
      <dgm:spPr/>
      <dgm:t>
        <a:bodyPr/>
        <a:lstStyle/>
        <a:p>
          <a:endParaRPr lang="en-IN"/>
        </a:p>
      </dgm:t>
    </dgm:pt>
    <dgm:pt modelId="{AF45251D-13C5-4FD9-8A2D-E68087619A6D}" type="sibTrans" cxnId="{6D79EA0D-E430-4003-8CA8-8E6DA67E0D07}">
      <dgm:prSet/>
      <dgm:spPr/>
      <dgm:t>
        <a:bodyPr/>
        <a:lstStyle/>
        <a:p>
          <a:endParaRPr lang="en-IN"/>
        </a:p>
      </dgm:t>
    </dgm:pt>
    <dgm:pt modelId="{B35A7CF3-2227-4B97-8C7D-166A852A5986}">
      <dgm:prSet phldrT="[Text]"/>
      <dgm:spPr/>
      <dgm:t>
        <a:bodyPr/>
        <a:lstStyle/>
        <a:p>
          <a:r>
            <a:rPr lang="en-IN"/>
            <a:t>select the Questio number with the corrosponding index no in the array</a:t>
          </a:r>
        </a:p>
      </dgm:t>
    </dgm:pt>
    <dgm:pt modelId="{E9CE5445-A494-4539-9C27-BA4CD44A44A2}" type="parTrans" cxnId="{7BD199C9-1EA7-4179-A14E-CB5AAC7CBD4E}">
      <dgm:prSet/>
      <dgm:spPr/>
      <dgm:t>
        <a:bodyPr/>
        <a:lstStyle/>
        <a:p>
          <a:endParaRPr lang="en-IN"/>
        </a:p>
      </dgm:t>
    </dgm:pt>
    <dgm:pt modelId="{0ADCE289-9EEC-4CBC-80EF-FCDAC453F15B}" type="sibTrans" cxnId="{7BD199C9-1EA7-4179-A14E-CB5AAC7CBD4E}">
      <dgm:prSet/>
      <dgm:spPr/>
      <dgm:t>
        <a:bodyPr/>
        <a:lstStyle/>
        <a:p>
          <a:endParaRPr lang="en-IN"/>
        </a:p>
      </dgm:t>
    </dgm:pt>
    <dgm:pt modelId="{C141C950-CBE2-4E92-BEF2-825C24688C0D}">
      <dgm:prSet phldrT="[Text]"/>
      <dgm:spPr/>
      <dgm:t>
        <a:bodyPr/>
        <a:lstStyle/>
        <a:p>
          <a:r>
            <a:rPr lang="en-IN"/>
            <a:t>Q1</a:t>
          </a:r>
        </a:p>
      </dgm:t>
    </dgm:pt>
    <dgm:pt modelId="{E88C9C8C-6BEF-4794-8232-4722183F8708}" type="parTrans" cxnId="{B476A8D2-DE68-466C-BB81-1B4E4DB58011}">
      <dgm:prSet/>
      <dgm:spPr/>
      <dgm:t>
        <a:bodyPr/>
        <a:lstStyle/>
        <a:p>
          <a:endParaRPr lang="en-IN"/>
        </a:p>
      </dgm:t>
    </dgm:pt>
    <dgm:pt modelId="{16663BD4-3812-4DD2-B71E-28B52A3FEDBC}" type="sibTrans" cxnId="{B476A8D2-DE68-466C-BB81-1B4E4DB58011}">
      <dgm:prSet/>
      <dgm:spPr/>
      <dgm:t>
        <a:bodyPr/>
        <a:lstStyle/>
        <a:p>
          <a:endParaRPr lang="en-IN"/>
        </a:p>
      </dgm:t>
    </dgm:pt>
    <dgm:pt modelId="{A3A942DA-55B0-4A34-A9C5-7153CFBA3CA3}">
      <dgm:prSet phldrT="[Text]"/>
      <dgm:spPr/>
      <dgm:t>
        <a:bodyPr/>
        <a:lstStyle/>
        <a:p>
          <a:r>
            <a:rPr lang="en-IN"/>
            <a:t>Q2</a:t>
          </a:r>
        </a:p>
      </dgm:t>
    </dgm:pt>
    <dgm:pt modelId="{06A61FCC-241F-4963-AFF9-CF8B764A8495}" type="parTrans" cxnId="{C7321CA6-6AB8-4D0E-8B0D-A5C48A8F74B4}">
      <dgm:prSet/>
      <dgm:spPr/>
      <dgm:t>
        <a:bodyPr/>
        <a:lstStyle/>
        <a:p>
          <a:endParaRPr lang="en-IN"/>
        </a:p>
      </dgm:t>
    </dgm:pt>
    <dgm:pt modelId="{D7823C07-6386-4024-94E2-DC0215D4B1C1}" type="sibTrans" cxnId="{C7321CA6-6AB8-4D0E-8B0D-A5C48A8F74B4}">
      <dgm:prSet/>
      <dgm:spPr/>
      <dgm:t>
        <a:bodyPr/>
        <a:lstStyle/>
        <a:p>
          <a:endParaRPr lang="en-IN"/>
        </a:p>
      </dgm:t>
    </dgm:pt>
    <dgm:pt modelId="{ABDE7251-12AF-404B-8D64-80F56CA0E107}">
      <dgm:prSet phldrT="[Text]"/>
      <dgm:spPr/>
      <dgm:t>
        <a:bodyPr/>
        <a:lstStyle/>
        <a:p>
          <a:r>
            <a:rPr lang="en-IN"/>
            <a:t>Q3</a:t>
          </a:r>
        </a:p>
      </dgm:t>
    </dgm:pt>
    <dgm:pt modelId="{E982A0E5-C5C8-4568-AC72-815C106CD28E}" type="parTrans" cxnId="{F21FAA43-1E5D-4832-910F-C129C4CEFCA0}">
      <dgm:prSet/>
      <dgm:spPr/>
      <dgm:t>
        <a:bodyPr/>
        <a:lstStyle/>
        <a:p>
          <a:endParaRPr lang="en-IN"/>
        </a:p>
      </dgm:t>
    </dgm:pt>
    <dgm:pt modelId="{4DC743F8-4ADA-4FA1-A1D2-CC20A9237DE2}" type="sibTrans" cxnId="{F21FAA43-1E5D-4832-910F-C129C4CEFCA0}">
      <dgm:prSet/>
      <dgm:spPr/>
      <dgm:t>
        <a:bodyPr/>
        <a:lstStyle/>
        <a:p>
          <a:endParaRPr lang="en-IN"/>
        </a:p>
      </dgm:t>
    </dgm:pt>
    <dgm:pt modelId="{A4A50290-E752-4C71-B95A-906E2A18EC33}">
      <dgm:prSet phldrT="[Text]"/>
      <dgm:spPr/>
      <dgm:t>
        <a:bodyPr/>
        <a:lstStyle/>
        <a:p>
          <a:r>
            <a:rPr lang="en-IN"/>
            <a:t>Q4</a:t>
          </a:r>
        </a:p>
      </dgm:t>
    </dgm:pt>
    <dgm:pt modelId="{E554A842-F42F-4FE6-9E7A-75FE27BEC4E6}" type="parTrans" cxnId="{76D688D3-F07C-410B-85D6-173D07011443}">
      <dgm:prSet/>
      <dgm:spPr/>
      <dgm:t>
        <a:bodyPr/>
        <a:lstStyle/>
        <a:p>
          <a:endParaRPr lang="en-IN"/>
        </a:p>
      </dgm:t>
    </dgm:pt>
    <dgm:pt modelId="{78A29C6A-0370-46CF-82DA-842FCA8B7A60}" type="sibTrans" cxnId="{76D688D3-F07C-410B-85D6-173D07011443}">
      <dgm:prSet/>
      <dgm:spPr/>
      <dgm:t>
        <a:bodyPr/>
        <a:lstStyle/>
        <a:p>
          <a:endParaRPr lang="en-IN"/>
        </a:p>
      </dgm:t>
    </dgm:pt>
    <dgm:pt modelId="{5F3C612E-6632-4244-947F-DACFE568C0FF}">
      <dgm:prSet phldrT="[Text]"/>
      <dgm:spPr/>
      <dgm:t>
        <a:bodyPr/>
        <a:lstStyle/>
        <a:p>
          <a:r>
            <a:rPr lang="en-IN"/>
            <a:t>Q5</a:t>
          </a:r>
        </a:p>
      </dgm:t>
    </dgm:pt>
    <dgm:pt modelId="{23C11401-A091-4E49-95CC-A687DE45845B}" type="parTrans" cxnId="{92203BF5-67DD-4D30-A917-52CDEDE8CA46}">
      <dgm:prSet/>
      <dgm:spPr/>
      <dgm:t>
        <a:bodyPr/>
        <a:lstStyle/>
        <a:p>
          <a:endParaRPr lang="en-IN"/>
        </a:p>
      </dgm:t>
    </dgm:pt>
    <dgm:pt modelId="{8678B277-C8F3-4D6A-A97A-8E2F75785DBE}" type="sibTrans" cxnId="{92203BF5-67DD-4D30-A917-52CDEDE8CA46}">
      <dgm:prSet/>
      <dgm:spPr/>
      <dgm:t>
        <a:bodyPr/>
        <a:lstStyle/>
        <a:p>
          <a:endParaRPr lang="en-IN"/>
        </a:p>
      </dgm:t>
    </dgm:pt>
    <dgm:pt modelId="{9C9515A3-D555-4747-BCAD-7D2D1406FD57}">
      <dgm:prSet phldrT="[Text]"/>
      <dgm:spPr/>
      <dgm:t>
        <a:bodyPr/>
        <a:lstStyle/>
        <a:p>
          <a:r>
            <a:rPr lang="en-IN"/>
            <a:t>Q6</a:t>
          </a:r>
        </a:p>
      </dgm:t>
    </dgm:pt>
    <dgm:pt modelId="{2441F3B7-EE72-41CF-B17B-959FFFF186EF}" type="parTrans" cxnId="{686EEF0E-B7B2-49C1-AB39-B4D44DBB86F0}">
      <dgm:prSet/>
      <dgm:spPr/>
      <dgm:t>
        <a:bodyPr/>
        <a:lstStyle/>
        <a:p>
          <a:endParaRPr lang="en-IN"/>
        </a:p>
      </dgm:t>
    </dgm:pt>
    <dgm:pt modelId="{96B843D1-B357-424C-9D39-50282FB6D321}" type="sibTrans" cxnId="{686EEF0E-B7B2-49C1-AB39-B4D44DBB86F0}">
      <dgm:prSet/>
      <dgm:spPr/>
      <dgm:t>
        <a:bodyPr/>
        <a:lstStyle/>
        <a:p>
          <a:endParaRPr lang="en-IN"/>
        </a:p>
      </dgm:t>
    </dgm:pt>
    <dgm:pt modelId="{33469D55-F9EA-4ED1-B889-C82B23DC52E7}">
      <dgm:prSet phldrT="[Text]"/>
      <dgm:spPr/>
      <dgm:t>
        <a:bodyPr/>
        <a:lstStyle/>
        <a:p>
          <a:r>
            <a:rPr lang="en-IN"/>
            <a:t>Q7</a:t>
          </a:r>
        </a:p>
      </dgm:t>
    </dgm:pt>
    <dgm:pt modelId="{BD4317BE-55E3-4E85-AFCC-96BEE48A8555}" type="parTrans" cxnId="{0E693F9E-E77D-4DCA-A1F7-E25349F1C3B3}">
      <dgm:prSet/>
      <dgm:spPr/>
      <dgm:t>
        <a:bodyPr/>
        <a:lstStyle/>
        <a:p>
          <a:endParaRPr lang="en-IN"/>
        </a:p>
      </dgm:t>
    </dgm:pt>
    <dgm:pt modelId="{D881F6EF-AE6F-4941-954C-714D655CB1CB}" type="sibTrans" cxnId="{0E693F9E-E77D-4DCA-A1F7-E25349F1C3B3}">
      <dgm:prSet/>
      <dgm:spPr/>
      <dgm:t>
        <a:bodyPr/>
        <a:lstStyle/>
        <a:p>
          <a:endParaRPr lang="en-IN"/>
        </a:p>
      </dgm:t>
    </dgm:pt>
    <dgm:pt modelId="{4041B8CE-75C5-4DC1-99F7-61FC9BB5794F}">
      <dgm:prSet phldrT="[Text]"/>
      <dgm:spPr/>
      <dgm:t>
        <a:bodyPr/>
        <a:lstStyle/>
        <a:p>
          <a:r>
            <a:rPr lang="en-IN"/>
            <a:t>Q8</a:t>
          </a:r>
        </a:p>
      </dgm:t>
    </dgm:pt>
    <dgm:pt modelId="{0965D705-9B58-4104-9D40-786C8B8D59C6}" type="parTrans" cxnId="{D5E50584-1294-4268-A2D4-B3FA28F7FA4F}">
      <dgm:prSet/>
      <dgm:spPr/>
      <dgm:t>
        <a:bodyPr/>
        <a:lstStyle/>
        <a:p>
          <a:endParaRPr lang="en-IN"/>
        </a:p>
      </dgm:t>
    </dgm:pt>
    <dgm:pt modelId="{6C83DA62-A33E-45FD-973A-35DF31C20FFA}" type="sibTrans" cxnId="{D5E50584-1294-4268-A2D4-B3FA28F7FA4F}">
      <dgm:prSet/>
      <dgm:spPr/>
      <dgm:t>
        <a:bodyPr/>
        <a:lstStyle/>
        <a:p>
          <a:endParaRPr lang="en-IN"/>
        </a:p>
      </dgm:t>
    </dgm:pt>
    <dgm:pt modelId="{B4D2F7B0-2952-48DC-9508-A94F7C324574}">
      <dgm:prSet phldrT="[Text]"/>
      <dgm:spPr/>
      <dgm:t>
        <a:bodyPr/>
        <a:lstStyle/>
        <a:p>
          <a:r>
            <a:rPr lang="en-IN"/>
            <a:t>Q9</a:t>
          </a:r>
        </a:p>
      </dgm:t>
    </dgm:pt>
    <dgm:pt modelId="{F8D49259-6020-4385-B12A-2B28575AFC1F}" type="parTrans" cxnId="{0F191A30-F0B7-40C2-A5E4-21C042A142A1}">
      <dgm:prSet/>
      <dgm:spPr/>
      <dgm:t>
        <a:bodyPr/>
        <a:lstStyle/>
        <a:p>
          <a:endParaRPr lang="en-IN"/>
        </a:p>
      </dgm:t>
    </dgm:pt>
    <dgm:pt modelId="{E5CC9A90-B3E9-4D82-9F84-528BD33CCA0A}" type="sibTrans" cxnId="{0F191A30-F0B7-40C2-A5E4-21C042A142A1}">
      <dgm:prSet/>
      <dgm:spPr/>
      <dgm:t>
        <a:bodyPr/>
        <a:lstStyle/>
        <a:p>
          <a:endParaRPr lang="en-IN"/>
        </a:p>
      </dgm:t>
    </dgm:pt>
    <dgm:pt modelId="{3369F6F0-7664-4514-A08D-C3451178F197}">
      <dgm:prSet phldrT="[Text]"/>
      <dgm:spPr/>
      <dgm:t>
        <a:bodyPr/>
        <a:lstStyle/>
        <a:p>
          <a:r>
            <a:rPr lang="en-IN"/>
            <a:t>Q10</a:t>
          </a:r>
        </a:p>
      </dgm:t>
    </dgm:pt>
    <dgm:pt modelId="{718DDD19-9874-4B65-A1AD-28B809F5495A}" type="parTrans" cxnId="{F51F1008-646C-49E8-BA20-EE8FE466891B}">
      <dgm:prSet/>
      <dgm:spPr/>
      <dgm:t>
        <a:bodyPr/>
        <a:lstStyle/>
        <a:p>
          <a:endParaRPr lang="en-IN"/>
        </a:p>
      </dgm:t>
    </dgm:pt>
    <dgm:pt modelId="{33410179-0A5C-4504-8BA5-2C0430F6670C}" type="sibTrans" cxnId="{F51F1008-646C-49E8-BA20-EE8FE466891B}">
      <dgm:prSet/>
      <dgm:spPr/>
      <dgm:t>
        <a:bodyPr/>
        <a:lstStyle/>
        <a:p>
          <a:endParaRPr lang="en-IN"/>
        </a:p>
      </dgm:t>
    </dgm:pt>
    <dgm:pt modelId="{5478749D-0F67-43FC-B09B-4F95A20646FE}">
      <dgm:prSet phldrT="[Text]"/>
      <dgm:spPr/>
      <dgm:t>
        <a:bodyPr/>
        <a:lstStyle/>
        <a:p>
          <a:r>
            <a:rPr lang="en-IN"/>
            <a:t>End</a:t>
          </a:r>
        </a:p>
      </dgm:t>
    </dgm:pt>
    <dgm:pt modelId="{A936B620-13CF-4893-B314-5EF23BD7ACDE}" type="parTrans" cxnId="{978A2E98-0980-45C0-ABFC-A184A4E1E2F9}">
      <dgm:prSet/>
      <dgm:spPr/>
      <dgm:t>
        <a:bodyPr/>
        <a:lstStyle/>
        <a:p>
          <a:endParaRPr lang="en-IN"/>
        </a:p>
      </dgm:t>
    </dgm:pt>
    <dgm:pt modelId="{2ABE6B2F-2EC1-4FD4-8C0D-D933283937A9}" type="sibTrans" cxnId="{978A2E98-0980-45C0-ABFC-A184A4E1E2F9}">
      <dgm:prSet/>
      <dgm:spPr/>
      <dgm:t>
        <a:bodyPr/>
        <a:lstStyle/>
        <a:p>
          <a:endParaRPr lang="en-IN"/>
        </a:p>
      </dgm:t>
    </dgm:pt>
    <dgm:pt modelId="{6459F173-C751-4EC4-B466-A118FBD69E0C}">
      <dgm:prSet phldrT="[Text]"/>
      <dgm:spPr/>
      <dgm:t>
        <a:bodyPr/>
        <a:lstStyle/>
        <a:p>
          <a:r>
            <a:rPr lang="en-IN"/>
            <a:t>Node (Levels/MCQ) </a:t>
          </a:r>
        </a:p>
      </dgm:t>
    </dgm:pt>
    <dgm:pt modelId="{8D290721-2A75-4022-8BBA-DB65C7AA6770}" type="parTrans" cxnId="{7613AD05-B5CC-4A71-9026-5D8882520ACA}">
      <dgm:prSet/>
      <dgm:spPr/>
      <dgm:t>
        <a:bodyPr/>
        <a:lstStyle/>
        <a:p>
          <a:endParaRPr lang="en-IN"/>
        </a:p>
      </dgm:t>
    </dgm:pt>
    <dgm:pt modelId="{F9EE2C78-41EC-4EC9-A86E-EB0A7A7550F6}" type="sibTrans" cxnId="{7613AD05-B5CC-4A71-9026-5D8882520ACA}">
      <dgm:prSet/>
      <dgm:spPr/>
      <dgm:t>
        <a:bodyPr/>
        <a:lstStyle/>
        <a:p>
          <a:endParaRPr lang="en-IN"/>
        </a:p>
      </dgm:t>
    </dgm:pt>
    <dgm:pt modelId="{ACD5FC1D-7DD7-42AE-8046-378A2E0C6334}" type="pres">
      <dgm:prSet presAssocID="{46382728-8334-43EA-BFC8-27D481442852}" presName="hierChild1" presStyleCnt="0">
        <dgm:presLayoutVars>
          <dgm:orgChart val="1"/>
          <dgm:chPref val="1"/>
          <dgm:dir/>
          <dgm:animOne val="branch"/>
          <dgm:animLvl val="lvl"/>
          <dgm:resizeHandles/>
        </dgm:presLayoutVars>
      </dgm:prSet>
      <dgm:spPr/>
    </dgm:pt>
    <dgm:pt modelId="{D591F3EA-4B29-4468-B541-68A7AADB4142}" type="pres">
      <dgm:prSet presAssocID="{C4FBA8A1-0AD5-4722-90BF-DFCE4FCA77D8}" presName="hierRoot1" presStyleCnt="0">
        <dgm:presLayoutVars>
          <dgm:hierBranch val="init"/>
        </dgm:presLayoutVars>
      </dgm:prSet>
      <dgm:spPr/>
    </dgm:pt>
    <dgm:pt modelId="{A05BC742-355F-4835-AA8D-9CC86F3DB764}" type="pres">
      <dgm:prSet presAssocID="{C4FBA8A1-0AD5-4722-90BF-DFCE4FCA77D8}" presName="rootComposite1" presStyleCnt="0"/>
      <dgm:spPr/>
    </dgm:pt>
    <dgm:pt modelId="{EF6738A3-BF5A-4F48-8A25-435FDEFB710D}" type="pres">
      <dgm:prSet presAssocID="{C4FBA8A1-0AD5-4722-90BF-DFCE4FCA77D8}" presName="rootText1" presStyleLbl="node0" presStyleIdx="0" presStyleCnt="2" custScaleX="161051" custScaleY="161051" custLinFactY="1845" custLinFactNeighborX="4758" custLinFactNeighborY="100000">
        <dgm:presLayoutVars>
          <dgm:chPref val="3"/>
        </dgm:presLayoutVars>
      </dgm:prSet>
      <dgm:spPr>
        <a:prstGeom prst="flowChartOffpageConnector">
          <a:avLst/>
        </a:prstGeom>
      </dgm:spPr>
    </dgm:pt>
    <dgm:pt modelId="{F934E8BC-FA1D-4391-9907-43A96F0F4C7E}" type="pres">
      <dgm:prSet presAssocID="{C4FBA8A1-0AD5-4722-90BF-DFCE4FCA77D8}" presName="rootConnector1" presStyleLbl="node1" presStyleIdx="0" presStyleCnt="0"/>
      <dgm:spPr/>
    </dgm:pt>
    <dgm:pt modelId="{F5135339-7F10-46A3-8546-F0F32307F348}" type="pres">
      <dgm:prSet presAssocID="{C4FBA8A1-0AD5-4722-90BF-DFCE4FCA77D8}" presName="hierChild2" presStyleCnt="0"/>
      <dgm:spPr/>
    </dgm:pt>
    <dgm:pt modelId="{79FB9169-6823-465A-873E-AB6480A52A3B}" type="pres">
      <dgm:prSet presAssocID="{C4FBA8A1-0AD5-4722-90BF-DFCE4FCA77D8}" presName="hierChild3" presStyleCnt="0"/>
      <dgm:spPr/>
    </dgm:pt>
    <dgm:pt modelId="{3777671B-9A74-4015-A773-6E3F63A6AA66}" type="pres">
      <dgm:prSet presAssocID="{08F4D743-B100-4C75-969B-F272C391BC09}" presName="hierRoot1" presStyleCnt="0">
        <dgm:presLayoutVars>
          <dgm:hierBranch val="init"/>
        </dgm:presLayoutVars>
      </dgm:prSet>
      <dgm:spPr/>
    </dgm:pt>
    <dgm:pt modelId="{B988C761-4A5F-47F0-9CA9-467D77C7DFD5}" type="pres">
      <dgm:prSet presAssocID="{08F4D743-B100-4C75-969B-F272C391BC09}" presName="rootComposite1" presStyleCnt="0"/>
      <dgm:spPr/>
    </dgm:pt>
    <dgm:pt modelId="{50454CFF-FDC1-4527-993F-1244055D96A1}" type="pres">
      <dgm:prSet presAssocID="{08F4D743-B100-4C75-969B-F272C391BC09}" presName="rootText1" presStyleLbl="node0" presStyleIdx="1" presStyleCnt="2" custScaleX="161051" custScaleY="161051">
        <dgm:presLayoutVars>
          <dgm:chPref val="3"/>
        </dgm:presLayoutVars>
      </dgm:prSet>
      <dgm:spPr>
        <a:prstGeom prst="flowChartTerminator">
          <a:avLst/>
        </a:prstGeom>
      </dgm:spPr>
    </dgm:pt>
    <dgm:pt modelId="{430BC44E-54B0-4F80-8729-9020582D166F}" type="pres">
      <dgm:prSet presAssocID="{08F4D743-B100-4C75-969B-F272C391BC09}" presName="rootConnector1" presStyleLbl="node1" presStyleIdx="0" presStyleCnt="0"/>
      <dgm:spPr/>
    </dgm:pt>
    <dgm:pt modelId="{9B0DFCF4-7B53-473B-8B8C-B4A14599A209}" type="pres">
      <dgm:prSet presAssocID="{08F4D743-B100-4C75-969B-F272C391BC09}" presName="hierChild2" presStyleCnt="0"/>
      <dgm:spPr/>
    </dgm:pt>
    <dgm:pt modelId="{9A846850-0289-4C46-B906-E8F147BDCCC4}" type="pres">
      <dgm:prSet presAssocID="{A5BFF949-35E3-4C39-AC57-09046646FFD0}" presName="Name37" presStyleLbl="parChTrans1D2" presStyleIdx="0" presStyleCnt="1"/>
      <dgm:spPr/>
    </dgm:pt>
    <dgm:pt modelId="{BB5F9ADD-00B9-48E7-AB3C-4B1CF318CA46}" type="pres">
      <dgm:prSet presAssocID="{48FA233E-D91D-4B43-915B-B56924F1AE23}" presName="hierRoot2" presStyleCnt="0">
        <dgm:presLayoutVars>
          <dgm:hierBranch val="init"/>
        </dgm:presLayoutVars>
      </dgm:prSet>
      <dgm:spPr/>
    </dgm:pt>
    <dgm:pt modelId="{B7087101-D1C1-4689-9B1B-F331C4BCAA50}" type="pres">
      <dgm:prSet presAssocID="{48FA233E-D91D-4B43-915B-B56924F1AE23}" presName="rootComposite" presStyleCnt="0"/>
      <dgm:spPr/>
    </dgm:pt>
    <dgm:pt modelId="{9DF281B0-5B5D-4CA3-9C10-985AD26A1F4B}" type="pres">
      <dgm:prSet presAssocID="{48FA233E-D91D-4B43-915B-B56924F1AE23}" presName="rootText" presStyleLbl="node2" presStyleIdx="0" presStyleCnt="1" custScaleX="161051" custScaleY="161051">
        <dgm:presLayoutVars>
          <dgm:chPref val="3"/>
        </dgm:presLayoutVars>
      </dgm:prSet>
      <dgm:spPr/>
    </dgm:pt>
    <dgm:pt modelId="{AA1918C6-B1CE-4BB3-88DF-FFF92F35C551}" type="pres">
      <dgm:prSet presAssocID="{48FA233E-D91D-4B43-915B-B56924F1AE23}" presName="rootConnector" presStyleLbl="node2" presStyleIdx="0" presStyleCnt="1"/>
      <dgm:spPr/>
    </dgm:pt>
    <dgm:pt modelId="{F4FA1B58-E87F-45BD-9B54-50E7A683550C}" type="pres">
      <dgm:prSet presAssocID="{48FA233E-D91D-4B43-915B-B56924F1AE23}" presName="hierChild4" presStyleCnt="0"/>
      <dgm:spPr/>
    </dgm:pt>
    <dgm:pt modelId="{B9AC2FF0-076F-49C4-8ECA-89CEF5EFCCD5}" type="pres">
      <dgm:prSet presAssocID="{E9CE5445-A494-4539-9C27-BA4CD44A44A2}" presName="Name37" presStyleLbl="parChTrans1D3" presStyleIdx="0" presStyleCnt="1"/>
      <dgm:spPr/>
    </dgm:pt>
    <dgm:pt modelId="{C718D9C3-4292-4D95-9469-EE26E20FB676}" type="pres">
      <dgm:prSet presAssocID="{B35A7CF3-2227-4B97-8C7D-166A852A5986}" presName="hierRoot2" presStyleCnt="0">
        <dgm:presLayoutVars>
          <dgm:hierBranch val="init"/>
        </dgm:presLayoutVars>
      </dgm:prSet>
      <dgm:spPr/>
    </dgm:pt>
    <dgm:pt modelId="{109E7AC1-3221-4D85-A112-32AE2F3CED96}" type="pres">
      <dgm:prSet presAssocID="{B35A7CF3-2227-4B97-8C7D-166A852A5986}" presName="rootComposite" presStyleCnt="0"/>
      <dgm:spPr/>
    </dgm:pt>
    <dgm:pt modelId="{2CE9A2BF-0967-4079-A7FE-98A8ABA7A5D4}" type="pres">
      <dgm:prSet presAssocID="{B35A7CF3-2227-4B97-8C7D-166A852A5986}" presName="rootText" presStyleLbl="node3" presStyleIdx="0" presStyleCnt="1" custScaleX="201622" custScaleY="438365">
        <dgm:presLayoutVars>
          <dgm:chPref val="3"/>
        </dgm:presLayoutVars>
      </dgm:prSet>
      <dgm:spPr/>
    </dgm:pt>
    <dgm:pt modelId="{C998001C-DACB-4649-810D-DDE1F690A7FA}" type="pres">
      <dgm:prSet presAssocID="{B35A7CF3-2227-4B97-8C7D-166A852A5986}" presName="rootConnector" presStyleLbl="node3" presStyleIdx="0" presStyleCnt="1"/>
      <dgm:spPr/>
    </dgm:pt>
    <dgm:pt modelId="{5CD89ECC-04F4-44EE-A5E3-FF8196D69631}" type="pres">
      <dgm:prSet presAssocID="{B35A7CF3-2227-4B97-8C7D-166A852A5986}" presName="hierChild4" presStyleCnt="0"/>
      <dgm:spPr/>
    </dgm:pt>
    <dgm:pt modelId="{8DECF797-92B9-460D-BEC4-FFF16DD6C49F}" type="pres">
      <dgm:prSet presAssocID="{E88C9C8C-6BEF-4794-8232-4722183F8708}" presName="Name37" presStyleLbl="parChTrans1D4" presStyleIdx="0" presStyleCnt="12"/>
      <dgm:spPr/>
    </dgm:pt>
    <dgm:pt modelId="{01DE4730-FCC5-4997-982E-433279DF7A46}" type="pres">
      <dgm:prSet presAssocID="{C141C950-CBE2-4E92-BEF2-825C24688C0D}" presName="hierRoot2" presStyleCnt="0">
        <dgm:presLayoutVars>
          <dgm:hierBranch val="init"/>
        </dgm:presLayoutVars>
      </dgm:prSet>
      <dgm:spPr/>
    </dgm:pt>
    <dgm:pt modelId="{EC151B0A-426E-46B2-8CE7-924B434EC74D}" type="pres">
      <dgm:prSet presAssocID="{C141C950-CBE2-4E92-BEF2-825C24688C0D}" presName="rootComposite" presStyleCnt="0"/>
      <dgm:spPr/>
    </dgm:pt>
    <dgm:pt modelId="{7BA483ED-8474-4E19-A363-1F3EA2B916FA}" type="pres">
      <dgm:prSet presAssocID="{C141C950-CBE2-4E92-BEF2-825C24688C0D}" presName="rootText" presStyleLbl="node4" presStyleIdx="0" presStyleCnt="12" custScaleX="161051" custScaleY="161051">
        <dgm:presLayoutVars>
          <dgm:chPref val="3"/>
        </dgm:presLayoutVars>
      </dgm:prSet>
      <dgm:spPr>
        <a:prstGeom prst="flowChartDecision">
          <a:avLst/>
        </a:prstGeom>
      </dgm:spPr>
    </dgm:pt>
    <dgm:pt modelId="{E9973839-B2B7-46ED-B32F-0F57AE2CD00C}" type="pres">
      <dgm:prSet presAssocID="{C141C950-CBE2-4E92-BEF2-825C24688C0D}" presName="rootConnector" presStyleLbl="node4" presStyleIdx="0" presStyleCnt="12"/>
      <dgm:spPr/>
    </dgm:pt>
    <dgm:pt modelId="{7925BF6E-F71A-4738-B652-C526896533D0}" type="pres">
      <dgm:prSet presAssocID="{C141C950-CBE2-4E92-BEF2-825C24688C0D}" presName="hierChild4" presStyleCnt="0"/>
      <dgm:spPr/>
    </dgm:pt>
    <dgm:pt modelId="{01AFCDF0-1449-40CA-880C-B50822ED1308}" type="pres">
      <dgm:prSet presAssocID="{8D290721-2A75-4022-8BBA-DB65C7AA6770}" presName="Name37" presStyleLbl="parChTrans1D4" presStyleIdx="1" presStyleCnt="12"/>
      <dgm:spPr/>
    </dgm:pt>
    <dgm:pt modelId="{48C44FE0-4C7E-4DC2-A438-814AA455DE09}" type="pres">
      <dgm:prSet presAssocID="{6459F173-C751-4EC4-B466-A118FBD69E0C}" presName="hierRoot2" presStyleCnt="0">
        <dgm:presLayoutVars>
          <dgm:hierBranch val="init"/>
        </dgm:presLayoutVars>
      </dgm:prSet>
      <dgm:spPr/>
    </dgm:pt>
    <dgm:pt modelId="{583A5C5E-5499-4646-A047-E8A05D08385F}" type="pres">
      <dgm:prSet presAssocID="{6459F173-C751-4EC4-B466-A118FBD69E0C}" presName="rootComposite" presStyleCnt="0"/>
      <dgm:spPr/>
    </dgm:pt>
    <dgm:pt modelId="{F636A3E8-4C14-450A-A695-C11A4499BC89}" type="pres">
      <dgm:prSet presAssocID="{6459F173-C751-4EC4-B466-A118FBD69E0C}" presName="rootText" presStyleLbl="node4" presStyleIdx="1" presStyleCnt="12" custScaleX="161051" custScaleY="210162" custLinFactX="400000" custLinFactNeighborX="424865" custLinFactNeighborY="11058">
        <dgm:presLayoutVars>
          <dgm:chPref val="3"/>
        </dgm:presLayoutVars>
      </dgm:prSet>
      <dgm:spPr>
        <a:prstGeom prst="flowChartOffpageConnector">
          <a:avLst/>
        </a:prstGeom>
      </dgm:spPr>
    </dgm:pt>
    <dgm:pt modelId="{8EABCE73-985D-43FD-ABFD-FE4C4C6469DA}" type="pres">
      <dgm:prSet presAssocID="{6459F173-C751-4EC4-B466-A118FBD69E0C}" presName="rootConnector" presStyleLbl="node4" presStyleIdx="1" presStyleCnt="12"/>
      <dgm:spPr/>
    </dgm:pt>
    <dgm:pt modelId="{EA1E6540-0EC5-4564-9E19-E2AAE92F711A}" type="pres">
      <dgm:prSet presAssocID="{6459F173-C751-4EC4-B466-A118FBD69E0C}" presName="hierChild4" presStyleCnt="0"/>
      <dgm:spPr/>
    </dgm:pt>
    <dgm:pt modelId="{693C8CC2-FA4D-47B6-BB28-EB8D96EB8F33}" type="pres">
      <dgm:prSet presAssocID="{A936B620-13CF-4893-B314-5EF23BD7ACDE}" presName="Name37" presStyleLbl="parChTrans1D4" presStyleIdx="2" presStyleCnt="12"/>
      <dgm:spPr/>
    </dgm:pt>
    <dgm:pt modelId="{D93384EE-E87E-42B2-999B-38AB5F57ABB5}" type="pres">
      <dgm:prSet presAssocID="{5478749D-0F67-43FC-B09B-4F95A20646FE}" presName="hierRoot2" presStyleCnt="0">
        <dgm:presLayoutVars>
          <dgm:hierBranch val="init"/>
        </dgm:presLayoutVars>
      </dgm:prSet>
      <dgm:spPr/>
    </dgm:pt>
    <dgm:pt modelId="{2A802525-4CD3-4F95-BF89-6B1F0B15D7D1}" type="pres">
      <dgm:prSet presAssocID="{5478749D-0F67-43FC-B09B-4F95A20646FE}" presName="rootComposite" presStyleCnt="0"/>
      <dgm:spPr/>
    </dgm:pt>
    <dgm:pt modelId="{CE35325D-221B-40AE-A59D-C68EEF5E951E}" type="pres">
      <dgm:prSet presAssocID="{5478749D-0F67-43FC-B09B-4F95A20646FE}" presName="rootText" presStyleLbl="node4" presStyleIdx="2" presStyleCnt="12" custScaleX="161051" custScaleY="161051" custLinFactX="398745" custLinFactNeighborX="400000" custLinFactNeighborY="86308">
        <dgm:presLayoutVars>
          <dgm:chPref val="3"/>
        </dgm:presLayoutVars>
      </dgm:prSet>
      <dgm:spPr>
        <a:prstGeom prst="flowChartTerminator">
          <a:avLst/>
        </a:prstGeom>
      </dgm:spPr>
    </dgm:pt>
    <dgm:pt modelId="{76304EDA-00D6-4AA1-A236-59177AC672C3}" type="pres">
      <dgm:prSet presAssocID="{5478749D-0F67-43FC-B09B-4F95A20646FE}" presName="rootConnector" presStyleLbl="node4" presStyleIdx="2" presStyleCnt="12"/>
      <dgm:spPr/>
    </dgm:pt>
    <dgm:pt modelId="{CF5E6EBB-D26B-4C1F-9834-3A82B6A1BC49}" type="pres">
      <dgm:prSet presAssocID="{5478749D-0F67-43FC-B09B-4F95A20646FE}" presName="hierChild4" presStyleCnt="0"/>
      <dgm:spPr/>
    </dgm:pt>
    <dgm:pt modelId="{B1EFF0AA-46EC-4624-88DF-100185CB61BD}" type="pres">
      <dgm:prSet presAssocID="{5478749D-0F67-43FC-B09B-4F95A20646FE}" presName="hierChild5" presStyleCnt="0"/>
      <dgm:spPr/>
    </dgm:pt>
    <dgm:pt modelId="{D8E8A2F4-5E8A-43A1-848A-D0DD166CF254}" type="pres">
      <dgm:prSet presAssocID="{6459F173-C751-4EC4-B466-A118FBD69E0C}" presName="hierChild5" presStyleCnt="0"/>
      <dgm:spPr/>
    </dgm:pt>
    <dgm:pt modelId="{F7A9D3E4-8AAE-4D18-B6F5-B6CBE27B5CB4}" type="pres">
      <dgm:prSet presAssocID="{C141C950-CBE2-4E92-BEF2-825C24688C0D}" presName="hierChild5" presStyleCnt="0"/>
      <dgm:spPr/>
    </dgm:pt>
    <dgm:pt modelId="{6583FEE8-024B-49A2-807F-BBDE191731EE}" type="pres">
      <dgm:prSet presAssocID="{06A61FCC-241F-4963-AFF9-CF8B764A8495}" presName="Name37" presStyleLbl="parChTrans1D4" presStyleIdx="3" presStyleCnt="12"/>
      <dgm:spPr/>
    </dgm:pt>
    <dgm:pt modelId="{64760007-6B1F-4D13-AAF5-7AC9FC7001B5}" type="pres">
      <dgm:prSet presAssocID="{A3A942DA-55B0-4A34-A9C5-7153CFBA3CA3}" presName="hierRoot2" presStyleCnt="0">
        <dgm:presLayoutVars>
          <dgm:hierBranch val="init"/>
        </dgm:presLayoutVars>
      </dgm:prSet>
      <dgm:spPr/>
    </dgm:pt>
    <dgm:pt modelId="{B277F0C2-8165-459F-B34A-DBDA22F21B1B}" type="pres">
      <dgm:prSet presAssocID="{A3A942DA-55B0-4A34-A9C5-7153CFBA3CA3}" presName="rootComposite" presStyleCnt="0"/>
      <dgm:spPr/>
    </dgm:pt>
    <dgm:pt modelId="{E0EB6124-D161-4A28-BA59-0BCB32E1530A}" type="pres">
      <dgm:prSet presAssocID="{A3A942DA-55B0-4A34-A9C5-7153CFBA3CA3}" presName="rootText" presStyleLbl="node4" presStyleIdx="3" presStyleCnt="12" custScaleX="161051" custScaleY="161051">
        <dgm:presLayoutVars>
          <dgm:chPref val="3"/>
        </dgm:presLayoutVars>
      </dgm:prSet>
      <dgm:spPr>
        <a:prstGeom prst="flowChartDecision">
          <a:avLst/>
        </a:prstGeom>
      </dgm:spPr>
    </dgm:pt>
    <dgm:pt modelId="{6A9D4C75-2211-4A58-AAF7-014B6DBB89BB}" type="pres">
      <dgm:prSet presAssocID="{A3A942DA-55B0-4A34-A9C5-7153CFBA3CA3}" presName="rootConnector" presStyleLbl="node4" presStyleIdx="3" presStyleCnt="12"/>
      <dgm:spPr/>
    </dgm:pt>
    <dgm:pt modelId="{E0461B2F-5373-413C-A281-16BF47D3AE9D}" type="pres">
      <dgm:prSet presAssocID="{A3A942DA-55B0-4A34-A9C5-7153CFBA3CA3}" presName="hierChild4" presStyleCnt="0"/>
      <dgm:spPr/>
    </dgm:pt>
    <dgm:pt modelId="{DF18F0BD-DDC1-4469-848E-9722A7AD8029}" type="pres">
      <dgm:prSet presAssocID="{A3A942DA-55B0-4A34-A9C5-7153CFBA3CA3}" presName="hierChild5" presStyleCnt="0"/>
      <dgm:spPr/>
    </dgm:pt>
    <dgm:pt modelId="{55C24013-D88E-4711-A792-1EA52881AE7E}" type="pres">
      <dgm:prSet presAssocID="{E982A0E5-C5C8-4568-AC72-815C106CD28E}" presName="Name37" presStyleLbl="parChTrans1D4" presStyleIdx="4" presStyleCnt="12"/>
      <dgm:spPr/>
    </dgm:pt>
    <dgm:pt modelId="{0BC9112F-00CE-48CB-A702-3342B24D57C1}" type="pres">
      <dgm:prSet presAssocID="{ABDE7251-12AF-404B-8D64-80F56CA0E107}" presName="hierRoot2" presStyleCnt="0">
        <dgm:presLayoutVars>
          <dgm:hierBranch val="init"/>
        </dgm:presLayoutVars>
      </dgm:prSet>
      <dgm:spPr/>
    </dgm:pt>
    <dgm:pt modelId="{3BD7F477-E5D9-4D9B-95FB-12CC992EB904}" type="pres">
      <dgm:prSet presAssocID="{ABDE7251-12AF-404B-8D64-80F56CA0E107}" presName="rootComposite" presStyleCnt="0"/>
      <dgm:spPr/>
    </dgm:pt>
    <dgm:pt modelId="{99C43DB2-5606-403C-B911-C87F06BDC5D9}" type="pres">
      <dgm:prSet presAssocID="{ABDE7251-12AF-404B-8D64-80F56CA0E107}" presName="rootText" presStyleLbl="node4" presStyleIdx="4" presStyleCnt="12" custScaleX="161051" custScaleY="161051">
        <dgm:presLayoutVars>
          <dgm:chPref val="3"/>
        </dgm:presLayoutVars>
      </dgm:prSet>
      <dgm:spPr>
        <a:prstGeom prst="flowChartDecision">
          <a:avLst/>
        </a:prstGeom>
      </dgm:spPr>
    </dgm:pt>
    <dgm:pt modelId="{0459F49F-BCDD-4E00-8AA9-3FC6516517E7}" type="pres">
      <dgm:prSet presAssocID="{ABDE7251-12AF-404B-8D64-80F56CA0E107}" presName="rootConnector" presStyleLbl="node4" presStyleIdx="4" presStyleCnt="12"/>
      <dgm:spPr/>
    </dgm:pt>
    <dgm:pt modelId="{1EB73D6F-31E8-43D3-9AF1-0618AA8526BA}" type="pres">
      <dgm:prSet presAssocID="{ABDE7251-12AF-404B-8D64-80F56CA0E107}" presName="hierChild4" presStyleCnt="0"/>
      <dgm:spPr/>
    </dgm:pt>
    <dgm:pt modelId="{95C85440-2205-4192-A271-F41E9C54A744}" type="pres">
      <dgm:prSet presAssocID="{ABDE7251-12AF-404B-8D64-80F56CA0E107}" presName="hierChild5" presStyleCnt="0"/>
      <dgm:spPr/>
    </dgm:pt>
    <dgm:pt modelId="{A14539F6-5E92-462A-B7C2-1DD84EB98A49}" type="pres">
      <dgm:prSet presAssocID="{E554A842-F42F-4FE6-9E7A-75FE27BEC4E6}" presName="Name37" presStyleLbl="parChTrans1D4" presStyleIdx="5" presStyleCnt="12"/>
      <dgm:spPr/>
    </dgm:pt>
    <dgm:pt modelId="{24EF77A5-CFD5-42CA-BB47-F5F73F7D7290}" type="pres">
      <dgm:prSet presAssocID="{A4A50290-E752-4C71-B95A-906E2A18EC33}" presName="hierRoot2" presStyleCnt="0">
        <dgm:presLayoutVars>
          <dgm:hierBranch val="init"/>
        </dgm:presLayoutVars>
      </dgm:prSet>
      <dgm:spPr/>
    </dgm:pt>
    <dgm:pt modelId="{7E0E177B-29C6-4782-939B-55C39AD6A05D}" type="pres">
      <dgm:prSet presAssocID="{A4A50290-E752-4C71-B95A-906E2A18EC33}" presName="rootComposite" presStyleCnt="0"/>
      <dgm:spPr/>
    </dgm:pt>
    <dgm:pt modelId="{406E4067-133C-483F-9016-8C3A6E466AE9}" type="pres">
      <dgm:prSet presAssocID="{A4A50290-E752-4C71-B95A-906E2A18EC33}" presName="rootText" presStyleLbl="node4" presStyleIdx="5" presStyleCnt="12" custScaleX="161051" custScaleY="161051">
        <dgm:presLayoutVars>
          <dgm:chPref val="3"/>
        </dgm:presLayoutVars>
      </dgm:prSet>
      <dgm:spPr>
        <a:prstGeom prst="flowChartDecision">
          <a:avLst/>
        </a:prstGeom>
      </dgm:spPr>
    </dgm:pt>
    <dgm:pt modelId="{5987407C-4AF1-42AD-9CA3-40AF658D960E}" type="pres">
      <dgm:prSet presAssocID="{A4A50290-E752-4C71-B95A-906E2A18EC33}" presName="rootConnector" presStyleLbl="node4" presStyleIdx="5" presStyleCnt="12"/>
      <dgm:spPr/>
    </dgm:pt>
    <dgm:pt modelId="{5091A43F-45DF-4014-83AE-F3686E0B7AD4}" type="pres">
      <dgm:prSet presAssocID="{A4A50290-E752-4C71-B95A-906E2A18EC33}" presName="hierChild4" presStyleCnt="0"/>
      <dgm:spPr/>
    </dgm:pt>
    <dgm:pt modelId="{31EFCCCB-34E1-41D5-B589-41ED0995E3F3}" type="pres">
      <dgm:prSet presAssocID="{A4A50290-E752-4C71-B95A-906E2A18EC33}" presName="hierChild5" presStyleCnt="0"/>
      <dgm:spPr/>
    </dgm:pt>
    <dgm:pt modelId="{993F81E2-31F9-436A-9B1D-3D7C2B256CBF}" type="pres">
      <dgm:prSet presAssocID="{23C11401-A091-4E49-95CC-A687DE45845B}" presName="Name37" presStyleLbl="parChTrans1D4" presStyleIdx="6" presStyleCnt="12"/>
      <dgm:spPr/>
    </dgm:pt>
    <dgm:pt modelId="{C192159D-BC43-497B-A7A8-3F530645BA97}" type="pres">
      <dgm:prSet presAssocID="{5F3C612E-6632-4244-947F-DACFE568C0FF}" presName="hierRoot2" presStyleCnt="0">
        <dgm:presLayoutVars>
          <dgm:hierBranch val="init"/>
        </dgm:presLayoutVars>
      </dgm:prSet>
      <dgm:spPr/>
    </dgm:pt>
    <dgm:pt modelId="{8DE378A0-7CA4-44C1-8CBD-B2CD0CB0098D}" type="pres">
      <dgm:prSet presAssocID="{5F3C612E-6632-4244-947F-DACFE568C0FF}" presName="rootComposite" presStyleCnt="0"/>
      <dgm:spPr/>
    </dgm:pt>
    <dgm:pt modelId="{8BDC97EE-6C24-4E4E-B49E-D843656F97A7}" type="pres">
      <dgm:prSet presAssocID="{5F3C612E-6632-4244-947F-DACFE568C0FF}" presName="rootText" presStyleLbl="node4" presStyleIdx="6" presStyleCnt="12" custScaleX="161051" custScaleY="161051">
        <dgm:presLayoutVars>
          <dgm:chPref val="3"/>
        </dgm:presLayoutVars>
      </dgm:prSet>
      <dgm:spPr>
        <a:prstGeom prst="flowChartDecision">
          <a:avLst/>
        </a:prstGeom>
      </dgm:spPr>
    </dgm:pt>
    <dgm:pt modelId="{E490A2C6-135A-406D-8680-A5342D296EBC}" type="pres">
      <dgm:prSet presAssocID="{5F3C612E-6632-4244-947F-DACFE568C0FF}" presName="rootConnector" presStyleLbl="node4" presStyleIdx="6" presStyleCnt="12"/>
      <dgm:spPr/>
    </dgm:pt>
    <dgm:pt modelId="{F149D602-A95D-47B7-B717-1E7DA9403E70}" type="pres">
      <dgm:prSet presAssocID="{5F3C612E-6632-4244-947F-DACFE568C0FF}" presName="hierChild4" presStyleCnt="0"/>
      <dgm:spPr/>
    </dgm:pt>
    <dgm:pt modelId="{44125D12-2274-4493-914C-EC5ED62F04C5}" type="pres">
      <dgm:prSet presAssocID="{5F3C612E-6632-4244-947F-DACFE568C0FF}" presName="hierChild5" presStyleCnt="0"/>
      <dgm:spPr/>
    </dgm:pt>
    <dgm:pt modelId="{0A31E61D-C926-40BF-9A2C-295176C27F3E}" type="pres">
      <dgm:prSet presAssocID="{2441F3B7-EE72-41CF-B17B-959FFFF186EF}" presName="Name37" presStyleLbl="parChTrans1D4" presStyleIdx="7" presStyleCnt="12"/>
      <dgm:spPr/>
    </dgm:pt>
    <dgm:pt modelId="{0C248978-67DB-4316-8C22-2C89B1D40FDA}" type="pres">
      <dgm:prSet presAssocID="{9C9515A3-D555-4747-BCAD-7D2D1406FD57}" presName="hierRoot2" presStyleCnt="0">
        <dgm:presLayoutVars>
          <dgm:hierBranch val="init"/>
        </dgm:presLayoutVars>
      </dgm:prSet>
      <dgm:spPr/>
    </dgm:pt>
    <dgm:pt modelId="{803398F9-3E55-4CE2-AB5F-59435445184A}" type="pres">
      <dgm:prSet presAssocID="{9C9515A3-D555-4747-BCAD-7D2D1406FD57}" presName="rootComposite" presStyleCnt="0"/>
      <dgm:spPr/>
    </dgm:pt>
    <dgm:pt modelId="{8CCAAB44-1347-4E63-9D00-5D859E9AFAB3}" type="pres">
      <dgm:prSet presAssocID="{9C9515A3-D555-4747-BCAD-7D2D1406FD57}" presName="rootText" presStyleLbl="node4" presStyleIdx="7" presStyleCnt="12" custScaleX="161051" custScaleY="161051">
        <dgm:presLayoutVars>
          <dgm:chPref val="3"/>
        </dgm:presLayoutVars>
      </dgm:prSet>
      <dgm:spPr>
        <a:prstGeom prst="flowChartDecision">
          <a:avLst/>
        </a:prstGeom>
      </dgm:spPr>
    </dgm:pt>
    <dgm:pt modelId="{F45CB808-698E-41B0-BAC9-A4CE33134D6D}" type="pres">
      <dgm:prSet presAssocID="{9C9515A3-D555-4747-BCAD-7D2D1406FD57}" presName="rootConnector" presStyleLbl="node4" presStyleIdx="7" presStyleCnt="12"/>
      <dgm:spPr/>
    </dgm:pt>
    <dgm:pt modelId="{D7971A8F-95BF-4574-8902-EA5AB45EE8DC}" type="pres">
      <dgm:prSet presAssocID="{9C9515A3-D555-4747-BCAD-7D2D1406FD57}" presName="hierChild4" presStyleCnt="0"/>
      <dgm:spPr/>
    </dgm:pt>
    <dgm:pt modelId="{E576DB63-5111-44EC-833D-63A82D133151}" type="pres">
      <dgm:prSet presAssocID="{9C9515A3-D555-4747-BCAD-7D2D1406FD57}" presName="hierChild5" presStyleCnt="0"/>
      <dgm:spPr/>
    </dgm:pt>
    <dgm:pt modelId="{1684942F-20CC-41FD-8E53-2D61F35CF56E}" type="pres">
      <dgm:prSet presAssocID="{BD4317BE-55E3-4E85-AFCC-96BEE48A8555}" presName="Name37" presStyleLbl="parChTrans1D4" presStyleIdx="8" presStyleCnt="12"/>
      <dgm:spPr/>
    </dgm:pt>
    <dgm:pt modelId="{E71CECD9-EDCF-4476-81F4-900856380D4F}" type="pres">
      <dgm:prSet presAssocID="{33469D55-F9EA-4ED1-B889-C82B23DC52E7}" presName="hierRoot2" presStyleCnt="0">
        <dgm:presLayoutVars>
          <dgm:hierBranch val="init"/>
        </dgm:presLayoutVars>
      </dgm:prSet>
      <dgm:spPr/>
    </dgm:pt>
    <dgm:pt modelId="{BD391202-4629-484D-BAA2-74201221A108}" type="pres">
      <dgm:prSet presAssocID="{33469D55-F9EA-4ED1-B889-C82B23DC52E7}" presName="rootComposite" presStyleCnt="0"/>
      <dgm:spPr/>
    </dgm:pt>
    <dgm:pt modelId="{6072A624-93E4-4BD6-B1A3-FCFC6E8BE096}" type="pres">
      <dgm:prSet presAssocID="{33469D55-F9EA-4ED1-B889-C82B23DC52E7}" presName="rootText" presStyleLbl="node4" presStyleIdx="8" presStyleCnt="12" custScaleX="161051" custScaleY="161051">
        <dgm:presLayoutVars>
          <dgm:chPref val="3"/>
        </dgm:presLayoutVars>
      </dgm:prSet>
      <dgm:spPr>
        <a:prstGeom prst="flowChartDecision">
          <a:avLst/>
        </a:prstGeom>
      </dgm:spPr>
    </dgm:pt>
    <dgm:pt modelId="{47D2EDFA-3D8D-4878-8FE0-4F366B684EEB}" type="pres">
      <dgm:prSet presAssocID="{33469D55-F9EA-4ED1-B889-C82B23DC52E7}" presName="rootConnector" presStyleLbl="node4" presStyleIdx="8" presStyleCnt="12"/>
      <dgm:spPr/>
    </dgm:pt>
    <dgm:pt modelId="{0084FFCC-C528-4F35-988B-890A4CAD3B1F}" type="pres">
      <dgm:prSet presAssocID="{33469D55-F9EA-4ED1-B889-C82B23DC52E7}" presName="hierChild4" presStyleCnt="0"/>
      <dgm:spPr/>
    </dgm:pt>
    <dgm:pt modelId="{D39FD207-11C5-433B-A237-856684BAF4FE}" type="pres">
      <dgm:prSet presAssocID="{33469D55-F9EA-4ED1-B889-C82B23DC52E7}" presName="hierChild5" presStyleCnt="0"/>
      <dgm:spPr/>
    </dgm:pt>
    <dgm:pt modelId="{980088E0-CFC8-41C4-8D32-81F8B5890433}" type="pres">
      <dgm:prSet presAssocID="{0965D705-9B58-4104-9D40-786C8B8D59C6}" presName="Name37" presStyleLbl="parChTrans1D4" presStyleIdx="9" presStyleCnt="12"/>
      <dgm:spPr/>
    </dgm:pt>
    <dgm:pt modelId="{D098EE8F-0C53-4A0E-B1D0-E3F4EACFC67D}" type="pres">
      <dgm:prSet presAssocID="{4041B8CE-75C5-4DC1-99F7-61FC9BB5794F}" presName="hierRoot2" presStyleCnt="0">
        <dgm:presLayoutVars>
          <dgm:hierBranch val="init"/>
        </dgm:presLayoutVars>
      </dgm:prSet>
      <dgm:spPr/>
    </dgm:pt>
    <dgm:pt modelId="{DAA883B6-FA22-4B85-9187-0F321D7D4234}" type="pres">
      <dgm:prSet presAssocID="{4041B8CE-75C5-4DC1-99F7-61FC9BB5794F}" presName="rootComposite" presStyleCnt="0"/>
      <dgm:spPr/>
    </dgm:pt>
    <dgm:pt modelId="{87CAD1F1-877A-49C5-B5D3-CE4834D3DF0F}" type="pres">
      <dgm:prSet presAssocID="{4041B8CE-75C5-4DC1-99F7-61FC9BB5794F}" presName="rootText" presStyleLbl="node4" presStyleIdx="9" presStyleCnt="12" custScaleX="161051" custScaleY="161051">
        <dgm:presLayoutVars>
          <dgm:chPref val="3"/>
        </dgm:presLayoutVars>
      </dgm:prSet>
      <dgm:spPr>
        <a:prstGeom prst="flowChartDecision">
          <a:avLst/>
        </a:prstGeom>
      </dgm:spPr>
    </dgm:pt>
    <dgm:pt modelId="{0443C092-2485-4F80-BA05-86F9CAC0F6EB}" type="pres">
      <dgm:prSet presAssocID="{4041B8CE-75C5-4DC1-99F7-61FC9BB5794F}" presName="rootConnector" presStyleLbl="node4" presStyleIdx="9" presStyleCnt="12"/>
      <dgm:spPr/>
    </dgm:pt>
    <dgm:pt modelId="{E15496CD-E4DB-4F80-9EEB-E4561B4FDFE4}" type="pres">
      <dgm:prSet presAssocID="{4041B8CE-75C5-4DC1-99F7-61FC9BB5794F}" presName="hierChild4" presStyleCnt="0"/>
      <dgm:spPr/>
    </dgm:pt>
    <dgm:pt modelId="{35C32774-C88D-48CA-9E21-3AACD70A51CC}" type="pres">
      <dgm:prSet presAssocID="{4041B8CE-75C5-4DC1-99F7-61FC9BB5794F}" presName="hierChild5" presStyleCnt="0"/>
      <dgm:spPr/>
    </dgm:pt>
    <dgm:pt modelId="{2F2A1A32-EDB1-44B9-8715-C7ABEF4BAA44}" type="pres">
      <dgm:prSet presAssocID="{F8D49259-6020-4385-B12A-2B28575AFC1F}" presName="Name37" presStyleLbl="parChTrans1D4" presStyleIdx="10" presStyleCnt="12"/>
      <dgm:spPr/>
    </dgm:pt>
    <dgm:pt modelId="{3A7E6732-ED98-4D15-8A1E-736DC0CB06DB}" type="pres">
      <dgm:prSet presAssocID="{B4D2F7B0-2952-48DC-9508-A94F7C324574}" presName="hierRoot2" presStyleCnt="0">
        <dgm:presLayoutVars>
          <dgm:hierBranch val="init"/>
        </dgm:presLayoutVars>
      </dgm:prSet>
      <dgm:spPr/>
    </dgm:pt>
    <dgm:pt modelId="{184A1850-1CF3-4841-A053-414501C21105}" type="pres">
      <dgm:prSet presAssocID="{B4D2F7B0-2952-48DC-9508-A94F7C324574}" presName="rootComposite" presStyleCnt="0"/>
      <dgm:spPr/>
    </dgm:pt>
    <dgm:pt modelId="{1ADAB325-0377-4331-994E-744DC9DED0CB}" type="pres">
      <dgm:prSet presAssocID="{B4D2F7B0-2952-48DC-9508-A94F7C324574}" presName="rootText" presStyleLbl="node4" presStyleIdx="10" presStyleCnt="12" custScaleX="161051" custScaleY="161051">
        <dgm:presLayoutVars>
          <dgm:chPref val="3"/>
        </dgm:presLayoutVars>
      </dgm:prSet>
      <dgm:spPr>
        <a:prstGeom prst="flowChartDecision">
          <a:avLst/>
        </a:prstGeom>
      </dgm:spPr>
    </dgm:pt>
    <dgm:pt modelId="{80753A36-4581-4B2B-97FC-E05D2B7AA613}" type="pres">
      <dgm:prSet presAssocID="{B4D2F7B0-2952-48DC-9508-A94F7C324574}" presName="rootConnector" presStyleLbl="node4" presStyleIdx="10" presStyleCnt="12"/>
      <dgm:spPr/>
    </dgm:pt>
    <dgm:pt modelId="{FC63D0B8-0D5A-4C29-A0C5-3E4D41B85B22}" type="pres">
      <dgm:prSet presAssocID="{B4D2F7B0-2952-48DC-9508-A94F7C324574}" presName="hierChild4" presStyleCnt="0"/>
      <dgm:spPr/>
    </dgm:pt>
    <dgm:pt modelId="{B8E7C52D-80C8-4796-AF9A-A9EBBC077F9F}" type="pres">
      <dgm:prSet presAssocID="{B4D2F7B0-2952-48DC-9508-A94F7C324574}" presName="hierChild5" presStyleCnt="0"/>
      <dgm:spPr/>
    </dgm:pt>
    <dgm:pt modelId="{B685829E-AAAD-4729-9564-C7BF3E251D18}" type="pres">
      <dgm:prSet presAssocID="{718DDD19-9874-4B65-A1AD-28B809F5495A}" presName="Name37" presStyleLbl="parChTrans1D4" presStyleIdx="11" presStyleCnt="12"/>
      <dgm:spPr/>
    </dgm:pt>
    <dgm:pt modelId="{1094547B-E990-4FAD-8F6F-2E941689A2E0}" type="pres">
      <dgm:prSet presAssocID="{3369F6F0-7664-4514-A08D-C3451178F197}" presName="hierRoot2" presStyleCnt="0">
        <dgm:presLayoutVars>
          <dgm:hierBranch val="init"/>
        </dgm:presLayoutVars>
      </dgm:prSet>
      <dgm:spPr/>
    </dgm:pt>
    <dgm:pt modelId="{AB0ADE56-165F-4E2C-A0DD-E270532AB681}" type="pres">
      <dgm:prSet presAssocID="{3369F6F0-7664-4514-A08D-C3451178F197}" presName="rootComposite" presStyleCnt="0"/>
      <dgm:spPr/>
    </dgm:pt>
    <dgm:pt modelId="{96C6B2E0-D4A0-4E6A-B368-73CC4FBA58B5}" type="pres">
      <dgm:prSet presAssocID="{3369F6F0-7664-4514-A08D-C3451178F197}" presName="rootText" presStyleLbl="node4" presStyleIdx="11" presStyleCnt="12" custScaleX="161051" custScaleY="161051">
        <dgm:presLayoutVars>
          <dgm:chPref val="3"/>
        </dgm:presLayoutVars>
      </dgm:prSet>
      <dgm:spPr>
        <a:prstGeom prst="flowChartDecision">
          <a:avLst/>
        </a:prstGeom>
      </dgm:spPr>
    </dgm:pt>
    <dgm:pt modelId="{A0940637-22B3-4FDC-898E-C6BCD7DD3579}" type="pres">
      <dgm:prSet presAssocID="{3369F6F0-7664-4514-A08D-C3451178F197}" presName="rootConnector" presStyleLbl="node4" presStyleIdx="11" presStyleCnt="12"/>
      <dgm:spPr/>
    </dgm:pt>
    <dgm:pt modelId="{75E6AA66-3F41-4847-8558-2E3A080AF1DB}" type="pres">
      <dgm:prSet presAssocID="{3369F6F0-7664-4514-A08D-C3451178F197}" presName="hierChild4" presStyleCnt="0"/>
      <dgm:spPr/>
    </dgm:pt>
    <dgm:pt modelId="{716487AF-D899-4BFA-9210-2E262575BD98}" type="pres">
      <dgm:prSet presAssocID="{3369F6F0-7664-4514-A08D-C3451178F197}" presName="hierChild5" presStyleCnt="0"/>
      <dgm:spPr/>
    </dgm:pt>
    <dgm:pt modelId="{3AC2A569-72CA-49F6-AE2B-EB7859880D25}" type="pres">
      <dgm:prSet presAssocID="{B35A7CF3-2227-4B97-8C7D-166A852A5986}" presName="hierChild5" presStyleCnt="0"/>
      <dgm:spPr/>
    </dgm:pt>
    <dgm:pt modelId="{DA47C056-A510-47FA-B32B-15878E45ECBA}" type="pres">
      <dgm:prSet presAssocID="{48FA233E-D91D-4B43-915B-B56924F1AE23}" presName="hierChild5" presStyleCnt="0"/>
      <dgm:spPr/>
    </dgm:pt>
    <dgm:pt modelId="{D95766D4-992D-4D29-9B83-90E0B3687343}" type="pres">
      <dgm:prSet presAssocID="{08F4D743-B100-4C75-969B-F272C391BC09}" presName="hierChild3" presStyleCnt="0"/>
      <dgm:spPr/>
    </dgm:pt>
  </dgm:ptLst>
  <dgm:cxnLst>
    <dgm:cxn modelId="{2D269604-6081-42D1-A6A2-55BBC0B61716}" type="presOf" srcId="{F8D49259-6020-4385-B12A-2B28575AFC1F}" destId="{2F2A1A32-EDB1-44B9-8715-C7ABEF4BAA44}" srcOrd="0" destOrd="0" presId="urn:microsoft.com/office/officeart/2005/8/layout/orgChart1"/>
    <dgm:cxn modelId="{7613AD05-B5CC-4A71-9026-5D8882520ACA}" srcId="{C141C950-CBE2-4E92-BEF2-825C24688C0D}" destId="{6459F173-C751-4EC4-B466-A118FBD69E0C}" srcOrd="0" destOrd="0" parTransId="{8D290721-2A75-4022-8BBA-DB65C7AA6770}" sibTransId="{F9EE2C78-41EC-4EC9-A86E-EB0A7A7550F6}"/>
    <dgm:cxn modelId="{F51F1008-646C-49E8-BA20-EE8FE466891B}" srcId="{B35A7CF3-2227-4B97-8C7D-166A852A5986}" destId="{3369F6F0-7664-4514-A08D-C3451178F197}" srcOrd="9" destOrd="0" parTransId="{718DDD19-9874-4B65-A1AD-28B809F5495A}" sibTransId="{33410179-0A5C-4504-8BA5-2C0430F6670C}"/>
    <dgm:cxn modelId="{6D79EA0D-E430-4003-8CA8-8E6DA67E0D07}" srcId="{08F4D743-B100-4C75-969B-F272C391BC09}" destId="{48FA233E-D91D-4B43-915B-B56924F1AE23}" srcOrd="0" destOrd="0" parTransId="{A5BFF949-35E3-4C39-AC57-09046646FFD0}" sibTransId="{AF45251D-13C5-4FD9-8A2D-E68087619A6D}"/>
    <dgm:cxn modelId="{686EEF0E-B7B2-49C1-AB39-B4D44DBB86F0}" srcId="{B35A7CF3-2227-4B97-8C7D-166A852A5986}" destId="{9C9515A3-D555-4747-BCAD-7D2D1406FD57}" srcOrd="5" destOrd="0" parTransId="{2441F3B7-EE72-41CF-B17B-959FFFF186EF}" sibTransId="{96B843D1-B357-424C-9D39-50282FB6D321}"/>
    <dgm:cxn modelId="{F70F9F12-6E2D-42F9-8FD9-60F7666CC328}" type="presOf" srcId="{A3A942DA-55B0-4A34-A9C5-7153CFBA3CA3}" destId="{E0EB6124-D161-4A28-BA59-0BCB32E1530A}" srcOrd="0" destOrd="0" presId="urn:microsoft.com/office/officeart/2005/8/layout/orgChart1"/>
    <dgm:cxn modelId="{6B98452B-BBEF-49F9-87A6-54FAB8D09361}" type="presOf" srcId="{3369F6F0-7664-4514-A08D-C3451178F197}" destId="{A0940637-22B3-4FDC-898E-C6BCD7DD3579}" srcOrd="1" destOrd="0" presId="urn:microsoft.com/office/officeart/2005/8/layout/orgChart1"/>
    <dgm:cxn modelId="{0F191A30-F0B7-40C2-A5E4-21C042A142A1}" srcId="{B35A7CF3-2227-4B97-8C7D-166A852A5986}" destId="{B4D2F7B0-2952-48DC-9508-A94F7C324574}" srcOrd="8" destOrd="0" parTransId="{F8D49259-6020-4385-B12A-2B28575AFC1F}" sibTransId="{E5CC9A90-B3E9-4D82-9F84-528BD33CCA0A}"/>
    <dgm:cxn modelId="{4542953B-96F5-4023-A0C7-95659B21C31A}" type="presOf" srcId="{46382728-8334-43EA-BFC8-27D481442852}" destId="{ACD5FC1D-7DD7-42AE-8046-378A2E0C6334}" srcOrd="0" destOrd="0" presId="urn:microsoft.com/office/officeart/2005/8/layout/orgChart1"/>
    <dgm:cxn modelId="{B176BB5B-F9C3-4423-A92C-700A36C591C2}" type="presOf" srcId="{6459F173-C751-4EC4-B466-A118FBD69E0C}" destId="{F636A3E8-4C14-450A-A695-C11A4499BC89}" srcOrd="0" destOrd="0" presId="urn:microsoft.com/office/officeart/2005/8/layout/orgChart1"/>
    <dgm:cxn modelId="{FE6D3D5D-CC14-4D10-B188-494211BC21C6}" type="presOf" srcId="{2441F3B7-EE72-41CF-B17B-959FFFF186EF}" destId="{0A31E61D-C926-40BF-9A2C-295176C27F3E}" srcOrd="0" destOrd="0" presId="urn:microsoft.com/office/officeart/2005/8/layout/orgChart1"/>
    <dgm:cxn modelId="{860ABD61-891E-46A3-8D10-0B9159C1A4C9}" type="presOf" srcId="{C141C950-CBE2-4E92-BEF2-825C24688C0D}" destId="{E9973839-B2B7-46ED-B32F-0F57AE2CD00C}" srcOrd="1" destOrd="0" presId="urn:microsoft.com/office/officeart/2005/8/layout/orgChart1"/>
    <dgm:cxn modelId="{F21FAA43-1E5D-4832-910F-C129C4CEFCA0}" srcId="{B35A7CF3-2227-4B97-8C7D-166A852A5986}" destId="{ABDE7251-12AF-404B-8D64-80F56CA0E107}" srcOrd="2" destOrd="0" parTransId="{E982A0E5-C5C8-4568-AC72-815C106CD28E}" sibTransId="{4DC743F8-4ADA-4FA1-A1D2-CC20A9237DE2}"/>
    <dgm:cxn modelId="{4D3CB443-5097-43E1-BE6D-2C3A51A12077}" type="presOf" srcId="{33469D55-F9EA-4ED1-B889-C82B23DC52E7}" destId="{47D2EDFA-3D8D-4878-8FE0-4F366B684EEB}" srcOrd="1" destOrd="0" presId="urn:microsoft.com/office/officeart/2005/8/layout/orgChart1"/>
    <dgm:cxn modelId="{04F40E66-C26D-4899-9B3E-13FFE15D83D4}" type="presOf" srcId="{E982A0E5-C5C8-4568-AC72-815C106CD28E}" destId="{55C24013-D88E-4711-A792-1EA52881AE7E}" srcOrd="0" destOrd="0" presId="urn:microsoft.com/office/officeart/2005/8/layout/orgChart1"/>
    <dgm:cxn modelId="{8D0BDF67-B4B3-4DD8-8498-7DE12C0848CD}" type="presOf" srcId="{C4FBA8A1-0AD5-4722-90BF-DFCE4FCA77D8}" destId="{EF6738A3-BF5A-4F48-8A25-435FDEFB710D}" srcOrd="0" destOrd="0" presId="urn:microsoft.com/office/officeart/2005/8/layout/orgChart1"/>
    <dgm:cxn modelId="{4A23C168-776D-4AC4-97A5-F50D26177E2C}" type="presOf" srcId="{5478749D-0F67-43FC-B09B-4F95A20646FE}" destId="{76304EDA-00D6-4AA1-A236-59177AC672C3}" srcOrd="1" destOrd="0" presId="urn:microsoft.com/office/officeart/2005/8/layout/orgChart1"/>
    <dgm:cxn modelId="{2C7F876B-E091-4055-8BA6-2C47156498FF}" type="presOf" srcId="{48FA233E-D91D-4B43-915B-B56924F1AE23}" destId="{AA1918C6-B1CE-4BB3-88DF-FFF92F35C551}" srcOrd="1" destOrd="0" presId="urn:microsoft.com/office/officeart/2005/8/layout/orgChart1"/>
    <dgm:cxn modelId="{0F556050-2664-43E8-8373-7C309008FA8B}" type="presOf" srcId="{4041B8CE-75C5-4DC1-99F7-61FC9BB5794F}" destId="{87CAD1F1-877A-49C5-B5D3-CE4834D3DF0F}" srcOrd="0" destOrd="0" presId="urn:microsoft.com/office/officeart/2005/8/layout/orgChart1"/>
    <dgm:cxn modelId="{88A03671-81F7-4369-9B14-7AA0497C32AD}" type="presOf" srcId="{08F4D743-B100-4C75-969B-F272C391BC09}" destId="{430BC44E-54B0-4F80-8729-9020582D166F}" srcOrd="1" destOrd="0" presId="urn:microsoft.com/office/officeart/2005/8/layout/orgChart1"/>
    <dgm:cxn modelId="{CAEFEC73-86EF-4142-A3E8-8B90257A9C13}" type="presOf" srcId="{ABDE7251-12AF-404B-8D64-80F56CA0E107}" destId="{99C43DB2-5606-403C-B911-C87F06BDC5D9}" srcOrd="0" destOrd="0" presId="urn:microsoft.com/office/officeart/2005/8/layout/orgChart1"/>
    <dgm:cxn modelId="{2D02F478-B904-4501-8010-E18417118478}" type="presOf" srcId="{06A61FCC-241F-4963-AFF9-CF8B764A8495}" destId="{6583FEE8-024B-49A2-807F-BBDE191731EE}" srcOrd="0" destOrd="0" presId="urn:microsoft.com/office/officeart/2005/8/layout/orgChart1"/>
    <dgm:cxn modelId="{6C306359-2997-4CEB-84EF-62293BCBF923}" type="presOf" srcId="{5478749D-0F67-43FC-B09B-4F95A20646FE}" destId="{CE35325D-221B-40AE-A59D-C68EEF5E951E}" srcOrd="0" destOrd="0" presId="urn:microsoft.com/office/officeart/2005/8/layout/orgChart1"/>
    <dgm:cxn modelId="{91E07159-6CBB-4676-B920-A72DC512F5D6}" type="presOf" srcId="{B4D2F7B0-2952-48DC-9508-A94F7C324574}" destId="{80753A36-4581-4B2B-97FC-E05D2B7AA613}" srcOrd="1" destOrd="0" presId="urn:microsoft.com/office/officeart/2005/8/layout/orgChart1"/>
    <dgm:cxn modelId="{B948E57A-E295-4B3E-9445-4200D644DAE8}" type="presOf" srcId="{0965D705-9B58-4104-9D40-786C8B8D59C6}" destId="{980088E0-CFC8-41C4-8D32-81F8B5890433}" srcOrd="0" destOrd="0" presId="urn:microsoft.com/office/officeart/2005/8/layout/orgChart1"/>
    <dgm:cxn modelId="{030E0E7C-BFA0-4B73-8FB0-F75BBB6C3C81}" type="presOf" srcId="{08F4D743-B100-4C75-969B-F272C391BC09}" destId="{50454CFF-FDC1-4527-993F-1244055D96A1}" srcOrd="0" destOrd="0" presId="urn:microsoft.com/office/officeart/2005/8/layout/orgChart1"/>
    <dgm:cxn modelId="{D5E50584-1294-4268-A2D4-B3FA28F7FA4F}" srcId="{B35A7CF3-2227-4B97-8C7D-166A852A5986}" destId="{4041B8CE-75C5-4DC1-99F7-61FC9BB5794F}" srcOrd="7" destOrd="0" parTransId="{0965D705-9B58-4104-9D40-786C8B8D59C6}" sibTransId="{6C83DA62-A33E-45FD-973A-35DF31C20FFA}"/>
    <dgm:cxn modelId="{C0CA638A-A041-4A9C-8E9C-3762281CAE2F}" srcId="{46382728-8334-43EA-BFC8-27D481442852}" destId="{C4FBA8A1-0AD5-4722-90BF-DFCE4FCA77D8}" srcOrd="0" destOrd="0" parTransId="{B48187AC-C2D8-4ADB-8C48-540F2FAFA635}" sibTransId="{CE9A195C-6A99-4AA7-B744-65F4190C47A9}"/>
    <dgm:cxn modelId="{B825FA8A-6BFA-4539-87DA-1FCFE748BB9E}" type="presOf" srcId="{A4A50290-E752-4C71-B95A-906E2A18EC33}" destId="{5987407C-4AF1-42AD-9CA3-40AF658D960E}" srcOrd="1" destOrd="0" presId="urn:microsoft.com/office/officeart/2005/8/layout/orgChart1"/>
    <dgm:cxn modelId="{48F2FD8D-2684-4703-85E2-DF141A4CB43B}" type="presOf" srcId="{C141C950-CBE2-4E92-BEF2-825C24688C0D}" destId="{7BA483ED-8474-4E19-A363-1F3EA2B916FA}" srcOrd="0" destOrd="0" presId="urn:microsoft.com/office/officeart/2005/8/layout/orgChart1"/>
    <dgm:cxn modelId="{7D204491-CBDD-4DE5-AB22-72552BBC7034}" type="presOf" srcId="{C4FBA8A1-0AD5-4722-90BF-DFCE4FCA77D8}" destId="{F934E8BC-FA1D-4391-9907-43A96F0F4C7E}" srcOrd="1" destOrd="0" presId="urn:microsoft.com/office/officeart/2005/8/layout/orgChart1"/>
    <dgm:cxn modelId="{0837ED97-DC77-427A-9B5D-FEE4807BFD07}" type="presOf" srcId="{33469D55-F9EA-4ED1-B889-C82B23DC52E7}" destId="{6072A624-93E4-4BD6-B1A3-FCFC6E8BE096}" srcOrd="0" destOrd="0" presId="urn:microsoft.com/office/officeart/2005/8/layout/orgChart1"/>
    <dgm:cxn modelId="{978A2E98-0980-45C0-ABFC-A184A4E1E2F9}" srcId="{6459F173-C751-4EC4-B466-A118FBD69E0C}" destId="{5478749D-0F67-43FC-B09B-4F95A20646FE}" srcOrd="0" destOrd="0" parTransId="{A936B620-13CF-4893-B314-5EF23BD7ACDE}" sibTransId="{2ABE6B2F-2EC1-4FD4-8C0D-D933283937A9}"/>
    <dgm:cxn modelId="{EBC64D9D-AFA7-483B-A684-17975D146582}" type="presOf" srcId="{A5BFF949-35E3-4C39-AC57-09046646FFD0}" destId="{9A846850-0289-4C46-B906-E8F147BDCCC4}" srcOrd="0" destOrd="0" presId="urn:microsoft.com/office/officeart/2005/8/layout/orgChart1"/>
    <dgm:cxn modelId="{EEF9AA9D-C3DB-4FE6-A12D-B26471F0954B}" type="presOf" srcId="{4041B8CE-75C5-4DC1-99F7-61FC9BB5794F}" destId="{0443C092-2485-4F80-BA05-86F9CAC0F6EB}" srcOrd="1" destOrd="0" presId="urn:microsoft.com/office/officeart/2005/8/layout/orgChart1"/>
    <dgm:cxn modelId="{0E693F9E-E77D-4DCA-A1F7-E25349F1C3B3}" srcId="{B35A7CF3-2227-4B97-8C7D-166A852A5986}" destId="{33469D55-F9EA-4ED1-B889-C82B23DC52E7}" srcOrd="6" destOrd="0" parTransId="{BD4317BE-55E3-4E85-AFCC-96BEE48A8555}" sibTransId="{D881F6EF-AE6F-4941-954C-714D655CB1CB}"/>
    <dgm:cxn modelId="{C7321CA6-6AB8-4D0E-8B0D-A5C48A8F74B4}" srcId="{B35A7CF3-2227-4B97-8C7D-166A852A5986}" destId="{A3A942DA-55B0-4A34-A9C5-7153CFBA3CA3}" srcOrd="1" destOrd="0" parTransId="{06A61FCC-241F-4963-AFF9-CF8B764A8495}" sibTransId="{D7823C07-6386-4024-94E2-DC0215D4B1C1}"/>
    <dgm:cxn modelId="{87B260A6-CB2A-4787-80F3-D1E0C20962EB}" srcId="{46382728-8334-43EA-BFC8-27D481442852}" destId="{08F4D743-B100-4C75-969B-F272C391BC09}" srcOrd="1" destOrd="0" parTransId="{E48CA008-339C-4DAD-9BA3-55F85E063C7D}" sibTransId="{74D60337-6E9B-4F86-9810-C311DB944ABD}"/>
    <dgm:cxn modelId="{0AFB02B7-056E-4721-8AFC-1A96ADBD9A8D}" type="presOf" srcId="{3369F6F0-7664-4514-A08D-C3451178F197}" destId="{96C6B2E0-D4A0-4E6A-B368-73CC4FBA58B5}" srcOrd="0" destOrd="0" presId="urn:microsoft.com/office/officeart/2005/8/layout/orgChart1"/>
    <dgm:cxn modelId="{22E73CB7-13A0-4C92-B617-8D7D54ABAD4B}" type="presOf" srcId="{5F3C612E-6632-4244-947F-DACFE568C0FF}" destId="{8BDC97EE-6C24-4E4E-B49E-D843656F97A7}" srcOrd="0" destOrd="0" presId="urn:microsoft.com/office/officeart/2005/8/layout/orgChart1"/>
    <dgm:cxn modelId="{58AC17BB-1963-4186-9942-116B28826CB8}" type="presOf" srcId="{A3A942DA-55B0-4A34-A9C5-7153CFBA3CA3}" destId="{6A9D4C75-2211-4A58-AAF7-014B6DBB89BB}" srcOrd="1" destOrd="0" presId="urn:microsoft.com/office/officeart/2005/8/layout/orgChart1"/>
    <dgm:cxn modelId="{8E720AC3-F3B5-41CD-AC39-D5D7B99E6471}" type="presOf" srcId="{E9CE5445-A494-4539-9C27-BA4CD44A44A2}" destId="{B9AC2FF0-076F-49C4-8ECA-89CEF5EFCCD5}" srcOrd="0" destOrd="0" presId="urn:microsoft.com/office/officeart/2005/8/layout/orgChart1"/>
    <dgm:cxn modelId="{8CEC94C3-16B4-41D9-A99A-9FDA659CDD80}" type="presOf" srcId="{A4A50290-E752-4C71-B95A-906E2A18EC33}" destId="{406E4067-133C-483F-9016-8C3A6E466AE9}" srcOrd="0" destOrd="0" presId="urn:microsoft.com/office/officeart/2005/8/layout/orgChart1"/>
    <dgm:cxn modelId="{D976D9C4-1E21-4FB3-AAF2-D18DBA0DA5C4}" type="presOf" srcId="{9C9515A3-D555-4747-BCAD-7D2D1406FD57}" destId="{8CCAAB44-1347-4E63-9D00-5D859E9AFAB3}" srcOrd="0" destOrd="0" presId="urn:microsoft.com/office/officeart/2005/8/layout/orgChart1"/>
    <dgm:cxn modelId="{7BD199C9-1EA7-4179-A14E-CB5AAC7CBD4E}" srcId="{48FA233E-D91D-4B43-915B-B56924F1AE23}" destId="{B35A7CF3-2227-4B97-8C7D-166A852A5986}" srcOrd="0" destOrd="0" parTransId="{E9CE5445-A494-4539-9C27-BA4CD44A44A2}" sibTransId="{0ADCE289-9EEC-4CBC-80EF-FCDAC453F15B}"/>
    <dgm:cxn modelId="{4DD5BBCB-5FFA-48FC-9287-E5971544A69C}" type="presOf" srcId="{6459F173-C751-4EC4-B466-A118FBD69E0C}" destId="{8EABCE73-985D-43FD-ABFD-FE4C4C6469DA}" srcOrd="1" destOrd="0" presId="urn:microsoft.com/office/officeart/2005/8/layout/orgChart1"/>
    <dgm:cxn modelId="{B476A8D2-DE68-466C-BB81-1B4E4DB58011}" srcId="{B35A7CF3-2227-4B97-8C7D-166A852A5986}" destId="{C141C950-CBE2-4E92-BEF2-825C24688C0D}" srcOrd="0" destOrd="0" parTransId="{E88C9C8C-6BEF-4794-8232-4722183F8708}" sibTransId="{16663BD4-3812-4DD2-B71E-28B52A3FEDBC}"/>
    <dgm:cxn modelId="{76D688D3-F07C-410B-85D6-173D07011443}" srcId="{B35A7CF3-2227-4B97-8C7D-166A852A5986}" destId="{A4A50290-E752-4C71-B95A-906E2A18EC33}" srcOrd="3" destOrd="0" parTransId="{E554A842-F42F-4FE6-9E7A-75FE27BEC4E6}" sibTransId="{78A29C6A-0370-46CF-82DA-842FCA8B7A60}"/>
    <dgm:cxn modelId="{5C1058D6-3EC9-427D-B661-F78A2436F741}" type="presOf" srcId="{B4D2F7B0-2952-48DC-9508-A94F7C324574}" destId="{1ADAB325-0377-4331-994E-744DC9DED0CB}" srcOrd="0" destOrd="0" presId="urn:microsoft.com/office/officeart/2005/8/layout/orgChart1"/>
    <dgm:cxn modelId="{B95119D9-7724-4CCC-8F2A-0D40F8650194}" type="presOf" srcId="{E554A842-F42F-4FE6-9E7A-75FE27BEC4E6}" destId="{A14539F6-5E92-462A-B7C2-1DD84EB98A49}" srcOrd="0" destOrd="0" presId="urn:microsoft.com/office/officeart/2005/8/layout/orgChart1"/>
    <dgm:cxn modelId="{561E32D9-547C-41AF-8A86-6F1470E09EC2}" type="presOf" srcId="{E88C9C8C-6BEF-4794-8232-4722183F8708}" destId="{8DECF797-92B9-460D-BEC4-FFF16DD6C49F}" srcOrd="0" destOrd="0" presId="urn:microsoft.com/office/officeart/2005/8/layout/orgChart1"/>
    <dgm:cxn modelId="{A7A390DE-A830-4B41-A574-566C9544AC0D}" type="presOf" srcId="{B35A7CF3-2227-4B97-8C7D-166A852A5986}" destId="{2CE9A2BF-0967-4079-A7FE-98A8ABA7A5D4}" srcOrd="0" destOrd="0" presId="urn:microsoft.com/office/officeart/2005/8/layout/orgChart1"/>
    <dgm:cxn modelId="{F076D8E0-47CE-4061-8B69-5AE62330A1D6}" type="presOf" srcId="{BD4317BE-55E3-4E85-AFCC-96BEE48A8555}" destId="{1684942F-20CC-41FD-8E53-2D61F35CF56E}" srcOrd="0" destOrd="0" presId="urn:microsoft.com/office/officeart/2005/8/layout/orgChart1"/>
    <dgm:cxn modelId="{C1E557E1-7347-4459-A5B3-7DC2DE21168C}" type="presOf" srcId="{8D290721-2A75-4022-8BBA-DB65C7AA6770}" destId="{01AFCDF0-1449-40CA-880C-B50822ED1308}" srcOrd="0" destOrd="0" presId="urn:microsoft.com/office/officeart/2005/8/layout/orgChart1"/>
    <dgm:cxn modelId="{081D5AE5-1B05-4514-9108-82DFD6672660}" type="presOf" srcId="{A936B620-13CF-4893-B314-5EF23BD7ACDE}" destId="{693C8CC2-FA4D-47B6-BB28-EB8D96EB8F33}" srcOrd="0" destOrd="0" presId="urn:microsoft.com/office/officeart/2005/8/layout/orgChart1"/>
    <dgm:cxn modelId="{A5102BE6-9553-43E0-87D9-4E8DC51B5B30}" type="presOf" srcId="{718DDD19-9874-4B65-A1AD-28B809F5495A}" destId="{B685829E-AAAD-4729-9564-C7BF3E251D18}" srcOrd="0" destOrd="0" presId="urn:microsoft.com/office/officeart/2005/8/layout/orgChart1"/>
    <dgm:cxn modelId="{C23D09EA-86E5-4148-81E4-EF417EBCC265}" type="presOf" srcId="{B35A7CF3-2227-4B97-8C7D-166A852A5986}" destId="{C998001C-DACB-4649-810D-DDE1F690A7FA}" srcOrd="1" destOrd="0" presId="urn:microsoft.com/office/officeart/2005/8/layout/orgChart1"/>
    <dgm:cxn modelId="{3504A1EB-DB65-4510-A525-649FA092A2A3}" type="presOf" srcId="{23C11401-A091-4E49-95CC-A687DE45845B}" destId="{993F81E2-31F9-436A-9B1D-3D7C2B256CBF}" srcOrd="0" destOrd="0" presId="urn:microsoft.com/office/officeart/2005/8/layout/orgChart1"/>
    <dgm:cxn modelId="{92203BF5-67DD-4D30-A917-52CDEDE8CA46}" srcId="{B35A7CF3-2227-4B97-8C7D-166A852A5986}" destId="{5F3C612E-6632-4244-947F-DACFE568C0FF}" srcOrd="4" destOrd="0" parTransId="{23C11401-A091-4E49-95CC-A687DE45845B}" sibTransId="{8678B277-C8F3-4D6A-A97A-8E2F75785DBE}"/>
    <dgm:cxn modelId="{BBC6B0F5-F705-4DC6-8C32-CA03F85A9DDA}" type="presOf" srcId="{5F3C612E-6632-4244-947F-DACFE568C0FF}" destId="{E490A2C6-135A-406D-8680-A5342D296EBC}" srcOrd="1" destOrd="0" presId="urn:microsoft.com/office/officeart/2005/8/layout/orgChart1"/>
    <dgm:cxn modelId="{C9BE01F7-503A-4AAA-9D43-533B3B68BC6E}" type="presOf" srcId="{48FA233E-D91D-4B43-915B-B56924F1AE23}" destId="{9DF281B0-5B5D-4CA3-9C10-985AD26A1F4B}" srcOrd="0" destOrd="0" presId="urn:microsoft.com/office/officeart/2005/8/layout/orgChart1"/>
    <dgm:cxn modelId="{BC68BEFB-CE44-4D15-A06B-9FC3E1722B18}" type="presOf" srcId="{9C9515A3-D555-4747-BCAD-7D2D1406FD57}" destId="{F45CB808-698E-41B0-BAC9-A4CE33134D6D}" srcOrd="1" destOrd="0" presId="urn:microsoft.com/office/officeart/2005/8/layout/orgChart1"/>
    <dgm:cxn modelId="{B6AA91FD-3E43-4D84-B2AA-F6F2EC5CEED1}" type="presOf" srcId="{ABDE7251-12AF-404B-8D64-80F56CA0E107}" destId="{0459F49F-BCDD-4E00-8AA9-3FC6516517E7}" srcOrd="1" destOrd="0" presId="urn:microsoft.com/office/officeart/2005/8/layout/orgChart1"/>
    <dgm:cxn modelId="{2C1721FE-7A54-4E34-9484-82FAE302D983}" type="presParOf" srcId="{ACD5FC1D-7DD7-42AE-8046-378A2E0C6334}" destId="{D591F3EA-4B29-4468-B541-68A7AADB4142}" srcOrd="0" destOrd="0" presId="urn:microsoft.com/office/officeart/2005/8/layout/orgChart1"/>
    <dgm:cxn modelId="{0C8186E7-AD45-44B7-B7E8-3A4B0D3D3307}" type="presParOf" srcId="{D591F3EA-4B29-4468-B541-68A7AADB4142}" destId="{A05BC742-355F-4835-AA8D-9CC86F3DB764}" srcOrd="0" destOrd="0" presId="urn:microsoft.com/office/officeart/2005/8/layout/orgChart1"/>
    <dgm:cxn modelId="{20D24FBD-FB5B-4599-8CC5-D9C99F41B371}" type="presParOf" srcId="{A05BC742-355F-4835-AA8D-9CC86F3DB764}" destId="{EF6738A3-BF5A-4F48-8A25-435FDEFB710D}" srcOrd="0" destOrd="0" presId="urn:microsoft.com/office/officeart/2005/8/layout/orgChart1"/>
    <dgm:cxn modelId="{375CCE39-613D-4E0E-B82B-829147F4041F}" type="presParOf" srcId="{A05BC742-355F-4835-AA8D-9CC86F3DB764}" destId="{F934E8BC-FA1D-4391-9907-43A96F0F4C7E}" srcOrd="1" destOrd="0" presId="urn:microsoft.com/office/officeart/2005/8/layout/orgChart1"/>
    <dgm:cxn modelId="{B2024FDF-96CD-4E30-A117-A6DA301D793E}" type="presParOf" srcId="{D591F3EA-4B29-4468-B541-68A7AADB4142}" destId="{F5135339-7F10-46A3-8546-F0F32307F348}" srcOrd="1" destOrd="0" presId="urn:microsoft.com/office/officeart/2005/8/layout/orgChart1"/>
    <dgm:cxn modelId="{2B985D26-0F0B-4A73-A27F-709A3DD7B4EA}" type="presParOf" srcId="{D591F3EA-4B29-4468-B541-68A7AADB4142}" destId="{79FB9169-6823-465A-873E-AB6480A52A3B}" srcOrd="2" destOrd="0" presId="urn:microsoft.com/office/officeart/2005/8/layout/orgChart1"/>
    <dgm:cxn modelId="{86B568AB-40F9-4DDF-B2C1-4F3F19E6EB12}" type="presParOf" srcId="{ACD5FC1D-7DD7-42AE-8046-378A2E0C6334}" destId="{3777671B-9A74-4015-A773-6E3F63A6AA66}" srcOrd="1" destOrd="0" presId="urn:microsoft.com/office/officeart/2005/8/layout/orgChart1"/>
    <dgm:cxn modelId="{1E50CCC5-F58C-4D0F-9EC0-D7E24E7EAE17}" type="presParOf" srcId="{3777671B-9A74-4015-A773-6E3F63A6AA66}" destId="{B988C761-4A5F-47F0-9CA9-467D77C7DFD5}" srcOrd="0" destOrd="0" presId="urn:microsoft.com/office/officeart/2005/8/layout/orgChart1"/>
    <dgm:cxn modelId="{B5B790CE-B6FE-48E7-BDA4-6D5B0BAF98B1}" type="presParOf" srcId="{B988C761-4A5F-47F0-9CA9-467D77C7DFD5}" destId="{50454CFF-FDC1-4527-993F-1244055D96A1}" srcOrd="0" destOrd="0" presId="urn:microsoft.com/office/officeart/2005/8/layout/orgChart1"/>
    <dgm:cxn modelId="{D4FE8733-438B-4D14-9F8D-B9AAFA8B77CF}" type="presParOf" srcId="{B988C761-4A5F-47F0-9CA9-467D77C7DFD5}" destId="{430BC44E-54B0-4F80-8729-9020582D166F}" srcOrd="1" destOrd="0" presId="urn:microsoft.com/office/officeart/2005/8/layout/orgChart1"/>
    <dgm:cxn modelId="{974EAACF-1C2F-4412-822A-D1B8B83C66F8}" type="presParOf" srcId="{3777671B-9A74-4015-A773-6E3F63A6AA66}" destId="{9B0DFCF4-7B53-473B-8B8C-B4A14599A209}" srcOrd="1" destOrd="0" presId="urn:microsoft.com/office/officeart/2005/8/layout/orgChart1"/>
    <dgm:cxn modelId="{2260C148-489C-4F3E-9E56-8F96FBA579B5}" type="presParOf" srcId="{9B0DFCF4-7B53-473B-8B8C-B4A14599A209}" destId="{9A846850-0289-4C46-B906-E8F147BDCCC4}" srcOrd="0" destOrd="0" presId="urn:microsoft.com/office/officeart/2005/8/layout/orgChart1"/>
    <dgm:cxn modelId="{F4DFD73D-46F9-4B5D-9960-43CA8868C42D}" type="presParOf" srcId="{9B0DFCF4-7B53-473B-8B8C-B4A14599A209}" destId="{BB5F9ADD-00B9-48E7-AB3C-4B1CF318CA46}" srcOrd="1" destOrd="0" presId="urn:microsoft.com/office/officeart/2005/8/layout/orgChart1"/>
    <dgm:cxn modelId="{1011117F-F0C8-46B6-9672-FE8746996C77}" type="presParOf" srcId="{BB5F9ADD-00B9-48E7-AB3C-4B1CF318CA46}" destId="{B7087101-D1C1-4689-9B1B-F331C4BCAA50}" srcOrd="0" destOrd="0" presId="urn:microsoft.com/office/officeart/2005/8/layout/orgChart1"/>
    <dgm:cxn modelId="{FF5E8DE9-4461-4CCE-A615-30C0070FD47D}" type="presParOf" srcId="{B7087101-D1C1-4689-9B1B-F331C4BCAA50}" destId="{9DF281B0-5B5D-4CA3-9C10-985AD26A1F4B}" srcOrd="0" destOrd="0" presId="urn:microsoft.com/office/officeart/2005/8/layout/orgChart1"/>
    <dgm:cxn modelId="{83840675-A8D7-4CEE-8E1B-C8A6DAE78FBB}" type="presParOf" srcId="{B7087101-D1C1-4689-9B1B-F331C4BCAA50}" destId="{AA1918C6-B1CE-4BB3-88DF-FFF92F35C551}" srcOrd="1" destOrd="0" presId="urn:microsoft.com/office/officeart/2005/8/layout/orgChart1"/>
    <dgm:cxn modelId="{39FDAC91-644B-4A2C-900D-14E22E2D1FE8}" type="presParOf" srcId="{BB5F9ADD-00B9-48E7-AB3C-4B1CF318CA46}" destId="{F4FA1B58-E87F-45BD-9B54-50E7A683550C}" srcOrd="1" destOrd="0" presId="urn:microsoft.com/office/officeart/2005/8/layout/orgChart1"/>
    <dgm:cxn modelId="{1A14B74E-E550-4414-BD0D-7491387F61DC}" type="presParOf" srcId="{F4FA1B58-E87F-45BD-9B54-50E7A683550C}" destId="{B9AC2FF0-076F-49C4-8ECA-89CEF5EFCCD5}" srcOrd="0" destOrd="0" presId="urn:microsoft.com/office/officeart/2005/8/layout/orgChart1"/>
    <dgm:cxn modelId="{AF01CC6E-EB4E-4470-8B6A-1A2C43C226E9}" type="presParOf" srcId="{F4FA1B58-E87F-45BD-9B54-50E7A683550C}" destId="{C718D9C3-4292-4D95-9469-EE26E20FB676}" srcOrd="1" destOrd="0" presId="urn:microsoft.com/office/officeart/2005/8/layout/orgChart1"/>
    <dgm:cxn modelId="{A7718A10-E1D6-43FA-AA56-F0EFB0AB6627}" type="presParOf" srcId="{C718D9C3-4292-4D95-9469-EE26E20FB676}" destId="{109E7AC1-3221-4D85-A112-32AE2F3CED96}" srcOrd="0" destOrd="0" presId="urn:microsoft.com/office/officeart/2005/8/layout/orgChart1"/>
    <dgm:cxn modelId="{8F8854B9-4249-4C19-9E52-46FEC2DD6008}" type="presParOf" srcId="{109E7AC1-3221-4D85-A112-32AE2F3CED96}" destId="{2CE9A2BF-0967-4079-A7FE-98A8ABA7A5D4}" srcOrd="0" destOrd="0" presId="urn:microsoft.com/office/officeart/2005/8/layout/orgChart1"/>
    <dgm:cxn modelId="{BB9B6CD2-58FA-4C60-A39A-44CDEE35F896}" type="presParOf" srcId="{109E7AC1-3221-4D85-A112-32AE2F3CED96}" destId="{C998001C-DACB-4649-810D-DDE1F690A7FA}" srcOrd="1" destOrd="0" presId="urn:microsoft.com/office/officeart/2005/8/layout/orgChart1"/>
    <dgm:cxn modelId="{3AF71B88-1730-4D06-808A-11ED60C00343}" type="presParOf" srcId="{C718D9C3-4292-4D95-9469-EE26E20FB676}" destId="{5CD89ECC-04F4-44EE-A5E3-FF8196D69631}" srcOrd="1" destOrd="0" presId="urn:microsoft.com/office/officeart/2005/8/layout/orgChart1"/>
    <dgm:cxn modelId="{F5BF5B16-C48A-4428-84B3-17AC93ECFDEC}" type="presParOf" srcId="{5CD89ECC-04F4-44EE-A5E3-FF8196D69631}" destId="{8DECF797-92B9-460D-BEC4-FFF16DD6C49F}" srcOrd="0" destOrd="0" presId="urn:microsoft.com/office/officeart/2005/8/layout/orgChart1"/>
    <dgm:cxn modelId="{9F51F07C-78F0-48B4-860E-DD98328534A2}" type="presParOf" srcId="{5CD89ECC-04F4-44EE-A5E3-FF8196D69631}" destId="{01DE4730-FCC5-4997-982E-433279DF7A46}" srcOrd="1" destOrd="0" presId="urn:microsoft.com/office/officeart/2005/8/layout/orgChart1"/>
    <dgm:cxn modelId="{9AB4A30D-F754-4D0C-8C59-9C7E8E3B700E}" type="presParOf" srcId="{01DE4730-FCC5-4997-982E-433279DF7A46}" destId="{EC151B0A-426E-46B2-8CE7-924B434EC74D}" srcOrd="0" destOrd="0" presId="urn:microsoft.com/office/officeart/2005/8/layout/orgChart1"/>
    <dgm:cxn modelId="{9F641EC3-AD14-4AEC-AF48-30D4CC99FF39}" type="presParOf" srcId="{EC151B0A-426E-46B2-8CE7-924B434EC74D}" destId="{7BA483ED-8474-4E19-A363-1F3EA2B916FA}" srcOrd="0" destOrd="0" presId="urn:microsoft.com/office/officeart/2005/8/layout/orgChart1"/>
    <dgm:cxn modelId="{C13E5D23-E5B2-44C1-A5A2-71EDC0F0B9BB}" type="presParOf" srcId="{EC151B0A-426E-46B2-8CE7-924B434EC74D}" destId="{E9973839-B2B7-46ED-B32F-0F57AE2CD00C}" srcOrd="1" destOrd="0" presId="urn:microsoft.com/office/officeart/2005/8/layout/orgChart1"/>
    <dgm:cxn modelId="{2C5F942B-3BEE-4C79-9771-0F0710CAB069}" type="presParOf" srcId="{01DE4730-FCC5-4997-982E-433279DF7A46}" destId="{7925BF6E-F71A-4738-B652-C526896533D0}" srcOrd="1" destOrd="0" presId="urn:microsoft.com/office/officeart/2005/8/layout/orgChart1"/>
    <dgm:cxn modelId="{DE7A5C8E-4895-4823-A6EA-7CA292E8DD51}" type="presParOf" srcId="{7925BF6E-F71A-4738-B652-C526896533D0}" destId="{01AFCDF0-1449-40CA-880C-B50822ED1308}" srcOrd="0" destOrd="0" presId="urn:microsoft.com/office/officeart/2005/8/layout/orgChart1"/>
    <dgm:cxn modelId="{0807BAD3-38DB-4A07-B7D7-392C56F0FC36}" type="presParOf" srcId="{7925BF6E-F71A-4738-B652-C526896533D0}" destId="{48C44FE0-4C7E-4DC2-A438-814AA455DE09}" srcOrd="1" destOrd="0" presId="urn:microsoft.com/office/officeart/2005/8/layout/orgChart1"/>
    <dgm:cxn modelId="{23EB7704-4179-44FA-8793-64754E21DFC8}" type="presParOf" srcId="{48C44FE0-4C7E-4DC2-A438-814AA455DE09}" destId="{583A5C5E-5499-4646-A047-E8A05D08385F}" srcOrd="0" destOrd="0" presId="urn:microsoft.com/office/officeart/2005/8/layout/orgChart1"/>
    <dgm:cxn modelId="{9F23195D-48E0-4552-84FF-FD9424F289F4}" type="presParOf" srcId="{583A5C5E-5499-4646-A047-E8A05D08385F}" destId="{F636A3E8-4C14-450A-A695-C11A4499BC89}" srcOrd="0" destOrd="0" presId="urn:microsoft.com/office/officeart/2005/8/layout/orgChart1"/>
    <dgm:cxn modelId="{46A4C556-091D-4042-A265-AD49DC921E9B}" type="presParOf" srcId="{583A5C5E-5499-4646-A047-E8A05D08385F}" destId="{8EABCE73-985D-43FD-ABFD-FE4C4C6469DA}" srcOrd="1" destOrd="0" presId="urn:microsoft.com/office/officeart/2005/8/layout/orgChart1"/>
    <dgm:cxn modelId="{FC893839-9158-4B71-9727-028340F298AA}" type="presParOf" srcId="{48C44FE0-4C7E-4DC2-A438-814AA455DE09}" destId="{EA1E6540-0EC5-4564-9E19-E2AAE92F711A}" srcOrd="1" destOrd="0" presId="urn:microsoft.com/office/officeart/2005/8/layout/orgChart1"/>
    <dgm:cxn modelId="{0F1B0308-A5EA-4731-A862-8D1DBC8ED5BE}" type="presParOf" srcId="{EA1E6540-0EC5-4564-9E19-E2AAE92F711A}" destId="{693C8CC2-FA4D-47B6-BB28-EB8D96EB8F33}" srcOrd="0" destOrd="0" presId="urn:microsoft.com/office/officeart/2005/8/layout/orgChart1"/>
    <dgm:cxn modelId="{FDBB3C34-AAE7-41F4-AFE6-5D8C0293C0BE}" type="presParOf" srcId="{EA1E6540-0EC5-4564-9E19-E2AAE92F711A}" destId="{D93384EE-E87E-42B2-999B-38AB5F57ABB5}" srcOrd="1" destOrd="0" presId="urn:microsoft.com/office/officeart/2005/8/layout/orgChart1"/>
    <dgm:cxn modelId="{14EB51A4-092E-401E-9AB8-F30F81936DD3}" type="presParOf" srcId="{D93384EE-E87E-42B2-999B-38AB5F57ABB5}" destId="{2A802525-4CD3-4F95-BF89-6B1F0B15D7D1}" srcOrd="0" destOrd="0" presId="urn:microsoft.com/office/officeart/2005/8/layout/orgChart1"/>
    <dgm:cxn modelId="{ABDD672D-2A2F-4496-BA53-DB71B083EF7F}" type="presParOf" srcId="{2A802525-4CD3-4F95-BF89-6B1F0B15D7D1}" destId="{CE35325D-221B-40AE-A59D-C68EEF5E951E}" srcOrd="0" destOrd="0" presId="urn:microsoft.com/office/officeart/2005/8/layout/orgChart1"/>
    <dgm:cxn modelId="{94908EDC-661E-45F3-B3D8-8E6085574090}" type="presParOf" srcId="{2A802525-4CD3-4F95-BF89-6B1F0B15D7D1}" destId="{76304EDA-00D6-4AA1-A236-59177AC672C3}" srcOrd="1" destOrd="0" presId="urn:microsoft.com/office/officeart/2005/8/layout/orgChart1"/>
    <dgm:cxn modelId="{7C5091C4-CFC8-47D0-8979-3AEAECB2B6D9}" type="presParOf" srcId="{D93384EE-E87E-42B2-999B-38AB5F57ABB5}" destId="{CF5E6EBB-D26B-4C1F-9834-3A82B6A1BC49}" srcOrd="1" destOrd="0" presId="urn:microsoft.com/office/officeart/2005/8/layout/orgChart1"/>
    <dgm:cxn modelId="{6BB72E53-1D85-4903-AB27-06A9F5015434}" type="presParOf" srcId="{D93384EE-E87E-42B2-999B-38AB5F57ABB5}" destId="{B1EFF0AA-46EC-4624-88DF-100185CB61BD}" srcOrd="2" destOrd="0" presId="urn:microsoft.com/office/officeart/2005/8/layout/orgChart1"/>
    <dgm:cxn modelId="{2B463382-8154-4F61-BE6E-EBA277663400}" type="presParOf" srcId="{48C44FE0-4C7E-4DC2-A438-814AA455DE09}" destId="{D8E8A2F4-5E8A-43A1-848A-D0DD166CF254}" srcOrd="2" destOrd="0" presId="urn:microsoft.com/office/officeart/2005/8/layout/orgChart1"/>
    <dgm:cxn modelId="{C8248396-28F3-45A1-B983-14F88114436B}" type="presParOf" srcId="{01DE4730-FCC5-4997-982E-433279DF7A46}" destId="{F7A9D3E4-8AAE-4D18-B6F5-B6CBE27B5CB4}" srcOrd="2" destOrd="0" presId="urn:microsoft.com/office/officeart/2005/8/layout/orgChart1"/>
    <dgm:cxn modelId="{0DC5A8AE-F7EF-4C37-99DF-FD3355767C26}" type="presParOf" srcId="{5CD89ECC-04F4-44EE-A5E3-FF8196D69631}" destId="{6583FEE8-024B-49A2-807F-BBDE191731EE}" srcOrd="2" destOrd="0" presId="urn:microsoft.com/office/officeart/2005/8/layout/orgChart1"/>
    <dgm:cxn modelId="{A63E62EB-02A1-4ABF-8091-F6490C992A85}" type="presParOf" srcId="{5CD89ECC-04F4-44EE-A5E3-FF8196D69631}" destId="{64760007-6B1F-4D13-AAF5-7AC9FC7001B5}" srcOrd="3" destOrd="0" presId="urn:microsoft.com/office/officeart/2005/8/layout/orgChart1"/>
    <dgm:cxn modelId="{161FC754-A55E-42FE-8C35-E562E01212EE}" type="presParOf" srcId="{64760007-6B1F-4D13-AAF5-7AC9FC7001B5}" destId="{B277F0C2-8165-459F-B34A-DBDA22F21B1B}" srcOrd="0" destOrd="0" presId="urn:microsoft.com/office/officeart/2005/8/layout/orgChart1"/>
    <dgm:cxn modelId="{F10B4ABA-8880-4A6C-ABFC-639E327C12A0}" type="presParOf" srcId="{B277F0C2-8165-459F-B34A-DBDA22F21B1B}" destId="{E0EB6124-D161-4A28-BA59-0BCB32E1530A}" srcOrd="0" destOrd="0" presId="urn:microsoft.com/office/officeart/2005/8/layout/orgChart1"/>
    <dgm:cxn modelId="{96BA6AE7-7C02-4BDE-A440-36FA0E41C13E}" type="presParOf" srcId="{B277F0C2-8165-459F-B34A-DBDA22F21B1B}" destId="{6A9D4C75-2211-4A58-AAF7-014B6DBB89BB}" srcOrd="1" destOrd="0" presId="urn:microsoft.com/office/officeart/2005/8/layout/orgChart1"/>
    <dgm:cxn modelId="{CEF04C30-4DB2-4282-B782-7840FE492D40}" type="presParOf" srcId="{64760007-6B1F-4D13-AAF5-7AC9FC7001B5}" destId="{E0461B2F-5373-413C-A281-16BF47D3AE9D}" srcOrd="1" destOrd="0" presId="urn:microsoft.com/office/officeart/2005/8/layout/orgChart1"/>
    <dgm:cxn modelId="{173C5E19-2A86-4223-A443-E05C055E4231}" type="presParOf" srcId="{64760007-6B1F-4D13-AAF5-7AC9FC7001B5}" destId="{DF18F0BD-DDC1-4469-848E-9722A7AD8029}" srcOrd="2" destOrd="0" presId="urn:microsoft.com/office/officeart/2005/8/layout/orgChart1"/>
    <dgm:cxn modelId="{44E97A6A-CA6E-489E-AE5B-C247BE2989B6}" type="presParOf" srcId="{5CD89ECC-04F4-44EE-A5E3-FF8196D69631}" destId="{55C24013-D88E-4711-A792-1EA52881AE7E}" srcOrd="4" destOrd="0" presId="urn:microsoft.com/office/officeart/2005/8/layout/orgChart1"/>
    <dgm:cxn modelId="{77F6CD00-8A28-4659-809E-B13143E9548A}" type="presParOf" srcId="{5CD89ECC-04F4-44EE-A5E3-FF8196D69631}" destId="{0BC9112F-00CE-48CB-A702-3342B24D57C1}" srcOrd="5" destOrd="0" presId="urn:microsoft.com/office/officeart/2005/8/layout/orgChart1"/>
    <dgm:cxn modelId="{6621372D-C50E-467E-805D-13EA4EC00C13}" type="presParOf" srcId="{0BC9112F-00CE-48CB-A702-3342B24D57C1}" destId="{3BD7F477-E5D9-4D9B-95FB-12CC992EB904}" srcOrd="0" destOrd="0" presId="urn:microsoft.com/office/officeart/2005/8/layout/orgChart1"/>
    <dgm:cxn modelId="{6EF07C06-3C24-40F7-B848-8AF532B5D59F}" type="presParOf" srcId="{3BD7F477-E5D9-4D9B-95FB-12CC992EB904}" destId="{99C43DB2-5606-403C-B911-C87F06BDC5D9}" srcOrd="0" destOrd="0" presId="urn:microsoft.com/office/officeart/2005/8/layout/orgChart1"/>
    <dgm:cxn modelId="{D02D86BC-B74F-4BA2-BA17-B9433811251D}" type="presParOf" srcId="{3BD7F477-E5D9-4D9B-95FB-12CC992EB904}" destId="{0459F49F-BCDD-4E00-8AA9-3FC6516517E7}" srcOrd="1" destOrd="0" presId="urn:microsoft.com/office/officeart/2005/8/layout/orgChart1"/>
    <dgm:cxn modelId="{69DA174F-4FE8-4E56-ADD3-162B646A8DD1}" type="presParOf" srcId="{0BC9112F-00CE-48CB-A702-3342B24D57C1}" destId="{1EB73D6F-31E8-43D3-9AF1-0618AA8526BA}" srcOrd="1" destOrd="0" presId="urn:microsoft.com/office/officeart/2005/8/layout/orgChart1"/>
    <dgm:cxn modelId="{88B79B70-2849-479F-8FB1-5C875E14C1BC}" type="presParOf" srcId="{0BC9112F-00CE-48CB-A702-3342B24D57C1}" destId="{95C85440-2205-4192-A271-F41E9C54A744}" srcOrd="2" destOrd="0" presId="urn:microsoft.com/office/officeart/2005/8/layout/orgChart1"/>
    <dgm:cxn modelId="{BDA25703-3AA2-42B3-AFD9-1E54B766CF48}" type="presParOf" srcId="{5CD89ECC-04F4-44EE-A5E3-FF8196D69631}" destId="{A14539F6-5E92-462A-B7C2-1DD84EB98A49}" srcOrd="6" destOrd="0" presId="urn:microsoft.com/office/officeart/2005/8/layout/orgChart1"/>
    <dgm:cxn modelId="{F283E884-A761-4DA5-B379-29D88C143DBA}" type="presParOf" srcId="{5CD89ECC-04F4-44EE-A5E3-FF8196D69631}" destId="{24EF77A5-CFD5-42CA-BB47-F5F73F7D7290}" srcOrd="7" destOrd="0" presId="urn:microsoft.com/office/officeart/2005/8/layout/orgChart1"/>
    <dgm:cxn modelId="{2A92B9B5-1A72-47B1-A3AD-D50C0B039993}" type="presParOf" srcId="{24EF77A5-CFD5-42CA-BB47-F5F73F7D7290}" destId="{7E0E177B-29C6-4782-939B-55C39AD6A05D}" srcOrd="0" destOrd="0" presId="urn:microsoft.com/office/officeart/2005/8/layout/orgChart1"/>
    <dgm:cxn modelId="{9768A3B2-22A2-42F8-9565-BF106ED87E3E}" type="presParOf" srcId="{7E0E177B-29C6-4782-939B-55C39AD6A05D}" destId="{406E4067-133C-483F-9016-8C3A6E466AE9}" srcOrd="0" destOrd="0" presId="urn:microsoft.com/office/officeart/2005/8/layout/orgChart1"/>
    <dgm:cxn modelId="{291E2257-0DAB-4AC9-BBF5-6FB20D41584E}" type="presParOf" srcId="{7E0E177B-29C6-4782-939B-55C39AD6A05D}" destId="{5987407C-4AF1-42AD-9CA3-40AF658D960E}" srcOrd="1" destOrd="0" presId="urn:microsoft.com/office/officeart/2005/8/layout/orgChart1"/>
    <dgm:cxn modelId="{1499BE15-3DB7-477C-9707-66CD13C2EF5F}" type="presParOf" srcId="{24EF77A5-CFD5-42CA-BB47-F5F73F7D7290}" destId="{5091A43F-45DF-4014-83AE-F3686E0B7AD4}" srcOrd="1" destOrd="0" presId="urn:microsoft.com/office/officeart/2005/8/layout/orgChart1"/>
    <dgm:cxn modelId="{7EA6DF94-5D27-45C8-AE25-BDCC10133B04}" type="presParOf" srcId="{24EF77A5-CFD5-42CA-BB47-F5F73F7D7290}" destId="{31EFCCCB-34E1-41D5-B589-41ED0995E3F3}" srcOrd="2" destOrd="0" presId="urn:microsoft.com/office/officeart/2005/8/layout/orgChart1"/>
    <dgm:cxn modelId="{61865674-E4C1-476E-B2C4-5EFEF0F5AD8F}" type="presParOf" srcId="{5CD89ECC-04F4-44EE-A5E3-FF8196D69631}" destId="{993F81E2-31F9-436A-9B1D-3D7C2B256CBF}" srcOrd="8" destOrd="0" presId="urn:microsoft.com/office/officeart/2005/8/layout/orgChart1"/>
    <dgm:cxn modelId="{D8F45716-021D-4542-B110-2793D301826E}" type="presParOf" srcId="{5CD89ECC-04F4-44EE-A5E3-FF8196D69631}" destId="{C192159D-BC43-497B-A7A8-3F530645BA97}" srcOrd="9" destOrd="0" presId="urn:microsoft.com/office/officeart/2005/8/layout/orgChart1"/>
    <dgm:cxn modelId="{82C98B99-4808-4D42-9901-7B20FD139F2C}" type="presParOf" srcId="{C192159D-BC43-497B-A7A8-3F530645BA97}" destId="{8DE378A0-7CA4-44C1-8CBD-B2CD0CB0098D}" srcOrd="0" destOrd="0" presId="urn:microsoft.com/office/officeart/2005/8/layout/orgChart1"/>
    <dgm:cxn modelId="{F00A9C37-2244-4D7B-8207-3B83B44529BF}" type="presParOf" srcId="{8DE378A0-7CA4-44C1-8CBD-B2CD0CB0098D}" destId="{8BDC97EE-6C24-4E4E-B49E-D843656F97A7}" srcOrd="0" destOrd="0" presId="urn:microsoft.com/office/officeart/2005/8/layout/orgChart1"/>
    <dgm:cxn modelId="{4538FAE3-9C8A-4A90-BE58-FCEE2B9B40A8}" type="presParOf" srcId="{8DE378A0-7CA4-44C1-8CBD-B2CD0CB0098D}" destId="{E490A2C6-135A-406D-8680-A5342D296EBC}" srcOrd="1" destOrd="0" presId="urn:microsoft.com/office/officeart/2005/8/layout/orgChart1"/>
    <dgm:cxn modelId="{22A5BB8C-6E5D-45F7-9CF3-2991EC523BFA}" type="presParOf" srcId="{C192159D-BC43-497B-A7A8-3F530645BA97}" destId="{F149D602-A95D-47B7-B717-1E7DA9403E70}" srcOrd="1" destOrd="0" presId="urn:microsoft.com/office/officeart/2005/8/layout/orgChart1"/>
    <dgm:cxn modelId="{9A01C06C-1032-4992-B898-7C2E90B460EE}" type="presParOf" srcId="{C192159D-BC43-497B-A7A8-3F530645BA97}" destId="{44125D12-2274-4493-914C-EC5ED62F04C5}" srcOrd="2" destOrd="0" presId="urn:microsoft.com/office/officeart/2005/8/layout/orgChart1"/>
    <dgm:cxn modelId="{10D9BE22-A485-4C2C-876C-4FB01BAD9050}" type="presParOf" srcId="{5CD89ECC-04F4-44EE-A5E3-FF8196D69631}" destId="{0A31E61D-C926-40BF-9A2C-295176C27F3E}" srcOrd="10" destOrd="0" presId="urn:microsoft.com/office/officeart/2005/8/layout/orgChart1"/>
    <dgm:cxn modelId="{7925BF78-9D20-46AD-8CBB-434C9DA31F12}" type="presParOf" srcId="{5CD89ECC-04F4-44EE-A5E3-FF8196D69631}" destId="{0C248978-67DB-4316-8C22-2C89B1D40FDA}" srcOrd="11" destOrd="0" presId="urn:microsoft.com/office/officeart/2005/8/layout/orgChart1"/>
    <dgm:cxn modelId="{0B66991D-3762-4C0C-A171-188D8F0BDE9B}" type="presParOf" srcId="{0C248978-67DB-4316-8C22-2C89B1D40FDA}" destId="{803398F9-3E55-4CE2-AB5F-59435445184A}" srcOrd="0" destOrd="0" presId="urn:microsoft.com/office/officeart/2005/8/layout/orgChart1"/>
    <dgm:cxn modelId="{01B8150A-5B13-4AE0-8D10-CF314224B161}" type="presParOf" srcId="{803398F9-3E55-4CE2-AB5F-59435445184A}" destId="{8CCAAB44-1347-4E63-9D00-5D859E9AFAB3}" srcOrd="0" destOrd="0" presId="urn:microsoft.com/office/officeart/2005/8/layout/orgChart1"/>
    <dgm:cxn modelId="{52BF53B5-DD21-46BA-9B3B-4D99FEC9CAA0}" type="presParOf" srcId="{803398F9-3E55-4CE2-AB5F-59435445184A}" destId="{F45CB808-698E-41B0-BAC9-A4CE33134D6D}" srcOrd="1" destOrd="0" presId="urn:microsoft.com/office/officeart/2005/8/layout/orgChart1"/>
    <dgm:cxn modelId="{D91678E6-EAC7-4AE2-8196-89903D61EE53}" type="presParOf" srcId="{0C248978-67DB-4316-8C22-2C89B1D40FDA}" destId="{D7971A8F-95BF-4574-8902-EA5AB45EE8DC}" srcOrd="1" destOrd="0" presId="urn:microsoft.com/office/officeart/2005/8/layout/orgChart1"/>
    <dgm:cxn modelId="{AE1CB589-11F6-4027-B3E2-668BFB81E944}" type="presParOf" srcId="{0C248978-67DB-4316-8C22-2C89B1D40FDA}" destId="{E576DB63-5111-44EC-833D-63A82D133151}" srcOrd="2" destOrd="0" presId="urn:microsoft.com/office/officeart/2005/8/layout/orgChart1"/>
    <dgm:cxn modelId="{0315876B-5ACB-4EE6-8053-6064E31497FE}" type="presParOf" srcId="{5CD89ECC-04F4-44EE-A5E3-FF8196D69631}" destId="{1684942F-20CC-41FD-8E53-2D61F35CF56E}" srcOrd="12" destOrd="0" presId="urn:microsoft.com/office/officeart/2005/8/layout/orgChart1"/>
    <dgm:cxn modelId="{67901C9F-CB30-4EB4-981E-4B4C42009513}" type="presParOf" srcId="{5CD89ECC-04F4-44EE-A5E3-FF8196D69631}" destId="{E71CECD9-EDCF-4476-81F4-900856380D4F}" srcOrd="13" destOrd="0" presId="urn:microsoft.com/office/officeart/2005/8/layout/orgChart1"/>
    <dgm:cxn modelId="{8EBF4FFE-6C2D-435D-B77A-AF2A6ACB1498}" type="presParOf" srcId="{E71CECD9-EDCF-4476-81F4-900856380D4F}" destId="{BD391202-4629-484D-BAA2-74201221A108}" srcOrd="0" destOrd="0" presId="urn:microsoft.com/office/officeart/2005/8/layout/orgChart1"/>
    <dgm:cxn modelId="{BD1F6052-9178-4473-9703-3BC9CCC0FBBD}" type="presParOf" srcId="{BD391202-4629-484D-BAA2-74201221A108}" destId="{6072A624-93E4-4BD6-B1A3-FCFC6E8BE096}" srcOrd="0" destOrd="0" presId="urn:microsoft.com/office/officeart/2005/8/layout/orgChart1"/>
    <dgm:cxn modelId="{37B00880-0D2C-48A0-9361-AC276CD86489}" type="presParOf" srcId="{BD391202-4629-484D-BAA2-74201221A108}" destId="{47D2EDFA-3D8D-4878-8FE0-4F366B684EEB}" srcOrd="1" destOrd="0" presId="urn:microsoft.com/office/officeart/2005/8/layout/orgChart1"/>
    <dgm:cxn modelId="{2A894AAB-1B39-4792-B64F-0A22FD0C6E51}" type="presParOf" srcId="{E71CECD9-EDCF-4476-81F4-900856380D4F}" destId="{0084FFCC-C528-4F35-988B-890A4CAD3B1F}" srcOrd="1" destOrd="0" presId="urn:microsoft.com/office/officeart/2005/8/layout/orgChart1"/>
    <dgm:cxn modelId="{63E08897-0C26-48E3-9569-DA9CB92C951E}" type="presParOf" srcId="{E71CECD9-EDCF-4476-81F4-900856380D4F}" destId="{D39FD207-11C5-433B-A237-856684BAF4FE}" srcOrd="2" destOrd="0" presId="urn:microsoft.com/office/officeart/2005/8/layout/orgChart1"/>
    <dgm:cxn modelId="{B2562D43-E171-4363-B026-185CC1ECD5CC}" type="presParOf" srcId="{5CD89ECC-04F4-44EE-A5E3-FF8196D69631}" destId="{980088E0-CFC8-41C4-8D32-81F8B5890433}" srcOrd="14" destOrd="0" presId="urn:microsoft.com/office/officeart/2005/8/layout/orgChart1"/>
    <dgm:cxn modelId="{161D9E99-8E02-4B13-8E3C-3BE89A561197}" type="presParOf" srcId="{5CD89ECC-04F4-44EE-A5E3-FF8196D69631}" destId="{D098EE8F-0C53-4A0E-B1D0-E3F4EACFC67D}" srcOrd="15" destOrd="0" presId="urn:microsoft.com/office/officeart/2005/8/layout/orgChart1"/>
    <dgm:cxn modelId="{637B6EE8-E63B-4476-87CB-4DD9382FD461}" type="presParOf" srcId="{D098EE8F-0C53-4A0E-B1D0-E3F4EACFC67D}" destId="{DAA883B6-FA22-4B85-9187-0F321D7D4234}" srcOrd="0" destOrd="0" presId="urn:microsoft.com/office/officeart/2005/8/layout/orgChart1"/>
    <dgm:cxn modelId="{4D248DA4-3793-4AA6-B97C-22E01F259B0F}" type="presParOf" srcId="{DAA883B6-FA22-4B85-9187-0F321D7D4234}" destId="{87CAD1F1-877A-49C5-B5D3-CE4834D3DF0F}" srcOrd="0" destOrd="0" presId="urn:microsoft.com/office/officeart/2005/8/layout/orgChart1"/>
    <dgm:cxn modelId="{052E32B0-8B0F-45FF-9BCC-C3F29920F27D}" type="presParOf" srcId="{DAA883B6-FA22-4B85-9187-0F321D7D4234}" destId="{0443C092-2485-4F80-BA05-86F9CAC0F6EB}" srcOrd="1" destOrd="0" presId="urn:microsoft.com/office/officeart/2005/8/layout/orgChart1"/>
    <dgm:cxn modelId="{A200EE28-6542-46CF-8661-C635D01E6FC7}" type="presParOf" srcId="{D098EE8F-0C53-4A0E-B1D0-E3F4EACFC67D}" destId="{E15496CD-E4DB-4F80-9EEB-E4561B4FDFE4}" srcOrd="1" destOrd="0" presId="urn:microsoft.com/office/officeart/2005/8/layout/orgChart1"/>
    <dgm:cxn modelId="{F05D5C8A-7F22-43D4-89A2-6B05EDB2817C}" type="presParOf" srcId="{D098EE8F-0C53-4A0E-B1D0-E3F4EACFC67D}" destId="{35C32774-C88D-48CA-9E21-3AACD70A51CC}" srcOrd="2" destOrd="0" presId="urn:microsoft.com/office/officeart/2005/8/layout/orgChart1"/>
    <dgm:cxn modelId="{441F6250-91FE-4A57-BAEF-1304DA006F27}" type="presParOf" srcId="{5CD89ECC-04F4-44EE-A5E3-FF8196D69631}" destId="{2F2A1A32-EDB1-44B9-8715-C7ABEF4BAA44}" srcOrd="16" destOrd="0" presId="urn:microsoft.com/office/officeart/2005/8/layout/orgChart1"/>
    <dgm:cxn modelId="{CED3F8DB-2198-45C1-A961-7FCA984E8716}" type="presParOf" srcId="{5CD89ECC-04F4-44EE-A5E3-FF8196D69631}" destId="{3A7E6732-ED98-4D15-8A1E-736DC0CB06DB}" srcOrd="17" destOrd="0" presId="urn:microsoft.com/office/officeart/2005/8/layout/orgChart1"/>
    <dgm:cxn modelId="{E192E8F2-8091-4A1D-9C3B-9317A56C1BE9}" type="presParOf" srcId="{3A7E6732-ED98-4D15-8A1E-736DC0CB06DB}" destId="{184A1850-1CF3-4841-A053-414501C21105}" srcOrd="0" destOrd="0" presId="urn:microsoft.com/office/officeart/2005/8/layout/orgChart1"/>
    <dgm:cxn modelId="{936F6A9B-69CD-44E9-BB2C-16ABE20C698E}" type="presParOf" srcId="{184A1850-1CF3-4841-A053-414501C21105}" destId="{1ADAB325-0377-4331-994E-744DC9DED0CB}" srcOrd="0" destOrd="0" presId="urn:microsoft.com/office/officeart/2005/8/layout/orgChart1"/>
    <dgm:cxn modelId="{C31AE1C4-CE8F-46BC-B243-9C210004BFDE}" type="presParOf" srcId="{184A1850-1CF3-4841-A053-414501C21105}" destId="{80753A36-4581-4B2B-97FC-E05D2B7AA613}" srcOrd="1" destOrd="0" presId="urn:microsoft.com/office/officeart/2005/8/layout/orgChart1"/>
    <dgm:cxn modelId="{9B96678E-2178-4C0A-9F1F-E1DD2A6C1D0C}" type="presParOf" srcId="{3A7E6732-ED98-4D15-8A1E-736DC0CB06DB}" destId="{FC63D0B8-0D5A-4C29-A0C5-3E4D41B85B22}" srcOrd="1" destOrd="0" presId="urn:microsoft.com/office/officeart/2005/8/layout/orgChart1"/>
    <dgm:cxn modelId="{9DF15273-6F68-420A-8184-CA1A30D264A8}" type="presParOf" srcId="{3A7E6732-ED98-4D15-8A1E-736DC0CB06DB}" destId="{B8E7C52D-80C8-4796-AF9A-A9EBBC077F9F}" srcOrd="2" destOrd="0" presId="urn:microsoft.com/office/officeart/2005/8/layout/orgChart1"/>
    <dgm:cxn modelId="{A90E7E78-3E13-4C0B-A418-0E968FA65548}" type="presParOf" srcId="{5CD89ECC-04F4-44EE-A5E3-FF8196D69631}" destId="{B685829E-AAAD-4729-9564-C7BF3E251D18}" srcOrd="18" destOrd="0" presId="urn:microsoft.com/office/officeart/2005/8/layout/orgChart1"/>
    <dgm:cxn modelId="{03049778-F9C5-403C-B007-F2A21F8FE7AD}" type="presParOf" srcId="{5CD89ECC-04F4-44EE-A5E3-FF8196D69631}" destId="{1094547B-E990-4FAD-8F6F-2E941689A2E0}" srcOrd="19" destOrd="0" presId="urn:microsoft.com/office/officeart/2005/8/layout/orgChart1"/>
    <dgm:cxn modelId="{98BBC5DA-59BA-4388-BA19-7F85B404A20A}" type="presParOf" srcId="{1094547B-E990-4FAD-8F6F-2E941689A2E0}" destId="{AB0ADE56-165F-4E2C-A0DD-E270532AB681}" srcOrd="0" destOrd="0" presId="urn:microsoft.com/office/officeart/2005/8/layout/orgChart1"/>
    <dgm:cxn modelId="{55BF63BD-012D-4EE8-AFC2-9732BA5AF465}" type="presParOf" srcId="{AB0ADE56-165F-4E2C-A0DD-E270532AB681}" destId="{96C6B2E0-D4A0-4E6A-B368-73CC4FBA58B5}" srcOrd="0" destOrd="0" presId="urn:microsoft.com/office/officeart/2005/8/layout/orgChart1"/>
    <dgm:cxn modelId="{5AEBD8D4-6152-49D4-86F4-9A03419A195C}" type="presParOf" srcId="{AB0ADE56-165F-4E2C-A0DD-E270532AB681}" destId="{A0940637-22B3-4FDC-898E-C6BCD7DD3579}" srcOrd="1" destOrd="0" presId="urn:microsoft.com/office/officeart/2005/8/layout/orgChart1"/>
    <dgm:cxn modelId="{C659BF8E-67FB-4BD8-A8E7-857EDEA4C714}" type="presParOf" srcId="{1094547B-E990-4FAD-8F6F-2E941689A2E0}" destId="{75E6AA66-3F41-4847-8558-2E3A080AF1DB}" srcOrd="1" destOrd="0" presId="urn:microsoft.com/office/officeart/2005/8/layout/orgChart1"/>
    <dgm:cxn modelId="{9150135C-4BEF-4E8F-93AB-F1EEB1F94CE8}" type="presParOf" srcId="{1094547B-E990-4FAD-8F6F-2E941689A2E0}" destId="{716487AF-D899-4BFA-9210-2E262575BD98}" srcOrd="2" destOrd="0" presId="urn:microsoft.com/office/officeart/2005/8/layout/orgChart1"/>
    <dgm:cxn modelId="{8EA13359-639E-4B13-A626-17DEEBF7E55A}" type="presParOf" srcId="{C718D9C3-4292-4D95-9469-EE26E20FB676}" destId="{3AC2A569-72CA-49F6-AE2B-EB7859880D25}" srcOrd="2" destOrd="0" presId="urn:microsoft.com/office/officeart/2005/8/layout/orgChart1"/>
    <dgm:cxn modelId="{B9597860-10B3-4F7A-A2BA-C44BCF506EED}" type="presParOf" srcId="{BB5F9ADD-00B9-48E7-AB3C-4B1CF318CA46}" destId="{DA47C056-A510-47FA-B32B-15878E45ECBA}" srcOrd="2" destOrd="0" presId="urn:microsoft.com/office/officeart/2005/8/layout/orgChart1"/>
    <dgm:cxn modelId="{C128C9AF-11D8-4CA6-8626-4BE4481BC253}" type="presParOf" srcId="{3777671B-9A74-4015-A773-6E3F63A6AA66}" destId="{D95766D4-992D-4D29-9B83-90E0B3687343}" srcOrd="2" destOrd="0" presId="urn:microsoft.com/office/officeart/2005/8/layout/orgChart1"/>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20B849-F79A-4EFD-A517-8EB7EE0CD44E}">
      <dsp:nvSpPr>
        <dsp:cNvPr id="0" name=""/>
        <dsp:cNvSpPr/>
      </dsp:nvSpPr>
      <dsp:spPr>
        <a:xfrm>
          <a:off x="2454131" y="3152732"/>
          <a:ext cx="669282" cy="231482"/>
        </a:xfrm>
        <a:custGeom>
          <a:avLst/>
          <a:gdLst/>
          <a:ahLst/>
          <a:cxnLst/>
          <a:rect l="0" t="0" r="0" b="0"/>
          <a:pathLst>
            <a:path>
              <a:moveTo>
                <a:pt x="0" y="0"/>
              </a:moveTo>
              <a:lnTo>
                <a:pt x="0" y="142174"/>
              </a:lnTo>
              <a:lnTo>
                <a:pt x="669282" y="142174"/>
              </a:lnTo>
              <a:lnTo>
                <a:pt x="669282" y="2314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0A3568-EC32-4262-9503-6524A2A67C20}">
      <dsp:nvSpPr>
        <dsp:cNvPr id="0" name=""/>
        <dsp:cNvSpPr/>
      </dsp:nvSpPr>
      <dsp:spPr>
        <a:xfrm>
          <a:off x="1430754" y="3812604"/>
          <a:ext cx="660836" cy="320492"/>
        </a:xfrm>
        <a:custGeom>
          <a:avLst/>
          <a:gdLst/>
          <a:ahLst/>
          <a:cxnLst/>
          <a:rect l="0" t="0" r="0" b="0"/>
          <a:pathLst>
            <a:path>
              <a:moveTo>
                <a:pt x="0" y="0"/>
              </a:moveTo>
              <a:lnTo>
                <a:pt x="0" y="320492"/>
              </a:lnTo>
              <a:lnTo>
                <a:pt x="660836" y="3204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40288F-F249-4EF6-A162-A9F63433412C}">
      <dsp:nvSpPr>
        <dsp:cNvPr id="0" name=""/>
        <dsp:cNvSpPr/>
      </dsp:nvSpPr>
      <dsp:spPr>
        <a:xfrm>
          <a:off x="1770975" y="3152732"/>
          <a:ext cx="683155" cy="234595"/>
        </a:xfrm>
        <a:custGeom>
          <a:avLst/>
          <a:gdLst/>
          <a:ahLst/>
          <a:cxnLst/>
          <a:rect l="0" t="0" r="0" b="0"/>
          <a:pathLst>
            <a:path>
              <a:moveTo>
                <a:pt x="683155" y="0"/>
              </a:moveTo>
              <a:lnTo>
                <a:pt x="683155" y="145287"/>
              </a:lnTo>
              <a:lnTo>
                <a:pt x="0" y="145287"/>
              </a:lnTo>
              <a:lnTo>
                <a:pt x="0" y="2345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C270B8-18C0-4558-AD7A-47A68A1F46F9}">
      <dsp:nvSpPr>
        <dsp:cNvPr id="0" name=""/>
        <dsp:cNvSpPr/>
      </dsp:nvSpPr>
      <dsp:spPr>
        <a:xfrm>
          <a:off x="2454131" y="2494302"/>
          <a:ext cx="2090114" cy="233153"/>
        </a:xfrm>
        <a:custGeom>
          <a:avLst/>
          <a:gdLst/>
          <a:ahLst/>
          <a:cxnLst/>
          <a:rect l="0" t="0" r="0" b="0"/>
          <a:pathLst>
            <a:path>
              <a:moveTo>
                <a:pt x="2090114" y="0"/>
              </a:moveTo>
              <a:lnTo>
                <a:pt x="2090114" y="143845"/>
              </a:lnTo>
              <a:lnTo>
                <a:pt x="0" y="143845"/>
              </a:lnTo>
              <a:lnTo>
                <a:pt x="0" y="2331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5D3D3A-E4BB-4D6C-B6F7-E65C2B633E27}">
      <dsp:nvSpPr>
        <dsp:cNvPr id="0" name=""/>
        <dsp:cNvSpPr/>
      </dsp:nvSpPr>
      <dsp:spPr>
        <a:xfrm>
          <a:off x="2485907" y="1890410"/>
          <a:ext cx="2058337" cy="178616"/>
        </a:xfrm>
        <a:custGeom>
          <a:avLst/>
          <a:gdLst/>
          <a:ahLst/>
          <a:cxnLst/>
          <a:rect l="0" t="0" r="0" b="0"/>
          <a:pathLst>
            <a:path>
              <a:moveTo>
                <a:pt x="0" y="0"/>
              </a:moveTo>
              <a:lnTo>
                <a:pt x="0" y="89308"/>
              </a:lnTo>
              <a:lnTo>
                <a:pt x="2058337" y="89308"/>
              </a:lnTo>
              <a:lnTo>
                <a:pt x="2058337" y="1786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2018BB-7CF1-452F-A1F5-14AB7706AC80}">
      <dsp:nvSpPr>
        <dsp:cNvPr id="0" name=""/>
        <dsp:cNvSpPr/>
      </dsp:nvSpPr>
      <dsp:spPr>
        <a:xfrm>
          <a:off x="2485907" y="1890410"/>
          <a:ext cx="1029168" cy="178616"/>
        </a:xfrm>
        <a:custGeom>
          <a:avLst/>
          <a:gdLst/>
          <a:ahLst/>
          <a:cxnLst/>
          <a:rect l="0" t="0" r="0" b="0"/>
          <a:pathLst>
            <a:path>
              <a:moveTo>
                <a:pt x="0" y="0"/>
              </a:moveTo>
              <a:lnTo>
                <a:pt x="0" y="89308"/>
              </a:lnTo>
              <a:lnTo>
                <a:pt x="1029168" y="89308"/>
              </a:lnTo>
              <a:lnTo>
                <a:pt x="1029168" y="1786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A764DC-01BF-4743-9760-F1A1BC54B405}">
      <dsp:nvSpPr>
        <dsp:cNvPr id="0" name=""/>
        <dsp:cNvSpPr/>
      </dsp:nvSpPr>
      <dsp:spPr>
        <a:xfrm>
          <a:off x="2440187" y="1890410"/>
          <a:ext cx="91440" cy="178616"/>
        </a:xfrm>
        <a:custGeom>
          <a:avLst/>
          <a:gdLst/>
          <a:ahLst/>
          <a:cxnLst/>
          <a:rect l="0" t="0" r="0" b="0"/>
          <a:pathLst>
            <a:path>
              <a:moveTo>
                <a:pt x="45720" y="0"/>
              </a:moveTo>
              <a:lnTo>
                <a:pt x="45720" y="1786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05D204-8F1D-4689-BEA7-257CC3282C12}">
      <dsp:nvSpPr>
        <dsp:cNvPr id="0" name=""/>
        <dsp:cNvSpPr/>
      </dsp:nvSpPr>
      <dsp:spPr>
        <a:xfrm>
          <a:off x="1456738" y="1890410"/>
          <a:ext cx="1029168" cy="178616"/>
        </a:xfrm>
        <a:custGeom>
          <a:avLst/>
          <a:gdLst/>
          <a:ahLst/>
          <a:cxnLst/>
          <a:rect l="0" t="0" r="0" b="0"/>
          <a:pathLst>
            <a:path>
              <a:moveTo>
                <a:pt x="1029168" y="0"/>
              </a:moveTo>
              <a:lnTo>
                <a:pt x="1029168" y="89308"/>
              </a:lnTo>
              <a:lnTo>
                <a:pt x="0" y="89308"/>
              </a:lnTo>
              <a:lnTo>
                <a:pt x="0" y="1786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922DFF-B7A6-4640-8D21-3C63485A0465}">
      <dsp:nvSpPr>
        <dsp:cNvPr id="0" name=""/>
        <dsp:cNvSpPr/>
      </dsp:nvSpPr>
      <dsp:spPr>
        <a:xfrm>
          <a:off x="427570" y="1890410"/>
          <a:ext cx="2058337" cy="178616"/>
        </a:xfrm>
        <a:custGeom>
          <a:avLst/>
          <a:gdLst/>
          <a:ahLst/>
          <a:cxnLst/>
          <a:rect l="0" t="0" r="0" b="0"/>
          <a:pathLst>
            <a:path>
              <a:moveTo>
                <a:pt x="2058337" y="0"/>
              </a:moveTo>
              <a:lnTo>
                <a:pt x="2058337" y="89308"/>
              </a:lnTo>
              <a:lnTo>
                <a:pt x="0" y="89308"/>
              </a:lnTo>
              <a:lnTo>
                <a:pt x="0" y="1786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AED357-6D16-4EBC-83F5-6AFF06B6C6C3}">
      <dsp:nvSpPr>
        <dsp:cNvPr id="0" name=""/>
        <dsp:cNvSpPr/>
      </dsp:nvSpPr>
      <dsp:spPr>
        <a:xfrm>
          <a:off x="2440187" y="1286518"/>
          <a:ext cx="91440" cy="178616"/>
        </a:xfrm>
        <a:custGeom>
          <a:avLst/>
          <a:gdLst/>
          <a:ahLst/>
          <a:cxnLst/>
          <a:rect l="0" t="0" r="0" b="0"/>
          <a:pathLst>
            <a:path>
              <a:moveTo>
                <a:pt x="45720" y="0"/>
              </a:moveTo>
              <a:lnTo>
                <a:pt x="45720" y="1786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A4EFDF-B11B-41C3-A15C-1E74C67F3902}">
      <dsp:nvSpPr>
        <dsp:cNvPr id="0" name=""/>
        <dsp:cNvSpPr/>
      </dsp:nvSpPr>
      <dsp:spPr>
        <a:xfrm>
          <a:off x="2060631" y="861241"/>
          <a:ext cx="850552" cy="425276"/>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start</a:t>
          </a:r>
        </a:p>
      </dsp:txBody>
      <dsp:txXfrm>
        <a:off x="2100717" y="923516"/>
        <a:ext cx="770380" cy="300726"/>
      </dsp:txXfrm>
    </dsp:sp>
    <dsp:sp modelId="{D0A20407-FDB8-4A09-9D7B-7277B22CE18B}">
      <dsp:nvSpPr>
        <dsp:cNvPr id="0" name=""/>
        <dsp:cNvSpPr/>
      </dsp:nvSpPr>
      <dsp:spPr>
        <a:xfrm>
          <a:off x="2060631" y="1465134"/>
          <a:ext cx="850552" cy="4252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Level selection</a:t>
          </a:r>
        </a:p>
      </dsp:txBody>
      <dsp:txXfrm>
        <a:off x="2060631" y="1465134"/>
        <a:ext cx="850552" cy="425276"/>
      </dsp:txXfrm>
    </dsp:sp>
    <dsp:sp modelId="{0AEC095F-C61E-41D8-9EAE-E1276E92282A}">
      <dsp:nvSpPr>
        <dsp:cNvPr id="0" name=""/>
        <dsp:cNvSpPr/>
      </dsp:nvSpPr>
      <dsp:spPr>
        <a:xfrm>
          <a:off x="2293" y="2069026"/>
          <a:ext cx="850552" cy="425276"/>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1</a:t>
          </a:r>
        </a:p>
      </dsp:txBody>
      <dsp:txXfrm>
        <a:off x="214931" y="2175345"/>
        <a:ext cx="425276" cy="212638"/>
      </dsp:txXfrm>
    </dsp:sp>
    <dsp:sp modelId="{CF95A68C-79FE-4FF3-A306-C867DE63A408}">
      <dsp:nvSpPr>
        <dsp:cNvPr id="0" name=""/>
        <dsp:cNvSpPr/>
      </dsp:nvSpPr>
      <dsp:spPr>
        <a:xfrm>
          <a:off x="1031462" y="2069026"/>
          <a:ext cx="850552" cy="425276"/>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2</a:t>
          </a:r>
        </a:p>
      </dsp:txBody>
      <dsp:txXfrm>
        <a:off x="1244100" y="2175345"/>
        <a:ext cx="425276" cy="212638"/>
      </dsp:txXfrm>
    </dsp:sp>
    <dsp:sp modelId="{FC91F8EC-7C0F-4614-80AA-8CD591FB8CE8}">
      <dsp:nvSpPr>
        <dsp:cNvPr id="0" name=""/>
        <dsp:cNvSpPr/>
      </dsp:nvSpPr>
      <dsp:spPr>
        <a:xfrm>
          <a:off x="2060631" y="2069026"/>
          <a:ext cx="850552" cy="425276"/>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3</a:t>
          </a:r>
        </a:p>
      </dsp:txBody>
      <dsp:txXfrm>
        <a:off x="2273269" y="2175345"/>
        <a:ext cx="425276" cy="212638"/>
      </dsp:txXfrm>
    </dsp:sp>
    <dsp:sp modelId="{7B0BAAA2-2B42-4F03-A04E-17BCDA02E6F7}">
      <dsp:nvSpPr>
        <dsp:cNvPr id="0" name=""/>
        <dsp:cNvSpPr/>
      </dsp:nvSpPr>
      <dsp:spPr>
        <a:xfrm>
          <a:off x="3089800" y="2069026"/>
          <a:ext cx="850552" cy="425276"/>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4</a:t>
          </a:r>
        </a:p>
      </dsp:txBody>
      <dsp:txXfrm>
        <a:off x="3302438" y="2175345"/>
        <a:ext cx="425276" cy="212638"/>
      </dsp:txXfrm>
    </dsp:sp>
    <dsp:sp modelId="{CED6A1E9-F65B-44A6-B96B-C8468396FCC1}">
      <dsp:nvSpPr>
        <dsp:cNvPr id="0" name=""/>
        <dsp:cNvSpPr/>
      </dsp:nvSpPr>
      <dsp:spPr>
        <a:xfrm>
          <a:off x="4118969" y="2069026"/>
          <a:ext cx="850552" cy="425276"/>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5</a:t>
          </a:r>
        </a:p>
      </dsp:txBody>
      <dsp:txXfrm>
        <a:off x="4331607" y="2175345"/>
        <a:ext cx="425276" cy="212638"/>
      </dsp:txXfrm>
    </dsp:sp>
    <dsp:sp modelId="{17C95384-7C02-498A-8F29-63CD090E5106}">
      <dsp:nvSpPr>
        <dsp:cNvPr id="0" name=""/>
        <dsp:cNvSpPr/>
      </dsp:nvSpPr>
      <dsp:spPr>
        <a:xfrm>
          <a:off x="2028854" y="2727456"/>
          <a:ext cx="850552" cy="425276"/>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player input</a:t>
          </a:r>
        </a:p>
      </dsp:txBody>
      <dsp:txXfrm>
        <a:off x="2198964" y="2727456"/>
        <a:ext cx="510332" cy="425276"/>
      </dsp:txXfrm>
    </dsp:sp>
    <dsp:sp modelId="{C261AA70-3570-4208-880A-BFFC4D19CF6F}">
      <dsp:nvSpPr>
        <dsp:cNvPr id="0" name=""/>
        <dsp:cNvSpPr/>
      </dsp:nvSpPr>
      <dsp:spPr>
        <a:xfrm>
          <a:off x="1345699" y="3387328"/>
          <a:ext cx="850552" cy="4252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game selects the level</a:t>
          </a:r>
        </a:p>
      </dsp:txBody>
      <dsp:txXfrm>
        <a:off x="1345699" y="3387328"/>
        <a:ext cx="850552" cy="425276"/>
      </dsp:txXfrm>
    </dsp:sp>
    <dsp:sp modelId="{189267B6-391D-4D29-A46E-AF5193C4BE58}">
      <dsp:nvSpPr>
        <dsp:cNvPr id="0" name=""/>
        <dsp:cNvSpPr/>
      </dsp:nvSpPr>
      <dsp:spPr>
        <a:xfrm>
          <a:off x="2091591" y="3920458"/>
          <a:ext cx="850552" cy="4252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End</a:t>
          </a:r>
        </a:p>
      </dsp:txBody>
      <dsp:txXfrm>
        <a:off x="2091591" y="3920458"/>
        <a:ext cx="850552" cy="425276"/>
      </dsp:txXfrm>
    </dsp:sp>
    <dsp:sp modelId="{5392EF58-49F7-43DF-ABAA-9CDA55C0C650}">
      <dsp:nvSpPr>
        <dsp:cNvPr id="0" name=""/>
        <dsp:cNvSpPr/>
      </dsp:nvSpPr>
      <dsp:spPr>
        <a:xfrm>
          <a:off x="2698137" y="3384215"/>
          <a:ext cx="850552" cy="425276"/>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Node</a:t>
          </a:r>
          <a:br>
            <a:rPr lang="en-IN" sz="900" kern="1200"/>
          </a:br>
          <a:r>
            <a:rPr lang="en-IN" sz="900" kern="1200"/>
            <a:t> (Level Selection)</a:t>
          </a:r>
        </a:p>
      </dsp:txBody>
      <dsp:txXfrm>
        <a:off x="2698137" y="3384215"/>
        <a:ext cx="850552" cy="34022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B54EBC-7293-4BA1-A542-0F52821CB68D}">
      <dsp:nvSpPr>
        <dsp:cNvPr id="0" name=""/>
        <dsp:cNvSpPr/>
      </dsp:nvSpPr>
      <dsp:spPr>
        <a:xfrm>
          <a:off x="3719754" y="3341643"/>
          <a:ext cx="91440" cy="460858"/>
        </a:xfrm>
        <a:custGeom>
          <a:avLst/>
          <a:gdLst/>
          <a:ahLst/>
          <a:cxnLst/>
          <a:rect l="0" t="0" r="0" b="0"/>
          <a:pathLst>
            <a:path>
              <a:moveTo>
                <a:pt x="45720" y="0"/>
              </a:moveTo>
              <a:lnTo>
                <a:pt x="98984" y="4608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C40F18-47E0-4282-AD29-701BC4661DC3}">
      <dsp:nvSpPr>
        <dsp:cNvPr id="0" name=""/>
        <dsp:cNvSpPr/>
      </dsp:nvSpPr>
      <dsp:spPr>
        <a:xfrm>
          <a:off x="3560418" y="2631449"/>
          <a:ext cx="605164" cy="210057"/>
        </a:xfrm>
        <a:custGeom>
          <a:avLst/>
          <a:gdLst/>
          <a:ahLst/>
          <a:cxnLst/>
          <a:rect l="0" t="0" r="0" b="0"/>
          <a:pathLst>
            <a:path>
              <a:moveTo>
                <a:pt x="0" y="0"/>
              </a:moveTo>
              <a:lnTo>
                <a:pt x="0" y="105028"/>
              </a:lnTo>
              <a:lnTo>
                <a:pt x="605164" y="105028"/>
              </a:lnTo>
              <a:lnTo>
                <a:pt x="605164" y="2100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0AF3A0-45AF-4A80-93A6-33C1D9C54B8A}">
      <dsp:nvSpPr>
        <dsp:cNvPr id="0" name=""/>
        <dsp:cNvSpPr/>
      </dsp:nvSpPr>
      <dsp:spPr>
        <a:xfrm>
          <a:off x="2327883" y="3341643"/>
          <a:ext cx="227261" cy="285947"/>
        </a:xfrm>
        <a:custGeom>
          <a:avLst/>
          <a:gdLst/>
          <a:ahLst/>
          <a:cxnLst/>
          <a:rect l="0" t="0" r="0" b="0"/>
          <a:pathLst>
            <a:path>
              <a:moveTo>
                <a:pt x="227261" y="0"/>
              </a:moveTo>
              <a:lnTo>
                <a:pt x="227261" y="285947"/>
              </a:lnTo>
              <a:lnTo>
                <a:pt x="0" y="2859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666E3F-C3DC-45F6-A404-F142F7198107}">
      <dsp:nvSpPr>
        <dsp:cNvPr id="0" name=""/>
        <dsp:cNvSpPr/>
      </dsp:nvSpPr>
      <dsp:spPr>
        <a:xfrm>
          <a:off x="2955253" y="2631449"/>
          <a:ext cx="605164" cy="210057"/>
        </a:xfrm>
        <a:custGeom>
          <a:avLst/>
          <a:gdLst/>
          <a:ahLst/>
          <a:cxnLst/>
          <a:rect l="0" t="0" r="0" b="0"/>
          <a:pathLst>
            <a:path>
              <a:moveTo>
                <a:pt x="605164" y="0"/>
              </a:moveTo>
              <a:lnTo>
                <a:pt x="605164" y="105028"/>
              </a:lnTo>
              <a:lnTo>
                <a:pt x="0" y="105028"/>
              </a:lnTo>
              <a:lnTo>
                <a:pt x="0" y="2100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DBB4CF-E9BB-45E3-B3AC-B8A10017F968}">
      <dsp:nvSpPr>
        <dsp:cNvPr id="0" name=""/>
        <dsp:cNvSpPr/>
      </dsp:nvSpPr>
      <dsp:spPr>
        <a:xfrm>
          <a:off x="3514698" y="1921256"/>
          <a:ext cx="91440" cy="210057"/>
        </a:xfrm>
        <a:custGeom>
          <a:avLst/>
          <a:gdLst/>
          <a:ahLst/>
          <a:cxnLst/>
          <a:rect l="0" t="0" r="0" b="0"/>
          <a:pathLst>
            <a:path>
              <a:moveTo>
                <a:pt x="45720" y="0"/>
              </a:moveTo>
              <a:lnTo>
                <a:pt x="45720" y="2100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074F59-FDBA-4D9D-806E-6BE29131AB2C}">
      <dsp:nvSpPr>
        <dsp:cNvPr id="0" name=""/>
        <dsp:cNvSpPr/>
      </dsp:nvSpPr>
      <dsp:spPr>
        <a:xfrm>
          <a:off x="3514698" y="1211063"/>
          <a:ext cx="91440" cy="210057"/>
        </a:xfrm>
        <a:custGeom>
          <a:avLst/>
          <a:gdLst/>
          <a:ahLst/>
          <a:cxnLst/>
          <a:rect l="0" t="0" r="0" b="0"/>
          <a:pathLst>
            <a:path>
              <a:moveTo>
                <a:pt x="45720" y="0"/>
              </a:moveTo>
              <a:lnTo>
                <a:pt x="45720" y="2100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10E7EC-DA7C-48E5-9BBA-9EB837C831CA}">
      <dsp:nvSpPr>
        <dsp:cNvPr id="0" name=""/>
        <dsp:cNvSpPr/>
      </dsp:nvSpPr>
      <dsp:spPr>
        <a:xfrm>
          <a:off x="3514698" y="500869"/>
          <a:ext cx="91440" cy="210057"/>
        </a:xfrm>
        <a:custGeom>
          <a:avLst/>
          <a:gdLst/>
          <a:ahLst/>
          <a:cxnLst/>
          <a:rect l="0" t="0" r="0" b="0"/>
          <a:pathLst>
            <a:path>
              <a:moveTo>
                <a:pt x="45720" y="0"/>
              </a:moveTo>
              <a:lnTo>
                <a:pt x="45720" y="2100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919447-5D8F-447C-99B3-F7087D04362E}">
      <dsp:nvSpPr>
        <dsp:cNvPr id="0" name=""/>
        <dsp:cNvSpPr/>
      </dsp:nvSpPr>
      <dsp:spPr>
        <a:xfrm>
          <a:off x="1770401" y="308037"/>
          <a:ext cx="1000272" cy="500136"/>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Node </a:t>
          </a:r>
          <a:br>
            <a:rPr lang="en-IN" sz="800" kern="1200"/>
          </a:br>
          <a:r>
            <a:rPr lang="en-IN" sz="800" kern="1200"/>
            <a:t>(level selection)</a:t>
          </a:r>
        </a:p>
      </dsp:txBody>
      <dsp:txXfrm>
        <a:off x="1770401" y="308037"/>
        <a:ext cx="1000272" cy="400109"/>
      </dsp:txXfrm>
    </dsp:sp>
    <dsp:sp modelId="{43DF02A9-806B-4088-96DB-18E3FB34B0E1}">
      <dsp:nvSpPr>
        <dsp:cNvPr id="0" name=""/>
        <dsp:cNvSpPr/>
      </dsp:nvSpPr>
      <dsp:spPr>
        <a:xfrm>
          <a:off x="4118370" y="308697"/>
          <a:ext cx="1000272" cy="500136"/>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Node (question randomizer)</a:t>
          </a:r>
        </a:p>
      </dsp:txBody>
      <dsp:txXfrm>
        <a:off x="4118370" y="308697"/>
        <a:ext cx="1000272" cy="400109"/>
      </dsp:txXfrm>
    </dsp:sp>
    <dsp:sp modelId="{F6C40E1D-59C3-49FC-A258-C2BB77BE084D}">
      <dsp:nvSpPr>
        <dsp:cNvPr id="0" name=""/>
        <dsp:cNvSpPr/>
      </dsp:nvSpPr>
      <dsp:spPr>
        <a:xfrm>
          <a:off x="3060282" y="733"/>
          <a:ext cx="1000272" cy="500136"/>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start</a:t>
          </a:r>
        </a:p>
      </dsp:txBody>
      <dsp:txXfrm>
        <a:off x="3107424" y="73971"/>
        <a:ext cx="905988" cy="353660"/>
      </dsp:txXfrm>
    </dsp:sp>
    <dsp:sp modelId="{C949CFCF-0E74-4647-9A2E-899CFD5FB5DD}">
      <dsp:nvSpPr>
        <dsp:cNvPr id="0" name=""/>
        <dsp:cNvSpPr/>
      </dsp:nvSpPr>
      <dsp:spPr>
        <a:xfrm>
          <a:off x="3060282" y="710926"/>
          <a:ext cx="1000272" cy="5001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Print question</a:t>
          </a:r>
        </a:p>
      </dsp:txBody>
      <dsp:txXfrm>
        <a:off x="3060282" y="710926"/>
        <a:ext cx="1000272" cy="500136"/>
      </dsp:txXfrm>
    </dsp:sp>
    <dsp:sp modelId="{1CA04872-002B-4C11-B7C7-698442D591C5}">
      <dsp:nvSpPr>
        <dsp:cNvPr id="0" name=""/>
        <dsp:cNvSpPr/>
      </dsp:nvSpPr>
      <dsp:spPr>
        <a:xfrm>
          <a:off x="3060282" y="1421120"/>
          <a:ext cx="1000272" cy="500136"/>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Player inputs answer</a:t>
          </a:r>
        </a:p>
      </dsp:txBody>
      <dsp:txXfrm>
        <a:off x="3260336" y="1421120"/>
        <a:ext cx="600164" cy="500136"/>
      </dsp:txXfrm>
    </dsp:sp>
    <dsp:sp modelId="{BBC463FA-8CB5-416D-AE83-4AF1985C0352}">
      <dsp:nvSpPr>
        <dsp:cNvPr id="0" name=""/>
        <dsp:cNvSpPr/>
      </dsp:nvSpPr>
      <dsp:spPr>
        <a:xfrm>
          <a:off x="3060282" y="2131313"/>
          <a:ext cx="1000272" cy="500136"/>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Answer check</a:t>
          </a:r>
        </a:p>
      </dsp:txBody>
      <dsp:txXfrm>
        <a:off x="3310350" y="2256347"/>
        <a:ext cx="500136" cy="250068"/>
      </dsp:txXfrm>
    </dsp:sp>
    <dsp:sp modelId="{877CAA6A-13E4-4862-B093-A8B2812FD5B2}">
      <dsp:nvSpPr>
        <dsp:cNvPr id="0" name=""/>
        <dsp:cNvSpPr/>
      </dsp:nvSpPr>
      <dsp:spPr>
        <a:xfrm>
          <a:off x="2455117" y="2841506"/>
          <a:ext cx="1000272" cy="5001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Correct</a:t>
          </a:r>
        </a:p>
      </dsp:txBody>
      <dsp:txXfrm>
        <a:off x="2455117" y="2841506"/>
        <a:ext cx="1000272" cy="500136"/>
      </dsp:txXfrm>
    </dsp:sp>
    <dsp:sp modelId="{726FEEFA-F9A6-4FC3-BF65-DF8D7EF80551}">
      <dsp:nvSpPr>
        <dsp:cNvPr id="0" name=""/>
        <dsp:cNvSpPr/>
      </dsp:nvSpPr>
      <dsp:spPr>
        <a:xfrm>
          <a:off x="1327610" y="3377522"/>
          <a:ext cx="1000272" cy="500136"/>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node (Tic Tac Toe Game)</a:t>
          </a:r>
        </a:p>
      </dsp:txBody>
      <dsp:txXfrm>
        <a:off x="1327610" y="3377522"/>
        <a:ext cx="1000272" cy="400109"/>
      </dsp:txXfrm>
    </dsp:sp>
    <dsp:sp modelId="{2D3B49E8-8A1C-4EEC-AA4B-7F440A805B4B}">
      <dsp:nvSpPr>
        <dsp:cNvPr id="0" name=""/>
        <dsp:cNvSpPr/>
      </dsp:nvSpPr>
      <dsp:spPr>
        <a:xfrm>
          <a:off x="3665447" y="2841506"/>
          <a:ext cx="1000272" cy="5001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Wrong</a:t>
          </a:r>
        </a:p>
      </dsp:txBody>
      <dsp:txXfrm>
        <a:off x="3665447" y="2841506"/>
        <a:ext cx="1000272" cy="500136"/>
      </dsp:txXfrm>
    </dsp:sp>
    <dsp:sp modelId="{F0B9F799-A8DC-4B05-8809-9C571FF7547E}">
      <dsp:nvSpPr>
        <dsp:cNvPr id="0" name=""/>
        <dsp:cNvSpPr/>
      </dsp:nvSpPr>
      <dsp:spPr>
        <a:xfrm>
          <a:off x="2818466" y="3552433"/>
          <a:ext cx="1000272" cy="500136"/>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end</a:t>
          </a:r>
        </a:p>
      </dsp:txBody>
      <dsp:txXfrm>
        <a:off x="2865608" y="3625671"/>
        <a:ext cx="905988" cy="35366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714C8A-048F-4DE7-9B07-A8C9F4ED63CB}">
      <dsp:nvSpPr>
        <dsp:cNvPr id="0" name=""/>
        <dsp:cNvSpPr/>
      </dsp:nvSpPr>
      <dsp:spPr>
        <a:xfrm>
          <a:off x="3714413" y="2992059"/>
          <a:ext cx="178649" cy="397171"/>
        </a:xfrm>
        <a:custGeom>
          <a:avLst/>
          <a:gdLst/>
          <a:ahLst/>
          <a:cxnLst/>
          <a:rect l="0" t="0" r="0" b="0"/>
          <a:pathLst>
            <a:path>
              <a:moveTo>
                <a:pt x="178649" y="0"/>
              </a:moveTo>
              <a:lnTo>
                <a:pt x="178649" y="397171"/>
              </a:lnTo>
              <a:lnTo>
                <a:pt x="0" y="3971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88C240-8CAC-44D4-8A1C-2167E94393A3}">
      <dsp:nvSpPr>
        <dsp:cNvPr id="0" name=""/>
        <dsp:cNvSpPr/>
      </dsp:nvSpPr>
      <dsp:spPr>
        <a:xfrm>
          <a:off x="2743199" y="1801599"/>
          <a:ext cx="1423447" cy="848480"/>
        </a:xfrm>
        <a:custGeom>
          <a:avLst/>
          <a:gdLst/>
          <a:ahLst/>
          <a:cxnLst/>
          <a:rect l="0" t="0" r="0" b="0"/>
          <a:pathLst>
            <a:path>
              <a:moveTo>
                <a:pt x="0" y="0"/>
              </a:moveTo>
              <a:lnTo>
                <a:pt x="0" y="776665"/>
              </a:lnTo>
              <a:lnTo>
                <a:pt x="1423447" y="776665"/>
              </a:lnTo>
              <a:lnTo>
                <a:pt x="1423447" y="8484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1F718B-FA6A-4152-BF25-7A5BB7AEFFC4}">
      <dsp:nvSpPr>
        <dsp:cNvPr id="0" name=""/>
        <dsp:cNvSpPr/>
      </dsp:nvSpPr>
      <dsp:spPr>
        <a:xfrm>
          <a:off x="1445375" y="4229647"/>
          <a:ext cx="591391" cy="92375"/>
        </a:xfrm>
        <a:custGeom>
          <a:avLst/>
          <a:gdLst/>
          <a:ahLst/>
          <a:cxnLst/>
          <a:rect l="0" t="0" r="0" b="0"/>
          <a:pathLst>
            <a:path>
              <a:moveTo>
                <a:pt x="591391" y="0"/>
              </a:moveTo>
              <a:lnTo>
                <a:pt x="591391" y="92375"/>
              </a:lnTo>
              <a:lnTo>
                <a:pt x="0" y="923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EFDA8D-9B77-4EBD-877B-ECE542A11A50}">
      <dsp:nvSpPr>
        <dsp:cNvPr id="0" name=""/>
        <dsp:cNvSpPr/>
      </dsp:nvSpPr>
      <dsp:spPr>
        <a:xfrm>
          <a:off x="2264630" y="3667840"/>
          <a:ext cx="91440" cy="219827"/>
        </a:xfrm>
        <a:custGeom>
          <a:avLst/>
          <a:gdLst/>
          <a:ahLst/>
          <a:cxnLst/>
          <a:rect l="0" t="0" r="0" b="0"/>
          <a:pathLst>
            <a:path>
              <a:moveTo>
                <a:pt x="45726" y="0"/>
              </a:moveTo>
              <a:lnTo>
                <a:pt x="45726" y="148011"/>
              </a:lnTo>
              <a:lnTo>
                <a:pt x="45720" y="148011"/>
              </a:lnTo>
              <a:lnTo>
                <a:pt x="45720" y="21982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E87EB3-B1F3-434D-B1F0-7DE9D70BBBBD}">
      <dsp:nvSpPr>
        <dsp:cNvPr id="0" name=""/>
        <dsp:cNvSpPr/>
      </dsp:nvSpPr>
      <dsp:spPr>
        <a:xfrm>
          <a:off x="2264630" y="3194934"/>
          <a:ext cx="91440" cy="130926"/>
        </a:xfrm>
        <a:custGeom>
          <a:avLst/>
          <a:gdLst/>
          <a:ahLst/>
          <a:cxnLst/>
          <a:rect l="0" t="0" r="0" b="0"/>
          <a:pathLst>
            <a:path>
              <a:moveTo>
                <a:pt x="45720" y="0"/>
              </a:moveTo>
              <a:lnTo>
                <a:pt x="45720" y="59111"/>
              </a:lnTo>
              <a:lnTo>
                <a:pt x="45726" y="59111"/>
              </a:lnTo>
              <a:lnTo>
                <a:pt x="45726" y="1309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DC7B96-8EFE-48E8-9677-7F8E2ADAB25D}">
      <dsp:nvSpPr>
        <dsp:cNvPr id="0" name=""/>
        <dsp:cNvSpPr/>
      </dsp:nvSpPr>
      <dsp:spPr>
        <a:xfrm>
          <a:off x="2251935" y="2683922"/>
          <a:ext cx="91440" cy="169033"/>
        </a:xfrm>
        <a:custGeom>
          <a:avLst/>
          <a:gdLst/>
          <a:ahLst/>
          <a:cxnLst/>
          <a:rect l="0" t="0" r="0" b="0"/>
          <a:pathLst>
            <a:path>
              <a:moveTo>
                <a:pt x="45720" y="0"/>
              </a:moveTo>
              <a:lnTo>
                <a:pt x="45720" y="97217"/>
              </a:lnTo>
              <a:lnTo>
                <a:pt x="58414" y="97217"/>
              </a:lnTo>
              <a:lnTo>
                <a:pt x="58414" y="16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8A3193-0B0A-494B-8418-655FB0607DFC}">
      <dsp:nvSpPr>
        <dsp:cNvPr id="0" name=""/>
        <dsp:cNvSpPr/>
      </dsp:nvSpPr>
      <dsp:spPr>
        <a:xfrm>
          <a:off x="1319752" y="2296223"/>
          <a:ext cx="977902" cy="91440"/>
        </a:xfrm>
        <a:custGeom>
          <a:avLst/>
          <a:gdLst/>
          <a:ahLst/>
          <a:cxnLst/>
          <a:rect l="0" t="0" r="0" b="0"/>
          <a:pathLst>
            <a:path>
              <a:moveTo>
                <a:pt x="0" y="54484"/>
              </a:moveTo>
              <a:lnTo>
                <a:pt x="977902"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7E9A3B-9B95-4C00-B1F5-A22C5BA5E095}">
      <dsp:nvSpPr>
        <dsp:cNvPr id="0" name=""/>
        <dsp:cNvSpPr/>
      </dsp:nvSpPr>
      <dsp:spPr>
        <a:xfrm>
          <a:off x="1319752" y="1801599"/>
          <a:ext cx="1423447" cy="207129"/>
        </a:xfrm>
        <a:custGeom>
          <a:avLst/>
          <a:gdLst/>
          <a:ahLst/>
          <a:cxnLst/>
          <a:rect l="0" t="0" r="0" b="0"/>
          <a:pathLst>
            <a:path>
              <a:moveTo>
                <a:pt x="1423447" y="0"/>
              </a:moveTo>
              <a:lnTo>
                <a:pt x="1423447" y="135314"/>
              </a:lnTo>
              <a:lnTo>
                <a:pt x="0" y="135314"/>
              </a:lnTo>
              <a:lnTo>
                <a:pt x="0" y="207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926D86-4D90-4E99-B82C-34C0E30A36ED}">
      <dsp:nvSpPr>
        <dsp:cNvPr id="0" name=""/>
        <dsp:cNvSpPr/>
      </dsp:nvSpPr>
      <dsp:spPr>
        <a:xfrm>
          <a:off x="2697479" y="1315988"/>
          <a:ext cx="91440" cy="143631"/>
        </a:xfrm>
        <a:custGeom>
          <a:avLst/>
          <a:gdLst/>
          <a:ahLst/>
          <a:cxnLst/>
          <a:rect l="0" t="0" r="0" b="0"/>
          <a:pathLst>
            <a:path>
              <a:moveTo>
                <a:pt x="45720" y="0"/>
              </a:moveTo>
              <a:lnTo>
                <a:pt x="45720" y="1436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8D4F62-204F-491D-B8AA-CDCD29DB76AD}">
      <dsp:nvSpPr>
        <dsp:cNvPr id="0" name=""/>
        <dsp:cNvSpPr/>
      </dsp:nvSpPr>
      <dsp:spPr>
        <a:xfrm>
          <a:off x="2697479" y="830378"/>
          <a:ext cx="91440" cy="143631"/>
        </a:xfrm>
        <a:custGeom>
          <a:avLst/>
          <a:gdLst/>
          <a:ahLst/>
          <a:cxnLst/>
          <a:rect l="0" t="0" r="0" b="0"/>
          <a:pathLst>
            <a:path>
              <a:moveTo>
                <a:pt x="45720" y="0"/>
              </a:moveTo>
              <a:lnTo>
                <a:pt x="45720" y="1436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02D817-D3D2-41EE-990D-0C3DFA24CA70}">
      <dsp:nvSpPr>
        <dsp:cNvPr id="0" name=""/>
        <dsp:cNvSpPr/>
      </dsp:nvSpPr>
      <dsp:spPr>
        <a:xfrm>
          <a:off x="2697479" y="344767"/>
          <a:ext cx="91440" cy="143631"/>
        </a:xfrm>
        <a:custGeom>
          <a:avLst/>
          <a:gdLst/>
          <a:ahLst/>
          <a:cxnLst/>
          <a:rect l="0" t="0" r="0" b="0"/>
          <a:pathLst>
            <a:path>
              <a:moveTo>
                <a:pt x="45720" y="0"/>
              </a:moveTo>
              <a:lnTo>
                <a:pt x="45720" y="14363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FD323D-7A7D-42F6-B817-0D2112A9708C}">
      <dsp:nvSpPr>
        <dsp:cNvPr id="0" name=""/>
        <dsp:cNvSpPr/>
      </dsp:nvSpPr>
      <dsp:spPr>
        <a:xfrm>
          <a:off x="1549651" y="240584"/>
          <a:ext cx="683958" cy="341979"/>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(Level selection)</a:t>
          </a:r>
        </a:p>
      </dsp:txBody>
      <dsp:txXfrm>
        <a:off x="1549651" y="240584"/>
        <a:ext cx="683958" cy="273583"/>
      </dsp:txXfrm>
    </dsp:sp>
    <dsp:sp modelId="{CFA0E879-F303-42CC-8747-F8959455CE34}">
      <dsp:nvSpPr>
        <dsp:cNvPr id="0" name=""/>
        <dsp:cNvSpPr/>
      </dsp:nvSpPr>
      <dsp:spPr>
        <a:xfrm>
          <a:off x="2401220" y="2788"/>
          <a:ext cx="683958" cy="341979"/>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start</a:t>
          </a:r>
        </a:p>
      </dsp:txBody>
      <dsp:txXfrm>
        <a:off x="2433455" y="52866"/>
        <a:ext cx="619488" cy="241823"/>
      </dsp:txXfrm>
    </dsp:sp>
    <dsp:sp modelId="{FE07DB6E-CABB-43BC-894D-50C166090431}">
      <dsp:nvSpPr>
        <dsp:cNvPr id="0" name=""/>
        <dsp:cNvSpPr/>
      </dsp:nvSpPr>
      <dsp:spPr>
        <a:xfrm>
          <a:off x="2401220" y="488399"/>
          <a:ext cx="683958" cy="34197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1</a:t>
          </a:r>
        </a:p>
      </dsp:txBody>
      <dsp:txXfrm>
        <a:off x="2401220" y="488399"/>
        <a:ext cx="683958" cy="341979"/>
      </dsp:txXfrm>
    </dsp:sp>
    <dsp:sp modelId="{8EF25310-61FF-4516-BC33-6D6A3AD6AFCE}">
      <dsp:nvSpPr>
        <dsp:cNvPr id="0" name=""/>
        <dsp:cNvSpPr/>
      </dsp:nvSpPr>
      <dsp:spPr>
        <a:xfrm>
          <a:off x="2401220" y="974009"/>
          <a:ext cx="683958" cy="341979"/>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 </a:t>
          </a:r>
        </a:p>
      </dsp:txBody>
      <dsp:txXfrm>
        <a:off x="2538012" y="974009"/>
        <a:ext cx="410374" cy="341979"/>
      </dsp:txXfrm>
    </dsp:sp>
    <dsp:sp modelId="{39A9C310-D562-4C85-BBA5-CF0B07FCC71C}">
      <dsp:nvSpPr>
        <dsp:cNvPr id="0" name=""/>
        <dsp:cNvSpPr/>
      </dsp:nvSpPr>
      <dsp:spPr>
        <a:xfrm>
          <a:off x="2401220" y="1459619"/>
          <a:ext cx="683958" cy="341979"/>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2572210" y="1545114"/>
        <a:ext cx="341979" cy="170989"/>
      </dsp:txXfrm>
    </dsp:sp>
    <dsp:sp modelId="{6F9479F6-7964-46A5-BEC0-8687EC4C699E}">
      <dsp:nvSpPr>
        <dsp:cNvPr id="0" name=""/>
        <dsp:cNvSpPr/>
      </dsp:nvSpPr>
      <dsp:spPr>
        <a:xfrm>
          <a:off x="977773" y="2008728"/>
          <a:ext cx="683958" cy="34197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977773" y="2008728"/>
        <a:ext cx="683958" cy="341979"/>
      </dsp:txXfrm>
    </dsp:sp>
    <dsp:sp modelId="{066A8459-F1DC-4D44-B268-0DC223143018}">
      <dsp:nvSpPr>
        <dsp:cNvPr id="0" name=""/>
        <dsp:cNvSpPr/>
      </dsp:nvSpPr>
      <dsp:spPr>
        <a:xfrm>
          <a:off x="1955676" y="2341943"/>
          <a:ext cx="683958" cy="34197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2</a:t>
          </a:r>
        </a:p>
      </dsp:txBody>
      <dsp:txXfrm>
        <a:off x="1955676" y="2341943"/>
        <a:ext cx="683958" cy="341979"/>
      </dsp:txXfrm>
    </dsp:sp>
    <dsp:sp modelId="{8DB1A9A3-3205-4768-9D48-06873C2FFD80}">
      <dsp:nvSpPr>
        <dsp:cNvPr id="0" name=""/>
        <dsp:cNvSpPr/>
      </dsp:nvSpPr>
      <dsp:spPr>
        <a:xfrm>
          <a:off x="1968371" y="2852955"/>
          <a:ext cx="683958" cy="341979"/>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2105163" y="2852955"/>
        <a:ext cx="410374" cy="341979"/>
      </dsp:txXfrm>
    </dsp:sp>
    <dsp:sp modelId="{69D2DD5C-0F28-46A1-B9BC-955A086D94F1}">
      <dsp:nvSpPr>
        <dsp:cNvPr id="0" name=""/>
        <dsp:cNvSpPr/>
      </dsp:nvSpPr>
      <dsp:spPr>
        <a:xfrm>
          <a:off x="1968377" y="3325861"/>
          <a:ext cx="683958" cy="341979"/>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2139367" y="3411356"/>
        <a:ext cx="341979" cy="170989"/>
      </dsp:txXfrm>
    </dsp:sp>
    <dsp:sp modelId="{A38E356C-CFFB-446C-877A-0BDD458EB306}">
      <dsp:nvSpPr>
        <dsp:cNvPr id="0" name=""/>
        <dsp:cNvSpPr/>
      </dsp:nvSpPr>
      <dsp:spPr>
        <a:xfrm>
          <a:off x="1968371" y="3887668"/>
          <a:ext cx="683958" cy="34197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1968371" y="3887668"/>
        <a:ext cx="683958" cy="341979"/>
      </dsp:txXfrm>
    </dsp:sp>
    <dsp:sp modelId="{3AE08423-88E6-4E67-A0C3-A2CD1CBE7441}">
      <dsp:nvSpPr>
        <dsp:cNvPr id="0" name=""/>
        <dsp:cNvSpPr/>
      </dsp:nvSpPr>
      <dsp:spPr>
        <a:xfrm>
          <a:off x="761417" y="4151033"/>
          <a:ext cx="683958" cy="341979"/>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(Tic Tac Toe Game)</a:t>
          </a:r>
        </a:p>
      </dsp:txBody>
      <dsp:txXfrm>
        <a:off x="761417" y="4151033"/>
        <a:ext cx="683958" cy="273583"/>
      </dsp:txXfrm>
    </dsp:sp>
    <dsp:sp modelId="{B89735DB-7F17-489A-8B77-8C503551C8DD}">
      <dsp:nvSpPr>
        <dsp:cNvPr id="0" name=""/>
        <dsp:cNvSpPr/>
      </dsp:nvSpPr>
      <dsp:spPr>
        <a:xfrm>
          <a:off x="3824667" y="2650080"/>
          <a:ext cx="683958" cy="34197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3824667" y="2650080"/>
        <a:ext cx="683958" cy="341979"/>
      </dsp:txXfrm>
    </dsp:sp>
    <dsp:sp modelId="{0DAED87A-E351-4761-A89B-21BA4321C777}">
      <dsp:nvSpPr>
        <dsp:cNvPr id="0" name=""/>
        <dsp:cNvSpPr/>
      </dsp:nvSpPr>
      <dsp:spPr>
        <a:xfrm>
          <a:off x="3030455" y="3218240"/>
          <a:ext cx="683958" cy="341979"/>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end</a:t>
          </a:r>
        </a:p>
      </dsp:txBody>
      <dsp:txXfrm>
        <a:off x="3062690" y="3268318"/>
        <a:ext cx="619488" cy="241823"/>
      </dsp:txXfrm>
    </dsp:sp>
    <dsp:sp modelId="{72B08922-F951-4489-AFE9-3051839C53F9}">
      <dsp:nvSpPr>
        <dsp:cNvPr id="0" name=""/>
        <dsp:cNvSpPr/>
      </dsp:nvSpPr>
      <dsp:spPr>
        <a:xfrm>
          <a:off x="3254397" y="267873"/>
          <a:ext cx="683958" cy="341979"/>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(question randomizer)</a:t>
          </a:r>
        </a:p>
      </dsp:txBody>
      <dsp:txXfrm>
        <a:off x="3254397" y="267873"/>
        <a:ext cx="683958" cy="27358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CF2B18-A8E0-4125-9362-6682C53442EE}">
      <dsp:nvSpPr>
        <dsp:cNvPr id="0" name=""/>
        <dsp:cNvSpPr/>
      </dsp:nvSpPr>
      <dsp:spPr>
        <a:xfrm>
          <a:off x="3329128" y="1795971"/>
          <a:ext cx="1218014" cy="610896"/>
        </a:xfrm>
        <a:custGeom>
          <a:avLst/>
          <a:gdLst/>
          <a:ahLst/>
          <a:cxnLst/>
          <a:rect l="0" t="0" r="0" b="0"/>
          <a:pathLst>
            <a:path>
              <a:moveTo>
                <a:pt x="0" y="0"/>
              </a:moveTo>
              <a:lnTo>
                <a:pt x="0" y="610896"/>
              </a:lnTo>
              <a:lnTo>
                <a:pt x="1218014" y="6108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B678E0-F4E6-470E-84D9-C136A5AD398C}">
      <dsp:nvSpPr>
        <dsp:cNvPr id="0" name=""/>
        <dsp:cNvSpPr/>
      </dsp:nvSpPr>
      <dsp:spPr>
        <a:xfrm>
          <a:off x="3228945" y="1374856"/>
          <a:ext cx="333553" cy="91440"/>
        </a:xfrm>
        <a:custGeom>
          <a:avLst/>
          <a:gdLst/>
          <a:ahLst/>
          <a:cxnLst/>
          <a:rect l="0" t="0" r="0" b="0"/>
          <a:pathLst>
            <a:path>
              <a:moveTo>
                <a:pt x="0" y="45720"/>
              </a:moveTo>
              <a:lnTo>
                <a:pt x="0" y="87561"/>
              </a:lnTo>
              <a:lnTo>
                <a:pt x="333553" y="87561"/>
              </a:lnTo>
              <a:lnTo>
                <a:pt x="333553"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AAB2D4-7663-4D90-8AB9-9B62FA108DC8}">
      <dsp:nvSpPr>
        <dsp:cNvPr id="0" name=""/>
        <dsp:cNvSpPr/>
      </dsp:nvSpPr>
      <dsp:spPr>
        <a:xfrm>
          <a:off x="2895391" y="2876436"/>
          <a:ext cx="333553" cy="91440"/>
        </a:xfrm>
        <a:custGeom>
          <a:avLst/>
          <a:gdLst/>
          <a:ahLst/>
          <a:cxnLst/>
          <a:rect l="0" t="0" r="0" b="0"/>
          <a:pathLst>
            <a:path>
              <a:moveTo>
                <a:pt x="0" y="45720"/>
              </a:moveTo>
              <a:lnTo>
                <a:pt x="0" y="87561"/>
              </a:lnTo>
              <a:lnTo>
                <a:pt x="333553" y="87561"/>
              </a:lnTo>
              <a:lnTo>
                <a:pt x="333553"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73B418-1C6C-4D2B-B8D5-B6C2734D2A3D}">
      <dsp:nvSpPr>
        <dsp:cNvPr id="0" name=""/>
        <dsp:cNvSpPr/>
      </dsp:nvSpPr>
      <dsp:spPr>
        <a:xfrm>
          <a:off x="2561837" y="4378016"/>
          <a:ext cx="695826" cy="91440"/>
        </a:xfrm>
        <a:custGeom>
          <a:avLst/>
          <a:gdLst/>
          <a:ahLst/>
          <a:cxnLst/>
          <a:rect l="0" t="0" r="0" b="0"/>
          <a:pathLst>
            <a:path>
              <a:moveTo>
                <a:pt x="0" y="45720"/>
              </a:moveTo>
              <a:lnTo>
                <a:pt x="0" y="89107"/>
              </a:lnTo>
              <a:lnTo>
                <a:pt x="695826" y="89107"/>
              </a:lnTo>
              <a:lnTo>
                <a:pt x="695826" y="1309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789A39-0592-4D19-8AF4-3B09D1E3DCC0}">
      <dsp:nvSpPr>
        <dsp:cNvPr id="0" name=""/>
        <dsp:cNvSpPr/>
      </dsp:nvSpPr>
      <dsp:spPr>
        <a:xfrm>
          <a:off x="1763828" y="4753411"/>
          <a:ext cx="231084" cy="91440"/>
        </a:xfrm>
        <a:custGeom>
          <a:avLst/>
          <a:gdLst/>
          <a:ahLst/>
          <a:cxnLst/>
          <a:rect l="0" t="0" r="0" b="0"/>
          <a:pathLst>
            <a:path>
              <a:moveTo>
                <a:pt x="231084" y="45720"/>
              </a:moveTo>
              <a:lnTo>
                <a:pt x="231084" y="124955"/>
              </a:lnTo>
              <a:lnTo>
                <a:pt x="0" y="12495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9FC1CA-153C-4312-A18D-0C08313E6517}">
      <dsp:nvSpPr>
        <dsp:cNvPr id="0" name=""/>
        <dsp:cNvSpPr/>
      </dsp:nvSpPr>
      <dsp:spPr>
        <a:xfrm>
          <a:off x="2228283" y="4378016"/>
          <a:ext cx="333553" cy="91440"/>
        </a:xfrm>
        <a:custGeom>
          <a:avLst/>
          <a:gdLst/>
          <a:ahLst/>
          <a:cxnLst/>
          <a:rect l="0" t="0" r="0" b="0"/>
          <a:pathLst>
            <a:path>
              <a:moveTo>
                <a:pt x="333553" y="45720"/>
              </a:moveTo>
              <a:lnTo>
                <a:pt x="333553" y="87561"/>
              </a:lnTo>
              <a:lnTo>
                <a:pt x="0" y="87561"/>
              </a:lnTo>
              <a:lnTo>
                <a:pt x="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623EC0-0B2D-41D7-8AC2-0191373A12FB}">
      <dsp:nvSpPr>
        <dsp:cNvPr id="0" name=""/>
        <dsp:cNvSpPr/>
      </dsp:nvSpPr>
      <dsp:spPr>
        <a:xfrm>
          <a:off x="2516117" y="4002621"/>
          <a:ext cx="91440" cy="91440"/>
        </a:xfrm>
        <a:custGeom>
          <a:avLst/>
          <a:gdLst/>
          <a:ahLst/>
          <a:cxnLst/>
          <a:rect l="0" t="0" r="0" b="0"/>
          <a:pathLst>
            <a:path>
              <a:moveTo>
                <a:pt x="45720" y="45720"/>
              </a:moveTo>
              <a:lnTo>
                <a:pt x="4572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D95C5F-5459-4F16-9469-AB7824D50824}">
      <dsp:nvSpPr>
        <dsp:cNvPr id="0" name=""/>
        <dsp:cNvSpPr/>
      </dsp:nvSpPr>
      <dsp:spPr>
        <a:xfrm>
          <a:off x="2516117" y="3627226"/>
          <a:ext cx="91440" cy="91440"/>
        </a:xfrm>
        <a:custGeom>
          <a:avLst/>
          <a:gdLst/>
          <a:ahLst/>
          <a:cxnLst/>
          <a:rect l="0" t="0" r="0" b="0"/>
          <a:pathLst>
            <a:path>
              <a:moveTo>
                <a:pt x="45720" y="45720"/>
              </a:moveTo>
              <a:lnTo>
                <a:pt x="4572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622249-D65C-4F29-99CB-58B7941A4011}">
      <dsp:nvSpPr>
        <dsp:cNvPr id="0" name=""/>
        <dsp:cNvSpPr/>
      </dsp:nvSpPr>
      <dsp:spPr>
        <a:xfrm>
          <a:off x="2516117" y="3251831"/>
          <a:ext cx="91440" cy="91440"/>
        </a:xfrm>
        <a:custGeom>
          <a:avLst/>
          <a:gdLst/>
          <a:ahLst/>
          <a:cxnLst/>
          <a:rect l="0" t="0" r="0" b="0"/>
          <a:pathLst>
            <a:path>
              <a:moveTo>
                <a:pt x="45720" y="45720"/>
              </a:moveTo>
              <a:lnTo>
                <a:pt x="4572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B34229-36F2-4C2C-8732-283B6122D041}">
      <dsp:nvSpPr>
        <dsp:cNvPr id="0" name=""/>
        <dsp:cNvSpPr/>
      </dsp:nvSpPr>
      <dsp:spPr>
        <a:xfrm>
          <a:off x="2561837" y="2876436"/>
          <a:ext cx="333553" cy="91440"/>
        </a:xfrm>
        <a:custGeom>
          <a:avLst/>
          <a:gdLst/>
          <a:ahLst/>
          <a:cxnLst/>
          <a:rect l="0" t="0" r="0" b="0"/>
          <a:pathLst>
            <a:path>
              <a:moveTo>
                <a:pt x="333553" y="45720"/>
              </a:moveTo>
              <a:lnTo>
                <a:pt x="333553" y="87561"/>
              </a:lnTo>
              <a:lnTo>
                <a:pt x="0" y="87561"/>
              </a:lnTo>
              <a:lnTo>
                <a:pt x="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DE2140-553B-460F-ACA6-25E8399D64A1}">
      <dsp:nvSpPr>
        <dsp:cNvPr id="0" name=""/>
        <dsp:cNvSpPr/>
      </dsp:nvSpPr>
      <dsp:spPr>
        <a:xfrm>
          <a:off x="2849671" y="2501041"/>
          <a:ext cx="91440" cy="91440"/>
        </a:xfrm>
        <a:custGeom>
          <a:avLst/>
          <a:gdLst/>
          <a:ahLst/>
          <a:cxnLst/>
          <a:rect l="0" t="0" r="0" b="0"/>
          <a:pathLst>
            <a:path>
              <a:moveTo>
                <a:pt x="45720" y="45720"/>
              </a:moveTo>
              <a:lnTo>
                <a:pt x="4572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CD9058-BC6A-4E2A-9615-C58527490D6A}">
      <dsp:nvSpPr>
        <dsp:cNvPr id="0" name=""/>
        <dsp:cNvSpPr/>
      </dsp:nvSpPr>
      <dsp:spPr>
        <a:xfrm>
          <a:off x="2849671" y="2125646"/>
          <a:ext cx="91440" cy="91440"/>
        </a:xfrm>
        <a:custGeom>
          <a:avLst/>
          <a:gdLst/>
          <a:ahLst/>
          <a:cxnLst/>
          <a:rect l="0" t="0" r="0" b="0"/>
          <a:pathLst>
            <a:path>
              <a:moveTo>
                <a:pt x="45720" y="45720"/>
              </a:moveTo>
              <a:lnTo>
                <a:pt x="4572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A067EB-6D52-4611-A023-B1E33F6FC65D}">
      <dsp:nvSpPr>
        <dsp:cNvPr id="0" name=""/>
        <dsp:cNvSpPr/>
      </dsp:nvSpPr>
      <dsp:spPr>
        <a:xfrm>
          <a:off x="2849671" y="1750251"/>
          <a:ext cx="91440" cy="91440"/>
        </a:xfrm>
        <a:custGeom>
          <a:avLst/>
          <a:gdLst/>
          <a:ahLst/>
          <a:cxnLst/>
          <a:rect l="0" t="0" r="0" b="0"/>
          <a:pathLst>
            <a:path>
              <a:moveTo>
                <a:pt x="45720" y="45720"/>
              </a:moveTo>
              <a:lnTo>
                <a:pt x="4572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ACBF44-AF84-4047-8310-67C0071EF0BF}">
      <dsp:nvSpPr>
        <dsp:cNvPr id="0" name=""/>
        <dsp:cNvSpPr/>
      </dsp:nvSpPr>
      <dsp:spPr>
        <a:xfrm>
          <a:off x="2895391" y="1374856"/>
          <a:ext cx="333553" cy="91440"/>
        </a:xfrm>
        <a:custGeom>
          <a:avLst/>
          <a:gdLst/>
          <a:ahLst/>
          <a:cxnLst/>
          <a:rect l="0" t="0" r="0" b="0"/>
          <a:pathLst>
            <a:path>
              <a:moveTo>
                <a:pt x="333553" y="45720"/>
              </a:moveTo>
              <a:lnTo>
                <a:pt x="333553" y="87561"/>
              </a:lnTo>
              <a:lnTo>
                <a:pt x="0" y="87561"/>
              </a:lnTo>
              <a:lnTo>
                <a:pt x="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B9A10A-C581-4909-B5C6-D5F75901CD68}">
      <dsp:nvSpPr>
        <dsp:cNvPr id="0" name=""/>
        <dsp:cNvSpPr/>
      </dsp:nvSpPr>
      <dsp:spPr>
        <a:xfrm>
          <a:off x="3183225" y="999461"/>
          <a:ext cx="91440" cy="91440"/>
        </a:xfrm>
        <a:custGeom>
          <a:avLst/>
          <a:gdLst/>
          <a:ahLst/>
          <a:cxnLst/>
          <a:rect l="0" t="0" r="0" b="0"/>
          <a:pathLst>
            <a:path>
              <a:moveTo>
                <a:pt x="45720" y="45720"/>
              </a:moveTo>
              <a:lnTo>
                <a:pt x="4572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2F537A-639A-40F8-8F47-B69A1BFE639C}">
      <dsp:nvSpPr>
        <dsp:cNvPr id="0" name=""/>
        <dsp:cNvSpPr/>
      </dsp:nvSpPr>
      <dsp:spPr>
        <a:xfrm>
          <a:off x="3183225" y="624067"/>
          <a:ext cx="91440" cy="91440"/>
        </a:xfrm>
        <a:custGeom>
          <a:avLst/>
          <a:gdLst/>
          <a:ahLst/>
          <a:cxnLst/>
          <a:rect l="0" t="0" r="0" b="0"/>
          <a:pathLst>
            <a:path>
              <a:moveTo>
                <a:pt x="45720" y="45720"/>
              </a:moveTo>
              <a:lnTo>
                <a:pt x="45720" y="1294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552D33-7C90-4463-BDD4-B3FCF049395D}">
      <dsp:nvSpPr>
        <dsp:cNvPr id="0" name=""/>
        <dsp:cNvSpPr/>
      </dsp:nvSpPr>
      <dsp:spPr>
        <a:xfrm>
          <a:off x="3183225" y="248672"/>
          <a:ext cx="91440" cy="91440"/>
        </a:xfrm>
        <a:custGeom>
          <a:avLst/>
          <a:gdLst/>
          <a:ahLst/>
          <a:cxnLst/>
          <a:rect l="0" t="0" r="0" b="0"/>
          <a:pathLst>
            <a:path>
              <a:moveTo>
                <a:pt x="45720" y="45720"/>
              </a:moveTo>
              <a:lnTo>
                <a:pt x="45720" y="12940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2C9881-9E02-4543-8C7F-BD0A0CCDD38D}">
      <dsp:nvSpPr>
        <dsp:cNvPr id="0" name=""/>
        <dsp:cNvSpPr/>
      </dsp:nvSpPr>
      <dsp:spPr>
        <a:xfrm>
          <a:off x="3889955" y="169526"/>
          <a:ext cx="641767" cy="320883"/>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(Question randomizer)</a:t>
          </a:r>
        </a:p>
      </dsp:txBody>
      <dsp:txXfrm>
        <a:off x="3889955" y="169526"/>
        <a:ext cx="641767" cy="256706"/>
      </dsp:txXfrm>
    </dsp:sp>
    <dsp:sp modelId="{58DF1354-22AF-416B-BABA-4FE9ED82C8F5}">
      <dsp:nvSpPr>
        <dsp:cNvPr id="0" name=""/>
        <dsp:cNvSpPr/>
      </dsp:nvSpPr>
      <dsp:spPr>
        <a:xfrm>
          <a:off x="1810792" y="162699"/>
          <a:ext cx="641767" cy="320883"/>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(Level selection)</a:t>
          </a:r>
        </a:p>
      </dsp:txBody>
      <dsp:txXfrm>
        <a:off x="1810792" y="162699"/>
        <a:ext cx="641767" cy="256706"/>
      </dsp:txXfrm>
    </dsp:sp>
    <dsp:sp modelId="{06052395-E454-4707-A786-CD10E2F78B41}">
      <dsp:nvSpPr>
        <dsp:cNvPr id="0" name=""/>
        <dsp:cNvSpPr/>
      </dsp:nvSpPr>
      <dsp:spPr>
        <a:xfrm>
          <a:off x="2937232" y="2679"/>
          <a:ext cx="583425" cy="291712"/>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start</a:t>
          </a:r>
        </a:p>
      </dsp:txBody>
      <dsp:txXfrm>
        <a:off x="2964729" y="45396"/>
        <a:ext cx="528431" cy="206278"/>
      </dsp:txXfrm>
    </dsp:sp>
    <dsp:sp modelId="{75D8352F-1C52-4618-BDFC-03C9EFB37E87}">
      <dsp:nvSpPr>
        <dsp:cNvPr id="0" name=""/>
        <dsp:cNvSpPr/>
      </dsp:nvSpPr>
      <dsp:spPr>
        <a:xfrm>
          <a:off x="2937232" y="378074"/>
          <a:ext cx="583425" cy="2917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a:t>
          </a:r>
        </a:p>
      </dsp:txBody>
      <dsp:txXfrm>
        <a:off x="2937232" y="378074"/>
        <a:ext cx="583425" cy="291712"/>
      </dsp:txXfrm>
    </dsp:sp>
    <dsp:sp modelId="{D4EA9349-8D9C-4A6E-A70D-214613791FB8}">
      <dsp:nvSpPr>
        <dsp:cNvPr id="0" name=""/>
        <dsp:cNvSpPr/>
      </dsp:nvSpPr>
      <dsp:spPr>
        <a:xfrm>
          <a:off x="2937232" y="753469"/>
          <a:ext cx="583425" cy="291712"/>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3053917" y="753469"/>
        <a:ext cx="350055" cy="291712"/>
      </dsp:txXfrm>
    </dsp:sp>
    <dsp:sp modelId="{94D6747A-7656-42C9-8D4C-14F117B1434F}">
      <dsp:nvSpPr>
        <dsp:cNvPr id="0" name=""/>
        <dsp:cNvSpPr/>
      </dsp:nvSpPr>
      <dsp:spPr>
        <a:xfrm>
          <a:off x="2937232" y="1128864"/>
          <a:ext cx="583425" cy="291712"/>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3083088" y="1201792"/>
        <a:ext cx="291713" cy="145856"/>
      </dsp:txXfrm>
    </dsp:sp>
    <dsp:sp modelId="{6853E002-5E6B-43A9-8B5F-45C5D5B8D33A}">
      <dsp:nvSpPr>
        <dsp:cNvPr id="0" name=""/>
        <dsp:cNvSpPr/>
      </dsp:nvSpPr>
      <dsp:spPr>
        <a:xfrm>
          <a:off x="2603678" y="1504259"/>
          <a:ext cx="583425" cy="2917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2603678" y="1504259"/>
        <a:ext cx="583425" cy="291712"/>
      </dsp:txXfrm>
    </dsp:sp>
    <dsp:sp modelId="{FD67A8D1-2749-46D3-A35B-E00CA8D5D991}">
      <dsp:nvSpPr>
        <dsp:cNvPr id="0" name=""/>
        <dsp:cNvSpPr/>
      </dsp:nvSpPr>
      <dsp:spPr>
        <a:xfrm>
          <a:off x="2603678" y="1879654"/>
          <a:ext cx="583425" cy="2917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2</a:t>
          </a:r>
        </a:p>
      </dsp:txBody>
      <dsp:txXfrm>
        <a:off x="2603678" y="1879654"/>
        <a:ext cx="583425" cy="291712"/>
      </dsp:txXfrm>
    </dsp:sp>
    <dsp:sp modelId="{12F03D00-CB87-4D05-8606-911A7CAA90B5}">
      <dsp:nvSpPr>
        <dsp:cNvPr id="0" name=""/>
        <dsp:cNvSpPr/>
      </dsp:nvSpPr>
      <dsp:spPr>
        <a:xfrm>
          <a:off x="2603678" y="2255049"/>
          <a:ext cx="583425" cy="291712"/>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2720363" y="2255049"/>
        <a:ext cx="350055" cy="291712"/>
      </dsp:txXfrm>
    </dsp:sp>
    <dsp:sp modelId="{9BE99737-EB23-420F-A58B-2881E44E8EAF}">
      <dsp:nvSpPr>
        <dsp:cNvPr id="0" name=""/>
        <dsp:cNvSpPr/>
      </dsp:nvSpPr>
      <dsp:spPr>
        <a:xfrm>
          <a:off x="2603678" y="2630444"/>
          <a:ext cx="583425" cy="291712"/>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2749534" y="2703372"/>
        <a:ext cx="291713" cy="145856"/>
      </dsp:txXfrm>
    </dsp:sp>
    <dsp:sp modelId="{673E83E4-46CA-40D4-BC25-FA0D461A010C}">
      <dsp:nvSpPr>
        <dsp:cNvPr id="0" name=""/>
        <dsp:cNvSpPr/>
      </dsp:nvSpPr>
      <dsp:spPr>
        <a:xfrm>
          <a:off x="2270124" y="3005839"/>
          <a:ext cx="583425" cy="2917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2270124" y="3005839"/>
        <a:ext cx="583425" cy="291712"/>
      </dsp:txXfrm>
    </dsp:sp>
    <dsp:sp modelId="{3A9C249C-0704-4C85-8E95-1FF27CF98E76}">
      <dsp:nvSpPr>
        <dsp:cNvPr id="0" name=""/>
        <dsp:cNvSpPr/>
      </dsp:nvSpPr>
      <dsp:spPr>
        <a:xfrm>
          <a:off x="2270124" y="3381234"/>
          <a:ext cx="583425" cy="2917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3</a:t>
          </a:r>
        </a:p>
      </dsp:txBody>
      <dsp:txXfrm>
        <a:off x="2270124" y="3381234"/>
        <a:ext cx="583425" cy="291712"/>
      </dsp:txXfrm>
    </dsp:sp>
    <dsp:sp modelId="{974F132B-3DBB-48B8-9FF4-86BAA892CD2D}">
      <dsp:nvSpPr>
        <dsp:cNvPr id="0" name=""/>
        <dsp:cNvSpPr/>
      </dsp:nvSpPr>
      <dsp:spPr>
        <a:xfrm>
          <a:off x="2270124" y="3756629"/>
          <a:ext cx="583425" cy="291712"/>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2386809" y="3756629"/>
        <a:ext cx="350055" cy="291712"/>
      </dsp:txXfrm>
    </dsp:sp>
    <dsp:sp modelId="{309FBE75-9952-4577-9CA1-20AAC3C6E389}">
      <dsp:nvSpPr>
        <dsp:cNvPr id="0" name=""/>
        <dsp:cNvSpPr/>
      </dsp:nvSpPr>
      <dsp:spPr>
        <a:xfrm>
          <a:off x="2270124" y="4132024"/>
          <a:ext cx="583425" cy="291712"/>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2415980" y="4204952"/>
        <a:ext cx="291713" cy="145856"/>
      </dsp:txXfrm>
    </dsp:sp>
    <dsp:sp modelId="{17D0189D-F148-4D7E-8EF7-EE7F75909752}">
      <dsp:nvSpPr>
        <dsp:cNvPr id="0" name=""/>
        <dsp:cNvSpPr/>
      </dsp:nvSpPr>
      <dsp:spPr>
        <a:xfrm>
          <a:off x="1936571" y="4507418"/>
          <a:ext cx="583425" cy="2917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1936571" y="4507418"/>
        <a:ext cx="583425" cy="291712"/>
      </dsp:txXfrm>
    </dsp:sp>
    <dsp:sp modelId="{62A005F3-063F-4DE7-B7FE-B519A73655F0}">
      <dsp:nvSpPr>
        <dsp:cNvPr id="0" name=""/>
        <dsp:cNvSpPr/>
      </dsp:nvSpPr>
      <dsp:spPr>
        <a:xfrm>
          <a:off x="1180403" y="4732510"/>
          <a:ext cx="583425" cy="291712"/>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(Tic Tac Toe Game)</a:t>
          </a:r>
        </a:p>
      </dsp:txBody>
      <dsp:txXfrm>
        <a:off x="1180403" y="4732510"/>
        <a:ext cx="583425" cy="233370"/>
      </dsp:txXfrm>
    </dsp:sp>
    <dsp:sp modelId="{3A09CABD-6E6B-421E-A28F-73DB4E1BACF1}">
      <dsp:nvSpPr>
        <dsp:cNvPr id="0" name=""/>
        <dsp:cNvSpPr/>
      </dsp:nvSpPr>
      <dsp:spPr>
        <a:xfrm>
          <a:off x="2965951" y="4508965"/>
          <a:ext cx="583425" cy="2917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2965951" y="4508965"/>
        <a:ext cx="583425" cy="291712"/>
      </dsp:txXfrm>
    </dsp:sp>
    <dsp:sp modelId="{3D8917F0-E4BA-4824-8FF7-26664F30678D}">
      <dsp:nvSpPr>
        <dsp:cNvPr id="0" name=""/>
        <dsp:cNvSpPr/>
      </dsp:nvSpPr>
      <dsp:spPr>
        <a:xfrm>
          <a:off x="2937232" y="3005839"/>
          <a:ext cx="583425" cy="2917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2937232" y="3005839"/>
        <a:ext cx="583425" cy="291712"/>
      </dsp:txXfrm>
    </dsp:sp>
    <dsp:sp modelId="{21D8E2C0-BC8B-4117-AEB2-B0CDD502DBAF}">
      <dsp:nvSpPr>
        <dsp:cNvPr id="0" name=""/>
        <dsp:cNvSpPr/>
      </dsp:nvSpPr>
      <dsp:spPr>
        <a:xfrm>
          <a:off x="3270786" y="1504259"/>
          <a:ext cx="583425" cy="2917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3270786" y="1504259"/>
        <a:ext cx="583425" cy="291712"/>
      </dsp:txXfrm>
    </dsp:sp>
    <dsp:sp modelId="{2521C1D0-3914-4C98-9F72-3061909AED01}">
      <dsp:nvSpPr>
        <dsp:cNvPr id="0" name=""/>
        <dsp:cNvSpPr/>
      </dsp:nvSpPr>
      <dsp:spPr>
        <a:xfrm>
          <a:off x="4547143" y="2261012"/>
          <a:ext cx="583425" cy="291712"/>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end</a:t>
          </a:r>
        </a:p>
      </dsp:txBody>
      <dsp:txXfrm>
        <a:off x="4574640" y="2303729"/>
        <a:ext cx="528431" cy="206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1A9D25-4754-4512-B3FD-D2EE2606A549}">
      <dsp:nvSpPr>
        <dsp:cNvPr id="0" name=""/>
        <dsp:cNvSpPr/>
      </dsp:nvSpPr>
      <dsp:spPr>
        <a:xfrm>
          <a:off x="3337837" y="1817823"/>
          <a:ext cx="1164987" cy="466367"/>
        </a:xfrm>
        <a:custGeom>
          <a:avLst/>
          <a:gdLst/>
          <a:ahLst/>
          <a:cxnLst/>
          <a:rect l="0" t="0" r="0" b="0"/>
          <a:pathLst>
            <a:path>
              <a:moveTo>
                <a:pt x="0" y="0"/>
              </a:moveTo>
              <a:lnTo>
                <a:pt x="0" y="466367"/>
              </a:lnTo>
              <a:lnTo>
                <a:pt x="1164987" y="4663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210447-4716-4DCC-8ACC-0D23D72954FB}">
      <dsp:nvSpPr>
        <dsp:cNvPr id="0" name=""/>
        <dsp:cNvSpPr/>
      </dsp:nvSpPr>
      <dsp:spPr>
        <a:xfrm>
          <a:off x="3240519" y="1394159"/>
          <a:ext cx="341729" cy="91440"/>
        </a:xfrm>
        <a:custGeom>
          <a:avLst/>
          <a:gdLst/>
          <a:ahLst/>
          <a:cxnLst/>
          <a:rect l="0" t="0" r="0" b="0"/>
          <a:pathLst>
            <a:path>
              <a:moveTo>
                <a:pt x="0" y="45720"/>
              </a:moveTo>
              <a:lnTo>
                <a:pt x="0" y="81935"/>
              </a:lnTo>
              <a:lnTo>
                <a:pt x="341729" y="81935"/>
              </a:lnTo>
              <a:lnTo>
                <a:pt x="341729"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5E82C3-8418-40C3-850C-2A8D917F61D9}">
      <dsp:nvSpPr>
        <dsp:cNvPr id="0" name=""/>
        <dsp:cNvSpPr/>
      </dsp:nvSpPr>
      <dsp:spPr>
        <a:xfrm>
          <a:off x="2898790" y="2905937"/>
          <a:ext cx="341729" cy="91440"/>
        </a:xfrm>
        <a:custGeom>
          <a:avLst/>
          <a:gdLst/>
          <a:ahLst/>
          <a:cxnLst/>
          <a:rect l="0" t="0" r="0" b="0"/>
          <a:pathLst>
            <a:path>
              <a:moveTo>
                <a:pt x="0" y="45720"/>
              </a:moveTo>
              <a:lnTo>
                <a:pt x="0" y="81935"/>
              </a:lnTo>
              <a:lnTo>
                <a:pt x="341729" y="81935"/>
              </a:lnTo>
              <a:lnTo>
                <a:pt x="341729"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AFCAA4-93B9-46C1-AABD-658D11C63F8E}">
      <dsp:nvSpPr>
        <dsp:cNvPr id="0" name=""/>
        <dsp:cNvSpPr/>
      </dsp:nvSpPr>
      <dsp:spPr>
        <a:xfrm>
          <a:off x="2557061" y="4417715"/>
          <a:ext cx="655292" cy="91440"/>
        </a:xfrm>
        <a:custGeom>
          <a:avLst/>
          <a:gdLst/>
          <a:ahLst/>
          <a:cxnLst/>
          <a:rect l="0" t="0" r="0" b="0"/>
          <a:pathLst>
            <a:path>
              <a:moveTo>
                <a:pt x="0" y="45720"/>
              </a:moveTo>
              <a:lnTo>
                <a:pt x="0" y="83273"/>
              </a:lnTo>
              <a:lnTo>
                <a:pt x="655292" y="83273"/>
              </a:lnTo>
              <a:lnTo>
                <a:pt x="655292" y="1194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F3A15E-8531-469A-9D36-2D2A0D4AB402}">
      <dsp:nvSpPr>
        <dsp:cNvPr id="0" name=""/>
        <dsp:cNvSpPr/>
      </dsp:nvSpPr>
      <dsp:spPr>
        <a:xfrm>
          <a:off x="2215332" y="5929494"/>
          <a:ext cx="341729" cy="91440"/>
        </a:xfrm>
        <a:custGeom>
          <a:avLst/>
          <a:gdLst/>
          <a:ahLst/>
          <a:cxnLst/>
          <a:rect l="0" t="0" r="0" b="0"/>
          <a:pathLst>
            <a:path>
              <a:moveTo>
                <a:pt x="0" y="45720"/>
              </a:moveTo>
              <a:lnTo>
                <a:pt x="0" y="81935"/>
              </a:lnTo>
              <a:lnTo>
                <a:pt x="341729" y="81935"/>
              </a:lnTo>
              <a:lnTo>
                <a:pt x="341729"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F59A6D-BECD-4144-A6F1-B646DEC1CDFE}">
      <dsp:nvSpPr>
        <dsp:cNvPr id="0" name=""/>
        <dsp:cNvSpPr/>
      </dsp:nvSpPr>
      <dsp:spPr>
        <a:xfrm>
          <a:off x="1505410" y="6353158"/>
          <a:ext cx="91440" cy="95093"/>
        </a:xfrm>
        <a:custGeom>
          <a:avLst/>
          <a:gdLst/>
          <a:ahLst/>
          <a:cxnLst/>
          <a:rect l="0" t="0" r="0" b="0"/>
          <a:pathLst>
            <a:path>
              <a:moveTo>
                <a:pt x="123781" y="0"/>
              </a:moveTo>
              <a:lnTo>
                <a:pt x="123781" y="95093"/>
              </a:lnTo>
              <a:lnTo>
                <a:pt x="45720" y="9509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4B6F3-D8E0-44C7-9E9F-281E5B1B29CC}">
      <dsp:nvSpPr>
        <dsp:cNvPr id="0" name=""/>
        <dsp:cNvSpPr/>
      </dsp:nvSpPr>
      <dsp:spPr>
        <a:xfrm>
          <a:off x="1873602" y="5929494"/>
          <a:ext cx="341729" cy="91440"/>
        </a:xfrm>
        <a:custGeom>
          <a:avLst/>
          <a:gdLst/>
          <a:ahLst/>
          <a:cxnLst/>
          <a:rect l="0" t="0" r="0" b="0"/>
          <a:pathLst>
            <a:path>
              <a:moveTo>
                <a:pt x="341729" y="45720"/>
              </a:moveTo>
              <a:lnTo>
                <a:pt x="341729" y="81935"/>
              </a:lnTo>
              <a:lnTo>
                <a:pt x="0" y="81935"/>
              </a:lnTo>
              <a:lnTo>
                <a:pt x="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6F54B6-DA0D-43AC-9F71-EF0A9A783F48}">
      <dsp:nvSpPr>
        <dsp:cNvPr id="0" name=""/>
        <dsp:cNvSpPr/>
      </dsp:nvSpPr>
      <dsp:spPr>
        <a:xfrm>
          <a:off x="2169612" y="5551549"/>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0C4CF1-E831-419C-A20F-3650C6A91402}">
      <dsp:nvSpPr>
        <dsp:cNvPr id="0" name=""/>
        <dsp:cNvSpPr/>
      </dsp:nvSpPr>
      <dsp:spPr>
        <a:xfrm>
          <a:off x="2169612" y="5173604"/>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2D4034-46C2-4E8A-B781-F87E4E8535F0}">
      <dsp:nvSpPr>
        <dsp:cNvPr id="0" name=""/>
        <dsp:cNvSpPr/>
      </dsp:nvSpPr>
      <dsp:spPr>
        <a:xfrm>
          <a:off x="2169612" y="4795660"/>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AFCF78-F3D6-4234-BD33-A61345DFC546}">
      <dsp:nvSpPr>
        <dsp:cNvPr id="0" name=""/>
        <dsp:cNvSpPr/>
      </dsp:nvSpPr>
      <dsp:spPr>
        <a:xfrm>
          <a:off x="2215332" y="4417715"/>
          <a:ext cx="341729" cy="91440"/>
        </a:xfrm>
        <a:custGeom>
          <a:avLst/>
          <a:gdLst/>
          <a:ahLst/>
          <a:cxnLst/>
          <a:rect l="0" t="0" r="0" b="0"/>
          <a:pathLst>
            <a:path>
              <a:moveTo>
                <a:pt x="341729" y="45720"/>
              </a:moveTo>
              <a:lnTo>
                <a:pt x="341729" y="81935"/>
              </a:lnTo>
              <a:lnTo>
                <a:pt x="0" y="81935"/>
              </a:lnTo>
              <a:lnTo>
                <a:pt x="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773276-6C2F-45B6-A9AF-554B075D30E9}">
      <dsp:nvSpPr>
        <dsp:cNvPr id="0" name=""/>
        <dsp:cNvSpPr/>
      </dsp:nvSpPr>
      <dsp:spPr>
        <a:xfrm>
          <a:off x="2511341" y="4039771"/>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C193B-EE66-4D04-A4C5-B84065A0C432}">
      <dsp:nvSpPr>
        <dsp:cNvPr id="0" name=""/>
        <dsp:cNvSpPr/>
      </dsp:nvSpPr>
      <dsp:spPr>
        <a:xfrm>
          <a:off x="2511341" y="3661826"/>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0489C4-AEBD-4410-B872-B4F83F8C7892}">
      <dsp:nvSpPr>
        <dsp:cNvPr id="0" name=""/>
        <dsp:cNvSpPr/>
      </dsp:nvSpPr>
      <dsp:spPr>
        <a:xfrm>
          <a:off x="2511341" y="3283882"/>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B466A0-E169-4BA7-9CF2-96943D0ED7E0}">
      <dsp:nvSpPr>
        <dsp:cNvPr id="0" name=""/>
        <dsp:cNvSpPr/>
      </dsp:nvSpPr>
      <dsp:spPr>
        <a:xfrm>
          <a:off x="2557061" y="2905937"/>
          <a:ext cx="341729" cy="91440"/>
        </a:xfrm>
        <a:custGeom>
          <a:avLst/>
          <a:gdLst/>
          <a:ahLst/>
          <a:cxnLst/>
          <a:rect l="0" t="0" r="0" b="0"/>
          <a:pathLst>
            <a:path>
              <a:moveTo>
                <a:pt x="341729" y="45720"/>
              </a:moveTo>
              <a:lnTo>
                <a:pt x="341729" y="81935"/>
              </a:lnTo>
              <a:lnTo>
                <a:pt x="0" y="81935"/>
              </a:lnTo>
              <a:lnTo>
                <a:pt x="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707F32-F27E-41EF-A136-B25C4739927C}">
      <dsp:nvSpPr>
        <dsp:cNvPr id="0" name=""/>
        <dsp:cNvSpPr/>
      </dsp:nvSpPr>
      <dsp:spPr>
        <a:xfrm>
          <a:off x="2853070" y="2527992"/>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166F03-43B8-4ED6-842C-754BC59AEE20}">
      <dsp:nvSpPr>
        <dsp:cNvPr id="0" name=""/>
        <dsp:cNvSpPr/>
      </dsp:nvSpPr>
      <dsp:spPr>
        <a:xfrm>
          <a:off x="2853070" y="2150048"/>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35307D-B019-4028-8608-4A41FCF80F7E}">
      <dsp:nvSpPr>
        <dsp:cNvPr id="0" name=""/>
        <dsp:cNvSpPr/>
      </dsp:nvSpPr>
      <dsp:spPr>
        <a:xfrm>
          <a:off x="2853070" y="1772103"/>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D0E026-A281-4E96-97BB-45CFEB7A5C65}">
      <dsp:nvSpPr>
        <dsp:cNvPr id="0" name=""/>
        <dsp:cNvSpPr/>
      </dsp:nvSpPr>
      <dsp:spPr>
        <a:xfrm>
          <a:off x="2898790" y="1394159"/>
          <a:ext cx="341729" cy="91440"/>
        </a:xfrm>
        <a:custGeom>
          <a:avLst/>
          <a:gdLst/>
          <a:ahLst/>
          <a:cxnLst/>
          <a:rect l="0" t="0" r="0" b="0"/>
          <a:pathLst>
            <a:path>
              <a:moveTo>
                <a:pt x="341729" y="45720"/>
              </a:moveTo>
              <a:lnTo>
                <a:pt x="341729" y="81935"/>
              </a:lnTo>
              <a:lnTo>
                <a:pt x="0" y="81935"/>
              </a:lnTo>
              <a:lnTo>
                <a:pt x="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182B29-DAC6-4AF2-A32D-B495D55C1C41}">
      <dsp:nvSpPr>
        <dsp:cNvPr id="0" name=""/>
        <dsp:cNvSpPr/>
      </dsp:nvSpPr>
      <dsp:spPr>
        <a:xfrm>
          <a:off x="3194799" y="1016214"/>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5E293F-040F-4DB3-A927-930C17FC3ED1}">
      <dsp:nvSpPr>
        <dsp:cNvPr id="0" name=""/>
        <dsp:cNvSpPr/>
      </dsp:nvSpPr>
      <dsp:spPr>
        <a:xfrm>
          <a:off x="3194799" y="638269"/>
          <a:ext cx="91440" cy="91440"/>
        </a:xfrm>
        <a:custGeom>
          <a:avLst/>
          <a:gdLst/>
          <a:ahLst/>
          <a:cxnLst/>
          <a:rect l="0" t="0" r="0" b="0"/>
          <a:pathLst>
            <a:path>
              <a:moveTo>
                <a:pt x="45720" y="45720"/>
              </a:moveTo>
              <a:lnTo>
                <a:pt x="45720" y="1181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0383E9-6051-43CC-8A6D-066D8B86CDFF}">
      <dsp:nvSpPr>
        <dsp:cNvPr id="0" name=""/>
        <dsp:cNvSpPr/>
      </dsp:nvSpPr>
      <dsp:spPr>
        <a:xfrm>
          <a:off x="3194799" y="260325"/>
          <a:ext cx="91440" cy="91440"/>
        </a:xfrm>
        <a:custGeom>
          <a:avLst/>
          <a:gdLst/>
          <a:ahLst/>
          <a:cxnLst/>
          <a:rect l="0" t="0" r="0" b="0"/>
          <a:pathLst>
            <a:path>
              <a:moveTo>
                <a:pt x="45720" y="45720"/>
              </a:moveTo>
              <a:lnTo>
                <a:pt x="45720" y="11815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F159DE-65B0-41AC-8516-FC700E5849F4}">
      <dsp:nvSpPr>
        <dsp:cNvPr id="0" name=""/>
        <dsp:cNvSpPr/>
      </dsp:nvSpPr>
      <dsp:spPr>
        <a:xfrm>
          <a:off x="3865160" y="211742"/>
          <a:ext cx="672131" cy="336065"/>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(Question Randomizer)</a:t>
          </a:r>
        </a:p>
      </dsp:txBody>
      <dsp:txXfrm>
        <a:off x="3865160" y="211742"/>
        <a:ext cx="672131" cy="268852"/>
      </dsp:txXfrm>
    </dsp:sp>
    <dsp:sp modelId="{4F0DFA73-5437-47B2-9FF9-6AA2477C5D63}">
      <dsp:nvSpPr>
        <dsp:cNvPr id="0" name=""/>
        <dsp:cNvSpPr/>
      </dsp:nvSpPr>
      <dsp:spPr>
        <a:xfrm>
          <a:off x="1880169" y="204919"/>
          <a:ext cx="672131" cy="336065"/>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(Level selection)</a:t>
          </a:r>
        </a:p>
      </dsp:txBody>
      <dsp:txXfrm>
        <a:off x="1880169" y="204919"/>
        <a:ext cx="672131" cy="268852"/>
      </dsp:txXfrm>
    </dsp:sp>
    <dsp:sp modelId="{87DD0800-18B8-456F-84F9-DAD4DA56A361}">
      <dsp:nvSpPr>
        <dsp:cNvPr id="0" name=""/>
        <dsp:cNvSpPr/>
      </dsp:nvSpPr>
      <dsp:spPr>
        <a:xfrm>
          <a:off x="2935005" y="531"/>
          <a:ext cx="611027" cy="305513"/>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start</a:t>
          </a:r>
        </a:p>
      </dsp:txBody>
      <dsp:txXfrm>
        <a:off x="2963802" y="45269"/>
        <a:ext cx="553433" cy="216037"/>
      </dsp:txXfrm>
    </dsp:sp>
    <dsp:sp modelId="{07326433-4B2E-4723-AA25-840CB6C4C1ED}">
      <dsp:nvSpPr>
        <dsp:cNvPr id="0" name=""/>
        <dsp:cNvSpPr/>
      </dsp:nvSpPr>
      <dsp:spPr>
        <a:xfrm>
          <a:off x="2935005" y="378476"/>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a:t>
          </a:r>
        </a:p>
      </dsp:txBody>
      <dsp:txXfrm>
        <a:off x="2935005" y="378476"/>
        <a:ext cx="611027" cy="305513"/>
      </dsp:txXfrm>
    </dsp:sp>
    <dsp:sp modelId="{C55092B9-AA57-4866-AEB8-4DDBC7B6E075}">
      <dsp:nvSpPr>
        <dsp:cNvPr id="0" name=""/>
        <dsp:cNvSpPr/>
      </dsp:nvSpPr>
      <dsp:spPr>
        <a:xfrm>
          <a:off x="2935005" y="756420"/>
          <a:ext cx="611027" cy="305513"/>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3057210" y="756420"/>
        <a:ext cx="366617" cy="305513"/>
      </dsp:txXfrm>
    </dsp:sp>
    <dsp:sp modelId="{3C01C5FE-BE75-441B-9EA2-D4B59925FABF}">
      <dsp:nvSpPr>
        <dsp:cNvPr id="0" name=""/>
        <dsp:cNvSpPr/>
      </dsp:nvSpPr>
      <dsp:spPr>
        <a:xfrm>
          <a:off x="2935005" y="1134365"/>
          <a:ext cx="611027" cy="305513"/>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3087762" y="1210743"/>
        <a:ext cx="305513" cy="152757"/>
      </dsp:txXfrm>
    </dsp:sp>
    <dsp:sp modelId="{FAFFFCD9-511D-4B58-BC78-8E161758EB18}">
      <dsp:nvSpPr>
        <dsp:cNvPr id="0" name=""/>
        <dsp:cNvSpPr/>
      </dsp:nvSpPr>
      <dsp:spPr>
        <a:xfrm>
          <a:off x="2593276" y="1512310"/>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2593276" y="1512310"/>
        <a:ext cx="611027" cy="305513"/>
      </dsp:txXfrm>
    </dsp:sp>
    <dsp:sp modelId="{3E286358-CBD8-4146-8177-1D9FF8684781}">
      <dsp:nvSpPr>
        <dsp:cNvPr id="0" name=""/>
        <dsp:cNvSpPr/>
      </dsp:nvSpPr>
      <dsp:spPr>
        <a:xfrm>
          <a:off x="2593276" y="1890254"/>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2</a:t>
          </a:r>
        </a:p>
      </dsp:txBody>
      <dsp:txXfrm>
        <a:off x="2593276" y="1890254"/>
        <a:ext cx="611027" cy="305513"/>
      </dsp:txXfrm>
    </dsp:sp>
    <dsp:sp modelId="{71C09003-4A79-4AEE-89D5-4008AF336906}">
      <dsp:nvSpPr>
        <dsp:cNvPr id="0" name=""/>
        <dsp:cNvSpPr/>
      </dsp:nvSpPr>
      <dsp:spPr>
        <a:xfrm>
          <a:off x="2593276" y="2268199"/>
          <a:ext cx="611027" cy="305513"/>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2715481" y="2268199"/>
        <a:ext cx="366617" cy="305513"/>
      </dsp:txXfrm>
    </dsp:sp>
    <dsp:sp modelId="{48D5A84E-6897-440B-AB6C-40E86F87F3E1}">
      <dsp:nvSpPr>
        <dsp:cNvPr id="0" name=""/>
        <dsp:cNvSpPr/>
      </dsp:nvSpPr>
      <dsp:spPr>
        <a:xfrm>
          <a:off x="2593276" y="2646143"/>
          <a:ext cx="611027" cy="305513"/>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2746033" y="2722521"/>
        <a:ext cx="305513" cy="152757"/>
      </dsp:txXfrm>
    </dsp:sp>
    <dsp:sp modelId="{F51628FB-ADBF-4204-907A-E14FD5542878}">
      <dsp:nvSpPr>
        <dsp:cNvPr id="0" name=""/>
        <dsp:cNvSpPr/>
      </dsp:nvSpPr>
      <dsp:spPr>
        <a:xfrm>
          <a:off x="2251547" y="3024088"/>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2251547" y="3024088"/>
        <a:ext cx="611027" cy="305513"/>
      </dsp:txXfrm>
    </dsp:sp>
    <dsp:sp modelId="{994CED16-6774-4C86-A439-FFE90CA0A43B}">
      <dsp:nvSpPr>
        <dsp:cNvPr id="0" name=""/>
        <dsp:cNvSpPr/>
      </dsp:nvSpPr>
      <dsp:spPr>
        <a:xfrm>
          <a:off x="2251547" y="3402032"/>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3</a:t>
          </a:r>
        </a:p>
      </dsp:txBody>
      <dsp:txXfrm>
        <a:off x="2251547" y="3402032"/>
        <a:ext cx="611027" cy="305513"/>
      </dsp:txXfrm>
    </dsp:sp>
    <dsp:sp modelId="{0296EBFE-F87F-44B2-948A-73312B6138E9}">
      <dsp:nvSpPr>
        <dsp:cNvPr id="0" name=""/>
        <dsp:cNvSpPr/>
      </dsp:nvSpPr>
      <dsp:spPr>
        <a:xfrm>
          <a:off x="2251547" y="3779977"/>
          <a:ext cx="611027" cy="305513"/>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2373752" y="3779977"/>
        <a:ext cx="366617" cy="305513"/>
      </dsp:txXfrm>
    </dsp:sp>
    <dsp:sp modelId="{0CE209A8-8B41-4845-8A71-2D24D79A6DCF}">
      <dsp:nvSpPr>
        <dsp:cNvPr id="0" name=""/>
        <dsp:cNvSpPr/>
      </dsp:nvSpPr>
      <dsp:spPr>
        <a:xfrm>
          <a:off x="2251547" y="4157922"/>
          <a:ext cx="611027" cy="305513"/>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2404304" y="4234300"/>
        <a:ext cx="305513" cy="152757"/>
      </dsp:txXfrm>
    </dsp:sp>
    <dsp:sp modelId="{106B6D3F-1F9F-4F58-A43A-171B367812F4}">
      <dsp:nvSpPr>
        <dsp:cNvPr id="0" name=""/>
        <dsp:cNvSpPr/>
      </dsp:nvSpPr>
      <dsp:spPr>
        <a:xfrm>
          <a:off x="1909818" y="4535866"/>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1909818" y="4535866"/>
        <a:ext cx="611027" cy="305513"/>
      </dsp:txXfrm>
    </dsp:sp>
    <dsp:sp modelId="{C2BBA5DA-02BE-4FC7-B64C-3A56ED6F859E}">
      <dsp:nvSpPr>
        <dsp:cNvPr id="0" name=""/>
        <dsp:cNvSpPr/>
      </dsp:nvSpPr>
      <dsp:spPr>
        <a:xfrm>
          <a:off x="1909818" y="4913811"/>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4</a:t>
          </a:r>
        </a:p>
      </dsp:txBody>
      <dsp:txXfrm>
        <a:off x="1909818" y="4913811"/>
        <a:ext cx="611027" cy="305513"/>
      </dsp:txXfrm>
    </dsp:sp>
    <dsp:sp modelId="{C0E23214-9C42-4F77-AD12-0B836626562F}">
      <dsp:nvSpPr>
        <dsp:cNvPr id="0" name=""/>
        <dsp:cNvSpPr/>
      </dsp:nvSpPr>
      <dsp:spPr>
        <a:xfrm>
          <a:off x="1909818" y="5291755"/>
          <a:ext cx="611027" cy="305513"/>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2032023" y="5291755"/>
        <a:ext cx="366617" cy="305513"/>
      </dsp:txXfrm>
    </dsp:sp>
    <dsp:sp modelId="{86FBA0BD-04F9-4BA9-8B1D-216B456296F2}">
      <dsp:nvSpPr>
        <dsp:cNvPr id="0" name=""/>
        <dsp:cNvSpPr/>
      </dsp:nvSpPr>
      <dsp:spPr>
        <a:xfrm>
          <a:off x="1909818" y="5669700"/>
          <a:ext cx="611027" cy="305513"/>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2062575" y="5746078"/>
        <a:ext cx="305513" cy="152757"/>
      </dsp:txXfrm>
    </dsp:sp>
    <dsp:sp modelId="{8C0807F5-6A76-43BB-85B3-17F8FE23D030}">
      <dsp:nvSpPr>
        <dsp:cNvPr id="0" name=""/>
        <dsp:cNvSpPr/>
      </dsp:nvSpPr>
      <dsp:spPr>
        <a:xfrm>
          <a:off x="1568089" y="6047645"/>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1568089" y="6047645"/>
        <a:ext cx="611027" cy="305513"/>
      </dsp:txXfrm>
    </dsp:sp>
    <dsp:sp modelId="{7106C711-1579-4E69-AA04-7F32DC79D8B3}">
      <dsp:nvSpPr>
        <dsp:cNvPr id="0" name=""/>
        <dsp:cNvSpPr/>
      </dsp:nvSpPr>
      <dsp:spPr>
        <a:xfrm>
          <a:off x="940102" y="6295495"/>
          <a:ext cx="611027" cy="305513"/>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(Tic Tac Toe Game)</a:t>
          </a:r>
        </a:p>
      </dsp:txBody>
      <dsp:txXfrm>
        <a:off x="940102" y="6295495"/>
        <a:ext cx="611027" cy="244410"/>
      </dsp:txXfrm>
    </dsp:sp>
    <dsp:sp modelId="{98B360BB-CF43-473E-99AF-4A1E140DA948}">
      <dsp:nvSpPr>
        <dsp:cNvPr id="0" name=""/>
        <dsp:cNvSpPr/>
      </dsp:nvSpPr>
      <dsp:spPr>
        <a:xfrm>
          <a:off x="2251547" y="6047645"/>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2251547" y="6047645"/>
        <a:ext cx="611027" cy="305513"/>
      </dsp:txXfrm>
    </dsp:sp>
    <dsp:sp modelId="{8CF393DA-4FF5-442A-A95A-9E810AADDAFA}">
      <dsp:nvSpPr>
        <dsp:cNvPr id="0" name=""/>
        <dsp:cNvSpPr/>
      </dsp:nvSpPr>
      <dsp:spPr>
        <a:xfrm>
          <a:off x="2906840" y="4537204"/>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2906840" y="4537204"/>
        <a:ext cx="611027" cy="305513"/>
      </dsp:txXfrm>
    </dsp:sp>
    <dsp:sp modelId="{1401BD71-2EB1-400A-854D-682AF980A8B8}">
      <dsp:nvSpPr>
        <dsp:cNvPr id="0" name=""/>
        <dsp:cNvSpPr/>
      </dsp:nvSpPr>
      <dsp:spPr>
        <a:xfrm>
          <a:off x="2935005" y="3024088"/>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2935005" y="3024088"/>
        <a:ext cx="611027" cy="305513"/>
      </dsp:txXfrm>
    </dsp:sp>
    <dsp:sp modelId="{FBEF1921-D0E6-4D75-8578-01CF2A080C79}">
      <dsp:nvSpPr>
        <dsp:cNvPr id="0" name=""/>
        <dsp:cNvSpPr/>
      </dsp:nvSpPr>
      <dsp:spPr>
        <a:xfrm>
          <a:off x="3276734" y="1512310"/>
          <a:ext cx="611027" cy="30551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3276734" y="1512310"/>
        <a:ext cx="611027" cy="305513"/>
      </dsp:txXfrm>
    </dsp:sp>
    <dsp:sp modelId="{9C5604D4-F40F-4D5C-BAFF-B8560FD7BB78}">
      <dsp:nvSpPr>
        <dsp:cNvPr id="0" name=""/>
        <dsp:cNvSpPr/>
      </dsp:nvSpPr>
      <dsp:spPr>
        <a:xfrm>
          <a:off x="4502824" y="2131434"/>
          <a:ext cx="611027" cy="305513"/>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end</a:t>
          </a:r>
        </a:p>
      </dsp:txBody>
      <dsp:txXfrm>
        <a:off x="4531621" y="2176172"/>
        <a:ext cx="553433" cy="21603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487817-BA63-4D81-8ABF-C087F9AB9D6F}">
      <dsp:nvSpPr>
        <dsp:cNvPr id="0" name=""/>
        <dsp:cNvSpPr/>
      </dsp:nvSpPr>
      <dsp:spPr>
        <a:xfrm>
          <a:off x="3251213" y="1496482"/>
          <a:ext cx="768837" cy="332491"/>
        </a:xfrm>
        <a:custGeom>
          <a:avLst/>
          <a:gdLst/>
          <a:ahLst/>
          <a:cxnLst/>
          <a:rect l="0" t="0" r="0" b="0"/>
          <a:pathLst>
            <a:path>
              <a:moveTo>
                <a:pt x="0" y="0"/>
              </a:moveTo>
              <a:lnTo>
                <a:pt x="0" y="332491"/>
              </a:lnTo>
              <a:lnTo>
                <a:pt x="768837" y="33249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124AEE-B031-4D7A-87AF-DF8B9C8C5D5C}">
      <dsp:nvSpPr>
        <dsp:cNvPr id="0" name=""/>
        <dsp:cNvSpPr/>
      </dsp:nvSpPr>
      <dsp:spPr>
        <a:xfrm>
          <a:off x="3175609" y="1142622"/>
          <a:ext cx="284845" cy="91440"/>
        </a:xfrm>
        <a:custGeom>
          <a:avLst/>
          <a:gdLst/>
          <a:ahLst/>
          <a:cxnLst/>
          <a:rect l="0" t="0" r="0" b="0"/>
          <a:pathLst>
            <a:path>
              <a:moveTo>
                <a:pt x="0" y="45720"/>
              </a:moveTo>
              <a:lnTo>
                <a:pt x="0" y="69013"/>
              </a:lnTo>
              <a:lnTo>
                <a:pt x="284845" y="69013"/>
              </a:lnTo>
              <a:lnTo>
                <a:pt x="284845"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0FDEF-FB03-4217-80EA-0A23A33D706F}">
      <dsp:nvSpPr>
        <dsp:cNvPr id="0" name=""/>
        <dsp:cNvSpPr/>
      </dsp:nvSpPr>
      <dsp:spPr>
        <a:xfrm>
          <a:off x="2890763" y="2375182"/>
          <a:ext cx="284845" cy="91440"/>
        </a:xfrm>
        <a:custGeom>
          <a:avLst/>
          <a:gdLst/>
          <a:ahLst/>
          <a:cxnLst/>
          <a:rect l="0" t="0" r="0" b="0"/>
          <a:pathLst>
            <a:path>
              <a:moveTo>
                <a:pt x="0" y="45720"/>
              </a:moveTo>
              <a:lnTo>
                <a:pt x="0" y="69013"/>
              </a:lnTo>
              <a:lnTo>
                <a:pt x="284845" y="69013"/>
              </a:lnTo>
              <a:lnTo>
                <a:pt x="284845"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4F54BD-71CD-44A3-BA5E-1BD37699E0E6}">
      <dsp:nvSpPr>
        <dsp:cNvPr id="0" name=""/>
        <dsp:cNvSpPr/>
      </dsp:nvSpPr>
      <dsp:spPr>
        <a:xfrm>
          <a:off x="2605917" y="3607741"/>
          <a:ext cx="486531" cy="91440"/>
        </a:xfrm>
        <a:custGeom>
          <a:avLst/>
          <a:gdLst/>
          <a:ahLst/>
          <a:cxnLst/>
          <a:rect l="0" t="0" r="0" b="0"/>
          <a:pathLst>
            <a:path>
              <a:moveTo>
                <a:pt x="0" y="45720"/>
              </a:moveTo>
              <a:lnTo>
                <a:pt x="0" y="69874"/>
              </a:lnTo>
              <a:lnTo>
                <a:pt x="486531" y="69874"/>
              </a:lnTo>
              <a:lnTo>
                <a:pt x="486531" y="931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7698CD-35F8-4E8D-8CA2-F6999F421300}">
      <dsp:nvSpPr>
        <dsp:cNvPr id="0" name=""/>
        <dsp:cNvSpPr/>
      </dsp:nvSpPr>
      <dsp:spPr>
        <a:xfrm>
          <a:off x="2321071" y="4840300"/>
          <a:ext cx="284845" cy="91440"/>
        </a:xfrm>
        <a:custGeom>
          <a:avLst/>
          <a:gdLst/>
          <a:ahLst/>
          <a:cxnLst/>
          <a:rect l="0" t="0" r="0" b="0"/>
          <a:pathLst>
            <a:path>
              <a:moveTo>
                <a:pt x="0" y="45720"/>
              </a:moveTo>
              <a:lnTo>
                <a:pt x="0" y="69013"/>
              </a:lnTo>
              <a:lnTo>
                <a:pt x="284845" y="69013"/>
              </a:lnTo>
              <a:lnTo>
                <a:pt x="284845"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F3C1B0-92C3-421E-BE10-9BD16CE9A3AA}">
      <dsp:nvSpPr>
        <dsp:cNvPr id="0" name=""/>
        <dsp:cNvSpPr/>
      </dsp:nvSpPr>
      <dsp:spPr>
        <a:xfrm>
          <a:off x="2036225" y="6072860"/>
          <a:ext cx="284845" cy="91440"/>
        </a:xfrm>
        <a:custGeom>
          <a:avLst/>
          <a:gdLst/>
          <a:ahLst/>
          <a:cxnLst/>
          <a:rect l="0" t="0" r="0" b="0"/>
          <a:pathLst>
            <a:path>
              <a:moveTo>
                <a:pt x="0" y="45720"/>
              </a:moveTo>
              <a:lnTo>
                <a:pt x="0" y="69013"/>
              </a:lnTo>
              <a:lnTo>
                <a:pt x="284845" y="69013"/>
              </a:lnTo>
              <a:lnTo>
                <a:pt x="284845"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B6A0BF-60B2-4400-AAA3-2198EDC82B4F}">
      <dsp:nvSpPr>
        <dsp:cNvPr id="0" name=""/>
        <dsp:cNvSpPr/>
      </dsp:nvSpPr>
      <dsp:spPr>
        <a:xfrm>
          <a:off x="1114643" y="6426719"/>
          <a:ext cx="427494" cy="102184"/>
        </a:xfrm>
        <a:custGeom>
          <a:avLst/>
          <a:gdLst/>
          <a:ahLst/>
          <a:cxnLst/>
          <a:rect l="0" t="0" r="0" b="0"/>
          <a:pathLst>
            <a:path>
              <a:moveTo>
                <a:pt x="427494" y="0"/>
              </a:moveTo>
              <a:lnTo>
                <a:pt x="427494" y="102184"/>
              </a:lnTo>
              <a:lnTo>
                <a:pt x="0" y="1021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C6EAE5-FC31-42E2-9BD6-497DC2684C1D}">
      <dsp:nvSpPr>
        <dsp:cNvPr id="0" name=""/>
        <dsp:cNvSpPr/>
      </dsp:nvSpPr>
      <dsp:spPr>
        <a:xfrm>
          <a:off x="1751379" y="6072860"/>
          <a:ext cx="284845" cy="91440"/>
        </a:xfrm>
        <a:custGeom>
          <a:avLst/>
          <a:gdLst/>
          <a:ahLst/>
          <a:cxnLst/>
          <a:rect l="0" t="0" r="0" b="0"/>
          <a:pathLst>
            <a:path>
              <a:moveTo>
                <a:pt x="284845" y="45720"/>
              </a:moveTo>
              <a:lnTo>
                <a:pt x="284845" y="69013"/>
              </a:lnTo>
              <a:lnTo>
                <a:pt x="0" y="69013"/>
              </a:lnTo>
              <a:lnTo>
                <a:pt x="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08A708-E0D3-4282-9626-AA8812750E68}">
      <dsp:nvSpPr>
        <dsp:cNvPr id="0" name=""/>
        <dsp:cNvSpPr/>
      </dsp:nvSpPr>
      <dsp:spPr>
        <a:xfrm>
          <a:off x="1990505" y="5764720"/>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7527BD-BCDD-4DC0-81BB-CE7351D9E536}">
      <dsp:nvSpPr>
        <dsp:cNvPr id="0" name=""/>
        <dsp:cNvSpPr/>
      </dsp:nvSpPr>
      <dsp:spPr>
        <a:xfrm>
          <a:off x="1990505" y="5456580"/>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18AA8E-2FE2-4B16-A4B3-AE8010ADBE98}">
      <dsp:nvSpPr>
        <dsp:cNvPr id="0" name=""/>
        <dsp:cNvSpPr/>
      </dsp:nvSpPr>
      <dsp:spPr>
        <a:xfrm>
          <a:off x="1990505" y="5148440"/>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BAA527-72C6-4EB5-8CB0-529732A8AD7E}">
      <dsp:nvSpPr>
        <dsp:cNvPr id="0" name=""/>
        <dsp:cNvSpPr/>
      </dsp:nvSpPr>
      <dsp:spPr>
        <a:xfrm>
          <a:off x="2036225" y="4840300"/>
          <a:ext cx="284845" cy="91440"/>
        </a:xfrm>
        <a:custGeom>
          <a:avLst/>
          <a:gdLst/>
          <a:ahLst/>
          <a:cxnLst/>
          <a:rect l="0" t="0" r="0" b="0"/>
          <a:pathLst>
            <a:path>
              <a:moveTo>
                <a:pt x="284845" y="45720"/>
              </a:moveTo>
              <a:lnTo>
                <a:pt x="284845" y="69013"/>
              </a:lnTo>
              <a:lnTo>
                <a:pt x="0" y="69013"/>
              </a:lnTo>
              <a:lnTo>
                <a:pt x="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28C114-9241-4769-A30E-6BB9B21414E0}">
      <dsp:nvSpPr>
        <dsp:cNvPr id="0" name=""/>
        <dsp:cNvSpPr/>
      </dsp:nvSpPr>
      <dsp:spPr>
        <a:xfrm>
          <a:off x="2275351" y="4532160"/>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896DD8-E0EA-4196-A7E1-C656421F8896}">
      <dsp:nvSpPr>
        <dsp:cNvPr id="0" name=""/>
        <dsp:cNvSpPr/>
      </dsp:nvSpPr>
      <dsp:spPr>
        <a:xfrm>
          <a:off x="2275351" y="4224021"/>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4B1446-8AEF-48A9-870E-A82BCCF0B834}">
      <dsp:nvSpPr>
        <dsp:cNvPr id="0" name=""/>
        <dsp:cNvSpPr/>
      </dsp:nvSpPr>
      <dsp:spPr>
        <a:xfrm>
          <a:off x="2275351" y="3915881"/>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02EE53-4071-4EF8-8D20-9E7CF7F3CD0A}">
      <dsp:nvSpPr>
        <dsp:cNvPr id="0" name=""/>
        <dsp:cNvSpPr/>
      </dsp:nvSpPr>
      <dsp:spPr>
        <a:xfrm>
          <a:off x="2321071" y="3607741"/>
          <a:ext cx="284845" cy="91440"/>
        </a:xfrm>
        <a:custGeom>
          <a:avLst/>
          <a:gdLst/>
          <a:ahLst/>
          <a:cxnLst/>
          <a:rect l="0" t="0" r="0" b="0"/>
          <a:pathLst>
            <a:path>
              <a:moveTo>
                <a:pt x="284845" y="45720"/>
              </a:moveTo>
              <a:lnTo>
                <a:pt x="284845" y="69013"/>
              </a:lnTo>
              <a:lnTo>
                <a:pt x="0" y="69013"/>
              </a:lnTo>
              <a:lnTo>
                <a:pt x="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6D2BE0-BCF5-429B-8989-6062126EE083}">
      <dsp:nvSpPr>
        <dsp:cNvPr id="0" name=""/>
        <dsp:cNvSpPr/>
      </dsp:nvSpPr>
      <dsp:spPr>
        <a:xfrm>
          <a:off x="2560197" y="3299601"/>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258BB9-0AC2-4F64-9B31-57182B29CED4}">
      <dsp:nvSpPr>
        <dsp:cNvPr id="0" name=""/>
        <dsp:cNvSpPr/>
      </dsp:nvSpPr>
      <dsp:spPr>
        <a:xfrm>
          <a:off x="2560197" y="2991461"/>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A9469F-4C13-41E1-8555-6C7DEC85EEEE}">
      <dsp:nvSpPr>
        <dsp:cNvPr id="0" name=""/>
        <dsp:cNvSpPr/>
      </dsp:nvSpPr>
      <dsp:spPr>
        <a:xfrm>
          <a:off x="2560197" y="2683321"/>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B02482-674F-4141-8B16-0B13B24580C2}">
      <dsp:nvSpPr>
        <dsp:cNvPr id="0" name=""/>
        <dsp:cNvSpPr/>
      </dsp:nvSpPr>
      <dsp:spPr>
        <a:xfrm>
          <a:off x="2605917" y="2375182"/>
          <a:ext cx="284845" cy="91440"/>
        </a:xfrm>
        <a:custGeom>
          <a:avLst/>
          <a:gdLst/>
          <a:ahLst/>
          <a:cxnLst/>
          <a:rect l="0" t="0" r="0" b="0"/>
          <a:pathLst>
            <a:path>
              <a:moveTo>
                <a:pt x="284845" y="45720"/>
              </a:moveTo>
              <a:lnTo>
                <a:pt x="284845" y="69013"/>
              </a:lnTo>
              <a:lnTo>
                <a:pt x="0" y="69013"/>
              </a:lnTo>
              <a:lnTo>
                <a:pt x="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1AC908-9EFC-46F8-9382-F2D346D231DF}">
      <dsp:nvSpPr>
        <dsp:cNvPr id="0" name=""/>
        <dsp:cNvSpPr/>
      </dsp:nvSpPr>
      <dsp:spPr>
        <a:xfrm>
          <a:off x="2845043" y="2067042"/>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91AF6-63B7-4F28-9BC5-23CB8C3829FA}">
      <dsp:nvSpPr>
        <dsp:cNvPr id="0" name=""/>
        <dsp:cNvSpPr/>
      </dsp:nvSpPr>
      <dsp:spPr>
        <a:xfrm>
          <a:off x="2845043" y="1758902"/>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7ECB29-2B9D-4C1A-A655-12B65A870FF3}">
      <dsp:nvSpPr>
        <dsp:cNvPr id="0" name=""/>
        <dsp:cNvSpPr/>
      </dsp:nvSpPr>
      <dsp:spPr>
        <a:xfrm>
          <a:off x="2845043" y="1450762"/>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3EA2AB-6BD8-41ED-9F20-EDE6A02A0034}">
      <dsp:nvSpPr>
        <dsp:cNvPr id="0" name=""/>
        <dsp:cNvSpPr/>
      </dsp:nvSpPr>
      <dsp:spPr>
        <a:xfrm>
          <a:off x="2890763" y="1142622"/>
          <a:ext cx="284845" cy="91440"/>
        </a:xfrm>
        <a:custGeom>
          <a:avLst/>
          <a:gdLst/>
          <a:ahLst/>
          <a:cxnLst/>
          <a:rect l="0" t="0" r="0" b="0"/>
          <a:pathLst>
            <a:path>
              <a:moveTo>
                <a:pt x="284845" y="45720"/>
              </a:moveTo>
              <a:lnTo>
                <a:pt x="284845" y="69013"/>
              </a:lnTo>
              <a:lnTo>
                <a:pt x="0" y="69013"/>
              </a:lnTo>
              <a:lnTo>
                <a:pt x="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0909A5-B422-4150-B212-0C7FBA3BB80A}">
      <dsp:nvSpPr>
        <dsp:cNvPr id="0" name=""/>
        <dsp:cNvSpPr/>
      </dsp:nvSpPr>
      <dsp:spPr>
        <a:xfrm>
          <a:off x="3129889" y="834482"/>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ADC6DE-9FF2-422D-A12C-47ECB3061B80}">
      <dsp:nvSpPr>
        <dsp:cNvPr id="0" name=""/>
        <dsp:cNvSpPr/>
      </dsp:nvSpPr>
      <dsp:spPr>
        <a:xfrm>
          <a:off x="3129889" y="526343"/>
          <a:ext cx="91440" cy="91440"/>
        </a:xfrm>
        <a:custGeom>
          <a:avLst/>
          <a:gdLst/>
          <a:ahLst/>
          <a:cxnLst/>
          <a:rect l="0" t="0" r="0" b="0"/>
          <a:pathLst>
            <a:path>
              <a:moveTo>
                <a:pt x="45720" y="45720"/>
              </a:moveTo>
              <a:lnTo>
                <a:pt x="45720" y="923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C1A9C1-FC5D-4DE4-B262-7977D59507BE}">
      <dsp:nvSpPr>
        <dsp:cNvPr id="0" name=""/>
        <dsp:cNvSpPr/>
      </dsp:nvSpPr>
      <dsp:spPr>
        <a:xfrm>
          <a:off x="3129889" y="218203"/>
          <a:ext cx="91440" cy="91440"/>
        </a:xfrm>
        <a:custGeom>
          <a:avLst/>
          <a:gdLst/>
          <a:ahLst/>
          <a:cxnLst/>
          <a:rect l="0" t="0" r="0" b="0"/>
          <a:pathLst>
            <a:path>
              <a:moveTo>
                <a:pt x="45720" y="45720"/>
              </a:moveTo>
              <a:lnTo>
                <a:pt x="45720" y="923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CF6AB3-642C-4049-929B-1EA4E47BA598}">
      <dsp:nvSpPr>
        <dsp:cNvPr id="0" name=""/>
        <dsp:cNvSpPr/>
      </dsp:nvSpPr>
      <dsp:spPr>
        <a:xfrm>
          <a:off x="2092486" y="133834"/>
          <a:ext cx="575413" cy="287706"/>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(Level selection)</a:t>
          </a:r>
        </a:p>
      </dsp:txBody>
      <dsp:txXfrm>
        <a:off x="2092486" y="133834"/>
        <a:ext cx="575413" cy="230165"/>
      </dsp:txXfrm>
    </dsp:sp>
    <dsp:sp modelId="{CED4ABE3-C673-4755-9788-EC3FF953CD04}">
      <dsp:nvSpPr>
        <dsp:cNvPr id="0" name=""/>
        <dsp:cNvSpPr/>
      </dsp:nvSpPr>
      <dsp:spPr>
        <a:xfrm>
          <a:off x="2914057" y="2371"/>
          <a:ext cx="523103" cy="261551"/>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start</a:t>
          </a:r>
        </a:p>
      </dsp:txBody>
      <dsp:txXfrm>
        <a:off x="2938711" y="40671"/>
        <a:ext cx="473795" cy="184951"/>
      </dsp:txXfrm>
    </dsp:sp>
    <dsp:sp modelId="{FCE05047-FE0F-4D64-9271-E326BFDC05B3}">
      <dsp:nvSpPr>
        <dsp:cNvPr id="0" name=""/>
        <dsp:cNvSpPr/>
      </dsp:nvSpPr>
      <dsp:spPr>
        <a:xfrm>
          <a:off x="2914057" y="310511"/>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a:t>
          </a:r>
        </a:p>
      </dsp:txBody>
      <dsp:txXfrm>
        <a:off x="2914057" y="310511"/>
        <a:ext cx="523103" cy="261551"/>
      </dsp:txXfrm>
    </dsp:sp>
    <dsp:sp modelId="{9C6C7B8F-76B4-4426-A7E6-B149330BABDC}">
      <dsp:nvSpPr>
        <dsp:cNvPr id="0" name=""/>
        <dsp:cNvSpPr/>
      </dsp:nvSpPr>
      <dsp:spPr>
        <a:xfrm>
          <a:off x="2914057" y="618650"/>
          <a:ext cx="523103" cy="261551"/>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3018678" y="618650"/>
        <a:ext cx="313861" cy="261551"/>
      </dsp:txXfrm>
    </dsp:sp>
    <dsp:sp modelId="{DD532BE2-C194-434F-A7AD-7961BE0E6454}">
      <dsp:nvSpPr>
        <dsp:cNvPr id="0" name=""/>
        <dsp:cNvSpPr/>
      </dsp:nvSpPr>
      <dsp:spPr>
        <a:xfrm>
          <a:off x="2914057" y="926790"/>
          <a:ext cx="523103" cy="26155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3044833" y="992178"/>
        <a:ext cx="261551" cy="130775"/>
      </dsp:txXfrm>
    </dsp:sp>
    <dsp:sp modelId="{845C9522-4675-43D1-B9D3-370491AFAE76}">
      <dsp:nvSpPr>
        <dsp:cNvPr id="0" name=""/>
        <dsp:cNvSpPr/>
      </dsp:nvSpPr>
      <dsp:spPr>
        <a:xfrm>
          <a:off x="2629211" y="1234930"/>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2629211" y="1234930"/>
        <a:ext cx="523103" cy="261551"/>
      </dsp:txXfrm>
    </dsp:sp>
    <dsp:sp modelId="{20AA6809-D971-423B-8E58-2347D051A782}">
      <dsp:nvSpPr>
        <dsp:cNvPr id="0" name=""/>
        <dsp:cNvSpPr/>
      </dsp:nvSpPr>
      <dsp:spPr>
        <a:xfrm>
          <a:off x="2629211" y="1543070"/>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2</a:t>
          </a:r>
        </a:p>
      </dsp:txBody>
      <dsp:txXfrm>
        <a:off x="2629211" y="1543070"/>
        <a:ext cx="523103" cy="261551"/>
      </dsp:txXfrm>
    </dsp:sp>
    <dsp:sp modelId="{1DB5571A-F19E-4B54-AE97-42321BD60592}">
      <dsp:nvSpPr>
        <dsp:cNvPr id="0" name=""/>
        <dsp:cNvSpPr/>
      </dsp:nvSpPr>
      <dsp:spPr>
        <a:xfrm>
          <a:off x="2629211" y="1851210"/>
          <a:ext cx="523103" cy="261551"/>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2733832" y="1851210"/>
        <a:ext cx="313861" cy="261551"/>
      </dsp:txXfrm>
    </dsp:sp>
    <dsp:sp modelId="{1ADD8E90-6677-407B-9E35-27B388854557}">
      <dsp:nvSpPr>
        <dsp:cNvPr id="0" name=""/>
        <dsp:cNvSpPr/>
      </dsp:nvSpPr>
      <dsp:spPr>
        <a:xfrm>
          <a:off x="2629211" y="2159350"/>
          <a:ext cx="523103" cy="26155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2759987" y="2224738"/>
        <a:ext cx="261551" cy="130775"/>
      </dsp:txXfrm>
    </dsp:sp>
    <dsp:sp modelId="{38B437EF-9AB4-4E7B-AE9C-4780542C476D}">
      <dsp:nvSpPr>
        <dsp:cNvPr id="0" name=""/>
        <dsp:cNvSpPr/>
      </dsp:nvSpPr>
      <dsp:spPr>
        <a:xfrm>
          <a:off x="2344365" y="2467489"/>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2344365" y="2467489"/>
        <a:ext cx="523103" cy="261551"/>
      </dsp:txXfrm>
    </dsp:sp>
    <dsp:sp modelId="{EAC576D2-3B97-480D-986D-26215B56913E}">
      <dsp:nvSpPr>
        <dsp:cNvPr id="0" name=""/>
        <dsp:cNvSpPr/>
      </dsp:nvSpPr>
      <dsp:spPr>
        <a:xfrm>
          <a:off x="2344365" y="2775629"/>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3</a:t>
          </a:r>
        </a:p>
      </dsp:txBody>
      <dsp:txXfrm>
        <a:off x="2344365" y="2775629"/>
        <a:ext cx="523103" cy="261551"/>
      </dsp:txXfrm>
    </dsp:sp>
    <dsp:sp modelId="{D2A3E0C8-4ADA-4600-A2C3-678064F40D39}">
      <dsp:nvSpPr>
        <dsp:cNvPr id="0" name=""/>
        <dsp:cNvSpPr/>
      </dsp:nvSpPr>
      <dsp:spPr>
        <a:xfrm>
          <a:off x="2344365" y="3083769"/>
          <a:ext cx="523103" cy="261551"/>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2448986" y="3083769"/>
        <a:ext cx="313861" cy="261551"/>
      </dsp:txXfrm>
    </dsp:sp>
    <dsp:sp modelId="{3C063D93-7D2C-4779-BE12-DB16D56A51CF}">
      <dsp:nvSpPr>
        <dsp:cNvPr id="0" name=""/>
        <dsp:cNvSpPr/>
      </dsp:nvSpPr>
      <dsp:spPr>
        <a:xfrm>
          <a:off x="2344365" y="3391909"/>
          <a:ext cx="523103" cy="26155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2475141" y="3457297"/>
        <a:ext cx="261551" cy="130775"/>
      </dsp:txXfrm>
    </dsp:sp>
    <dsp:sp modelId="{4DCE1409-FFE8-4ACC-B590-E907E5EF036F}">
      <dsp:nvSpPr>
        <dsp:cNvPr id="0" name=""/>
        <dsp:cNvSpPr/>
      </dsp:nvSpPr>
      <dsp:spPr>
        <a:xfrm>
          <a:off x="2059519" y="3700049"/>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2059519" y="3700049"/>
        <a:ext cx="523103" cy="261551"/>
      </dsp:txXfrm>
    </dsp:sp>
    <dsp:sp modelId="{220E2819-F017-4D4B-85D6-83BEEA793A58}">
      <dsp:nvSpPr>
        <dsp:cNvPr id="0" name=""/>
        <dsp:cNvSpPr/>
      </dsp:nvSpPr>
      <dsp:spPr>
        <a:xfrm>
          <a:off x="2059519" y="4008189"/>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4</a:t>
          </a:r>
        </a:p>
      </dsp:txBody>
      <dsp:txXfrm>
        <a:off x="2059519" y="4008189"/>
        <a:ext cx="523103" cy="261551"/>
      </dsp:txXfrm>
    </dsp:sp>
    <dsp:sp modelId="{C11E496A-4C31-482D-8E5B-7ACB41669C05}">
      <dsp:nvSpPr>
        <dsp:cNvPr id="0" name=""/>
        <dsp:cNvSpPr/>
      </dsp:nvSpPr>
      <dsp:spPr>
        <a:xfrm>
          <a:off x="2059519" y="4316328"/>
          <a:ext cx="523103" cy="261551"/>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2164140" y="4316328"/>
        <a:ext cx="313861" cy="261551"/>
      </dsp:txXfrm>
    </dsp:sp>
    <dsp:sp modelId="{A01B176A-F6AB-43FB-B724-AF1C8983ED83}">
      <dsp:nvSpPr>
        <dsp:cNvPr id="0" name=""/>
        <dsp:cNvSpPr/>
      </dsp:nvSpPr>
      <dsp:spPr>
        <a:xfrm>
          <a:off x="2059519" y="4624468"/>
          <a:ext cx="523103" cy="26155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2190295" y="4689856"/>
        <a:ext cx="261551" cy="130775"/>
      </dsp:txXfrm>
    </dsp:sp>
    <dsp:sp modelId="{52C1170E-279F-4C68-99CF-B03F22BFBA70}">
      <dsp:nvSpPr>
        <dsp:cNvPr id="0" name=""/>
        <dsp:cNvSpPr/>
      </dsp:nvSpPr>
      <dsp:spPr>
        <a:xfrm>
          <a:off x="1774673" y="4932608"/>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1774673" y="4932608"/>
        <a:ext cx="523103" cy="261551"/>
      </dsp:txXfrm>
    </dsp:sp>
    <dsp:sp modelId="{633BF9CD-BE4D-4E6B-A7A0-E8F81F78E3FA}">
      <dsp:nvSpPr>
        <dsp:cNvPr id="0" name=""/>
        <dsp:cNvSpPr/>
      </dsp:nvSpPr>
      <dsp:spPr>
        <a:xfrm>
          <a:off x="1774673" y="5240748"/>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Print Question 4</a:t>
          </a:r>
        </a:p>
      </dsp:txBody>
      <dsp:txXfrm>
        <a:off x="1774673" y="5240748"/>
        <a:ext cx="523103" cy="261551"/>
      </dsp:txXfrm>
    </dsp:sp>
    <dsp:sp modelId="{F08E4F93-D891-4D76-B747-A73C2298AF00}">
      <dsp:nvSpPr>
        <dsp:cNvPr id="0" name=""/>
        <dsp:cNvSpPr/>
      </dsp:nvSpPr>
      <dsp:spPr>
        <a:xfrm>
          <a:off x="1774673" y="5548888"/>
          <a:ext cx="523103" cy="261551"/>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Player Input</a:t>
          </a:r>
        </a:p>
      </dsp:txBody>
      <dsp:txXfrm>
        <a:off x="1879294" y="5548888"/>
        <a:ext cx="313861" cy="261551"/>
      </dsp:txXfrm>
    </dsp:sp>
    <dsp:sp modelId="{3E44448B-97B6-4A80-91B3-48AD6E19EAC9}">
      <dsp:nvSpPr>
        <dsp:cNvPr id="0" name=""/>
        <dsp:cNvSpPr/>
      </dsp:nvSpPr>
      <dsp:spPr>
        <a:xfrm>
          <a:off x="1774673" y="5857028"/>
          <a:ext cx="523103" cy="26155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Answer check</a:t>
          </a:r>
        </a:p>
      </dsp:txBody>
      <dsp:txXfrm>
        <a:off x="1905449" y="5922416"/>
        <a:ext cx="261551" cy="130775"/>
      </dsp:txXfrm>
    </dsp:sp>
    <dsp:sp modelId="{5316EADE-EBB7-420A-8526-EAED93DD482C}">
      <dsp:nvSpPr>
        <dsp:cNvPr id="0" name=""/>
        <dsp:cNvSpPr/>
      </dsp:nvSpPr>
      <dsp:spPr>
        <a:xfrm>
          <a:off x="1489827" y="6165167"/>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correct</a:t>
          </a:r>
        </a:p>
      </dsp:txBody>
      <dsp:txXfrm>
        <a:off x="1489827" y="6165167"/>
        <a:ext cx="523103" cy="261551"/>
      </dsp:txXfrm>
    </dsp:sp>
    <dsp:sp modelId="{DAC00F66-E599-446F-AC08-9F5C648E21A6}">
      <dsp:nvSpPr>
        <dsp:cNvPr id="0" name=""/>
        <dsp:cNvSpPr/>
      </dsp:nvSpPr>
      <dsp:spPr>
        <a:xfrm>
          <a:off x="591539" y="6398128"/>
          <a:ext cx="523103" cy="261551"/>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(Tic Tac Toe Game)</a:t>
          </a:r>
        </a:p>
      </dsp:txBody>
      <dsp:txXfrm>
        <a:off x="591539" y="6398128"/>
        <a:ext cx="523103" cy="209241"/>
      </dsp:txXfrm>
    </dsp:sp>
    <dsp:sp modelId="{C1412EF8-F010-4464-992C-5B9DFE437B40}">
      <dsp:nvSpPr>
        <dsp:cNvPr id="0" name=""/>
        <dsp:cNvSpPr/>
      </dsp:nvSpPr>
      <dsp:spPr>
        <a:xfrm>
          <a:off x="2059519" y="6165167"/>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2059519" y="6165167"/>
        <a:ext cx="523103" cy="261551"/>
      </dsp:txXfrm>
    </dsp:sp>
    <dsp:sp modelId="{4B03C228-45BB-424F-B70C-301F9F9C4490}">
      <dsp:nvSpPr>
        <dsp:cNvPr id="0" name=""/>
        <dsp:cNvSpPr/>
      </dsp:nvSpPr>
      <dsp:spPr>
        <a:xfrm>
          <a:off x="2344365" y="4932608"/>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2344365" y="4932608"/>
        <a:ext cx="523103" cy="261551"/>
      </dsp:txXfrm>
    </dsp:sp>
    <dsp:sp modelId="{F2550824-1C49-465A-A590-EBC7743C5B92}">
      <dsp:nvSpPr>
        <dsp:cNvPr id="0" name=""/>
        <dsp:cNvSpPr/>
      </dsp:nvSpPr>
      <dsp:spPr>
        <a:xfrm>
          <a:off x="2830896" y="3700910"/>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2830896" y="3700910"/>
        <a:ext cx="523103" cy="261551"/>
      </dsp:txXfrm>
    </dsp:sp>
    <dsp:sp modelId="{32063B82-70E6-4CE5-A5DF-18161521049F}">
      <dsp:nvSpPr>
        <dsp:cNvPr id="0" name=""/>
        <dsp:cNvSpPr/>
      </dsp:nvSpPr>
      <dsp:spPr>
        <a:xfrm>
          <a:off x="2914057" y="2467489"/>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2914057" y="2467489"/>
        <a:ext cx="523103" cy="261551"/>
      </dsp:txXfrm>
    </dsp:sp>
    <dsp:sp modelId="{061A08CC-0D0F-4BCF-96EE-E19B077225AC}">
      <dsp:nvSpPr>
        <dsp:cNvPr id="0" name=""/>
        <dsp:cNvSpPr/>
      </dsp:nvSpPr>
      <dsp:spPr>
        <a:xfrm>
          <a:off x="3198902" y="1234930"/>
          <a:ext cx="523103" cy="2615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wrong</a:t>
          </a:r>
        </a:p>
      </dsp:txBody>
      <dsp:txXfrm>
        <a:off x="3198902" y="1234930"/>
        <a:ext cx="523103" cy="261551"/>
      </dsp:txXfrm>
    </dsp:sp>
    <dsp:sp modelId="{E6C3704A-4755-4996-A22B-0EF5B1A8455D}">
      <dsp:nvSpPr>
        <dsp:cNvPr id="0" name=""/>
        <dsp:cNvSpPr/>
      </dsp:nvSpPr>
      <dsp:spPr>
        <a:xfrm>
          <a:off x="4020051" y="1698198"/>
          <a:ext cx="523103" cy="261551"/>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end</a:t>
          </a:r>
        </a:p>
      </dsp:txBody>
      <dsp:txXfrm>
        <a:off x="4044705" y="1736498"/>
        <a:ext cx="473795" cy="184951"/>
      </dsp:txXfrm>
    </dsp:sp>
    <dsp:sp modelId="{E176B779-F1AF-4483-8238-9180F146554F}">
      <dsp:nvSpPr>
        <dsp:cNvPr id="0" name=""/>
        <dsp:cNvSpPr/>
      </dsp:nvSpPr>
      <dsp:spPr>
        <a:xfrm>
          <a:off x="3793063" y="161664"/>
          <a:ext cx="512823" cy="261169"/>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(Level selection)</a:t>
          </a:r>
        </a:p>
      </dsp:txBody>
      <dsp:txXfrm>
        <a:off x="3793063" y="161664"/>
        <a:ext cx="512823" cy="20893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D58F6E-FE38-4D47-B725-5DA98F2F3F17}">
      <dsp:nvSpPr>
        <dsp:cNvPr id="0" name=""/>
        <dsp:cNvSpPr/>
      </dsp:nvSpPr>
      <dsp:spPr>
        <a:xfrm>
          <a:off x="2825221" y="4766349"/>
          <a:ext cx="228311" cy="620666"/>
        </a:xfrm>
        <a:custGeom>
          <a:avLst/>
          <a:gdLst/>
          <a:ahLst/>
          <a:cxnLst/>
          <a:rect l="0" t="0" r="0" b="0"/>
          <a:pathLst>
            <a:path>
              <a:moveTo>
                <a:pt x="0" y="0"/>
              </a:moveTo>
              <a:lnTo>
                <a:pt x="0" y="620666"/>
              </a:lnTo>
              <a:lnTo>
                <a:pt x="228311" y="6206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6EBECA-B623-456D-89D2-3527F1C2809C}">
      <dsp:nvSpPr>
        <dsp:cNvPr id="0" name=""/>
        <dsp:cNvSpPr/>
      </dsp:nvSpPr>
      <dsp:spPr>
        <a:xfrm>
          <a:off x="2552940" y="3765163"/>
          <a:ext cx="881111" cy="240147"/>
        </a:xfrm>
        <a:custGeom>
          <a:avLst/>
          <a:gdLst/>
          <a:ahLst/>
          <a:cxnLst/>
          <a:rect l="0" t="0" r="0" b="0"/>
          <a:pathLst>
            <a:path>
              <a:moveTo>
                <a:pt x="0" y="0"/>
              </a:moveTo>
              <a:lnTo>
                <a:pt x="0" y="120073"/>
              </a:lnTo>
              <a:lnTo>
                <a:pt x="881111" y="120073"/>
              </a:lnTo>
              <a:lnTo>
                <a:pt x="881111" y="2401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661A2A-D6C2-460F-A8C0-80FBFE526228}">
      <dsp:nvSpPr>
        <dsp:cNvPr id="0" name=""/>
        <dsp:cNvSpPr/>
      </dsp:nvSpPr>
      <dsp:spPr>
        <a:xfrm>
          <a:off x="1062998" y="5767534"/>
          <a:ext cx="726491" cy="621236"/>
        </a:xfrm>
        <a:custGeom>
          <a:avLst/>
          <a:gdLst/>
          <a:ahLst/>
          <a:cxnLst/>
          <a:rect l="0" t="0" r="0" b="0"/>
          <a:pathLst>
            <a:path>
              <a:moveTo>
                <a:pt x="0" y="0"/>
              </a:moveTo>
              <a:lnTo>
                <a:pt x="0" y="621236"/>
              </a:lnTo>
              <a:lnTo>
                <a:pt x="726491" y="6212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36C20B-1914-45C9-8FAA-12CD58846772}">
      <dsp:nvSpPr>
        <dsp:cNvPr id="0" name=""/>
        <dsp:cNvSpPr/>
      </dsp:nvSpPr>
      <dsp:spPr>
        <a:xfrm>
          <a:off x="1626108" y="4766349"/>
          <a:ext cx="91440" cy="240147"/>
        </a:xfrm>
        <a:custGeom>
          <a:avLst/>
          <a:gdLst/>
          <a:ahLst/>
          <a:cxnLst/>
          <a:rect l="0" t="0" r="0" b="0"/>
          <a:pathLst>
            <a:path>
              <a:moveTo>
                <a:pt x="45720" y="0"/>
              </a:moveTo>
              <a:lnTo>
                <a:pt x="45720" y="2401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2835BA-92DD-408E-B03E-5E1524DEDF95}">
      <dsp:nvSpPr>
        <dsp:cNvPr id="0" name=""/>
        <dsp:cNvSpPr/>
      </dsp:nvSpPr>
      <dsp:spPr>
        <a:xfrm>
          <a:off x="1671828" y="3765163"/>
          <a:ext cx="881111" cy="240147"/>
        </a:xfrm>
        <a:custGeom>
          <a:avLst/>
          <a:gdLst/>
          <a:ahLst/>
          <a:cxnLst/>
          <a:rect l="0" t="0" r="0" b="0"/>
          <a:pathLst>
            <a:path>
              <a:moveTo>
                <a:pt x="881111" y="0"/>
              </a:moveTo>
              <a:lnTo>
                <a:pt x="881111" y="120073"/>
              </a:lnTo>
              <a:lnTo>
                <a:pt x="0" y="120073"/>
              </a:lnTo>
              <a:lnTo>
                <a:pt x="0" y="2401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F62649-A16F-4268-8A92-D7288361DA2F}">
      <dsp:nvSpPr>
        <dsp:cNvPr id="0" name=""/>
        <dsp:cNvSpPr/>
      </dsp:nvSpPr>
      <dsp:spPr>
        <a:xfrm>
          <a:off x="2507220" y="2763978"/>
          <a:ext cx="91440" cy="240147"/>
        </a:xfrm>
        <a:custGeom>
          <a:avLst/>
          <a:gdLst/>
          <a:ahLst/>
          <a:cxnLst/>
          <a:rect l="0" t="0" r="0" b="0"/>
          <a:pathLst>
            <a:path>
              <a:moveTo>
                <a:pt x="45720" y="0"/>
              </a:moveTo>
              <a:lnTo>
                <a:pt x="45720" y="2401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C41377-7081-4660-8649-FF37995B5494}">
      <dsp:nvSpPr>
        <dsp:cNvPr id="0" name=""/>
        <dsp:cNvSpPr/>
      </dsp:nvSpPr>
      <dsp:spPr>
        <a:xfrm>
          <a:off x="2507220" y="1762793"/>
          <a:ext cx="91440" cy="240147"/>
        </a:xfrm>
        <a:custGeom>
          <a:avLst/>
          <a:gdLst/>
          <a:ahLst/>
          <a:cxnLst/>
          <a:rect l="0" t="0" r="0" b="0"/>
          <a:pathLst>
            <a:path>
              <a:moveTo>
                <a:pt x="45720" y="0"/>
              </a:moveTo>
              <a:lnTo>
                <a:pt x="45720" y="2401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16D38A-8FB9-44EE-9578-F5832B960292}">
      <dsp:nvSpPr>
        <dsp:cNvPr id="0" name=""/>
        <dsp:cNvSpPr/>
      </dsp:nvSpPr>
      <dsp:spPr>
        <a:xfrm>
          <a:off x="2507220" y="761608"/>
          <a:ext cx="91440" cy="240147"/>
        </a:xfrm>
        <a:custGeom>
          <a:avLst/>
          <a:gdLst/>
          <a:ahLst/>
          <a:cxnLst/>
          <a:rect l="0" t="0" r="0" b="0"/>
          <a:pathLst>
            <a:path>
              <a:moveTo>
                <a:pt x="45720" y="0"/>
              </a:moveTo>
              <a:lnTo>
                <a:pt x="45720" y="24014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1E193F-FEC0-45AF-B3BA-EAD17C1AD5DF}">
      <dsp:nvSpPr>
        <dsp:cNvPr id="0" name=""/>
        <dsp:cNvSpPr/>
      </dsp:nvSpPr>
      <dsp:spPr>
        <a:xfrm>
          <a:off x="1791902" y="570"/>
          <a:ext cx="1522075" cy="761037"/>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Start</a:t>
          </a:r>
        </a:p>
      </dsp:txBody>
      <dsp:txXfrm>
        <a:off x="1863637" y="112013"/>
        <a:ext cx="1378605" cy="538151"/>
      </dsp:txXfrm>
    </dsp:sp>
    <dsp:sp modelId="{60BC821C-7D0E-4F01-A6D4-768236C7B1B9}">
      <dsp:nvSpPr>
        <dsp:cNvPr id="0" name=""/>
        <dsp:cNvSpPr/>
      </dsp:nvSpPr>
      <dsp:spPr>
        <a:xfrm>
          <a:off x="1791902" y="1001755"/>
          <a:ext cx="1522075" cy="7610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Genrate a random number useing a Time as a seed</a:t>
          </a:r>
        </a:p>
      </dsp:txBody>
      <dsp:txXfrm>
        <a:off x="1791902" y="1001755"/>
        <a:ext cx="1522075" cy="761037"/>
      </dsp:txXfrm>
    </dsp:sp>
    <dsp:sp modelId="{A522C171-8D54-4E28-A6AB-21FE62342EAF}">
      <dsp:nvSpPr>
        <dsp:cNvPr id="0" name=""/>
        <dsp:cNvSpPr/>
      </dsp:nvSpPr>
      <dsp:spPr>
        <a:xfrm>
          <a:off x="1791902" y="2002940"/>
          <a:ext cx="1522075" cy="7610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Genrate the randon number</a:t>
          </a:r>
        </a:p>
      </dsp:txBody>
      <dsp:txXfrm>
        <a:off x="1791902" y="2002940"/>
        <a:ext cx="1522075" cy="761037"/>
      </dsp:txXfrm>
    </dsp:sp>
    <dsp:sp modelId="{2E3DE47F-884E-4AB9-856B-35F1B4593BAB}">
      <dsp:nvSpPr>
        <dsp:cNvPr id="0" name=""/>
        <dsp:cNvSpPr/>
      </dsp:nvSpPr>
      <dsp:spPr>
        <a:xfrm>
          <a:off x="1791902" y="3004126"/>
          <a:ext cx="1522075" cy="761037"/>
        </a:xfrm>
        <a:prstGeom prst="diamond">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check is the random number is greater than 0</a:t>
          </a:r>
        </a:p>
      </dsp:txBody>
      <dsp:txXfrm>
        <a:off x="2172421" y="3194385"/>
        <a:ext cx="761037" cy="380519"/>
      </dsp:txXfrm>
    </dsp:sp>
    <dsp:sp modelId="{E1CDB460-3B59-4522-BD60-577943B5772A}">
      <dsp:nvSpPr>
        <dsp:cNvPr id="0" name=""/>
        <dsp:cNvSpPr/>
      </dsp:nvSpPr>
      <dsp:spPr>
        <a:xfrm>
          <a:off x="910791" y="4005311"/>
          <a:ext cx="1522075" cy="7610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 yes</a:t>
          </a:r>
        </a:p>
      </dsp:txBody>
      <dsp:txXfrm>
        <a:off x="910791" y="4005311"/>
        <a:ext cx="1522075" cy="761037"/>
      </dsp:txXfrm>
    </dsp:sp>
    <dsp:sp modelId="{E05615BF-4790-44F5-92E7-8F069FEDECF1}">
      <dsp:nvSpPr>
        <dsp:cNvPr id="0" name=""/>
        <dsp:cNvSpPr/>
      </dsp:nvSpPr>
      <dsp:spPr>
        <a:xfrm>
          <a:off x="910791" y="5006496"/>
          <a:ext cx="1522075" cy="7610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random number is made between 0 and 10 (Max)</a:t>
          </a:r>
        </a:p>
      </dsp:txBody>
      <dsp:txXfrm>
        <a:off x="910791" y="5006496"/>
        <a:ext cx="1522075" cy="761037"/>
      </dsp:txXfrm>
    </dsp:sp>
    <dsp:sp modelId="{E7D333A4-282E-4CBB-A0ED-803A2D6C9AB1}">
      <dsp:nvSpPr>
        <dsp:cNvPr id="0" name=""/>
        <dsp:cNvSpPr/>
      </dsp:nvSpPr>
      <dsp:spPr>
        <a:xfrm>
          <a:off x="1789489" y="6008252"/>
          <a:ext cx="1522075" cy="761037"/>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end</a:t>
          </a:r>
        </a:p>
      </dsp:txBody>
      <dsp:txXfrm>
        <a:off x="1861224" y="6119695"/>
        <a:ext cx="1378605" cy="538151"/>
      </dsp:txXfrm>
    </dsp:sp>
    <dsp:sp modelId="{8E37D274-81D4-4BBD-90EC-7020342B00B9}">
      <dsp:nvSpPr>
        <dsp:cNvPr id="0" name=""/>
        <dsp:cNvSpPr/>
      </dsp:nvSpPr>
      <dsp:spPr>
        <a:xfrm>
          <a:off x="2673014" y="4005311"/>
          <a:ext cx="1522075" cy="7610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a:t>
          </a:r>
        </a:p>
      </dsp:txBody>
      <dsp:txXfrm>
        <a:off x="2673014" y="4005311"/>
        <a:ext cx="1522075" cy="761037"/>
      </dsp:txXfrm>
    </dsp:sp>
    <dsp:sp modelId="{0B7B0C97-B18A-48DA-AB40-EF6201EB433E}">
      <dsp:nvSpPr>
        <dsp:cNvPr id="0" name=""/>
        <dsp:cNvSpPr/>
      </dsp:nvSpPr>
      <dsp:spPr>
        <a:xfrm>
          <a:off x="3053533" y="5006496"/>
          <a:ext cx="1522075" cy="7610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return 0 (ie. restart randomizer)</a:t>
          </a:r>
        </a:p>
      </dsp:txBody>
      <dsp:txXfrm>
        <a:off x="3053533" y="5006496"/>
        <a:ext cx="1522075" cy="761037"/>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0D8B7E-D83B-46EF-9F0B-C74EBFDF62B7}">
      <dsp:nvSpPr>
        <dsp:cNvPr id="0" name=""/>
        <dsp:cNvSpPr/>
      </dsp:nvSpPr>
      <dsp:spPr>
        <a:xfrm>
          <a:off x="3043880" y="1878350"/>
          <a:ext cx="937068" cy="190847"/>
        </a:xfrm>
        <a:custGeom>
          <a:avLst/>
          <a:gdLst/>
          <a:ahLst/>
          <a:cxnLst/>
          <a:rect l="0" t="0" r="0" b="0"/>
          <a:pathLst>
            <a:path>
              <a:moveTo>
                <a:pt x="0" y="190847"/>
              </a:moveTo>
              <a:lnTo>
                <a:pt x="937068"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F8BCF9-5761-4A86-B8BC-85A01D9428BB}">
      <dsp:nvSpPr>
        <dsp:cNvPr id="0" name=""/>
        <dsp:cNvSpPr/>
      </dsp:nvSpPr>
      <dsp:spPr>
        <a:xfrm>
          <a:off x="2882731" y="1511072"/>
          <a:ext cx="475585" cy="165079"/>
        </a:xfrm>
        <a:custGeom>
          <a:avLst/>
          <a:gdLst/>
          <a:ahLst/>
          <a:cxnLst/>
          <a:rect l="0" t="0" r="0" b="0"/>
          <a:pathLst>
            <a:path>
              <a:moveTo>
                <a:pt x="0" y="0"/>
              </a:moveTo>
              <a:lnTo>
                <a:pt x="0" y="82539"/>
              </a:lnTo>
              <a:lnTo>
                <a:pt x="475585" y="82539"/>
              </a:lnTo>
              <a:lnTo>
                <a:pt x="475585" y="1650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D3778B-79C6-4EA6-9F11-22D8B4C78503}">
      <dsp:nvSpPr>
        <dsp:cNvPr id="0" name=""/>
        <dsp:cNvSpPr/>
      </dsp:nvSpPr>
      <dsp:spPr>
        <a:xfrm>
          <a:off x="2568294" y="4177526"/>
          <a:ext cx="975162" cy="124171"/>
        </a:xfrm>
        <a:custGeom>
          <a:avLst/>
          <a:gdLst/>
          <a:ahLst/>
          <a:cxnLst/>
          <a:rect l="0" t="0" r="0" b="0"/>
          <a:pathLst>
            <a:path>
              <a:moveTo>
                <a:pt x="0" y="124171"/>
              </a:moveTo>
              <a:lnTo>
                <a:pt x="975162"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FADD92-69DE-4B6B-905A-85584F16FD06}">
      <dsp:nvSpPr>
        <dsp:cNvPr id="0" name=""/>
        <dsp:cNvSpPr/>
      </dsp:nvSpPr>
      <dsp:spPr>
        <a:xfrm>
          <a:off x="2407145" y="3743572"/>
          <a:ext cx="475585" cy="165079"/>
        </a:xfrm>
        <a:custGeom>
          <a:avLst/>
          <a:gdLst/>
          <a:ahLst/>
          <a:cxnLst/>
          <a:rect l="0" t="0" r="0" b="0"/>
          <a:pathLst>
            <a:path>
              <a:moveTo>
                <a:pt x="0" y="0"/>
              </a:moveTo>
              <a:lnTo>
                <a:pt x="0" y="82539"/>
              </a:lnTo>
              <a:lnTo>
                <a:pt x="475585" y="82539"/>
              </a:lnTo>
              <a:lnTo>
                <a:pt x="475585" y="1650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B603D8-5B7B-497F-8368-B69B00B82D17}">
      <dsp:nvSpPr>
        <dsp:cNvPr id="0" name=""/>
        <dsp:cNvSpPr/>
      </dsp:nvSpPr>
      <dsp:spPr>
        <a:xfrm>
          <a:off x="1617123" y="4859822"/>
          <a:ext cx="117913" cy="361602"/>
        </a:xfrm>
        <a:custGeom>
          <a:avLst/>
          <a:gdLst/>
          <a:ahLst/>
          <a:cxnLst/>
          <a:rect l="0" t="0" r="0" b="0"/>
          <a:pathLst>
            <a:path>
              <a:moveTo>
                <a:pt x="0" y="0"/>
              </a:moveTo>
              <a:lnTo>
                <a:pt x="0" y="361602"/>
              </a:lnTo>
              <a:lnTo>
                <a:pt x="117913" y="3616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FCDBFB-F65F-428A-B0D4-C804932F6581}">
      <dsp:nvSpPr>
        <dsp:cNvPr id="0" name=""/>
        <dsp:cNvSpPr/>
      </dsp:nvSpPr>
      <dsp:spPr>
        <a:xfrm>
          <a:off x="1885840" y="4301697"/>
          <a:ext cx="91440" cy="165079"/>
        </a:xfrm>
        <a:custGeom>
          <a:avLst/>
          <a:gdLst/>
          <a:ahLst/>
          <a:cxnLst/>
          <a:rect l="0" t="0" r="0" b="0"/>
          <a:pathLst>
            <a:path>
              <a:moveTo>
                <a:pt x="45720" y="0"/>
              </a:moveTo>
              <a:lnTo>
                <a:pt x="45720" y="1650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CDAFFA-E495-4701-ABF0-14A0C667B242}">
      <dsp:nvSpPr>
        <dsp:cNvPr id="0" name=""/>
        <dsp:cNvSpPr/>
      </dsp:nvSpPr>
      <dsp:spPr>
        <a:xfrm>
          <a:off x="1931560" y="3743572"/>
          <a:ext cx="475585" cy="165079"/>
        </a:xfrm>
        <a:custGeom>
          <a:avLst/>
          <a:gdLst/>
          <a:ahLst/>
          <a:cxnLst/>
          <a:rect l="0" t="0" r="0" b="0"/>
          <a:pathLst>
            <a:path>
              <a:moveTo>
                <a:pt x="475585" y="0"/>
              </a:moveTo>
              <a:lnTo>
                <a:pt x="475585" y="82539"/>
              </a:lnTo>
              <a:lnTo>
                <a:pt x="0" y="82539"/>
              </a:lnTo>
              <a:lnTo>
                <a:pt x="0" y="1650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7B9897-8EA9-4FD0-A6CC-F625788B9BD3}">
      <dsp:nvSpPr>
        <dsp:cNvPr id="0" name=""/>
        <dsp:cNvSpPr/>
      </dsp:nvSpPr>
      <dsp:spPr>
        <a:xfrm>
          <a:off x="2361425" y="3185447"/>
          <a:ext cx="91440" cy="165079"/>
        </a:xfrm>
        <a:custGeom>
          <a:avLst/>
          <a:gdLst/>
          <a:ahLst/>
          <a:cxnLst/>
          <a:rect l="0" t="0" r="0" b="0"/>
          <a:pathLst>
            <a:path>
              <a:moveTo>
                <a:pt x="45720" y="0"/>
              </a:moveTo>
              <a:lnTo>
                <a:pt x="45720" y="1650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26B64D-8FD0-40C8-AF17-EE15064DA5FE}">
      <dsp:nvSpPr>
        <dsp:cNvPr id="0" name=""/>
        <dsp:cNvSpPr/>
      </dsp:nvSpPr>
      <dsp:spPr>
        <a:xfrm>
          <a:off x="2361425" y="2627322"/>
          <a:ext cx="91440" cy="165079"/>
        </a:xfrm>
        <a:custGeom>
          <a:avLst/>
          <a:gdLst/>
          <a:ahLst/>
          <a:cxnLst/>
          <a:rect l="0" t="0" r="0" b="0"/>
          <a:pathLst>
            <a:path>
              <a:moveTo>
                <a:pt x="45720" y="0"/>
              </a:moveTo>
              <a:lnTo>
                <a:pt x="45720" y="1650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8B0BA7-F8CF-460E-A86C-16F7A09B1089}">
      <dsp:nvSpPr>
        <dsp:cNvPr id="0" name=""/>
        <dsp:cNvSpPr/>
      </dsp:nvSpPr>
      <dsp:spPr>
        <a:xfrm>
          <a:off x="2361425" y="2069197"/>
          <a:ext cx="91440" cy="165079"/>
        </a:xfrm>
        <a:custGeom>
          <a:avLst/>
          <a:gdLst/>
          <a:ahLst/>
          <a:cxnLst/>
          <a:rect l="0" t="0" r="0" b="0"/>
          <a:pathLst>
            <a:path>
              <a:moveTo>
                <a:pt x="45720" y="0"/>
              </a:moveTo>
              <a:lnTo>
                <a:pt x="45720" y="1650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142A7F-A209-4F44-A59F-49471B7D26C4}">
      <dsp:nvSpPr>
        <dsp:cNvPr id="0" name=""/>
        <dsp:cNvSpPr/>
      </dsp:nvSpPr>
      <dsp:spPr>
        <a:xfrm>
          <a:off x="2407145" y="1511072"/>
          <a:ext cx="475585" cy="165079"/>
        </a:xfrm>
        <a:custGeom>
          <a:avLst/>
          <a:gdLst/>
          <a:ahLst/>
          <a:cxnLst/>
          <a:rect l="0" t="0" r="0" b="0"/>
          <a:pathLst>
            <a:path>
              <a:moveTo>
                <a:pt x="475585" y="0"/>
              </a:moveTo>
              <a:lnTo>
                <a:pt x="475585" y="82539"/>
              </a:lnTo>
              <a:lnTo>
                <a:pt x="0" y="82539"/>
              </a:lnTo>
              <a:lnTo>
                <a:pt x="0" y="1650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4A6F4E-6762-4DAC-9A80-4E8D00634C1D}">
      <dsp:nvSpPr>
        <dsp:cNvPr id="0" name=""/>
        <dsp:cNvSpPr/>
      </dsp:nvSpPr>
      <dsp:spPr>
        <a:xfrm>
          <a:off x="2837011" y="952947"/>
          <a:ext cx="91440" cy="165079"/>
        </a:xfrm>
        <a:custGeom>
          <a:avLst/>
          <a:gdLst/>
          <a:ahLst/>
          <a:cxnLst/>
          <a:rect l="0" t="0" r="0" b="0"/>
          <a:pathLst>
            <a:path>
              <a:moveTo>
                <a:pt x="45720" y="0"/>
              </a:moveTo>
              <a:lnTo>
                <a:pt x="45720" y="1650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71E906-E57E-43D6-B2C4-F5315E8D21AB}">
      <dsp:nvSpPr>
        <dsp:cNvPr id="0" name=""/>
        <dsp:cNvSpPr/>
      </dsp:nvSpPr>
      <dsp:spPr>
        <a:xfrm>
          <a:off x="2837011" y="394822"/>
          <a:ext cx="91440" cy="165079"/>
        </a:xfrm>
        <a:custGeom>
          <a:avLst/>
          <a:gdLst/>
          <a:ahLst/>
          <a:cxnLst/>
          <a:rect l="0" t="0" r="0" b="0"/>
          <a:pathLst>
            <a:path>
              <a:moveTo>
                <a:pt x="45720" y="0"/>
              </a:moveTo>
              <a:lnTo>
                <a:pt x="45720" y="1650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78C88-FE96-4853-AABE-50BC3F0931DE}">
      <dsp:nvSpPr>
        <dsp:cNvPr id="0" name=""/>
        <dsp:cNvSpPr/>
      </dsp:nvSpPr>
      <dsp:spPr>
        <a:xfrm>
          <a:off x="1547067" y="172791"/>
          <a:ext cx="786091" cy="393045"/>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node (MCQ)</a:t>
          </a:r>
        </a:p>
      </dsp:txBody>
      <dsp:txXfrm>
        <a:off x="1547067" y="172791"/>
        <a:ext cx="786091" cy="314436"/>
      </dsp:txXfrm>
    </dsp:sp>
    <dsp:sp modelId="{95F12296-3AAA-4958-92CC-8F62EE22BD8C}">
      <dsp:nvSpPr>
        <dsp:cNvPr id="0" name=""/>
        <dsp:cNvSpPr/>
      </dsp:nvSpPr>
      <dsp:spPr>
        <a:xfrm>
          <a:off x="2489685" y="1777"/>
          <a:ext cx="786091" cy="393045"/>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start</a:t>
          </a:r>
        </a:p>
      </dsp:txBody>
      <dsp:txXfrm>
        <a:off x="2526733" y="59333"/>
        <a:ext cx="711995" cy="277933"/>
      </dsp:txXfrm>
    </dsp:sp>
    <dsp:sp modelId="{9780DA3A-9AF8-4346-B8CA-E54C287D991F}">
      <dsp:nvSpPr>
        <dsp:cNvPr id="0" name=""/>
        <dsp:cNvSpPr/>
      </dsp:nvSpPr>
      <dsp:spPr>
        <a:xfrm>
          <a:off x="2489685" y="559902"/>
          <a:ext cx="786091" cy="393045"/>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player input in Matrix ("X") (1 to 9)</a:t>
          </a:r>
        </a:p>
      </dsp:txBody>
      <dsp:txXfrm>
        <a:off x="2646903" y="559902"/>
        <a:ext cx="471655" cy="393045"/>
      </dsp:txXfrm>
    </dsp:sp>
    <dsp:sp modelId="{349E33F3-E33C-4E87-93CE-20CDF154D3EC}">
      <dsp:nvSpPr>
        <dsp:cNvPr id="0" name=""/>
        <dsp:cNvSpPr/>
      </dsp:nvSpPr>
      <dsp:spPr>
        <a:xfrm>
          <a:off x="2489685" y="1118027"/>
          <a:ext cx="786091" cy="393045"/>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check is pos is occupied</a:t>
          </a:r>
        </a:p>
      </dsp:txBody>
      <dsp:txXfrm>
        <a:off x="2686208" y="1216288"/>
        <a:ext cx="393045" cy="196523"/>
      </dsp:txXfrm>
    </dsp:sp>
    <dsp:sp modelId="{DF3E8829-005A-400B-838F-4464908A961F}">
      <dsp:nvSpPr>
        <dsp:cNvPr id="0" name=""/>
        <dsp:cNvSpPr/>
      </dsp:nvSpPr>
      <dsp:spPr>
        <a:xfrm>
          <a:off x="2014100" y="1676152"/>
          <a:ext cx="786091" cy="3930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Not Occupied</a:t>
          </a:r>
        </a:p>
      </dsp:txBody>
      <dsp:txXfrm>
        <a:off x="2014100" y="1676152"/>
        <a:ext cx="786091" cy="393045"/>
      </dsp:txXfrm>
    </dsp:sp>
    <dsp:sp modelId="{F5E5FC48-05DE-47E4-BACE-2EB43FF07A76}">
      <dsp:nvSpPr>
        <dsp:cNvPr id="0" name=""/>
        <dsp:cNvSpPr/>
      </dsp:nvSpPr>
      <dsp:spPr>
        <a:xfrm>
          <a:off x="2014100" y="2234277"/>
          <a:ext cx="786091" cy="3930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player input is registred</a:t>
          </a:r>
        </a:p>
      </dsp:txBody>
      <dsp:txXfrm>
        <a:off x="2014100" y="2234277"/>
        <a:ext cx="786091" cy="393045"/>
      </dsp:txXfrm>
    </dsp:sp>
    <dsp:sp modelId="{B7DA6E4F-EE90-431B-BE33-6BE4DC3AB0D2}">
      <dsp:nvSpPr>
        <dsp:cNvPr id="0" name=""/>
        <dsp:cNvSpPr/>
      </dsp:nvSpPr>
      <dsp:spPr>
        <a:xfrm>
          <a:off x="2014100" y="2792402"/>
          <a:ext cx="786091" cy="393045"/>
        </a:xfrm>
        <a:prstGeom prst="parallelogram">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Next player turn ("Player input") ("O")</a:t>
          </a:r>
        </a:p>
      </dsp:txBody>
      <dsp:txXfrm>
        <a:off x="2120550" y="2845627"/>
        <a:ext cx="573191" cy="286595"/>
      </dsp:txXfrm>
    </dsp:sp>
    <dsp:sp modelId="{54CF18C5-1776-4964-A6DB-8B74F994EE51}">
      <dsp:nvSpPr>
        <dsp:cNvPr id="0" name=""/>
        <dsp:cNvSpPr/>
      </dsp:nvSpPr>
      <dsp:spPr>
        <a:xfrm>
          <a:off x="2014100" y="3350527"/>
          <a:ext cx="786091" cy="393045"/>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Check if pos is occupied </a:t>
          </a:r>
        </a:p>
      </dsp:txBody>
      <dsp:txXfrm>
        <a:off x="2210623" y="3448788"/>
        <a:ext cx="393045" cy="196523"/>
      </dsp:txXfrm>
    </dsp:sp>
    <dsp:sp modelId="{AABA2B80-A488-4C18-A72C-4FA75001300F}">
      <dsp:nvSpPr>
        <dsp:cNvPr id="0" name=""/>
        <dsp:cNvSpPr/>
      </dsp:nvSpPr>
      <dsp:spPr>
        <a:xfrm>
          <a:off x="1538514" y="3908652"/>
          <a:ext cx="786091" cy="3930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Not Occupied</a:t>
          </a:r>
        </a:p>
      </dsp:txBody>
      <dsp:txXfrm>
        <a:off x="1538514" y="3908652"/>
        <a:ext cx="786091" cy="393045"/>
      </dsp:txXfrm>
    </dsp:sp>
    <dsp:sp modelId="{E0AC011A-4966-406B-B97F-998F62DC6C09}">
      <dsp:nvSpPr>
        <dsp:cNvPr id="0" name=""/>
        <dsp:cNvSpPr/>
      </dsp:nvSpPr>
      <dsp:spPr>
        <a:xfrm>
          <a:off x="1538514" y="4466777"/>
          <a:ext cx="786091" cy="3930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return at 2 nd step (player input matrix)</a:t>
          </a:r>
        </a:p>
      </dsp:txBody>
      <dsp:txXfrm>
        <a:off x="1538514" y="4466777"/>
        <a:ext cx="786091" cy="393045"/>
      </dsp:txXfrm>
    </dsp:sp>
    <dsp:sp modelId="{BF14AF06-2C6F-4941-819D-0F98942406A5}">
      <dsp:nvSpPr>
        <dsp:cNvPr id="0" name=""/>
        <dsp:cNvSpPr/>
      </dsp:nvSpPr>
      <dsp:spPr>
        <a:xfrm>
          <a:off x="1735037" y="5024902"/>
          <a:ext cx="786091" cy="393045"/>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end</a:t>
          </a:r>
        </a:p>
      </dsp:txBody>
      <dsp:txXfrm>
        <a:off x="1772085" y="5082458"/>
        <a:ext cx="711995" cy="277933"/>
      </dsp:txXfrm>
    </dsp:sp>
    <dsp:sp modelId="{F4E1F049-DDAB-4AF7-8BB6-48DAB329656E}">
      <dsp:nvSpPr>
        <dsp:cNvPr id="0" name=""/>
        <dsp:cNvSpPr/>
      </dsp:nvSpPr>
      <dsp:spPr>
        <a:xfrm>
          <a:off x="2489685" y="3908652"/>
          <a:ext cx="786091" cy="3930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Occupied</a:t>
          </a:r>
        </a:p>
      </dsp:txBody>
      <dsp:txXfrm>
        <a:off x="2489685" y="3908652"/>
        <a:ext cx="786091" cy="393045"/>
      </dsp:txXfrm>
    </dsp:sp>
    <dsp:sp modelId="{47733C3E-5A03-4CBC-AB99-F97491913C83}">
      <dsp:nvSpPr>
        <dsp:cNvPr id="0" name=""/>
        <dsp:cNvSpPr/>
      </dsp:nvSpPr>
      <dsp:spPr>
        <a:xfrm>
          <a:off x="3543456" y="3981003"/>
          <a:ext cx="786091" cy="3930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player gets to choose another pos (current pos considered as ainvalid input)</a:t>
          </a:r>
        </a:p>
      </dsp:txBody>
      <dsp:txXfrm>
        <a:off x="3543456" y="3981003"/>
        <a:ext cx="786091" cy="393045"/>
      </dsp:txXfrm>
    </dsp:sp>
    <dsp:sp modelId="{4A304DA7-A389-45DD-86CA-63097DB49342}">
      <dsp:nvSpPr>
        <dsp:cNvPr id="0" name=""/>
        <dsp:cNvSpPr/>
      </dsp:nvSpPr>
      <dsp:spPr>
        <a:xfrm>
          <a:off x="2965270" y="1676152"/>
          <a:ext cx="786091" cy="3930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Occupied</a:t>
          </a:r>
        </a:p>
      </dsp:txBody>
      <dsp:txXfrm>
        <a:off x="2965270" y="1676152"/>
        <a:ext cx="786091" cy="393045"/>
      </dsp:txXfrm>
    </dsp:sp>
    <dsp:sp modelId="{5298DCB6-FE27-423B-83DA-9EBB1384CAD5}">
      <dsp:nvSpPr>
        <dsp:cNvPr id="0" name=""/>
        <dsp:cNvSpPr/>
      </dsp:nvSpPr>
      <dsp:spPr>
        <a:xfrm>
          <a:off x="3980948" y="1681827"/>
          <a:ext cx="786091" cy="3930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kern="1200"/>
            <a:t>player gets to choose another pos (current pos considered as ainvalid input)</a:t>
          </a:r>
        </a:p>
      </dsp:txBody>
      <dsp:txXfrm>
        <a:off x="3980948" y="1681827"/>
        <a:ext cx="786091" cy="393045"/>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330684-E2B1-4C52-9D88-72C49DCA13E9}">
      <dsp:nvSpPr>
        <dsp:cNvPr id="0" name=""/>
        <dsp:cNvSpPr/>
      </dsp:nvSpPr>
      <dsp:spPr>
        <a:xfrm>
          <a:off x="2982005" y="1517308"/>
          <a:ext cx="477611" cy="165782"/>
        </a:xfrm>
        <a:custGeom>
          <a:avLst/>
          <a:gdLst/>
          <a:ahLst/>
          <a:cxnLst/>
          <a:rect l="0" t="0" r="0" b="0"/>
          <a:pathLst>
            <a:path>
              <a:moveTo>
                <a:pt x="0" y="0"/>
              </a:moveTo>
              <a:lnTo>
                <a:pt x="0" y="82891"/>
              </a:lnTo>
              <a:lnTo>
                <a:pt x="477611" y="82891"/>
              </a:lnTo>
              <a:lnTo>
                <a:pt x="477611"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BD9EA9-FE3F-4D57-A88F-A5DA052A0607}">
      <dsp:nvSpPr>
        <dsp:cNvPr id="0" name=""/>
        <dsp:cNvSpPr/>
      </dsp:nvSpPr>
      <dsp:spPr>
        <a:xfrm>
          <a:off x="1595480" y="2077811"/>
          <a:ext cx="593137" cy="155894"/>
        </a:xfrm>
        <a:custGeom>
          <a:avLst/>
          <a:gdLst/>
          <a:ahLst/>
          <a:cxnLst/>
          <a:rect l="0" t="0" r="0" b="0"/>
          <a:pathLst>
            <a:path>
              <a:moveTo>
                <a:pt x="593137" y="0"/>
              </a:moveTo>
              <a:lnTo>
                <a:pt x="593137" y="155894"/>
              </a:lnTo>
              <a:lnTo>
                <a:pt x="0" y="1558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A3D86E-4BD8-42EA-A7CA-392727376B2D}">
      <dsp:nvSpPr>
        <dsp:cNvPr id="0" name=""/>
        <dsp:cNvSpPr/>
      </dsp:nvSpPr>
      <dsp:spPr>
        <a:xfrm>
          <a:off x="2188618" y="2077811"/>
          <a:ext cx="342703" cy="354517"/>
        </a:xfrm>
        <a:custGeom>
          <a:avLst/>
          <a:gdLst/>
          <a:ahLst/>
          <a:cxnLst/>
          <a:rect l="0" t="0" r="0" b="0"/>
          <a:pathLst>
            <a:path>
              <a:moveTo>
                <a:pt x="0" y="0"/>
              </a:moveTo>
              <a:lnTo>
                <a:pt x="0" y="354517"/>
              </a:lnTo>
              <a:lnTo>
                <a:pt x="342703" y="3545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AD9D10-9052-4250-B4D3-CEA8D51C3F83}">
      <dsp:nvSpPr>
        <dsp:cNvPr id="0" name=""/>
        <dsp:cNvSpPr/>
      </dsp:nvSpPr>
      <dsp:spPr>
        <a:xfrm>
          <a:off x="2504394" y="1517308"/>
          <a:ext cx="477611" cy="165782"/>
        </a:xfrm>
        <a:custGeom>
          <a:avLst/>
          <a:gdLst/>
          <a:ahLst/>
          <a:cxnLst/>
          <a:rect l="0" t="0" r="0" b="0"/>
          <a:pathLst>
            <a:path>
              <a:moveTo>
                <a:pt x="477611" y="0"/>
              </a:moveTo>
              <a:lnTo>
                <a:pt x="477611" y="82891"/>
              </a:lnTo>
              <a:lnTo>
                <a:pt x="0" y="82891"/>
              </a:lnTo>
              <a:lnTo>
                <a:pt x="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D86518-116E-4BD4-83BD-D434CEDA595C}">
      <dsp:nvSpPr>
        <dsp:cNvPr id="0" name=""/>
        <dsp:cNvSpPr/>
      </dsp:nvSpPr>
      <dsp:spPr>
        <a:xfrm>
          <a:off x="2936285" y="956806"/>
          <a:ext cx="91440" cy="165782"/>
        </a:xfrm>
        <a:custGeom>
          <a:avLst/>
          <a:gdLst/>
          <a:ahLst/>
          <a:cxnLst/>
          <a:rect l="0" t="0" r="0" b="0"/>
          <a:pathLst>
            <a:path>
              <a:moveTo>
                <a:pt x="45720" y="0"/>
              </a:moveTo>
              <a:lnTo>
                <a:pt x="4572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398A1D-73C9-4642-BCFD-B04DEA59BCA6}">
      <dsp:nvSpPr>
        <dsp:cNvPr id="0" name=""/>
        <dsp:cNvSpPr/>
      </dsp:nvSpPr>
      <dsp:spPr>
        <a:xfrm>
          <a:off x="2936285" y="396303"/>
          <a:ext cx="91440" cy="165782"/>
        </a:xfrm>
        <a:custGeom>
          <a:avLst/>
          <a:gdLst/>
          <a:ahLst/>
          <a:cxnLst/>
          <a:rect l="0" t="0" r="0" b="0"/>
          <a:pathLst>
            <a:path>
              <a:moveTo>
                <a:pt x="45720" y="0"/>
              </a:moveTo>
              <a:lnTo>
                <a:pt x="45720"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DF0F9E-879C-4831-8C4E-DEED4ACF4707}">
      <dsp:nvSpPr>
        <dsp:cNvPr id="0" name=""/>
        <dsp:cNvSpPr/>
      </dsp:nvSpPr>
      <dsp:spPr>
        <a:xfrm>
          <a:off x="1597556" y="243124"/>
          <a:ext cx="789440" cy="394720"/>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Node</a:t>
          </a:r>
          <a:br>
            <a:rPr lang="en-IN" sz="800" kern="1200"/>
          </a:br>
          <a:r>
            <a:rPr lang="en-IN" sz="800" kern="1200"/>
            <a:t> (MCQ Question)</a:t>
          </a:r>
        </a:p>
      </dsp:txBody>
      <dsp:txXfrm>
        <a:off x="1597556" y="243124"/>
        <a:ext cx="789440" cy="315776"/>
      </dsp:txXfrm>
    </dsp:sp>
    <dsp:sp modelId="{D50432D1-3DAB-4B4F-8C05-55728706BBE2}">
      <dsp:nvSpPr>
        <dsp:cNvPr id="0" name=""/>
        <dsp:cNvSpPr/>
      </dsp:nvSpPr>
      <dsp:spPr>
        <a:xfrm>
          <a:off x="2587285" y="1583"/>
          <a:ext cx="789440" cy="394720"/>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start</a:t>
          </a:r>
        </a:p>
      </dsp:txBody>
      <dsp:txXfrm>
        <a:off x="2624491" y="59384"/>
        <a:ext cx="715028" cy="279118"/>
      </dsp:txXfrm>
    </dsp:sp>
    <dsp:sp modelId="{6C53F118-0F71-493F-8417-5D90D81950A6}">
      <dsp:nvSpPr>
        <dsp:cNvPr id="0" name=""/>
        <dsp:cNvSpPr/>
      </dsp:nvSpPr>
      <dsp:spPr>
        <a:xfrm>
          <a:off x="2587285"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player input</a:t>
          </a:r>
          <a:br>
            <a:rPr lang="en-IN" sz="800" kern="1200"/>
          </a:br>
          <a:r>
            <a:rPr lang="en-IN" sz="800" kern="1200"/>
            <a:t>player 1 ("X")</a:t>
          </a:r>
        </a:p>
      </dsp:txBody>
      <dsp:txXfrm>
        <a:off x="2587285" y="562086"/>
        <a:ext cx="789440" cy="394720"/>
      </dsp:txXfrm>
    </dsp:sp>
    <dsp:sp modelId="{C2E702B4-AED5-4132-AA5F-9FC9821B29CC}">
      <dsp:nvSpPr>
        <dsp:cNvPr id="0" name=""/>
        <dsp:cNvSpPr/>
      </dsp:nvSpPr>
      <dsp:spPr>
        <a:xfrm>
          <a:off x="2587285" y="1122588"/>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check if pos is occupied</a:t>
          </a:r>
        </a:p>
      </dsp:txBody>
      <dsp:txXfrm>
        <a:off x="2587285" y="1122588"/>
        <a:ext cx="789440" cy="394720"/>
      </dsp:txXfrm>
    </dsp:sp>
    <dsp:sp modelId="{6CD50E47-7DFC-4AEF-8189-15E3DA951328}">
      <dsp:nvSpPr>
        <dsp:cNvPr id="0" name=""/>
        <dsp:cNvSpPr/>
      </dsp:nvSpPr>
      <dsp:spPr>
        <a:xfrm>
          <a:off x="2109674" y="1683091"/>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Not Occupied</a:t>
          </a:r>
        </a:p>
      </dsp:txBody>
      <dsp:txXfrm>
        <a:off x="2109674" y="1683091"/>
        <a:ext cx="789440" cy="394720"/>
      </dsp:txXfrm>
    </dsp:sp>
    <dsp:sp modelId="{4021DEC7-7C5D-4159-A360-564B8F8CDDA8}">
      <dsp:nvSpPr>
        <dsp:cNvPr id="0" name=""/>
        <dsp:cNvSpPr/>
      </dsp:nvSpPr>
      <dsp:spPr>
        <a:xfrm>
          <a:off x="2531322" y="2234969"/>
          <a:ext cx="789440" cy="394720"/>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end</a:t>
          </a:r>
        </a:p>
      </dsp:txBody>
      <dsp:txXfrm>
        <a:off x="2568528" y="2292770"/>
        <a:ext cx="715028" cy="279118"/>
      </dsp:txXfrm>
    </dsp:sp>
    <dsp:sp modelId="{525657EE-0781-4A6D-A493-372D2186904F}">
      <dsp:nvSpPr>
        <dsp:cNvPr id="0" name=""/>
        <dsp:cNvSpPr/>
      </dsp:nvSpPr>
      <dsp:spPr>
        <a:xfrm>
          <a:off x="806040" y="2036345"/>
          <a:ext cx="789440" cy="394720"/>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Node</a:t>
          </a:r>
          <a:br>
            <a:rPr lang="en-IN" sz="800" kern="1200"/>
          </a:br>
          <a:r>
            <a:rPr lang="en-IN" sz="800" kern="1200"/>
            <a:t>player 2 module </a:t>
          </a:r>
        </a:p>
      </dsp:txBody>
      <dsp:txXfrm>
        <a:off x="806040" y="2036345"/>
        <a:ext cx="789440" cy="315776"/>
      </dsp:txXfrm>
    </dsp:sp>
    <dsp:sp modelId="{A247638D-7FD1-464A-8707-4CC7E09EA2F0}">
      <dsp:nvSpPr>
        <dsp:cNvPr id="0" name=""/>
        <dsp:cNvSpPr/>
      </dsp:nvSpPr>
      <dsp:spPr>
        <a:xfrm>
          <a:off x="3064896" y="1683091"/>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occupied</a:t>
          </a:r>
        </a:p>
      </dsp:txBody>
      <dsp:txXfrm>
        <a:off x="3064896" y="1683091"/>
        <a:ext cx="789440" cy="39472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330684-E2B1-4C52-9D88-72C49DCA13E9}">
      <dsp:nvSpPr>
        <dsp:cNvPr id="0" name=""/>
        <dsp:cNvSpPr/>
      </dsp:nvSpPr>
      <dsp:spPr>
        <a:xfrm>
          <a:off x="2982005" y="1517308"/>
          <a:ext cx="477611" cy="165782"/>
        </a:xfrm>
        <a:custGeom>
          <a:avLst/>
          <a:gdLst/>
          <a:ahLst/>
          <a:cxnLst/>
          <a:rect l="0" t="0" r="0" b="0"/>
          <a:pathLst>
            <a:path>
              <a:moveTo>
                <a:pt x="0" y="0"/>
              </a:moveTo>
              <a:lnTo>
                <a:pt x="0" y="82891"/>
              </a:lnTo>
              <a:lnTo>
                <a:pt x="477611" y="82891"/>
              </a:lnTo>
              <a:lnTo>
                <a:pt x="477611"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BD9EA9-FE3F-4D57-A88F-A5DA052A0607}">
      <dsp:nvSpPr>
        <dsp:cNvPr id="0" name=""/>
        <dsp:cNvSpPr/>
      </dsp:nvSpPr>
      <dsp:spPr>
        <a:xfrm>
          <a:off x="1595480" y="2077811"/>
          <a:ext cx="593137" cy="155894"/>
        </a:xfrm>
        <a:custGeom>
          <a:avLst/>
          <a:gdLst/>
          <a:ahLst/>
          <a:cxnLst/>
          <a:rect l="0" t="0" r="0" b="0"/>
          <a:pathLst>
            <a:path>
              <a:moveTo>
                <a:pt x="593137" y="0"/>
              </a:moveTo>
              <a:lnTo>
                <a:pt x="593137" y="155894"/>
              </a:lnTo>
              <a:lnTo>
                <a:pt x="0" y="1558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A3D86E-4BD8-42EA-A7CA-392727376B2D}">
      <dsp:nvSpPr>
        <dsp:cNvPr id="0" name=""/>
        <dsp:cNvSpPr/>
      </dsp:nvSpPr>
      <dsp:spPr>
        <a:xfrm>
          <a:off x="2188618" y="2077811"/>
          <a:ext cx="342703" cy="354517"/>
        </a:xfrm>
        <a:custGeom>
          <a:avLst/>
          <a:gdLst/>
          <a:ahLst/>
          <a:cxnLst/>
          <a:rect l="0" t="0" r="0" b="0"/>
          <a:pathLst>
            <a:path>
              <a:moveTo>
                <a:pt x="0" y="0"/>
              </a:moveTo>
              <a:lnTo>
                <a:pt x="0" y="354517"/>
              </a:lnTo>
              <a:lnTo>
                <a:pt x="342703" y="3545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AD9D10-9052-4250-B4D3-CEA8D51C3F83}">
      <dsp:nvSpPr>
        <dsp:cNvPr id="0" name=""/>
        <dsp:cNvSpPr/>
      </dsp:nvSpPr>
      <dsp:spPr>
        <a:xfrm>
          <a:off x="2504394" y="1517308"/>
          <a:ext cx="477611" cy="165782"/>
        </a:xfrm>
        <a:custGeom>
          <a:avLst/>
          <a:gdLst/>
          <a:ahLst/>
          <a:cxnLst/>
          <a:rect l="0" t="0" r="0" b="0"/>
          <a:pathLst>
            <a:path>
              <a:moveTo>
                <a:pt x="477611" y="0"/>
              </a:moveTo>
              <a:lnTo>
                <a:pt x="477611" y="82891"/>
              </a:lnTo>
              <a:lnTo>
                <a:pt x="0" y="82891"/>
              </a:lnTo>
              <a:lnTo>
                <a:pt x="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D86518-116E-4BD4-83BD-D434CEDA595C}">
      <dsp:nvSpPr>
        <dsp:cNvPr id="0" name=""/>
        <dsp:cNvSpPr/>
      </dsp:nvSpPr>
      <dsp:spPr>
        <a:xfrm>
          <a:off x="2936285" y="956806"/>
          <a:ext cx="91440" cy="165782"/>
        </a:xfrm>
        <a:custGeom>
          <a:avLst/>
          <a:gdLst/>
          <a:ahLst/>
          <a:cxnLst/>
          <a:rect l="0" t="0" r="0" b="0"/>
          <a:pathLst>
            <a:path>
              <a:moveTo>
                <a:pt x="45720" y="0"/>
              </a:moveTo>
              <a:lnTo>
                <a:pt x="4572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398A1D-73C9-4642-BCFD-B04DEA59BCA6}">
      <dsp:nvSpPr>
        <dsp:cNvPr id="0" name=""/>
        <dsp:cNvSpPr/>
      </dsp:nvSpPr>
      <dsp:spPr>
        <a:xfrm>
          <a:off x="2936285" y="396303"/>
          <a:ext cx="91440" cy="165782"/>
        </a:xfrm>
        <a:custGeom>
          <a:avLst/>
          <a:gdLst/>
          <a:ahLst/>
          <a:cxnLst/>
          <a:rect l="0" t="0" r="0" b="0"/>
          <a:pathLst>
            <a:path>
              <a:moveTo>
                <a:pt x="45720" y="0"/>
              </a:moveTo>
              <a:lnTo>
                <a:pt x="45720"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DF0F9E-879C-4831-8C4E-DEED4ACF4707}">
      <dsp:nvSpPr>
        <dsp:cNvPr id="0" name=""/>
        <dsp:cNvSpPr/>
      </dsp:nvSpPr>
      <dsp:spPr>
        <a:xfrm>
          <a:off x="1597556" y="243124"/>
          <a:ext cx="789440" cy="394720"/>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Node</a:t>
          </a:r>
          <a:br>
            <a:rPr lang="en-IN" sz="800" kern="1200"/>
          </a:br>
          <a:r>
            <a:rPr lang="en-IN" sz="800" kern="1200"/>
            <a:t> (MCQ Question)</a:t>
          </a:r>
        </a:p>
      </dsp:txBody>
      <dsp:txXfrm>
        <a:off x="1597556" y="243124"/>
        <a:ext cx="789440" cy="315776"/>
      </dsp:txXfrm>
    </dsp:sp>
    <dsp:sp modelId="{D50432D1-3DAB-4B4F-8C05-55728706BBE2}">
      <dsp:nvSpPr>
        <dsp:cNvPr id="0" name=""/>
        <dsp:cNvSpPr/>
      </dsp:nvSpPr>
      <dsp:spPr>
        <a:xfrm>
          <a:off x="2587285" y="1583"/>
          <a:ext cx="789440" cy="394720"/>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start</a:t>
          </a:r>
        </a:p>
      </dsp:txBody>
      <dsp:txXfrm>
        <a:off x="2624491" y="59384"/>
        <a:ext cx="715028" cy="279118"/>
      </dsp:txXfrm>
    </dsp:sp>
    <dsp:sp modelId="{6C53F118-0F71-493F-8417-5D90D81950A6}">
      <dsp:nvSpPr>
        <dsp:cNvPr id="0" name=""/>
        <dsp:cNvSpPr/>
      </dsp:nvSpPr>
      <dsp:spPr>
        <a:xfrm>
          <a:off x="2587285"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player input</a:t>
          </a:r>
          <a:br>
            <a:rPr lang="en-IN" sz="800" kern="1200"/>
          </a:br>
          <a:r>
            <a:rPr lang="en-IN" sz="800" kern="1200"/>
            <a:t>player 2 ("O")</a:t>
          </a:r>
        </a:p>
      </dsp:txBody>
      <dsp:txXfrm>
        <a:off x="2587285" y="562086"/>
        <a:ext cx="789440" cy="394720"/>
      </dsp:txXfrm>
    </dsp:sp>
    <dsp:sp modelId="{C2E702B4-AED5-4132-AA5F-9FC9821B29CC}">
      <dsp:nvSpPr>
        <dsp:cNvPr id="0" name=""/>
        <dsp:cNvSpPr/>
      </dsp:nvSpPr>
      <dsp:spPr>
        <a:xfrm>
          <a:off x="2587285" y="1122588"/>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check if pos is occupied</a:t>
          </a:r>
        </a:p>
      </dsp:txBody>
      <dsp:txXfrm>
        <a:off x="2587285" y="1122588"/>
        <a:ext cx="789440" cy="394720"/>
      </dsp:txXfrm>
    </dsp:sp>
    <dsp:sp modelId="{6CD50E47-7DFC-4AEF-8189-15E3DA951328}">
      <dsp:nvSpPr>
        <dsp:cNvPr id="0" name=""/>
        <dsp:cNvSpPr/>
      </dsp:nvSpPr>
      <dsp:spPr>
        <a:xfrm>
          <a:off x="2109674" y="1683091"/>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Not Occupied</a:t>
          </a:r>
        </a:p>
      </dsp:txBody>
      <dsp:txXfrm>
        <a:off x="2109674" y="1683091"/>
        <a:ext cx="789440" cy="394720"/>
      </dsp:txXfrm>
    </dsp:sp>
    <dsp:sp modelId="{4021DEC7-7C5D-4159-A360-564B8F8CDDA8}">
      <dsp:nvSpPr>
        <dsp:cNvPr id="0" name=""/>
        <dsp:cNvSpPr/>
      </dsp:nvSpPr>
      <dsp:spPr>
        <a:xfrm>
          <a:off x="2531322" y="2234969"/>
          <a:ext cx="789440" cy="394720"/>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end</a:t>
          </a:r>
        </a:p>
      </dsp:txBody>
      <dsp:txXfrm>
        <a:off x="2568528" y="2292770"/>
        <a:ext cx="715028" cy="279118"/>
      </dsp:txXfrm>
    </dsp:sp>
    <dsp:sp modelId="{525657EE-0781-4A6D-A493-372D2186904F}">
      <dsp:nvSpPr>
        <dsp:cNvPr id="0" name=""/>
        <dsp:cNvSpPr/>
      </dsp:nvSpPr>
      <dsp:spPr>
        <a:xfrm>
          <a:off x="806040" y="2036345"/>
          <a:ext cx="789440" cy="394720"/>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Node</a:t>
          </a:r>
          <a:br>
            <a:rPr lang="en-IN" sz="800" kern="1200"/>
          </a:br>
          <a:r>
            <a:rPr lang="en-IN" sz="800" kern="1200"/>
            <a:t>player 1 module </a:t>
          </a:r>
        </a:p>
      </dsp:txBody>
      <dsp:txXfrm>
        <a:off x="806040" y="2036345"/>
        <a:ext cx="789440" cy="315776"/>
      </dsp:txXfrm>
    </dsp:sp>
    <dsp:sp modelId="{A247638D-7FD1-464A-8707-4CC7E09EA2F0}">
      <dsp:nvSpPr>
        <dsp:cNvPr id="0" name=""/>
        <dsp:cNvSpPr/>
      </dsp:nvSpPr>
      <dsp:spPr>
        <a:xfrm>
          <a:off x="3064896" y="1683091"/>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Occupied</a:t>
          </a:r>
        </a:p>
      </dsp:txBody>
      <dsp:txXfrm>
        <a:off x="3064896" y="1683091"/>
        <a:ext cx="789440" cy="394720"/>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85829E-AAAD-4729-9564-C7BF3E251D18}">
      <dsp:nvSpPr>
        <dsp:cNvPr id="0" name=""/>
        <dsp:cNvSpPr/>
      </dsp:nvSpPr>
      <dsp:spPr>
        <a:xfrm>
          <a:off x="2743200" y="2404077"/>
          <a:ext cx="2496401" cy="91440"/>
        </a:xfrm>
        <a:custGeom>
          <a:avLst/>
          <a:gdLst/>
          <a:ahLst/>
          <a:cxnLst/>
          <a:rect l="0" t="0" r="0" b="0"/>
          <a:pathLst>
            <a:path>
              <a:moveTo>
                <a:pt x="0" y="45720"/>
              </a:moveTo>
              <a:lnTo>
                <a:pt x="0" y="77716"/>
              </a:lnTo>
              <a:lnTo>
                <a:pt x="2496401" y="77716"/>
              </a:lnTo>
              <a:lnTo>
                <a:pt x="2496401"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2A1A32-EDB1-44B9-8715-C7ABEF4BAA44}">
      <dsp:nvSpPr>
        <dsp:cNvPr id="0" name=""/>
        <dsp:cNvSpPr/>
      </dsp:nvSpPr>
      <dsp:spPr>
        <a:xfrm>
          <a:off x="2743200" y="2404077"/>
          <a:ext cx="1941645" cy="91440"/>
        </a:xfrm>
        <a:custGeom>
          <a:avLst/>
          <a:gdLst/>
          <a:ahLst/>
          <a:cxnLst/>
          <a:rect l="0" t="0" r="0" b="0"/>
          <a:pathLst>
            <a:path>
              <a:moveTo>
                <a:pt x="0" y="45720"/>
              </a:moveTo>
              <a:lnTo>
                <a:pt x="0" y="77716"/>
              </a:lnTo>
              <a:lnTo>
                <a:pt x="1941645" y="77716"/>
              </a:lnTo>
              <a:lnTo>
                <a:pt x="1941645"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0088E0-CFC8-41C4-8D32-81F8B5890433}">
      <dsp:nvSpPr>
        <dsp:cNvPr id="0" name=""/>
        <dsp:cNvSpPr/>
      </dsp:nvSpPr>
      <dsp:spPr>
        <a:xfrm>
          <a:off x="2743200" y="2404077"/>
          <a:ext cx="1386889" cy="91440"/>
        </a:xfrm>
        <a:custGeom>
          <a:avLst/>
          <a:gdLst/>
          <a:ahLst/>
          <a:cxnLst/>
          <a:rect l="0" t="0" r="0" b="0"/>
          <a:pathLst>
            <a:path>
              <a:moveTo>
                <a:pt x="0" y="45720"/>
              </a:moveTo>
              <a:lnTo>
                <a:pt x="0" y="77716"/>
              </a:lnTo>
              <a:lnTo>
                <a:pt x="1386889" y="77716"/>
              </a:lnTo>
              <a:lnTo>
                <a:pt x="1386889"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84942F-20CC-41FD-8E53-2D61F35CF56E}">
      <dsp:nvSpPr>
        <dsp:cNvPr id="0" name=""/>
        <dsp:cNvSpPr/>
      </dsp:nvSpPr>
      <dsp:spPr>
        <a:xfrm>
          <a:off x="2743200" y="2404077"/>
          <a:ext cx="832133" cy="91440"/>
        </a:xfrm>
        <a:custGeom>
          <a:avLst/>
          <a:gdLst/>
          <a:ahLst/>
          <a:cxnLst/>
          <a:rect l="0" t="0" r="0" b="0"/>
          <a:pathLst>
            <a:path>
              <a:moveTo>
                <a:pt x="0" y="45720"/>
              </a:moveTo>
              <a:lnTo>
                <a:pt x="0" y="77716"/>
              </a:lnTo>
              <a:lnTo>
                <a:pt x="832133" y="77716"/>
              </a:lnTo>
              <a:lnTo>
                <a:pt x="832133"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31E61D-C926-40BF-9A2C-295176C27F3E}">
      <dsp:nvSpPr>
        <dsp:cNvPr id="0" name=""/>
        <dsp:cNvSpPr/>
      </dsp:nvSpPr>
      <dsp:spPr>
        <a:xfrm>
          <a:off x="2743200" y="2404077"/>
          <a:ext cx="277377" cy="91440"/>
        </a:xfrm>
        <a:custGeom>
          <a:avLst/>
          <a:gdLst/>
          <a:ahLst/>
          <a:cxnLst/>
          <a:rect l="0" t="0" r="0" b="0"/>
          <a:pathLst>
            <a:path>
              <a:moveTo>
                <a:pt x="0" y="45720"/>
              </a:moveTo>
              <a:lnTo>
                <a:pt x="0" y="77716"/>
              </a:lnTo>
              <a:lnTo>
                <a:pt x="277377" y="77716"/>
              </a:lnTo>
              <a:lnTo>
                <a:pt x="277377"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3F81E2-31F9-436A-9B1D-3D7C2B256CBF}">
      <dsp:nvSpPr>
        <dsp:cNvPr id="0" name=""/>
        <dsp:cNvSpPr/>
      </dsp:nvSpPr>
      <dsp:spPr>
        <a:xfrm>
          <a:off x="2465822" y="2404077"/>
          <a:ext cx="277377" cy="91440"/>
        </a:xfrm>
        <a:custGeom>
          <a:avLst/>
          <a:gdLst/>
          <a:ahLst/>
          <a:cxnLst/>
          <a:rect l="0" t="0" r="0" b="0"/>
          <a:pathLst>
            <a:path>
              <a:moveTo>
                <a:pt x="277377" y="45720"/>
              </a:moveTo>
              <a:lnTo>
                <a:pt x="277377" y="77716"/>
              </a:lnTo>
              <a:lnTo>
                <a:pt x="0" y="77716"/>
              </a:lnTo>
              <a:lnTo>
                <a:pt x="0"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4539F6-5E92-462A-B7C2-1DD84EB98A49}">
      <dsp:nvSpPr>
        <dsp:cNvPr id="0" name=""/>
        <dsp:cNvSpPr/>
      </dsp:nvSpPr>
      <dsp:spPr>
        <a:xfrm>
          <a:off x="1911066" y="2404077"/>
          <a:ext cx="832133" cy="91440"/>
        </a:xfrm>
        <a:custGeom>
          <a:avLst/>
          <a:gdLst/>
          <a:ahLst/>
          <a:cxnLst/>
          <a:rect l="0" t="0" r="0" b="0"/>
          <a:pathLst>
            <a:path>
              <a:moveTo>
                <a:pt x="832133" y="45720"/>
              </a:moveTo>
              <a:lnTo>
                <a:pt x="832133" y="77716"/>
              </a:lnTo>
              <a:lnTo>
                <a:pt x="0" y="77716"/>
              </a:lnTo>
              <a:lnTo>
                <a:pt x="0"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C24013-D88E-4711-A792-1EA52881AE7E}">
      <dsp:nvSpPr>
        <dsp:cNvPr id="0" name=""/>
        <dsp:cNvSpPr/>
      </dsp:nvSpPr>
      <dsp:spPr>
        <a:xfrm>
          <a:off x="1356310" y="2404077"/>
          <a:ext cx="1386889" cy="91440"/>
        </a:xfrm>
        <a:custGeom>
          <a:avLst/>
          <a:gdLst/>
          <a:ahLst/>
          <a:cxnLst/>
          <a:rect l="0" t="0" r="0" b="0"/>
          <a:pathLst>
            <a:path>
              <a:moveTo>
                <a:pt x="1386889" y="45720"/>
              </a:moveTo>
              <a:lnTo>
                <a:pt x="1386889" y="77716"/>
              </a:lnTo>
              <a:lnTo>
                <a:pt x="0" y="77716"/>
              </a:lnTo>
              <a:lnTo>
                <a:pt x="0"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83FEE8-024B-49A2-807F-BBDE191731EE}">
      <dsp:nvSpPr>
        <dsp:cNvPr id="0" name=""/>
        <dsp:cNvSpPr/>
      </dsp:nvSpPr>
      <dsp:spPr>
        <a:xfrm>
          <a:off x="801554" y="2404077"/>
          <a:ext cx="1941645" cy="91440"/>
        </a:xfrm>
        <a:custGeom>
          <a:avLst/>
          <a:gdLst/>
          <a:ahLst/>
          <a:cxnLst/>
          <a:rect l="0" t="0" r="0" b="0"/>
          <a:pathLst>
            <a:path>
              <a:moveTo>
                <a:pt x="1941645" y="45720"/>
              </a:moveTo>
              <a:lnTo>
                <a:pt x="1941645" y="77716"/>
              </a:lnTo>
              <a:lnTo>
                <a:pt x="0" y="77716"/>
              </a:lnTo>
              <a:lnTo>
                <a:pt x="0"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3C8CC2-FA4D-47B6-BB28-EB8D96EB8F33}">
      <dsp:nvSpPr>
        <dsp:cNvPr id="0" name=""/>
        <dsp:cNvSpPr/>
      </dsp:nvSpPr>
      <dsp:spPr>
        <a:xfrm>
          <a:off x="2512367" y="3160221"/>
          <a:ext cx="91440" cy="301336"/>
        </a:xfrm>
        <a:custGeom>
          <a:avLst/>
          <a:gdLst/>
          <a:ahLst/>
          <a:cxnLst/>
          <a:rect l="0" t="0" r="0" b="0"/>
          <a:pathLst>
            <a:path>
              <a:moveTo>
                <a:pt x="51699" y="0"/>
              </a:moveTo>
              <a:lnTo>
                <a:pt x="45720" y="3013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AFCDF0-1449-40CA-880C-B50822ED1308}">
      <dsp:nvSpPr>
        <dsp:cNvPr id="0" name=""/>
        <dsp:cNvSpPr/>
      </dsp:nvSpPr>
      <dsp:spPr>
        <a:xfrm>
          <a:off x="246798" y="2713451"/>
          <a:ext cx="2513574" cy="91440"/>
        </a:xfrm>
        <a:custGeom>
          <a:avLst/>
          <a:gdLst/>
          <a:ahLst/>
          <a:cxnLst/>
          <a:rect l="0" t="0" r="0" b="0"/>
          <a:pathLst>
            <a:path>
              <a:moveTo>
                <a:pt x="0" y="45720"/>
              </a:moveTo>
              <a:lnTo>
                <a:pt x="0" y="94564"/>
              </a:lnTo>
              <a:lnTo>
                <a:pt x="2513574" y="94564"/>
              </a:lnTo>
              <a:lnTo>
                <a:pt x="2513574" y="126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ECF797-92B9-460D-BEC4-FFF16DD6C49F}">
      <dsp:nvSpPr>
        <dsp:cNvPr id="0" name=""/>
        <dsp:cNvSpPr/>
      </dsp:nvSpPr>
      <dsp:spPr>
        <a:xfrm>
          <a:off x="246798" y="2404077"/>
          <a:ext cx="2496401" cy="91440"/>
        </a:xfrm>
        <a:custGeom>
          <a:avLst/>
          <a:gdLst/>
          <a:ahLst/>
          <a:cxnLst/>
          <a:rect l="0" t="0" r="0" b="0"/>
          <a:pathLst>
            <a:path>
              <a:moveTo>
                <a:pt x="2496401" y="45720"/>
              </a:moveTo>
              <a:lnTo>
                <a:pt x="2496401" y="77716"/>
              </a:lnTo>
              <a:lnTo>
                <a:pt x="0" y="77716"/>
              </a:lnTo>
              <a:lnTo>
                <a:pt x="0"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AC2FF0-076F-49C4-8ECA-89CEF5EFCCD5}">
      <dsp:nvSpPr>
        <dsp:cNvPr id="0" name=""/>
        <dsp:cNvSpPr/>
      </dsp:nvSpPr>
      <dsp:spPr>
        <a:xfrm>
          <a:off x="2697479" y="1672180"/>
          <a:ext cx="91440" cy="91440"/>
        </a:xfrm>
        <a:custGeom>
          <a:avLst/>
          <a:gdLst/>
          <a:ahLst/>
          <a:cxnLst/>
          <a:rect l="0" t="0" r="0" b="0"/>
          <a:pathLst>
            <a:path>
              <a:moveTo>
                <a:pt x="45720" y="45720"/>
              </a:moveTo>
              <a:lnTo>
                <a:pt x="45720" y="1097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846850-0289-4C46-B906-E8F147BDCCC4}">
      <dsp:nvSpPr>
        <dsp:cNvPr id="0" name=""/>
        <dsp:cNvSpPr/>
      </dsp:nvSpPr>
      <dsp:spPr>
        <a:xfrm>
          <a:off x="2697479" y="1362805"/>
          <a:ext cx="91440" cy="91440"/>
        </a:xfrm>
        <a:custGeom>
          <a:avLst/>
          <a:gdLst/>
          <a:ahLst/>
          <a:cxnLst/>
          <a:rect l="0" t="0" r="0" b="0"/>
          <a:pathLst>
            <a:path>
              <a:moveTo>
                <a:pt x="45720" y="45720"/>
              </a:moveTo>
              <a:lnTo>
                <a:pt x="45720" y="1097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6738A3-BF5A-4F48-8A25-435FDEFB710D}">
      <dsp:nvSpPr>
        <dsp:cNvPr id="0" name=""/>
        <dsp:cNvSpPr/>
      </dsp:nvSpPr>
      <dsp:spPr>
        <a:xfrm>
          <a:off x="1957561" y="1318317"/>
          <a:ext cx="490763" cy="245381"/>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(question Randomizer)</a:t>
          </a:r>
        </a:p>
      </dsp:txBody>
      <dsp:txXfrm>
        <a:off x="1957561" y="1318317"/>
        <a:ext cx="490763" cy="196305"/>
      </dsp:txXfrm>
    </dsp:sp>
    <dsp:sp modelId="{50454CFF-FDC1-4527-993F-1244055D96A1}">
      <dsp:nvSpPr>
        <dsp:cNvPr id="0" name=""/>
        <dsp:cNvSpPr/>
      </dsp:nvSpPr>
      <dsp:spPr>
        <a:xfrm>
          <a:off x="2497818" y="1163144"/>
          <a:ext cx="490763" cy="245381"/>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start</a:t>
          </a:r>
        </a:p>
      </dsp:txBody>
      <dsp:txXfrm>
        <a:off x="2520947" y="1199076"/>
        <a:ext cx="444505" cy="173517"/>
      </dsp:txXfrm>
    </dsp:sp>
    <dsp:sp modelId="{9DF281B0-5B5D-4CA3-9C10-985AD26A1F4B}">
      <dsp:nvSpPr>
        <dsp:cNvPr id="0" name=""/>
        <dsp:cNvSpPr/>
      </dsp:nvSpPr>
      <dsp:spPr>
        <a:xfrm>
          <a:off x="2497818" y="1472518"/>
          <a:ext cx="490763" cy="24538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check the no genrated by the randomizer</a:t>
          </a:r>
        </a:p>
      </dsp:txBody>
      <dsp:txXfrm>
        <a:off x="2497818" y="1472518"/>
        <a:ext cx="490763" cy="245381"/>
      </dsp:txXfrm>
    </dsp:sp>
    <dsp:sp modelId="{2CE9A2BF-0967-4079-A7FE-98A8ABA7A5D4}">
      <dsp:nvSpPr>
        <dsp:cNvPr id="0" name=""/>
        <dsp:cNvSpPr/>
      </dsp:nvSpPr>
      <dsp:spPr>
        <a:xfrm>
          <a:off x="2436003" y="1781892"/>
          <a:ext cx="614393" cy="6679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select the Questio number with the corrosponding index no in the array</a:t>
          </a:r>
        </a:p>
      </dsp:txBody>
      <dsp:txXfrm>
        <a:off x="2436003" y="1781892"/>
        <a:ext cx="614393" cy="667905"/>
      </dsp:txXfrm>
    </dsp:sp>
    <dsp:sp modelId="{7BA483ED-8474-4E19-A363-1F3EA2B916FA}">
      <dsp:nvSpPr>
        <dsp:cNvPr id="0" name=""/>
        <dsp:cNvSpPr/>
      </dsp:nvSpPr>
      <dsp:spPr>
        <a:xfrm>
          <a:off x="1416" y="2513789"/>
          <a:ext cx="490763" cy="24538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Q1</a:t>
          </a:r>
        </a:p>
      </dsp:txBody>
      <dsp:txXfrm>
        <a:off x="124107" y="2575134"/>
        <a:ext cx="245381" cy="122691"/>
      </dsp:txXfrm>
    </dsp:sp>
    <dsp:sp modelId="{F636A3E8-4C14-450A-A695-C11A4499BC89}">
      <dsp:nvSpPr>
        <dsp:cNvPr id="0" name=""/>
        <dsp:cNvSpPr/>
      </dsp:nvSpPr>
      <dsp:spPr>
        <a:xfrm>
          <a:off x="2514991" y="2840012"/>
          <a:ext cx="490763" cy="320208"/>
        </a:xfrm>
        <a:prstGeom prst="flowChartOffpageConnec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Node (Levels/MCQ) </a:t>
          </a:r>
        </a:p>
      </dsp:txBody>
      <dsp:txXfrm>
        <a:off x="2514991" y="2840012"/>
        <a:ext cx="490763" cy="256166"/>
      </dsp:txXfrm>
    </dsp:sp>
    <dsp:sp modelId="{CE35325D-221B-40AE-A59D-C68EEF5E951E}">
      <dsp:nvSpPr>
        <dsp:cNvPr id="0" name=""/>
        <dsp:cNvSpPr/>
      </dsp:nvSpPr>
      <dsp:spPr>
        <a:xfrm>
          <a:off x="2558087" y="3338866"/>
          <a:ext cx="490763" cy="245381"/>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End</a:t>
          </a:r>
        </a:p>
      </dsp:txBody>
      <dsp:txXfrm>
        <a:off x="2581216" y="3374798"/>
        <a:ext cx="444505" cy="173517"/>
      </dsp:txXfrm>
    </dsp:sp>
    <dsp:sp modelId="{E0EB6124-D161-4A28-BA59-0BCB32E1530A}">
      <dsp:nvSpPr>
        <dsp:cNvPr id="0" name=""/>
        <dsp:cNvSpPr/>
      </dsp:nvSpPr>
      <dsp:spPr>
        <a:xfrm>
          <a:off x="556172" y="2513789"/>
          <a:ext cx="490763" cy="24538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Q2</a:t>
          </a:r>
        </a:p>
      </dsp:txBody>
      <dsp:txXfrm>
        <a:off x="678863" y="2575134"/>
        <a:ext cx="245381" cy="122691"/>
      </dsp:txXfrm>
    </dsp:sp>
    <dsp:sp modelId="{99C43DB2-5606-403C-B911-C87F06BDC5D9}">
      <dsp:nvSpPr>
        <dsp:cNvPr id="0" name=""/>
        <dsp:cNvSpPr/>
      </dsp:nvSpPr>
      <dsp:spPr>
        <a:xfrm>
          <a:off x="1110928" y="2513789"/>
          <a:ext cx="490763" cy="24538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Q3</a:t>
          </a:r>
        </a:p>
      </dsp:txBody>
      <dsp:txXfrm>
        <a:off x="1233619" y="2575134"/>
        <a:ext cx="245381" cy="122691"/>
      </dsp:txXfrm>
    </dsp:sp>
    <dsp:sp modelId="{406E4067-133C-483F-9016-8C3A6E466AE9}">
      <dsp:nvSpPr>
        <dsp:cNvPr id="0" name=""/>
        <dsp:cNvSpPr/>
      </dsp:nvSpPr>
      <dsp:spPr>
        <a:xfrm>
          <a:off x="1665684" y="2513789"/>
          <a:ext cx="490763" cy="24538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Q4</a:t>
          </a:r>
        </a:p>
      </dsp:txBody>
      <dsp:txXfrm>
        <a:off x="1788375" y="2575134"/>
        <a:ext cx="245381" cy="122691"/>
      </dsp:txXfrm>
    </dsp:sp>
    <dsp:sp modelId="{8BDC97EE-6C24-4E4E-B49E-D843656F97A7}">
      <dsp:nvSpPr>
        <dsp:cNvPr id="0" name=""/>
        <dsp:cNvSpPr/>
      </dsp:nvSpPr>
      <dsp:spPr>
        <a:xfrm>
          <a:off x="2220440" y="2513789"/>
          <a:ext cx="490763" cy="24538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Q5</a:t>
          </a:r>
        </a:p>
      </dsp:txBody>
      <dsp:txXfrm>
        <a:off x="2343131" y="2575134"/>
        <a:ext cx="245381" cy="122691"/>
      </dsp:txXfrm>
    </dsp:sp>
    <dsp:sp modelId="{8CCAAB44-1347-4E63-9D00-5D859E9AFAB3}">
      <dsp:nvSpPr>
        <dsp:cNvPr id="0" name=""/>
        <dsp:cNvSpPr/>
      </dsp:nvSpPr>
      <dsp:spPr>
        <a:xfrm>
          <a:off x="2775196" y="2513789"/>
          <a:ext cx="490763" cy="24538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Q6</a:t>
          </a:r>
        </a:p>
      </dsp:txBody>
      <dsp:txXfrm>
        <a:off x="2897887" y="2575134"/>
        <a:ext cx="245381" cy="122691"/>
      </dsp:txXfrm>
    </dsp:sp>
    <dsp:sp modelId="{6072A624-93E4-4BD6-B1A3-FCFC6E8BE096}">
      <dsp:nvSpPr>
        <dsp:cNvPr id="0" name=""/>
        <dsp:cNvSpPr/>
      </dsp:nvSpPr>
      <dsp:spPr>
        <a:xfrm>
          <a:off x="3329952" y="2513789"/>
          <a:ext cx="490763" cy="24538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Q7</a:t>
          </a:r>
        </a:p>
      </dsp:txBody>
      <dsp:txXfrm>
        <a:off x="3452643" y="2575134"/>
        <a:ext cx="245381" cy="122691"/>
      </dsp:txXfrm>
    </dsp:sp>
    <dsp:sp modelId="{87CAD1F1-877A-49C5-B5D3-CE4834D3DF0F}">
      <dsp:nvSpPr>
        <dsp:cNvPr id="0" name=""/>
        <dsp:cNvSpPr/>
      </dsp:nvSpPr>
      <dsp:spPr>
        <a:xfrm>
          <a:off x="3884708" y="2513789"/>
          <a:ext cx="490763" cy="24538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Q8</a:t>
          </a:r>
        </a:p>
      </dsp:txBody>
      <dsp:txXfrm>
        <a:off x="4007399" y="2575134"/>
        <a:ext cx="245381" cy="122691"/>
      </dsp:txXfrm>
    </dsp:sp>
    <dsp:sp modelId="{1ADAB325-0377-4331-994E-744DC9DED0CB}">
      <dsp:nvSpPr>
        <dsp:cNvPr id="0" name=""/>
        <dsp:cNvSpPr/>
      </dsp:nvSpPr>
      <dsp:spPr>
        <a:xfrm>
          <a:off x="4439464" y="2513789"/>
          <a:ext cx="490763" cy="24538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Q9</a:t>
          </a:r>
        </a:p>
      </dsp:txBody>
      <dsp:txXfrm>
        <a:off x="4562155" y="2575134"/>
        <a:ext cx="245381" cy="122691"/>
      </dsp:txXfrm>
    </dsp:sp>
    <dsp:sp modelId="{96C6B2E0-D4A0-4E6A-B368-73CC4FBA58B5}">
      <dsp:nvSpPr>
        <dsp:cNvPr id="0" name=""/>
        <dsp:cNvSpPr/>
      </dsp:nvSpPr>
      <dsp:spPr>
        <a:xfrm>
          <a:off x="4994220" y="2513789"/>
          <a:ext cx="490763" cy="245381"/>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IN" sz="500" kern="1200"/>
            <a:t>Q10</a:t>
          </a:r>
        </a:p>
      </dsp:txBody>
      <dsp:txXfrm>
        <a:off x="5116911" y="2575134"/>
        <a:ext cx="245381" cy="12269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FF60C-FA87-4727-8459-439BAE962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7773</TotalTime>
  <Pages>108</Pages>
  <Words>15229</Words>
  <Characters>86808</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I</Company>
  <LinksUpToDate>false</LinksUpToDate>
  <CharactersWithSpaces>101834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Printf(“TIC TAC TOE Game”);</dc:title>
  <dc:subject>//A “C” programming project;</dc:subject>
  <dc:creator>//Vedant Gondhali Roll no 20</dc:creator>
  <cp:keywords/>
  <dc:description/>
  <cp:lastModifiedBy>Vrushali Gondhali</cp:lastModifiedBy>
  <cp:revision>125</cp:revision>
  <dcterms:created xsi:type="dcterms:W3CDTF">2025-11-04T18:19:00Z</dcterms:created>
  <dcterms:modified xsi:type="dcterms:W3CDTF">2026-01-13T09:21:00Z</dcterms:modified>
</cp:coreProperties>
</file>