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48E2" w14:textId="77777777" w:rsidR="009D2C65" w:rsidRPr="009D2C65" w:rsidRDefault="009D2C65" w:rsidP="009D2C65">
      <w:pPr>
        <w:rPr>
          <w:b/>
          <w:bCs/>
        </w:rPr>
      </w:pPr>
      <w:proofErr w:type="spellStart"/>
      <w:r w:rsidRPr="009D2C65">
        <w:rPr>
          <w:b/>
          <w:bCs/>
        </w:rPr>
        <w:t>ApnaService</w:t>
      </w:r>
      <w:proofErr w:type="spellEnd"/>
      <w:r w:rsidRPr="009D2C65">
        <w:rPr>
          <w:b/>
          <w:bCs/>
        </w:rPr>
        <w:t xml:space="preserve"> – Advanced Local Service Discovery Web Platform</w:t>
      </w:r>
    </w:p>
    <w:p w14:paraId="50B4E423" w14:textId="77777777" w:rsidR="009D2C65" w:rsidRPr="009D2C65" w:rsidRDefault="009D2C65" w:rsidP="009D2C65">
      <w:pPr>
        <w:rPr>
          <w:b/>
          <w:bCs/>
        </w:rPr>
      </w:pPr>
      <w:r w:rsidRPr="009D2C65">
        <w:rPr>
          <w:b/>
          <w:bCs/>
        </w:rPr>
        <w:t>1. Project Description</w:t>
      </w:r>
    </w:p>
    <w:p w14:paraId="46A0EAFB" w14:textId="77777777" w:rsidR="009D2C65" w:rsidRPr="009D2C65" w:rsidRDefault="009D2C65" w:rsidP="009D2C65">
      <w:proofErr w:type="spellStart"/>
      <w:r w:rsidRPr="009D2C65">
        <w:rPr>
          <w:b/>
          <w:bCs/>
        </w:rPr>
        <w:t>ApnaService</w:t>
      </w:r>
      <w:proofErr w:type="spellEnd"/>
      <w:r w:rsidRPr="009D2C65">
        <w:t xml:space="preserve"> is a modern, responsive web platform built to simplify the process of discovering reliable local service providers such as electricians, plumbers, tutors, mechanics, and home maintenance professionals. In everyday situations, finding trusted services can be confusing and time-consuming due to unorganized information and poor comparison options on existing platforms.</w:t>
      </w:r>
    </w:p>
    <w:p w14:paraId="266377FA" w14:textId="77777777" w:rsidR="009D2C65" w:rsidRPr="009D2C65" w:rsidRDefault="009D2C65" w:rsidP="009D2C65">
      <w:r w:rsidRPr="009D2C65">
        <w:t>This project focuses on creating a clean and intuitive user experience where users can easily browse service categories, apply filters, view indicative pricing and ratings, and shortlist service providers for quick comparison. The goal is to help users make confident decisions without unnecessary steps or complexity.</w:t>
      </w:r>
    </w:p>
    <w:p w14:paraId="50FE6EA9" w14:textId="77777777" w:rsidR="009D2C65" w:rsidRPr="009D2C65" w:rsidRDefault="009D2C65" w:rsidP="009D2C65">
      <w:proofErr w:type="spellStart"/>
      <w:r w:rsidRPr="009D2C65">
        <w:t>ApnaService</w:t>
      </w:r>
      <w:proofErr w:type="spellEnd"/>
      <w:r w:rsidRPr="009D2C65">
        <w:t xml:space="preserve"> is intentionally designed as a frontend-focused application, prioritizing UI/UX quality and logical workflows over complex backend systems. All interactions are handled on the client side using static data, ensuring fast performance and smooth usability. The platform is fully responsive and works seamlessly across desktop, tablet, and mobile devices.</w:t>
      </w:r>
    </w:p>
    <w:p w14:paraId="4BE8361D" w14:textId="77777777" w:rsidR="009D2C65" w:rsidRPr="009D2C65" w:rsidRDefault="009D2C65" w:rsidP="009D2C65">
      <w:pPr>
        <w:rPr>
          <w:b/>
          <w:bCs/>
        </w:rPr>
      </w:pPr>
      <w:r w:rsidRPr="009D2C65">
        <w:rPr>
          <w:b/>
          <w:bCs/>
        </w:rPr>
        <w:t>2. Problem Statement Addressed</w:t>
      </w:r>
    </w:p>
    <w:p w14:paraId="2670E5E1" w14:textId="77777777" w:rsidR="009D2C65" w:rsidRPr="009D2C65" w:rsidRDefault="009D2C65" w:rsidP="009D2C65">
      <w:r w:rsidRPr="009D2C65">
        <w:t>Finding the right local service professional is often challenging due to:</w:t>
      </w:r>
    </w:p>
    <w:p w14:paraId="542FBF6E" w14:textId="77777777" w:rsidR="009D2C65" w:rsidRPr="009D2C65" w:rsidRDefault="009D2C65" w:rsidP="009D2C65">
      <w:pPr>
        <w:numPr>
          <w:ilvl w:val="0"/>
          <w:numId w:val="1"/>
        </w:numPr>
      </w:pPr>
      <w:r w:rsidRPr="009D2C65">
        <w:t>Lack of clear and reliable information.</w:t>
      </w:r>
    </w:p>
    <w:p w14:paraId="46CFBEDE" w14:textId="77777777" w:rsidR="009D2C65" w:rsidRPr="009D2C65" w:rsidRDefault="009D2C65" w:rsidP="009D2C65">
      <w:pPr>
        <w:numPr>
          <w:ilvl w:val="0"/>
          <w:numId w:val="1"/>
        </w:numPr>
      </w:pPr>
      <w:r w:rsidRPr="009D2C65">
        <w:t>Difficulty in comparing multiple service providers.</w:t>
      </w:r>
    </w:p>
    <w:p w14:paraId="2ADA37AC" w14:textId="77777777" w:rsidR="009D2C65" w:rsidRPr="009D2C65" w:rsidRDefault="009D2C65" w:rsidP="009D2C65">
      <w:pPr>
        <w:numPr>
          <w:ilvl w:val="0"/>
          <w:numId w:val="1"/>
        </w:numPr>
      </w:pPr>
      <w:r w:rsidRPr="009D2C65">
        <w:t>Poor user experience on existing platforms.</w:t>
      </w:r>
    </w:p>
    <w:p w14:paraId="10967FFA" w14:textId="77777777" w:rsidR="009D2C65" w:rsidRPr="009D2C65" w:rsidRDefault="009D2C65" w:rsidP="009D2C65">
      <w:pPr>
        <w:numPr>
          <w:ilvl w:val="0"/>
          <w:numId w:val="1"/>
        </w:numPr>
      </w:pPr>
      <w:r w:rsidRPr="009D2C65">
        <w:t>Time wasted in manual searching and decision-making.</w:t>
      </w:r>
    </w:p>
    <w:p w14:paraId="78B86006" w14:textId="77777777" w:rsidR="009D2C65" w:rsidRPr="009D2C65" w:rsidRDefault="009D2C65" w:rsidP="009D2C65">
      <w:proofErr w:type="spellStart"/>
      <w:r w:rsidRPr="009D2C65">
        <w:rPr>
          <w:b/>
          <w:bCs/>
        </w:rPr>
        <w:t>ApnaService</w:t>
      </w:r>
      <w:proofErr w:type="spellEnd"/>
      <w:r w:rsidRPr="009D2C65">
        <w:rPr>
          <w:b/>
          <w:bCs/>
        </w:rPr>
        <w:t xml:space="preserve"> addresses these issues by:</w:t>
      </w:r>
    </w:p>
    <w:p w14:paraId="5448CDF3" w14:textId="77777777" w:rsidR="009D2C65" w:rsidRPr="009D2C65" w:rsidRDefault="009D2C65" w:rsidP="009D2C65">
      <w:pPr>
        <w:numPr>
          <w:ilvl w:val="0"/>
          <w:numId w:val="2"/>
        </w:numPr>
      </w:pPr>
      <w:r w:rsidRPr="009D2C65">
        <w:t>Organizing services in a structured, card-based layout.</w:t>
      </w:r>
    </w:p>
    <w:p w14:paraId="0811C237" w14:textId="77777777" w:rsidR="009D2C65" w:rsidRPr="009D2C65" w:rsidRDefault="009D2C65" w:rsidP="009D2C65">
      <w:pPr>
        <w:numPr>
          <w:ilvl w:val="0"/>
          <w:numId w:val="2"/>
        </w:numPr>
      </w:pPr>
      <w:r w:rsidRPr="009D2C65">
        <w:t>Displaying essential details such as category, availability, rating, and indicative pricing.</w:t>
      </w:r>
    </w:p>
    <w:p w14:paraId="2C5470C7" w14:textId="77777777" w:rsidR="009D2C65" w:rsidRPr="009D2C65" w:rsidRDefault="009D2C65" w:rsidP="009D2C65">
      <w:pPr>
        <w:numPr>
          <w:ilvl w:val="0"/>
          <w:numId w:val="2"/>
        </w:numPr>
      </w:pPr>
      <w:r w:rsidRPr="009D2C65">
        <w:t>Allowing real-time search, filtering, and shortlisting.</w:t>
      </w:r>
    </w:p>
    <w:p w14:paraId="3E774FFE" w14:textId="77777777" w:rsidR="009D2C65" w:rsidRPr="009D2C65" w:rsidRDefault="009D2C65" w:rsidP="009D2C65">
      <w:pPr>
        <w:numPr>
          <w:ilvl w:val="0"/>
          <w:numId w:val="2"/>
        </w:numPr>
      </w:pPr>
      <w:r w:rsidRPr="009D2C65">
        <w:t>Providing a smooth and responsive browsing experience.</w:t>
      </w:r>
    </w:p>
    <w:p w14:paraId="0244AAFA" w14:textId="77777777" w:rsidR="009D2C65" w:rsidRPr="009D2C65" w:rsidRDefault="009D2C65" w:rsidP="009D2C65">
      <w:pPr>
        <w:rPr>
          <w:b/>
          <w:bCs/>
        </w:rPr>
      </w:pPr>
      <w:r w:rsidRPr="009D2C65">
        <w:rPr>
          <w:b/>
          <w:bCs/>
        </w:rPr>
        <w:t xml:space="preserve">3. Key Features of </w:t>
      </w:r>
      <w:proofErr w:type="spellStart"/>
      <w:r w:rsidRPr="009D2C65">
        <w:rPr>
          <w:b/>
          <w:bCs/>
        </w:rPr>
        <w:t>ApnaService</w:t>
      </w:r>
      <w:proofErr w:type="spellEnd"/>
    </w:p>
    <w:p w14:paraId="1F5FFB49" w14:textId="77777777" w:rsidR="009D2C65" w:rsidRPr="009D2C65" w:rsidRDefault="009D2C65" w:rsidP="009D2C65">
      <w:pPr>
        <w:numPr>
          <w:ilvl w:val="0"/>
          <w:numId w:val="3"/>
        </w:numPr>
      </w:pPr>
      <w:r w:rsidRPr="009D2C65">
        <w:rPr>
          <w:b/>
          <w:bCs/>
        </w:rPr>
        <w:t>Service Discovery:</w:t>
      </w:r>
      <w:r w:rsidRPr="009D2C65">
        <w:t xml:space="preserve"> Browse services across multiple categories like electrician, plumber, tutor, and mechanic.</w:t>
      </w:r>
    </w:p>
    <w:p w14:paraId="4037D76B" w14:textId="77777777" w:rsidR="009D2C65" w:rsidRPr="009D2C65" w:rsidRDefault="009D2C65" w:rsidP="009D2C65">
      <w:pPr>
        <w:numPr>
          <w:ilvl w:val="0"/>
          <w:numId w:val="3"/>
        </w:numPr>
      </w:pPr>
      <w:r w:rsidRPr="009D2C65">
        <w:rPr>
          <w:b/>
          <w:bCs/>
        </w:rPr>
        <w:lastRenderedPageBreak/>
        <w:t>Service Listings:</w:t>
      </w:r>
      <w:r w:rsidRPr="009D2C65">
        <w:t xml:space="preserve"> Each provider is shown with important details such as name, category, availability, rating, and price.</w:t>
      </w:r>
    </w:p>
    <w:p w14:paraId="395001AF" w14:textId="77777777" w:rsidR="009D2C65" w:rsidRPr="009D2C65" w:rsidRDefault="009D2C65" w:rsidP="009D2C65">
      <w:pPr>
        <w:numPr>
          <w:ilvl w:val="0"/>
          <w:numId w:val="3"/>
        </w:numPr>
      </w:pPr>
      <w:r w:rsidRPr="009D2C65">
        <w:rPr>
          <w:b/>
          <w:bCs/>
        </w:rPr>
        <w:t>Search &amp; Filters:</w:t>
      </w:r>
      <w:r w:rsidRPr="009D2C65">
        <w:t xml:space="preserve"> Real-time search and filter functionality without page reloads.</w:t>
      </w:r>
    </w:p>
    <w:p w14:paraId="4D5D59EF" w14:textId="77777777" w:rsidR="009D2C65" w:rsidRPr="009D2C65" w:rsidRDefault="009D2C65" w:rsidP="009D2C65">
      <w:pPr>
        <w:numPr>
          <w:ilvl w:val="0"/>
          <w:numId w:val="3"/>
        </w:numPr>
      </w:pPr>
      <w:r w:rsidRPr="009D2C65">
        <w:rPr>
          <w:b/>
          <w:bCs/>
        </w:rPr>
        <w:t>Shortlisting:</w:t>
      </w:r>
      <w:r w:rsidRPr="009D2C65">
        <w:t xml:space="preserve"> Users can shortlist preferred service providers for easy comparison.</w:t>
      </w:r>
    </w:p>
    <w:p w14:paraId="11500AFB" w14:textId="77777777" w:rsidR="009D2C65" w:rsidRPr="009D2C65" w:rsidRDefault="009D2C65" w:rsidP="009D2C65">
      <w:pPr>
        <w:numPr>
          <w:ilvl w:val="0"/>
          <w:numId w:val="3"/>
        </w:numPr>
      </w:pPr>
      <w:r w:rsidRPr="009D2C65">
        <w:rPr>
          <w:b/>
          <w:bCs/>
        </w:rPr>
        <w:t>Pricing Display:</w:t>
      </w:r>
      <w:r w:rsidRPr="009D2C65">
        <w:t xml:space="preserve"> Indicative pricing to support better decision-making.</w:t>
      </w:r>
    </w:p>
    <w:p w14:paraId="46C1FAE7" w14:textId="77777777" w:rsidR="009D2C65" w:rsidRPr="009D2C65" w:rsidRDefault="009D2C65" w:rsidP="009D2C65">
      <w:pPr>
        <w:numPr>
          <w:ilvl w:val="0"/>
          <w:numId w:val="3"/>
        </w:numPr>
      </w:pPr>
      <w:r w:rsidRPr="009D2C65">
        <w:rPr>
          <w:b/>
          <w:bCs/>
        </w:rPr>
        <w:t>List Your Service Section:</w:t>
      </w:r>
      <w:r w:rsidRPr="009D2C65">
        <w:t xml:space="preserve"> A scroll-based call-to-action allowing service providers to submit details (frontend simulation).</w:t>
      </w:r>
    </w:p>
    <w:p w14:paraId="1AC340D8" w14:textId="77777777" w:rsidR="009D2C65" w:rsidRPr="009D2C65" w:rsidRDefault="009D2C65" w:rsidP="009D2C65">
      <w:pPr>
        <w:numPr>
          <w:ilvl w:val="0"/>
          <w:numId w:val="3"/>
        </w:numPr>
      </w:pPr>
      <w:r w:rsidRPr="009D2C65">
        <w:rPr>
          <w:b/>
          <w:bCs/>
        </w:rPr>
        <w:t>UI States:</w:t>
      </w:r>
      <w:r w:rsidRPr="009D2C65">
        <w:t xml:space="preserve"> Loading and empty states for improved user experience.</w:t>
      </w:r>
    </w:p>
    <w:p w14:paraId="4F9B588A" w14:textId="77777777" w:rsidR="009D2C65" w:rsidRPr="009D2C65" w:rsidRDefault="009D2C65" w:rsidP="009D2C65">
      <w:pPr>
        <w:numPr>
          <w:ilvl w:val="0"/>
          <w:numId w:val="3"/>
        </w:numPr>
      </w:pPr>
      <w:r w:rsidRPr="009D2C65">
        <w:rPr>
          <w:b/>
          <w:bCs/>
        </w:rPr>
        <w:t>Responsive Design:</w:t>
      </w:r>
      <w:r w:rsidRPr="009D2C65">
        <w:t xml:space="preserve"> Optimized for desktop, tablet, and mobile screens.</w:t>
      </w:r>
    </w:p>
    <w:p w14:paraId="15A07735" w14:textId="77777777" w:rsidR="009D2C65" w:rsidRPr="009D2C65" w:rsidRDefault="009D2C65" w:rsidP="009D2C65">
      <w:pPr>
        <w:rPr>
          <w:b/>
          <w:bCs/>
        </w:rPr>
      </w:pPr>
      <w:r w:rsidRPr="009D2C65">
        <w:rPr>
          <w:b/>
          <w:bCs/>
        </w:rPr>
        <w:t>4. Tech Stack Used</w:t>
      </w:r>
    </w:p>
    <w:p w14:paraId="4809F443" w14:textId="77777777" w:rsidR="009D2C65" w:rsidRPr="009D2C65" w:rsidRDefault="009D2C65" w:rsidP="009D2C65">
      <w:r w:rsidRPr="009D2C65">
        <w:t>The project is developed using reliable and widely used web technologies:</w:t>
      </w:r>
    </w:p>
    <w:p w14:paraId="40EC772C" w14:textId="77777777" w:rsidR="009D2C65" w:rsidRPr="009D2C65" w:rsidRDefault="009D2C65" w:rsidP="009D2C65">
      <w:pPr>
        <w:numPr>
          <w:ilvl w:val="0"/>
          <w:numId w:val="4"/>
        </w:numPr>
      </w:pPr>
      <w:r w:rsidRPr="009D2C65">
        <w:rPr>
          <w:b/>
          <w:bCs/>
        </w:rPr>
        <w:t>HTML5:</w:t>
      </w:r>
      <w:r w:rsidRPr="009D2C65">
        <w:t xml:space="preserve"> For page structure and semantic markup.</w:t>
      </w:r>
    </w:p>
    <w:p w14:paraId="4AA49BBD" w14:textId="77777777" w:rsidR="009D2C65" w:rsidRPr="009D2C65" w:rsidRDefault="009D2C65" w:rsidP="009D2C65">
      <w:pPr>
        <w:numPr>
          <w:ilvl w:val="0"/>
          <w:numId w:val="4"/>
        </w:numPr>
      </w:pPr>
      <w:r w:rsidRPr="009D2C65">
        <w:rPr>
          <w:b/>
          <w:bCs/>
        </w:rPr>
        <w:t>CSS3 (Flexbox &amp; Media Queries):</w:t>
      </w:r>
      <w:r w:rsidRPr="009D2C65">
        <w:t xml:space="preserve"> For styling and responsive layouts.</w:t>
      </w:r>
    </w:p>
    <w:p w14:paraId="27F789D0" w14:textId="77777777" w:rsidR="009D2C65" w:rsidRPr="009D2C65" w:rsidRDefault="009D2C65" w:rsidP="009D2C65">
      <w:pPr>
        <w:numPr>
          <w:ilvl w:val="0"/>
          <w:numId w:val="4"/>
        </w:numPr>
      </w:pPr>
      <w:r w:rsidRPr="009D2C65">
        <w:rPr>
          <w:b/>
          <w:bCs/>
        </w:rPr>
        <w:t>JavaScript (Vanilla JS):</w:t>
      </w:r>
      <w:r w:rsidRPr="009D2C65">
        <w:t xml:space="preserve"> For client-side logic and interactivity.</w:t>
      </w:r>
    </w:p>
    <w:p w14:paraId="5E6EB678" w14:textId="77777777" w:rsidR="009D2C65" w:rsidRPr="009D2C65" w:rsidRDefault="009D2C65" w:rsidP="009D2C65">
      <w:pPr>
        <w:numPr>
          <w:ilvl w:val="0"/>
          <w:numId w:val="4"/>
        </w:numPr>
      </w:pPr>
      <w:proofErr w:type="spellStart"/>
      <w:r w:rsidRPr="009D2C65">
        <w:rPr>
          <w:b/>
          <w:bCs/>
        </w:rPr>
        <w:t>LocalStorage</w:t>
      </w:r>
      <w:proofErr w:type="spellEnd"/>
      <w:r w:rsidRPr="009D2C65">
        <w:rPr>
          <w:b/>
          <w:bCs/>
        </w:rPr>
        <w:t>:</w:t>
      </w:r>
      <w:r w:rsidRPr="009D2C65">
        <w:t xml:space="preserve"> For storing shortlisted services temporarily.</w:t>
      </w:r>
    </w:p>
    <w:p w14:paraId="585B057D" w14:textId="77777777" w:rsidR="009D2C65" w:rsidRPr="009D2C65" w:rsidRDefault="009D2C65" w:rsidP="009D2C65">
      <w:pPr>
        <w:numPr>
          <w:ilvl w:val="0"/>
          <w:numId w:val="4"/>
        </w:numPr>
      </w:pPr>
      <w:r w:rsidRPr="009D2C65">
        <w:rPr>
          <w:b/>
          <w:bCs/>
        </w:rPr>
        <w:t>Git &amp; GitHub:</w:t>
      </w:r>
      <w:r w:rsidRPr="009D2C65">
        <w:t xml:space="preserve"> For version control and collaboration.</w:t>
      </w:r>
    </w:p>
    <w:p w14:paraId="36EE7BD4" w14:textId="77777777" w:rsidR="009D2C65" w:rsidRPr="009D2C65" w:rsidRDefault="009D2C65" w:rsidP="009D2C65">
      <w:pPr>
        <w:rPr>
          <w:b/>
          <w:bCs/>
        </w:rPr>
      </w:pPr>
      <w:r w:rsidRPr="009D2C65">
        <w:rPr>
          <w:b/>
          <w:bCs/>
        </w:rPr>
        <w:t>5. System Workflow</w:t>
      </w:r>
    </w:p>
    <w:p w14:paraId="761151AC" w14:textId="77777777" w:rsidR="009D2C65" w:rsidRPr="009D2C65" w:rsidRDefault="009D2C65" w:rsidP="009D2C65">
      <w:pPr>
        <w:numPr>
          <w:ilvl w:val="0"/>
          <w:numId w:val="5"/>
        </w:numPr>
      </w:pPr>
      <w:r w:rsidRPr="009D2C65">
        <w:t xml:space="preserve">The user lands on the </w:t>
      </w:r>
      <w:proofErr w:type="spellStart"/>
      <w:r w:rsidRPr="009D2C65">
        <w:t>ApnaService</w:t>
      </w:r>
      <w:proofErr w:type="spellEnd"/>
      <w:r w:rsidRPr="009D2C65">
        <w:t xml:space="preserve"> homepage.</w:t>
      </w:r>
    </w:p>
    <w:p w14:paraId="117735A3" w14:textId="77777777" w:rsidR="009D2C65" w:rsidRPr="009D2C65" w:rsidRDefault="009D2C65" w:rsidP="009D2C65">
      <w:pPr>
        <w:numPr>
          <w:ilvl w:val="0"/>
          <w:numId w:val="5"/>
        </w:numPr>
      </w:pPr>
      <w:r w:rsidRPr="009D2C65">
        <w:t>A loading state is displayed to simulate data fetching.</w:t>
      </w:r>
    </w:p>
    <w:p w14:paraId="25517553" w14:textId="77777777" w:rsidR="009D2C65" w:rsidRPr="009D2C65" w:rsidRDefault="009D2C65" w:rsidP="009D2C65">
      <w:pPr>
        <w:numPr>
          <w:ilvl w:val="0"/>
          <w:numId w:val="5"/>
        </w:numPr>
      </w:pPr>
      <w:r w:rsidRPr="009D2C65">
        <w:t>Service listings are rendered using static data.</w:t>
      </w:r>
    </w:p>
    <w:p w14:paraId="410EB317" w14:textId="77777777" w:rsidR="009D2C65" w:rsidRPr="009D2C65" w:rsidRDefault="009D2C65" w:rsidP="009D2C65">
      <w:pPr>
        <w:numPr>
          <w:ilvl w:val="0"/>
          <w:numId w:val="5"/>
        </w:numPr>
      </w:pPr>
      <w:r w:rsidRPr="009D2C65">
        <w:t>The user applies search and filters.</w:t>
      </w:r>
    </w:p>
    <w:p w14:paraId="6BF94D33" w14:textId="77777777" w:rsidR="009D2C65" w:rsidRPr="009D2C65" w:rsidRDefault="009D2C65" w:rsidP="009D2C65">
      <w:pPr>
        <w:numPr>
          <w:ilvl w:val="0"/>
          <w:numId w:val="5"/>
        </w:numPr>
      </w:pPr>
      <w:r w:rsidRPr="009D2C65">
        <w:t>Results update dynamically in real time.</w:t>
      </w:r>
    </w:p>
    <w:p w14:paraId="5613812E" w14:textId="77777777" w:rsidR="009D2C65" w:rsidRPr="009D2C65" w:rsidRDefault="009D2C65" w:rsidP="009D2C65">
      <w:pPr>
        <w:numPr>
          <w:ilvl w:val="0"/>
          <w:numId w:val="5"/>
        </w:numPr>
      </w:pPr>
      <w:r w:rsidRPr="009D2C65">
        <w:t>The user shortlists preferred service providers.</w:t>
      </w:r>
    </w:p>
    <w:p w14:paraId="454FB207" w14:textId="77777777" w:rsidR="009D2C65" w:rsidRPr="009D2C65" w:rsidRDefault="009D2C65" w:rsidP="009D2C65">
      <w:pPr>
        <w:numPr>
          <w:ilvl w:val="0"/>
          <w:numId w:val="5"/>
        </w:numPr>
      </w:pPr>
      <w:r w:rsidRPr="009D2C65">
        <w:t>The user scrolls down to access the “List Your Service” section.</w:t>
      </w:r>
    </w:p>
    <w:p w14:paraId="1D6D9B19" w14:textId="77777777" w:rsidR="009D2C65" w:rsidRPr="009D2C65" w:rsidRDefault="009D2C65" w:rsidP="009D2C65">
      <w:pPr>
        <w:rPr>
          <w:b/>
          <w:bCs/>
        </w:rPr>
      </w:pPr>
      <w:r w:rsidRPr="009D2C65">
        <w:rPr>
          <w:b/>
          <w:bCs/>
        </w:rPr>
        <w:t>6. Team Contributions</w:t>
      </w:r>
    </w:p>
    <w:p w14:paraId="10E3DEC8" w14:textId="77777777" w:rsidR="009D2C65" w:rsidRPr="009D2C65" w:rsidRDefault="009D2C65" w:rsidP="009D2C65">
      <w:r w:rsidRPr="009D2C65">
        <w:rPr>
          <w:b/>
          <w:bCs/>
        </w:rPr>
        <w:t>Team Member 1 – Frontend Layout &amp; Structure</w:t>
      </w:r>
    </w:p>
    <w:p w14:paraId="10E66A30" w14:textId="77777777" w:rsidR="009D2C65" w:rsidRPr="009D2C65" w:rsidRDefault="009D2C65" w:rsidP="009D2C65">
      <w:pPr>
        <w:numPr>
          <w:ilvl w:val="0"/>
          <w:numId w:val="6"/>
        </w:numPr>
      </w:pPr>
      <w:r w:rsidRPr="009D2C65">
        <w:t>Designed the overall website structure using HTML5.</w:t>
      </w:r>
    </w:p>
    <w:p w14:paraId="72846A82" w14:textId="77777777" w:rsidR="009D2C65" w:rsidRPr="009D2C65" w:rsidRDefault="009D2C65" w:rsidP="009D2C65">
      <w:pPr>
        <w:numPr>
          <w:ilvl w:val="0"/>
          <w:numId w:val="6"/>
        </w:numPr>
      </w:pPr>
      <w:r w:rsidRPr="009D2C65">
        <w:t>Created a full-screen, section-based landing page layout.</w:t>
      </w:r>
    </w:p>
    <w:p w14:paraId="5CF6EA78" w14:textId="77777777" w:rsidR="009D2C65" w:rsidRPr="009D2C65" w:rsidRDefault="009D2C65" w:rsidP="009D2C65">
      <w:pPr>
        <w:numPr>
          <w:ilvl w:val="0"/>
          <w:numId w:val="6"/>
        </w:numPr>
      </w:pPr>
      <w:r w:rsidRPr="009D2C65">
        <w:lastRenderedPageBreak/>
        <w:t>Implemented semantic markup for better readability and accessibility.</w:t>
      </w:r>
    </w:p>
    <w:p w14:paraId="078DF781" w14:textId="77777777" w:rsidR="009D2C65" w:rsidRPr="009D2C65" w:rsidRDefault="009D2C65" w:rsidP="009D2C65">
      <w:pPr>
        <w:numPr>
          <w:ilvl w:val="0"/>
          <w:numId w:val="6"/>
        </w:numPr>
      </w:pPr>
      <w:r w:rsidRPr="009D2C65">
        <w:t>Ensured proper structure for service listings and provider detail sections.</w:t>
      </w:r>
    </w:p>
    <w:p w14:paraId="6C5CD7A4" w14:textId="77777777" w:rsidR="009D2C65" w:rsidRPr="009D2C65" w:rsidRDefault="009D2C65" w:rsidP="009D2C65">
      <w:r w:rsidRPr="009D2C65">
        <w:rPr>
          <w:b/>
          <w:bCs/>
        </w:rPr>
        <w:t>Team Member 2 – UI/UX Design &amp; Responsiveness</w:t>
      </w:r>
    </w:p>
    <w:p w14:paraId="40C9AF3B" w14:textId="77777777" w:rsidR="009D2C65" w:rsidRPr="009D2C65" w:rsidRDefault="009D2C65" w:rsidP="009D2C65">
      <w:pPr>
        <w:numPr>
          <w:ilvl w:val="0"/>
          <w:numId w:val="7"/>
        </w:numPr>
      </w:pPr>
      <w:r w:rsidRPr="009D2C65">
        <w:t>Designed the user flow and interaction logic of the platform.</w:t>
      </w:r>
    </w:p>
    <w:p w14:paraId="14543FA1" w14:textId="77777777" w:rsidR="009D2C65" w:rsidRPr="009D2C65" w:rsidRDefault="009D2C65" w:rsidP="009D2C65">
      <w:pPr>
        <w:numPr>
          <w:ilvl w:val="0"/>
          <w:numId w:val="7"/>
        </w:numPr>
      </w:pPr>
      <w:r w:rsidRPr="009D2C65">
        <w:t>Built responsive layouts using CSS Flexbox and media queries.</w:t>
      </w:r>
    </w:p>
    <w:p w14:paraId="7F19CB1E" w14:textId="77777777" w:rsidR="009D2C65" w:rsidRPr="009D2C65" w:rsidRDefault="009D2C65" w:rsidP="009D2C65">
      <w:pPr>
        <w:numPr>
          <w:ilvl w:val="0"/>
          <w:numId w:val="7"/>
        </w:numPr>
      </w:pPr>
      <w:r w:rsidRPr="009D2C65">
        <w:t xml:space="preserve">Focused on visual consistency, spacing, typography, and </w:t>
      </w:r>
      <w:proofErr w:type="spellStart"/>
      <w:r w:rsidRPr="009D2C65">
        <w:t>color</w:t>
      </w:r>
      <w:proofErr w:type="spellEnd"/>
      <w:r w:rsidRPr="009D2C65">
        <w:t xml:space="preserve"> schemes.</w:t>
      </w:r>
    </w:p>
    <w:p w14:paraId="1B92309E" w14:textId="77777777" w:rsidR="009D2C65" w:rsidRPr="009D2C65" w:rsidRDefault="009D2C65" w:rsidP="009D2C65">
      <w:pPr>
        <w:numPr>
          <w:ilvl w:val="0"/>
          <w:numId w:val="7"/>
        </w:numPr>
      </w:pPr>
      <w:r w:rsidRPr="009D2C65">
        <w:t>Optimized the interface for mobile, tablet, and desktop devices.</w:t>
      </w:r>
    </w:p>
    <w:p w14:paraId="525FD478" w14:textId="77777777" w:rsidR="009D2C65" w:rsidRPr="009D2C65" w:rsidRDefault="009D2C65" w:rsidP="009D2C65">
      <w:r w:rsidRPr="009D2C65">
        <w:rPr>
          <w:b/>
          <w:bCs/>
        </w:rPr>
        <w:t>Team Member 3 – Client-Side Logic &amp; Interactivity</w:t>
      </w:r>
    </w:p>
    <w:p w14:paraId="4166ECD7" w14:textId="77777777" w:rsidR="009D2C65" w:rsidRPr="009D2C65" w:rsidRDefault="009D2C65" w:rsidP="009D2C65">
      <w:pPr>
        <w:numPr>
          <w:ilvl w:val="0"/>
          <w:numId w:val="8"/>
        </w:numPr>
      </w:pPr>
      <w:r w:rsidRPr="009D2C65">
        <w:t>Implemented interactive features using Vanilla JavaScript.</w:t>
      </w:r>
    </w:p>
    <w:p w14:paraId="2498C781" w14:textId="77777777" w:rsidR="009D2C65" w:rsidRPr="009D2C65" w:rsidRDefault="009D2C65" w:rsidP="009D2C65">
      <w:pPr>
        <w:numPr>
          <w:ilvl w:val="0"/>
          <w:numId w:val="8"/>
        </w:numPr>
      </w:pPr>
      <w:r w:rsidRPr="009D2C65">
        <w:t xml:space="preserve">Developed shortlist functionality using </w:t>
      </w:r>
      <w:proofErr w:type="spellStart"/>
      <w:r w:rsidRPr="009D2C65">
        <w:t>LocalStorage</w:t>
      </w:r>
      <w:proofErr w:type="spellEnd"/>
      <w:r w:rsidRPr="009D2C65">
        <w:t>.</w:t>
      </w:r>
    </w:p>
    <w:p w14:paraId="142A59B6" w14:textId="77777777" w:rsidR="009D2C65" w:rsidRPr="009D2C65" w:rsidRDefault="009D2C65" w:rsidP="009D2C65">
      <w:pPr>
        <w:numPr>
          <w:ilvl w:val="0"/>
          <w:numId w:val="8"/>
        </w:numPr>
      </w:pPr>
      <w:r w:rsidRPr="009D2C65">
        <w:t>Managed dynamic rendering of service cards and provider data.</w:t>
      </w:r>
    </w:p>
    <w:p w14:paraId="37C05749" w14:textId="77777777" w:rsidR="009D2C65" w:rsidRPr="009D2C65" w:rsidRDefault="009D2C65" w:rsidP="009D2C65">
      <w:pPr>
        <w:numPr>
          <w:ilvl w:val="0"/>
          <w:numId w:val="8"/>
        </w:numPr>
      </w:pPr>
      <w:r w:rsidRPr="009D2C65">
        <w:t>Handled user interactions such as button clicks and filtering logic.</w:t>
      </w:r>
    </w:p>
    <w:p w14:paraId="68E15FE3" w14:textId="77777777" w:rsidR="009D2C65" w:rsidRPr="009D2C65" w:rsidRDefault="009D2C65" w:rsidP="009D2C65">
      <w:r w:rsidRPr="009D2C65">
        <w:rPr>
          <w:b/>
          <w:bCs/>
        </w:rPr>
        <w:t>Team Member 4 – Testing, Integration &amp; Documentation</w:t>
      </w:r>
    </w:p>
    <w:p w14:paraId="29287589" w14:textId="77777777" w:rsidR="009D2C65" w:rsidRPr="009D2C65" w:rsidRDefault="009D2C65" w:rsidP="009D2C65">
      <w:pPr>
        <w:numPr>
          <w:ilvl w:val="0"/>
          <w:numId w:val="9"/>
        </w:numPr>
      </w:pPr>
      <w:r w:rsidRPr="009D2C65">
        <w:t>Tested the website across different browsers and screen sizes.</w:t>
      </w:r>
    </w:p>
    <w:p w14:paraId="1031DC18" w14:textId="77777777" w:rsidR="009D2C65" w:rsidRPr="009D2C65" w:rsidRDefault="009D2C65" w:rsidP="009D2C65">
      <w:pPr>
        <w:numPr>
          <w:ilvl w:val="0"/>
          <w:numId w:val="9"/>
        </w:numPr>
      </w:pPr>
      <w:r w:rsidRPr="009D2C65">
        <w:t>Identified and resolved UI and responsiveness issues.</w:t>
      </w:r>
    </w:p>
    <w:p w14:paraId="63D53798" w14:textId="77777777" w:rsidR="009D2C65" w:rsidRPr="009D2C65" w:rsidRDefault="009D2C65" w:rsidP="009D2C65">
      <w:pPr>
        <w:numPr>
          <w:ilvl w:val="0"/>
          <w:numId w:val="9"/>
        </w:numPr>
      </w:pPr>
      <w:r w:rsidRPr="009D2C65">
        <w:t>Integrated all components into a complete working application.</w:t>
      </w:r>
    </w:p>
    <w:p w14:paraId="05C2A8E0" w14:textId="77777777" w:rsidR="009D2C65" w:rsidRPr="009D2C65" w:rsidRDefault="009D2C65" w:rsidP="009D2C65">
      <w:pPr>
        <w:numPr>
          <w:ilvl w:val="0"/>
          <w:numId w:val="9"/>
        </w:numPr>
      </w:pPr>
      <w:r w:rsidRPr="009D2C65">
        <w:t>Prepared project documentation and supported final submission.</w:t>
      </w:r>
    </w:p>
    <w:p w14:paraId="17D54702" w14:textId="77777777" w:rsidR="009D2C65" w:rsidRPr="009D2C65" w:rsidRDefault="009D2C65" w:rsidP="009D2C65">
      <w:pPr>
        <w:rPr>
          <w:b/>
          <w:bCs/>
        </w:rPr>
      </w:pPr>
      <w:r w:rsidRPr="009D2C65">
        <w:rPr>
          <w:b/>
          <w:bCs/>
        </w:rPr>
        <w:t>7. Compliance with Problem Constraints</w:t>
      </w:r>
    </w:p>
    <w:p w14:paraId="6C11E2F4" w14:textId="77777777" w:rsidR="009D2C65" w:rsidRPr="009D2C65" w:rsidRDefault="009D2C65" w:rsidP="009D2C65">
      <w:pPr>
        <w:numPr>
          <w:ilvl w:val="0"/>
          <w:numId w:val="10"/>
        </w:numPr>
      </w:pPr>
      <w:r w:rsidRPr="009D2C65">
        <w:t>No authentication system implemented.</w:t>
      </w:r>
    </w:p>
    <w:p w14:paraId="053C9292" w14:textId="77777777" w:rsidR="009D2C65" w:rsidRPr="009D2C65" w:rsidRDefault="009D2C65" w:rsidP="009D2C65">
      <w:pPr>
        <w:numPr>
          <w:ilvl w:val="0"/>
          <w:numId w:val="10"/>
        </w:numPr>
      </w:pPr>
      <w:r w:rsidRPr="009D2C65">
        <w:t>No payment gateway or financial transactions.</w:t>
      </w:r>
    </w:p>
    <w:p w14:paraId="7FCF9C1D" w14:textId="77777777" w:rsidR="009D2C65" w:rsidRPr="009D2C65" w:rsidRDefault="009D2C65" w:rsidP="009D2C65">
      <w:pPr>
        <w:numPr>
          <w:ilvl w:val="0"/>
          <w:numId w:val="10"/>
        </w:numPr>
      </w:pPr>
      <w:r w:rsidRPr="009D2C65">
        <w:t>No backend or server-side logic.</w:t>
      </w:r>
    </w:p>
    <w:p w14:paraId="5AA503C3" w14:textId="77777777" w:rsidR="009D2C65" w:rsidRPr="009D2C65" w:rsidRDefault="009D2C65" w:rsidP="009D2C65">
      <w:pPr>
        <w:numPr>
          <w:ilvl w:val="0"/>
          <w:numId w:val="10"/>
        </w:numPr>
      </w:pPr>
      <w:r w:rsidRPr="009D2C65">
        <w:t>No paid APIs or external services.</w:t>
      </w:r>
    </w:p>
    <w:p w14:paraId="078E3A2B" w14:textId="77777777" w:rsidR="009D2C65" w:rsidRPr="009D2C65" w:rsidRDefault="009D2C65" w:rsidP="009D2C65">
      <w:pPr>
        <w:numPr>
          <w:ilvl w:val="0"/>
          <w:numId w:val="10"/>
        </w:numPr>
      </w:pPr>
      <w:r w:rsidRPr="009D2C65">
        <w:t>Static, self-created data used for demonstration.</w:t>
      </w:r>
    </w:p>
    <w:p w14:paraId="765A2D6E" w14:textId="77777777" w:rsidR="009D2C65" w:rsidRPr="009D2C65" w:rsidRDefault="009D2C65" w:rsidP="009D2C65">
      <w:pPr>
        <w:numPr>
          <w:ilvl w:val="0"/>
          <w:numId w:val="10"/>
        </w:numPr>
      </w:pPr>
      <w:r w:rsidRPr="009D2C65">
        <w:t>Entire application runs locally on the client side.</w:t>
      </w:r>
    </w:p>
    <w:p w14:paraId="7C8DBC6F" w14:textId="77777777" w:rsidR="009D2C65" w:rsidRPr="009D2C65" w:rsidRDefault="009D2C65" w:rsidP="009D2C65">
      <w:pPr>
        <w:rPr>
          <w:b/>
          <w:bCs/>
        </w:rPr>
      </w:pPr>
      <w:r w:rsidRPr="009D2C65">
        <w:rPr>
          <w:b/>
          <w:bCs/>
        </w:rPr>
        <w:t>8. Future Scope</w:t>
      </w:r>
    </w:p>
    <w:p w14:paraId="6482E8AE" w14:textId="77777777" w:rsidR="009D2C65" w:rsidRPr="009D2C65" w:rsidRDefault="009D2C65" w:rsidP="009D2C65">
      <w:r w:rsidRPr="009D2C65">
        <w:t>Potential future improvements include:</w:t>
      </w:r>
    </w:p>
    <w:p w14:paraId="0D254CE1" w14:textId="77777777" w:rsidR="009D2C65" w:rsidRPr="009D2C65" w:rsidRDefault="009D2C65" w:rsidP="009D2C65">
      <w:pPr>
        <w:numPr>
          <w:ilvl w:val="0"/>
          <w:numId w:val="11"/>
        </w:numPr>
      </w:pPr>
      <w:r w:rsidRPr="009D2C65">
        <w:t>Backend integration for persistent data storage.</w:t>
      </w:r>
    </w:p>
    <w:p w14:paraId="6B031C44" w14:textId="77777777" w:rsidR="009D2C65" w:rsidRPr="009D2C65" w:rsidRDefault="009D2C65" w:rsidP="009D2C65">
      <w:pPr>
        <w:numPr>
          <w:ilvl w:val="0"/>
          <w:numId w:val="11"/>
        </w:numPr>
      </w:pPr>
      <w:r w:rsidRPr="009D2C65">
        <w:t>User authentication and profiles.</w:t>
      </w:r>
    </w:p>
    <w:p w14:paraId="7160564F" w14:textId="77777777" w:rsidR="009D2C65" w:rsidRPr="009D2C65" w:rsidRDefault="009D2C65" w:rsidP="009D2C65">
      <w:pPr>
        <w:numPr>
          <w:ilvl w:val="0"/>
          <w:numId w:val="11"/>
        </w:numPr>
      </w:pPr>
      <w:r w:rsidRPr="009D2C65">
        <w:lastRenderedPageBreak/>
        <w:t>Real-time service availability.</w:t>
      </w:r>
    </w:p>
    <w:p w14:paraId="17DC0D69" w14:textId="77777777" w:rsidR="009D2C65" w:rsidRPr="009D2C65" w:rsidRDefault="009D2C65" w:rsidP="009D2C65">
      <w:pPr>
        <w:numPr>
          <w:ilvl w:val="0"/>
          <w:numId w:val="11"/>
        </w:numPr>
      </w:pPr>
      <w:r w:rsidRPr="009D2C65">
        <w:t>Booking and scheduling functionality.</w:t>
      </w:r>
    </w:p>
    <w:p w14:paraId="6FFB4098" w14:textId="77777777" w:rsidR="009D2C65" w:rsidRPr="009D2C65" w:rsidRDefault="009D2C65" w:rsidP="009D2C65">
      <w:pPr>
        <w:numPr>
          <w:ilvl w:val="0"/>
          <w:numId w:val="11"/>
        </w:numPr>
      </w:pPr>
      <w:r w:rsidRPr="009D2C65">
        <w:t>Reviews and feedback system.</w:t>
      </w:r>
    </w:p>
    <w:p w14:paraId="14EA040D" w14:textId="77777777" w:rsidR="009D2C65" w:rsidRPr="009D2C65" w:rsidRDefault="009D2C65" w:rsidP="009D2C65">
      <w:pPr>
        <w:numPr>
          <w:ilvl w:val="0"/>
          <w:numId w:val="11"/>
        </w:numPr>
      </w:pPr>
      <w:r w:rsidRPr="009D2C65">
        <w:t>Location-based service recommendations.</w:t>
      </w:r>
    </w:p>
    <w:p w14:paraId="70AA31E0" w14:textId="77777777" w:rsidR="009D2C65" w:rsidRPr="009D2C65" w:rsidRDefault="009D2C65" w:rsidP="009D2C65">
      <w:pPr>
        <w:rPr>
          <w:b/>
          <w:bCs/>
        </w:rPr>
      </w:pPr>
      <w:r w:rsidRPr="009D2C65">
        <w:rPr>
          <w:b/>
          <w:bCs/>
        </w:rPr>
        <w:t>9. Conclusion</w:t>
      </w:r>
    </w:p>
    <w:p w14:paraId="4C483F55" w14:textId="77777777" w:rsidR="009D2C65" w:rsidRPr="009D2C65" w:rsidRDefault="009D2C65" w:rsidP="009D2C65">
      <w:proofErr w:type="spellStart"/>
      <w:r w:rsidRPr="009D2C65">
        <w:t>ApnaService</w:t>
      </w:r>
      <w:proofErr w:type="spellEnd"/>
      <w:r w:rsidRPr="009D2C65">
        <w:t xml:space="preserve"> demonstrates how a well-designed, frontend-focused web application can effectively solve real-world problems. By emphasizing clean UI/UX, responsiveness, and logical workflows, the platform offers a simple yet practical solution for local service discovery. The project showcases strong web development fundamentals and aligns closely with the goals of the Advanced Local Service Discovery Web Platform challenge.</w:t>
      </w:r>
    </w:p>
    <w:p w14:paraId="404797AF" w14:textId="77777777" w:rsidR="00517E50" w:rsidRDefault="00517E50"/>
    <w:sectPr w:rsidR="00517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A68"/>
    <w:multiLevelType w:val="multilevel"/>
    <w:tmpl w:val="ADF4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4D60"/>
    <w:multiLevelType w:val="multilevel"/>
    <w:tmpl w:val="607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546B5"/>
    <w:multiLevelType w:val="multilevel"/>
    <w:tmpl w:val="BCB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F53AD"/>
    <w:multiLevelType w:val="multilevel"/>
    <w:tmpl w:val="A7D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F409D"/>
    <w:multiLevelType w:val="multilevel"/>
    <w:tmpl w:val="2B1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9676C"/>
    <w:multiLevelType w:val="multilevel"/>
    <w:tmpl w:val="DA2E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C3B20"/>
    <w:multiLevelType w:val="multilevel"/>
    <w:tmpl w:val="002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21E4C"/>
    <w:multiLevelType w:val="multilevel"/>
    <w:tmpl w:val="E5A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A108A"/>
    <w:multiLevelType w:val="multilevel"/>
    <w:tmpl w:val="4CA6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168E0"/>
    <w:multiLevelType w:val="multilevel"/>
    <w:tmpl w:val="4DD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62D94"/>
    <w:multiLevelType w:val="multilevel"/>
    <w:tmpl w:val="A38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2618">
    <w:abstractNumId w:val="10"/>
  </w:num>
  <w:num w:numId="2" w16cid:durableId="712195730">
    <w:abstractNumId w:val="2"/>
  </w:num>
  <w:num w:numId="3" w16cid:durableId="1764951450">
    <w:abstractNumId w:val="6"/>
  </w:num>
  <w:num w:numId="4" w16cid:durableId="1508709444">
    <w:abstractNumId w:val="3"/>
  </w:num>
  <w:num w:numId="5" w16cid:durableId="447628416">
    <w:abstractNumId w:val="5"/>
  </w:num>
  <w:num w:numId="6" w16cid:durableId="1397753">
    <w:abstractNumId w:val="4"/>
  </w:num>
  <w:num w:numId="7" w16cid:durableId="582883010">
    <w:abstractNumId w:val="7"/>
  </w:num>
  <w:num w:numId="8" w16cid:durableId="1321034851">
    <w:abstractNumId w:val="9"/>
  </w:num>
  <w:num w:numId="9" w16cid:durableId="428627019">
    <w:abstractNumId w:val="0"/>
  </w:num>
  <w:num w:numId="10" w16cid:durableId="1075860897">
    <w:abstractNumId w:val="1"/>
  </w:num>
  <w:num w:numId="11" w16cid:durableId="1224372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65"/>
    <w:rsid w:val="00125D52"/>
    <w:rsid w:val="00517E50"/>
    <w:rsid w:val="00840FB7"/>
    <w:rsid w:val="009D2C65"/>
    <w:rsid w:val="00B22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2925"/>
  <w15:chartTrackingRefBased/>
  <w15:docId w15:val="{F46DEEA9-7F35-4AA8-8DEC-053614A7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C65"/>
    <w:rPr>
      <w:rFonts w:eastAsiaTheme="majorEastAsia" w:cstheme="majorBidi"/>
      <w:color w:val="272727" w:themeColor="text1" w:themeTint="D8"/>
    </w:rPr>
  </w:style>
  <w:style w:type="paragraph" w:styleId="Title">
    <w:name w:val="Title"/>
    <w:basedOn w:val="Normal"/>
    <w:next w:val="Normal"/>
    <w:link w:val="TitleChar"/>
    <w:uiPriority w:val="10"/>
    <w:qFormat/>
    <w:rsid w:val="009D2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C65"/>
    <w:pPr>
      <w:spacing w:before="160"/>
      <w:jc w:val="center"/>
    </w:pPr>
    <w:rPr>
      <w:i/>
      <w:iCs/>
      <w:color w:val="404040" w:themeColor="text1" w:themeTint="BF"/>
    </w:rPr>
  </w:style>
  <w:style w:type="character" w:customStyle="1" w:styleId="QuoteChar">
    <w:name w:val="Quote Char"/>
    <w:basedOn w:val="DefaultParagraphFont"/>
    <w:link w:val="Quote"/>
    <w:uiPriority w:val="29"/>
    <w:rsid w:val="009D2C65"/>
    <w:rPr>
      <w:i/>
      <w:iCs/>
      <w:color w:val="404040" w:themeColor="text1" w:themeTint="BF"/>
    </w:rPr>
  </w:style>
  <w:style w:type="paragraph" w:styleId="ListParagraph">
    <w:name w:val="List Paragraph"/>
    <w:basedOn w:val="Normal"/>
    <w:uiPriority w:val="34"/>
    <w:qFormat/>
    <w:rsid w:val="009D2C65"/>
    <w:pPr>
      <w:ind w:left="720"/>
      <w:contextualSpacing/>
    </w:pPr>
  </w:style>
  <w:style w:type="character" w:styleId="IntenseEmphasis">
    <w:name w:val="Intense Emphasis"/>
    <w:basedOn w:val="DefaultParagraphFont"/>
    <w:uiPriority w:val="21"/>
    <w:qFormat/>
    <w:rsid w:val="009D2C65"/>
    <w:rPr>
      <w:i/>
      <w:iCs/>
      <w:color w:val="0F4761" w:themeColor="accent1" w:themeShade="BF"/>
    </w:rPr>
  </w:style>
  <w:style w:type="paragraph" w:styleId="IntenseQuote">
    <w:name w:val="Intense Quote"/>
    <w:basedOn w:val="Normal"/>
    <w:next w:val="Normal"/>
    <w:link w:val="IntenseQuoteChar"/>
    <w:uiPriority w:val="30"/>
    <w:qFormat/>
    <w:rsid w:val="009D2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C65"/>
    <w:rPr>
      <w:i/>
      <w:iCs/>
      <w:color w:val="0F4761" w:themeColor="accent1" w:themeShade="BF"/>
    </w:rPr>
  </w:style>
  <w:style w:type="character" w:styleId="IntenseReference">
    <w:name w:val="Intense Reference"/>
    <w:basedOn w:val="DefaultParagraphFont"/>
    <w:uiPriority w:val="32"/>
    <w:qFormat/>
    <w:rsid w:val="009D2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Yadav</dc:creator>
  <cp:keywords/>
  <dc:description/>
  <cp:lastModifiedBy>Shreyash Yadav</cp:lastModifiedBy>
  <cp:revision>1</cp:revision>
  <dcterms:created xsi:type="dcterms:W3CDTF">2026-01-15T12:12:00Z</dcterms:created>
  <dcterms:modified xsi:type="dcterms:W3CDTF">2026-01-15T12:13:00Z</dcterms:modified>
</cp:coreProperties>
</file>