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4BAC" w14:textId="77777777" w:rsidR="00CA2860" w:rsidRPr="00CA2860" w:rsidRDefault="00CA2860" w:rsidP="00CA2860">
      <w:r w:rsidRPr="00CA2860">
        <w:t>For Task 5, I researched UPI/Online Payment Fraud — one of the most common cybercrimes affecting college students and young adults in India today.</w:t>
      </w:r>
    </w:p>
    <w:p w14:paraId="778FC253" w14:textId="77244CB6" w:rsidR="00CA2860" w:rsidRPr="00CA2860" w:rsidRDefault="00CA2860" w:rsidP="00CA2860">
      <w:r w:rsidRPr="00CA2860">
        <w:t>What surprised me most during my research was how technically simple these scams actually are — fraudsters don't need any hacking skills. They rely entirely on psychological manipulation, making the victim believe they are receiving money when they are actually approving a payment request.</w:t>
      </w:r>
    </w:p>
    <w:p w14:paraId="611ED6DF" w14:textId="45FD85F2" w:rsidR="00CA2860" w:rsidRPr="00CA2860" w:rsidRDefault="00CA2860" w:rsidP="00CA2860">
      <w:r w:rsidRPr="00CA2860">
        <w:t>Another shocking fact was that many victims delay reporting out of embarrassment, which significantly reduces the chances of fund recovery. The 1930 helpline exists specifically for this, but very few students know about it.</w:t>
      </w:r>
    </w:p>
    <w:p w14:paraId="7726186D" w14:textId="67D14BF6" w:rsidR="00CA2860" w:rsidRPr="00CA2860" w:rsidRDefault="00CA2860" w:rsidP="00CA2860">
      <w:r w:rsidRPr="00CA2860">
        <w:t>As a result of this task, one habit I will personally change is double-checking every UPI request before approving it, and never acting under pressure when someone calls claiming to be from a bank or payment platform.</w:t>
      </w:r>
    </w:p>
    <w:p w14:paraId="22F16F98" w14:textId="77777777" w:rsidR="00CA2860" w:rsidRPr="00CA2860" w:rsidRDefault="00CA2860" w:rsidP="00CA2860"/>
    <w:sectPr w:rsidR="00CA2860" w:rsidRPr="00CA2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60"/>
    <w:rsid w:val="00207D66"/>
    <w:rsid w:val="00CA2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2EF5"/>
  <w15:chartTrackingRefBased/>
  <w15:docId w15:val="{E054CA51-B6FC-4B31-B196-02C3F279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60"/>
    <w:rPr>
      <w:rFonts w:eastAsiaTheme="majorEastAsia" w:cstheme="majorBidi"/>
      <w:color w:val="272727" w:themeColor="text1" w:themeTint="D8"/>
    </w:rPr>
  </w:style>
  <w:style w:type="paragraph" w:styleId="Title">
    <w:name w:val="Title"/>
    <w:basedOn w:val="Normal"/>
    <w:next w:val="Normal"/>
    <w:link w:val="TitleChar"/>
    <w:uiPriority w:val="10"/>
    <w:qFormat/>
    <w:rsid w:val="00CA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60"/>
    <w:pPr>
      <w:spacing w:before="160"/>
      <w:jc w:val="center"/>
    </w:pPr>
    <w:rPr>
      <w:i/>
      <w:iCs/>
      <w:color w:val="404040" w:themeColor="text1" w:themeTint="BF"/>
    </w:rPr>
  </w:style>
  <w:style w:type="character" w:customStyle="1" w:styleId="QuoteChar">
    <w:name w:val="Quote Char"/>
    <w:basedOn w:val="DefaultParagraphFont"/>
    <w:link w:val="Quote"/>
    <w:uiPriority w:val="29"/>
    <w:rsid w:val="00CA2860"/>
    <w:rPr>
      <w:i/>
      <w:iCs/>
      <w:color w:val="404040" w:themeColor="text1" w:themeTint="BF"/>
    </w:rPr>
  </w:style>
  <w:style w:type="paragraph" w:styleId="ListParagraph">
    <w:name w:val="List Paragraph"/>
    <w:basedOn w:val="Normal"/>
    <w:uiPriority w:val="34"/>
    <w:qFormat/>
    <w:rsid w:val="00CA2860"/>
    <w:pPr>
      <w:ind w:left="720"/>
      <w:contextualSpacing/>
    </w:pPr>
  </w:style>
  <w:style w:type="character" w:styleId="IntenseEmphasis">
    <w:name w:val="Intense Emphasis"/>
    <w:basedOn w:val="DefaultParagraphFont"/>
    <w:uiPriority w:val="21"/>
    <w:qFormat/>
    <w:rsid w:val="00CA2860"/>
    <w:rPr>
      <w:i/>
      <w:iCs/>
      <w:color w:val="0F4761" w:themeColor="accent1" w:themeShade="BF"/>
    </w:rPr>
  </w:style>
  <w:style w:type="paragraph" w:styleId="IntenseQuote">
    <w:name w:val="Intense Quote"/>
    <w:basedOn w:val="Normal"/>
    <w:next w:val="Normal"/>
    <w:link w:val="IntenseQuoteChar"/>
    <w:uiPriority w:val="30"/>
    <w:qFormat/>
    <w:rsid w:val="00CA2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860"/>
    <w:rPr>
      <w:i/>
      <w:iCs/>
      <w:color w:val="0F4761" w:themeColor="accent1" w:themeShade="BF"/>
    </w:rPr>
  </w:style>
  <w:style w:type="character" w:styleId="IntenseReference">
    <w:name w:val="Intense Reference"/>
    <w:basedOn w:val="DefaultParagraphFont"/>
    <w:uiPriority w:val="32"/>
    <w:qFormat/>
    <w:rsid w:val="00CA2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Bokan</dc:creator>
  <cp:keywords/>
  <dc:description/>
  <cp:lastModifiedBy>Praveen Bokan</cp:lastModifiedBy>
  <cp:revision>1</cp:revision>
  <dcterms:created xsi:type="dcterms:W3CDTF">2026-03-26T11:30:00Z</dcterms:created>
  <dcterms:modified xsi:type="dcterms:W3CDTF">2026-03-26T11:31:00Z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5da2f727-a5c9-45ef-9703-96fa18543c3f</vt:lpwstr>
  </property>
</Properties>
</file>