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FECA01" w14:textId="7B4BCA0D" w:rsidR="00264508" w:rsidRPr="00A708AA" w:rsidRDefault="00264508" w:rsidP="00264508">
      <w:pPr>
        <w:pStyle w:val="NormalWeb"/>
        <w:spacing w:before="240" w:beforeAutospacing="0" w:after="240" w:afterAutospacing="0"/>
        <w:jc w:val="center"/>
        <w:rPr>
          <w:u w:val="single"/>
        </w:rPr>
      </w:pPr>
      <w:r w:rsidRPr="00A708AA">
        <w:rPr>
          <w:u w:val="single"/>
        </w:rPr>
        <w:t>BostonHacks 2019: G – Nome Presentation</w:t>
      </w:r>
    </w:p>
    <w:p w14:paraId="654551D4" w14:textId="5DBB4C7F" w:rsidR="00264508" w:rsidRDefault="00264508" w:rsidP="00C45F84">
      <w:pPr>
        <w:pStyle w:val="NormalWeb"/>
        <w:spacing w:before="240" w:beforeAutospacing="0" w:after="240" w:afterAutospacing="0"/>
      </w:pPr>
      <w:r w:rsidRPr="00264508">
        <w:t xml:space="preserve">Welcome to </w:t>
      </w:r>
      <w:r>
        <w:t>G-Nome!</w:t>
      </w:r>
    </w:p>
    <w:p w14:paraId="0204124F" w14:textId="790C3B21" w:rsidR="00264508" w:rsidRDefault="00264508" w:rsidP="00C45F84">
      <w:pPr>
        <w:pStyle w:val="NormalWeb"/>
        <w:spacing w:before="240" w:beforeAutospacing="0" w:after="240" w:afterAutospacing="0"/>
        <w:ind w:left="720"/>
      </w:pPr>
      <w:r w:rsidRPr="00264508">
        <w:t>Introductions</w:t>
      </w:r>
      <w:r>
        <w:t xml:space="preserve"> </w:t>
      </w:r>
    </w:p>
    <w:p w14:paraId="57D3E9CA" w14:textId="7442F094" w:rsidR="00264508" w:rsidRPr="00264508" w:rsidRDefault="00264508" w:rsidP="00264508">
      <w:pPr>
        <w:pStyle w:val="NormalWeb"/>
        <w:numPr>
          <w:ilvl w:val="1"/>
          <w:numId w:val="1"/>
        </w:numPr>
        <w:spacing w:before="240" w:beforeAutospacing="0" w:after="240" w:afterAutospacing="0"/>
      </w:pPr>
      <w:r>
        <w:t xml:space="preserve">Briefly say your name, what university you attend, and what program you are in </w:t>
      </w:r>
    </w:p>
    <w:p w14:paraId="2F186D47" w14:textId="77777777" w:rsidR="00C45F84" w:rsidRDefault="00C45F84" w:rsidP="00C45F84">
      <w:pPr>
        <w:pStyle w:val="NormalWeb"/>
        <w:spacing w:before="240" w:beforeAutospacing="0" w:after="240" w:afterAutospacing="0"/>
      </w:pPr>
      <w:r>
        <w:t xml:space="preserve">(Vedant) </w:t>
      </w:r>
      <w:r w:rsidR="00264508" w:rsidRPr="00264508">
        <w:t>There are millions of individuals across the world who suffer from various diseases</w:t>
      </w:r>
      <w:r w:rsidR="00264508">
        <w:t xml:space="preserve"> everyday</w:t>
      </w:r>
      <w:r w:rsidR="00264508" w:rsidRPr="00264508">
        <w:t xml:space="preserve">. My sister passed away from cancer at the age of six, inspiring us to </w:t>
      </w:r>
      <w:r w:rsidR="00264508">
        <w:t xml:space="preserve">tackle the AstraZeneca challenge. Individuals, no matter what age, sometimes forget to take their medicine or even do not make an appointment with their doctor. </w:t>
      </w:r>
    </w:p>
    <w:p w14:paraId="1D343769" w14:textId="40553E97" w:rsidR="00C45F84" w:rsidRDefault="00C45F84" w:rsidP="00C45F84">
      <w:pPr>
        <w:pStyle w:val="NormalWeb"/>
        <w:spacing w:before="240" w:beforeAutospacing="0" w:after="240" w:afterAutospacing="0"/>
      </w:pPr>
      <w:r>
        <w:t xml:space="preserve">(Jaclyn) </w:t>
      </w:r>
      <w:r w:rsidR="00264508">
        <w:t xml:space="preserve">This is where our solution comes in. </w:t>
      </w:r>
      <w:r w:rsidR="00264508" w:rsidRPr="00264508">
        <w:t>G-</w:t>
      </w:r>
      <w:r w:rsidR="00264508">
        <w:t>N</w:t>
      </w:r>
      <w:r w:rsidR="00264508" w:rsidRPr="00264508">
        <w:t xml:space="preserve">ome provides a personalized experience tailored for </w:t>
      </w:r>
      <w:r w:rsidR="00264508">
        <w:t>each and every</w:t>
      </w:r>
      <w:r w:rsidR="00264508" w:rsidRPr="00264508">
        <w:t xml:space="preserve"> patient including medication reminders, symptom tracking</w:t>
      </w:r>
      <w:r w:rsidR="00264508">
        <w:t>,</w:t>
      </w:r>
      <w:r w:rsidR="00264508" w:rsidRPr="00264508">
        <w:t xml:space="preserve"> and appointment making through a voice-activated care system.</w:t>
      </w:r>
      <w:r>
        <w:t xml:space="preserve"> </w:t>
      </w:r>
      <w:r w:rsidR="007B0DB8">
        <w:t xml:space="preserve">With over </w:t>
      </w:r>
      <w:r w:rsidR="00472C99">
        <w:t xml:space="preserve">58 million of U.S. adults have </w:t>
      </w:r>
      <w:r w:rsidR="00284B11">
        <w:t>at least one smart speaker in their home</w:t>
      </w:r>
      <w:r w:rsidR="00D47C96">
        <w:t>, i</w:t>
      </w:r>
      <w:bookmarkStart w:id="0" w:name="_GoBack"/>
      <w:bookmarkEnd w:id="0"/>
      <w:r>
        <w:t>t</w:t>
      </w:r>
      <w:r w:rsidR="00264508" w:rsidRPr="00264508">
        <w:t xml:space="preserve"> is an easy to install application for smart home devices which helps improve the quality of life for patients who are extremely ill</w:t>
      </w:r>
      <w:r>
        <w:t>.</w:t>
      </w:r>
    </w:p>
    <w:p w14:paraId="6D672370" w14:textId="77777777" w:rsidR="00C45F84" w:rsidRDefault="00C45F84" w:rsidP="00C45F84">
      <w:pPr>
        <w:pStyle w:val="NormalWeb"/>
        <w:spacing w:before="240" w:beforeAutospacing="0" w:after="240" w:afterAutospacing="0"/>
      </w:pPr>
      <w:r>
        <w:t xml:space="preserve">(Lagan) It also </w:t>
      </w:r>
      <w:r w:rsidR="00264508">
        <w:t>ensures they do not feel lonely, offering comforting advice. Our group</w:t>
      </w:r>
      <w:r w:rsidR="00264508" w:rsidRPr="00264508">
        <w:t xml:space="preserve"> </w:t>
      </w:r>
      <w:r w:rsidR="00264508">
        <w:t xml:space="preserve">decided to pursue this challenge because </w:t>
      </w:r>
      <w:r>
        <w:t>we can understand how a patient feels and want to ease their healing process for them. Our goal is</w:t>
      </w:r>
      <w:r w:rsidR="00264508" w:rsidRPr="00264508">
        <w:t xml:space="preserve"> to bridge the gap between patients and healthcare professionals by providing digital automated services to make patients’ lives easier</w:t>
      </w:r>
      <w:r>
        <w:t xml:space="preserve"> and ensure they get healthy as soon as possible. </w:t>
      </w:r>
    </w:p>
    <w:p w14:paraId="2E35B2BF" w14:textId="74446A51" w:rsidR="00C45F84" w:rsidRDefault="00C45F84" w:rsidP="00C45F84">
      <w:pPr>
        <w:pStyle w:val="NormalWeb"/>
        <w:spacing w:before="240" w:beforeAutospacing="0" w:after="240" w:afterAutospacing="0"/>
      </w:pPr>
      <w:r>
        <w:t>(Omair) We would like to now show you a live demonstration of our solution. Thank you so much for your attention and we hope you have found our solution interesting and fascinating as we look forward to revolutionizing the world!</w:t>
      </w:r>
    </w:p>
    <w:sectPr w:rsidR="00C45F8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E50693"/>
    <w:multiLevelType w:val="hybridMultilevel"/>
    <w:tmpl w:val="B1E8829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508"/>
    <w:rsid w:val="000A3CD4"/>
    <w:rsid w:val="00264508"/>
    <w:rsid w:val="00284B11"/>
    <w:rsid w:val="00472C99"/>
    <w:rsid w:val="007B0DB8"/>
    <w:rsid w:val="00A708AA"/>
    <w:rsid w:val="00AF77C2"/>
    <w:rsid w:val="00C45F84"/>
    <w:rsid w:val="00D47C9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1EA53"/>
  <w15:chartTrackingRefBased/>
  <w15:docId w15:val="{DA046F58-1647-4471-BA48-329029B16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64508"/>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0434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C8057DA688E84DBA646F86B095656B" ma:contentTypeVersion="5" ma:contentTypeDescription="Create a new document." ma:contentTypeScope="" ma:versionID="afb33d2d4e0891d99176f7b3e2684b96">
  <xsd:schema xmlns:xsd="http://www.w3.org/2001/XMLSchema" xmlns:xs="http://www.w3.org/2001/XMLSchema" xmlns:p="http://schemas.microsoft.com/office/2006/metadata/properties" xmlns:ns3="d3bd913e-2108-49d9-ac10-f453f0f9a9e9" xmlns:ns4="b675aaa9-d482-4c99-ac53-3cef5f51479a" targetNamespace="http://schemas.microsoft.com/office/2006/metadata/properties" ma:root="true" ma:fieldsID="ad40be20dc12c3942f5b9461abf1ee06" ns3:_="" ns4:_="">
    <xsd:import namespace="d3bd913e-2108-49d9-ac10-f453f0f9a9e9"/>
    <xsd:import namespace="b675aaa9-d482-4c99-ac53-3cef5f51479a"/>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bd913e-2108-49d9-ac10-f453f0f9a9e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675aaa9-d482-4c99-ac53-3cef5f51479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7FD4AF5-F954-4B6D-903B-B2D4ED15ED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bd913e-2108-49d9-ac10-f453f0f9a9e9"/>
    <ds:schemaRef ds:uri="b675aaa9-d482-4c99-ac53-3cef5f5147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2545906-3001-4538-BABA-A6272D5C5015}">
  <ds:schemaRefs>
    <ds:schemaRef ds:uri="http://purl.org/dc/dcmitype/"/>
    <ds:schemaRef ds:uri="http://purl.org/dc/terms/"/>
    <ds:schemaRef ds:uri="http://purl.org/dc/elements/1.1/"/>
    <ds:schemaRef ds:uri="http://schemas.openxmlformats.org/package/2006/metadata/core-properties"/>
    <ds:schemaRef ds:uri="http://schemas.microsoft.com/office/2006/metadata/properties"/>
    <ds:schemaRef ds:uri="http://www.w3.org/XML/1998/namespace"/>
    <ds:schemaRef ds:uri="http://schemas.microsoft.com/office/2006/documentManagement/types"/>
    <ds:schemaRef ds:uri="http://schemas.microsoft.com/office/infopath/2007/PartnerControls"/>
    <ds:schemaRef ds:uri="b675aaa9-d482-4c99-ac53-3cef5f51479a"/>
    <ds:schemaRef ds:uri="d3bd913e-2108-49d9-ac10-f453f0f9a9e9"/>
  </ds:schemaRefs>
</ds:datastoreItem>
</file>

<file path=customXml/itemProps3.xml><?xml version="1.0" encoding="utf-8"?>
<ds:datastoreItem xmlns:ds="http://schemas.openxmlformats.org/officeDocument/2006/customXml" ds:itemID="{C1314BEA-A617-4715-8307-3EB057353E3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236</Words>
  <Characters>1349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Vedant Shah</dc:creator>
  <cp:keywords/>
  <dc:description/>
  <cp:lastModifiedBy>Vedant Shah</cp:lastModifiedBy>
  <cp:revision>6</cp:revision>
  <dcterms:created xsi:type="dcterms:W3CDTF">2019-11-17T06:39:00Z</dcterms:created>
  <dcterms:modified xsi:type="dcterms:W3CDTF">2019-11-17T06:40:00Z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0x0101003AC8057DA688E84DBA646F86B095656B</vt:lpwstr>
  </property>
</Properties>
</file>