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EAAD" w14:textId="6FF2037A" w:rsidR="00CD3CBC" w:rsidRPr="00E42BAF" w:rsidRDefault="001B6E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2BAF">
        <w:rPr>
          <w:rFonts w:ascii="Times New Roman" w:hAnsi="Times New Roman" w:cs="Times New Roman"/>
          <w:b/>
          <w:bCs/>
          <w:sz w:val="36"/>
          <w:szCs w:val="36"/>
        </w:rPr>
        <w:t>IP Addressing</w:t>
      </w:r>
    </w:p>
    <w:p w14:paraId="613D0082" w14:textId="57A05BAB" w:rsidR="0086560F" w:rsidRDefault="001B6E6E">
      <w:pPr>
        <w:rPr>
          <w:rFonts w:ascii="Times New Roman" w:hAnsi="Times New Roman" w:cs="Times New Roman"/>
          <w:sz w:val="36"/>
          <w:szCs w:val="36"/>
        </w:rPr>
      </w:pPr>
      <w:r w:rsidRPr="00E42BAF">
        <w:rPr>
          <w:rFonts w:ascii="Times New Roman" w:hAnsi="Times New Roman" w:cs="Times New Roman"/>
          <w:b/>
          <w:bCs/>
          <w:sz w:val="36"/>
          <w:szCs w:val="36"/>
        </w:rPr>
        <w:t>Base Network</w:t>
      </w:r>
      <w:r w:rsidR="00E42BA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9B2935">
        <w:rPr>
          <w:rFonts w:ascii="Times New Roman" w:hAnsi="Times New Roman" w:cs="Times New Roman"/>
          <w:sz w:val="36"/>
          <w:szCs w:val="36"/>
        </w:rPr>
        <w:t>200</w:t>
      </w:r>
      <w:r w:rsidR="0086560F">
        <w:rPr>
          <w:rFonts w:ascii="Times New Roman" w:hAnsi="Times New Roman" w:cs="Times New Roman"/>
          <w:sz w:val="36"/>
          <w:szCs w:val="36"/>
        </w:rPr>
        <w:t>.</w:t>
      </w:r>
      <w:r w:rsidR="00DA49FC">
        <w:rPr>
          <w:rFonts w:ascii="Times New Roman" w:hAnsi="Times New Roman" w:cs="Times New Roman"/>
          <w:sz w:val="36"/>
          <w:szCs w:val="36"/>
        </w:rPr>
        <w:t>1</w:t>
      </w:r>
      <w:r w:rsidR="004E52BB">
        <w:rPr>
          <w:rFonts w:ascii="Times New Roman" w:hAnsi="Times New Roman" w:cs="Times New Roman"/>
          <w:sz w:val="36"/>
          <w:szCs w:val="36"/>
        </w:rPr>
        <w:t>6</w:t>
      </w:r>
      <w:r w:rsidR="0086560F">
        <w:rPr>
          <w:rFonts w:ascii="Times New Roman" w:hAnsi="Times New Roman" w:cs="Times New Roman"/>
          <w:sz w:val="36"/>
          <w:szCs w:val="36"/>
        </w:rPr>
        <w:t>.1.0</w:t>
      </w:r>
    </w:p>
    <w:p w14:paraId="11D11000" w14:textId="737369BC" w:rsidR="00DA49FC" w:rsidRDefault="00DA49FC" w:rsidP="00312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8724101"/>
      <w:r w:rsidRPr="0031271E">
        <w:rPr>
          <w:rFonts w:ascii="Times New Roman" w:hAnsi="Times New Roman" w:cs="Times New Roman"/>
          <w:b/>
          <w:bCs/>
          <w:sz w:val="36"/>
          <w:szCs w:val="36"/>
        </w:rPr>
        <w:t>First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678"/>
        <w:gridCol w:w="2452"/>
        <w:gridCol w:w="1678"/>
        <w:gridCol w:w="1678"/>
      </w:tblGrid>
      <w:tr w:rsidR="002518EB" w14:paraId="3C6E1D5C" w14:textId="77777777" w:rsidTr="00CC5D53">
        <w:tc>
          <w:tcPr>
            <w:tcW w:w="1803" w:type="dxa"/>
          </w:tcPr>
          <w:p w14:paraId="4DD70F81" w14:textId="28AFAA89" w:rsidR="00CC5D53" w:rsidRDefault="00CC5D53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</w:t>
            </w:r>
          </w:p>
        </w:tc>
        <w:tc>
          <w:tcPr>
            <w:tcW w:w="1803" w:type="dxa"/>
          </w:tcPr>
          <w:p w14:paraId="4E7AB99B" w14:textId="67228348" w:rsidR="00CC5D53" w:rsidRDefault="00CC5D53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Network Address</w:t>
            </w:r>
          </w:p>
        </w:tc>
        <w:tc>
          <w:tcPr>
            <w:tcW w:w="1803" w:type="dxa"/>
          </w:tcPr>
          <w:p w14:paraId="552F3ECE" w14:textId="156DADC0" w:rsidR="00CC5D53" w:rsidRDefault="00CC5D53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Subnet Mask</w:t>
            </w:r>
          </w:p>
        </w:tc>
        <w:tc>
          <w:tcPr>
            <w:tcW w:w="1803" w:type="dxa"/>
          </w:tcPr>
          <w:p w14:paraId="10895A54" w14:textId="7F24E6BA" w:rsidR="00CC5D53" w:rsidRDefault="00CC5D53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Host Addressing Range</w:t>
            </w:r>
          </w:p>
        </w:tc>
        <w:tc>
          <w:tcPr>
            <w:tcW w:w="1804" w:type="dxa"/>
          </w:tcPr>
          <w:p w14:paraId="005AF4CD" w14:textId="363772AC" w:rsidR="00CC5D53" w:rsidRDefault="00CC5D53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Broadcast Address</w:t>
            </w:r>
          </w:p>
        </w:tc>
      </w:tr>
      <w:tr w:rsidR="002518EB" w14:paraId="74EAE978" w14:textId="77777777" w:rsidTr="00CC5D53">
        <w:tc>
          <w:tcPr>
            <w:tcW w:w="1803" w:type="dxa"/>
          </w:tcPr>
          <w:p w14:paraId="676937CD" w14:textId="36F35603" w:rsidR="00CC5D53" w:rsidRDefault="004E52BB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Sales and Marketing</w:t>
            </w:r>
          </w:p>
        </w:tc>
        <w:tc>
          <w:tcPr>
            <w:tcW w:w="1803" w:type="dxa"/>
          </w:tcPr>
          <w:p w14:paraId="4A8E927B" w14:textId="2B2A078E" w:rsidR="00CC5D53" w:rsidRDefault="004E52BB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2518EB">
              <w:rPr>
                <w:rFonts w:ascii="Times New Roman" w:hAnsi="Times New Roman" w:cs="Times New Roman"/>
                <w:sz w:val="36"/>
                <w:szCs w:val="36"/>
              </w:rPr>
              <w:t>00.16.1.0</w:t>
            </w:r>
          </w:p>
        </w:tc>
        <w:tc>
          <w:tcPr>
            <w:tcW w:w="1803" w:type="dxa"/>
          </w:tcPr>
          <w:p w14:paraId="5A965ECF" w14:textId="1360EFA6" w:rsidR="00CC5D53" w:rsidRDefault="002518EB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255.255.255.128/25</w:t>
            </w:r>
          </w:p>
        </w:tc>
        <w:tc>
          <w:tcPr>
            <w:tcW w:w="1803" w:type="dxa"/>
          </w:tcPr>
          <w:p w14:paraId="55C01B24" w14:textId="78F65536" w:rsidR="00CC5D53" w:rsidRDefault="002518EB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200.16.1.1 to 200.16.1.126 </w:t>
            </w:r>
          </w:p>
        </w:tc>
        <w:tc>
          <w:tcPr>
            <w:tcW w:w="1804" w:type="dxa"/>
          </w:tcPr>
          <w:p w14:paraId="45DE1C27" w14:textId="17EFC27F" w:rsidR="00CC5D53" w:rsidRDefault="002518EB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518EB">
              <w:rPr>
                <w:rFonts w:ascii="Times New Roman" w:hAnsi="Times New Roman" w:cs="Times New Roman"/>
                <w:sz w:val="36"/>
                <w:szCs w:val="36"/>
              </w:rPr>
              <w:t>200.16.1.12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</w:tr>
      <w:tr w:rsidR="002518EB" w14:paraId="738255A4" w14:textId="77777777" w:rsidTr="00CC5D53">
        <w:tc>
          <w:tcPr>
            <w:tcW w:w="1803" w:type="dxa"/>
          </w:tcPr>
          <w:p w14:paraId="730B909C" w14:textId="44FB2F40" w:rsidR="00CC5D53" w:rsidRDefault="00504FC1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HR and Logistics</w:t>
            </w:r>
          </w:p>
        </w:tc>
        <w:tc>
          <w:tcPr>
            <w:tcW w:w="1803" w:type="dxa"/>
          </w:tcPr>
          <w:p w14:paraId="1DB79FCB" w14:textId="0CCC7CC1" w:rsidR="00CC5D53" w:rsidRDefault="00504FC1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200.16.1.128</w:t>
            </w:r>
          </w:p>
        </w:tc>
        <w:tc>
          <w:tcPr>
            <w:tcW w:w="1803" w:type="dxa"/>
          </w:tcPr>
          <w:p w14:paraId="2879F09C" w14:textId="61FCF9C4" w:rsidR="00CC5D53" w:rsidRDefault="00504FC1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255.255.255.128/25</w:t>
            </w:r>
          </w:p>
        </w:tc>
        <w:tc>
          <w:tcPr>
            <w:tcW w:w="1803" w:type="dxa"/>
          </w:tcPr>
          <w:p w14:paraId="70FCB50C" w14:textId="77777777" w:rsidR="00CC5D53" w:rsidRDefault="00504FC1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200.16.1.12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9 to </w:t>
            </w:r>
          </w:p>
          <w:p w14:paraId="69105D8C" w14:textId="4CA5FAD0" w:rsidR="00504FC1" w:rsidRDefault="00504FC1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254</w:t>
            </w:r>
          </w:p>
        </w:tc>
        <w:tc>
          <w:tcPr>
            <w:tcW w:w="1804" w:type="dxa"/>
          </w:tcPr>
          <w:p w14:paraId="33E1ABA3" w14:textId="7A0BF17D" w:rsidR="00CC5D53" w:rsidRDefault="003C2FDF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C2FDF">
              <w:rPr>
                <w:rFonts w:ascii="Times New Roman" w:hAnsi="Times New Roman" w:cs="Times New Roman"/>
                <w:sz w:val="36"/>
                <w:szCs w:val="36"/>
              </w:rPr>
              <w:t>200.16.1.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255</w:t>
            </w:r>
          </w:p>
        </w:tc>
      </w:tr>
      <w:bookmarkEnd w:id="0"/>
    </w:tbl>
    <w:p w14:paraId="2DAC46DC" w14:textId="4B163255" w:rsidR="0031271E" w:rsidRDefault="0031271E" w:rsidP="00312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C0153A" w14:textId="2E41A63F" w:rsidR="00504FC1" w:rsidRPr="00504FC1" w:rsidRDefault="00504FC1" w:rsidP="00504F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Pr="00504FC1">
        <w:rPr>
          <w:rFonts w:ascii="Times New Roman" w:hAnsi="Times New Roman" w:cs="Times New Roman"/>
          <w:b/>
          <w:bCs/>
          <w:sz w:val="36"/>
          <w:szCs w:val="36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678"/>
        <w:gridCol w:w="2452"/>
        <w:gridCol w:w="1678"/>
        <w:gridCol w:w="1678"/>
      </w:tblGrid>
      <w:tr w:rsidR="00504FC1" w:rsidRPr="00504FC1" w14:paraId="46EA71F5" w14:textId="77777777" w:rsidTr="00B837A6">
        <w:tc>
          <w:tcPr>
            <w:tcW w:w="1803" w:type="dxa"/>
          </w:tcPr>
          <w:p w14:paraId="09FB2A1D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Department</w:t>
            </w:r>
          </w:p>
        </w:tc>
        <w:tc>
          <w:tcPr>
            <w:tcW w:w="1803" w:type="dxa"/>
          </w:tcPr>
          <w:p w14:paraId="038B5E6D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Network Address</w:t>
            </w:r>
          </w:p>
        </w:tc>
        <w:tc>
          <w:tcPr>
            <w:tcW w:w="1803" w:type="dxa"/>
          </w:tcPr>
          <w:p w14:paraId="14B21E71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Subnet Mask</w:t>
            </w:r>
          </w:p>
        </w:tc>
        <w:tc>
          <w:tcPr>
            <w:tcW w:w="1803" w:type="dxa"/>
          </w:tcPr>
          <w:p w14:paraId="10469A4A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Host Addressing Range</w:t>
            </w:r>
          </w:p>
        </w:tc>
        <w:tc>
          <w:tcPr>
            <w:tcW w:w="1804" w:type="dxa"/>
          </w:tcPr>
          <w:p w14:paraId="7F99B610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Broadcast Address</w:t>
            </w:r>
          </w:p>
        </w:tc>
      </w:tr>
      <w:tr w:rsidR="00504FC1" w:rsidRPr="00504FC1" w14:paraId="1C54CD3A" w14:textId="77777777" w:rsidTr="00B837A6">
        <w:tc>
          <w:tcPr>
            <w:tcW w:w="1803" w:type="dxa"/>
          </w:tcPr>
          <w:p w14:paraId="441934C7" w14:textId="77777777" w:rsidR="00504FC1" w:rsidRDefault="002A13EB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Finance </w:t>
            </w:r>
            <w:r w:rsidR="00504FC1" w:rsidRPr="00504FC1">
              <w:rPr>
                <w:rFonts w:ascii="Times New Roman" w:hAnsi="Times New Roman" w:cs="Times New Roman"/>
                <w:sz w:val="36"/>
                <w:szCs w:val="36"/>
              </w:rPr>
              <w:t xml:space="preserve">and </w:t>
            </w:r>
          </w:p>
          <w:p w14:paraId="2B229E72" w14:textId="15DFA945" w:rsidR="002A13EB" w:rsidRPr="00504FC1" w:rsidRDefault="002A13EB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Accounts</w:t>
            </w:r>
          </w:p>
        </w:tc>
        <w:tc>
          <w:tcPr>
            <w:tcW w:w="1803" w:type="dxa"/>
          </w:tcPr>
          <w:p w14:paraId="6A25381B" w14:textId="43DB1C75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2A13EB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  <w:tc>
          <w:tcPr>
            <w:tcW w:w="1803" w:type="dxa"/>
          </w:tcPr>
          <w:p w14:paraId="30E64298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255.255.255.128/25</w:t>
            </w:r>
          </w:p>
        </w:tc>
        <w:tc>
          <w:tcPr>
            <w:tcW w:w="1803" w:type="dxa"/>
          </w:tcPr>
          <w:p w14:paraId="0C959272" w14:textId="28F64CEA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E744BD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.1 to 200.16.</w:t>
            </w:r>
            <w:r w:rsidR="0075106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 xml:space="preserve">.126 </w:t>
            </w:r>
          </w:p>
        </w:tc>
        <w:tc>
          <w:tcPr>
            <w:tcW w:w="1804" w:type="dxa"/>
          </w:tcPr>
          <w:p w14:paraId="611FCEFE" w14:textId="66C633FD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9C5CD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.127</w:t>
            </w:r>
          </w:p>
        </w:tc>
      </w:tr>
      <w:tr w:rsidR="00504FC1" w:rsidRPr="00504FC1" w14:paraId="5AB06887" w14:textId="77777777" w:rsidTr="00B837A6">
        <w:tc>
          <w:tcPr>
            <w:tcW w:w="1803" w:type="dxa"/>
          </w:tcPr>
          <w:p w14:paraId="7C51F392" w14:textId="77777777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HR and Logistics</w:t>
            </w:r>
          </w:p>
        </w:tc>
        <w:tc>
          <w:tcPr>
            <w:tcW w:w="1803" w:type="dxa"/>
          </w:tcPr>
          <w:p w14:paraId="6EFA2F82" w14:textId="61FC3924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BE1283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.128</w:t>
            </w:r>
          </w:p>
        </w:tc>
        <w:tc>
          <w:tcPr>
            <w:tcW w:w="1803" w:type="dxa"/>
          </w:tcPr>
          <w:p w14:paraId="0EFD77A7" w14:textId="56CE1A3E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255.255.255.</w:t>
            </w:r>
            <w:r w:rsidR="00BE1283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28/25</w:t>
            </w:r>
          </w:p>
        </w:tc>
        <w:tc>
          <w:tcPr>
            <w:tcW w:w="1803" w:type="dxa"/>
          </w:tcPr>
          <w:p w14:paraId="2CE40B06" w14:textId="743CEB8A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BE1283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 xml:space="preserve">.129 to </w:t>
            </w:r>
          </w:p>
          <w:p w14:paraId="4387B85A" w14:textId="3119F382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D274D0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.254</w:t>
            </w:r>
          </w:p>
        </w:tc>
        <w:tc>
          <w:tcPr>
            <w:tcW w:w="1804" w:type="dxa"/>
          </w:tcPr>
          <w:p w14:paraId="48B81FFF" w14:textId="455452C3" w:rsidR="00504FC1" w:rsidRPr="00504FC1" w:rsidRDefault="00504FC1" w:rsidP="00504FC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6C78DF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Pr="00504FC1">
              <w:rPr>
                <w:rFonts w:ascii="Times New Roman" w:hAnsi="Times New Roman" w:cs="Times New Roman"/>
                <w:sz w:val="36"/>
                <w:szCs w:val="36"/>
              </w:rPr>
              <w:t>.255</w:t>
            </w:r>
          </w:p>
        </w:tc>
      </w:tr>
    </w:tbl>
    <w:p w14:paraId="2D95D16E" w14:textId="374B5D59" w:rsidR="00504FC1" w:rsidRDefault="00504FC1" w:rsidP="00312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F631D4" w14:textId="7CE987BD" w:rsidR="00CB68CC" w:rsidRPr="00CB68CC" w:rsidRDefault="00CB68CC" w:rsidP="00CB68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Third</w:t>
      </w:r>
      <w:r w:rsidRPr="00CB68CC">
        <w:rPr>
          <w:rFonts w:ascii="Times New Roman" w:hAnsi="Times New Roman" w:cs="Times New Roman"/>
          <w:b/>
          <w:bCs/>
          <w:sz w:val="36"/>
          <w:szCs w:val="36"/>
        </w:rPr>
        <w:t xml:space="preserve">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678"/>
        <w:gridCol w:w="2452"/>
        <w:gridCol w:w="1678"/>
        <w:gridCol w:w="1678"/>
      </w:tblGrid>
      <w:tr w:rsidR="00CB68CC" w:rsidRPr="00CB68CC" w14:paraId="35533573" w14:textId="77777777" w:rsidTr="00B837A6">
        <w:tc>
          <w:tcPr>
            <w:tcW w:w="1803" w:type="dxa"/>
          </w:tcPr>
          <w:p w14:paraId="0FE2699C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Department</w:t>
            </w:r>
          </w:p>
        </w:tc>
        <w:tc>
          <w:tcPr>
            <w:tcW w:w="1803" w:type="dxa"/>
          </w:tcPr>
          <w:p w14:paraId="7BFA461B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Network Address</w:t>
            </w:r>
          </w:p>
        </w:tc>
        <w:tc>
          <w:tcPr>
            <w:tcW w:w="1803" w:type="dxa"/>
          </w:tcPr>
          <w:p w14:paraId="4B60821A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Subnet Mask</w:t>
            </w:r>
          </w:p>
        </w:tc>
        <w:tc>
          <w:tcPr>
            <w:tcW w:w="1803" w:type="dxa"/>
          </w:tcPr>
          <w:p w14:paraId="506C08DE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Host Addressing Range</w:t>
            </w:r>
          </w:p>
        </w:tc>
        <w:tc>
          <w:tcPr>
            <w:tcW w:w="1804" w:type="dxa"/>
          </w:tcPr>
          <w:p w14:paraId="5B9D1C4A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Broadcast Address</w:t>
            </w:r>
          </w:p>
        </w:tc>
      </w:tr>
      <w:tr w:rsidR="00CB68CC" w:rsidRPr="00CB68CC" w14:paraId="6923D948" w14:textId="77777777" w:rsidTr="00B837A6">
        <w:tc>
          <w:tcPr>
            <w:tcW w:w="1803" w:type="dxa"/>
          </w:tcPr>
          <w:p w14:paraId="54364C33" w14:textId="277D5406" w:rsidR="00CB68CC" w:rsidRPr="00CB68CC" w:rsidRDefault="00BE2F54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ICT</w:t>
            </w:r>
          </w:p>
        </w:tc>
        <w:tc>
          <w:tcPr>
            <w:tcW w:w="1803" w:type="dxa"/>
          </w:tcPr>
          <w:p w14:paraId="42162F0C" w14:textId="2A42B02B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BE2F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.0</w:t>
            </w:r>
          </w:p>
        </w:tc>
        <w:tc>
          <w:tcPr>
            <w:tcW w:w="1803" w:type="dxa"/>
          </w:tcPr>
          <w:p w14:paraId="6817B620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255.255.255.128/25</w:t>
            </w:r>
          </w:p>
        </w:tc>
        <w:tc>
          <w:tcPr>
            <w:tcW w:w="1803" w:type="dxa"/>
          </w:tcPr>
          <w:p w14:paraId="70B2D080" w14:textId="4A2B5A82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BE2F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.1 to 200.16.</w:t>
            </w:r>
            <w:r w:rsidR="00BE2F54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 xml:space="preserve">.126 </w:t>
            </w:r>
          </w:p>
        </w:tc>
        <w:tc>
          <w:tcPr>
            <w:tcW w:w="1804" w:type="dxa"/>
          </w:tcPr>
          <w:p w14:paraId="16F5A767" w14:textId="49A704C8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C23EA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.127</w:t>
            </w:r>
          </w:p>
        </w:tc>
      </w:tr>
      <w:tr w:rsidR="00CB68CC" w:rsidRPr="00CB68CC" w14:paraId="373E283F" w14:textId="77777777" w:rsidTr="00B837A6">
        <w:tc>
          <w:tcPr>
            <w:tcW w:w="1803" w:type="dxa"/>
          </w:tcPr>
          <w:p w14:paraId="1F538835" w14:textId="1069757C" w:rsidR="00CB68CC" w:rsidRPr="00CB68CC" w:rsidRDefault="00E97A1E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Server Room</w:t>
            </w:r>
          </w:p>
        </w:tc>
        <w:tc>
          <w:tcPr>
            <w:tcW w:w="1803" w:type="dxa"/>
          </w:tcPr>
          <w:p w14:paraId="629D260E" w14:textId="7F637DCE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E35DE2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.128</w:t>
            </w:r>
          </w:p>
        </w:tc>
        <w:tc>
          <w:tcPr>
            <w:tcW w:w="1803" w:type="dxa"/>
          </w:tcPr>
          <w:p w14:paraId="41C9C7E5" w14:textId="777777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255.255.255.128/25</w:t>
            </w:r>
          </w:p>
        </w:tc>
        <w:tc>
          <w:tcPr>
            <w:tcW w:w="1803" w:type="dxa"/>
          </w:tcPr>
          <w:p w14:paraId="750669BD" w14:textId="4C89D7DB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7407F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 xml:space="preserve">.129 to </w:t>
            </w:r>
          </w:p>
          <w:p w14:paraId="121377CA" w14:textId="293F2A74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7407F7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.254</w:t>
            </w:r>
          </w:p>
        </w:tc>
        <w:tc>
          <w:tcPr>
            <w:tcW w:w="1804" w:type="dxa"/>
          </w:tcPr>
          <w:p w14:paraId="0FE74B3D" w14:textId="21D15A77" w:rsidR="00CB68CC" w:rsidRPr="00CB68CC" w:rsidRDefault="00CB68CC" w:rsidP="00CB68C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200.16.</w:t>
            </w:r>
            <w:r w:rsidR="00563E9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Pr="00CB68CC">
              <w:rPr>
                <w:rFonts w:ascii="Times New Roman" w:hAnsi="Times New Roman" w:cs="Times New Roman"/>
                <w:sz w:val="36"/>
                <w:szCs w:val="36"/>
              </w:rPr>
              <w:t>.255</w:t>
            </w:r>
          </w:p>
        </w:tc>
      </w:tr>
    </w:tbl>
    <w:p w14:paraId="61490203" w14:textId="585094CA" w:rsidR="00CB68CC" w:rsidRDefault="00CB68CC" w:rsidP="00312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68FA4D" w14:textId="536EA4BA" w:rsidR="00BB7A19" w:rsidRPr="00C51340" w:rsidRDefault="00BB7A19" w:rsidP="00312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51340">
        <w:rPr>
          <w:rFonts w:ascii="Times New Roman" w:hAnsi="Times New Roman" w:cs="Times New Roman"/>
          <w:b/>
          <w:bCs/>
          <w:sz w:val="36"/>
          <w:szCs w:val="36"/>
        </w:rPr>
        <w:t>Between Router and Layer -3 Switches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819"/>
        <w:gridCol w:w="2276"/>
        <w:gridCol w:w="1818"/>
        <w:gridCol w:w="1818"/>
      </w:tblGrid>
      <w:tr w:rsidR="00E343D9" w14:paraId="7319FFBF" w14:textId="77777777" w:rsidTr="00E343D9">
        <w:tc>
          <w:tcPr>
            <w:tcW w:w="1285" w:type="dxa"/>
          </w:tcPr>
          <w:p w14:paraId="37E76292" w14:textId="3F178A38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No.</w:t>
            </w:r>
          </w:p>
        </w:tc>
        <w:tc>
          <w:tcPr>
            <w:tcW w:w="1819" w:type="dxa"/>
          </w:tcPr>
          <w:p w14:paraId="42BD3F39" w14:textId="57D41508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Network Address</w:t>
            </w:r>
          </w:p>
        </w:tc>
        <w:tc>
          <w:tcPr>
            <w:tcW w:w="2276" w:type="dxa"/>
          </w:tcPr>
          <w:p w14:paraId="712F52C8" w14:textId="7913A9F2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Subnet Mask</w:t>
            </w:r>
          </w:p>
        </w:tc>
        <w:tc>
          <w:tcPr>
            <w:tcW w:w="1818" w:type="dxa"/>
          </w:tcPr>
          <w:p w14:paraId="3F87C422" w14:textId="38EC51F4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Host Address Range</w:t>
            </w:r>
          </w:p>
        </w:tc>
        <w:tc>
          <w:tcPr>
            <w:tcW w:w="1818" w:type="dxa"/>
          </w:tcPr>
          <w:p w14:paraId="567C2165" w14:textId="30385344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Broadcast Address </w:t>
            </w:r>
          </w:p>
        </w:tc>
      </w:tr>
      <w:tr w:rsidR="00E343D9" w14:paraId="7620EA95" w14:textId="77777777" w:rsidTr="00E343D9">
        <w:tc>
          <w:tcPr>
            <w:tcW w:w="1285" w:type="dxa"/>
          </w:tcPr>
          <w:p w14:paraId="47753D58" w14:textId="536983EF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R1-MLSW1</w:t>
            </w:r>
          </w:p>
        </w:tc>
        <w:tc>
          <w:tcPr>
            <w:tcW w:w="1819" w:type="dxa"/>
          </w:tcPr>
          <w:p w14:paraId="77BF35A7" w14:textId="30F4468F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200.16.3.144</w:t>
            </w:r>
          </w:p>
        </w:tc>
        <w:tc>
          <w:tcPr>
            <w:tcW w:w="2276" w:type="dxa"/>
          </w:tcPr>
          <w:p w14:paraId="0A570D57" w14:textId="77777777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</w:t>
            </w:r>
          </w:p>
          <w:p w14:paraId="7D7A3BF4" w14:textId="33AD7C17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.255.255.252</w:t>
            </w:r>
          </w:p>
        </w:tc>
        <w:tc>
          <w:tcPr>
            <w:tcW w:w="1818" w:type="dxa"/>
          </w:tcPr>
          <w:p w14:paraId="1A997308" w14:textId="25D4E32C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200.16.3.145 to </w:t>
            </w:r>
          </w:p>
          <w:p w14:paraId="555AFC3F" w14:textId="791DCD8B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200.16.3.146</w:t>
            </w:r>
          </w:p>
        </w:tc>
        <w:tc>
          <w:tcPr>
            <w:tcW w:w="1818" w:type="dxa"/>
          </w:tcPr>
          <w:p w14:paraId="1E8BD96D" w14:textId="78AB39F5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200.16.3.147</w:t>
            </w:r>
          </w:p>
        </w:tc>
      </w:tr>
      <w:tr w:rsidR="00E343D9" w14:paraId="3E815944" w14:textId="77777777" w:rsidTr="00E343D9">
        <w:tc>
          <w:tcPr>
            <w:tcW w:w="1285" w:type="dxa"/>
          </w:tcPr>
          <w:p w14:paraId="67D45AFA" w14:textId="31456226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R2-MLSW2</w:t>
            </w:r>
          </w:p>
        </w:tc>
        <w:tc>
          <w:tcPr>
            <w:tcW w:w="1819" w:type="dxa"/>
          </w:tcPr>
          <w:p w14:paraId="58B3049B" w14:textId="00532532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200.16.3.148</w:t>
            </w:r>
          </w:p>
        </w:tc>
        <w:tc>
          <w:tcPr>
            <w:tcW w:w="2276" w:type="dxa"/>
          </w:tcPr>
          <w:p w14:paraId="66C49BB4" w14:textId="3123D276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255.255.255.252</w:t>
            </w:r>
          </w:p>
        </w:tc>
        <w:tc>
          <w:tcPr>
            <w:tcW w:w="1818" w:type="dxa"/>
          </w:tcPr>
          <w:p w14:paraId="17B3F1B7" w14:textId="1A155B71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200.16.3.149 </w:t>
            </w:r>
            <w:r w:rsidR="00606DDF">
              <w:rPr>
                <w:rFonts w:ascii="Times New Roman" w:hAnsi="Times New Roman" w:cs="Times New Roman"/>
                <w:sz w:val="36"/>
                <w:szCs w:val="36"/>
              </w:rPr>
              <w:t>to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1F9629BA" w14:textId="3EE44189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200.16.3.150</w:t>
            </w:r>
          </w:p>
        </w:tc>
        <w:tc>
          <w:tcPr>
            <w:tcW w:w="1818" w:type="dxa"/>
          </w:tcPr>
          <w:p w14:paraId="5ECB762C" w14:textId="712004A6" w:rsidR="00E343D9" w:rsidRDefault="00E343D9" w:rsidP="003127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200.16.3.151</w:t>
            </w:r>
          </w:p>
        </w:tc>
      </w:tr>
      <w:tr w:rsidR="00E343D9" w14:paraId="4695D3BF" w14:textId="77777777" w:rsidTr="00E343D9">
        <w:tc>
          <w:tcPr>
            <w:tcW w:w="1285" w:type="dxa"/>
          </w:tcPr>
          <w:p w14:paraId="034A5308" w14:textId="73D2DB98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R2-MLSW3</w:t>
            </w:r>
          </w:p>
        </w:tc>
        <w:tc>
          <w:tcPr>
            <w:tcW w:w="1819" w:type="dxa"/>
          </w:tcPr>
          <w:p w14:paraId="55601EC4" w14:textId="007841D6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200.16.3.152</w:t>
            </w:r>
          </w:p>
        </w:tc>
        <w:tc>
          <w:tcPr>
            <w:tcW w:w="2276" w:type="dxa"/>
          </w:tcPr>
          <w:p w14:paraId="63891C45" w14:textId="26F167A9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255.255.255.252</w:t>
            </w:r>
          </w:p>
        </w:tc>
        <w:tc>
          <w:tcPr>
            <w:tcW w:w="1818" w:type="dxa"/>
          </w:tcPr>
          <w:p w14:paraId="16228CD9" w14:textId="2737F991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200.16.3.153 </w:t>
            </w:r>
            <w:r w:rsidR="00087D16">
              <w:rPr>
                <w:rFonts w:ascii="Times New Roman" w:hAnsi="Times New Roman" w:cs="Times New Roman"/>
                <w:sz w:val="36"/>
                <w:szCs w:val="36"/>
              </w:rPr>
              <w:t>to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1E0E7675" w14:textId="0EC25F8C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200.16.3.154</w:t>
            </w:r>
          </w:p>
        </w:tc>
        <w:tc>
          <w:tcPr>
            <w:tcW w:w="1818" w:type="dxa"/>
          </w:tcPr>
          <w:p w14:paraId="2BE335DB" w14:textId="6C629380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200.16.3.155</w:t>
            </w:r>
          </w:p>
        </w:tc>
      </w:tr>
      <w:tr w:rsidR="00E343D9" w14:paraId="4BDD0B64" w14:textId="77777777" w:rsidTr="00E343D9">
        <w:tc>
          <w:tcPr>
            <w:tcW w:w="1285" w:type="dxa"/>
          </w:tcPr>
          <w:p w14:paraId="7CE92145" w14:textId="2846FC04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R2-MLSW4</w:t>
            </w:r>
          </w:p>
        </w:tc>
        <w:tc>
          <w:tcPr>
            <w:tcW w:w="1819" w:type="dxa"/>
          </w:tcPr>
          <w:p w14:paraId="16AE60EF" w14:textId="28F3226F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200.16.3.156</w:t>
            </w:r>
          </w:p>
        </w:tc>
        <w:tc>
          <w:tcPr>
            <w:tcW w:w="2276" w:type="dxa"/>
          </w:tcPr>
          <w:p w14:paraId="3AC976E2" w14:textId="389489EA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255.255.255.252</w:t>
            </w:r>
          </w:p>
        </w:tc>
        <w:tc>
          <w:tcPr>
            <w:tcW w:w="1818" w:type="dxa"/>
          </w:tcPr>
          <w:p w14:paraId="357B9B2B" w14:textId="2FA75817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200.16.3.157 </w:t>
            </w:r>
            <w:r w:rsidR="003F7340">
              <w:rPr>
                <w:rFonts w:ascii="Times New Roman" w:hAnsi="Times New Roman" w:cs="Times New Roman"/>
                <w:sz w:val="36"/>
                <w:szCs w:val="36"/>
              </w:rPr>
              <w:t>to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5DE28F92" w14:textId="53A70F3F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200.16.3.158</w:t>
            </w:r>
          </w:p>
        </w:tc>
        <w:tc>
          <w:tcPr>
            <w:tcW w:w="1818" w:type="dxa"/>
          </w:tcPr>
          <w:p w14:paraId="57AABB37" w14:textId="2FCD113D" w:rsidR="00E343D9" w:rsidRDefault="00E343D9" w:rsidP="00E343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200.16.3.15</w:t>
            </w:r>
            <w:r w:rsidR="001926ED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</w:tbl>
    <w:p w14:paraId="56B249A9" w14:textId="77777777" w:rsidR="00BB7A19" w:rsidRDefault="00BB7A19" w:rsidP="00312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5732B" w14:textId="02B6B17B" w:rsidR="00E97A1E" w:rsidRPr="00FA7349" w:rsidRDefault="00505696" w:rsidP="00D638B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A7349">
        <w:rPr>
          <w:rFonts w:ascii="Times New Roman" w:hAnsi="Times New Roman" w:cs="Times New Roman"/>
          <w:b/>
          <w:bCs/>
          <w:sz w:val="36"/>
          <w:szCs w:val="36"/>
        </w:rPr>
        <w:t xml:space="preserve">Between Routers and </w:t>
      </w:r>
      <w:r w:rsidR="000D218C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FB7D6E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0D218C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FB7D6E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6487D80B" w14:textId="040274A4" w:rsidR="00505696" w:rsidRDefault="00505696" w:rsidP="00D638B7">
      <w:pPr>
        <w:jc w:val="both"/>
        <w:rPr>
          <w:rFonts w:ascii="Times New Roman" w:hAnsi="Times New Roman" w:cs="Times New Roman"/>
          <w:sz w:val="36"/>
          <w:szCs w:val="36"/>
        </w:rPr>
      </w:pPr>
      <w:r w:rsidRPr="0059258F">
        <w:rPr>
          <w:rFonts w:ascii="Times New Roman" w:hAnsi="Times New Roman" w:cs="Times New Roman"/>
          <w:b/>
          <w:bCs/>
          <w:sz w:val="36"/>
          <w:szCs w:val="36"/>
        </w:rPr>
        <w:t>Public IP Address</w:t>
      </w:r>
      <w:r>
        <w:rPr>
          <w:rFonts w:ascii="Times New Roman" w:hAnsi="Times New Roman" w:cs="Times New Roman"/>
          <w:sz w:val="36"/>
          <w:szCs w:val="36"/>
        </w:rPr>
        <w:t xml:space="preserve"> 195.136.17.0/30, 195.136.17.4/30, 195.136.7.8/30 and 195.136.17.12/30.</w:t>
      </w:r>
    </w:p>
    <w:p w14:paraId="6D416B34" w14:textId="059A5CE1" w:rsidR="00356A29" w:rsidRPr="00A804E2" w:rsidRDefault="00386AD0" w:rsidP="00D638B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Sales department: 120 devices same for all</w:t>
      </w:r>
    </w:p>
    <w:sectPr w:rsidR="00356A29" w:rsidRPr="00A8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6E"/>
    <w:rsid w:val="00087D16"/>
    <w:rsid w:val="000D218C"/>
    <w:rsid w:val="001926ED"/>
    <w:rsid w:val="001B6E6E"/>
    <w:rsid w:val="002518EB"/>
    <w:rsid w:val="002A13EB"/>
    <w:rsid w:val="0031271E"/>
    <w:rsid w:val="00356A29"/>
    <w:rsid w:val="00386AD0"/>
    <w:rsid w:val="003C2FDF"/>
    <w:rsid w:val="003F7340"/>
    <w:rsid w:val="004E52BB"/>
    <w:rsid w:val="00504FC1"/>
    <w:rsid w:val="00505696"/>
    <w:rsid w:val="00563E93"/>
    <w:rsid w:val="0059258F"/>
    <w:rsid w:val="00606DDF"/>
    <w:rsid w:val="006C78DF"/>
    <w:rsid w:val="007407F7"/>
    <w:rsid w:val="00751064"/>
    <w:rsid w:val="0086560F"/>
    <w:rsid w:val="009A138E"/>
    <w:rsid w:val="009B2935"/>
    <w:rsid w:val="009C5CD2"/>
    <w:rsid w:val="00A804E2"/>
    <w:rsid w:val="00BB7A19"/>
    <w:rsid w:val="00BE1283"/>
    <w:rsid w:val="00BE2F54"/>
    <w:rsid w:val="00C23EA2"/>
    <w:rsid w:val="00C51340"/>
    <w:rsid w:val="00CB68CC"/>
    <w:rsid w:val="00CC5D53"/>
    <w:rsid w:val="00CD3CBC"/>
    <w:rsid w:val="00D274D0"/>
    <w:rsid w:val="00D638B7"/>
    <w:rsid w:val="00DA49FC"/>
    <w:rsid w:val="00E343D9"/>
    <w:rsid w:val="00E35DE2"/>
    <w:rsid w:val="00E42BAF"/>
    <w:rsid w:val="00E744BD"/>
    <w:rsid w:val="00E97A1E"/>
    <w:rsid w:val="00FA7349"/>
    <w:rsid w:val="00FB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B03A"/>
  <w15:chartTrackingRefBased/>
  <w15:docId w15:val="{34ACACCE-D9B0-41C6-83E1-FE8E306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42</cp:revision>
  <dcterms:created xsi:type="dcterms:W3CDTF">2022-11-07T09:00:00Z</dcterms:created>
  <dcterms:modified xsi:type="dcterms:W3CDTF">2022-11-07T12:18:00Z</dcterms:modified>
</cp:coreProperties>
</file>