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99FCE" w14:textId="77777777" w:rsidR="004A02F7" w:rsidRDefault="00000000">
      <w:pPr>
        <w:spacing w:after="50"/>
        <w:jc w:val="center"/>
      </w:pPr>
      <w:r>
        <w:rPr>
          <w:rFonts w:ascii="Calibri" w:eastAsia="Calibri" w:hAnsi="Calibri" w:cs="Calibri"/>
          <w:b/>
          <w:bCs/>
          <w:color w:val="1B3A6B"/>
          <w:sz w:val="54"/>
          <w:szCs w:val="54"/>
        </w:rPr>
        <w:t>VEDANT PRAMOD YEOLE</w:t>
      </w:r>
    </w:p>
    <w:p w14:paraId="7864645F" w14:textId="77777777" w:rsidR="004A02F7" w:rsidRDefault="00000000">
      <w:pPr>
        <w:spacing w:after="50"/>
        <w:jc w:val="center"/>
      </w:pPr>
      <w:proofErr w:type="spellStart"/>
      <w:proofErr w:type="gramStart"/>
      <w:r>
        <w:rPr>
          <w:rFonts w:ascii="Calibri" w:eastAsia="Calibri" w:hAnsi="Calibri" w:cs="Calibri"/>
          <w:i/>
          <w:iCs/>
          <w:color w:val="555555"/>
        </w:rPr>
        <w:t>B.Tech</w:t>
      </w:r>
      <w:proofErr w:type="spellEnd"/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– Computer Science &amp; Engineering (AI &amp; ML</w:t>
      </w:r>
      <w:proofErr w:type="gramStart"/>
      <w:r>
        <w:rPr>
          <w:rFonts w:ascii="Calibri" w:eastAsia="Calibri" w:hAnsi="Calibri" w:cs="Calibri"/>
          <w:i/>
          <w:iCs/>
          <w:color w:val="555555"/>
        </w:rPr>
        <w:t>)  |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 xml:space="preserve">  Pimpri Chinchwad University</w:t>
      </w:r>
    </w:p>
    <w:p w14:paraId="3E6B75BE" w14:textId="77777777" w:rsidR="004A02F7" w:rsidRDefault="00000000">
      <w:pPr>
        <w:spacing w:after="60"/>
        <w:jc w:val="center"/>
      </w:pPr>
      <w:r>
        <w:rPr>
          <w:rFonts w:ascii="Calibri" w:eastAsia="Calibri" w:hAnsi="Calibri" w:cs="Calibri"/>
          <w:color w:val="2E75B6"/>
        </w:rPr>
        <w:t>📞 9284078848   |   ✉ vedantyeole0@gmail.com   |   🔗 github.com/vedant91</w:t>
      </w:r>
    </w:p>
    <w:p w14:paraId="3B90BCC9" w14:textId="77777777" w:rsidR="004A02F7" w:rsidRDefault="004A02F7">
      <w:pPr>
        <w:pBdr>
          <w:bottom w:val="single" w:sz="14" w:space="1" w:color="1B3A6B"/>
        </w:pBdr>
        <w:spacing w:before="40" w:after="160"/>
      </w:pPr>
    </w:p>
    <w:p w14:paraId="3AA73ECA" w14:textId="77777777" w:rsidR="004A02F7" w:rsidRDefault="00000000">
      <w:pPr>
        <w:pBdr>
          <w:bottom w:val="single" w:sz="10" w:space="3" w:color="2E75B6"/>
        </w:pBdr>
        <w:spacing w:before="220" w:after="80"/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t>OBJECTIVE</w:t>
      </w:r>
    </w:p>
    <w:p w14:paraId="3D20A812" w14:textId="5DBA6ABB" w:rsidR="004A02F7" w:rsidRDefault="00000000">
      <w:pPr>
        <w:spacing w:before="80" w:after="140"/>
      </w:pPr>
      <w:r>
        <w:rPr>
          <w:rFonts w:ascii="Calibri" w:eastAsia="Calibri" w:hAnsi="Calibri" w:cs="Calibri"/>
          <w:color w:val="333333"/>
        </w:rPr>
        <w:t xml:space="preserve">Driven second-year </w:t>
      </w:r>
      <w:proofErr w:type="spellStart"/>
      <w:proofErr w:type="gramStart"/>
      <w:r>
        <w:rPr>
          <w:rFonts w:ascii="Calibri" w:eastAsia="Calibri" w:hAnsi="Calibri" w:cs="Calibri"/>
          <w:color w:val="333333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333333"/>
        </w:rPr>
        <w:t xml:space="preserve"> student in CSE (AI &amp; ML) with hands-on experience in multi-agent AI systems, full-stack Python development, and Android engineering. Winner of </w:t>
      </w:r>
      <w:proofErr w:type="spellStart"/>
      <w:r>
        <w:rPr>
          <w:rFonts w:ascii="Calibri" w:eastAsia="Calibri" w:hAnsi="Calibri" w:cs="Calibri"/>
          <w:color w:val="333333"/>
        </w:rPr>
        <w:t>Datathon</w:t>
      </w:r>
      <w:proofErr w:type="spellEnd"/>
      <w:r>
        <w:rPr>
          <w:rFonts w:ascii="Calibri" w:eastAsia="Calibri" w:hAnsi="Calibri" w:cs="Calibri"/>
          <w:color w:val="333333"/>
        </w:rPr>
        <w:t xml:space="preserve"> and participant in multiple national-level hackathons. </w:t>
      </w:r>
    </w:p>
    <w:p w14:paraId="28DC8877" w14:textId="77777777" w:rsidR="004A02F7" w:rsidRDefault="00000000">
      <w:pPr>
        <w:pBdr>
          <w:bottom w:val="single" w:sz="10" w:space="3" w:color="2E75B6"/>
        </w:pBdr>
        <w:spacing w:before="220" w:after="80"/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800"/>
        <w:gridCol w:w="2160"/>
      </w:tblGrid>
      <w:tr w:rsidR="004A02F7" w14:paraId="31F300AF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F6C1379" w14:textId="77777777" w:rsidR="004A02F7" w:rsidRDefault="00000000">
            <w:pPr>
              <w:spacing w:before="80" w:after="20"/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1B3A6B"/>
              </w:rPr>
              <w:t>B.Tech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  <w:color w:val="1B3A6B"/>
              </w:rPr>
              <w:t xml:space="preserve"> – CSE (Artificial Intelligence &amp; Machine Learning)</w:t>
            </w:r>
          </w:p>
          <w:p w14:paraId="28E6404B" w14:textId="77777777" w:rsidR="004A02F7" w:rsidRDefault="00000000">
            <w:pPr>
              <w:spacing w:after="80"/>
              <w:rPr>
                <w:rFonts w:ascii="Calibri" w:eastAsia="Calibri" w:hAnsi="Calibri" w:cs="Calibri"/>
                <w:i/>
                <w:iCs/>
                <w:color w:val="555555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555555"/>
                <w:sz w:val="19"/>
                <w:szCs w:val="19"/>
              </w:rPr>
              <w:t>Pimpri Chinchwad University, Pune</w:t>
            </w:r>
          </w:p>
          <w:p w14:paraId="6033E56B" w14:textId="7A5555A2" w:rsidR="003E5399" w:rsidRDefault="003E5399">
            <w:pPr>
              <w:spacing w:after="80"/>
            </w:pPr>
            <w:r>
              <w:t xml:space="preserve">Abhishek College of Science &amp; Arts                                                              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1F51941" w14:textId="77777777" w:rsidR="004A02F7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2024 – 2028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2D6B537" w14:textId="77777777" w:rsidR="004A02F7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2E75B6"/>
              </w:rPr>
              <w:t>CGPA: 8.50 / 10</w:t>
            </w:r>
          </w:p>
        </w:tc>
      </w:tr>
      <w:tr w:rsidR="003E5399" w14:paraId="4FD168A2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4A68CD" w14:textId="2B9A89AF" w:rsidR="003E5399" w:rsidRDefault="003E5399">
            <w:pPr>
              <w:spacing w:before="80" w:after="20"/>
              <w:rPr>
                <w:rFonts w:ascii="Calibri" w:eastAsia="Calibri" w:hAnsi="Calibri" w:cs="Calibri"/>
                <w:b/>
                <w:bCs/>
                <w:color w:val="1B3A6B"/>
              </w:rPr>
            </w:pP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BA34EB3" w14:textId="77777777" w:rsidR="003E5399" w:rsidRDefault="003E5399">
            <w:pPr>
              <w:jc w:val="center"/>
              <w:rPr>
                <w:rFonts w:ascii="Calibri" w:eastAsia="Calibri" w:hAnsi="Calibri" w:cs="Calibri"/>
                <w:color w:val="555555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30EF4C7" w14:textId="77777777" w:rsidR="003E5399" w:rsidRDefault="003E5399">
            <w:pPr>
              <w:jc w:val="right"/>
              <w:rPr>
                <w:rFonts w:ascii="Calibri" w:eastAsia="Calibri" w:hAnsi="Calibri" w:cs="Calibri"/>
                <w:b/>
                <w:bCs/>
                <w:color w:val="2E75B6"/>
              </w:rPr>
            </w:pPr>
          </w:p>
        </w:tc>
      </w:tr>
    </w:tbl>
    <w:p w14:paraId="526DFD3C" w14:textId="77777777" w:rsidR="004A02F7" w:rsidRDefault="004A02F7">
      <w:pPr>
        <w:spacing w:before="100"/>
      </w:pPr>
    </w:p>
    <w:p w14:paraId="6098C175" w14:textId="77777777" w:rsidR="004A02F7" w:rsidRDefault="00000000">
      <w:pPr>
        <w:pBdr>
          <w:bottom w:val="single" w:sz="10" w:space="3" w:color="2E75B6"/>
        </w:pBdr>
        <w:spacing w:before="220" w:after="80"/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t>TECHNICAL SKILLS</w:t>
      </w:r>
    </w:p>
    <w:p w14:paraId="5F429D76" w14:textId="77777777" w:rsidR="004A02F7" w:rsidRDefault="004A02F7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A02F7" w14:paraId="695469D4" w14:textId="77777777">
        <w:tc>
          <w:tcPr>
            <w:tcW w:w="24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B0A7" w14:textId="77777777" w:rsidR="004A02F7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Programming</w:t>
            </w:r>
          </w:p>
        </w:tc>
        <w:tc>
          <w:tcPr>
            <w:tcW w:w="69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C904" w14:textId="77777777" w:rsidR="004A02F7" w:rsidRDefault="00000000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Python, Java, Kotlin, C, C++</w:t>
            </w:r>
          </w:p>
        </w:tc>
      </w:tr>
      <w:tr w:rsidR="004A02F7" w14:paraId="1016B5EF" w14:textId="77777777">
        <w:tc>
          <w:tcPr>
            <w:tcW w:w="24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DFE0" w14:textId="77777777" w:rsidR="004A02F7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AI / ML / Agents</w:t>
            </w:r>
          </w:p>
        </w:tc>
        <w:tc>
          <w:tcPr>
            <w:tcW w:w="69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89DC" w14:textId="77777777" w:rsidR="004A02F7" w:rsidRDefault="00000000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LLM Integration, Multi-Agent Systems, NLP, Scikit-learn, Pandas, NumPy, Matplotlib, TensorFlow (basics)</w:t>
            </w:r>
          </w:p>
        </w:tc>
      </w:tr>
      <w:tr w:rsidR="004A02F7" w14:paraId="7D6843A6" w14:textId="77777777">
        <w:tc>
          <w:tcPr>
            <w:tcW w:w="24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52C9" w14:textId="77777777" w:rsidR="004A02F7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Backend / APIs</w:t>
            </w:r>
          </w:p>
        </w:tc>
        <w:tc>
          <w:tcPr>
            <w:tcW w:w="69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AD55E" w14:textId="77777777" w:rsidR="004A02F7" w:rsidRDefault="00000000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Flask, REST API Design, Flask-CORS, SQLite, JSON, API Integration</w:t>
            </w:r>
          </w:p>
        </w:tc>
      </w:tr>
      <w:tr w:rsidR="004A02F7" w14:paraId="19F3B474" w14:textId="77777777">
        <w:tc>
          <w:tcPr>
            <w:tcW w:w="24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229B" w14:textId="77777777" w:rsidR="004A02F7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Android Dev</w:t>
            </w:r>
          </w:p>
        </w:tc>
        <w:tc>
          <w:tcPr>
            <w:tcW w:w="69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4BFC" w14:textId="77777777" w:rsidR="004A02F7" w:rsidRDefault="00000000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Android Studio, Kotlin, Java, XML Layouts, Firebase Realtime DB, Material Design</w:t>
            </w:r>
          </w:p>
        </w:tc>
      </w:tr>
      <w:tr w:rsidR="004A02F7" w14:paraId="498D219C" w14:textId="77777777">
        <w:tc>
          <w:tcPr>
            <w:tcW w:w="24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7892" w14:textId="77777777" w:rsidR="004A02F7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Tools &amp; Platforms</w:t>
            </w:r>
          </w:p>
        </w:tc>
        <w:tc>
          <w:tcPr>
            <w:tcW w:w="69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4163" w14:textId="77777777" w:rsidR="004A02F7" w:rsidRDefault="00000000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Git, GitHub, VS Code,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Jupyter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 xml:space="preserve"> Notebook, Linux (Red Hat)</w:t>
            </w:r>
          </w:p>
        </w:tc>
      </w:tr>
      <w:tr w:rsidR="004A02F7" w14:paraId="725E9ECA" w14:textId="77777777">
        <w:tc>
          <w:tcPr>
            <w:tcW w:w="24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2710" w14:textId="77777777" w:rsidR="004A02F7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Databases</w:t>
            </w:r>
          </w:p>
        </w:tc>
        <w:tc>
          <w:tcPr>
            <w:tcW w:w="69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7A9C" w14:textId="77777777" w:rsidR="004A02F7" w:rsidRDefault="00000000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SQLite, Firebase</w:t>
            </w:r>
          </w:p>
        </w:tc>
      </w:tr>
      <w:tr w:rsidR="004A02F7" w14:paraId="08878361" w14:textId="77777777">
        <w:tc>
          <w:tcPr>
            <w:tcW w:w="24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AFB5" w14:textId="77777777" w:rsidR="004A02F7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Core Concepts</w:t>
            </w:r>
          </w:p>
        </w:tc>
        <w:tc>
          <w:tcPr>
            <w:tcW w:w="69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78433" w14:textId="77777777" w:rsidR="004A02F7" w:rsidRDefault="00000000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OOP, Data Structures &amp; Algorithms, REST Architecture, SDLC, Agile Basics</w:t>
            </w:r>
          </w:p>
        </w:tc>
      </w:tr>
    </w:tbl>
    <w:p w14:paraId="51C7D49D" w14:textId="77777777" w:rsidR="004A02F7" w:rsidRDefault="004A02F7">
      <w:pPr>
        <w:spacing w:before="100"/>
      </w:pPr>
    </w:p>
    <w:p w14:paraId="7A346399" w14:textId="77777777" w:rsidR="004A02F7" w:rsidRDefault="00000000">
      <w:pPr>
        <w:pBdr>
          <w:bottom w:val="single" w:sz="10" w:space="3" w:color="2E75B6"/>
        </w:pBdr>
        <w:spacing w:before="220" w:after="80"/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t>PROJECTS</w:t>
      </w:r>
    </w:p>
    <w:p w14:paraId="46DDD93F" w14:textId="73AE6FC5" w:rsidR="004A02F7" w:rsidRDefault="00062538">
      <w:pPr>
        <w:spacing w:before="150" w:after="36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Quantisense</w:t>
      </w:r>
      <w:proofErr w:type="spellEnd"/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 xml:space="preserve">( </w:t>
      </w:r>
      <w:r w:rsidR="00000000">
        <w:rPr>
          <w:rFonts w:ascii="Calibri" w:eastAsia="Calibri" w:hAnsi="Calibri" w:cs="Calibri"/>
          <w:b/>
          <w:bCs/>
          <w:color w:val="1B3A6B"/>
          <w:sz w:val="21"/>
          <w:szCs w:val="21"/>
        </w:rPr>
        <w:t>Multi</w:t>
      </w:r>
      <w:proofErr w:type="gramEnd"/>
      <w:r w:rsidR="00000000">
        <w:rPr>
          <w:rFonts w:ascii="Calibri" w:eastAsia="Calibri" w:hAnsi="Calibri" w:cs="Calibri"/>
          <w:b/>
          <w:bCs/>
          <w:color w:val="1B3A6B"/>
          <w:sz w:val="21"/>
          <w:szCs w:val="21"/>
        </w:rPr>
        <w:t xml:space="preserve">-Agent AI </w:t>
      </w:r>
      <w:proofErr w:type="gramStart"/>
      <w:r w:rsidR="00000000">
        <w:rPr>
          <w:rFonts w:ascii="Calibri" w:eastAsia="Calibri" w:hAnsi="Calibri" w:cs="Calibri"/>
          <w:b/>
          <w:bCs/>
          <w:color w:val="1B3A6B"/>
          <w:sz w:val="21"/>
          <w:szCs w:val="21"/>
        </w:rPr>
        <w:t>System</w:t>
      </w: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)</w:t>
      </w:r>
      <w:r w:rsidR="00000000">
        <w:rPr>
          <w:rFonts w:ascii="Calibri" w:eastAsia="Calibri" w:hAnsi="Calibri" w:cs="Calibri"/>
          <w:i/>
          <w:iCs/>
          <w:color w:val="555555"/>
          <w:sz w:val="18"/>
          <w:szCs w:val="18"/>
        </w:rPr>
        <w:t>|</w:t>
      </w:r>
      <w:proofErr w:type="gramEnd"/>
      <w:r w:rsidR="00000000"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Python · LLM APIs · Agent Orchestration · REST</w:t>
      </w:r>
    </w:p>
    <w:p w14:paraId="47E418AF" w14:textId="77777777" w:rsidR="004A02F7" w:rsidRDefault="00000000">
      <w:pPr>
        <w:spacing w:after="36"/>
      </w:pPr>
      <w:r>
        <w:rPr>
          <w:rFonts w:ascii="Calibri" w:eastAsia="Calibri" w:hAnsi="Calibri" w:cs="Calibri"/>
          <w:color w:val="2E75B6"/>
          <w:sz w:val="17"/>
          <w:szCs w:val="17"/>
        </w:rPr>
        <w:t>⟶ github.com/vedant91/</w:t>
      </w:r>
      <w:proofErr w:type="gramStart"/>
      <w:r>
        <w:rPr>
          <w:rFonts w:ascii="Calibri" w:eastAsia="Calibri" w:hAnsi="Calibri" w:cs="Calibri"/>
          <w:color w:val="2E75B6"/>
          <w:sz w:val="17"/>
          <w:szCs w:val="17"/>
        </w:rPr>
        <w:t>Multi-agents</w:t>
      </w:r>
      <w:proofErr w:type="gramEnd"/>
    </w:p>
    <w:p w14:paraId="1493C067" w14:textId="77777777" w:rsidR="004A02F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implemented a production-level multi-agent AI architecture where specialized agents collaborate to accomplish complex, multi-step tasks autonomously.</w:t>
      </w:r>
    </w:p>
    <w:p w14:paraId="0348E632" w14:textId="50B2EF11" w:rsidR="004A02F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Built an agent orchestration layer coordinating </w:t>
      </w:r>
      <w:r w:rsidR="00B54DA5">
        <w:rPr>
          <w:rFonts w:ascii="Calibri" w:eastAsia="Calibri" w:hAnsi="Calibri" w:cs="Calibri"/>
          <w:color w:val="333333"/>
          <w:sz w:val="19"/>
          <w:szCs w:val="19"/>
        </w:rPr>
        <w:t xml:space="preserve">with 7 agents each assigned for different tasks like document parsing </w:t>
      </w:r>
      <w:proofErr w:type="gramStart"/>
      <w:r w:rsidR="00B54DA5">
        <w:rPr>
          <w:rFonts w:ascii="Calibri" w:eastAsia="Calibri" w:hAnsi="Calibri" w:cs="Calibri"/>
          <w:color w:val="333333"/>
          <w:sz w:val="19"/>
          <w:szCs w:val="19"/>
        </w:rPr>
        <w:t>agent ,</w:t>
      </w:r>
      <w:proofErr w:type="gramEnd"/>
      <w:r w:rsidR="00B54DA5">
        <w:rPr>
          <w:rFonts w:ascii="Calibri" w:eastAsia="Calibri" w:hAnsi="Calibri" w:cs="Calibri"/>
          <w:color w:val="333333"/>
          <w:sz w:val="19"/>
          <w:szCs w:val="19"/>
        </w:rPr>
        <w:t xml:space="preserve"> research agent, fraud-scan agent, bull and bear </w:t>
      </w:r>
      <w:proofErr w:type="gramStart"/>
      <w:r w:rsidR="00B54DA5">
        <w:rPr>
          <w:rFonts w:ascii="Calibri" w:eastAsia="Calibri" w:hAnsi="Calibri" w:cs="Calibri"/>
          <w:color w:val="333333"/>
          <w:sz w:val="19"/>
          <w:szCs w:val="19"/>
        </w:rPr>
        <w:t>agent ,</w:t>
      </w:r>
      <w:proofErr w:type="gramEnd"/>
      <w:r w:rsidR="00B54DA5">
        <w:rPr>
          <w:rFonts w:ascii="Calibri" w:eastAsia="Calibri" w:hAnsi="Calibri" w:cs="Calibri"/>
          <w:color w:val="333333"/>
          <w:sz w:val="19"/>
          <w:szCs w:val="19"/>
        </w:rPr>
        <w:t xml:space="preserve"> stress test agent and finally the chairman agent. </w:t>
      </w:r>
    </w:p>
    <w:p w14:paraId="1EB3B72D" w14:textId="7B907540" w:rsidR="004A02F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Integrated LLM APIs for </w:t>
      </w:r>
      <w:r w:rsidR="00B54DA5">
        <w:rPr>
          <w:rFonts w:ascii="Calibri" w:eastAsia="Calibri" w:hAnsi="Calibri" w:cs="Calibri"/>
          <w:color w:val="333333"/>
          <w:sz w:val="19"/>
          <w:szCs w:val="19"/>
        </w:rPr>
        <w:t xml:space="preserve">performing the tasks and fast response AI model used is </w:t>
      </w:r>
      <w:proofErr w:type="spellStart"/>
      <w:r w:rsidR="00B54DA5">
        <w:rPr>
          <w:rFonts w:ascii="Calibri" w:eastAsia="Calibri" w:hAnsi="Calibri" w:cs="Calibri"/>
          <w:color w:val="333333"/>
          <w:sz w:val="19"/>
          <w:szCs w:val="19"/>
        </w:rPr>
        <w:t>llma</w:t>
      </w:r>
      <w:proofErr w:type="spellEnd"/>
      <w:r w:rsidR="00B54DA5">
        <w:rPr>
          <w:rFonts w:ascii="Calibri" w:eastAsia="Calibri" w:hAnsi="Calibri" w:cs="Calibri"/>
          <w:color w:val="333333"/>
          <w:sz w:val="19"/>
          <w:szCs w:val="19"/>
        </w:rPr>
        <w:t xml:space="preserve"> 3.1 8</w:t>
      </w:r>
      <w:proofErr w:type="gramStart"/>
      <w:r w:rsidR="00B54DA5">
        <w:rPr>
          <w:rFonts w:ascii="Calibri" w:eastAsia="Calibri" w:hAnsi="Calibri" w:cs="Calibri"/>
          <w:color w:val="333333"/>
          <w:sz w:val="19"/>
          <w:szCs w:val="19"/>
        </w:rPr>
        <w:t>b .</w:t>
      </w:r>
      <w:proofErr w:type="gramEnd"/>
    </w:p>
    <w:p w14:paraId="6F86F6DD" w14:textId="21EA19C8" w:rsidR="004A02F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Implemented </w:t>
      </w:r>
      <w:r w:rsidR="00B54DA5">
        <w:rPr>
          <w:rFonts w:ascii="Calibri" w:eastAsia="Calibri" w:hAnsi="Calibri" w:cs="Calibri"/>
          <w:color w:val="333333"/>
          <w:sz w:val="19"/>
          <w:szCs w:val="19"/>
        </w:rPr>
        <w:t xml:space="preserve">token limiter to optimize the usage of tokens and make more productive and </w:t>
      </w:r>
      <w:proofErr w:type="gramStart"/>
      <w:r w:rsidR="00B54DA5">
        <w:rPr>
          <w:rFonts w:ascii="Calibri" w:eastAsia="Calibri" w:hAnsi="Calibri" w:cs="Calibri"/>
          <w:color w:val="333333"/>
          <w:sz w:val="19"/>
          <w:szCs w:val="19"/>
        </w:rPr>
        <w:t>fast .</w:t>
      </w:r>
      <w:proofErr w:type="gramEnd"/>
    </w:p>
    <w:p w14:paraId="27B97200" w14:textId="71E74127" w:rsidR="004A02F7" w:rsidRDefault="00062538">
      <w:pPr>
        <w:spacing w:before="150" w:after="36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Cyphex</w:t>
      </w:r>
      <w:proofErr w:type="spellEnd"/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 xml:space="preserve">Automation in Cyber domain Using </w:t>
      </w:r>
      <w:proofErr w:type="spellStart"/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Multiagentic</w:t>
      </w:r>
      <w:proofErr w:type="spellEnd"/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 xml:space="preserve"> System) </w:t>
      </w:r>
      <w:r w:rsidR="00000000">
        <w:rPr>
          <w:rFonts w:ascii="Calibri" w:eastAsia="Calibri" w:hAnsi="Calibri" w:cs="Calibri"/>
          <w:i/>
          <w:iCs/>
          <w:color w:val="555555"/>
          <w:sz w:val="18"/>
          <w:szCs w:val="18"/>
        </w:rPr>
        <w:t>|   Python · AI/ML · Full-Stack · Team Collaboration</w:t>
      </w:r>
    </w:p>
    <w:p w14:paraId="10572B44" w14:textId="77777777" w:rsidR="004A02F7" w:rsidRDefault="00000000">
      <w:pPr>
        <w:spacing w:after="36"/>
      </w:pPr>
      <w:r>
        <w:rPr>
          <w:rFonts w:ascii="Calibri" w:eastAsia="Calibri" w:hAnsi="Calibri" w:cs="Calibri"/>
          <w:color w:val="2E75B6"/>
          <w:sz w:val="17"/>
          <w:szCs w:val="17"/>
        </w:rPr>
        <w:t>⟶ github.com/Vedant-ingle/CEP-</w:t>
      </w:r>
    </w:p>
    <w:p w14:paraId="0682BAC4" w14:textId="77777777" w:rsidR="001B7968" w:rsidRPr="001B7968" w:rsidRDefault="001B7968">
      <w:pPr>
        <w:pStyle w:val="ListParagraph"/>
        <w:numPr>
          <w:ilvl w:val="0"/>
          <w:numId w:val="2"/>
        </w:numPr>
        <w:spacing w:before="36" w:after="36"/>
      </w:pPr>
      <w:r w:rsidRPr="001B7968">
        <w:rPr>
          <w:rFonts w:ascii="Calibri" w:eastAsia="Calibri" w:hAnsi="Calibri" w:cs="Calibri"/>
          <w:color w:val="333333"/>
          <w:sz w:val="19"/>
          <w:szCs w:val="19"/>
        </w:rPr>
        <w:t>Developed a multi-agent cybersecurity exploitation platform integrating real terminal command execution with AI-driven analysis for dynamic application security testing.</w:t>
      </w:r>
    </w:p>
    <w:p w14:paraId="663F5EC3" w14:textId="77777777" w:rsidR="001B7968" w:rsidRDefault="001B7968">
      <w:pPr>
        <w:pStyle w:val="ListParagraph"/>
        <w:numPr>
          <w:ilvl w:val="0"/>
          <w:numId w:val="2"/>
        </w:numPr>
        <w:spacing w:before="36" w:after="36"/>
      </w:pPr>
      <w:r w:rsidRPr="001B7968">
        <w:t xml:space="preserve">This platform utilizes </w:t>
      </w:r>
      <w:proofErr w:type="spellStart"/>
      <w:r w:rsidRPr="001B7968">
        <w:t>asyncio</w:t>
      </w:r>
      <w:proofErr w:type="spellEnd"/>
      <w:r w:rsidRPr="001B7968">
        <w:t xml:space="preserve"> subprocess orchestration to concurrently execute security testing tools (curl, </w:t>
      </w:r>
      <w:proofErr w:type="spellStart"/>
      <w:r w:rsidRPr="001B7968">
        <w:t>nmap</w:t>
      </w:r>
      <w:proofErr w:type="spellEnd"/>
      <w:r w:rsidRPr="001B7968">
        <w:t xml:space="preserve">, </w:t>
      </w:r>
      <w:proofErr w:type="spellStart"/>
      <w:r w:rsidRPr="001B7968">
        <w:t>sqlmap</w:t>
      </w:r>
      <w:proofErr w:type="spellEnd"/>
      <w:r w:rsidRPr="001B7968">
        <w:t>, hydra) across specialized agents for reconnaissance, crawling, and exploitation phases.</w:t>
      </w:r>
    </w:p>
    <w:p w14:paraId="53A51880" w14:textId="24757F45" w:rsidR="001B7968" w:rsidRDefault="001B7968">
      <w:pPr>
        <w:pStyle w:val="ListParagraph"/>
        <w:numPr>
          <w:ilvl w:val="0"/>
          <w:numId w:val="2"/>
        </w:numPr>
        <w:spacing w:before="36" w:after="36"/>
      </w:pPr>
      <w:r w:rsidRPr="001B7968">
        <w:t>Implemented a modular agent architecture with 10 specialized agents operating in a 5-stage pipeline</w:t>
      </w:r>
    </w:p>
    <w:p w14:paraId="242D2111" w14:textId="02D19179" w:rsidR="004A02F7" w:rsidRDefault="00000000">
      <w:pPr>
        <w:spacing w:before="150" w:after="36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lastRenderedPageBreak/>
        <w:t>Period Tracker — AI Health Chatbot &amp; REST API</w:t>
      </w:r>
      <w:r w:rsidR="00062538">
        <w:rPr>
          <w:rFonts w:ascii="Calibri" w:eastAsia="Calibri" w:hAnsi="Calibri" w:cs="Calibri"/>
          <w:b/>
          <w:bCs/>
          <w:color w:val="1B3A6B"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Python · Flask · SQLite · NLP · REST API</w:t>
      </w:r>
    </w:p>
    <w:p w14:paraId="725A579F" w14:textId="77777777" w:rsidR="004A02F7" w:rsidRDefault="00000000">
      <w:pPr>
        <w:spacing w:after="36"/>
      </w:pPr>
      <w:r>
        <w:rPr>
          <w:rFonts w:ascii="Calibri" w:eastAsia="Calibri" w:hAnsi="Calibri" w:cs="Calibri"/>
          <w:color w:val="2E75B6"/>
          <w:sz w:val="17"/>
          <w:szCs w:val="17"/>
        </w:rPr>
        <w:t>⟶ github.com/vedant91/</w:t>
      </w:r>
      <w:proofErr w:type="spellStart"/>
      <w:r>
        <w:rPr>
          <w:rFonts w:ascii="Calibri" w:eastAsia="Calibri" w:hAnsi="Calibri" w:cs="Calibri"/>
          <w:color w:val="2E75B6"/>
          <w:sz w:val="17"/>
          <w:szCs w:val="17"/>
        </w:rPr>
        <w:t>Period_Tracker</w:t>
      </w:r>
      <w:proofErr w:type="spellEnd"/>
    </w:p>
    <w:p w14:paraId="0EE075C9" w14:textId="77777777" w:rsidR="004A02F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333333"/>
          <w:sz w:val="19"/>
          <w:szCs w:val="19"/>
        </w:rPr>
        <w:t>Built a full-stack period tracking system featuring an NLP-powered chatbot with intent detection across 10+ health-related categories.</w:t>
      </w:r>
    </w:p>
    <w:p w14:paraId="54135FC8" w14:textId="77777777" w:rsidR="004A02F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333333"/>
          <w:sz w:val="19"/>
          <w:szCs w:val="19"/>
        </w:rPr>
        <w:t>Designed 6+ RESTful API endpoints (/chat, /user, /symptoms, /history, /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update_cycle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) following clean REST architecture principles.</w:t>
      </w:r>
    </w:p>
    <w:p w14:paraId="064E6B9A" w14:textId="77777777" w:rsidR="004A02F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Implemented SQLite relational schema (users, symptoms,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chat_history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>) with full CRUD operations and automated cycle/ovulation prediction logic.</w:t>
      </w:r>
    </w:p>
    <w:p w14:paraId="0982B4A9" w14:textId="77777777" w:rsidR="004A02F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333333"/>
          <w:sz w:val="19"/>
          <w:szCs w:val="19"/>
        </w:rPr>
        <w:t>Integrated Flask-CORS for cross-origin support enabling seamless Android and web frontend connectivity.</w:t>
      </w:r>
    </w:p>
    <w:p w14:paraId="76597655" w14:textId="77777777" w:rsidR="004A02F7" w:rsidRDefault="00000000">
      <w:pPr>
        <w:spacing w:before="150" w:after="36"/>
      </w:pPr>
      <w:r>
        <w:rPr>
          <w:rFonts w:ascii="Calibri" w:eastAsia="Calibri" w:hAnsi="Calibri" w:cs="Calibri"/>
          <w:b/>
          <w:bCs/>
          <w:color w:val="1B3A6B"/>
          <w:sz w:val="21"/>
          <w:szCs w:val="21"/>
        </w:rPr>
        <w:t>Android Health &amp; Lifestyle Application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 |   Android · Kotlin/Java · Firebase · XML</w:t>
      </w:r>
    </w:p>
    <w:p w14:paraId="611D8AE5" w14:textId="77777777" w:rsidR="004A02F7" w:rsidRDefault="00000000">
      <w:pPr>
        <w:spacing w:after="36"/>
      </w:pPr>
      <w:r>
        <w:rPr>
          <w:rFonts w:ascii="Calibri" w:eastAsia="Calibri" w:hAnsi="Calibri" w:cs="Calibri"/>
          <w:color w:val="2E75B6"/>
          <w:sz w:val="17"/>
          <w:szCs w:val="17"/>
        </w:rPr>
        <w:t>⟶ github.com/vedant91</w:t>
      </w:r>
    </w:p>
    <w:p w14:paraId="4566624F" w14:textId="77777777" w:rsidR="004A02F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Built a multi-screen native Android app with fragment navigation,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RecyclerView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adapters, and responsive XML layouts following Material Design guidelines.</w:t>
      </w:r>
    </w:p>
    <w:p w14:paraId="03D658DB" w14:textId="77777777" w:rsidR="004A02F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333333"/>
          <w:sz w:val="19"/>
          <w:szCs w:val="19"/>
        </w:rPr>
        <w:t>Integrated Firebase Realtime Database for persistent cross-device data storage and user authentication.</w:t>
      </w:r>
    </w:p>
    <w:p w14:paraId="511B691A" w14:textId="77777777" w:rsidR="004A02F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color w:val="333333"/>
          <w:sz w:val="19"/>
          <w:szCs w:val="19"/>
        </w:rPr>
        <w:t>Connected Android frontend to the Period Tracker REST API via HTTP networking for real-time data exchange.</w:t>
      </w:r>
    </w:p>
    <w:p w14:paraId="239BF658" w14:textId="77777777" w:rsidR="004A02F7" w:rsidRDefault="004A02F7">
      <w:pPr>
        <w:spacing w:before="100"/>
      </w:pPr>
    </w:p>
    <w:p w14:paraId="31465706" w14:textId="77777777" w:rsidR="004A02F7" w:rsidRDefault="00000000">
      <w:pPr>
        <w:pBdr>
          <w:bottom w:val="single" w:sz="10" w:space="3" w:color="2E75B6"/>
        </w:pBdr>
        <w:spacing w:before="220" w:after="80"/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t>HACKATHONS &amp; COMPETITIONS</w:t>
      </w:r>
    </w:p>
    <w:p w14:paraId="72855ED6" w14:textId="77777777" w:rsidR="004A02F7" w:rsidRDefault="004A02F7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4160"/>
      </w:tblGrid>
      <w:tr w:rsidR="004A02F7" w14:paraId="6243FDFD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439E6" w14:textId="77777777" w:rsidR="004A02F7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Competition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DCD4D" w14:textId="77777777" w:rsidR="004A02F7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Result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9C4EA" w14:textId="77777777" w:rsidR="004A02F7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Organiser / Domain</w:t>
            </w:r>
          </w:p>
        </w:tc>
      </w:tr>
      <w:tr w:rsidR="004A02F7" w14:paraId="5056B09B" w14:textId="77777777"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C536" w14:textId="77777777" w:rsidR="004A02F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Datathon</w:t>
            </w:r>
            <w:proofErr w:type="spellEnd"/>
          </w:p>
        </w:tc>
        <w:tc>
          <w:tcPr>
            <w:tcW w:w="2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9929" w14:textId="06D51E67" w:rsidR="004A02F7" w:rsidRDefault="00000000">
            <w:r>
              <w:rPr>
                <w:rFonts w:ascii="Calibri" w:eastAsia="Calibri" w:hAnsi="Calibri" w:cs="Calibri"/>
                <w:b/>
                <w:bCs/>
                <w:color w:val="1A7A1A"/>
                <w:sz w:val="18"/>
                <w:szCs w:val="18"/>
              </w:rPr>
              <w:t xml:space="preserve">Winner </w:t>
            </w:r>
          </w:p>
        </w:tc>
        <w:tc>
          <w:tcPr>
            <w:tcW w:w="41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8CFE" w14:textId="77777777" w:rsidR="004A02F7" w:rsidRDefault="00000000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Data Science &amp; Analytics Challenge</w:t>
            </w:r>
          </w:p>
        </w:tc>
      </w:tr>
      <w:tr w:rsidR="004A02F7" w14:paraId="3CB04479" w14:textId="77777777"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1D53" w14:textId="77777777" w:rsidR="004A02F7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TechFiesta</w:t>
            </w:r>
            <w:proofErr w:type="spellEnd"/>
          </w:p>
        </w:tc>
        <w:tc>
          <w:tcPr>
            <w:tcW w:w="2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CC06" w14:textId="77777777" w:rsidR="004A02F7" w:rsidRDefault="00000000">
            <w:r>
              <w:rPr>
                <w:rFonts w:ascii="Calibri" w:eastAsia="Calibri" w:hAnsi="Calibri" w:cs="Calibri"/>
                <w:b/>
                <w:bCs/>
                <w:color w:val="2E75B6"/>
                <w:sz w:val="18"/>
                <w:szCs w:val="18"/>
              </w:rPr>
              <w:t>Participant</w:t>
            </w:r>
          </w:p>
        </w:tc>
        <w:tc>
          <w:tcPr>
            <w:tcW w:w="41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D7F9" w14:textId="77777777" w:rsidR="004A02F7" w:rsidRDefault="00000000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National-level Technical Hackathon</w:t>
            </w:r>
          </w:p>
        </w:tc>
      </w:tr>
      <w:tr w:rsidR="003E5399" w14:paraId="3EB534B0" w14:textId="77777777"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A7B4" w14:textId="77777777" w:rsidR="003E5399" w:rsidRDefault="003E5399" w:rsidP="003E5399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Velora</w:t>
            </w:r>
          </w:p>
        </w:tc>
        <w:tc>
          <w:tcPr>
            <w:tcW w:w="2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84C0" w14:textId="77777777" w:rsidR="003E5399" w:rsidRDefault="003E5399" w:rsidP="003E5399">
            <w:r>
              <w:rPr>
                <w:rFonts w:ascii="Calibri" w:eastAsia="Calibri" w:hAnsi="Calibri" w:cs="Calibri"/>
                <w:b/>
                <w:bCs/>
                <w:color w:val="2E75B6"/>
                <w:sz w:val="18"/>
                <w:szCs w:val="18"/>
              </w:rPr>
              <w:t>Participant</w:t>
            </w:r>
          </w:p>
        </w:tc>
        <w:tc>
          <w:tcPr>
            <w:tcW w:w="41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83DB" w14:textId="4CB69274" w:rsidR="003E5399" w:rsidRDefault="003E5399" w:rsidP="003E5399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National-level Technical Hackathon</w:t>
            </w:r>
          </w:p>
        </w:tc>
      </w:tr>
      <w:tr w:rsidR="003E5399" w14:paraId="79D209B0" w14:textId="77777777">
        <w:tc>
          <w:tcPr>
            <w:tcW w:w="3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27B7" w14:textId="4CC05993" w:rsidR="003E5399" w:rsidRDefault="003E5399" w:rsidP="003E5399">
            <w:pP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SIH (Internal)</w:t>
            </w:r>
          </w:p>
        </w:tc>
        <w:tc>
          <w:tcPr>
            <w:tcW w:w="2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45D3" w14:textId="70A16EB1" w:rsidR="003E5399" w:rsidRDefault="003E5399" w:rsidP="003E5399">
            <w:pPr>
              <w:rPr>
                <w:rFonts w:ascii="Calibri" w:eastAsia="Calibri" w:hAnsi="Calibri" w:cs="Calibri"/>
                <w:b/>
                <w:bCs/>
                <w:color w:val="2E75B6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2E75B6"/>
                <w:sz w:val="18"/>
                <w:szCs w:val="18"/>
              </w:rPr>
              <w:t>Cleared</w:t>
            </w:r>
          </w:p>
        </w:tc>
        <w:tc>
          <w:tcPr>
            <w:tcW w:w="41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8389" w14:textId="65857AAE" w:rsidR="003E5399" w:rsidRDefault="003E5399" w:rsidP="003E5399">
            <w:pPr>
              <w:rPr>
                <w:rFonts w:ascii="Calibri" w:eastAsia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National-level Technical Hackathon</w:t>
            </w:r>
          </w:p>
        </w:tc>
      </w:tr>
    </w:tbl>
    <w:p w14:paraId="48B30C65" w14:textId="77777777" w:rsidR="004A02F7" w:rsidRDefault="004A02F7">
      <w:pPr>
        <w:spacing w:before="100"/>
      </w:pPr>
    </w:p>
    <w:p w14:paraId="17EF4AF9" w14:textId="77777777" w:rsidR="004A02F7" w:rsidRDefault="00000000">
      <w:pPr>
        <w:pBdr>
          <w:bottom w:val="single" w:sz="10" w:space="3" w:color="2E75B6"/>
        </w:pBdr>
        <w:spacing w:before="220" w:after="80"/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t>CERTIFICATIONS</w:t>
      </w:r>
    </w:p>
    <w:p w14:paraId="521BE27C" w14:textId="77777777" w:rsidR="004A02F7" w:rsidRDefault="004A02F7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000"/>
        <w:gridCol w:w="2160"/>
      </w:tblGrid>
      <w:tr w:rsidR="004A02F7" w14:paraId="4F177CD8" w14:textId="77777777"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C9973" w14:textId="77777777" w:rsidR="004A02F7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Certification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7818E" w14:textId="77777777" w:rsidR="004A02F7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Issuing Body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single" w:sz="4" w:space="0" w:color="1B3A6B"/>
              <w:right w:val="none" w:sz="0" w:space="0" w:color="FFFFFF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207F0" w14:textId="77777777" w:rsidR="004A02F7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Year</w:t>
            </w:r>
          </w:p>
        </w:tc>
      </w:tr>
      <w:tr w:rsidR="004A02F7" w14:paraId="1BFDBD09" w14:textId="77777777">
        <w:tc>
          <w:tcPr>
            <w:tcW w:w="4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5192" w14:textId="77777777" w:rsidR="004A02F7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Machine Learning Specialization</w:t>
            </w:r>
          </w:p>
        </w:tc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257B" w14:textId="77777777" w:rsidR="004A02F7" w:rsidRDefault="00000000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Coursera (deeplearning.ai / Stanford)</w:t>
            </w:r>
          </w:p>
        </w:tc>
        <w:tc>
          <w:tcPr>
            <w:tcW w:w="21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B88C" w14:textId="77777777" w:rsidR="004A02F7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2024–25</w:t>
            </w:r>
          </w:p>
        </w:tc>
      </w:tr>
      <w:tr w:rsidR="004A02F7" w14:paraId="6B0E087A" w14:textId="77777777">
        <w:tc>
          <w:tcPr>
            <w:tcW w:w="42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C494" w14:textId="77777777" w:rsidR="004A02F7" w:rsidRDefault="00000000">
            <w:r>
              <w:rPr>
                <w:rFonts w:ascii="Calibri" w:eastAsia="Calibri" w:hAnsi="Calibri" w:cs="Calibri"/>
                <w:b/>
                <w:bCs/>
                <w:color w:val="1B3A6B"/>
                <w:sz w:val="18"/>
                <w:szCs w:val="18"/>
              </w:rPr>
              <w:t>Red Hat Certified (Linux / OpenShift)</w:t>
            </w:r>
          </w:p>
        </w:tc>
        <w:tc>
          <w:tcPr>
            <w:tcW w:w="300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5873" w14:textId="77777777" w:rsidR="004A02F7" w:rsidRDefault="00000000">
            <w:r>
              <w:rPr>
                <w:rFonts w:ascii="Calibri" w:eastAsia="Calibri" w:hAnsi="Calibri" w:cs="Calibri"/>
                <w:color w:val="333333"/>
                <w:sz w:val="18"/>
                <w:szCs w:val="18"/>
              </w:rPr>
              <w:t>Red Hat</w:t>
            </w:r>
          </w:p>
        </w:tc>
        <w:tc>
          <w:tcPr>
            <w:tcW w:w="2160" w:type="dxa"/>
            <w:tcBorders>
              <w:top w:val="single" w:sz="1" w:space="0" w:color="D0D8E8"/>
              <w:left w:val="single" w:sz="1" w:space="0" w:color="D0D8E8"/>
              <w:bottom w:val="single" w:sz="1" w:space="0" w:color="D0D8E8"/>
              <w:right w:val="single" w:sz="1" w:space="0" w:color="D0D8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2932" w14:textId="77777777" w:rsidR="004A02F7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2024–25</w:t>
            </w:r>
          </w:p>
        </w:tc>
      </w:tr>
    </w:tbl>
    <w:p w14:paraId="14681BB2" w14:textId="77777777" w:rsidR="004A02F7" w:rsidRDefault="004A02F7">
      <w:pPr>
        <w:spacing w:before="100"/>
      </w:pPr>
    </w:p>
    <w:p w14:paraId="78FB3A60" w14:textId="77777777" w:rsidR="004A02F7" w:rsidRDefault="00000000">
      <w:pPr>
        <w:pBdr>
          <w:bottom w:val="single" w:sz="10" w:space="3" w:color="2E75B6"/>
        </w:pBdr>
        <w:spacing w:before="220" w:after="80"/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t>RELEVANT COURSEWORK</w:t>
      </w:r>
    </w:p>
    <w:p w14:paraId="58FB765A" w14:textId="77777777" w:rsidR="004A02F7" w:rsidRDefault="00000000">
      <w:pPr>
        <w:spacing w:before="100" w:after="14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Data Structures &amp;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Algorithms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Machine Learning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Fundamentals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Artificial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Intelligence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Database Management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Systems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Object-Oriented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Programming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Computer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Networks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Operating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Systems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Python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Programming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Android Application </w:t>
      </w:r>
      <w:proofErr w:type="gramStart"/>
      <w:r>
        <w:rPr>
          <w:rFonts w:ascii="Calibri" w:eastAsia="Calibri" w:hAnsi="Calibri" w:cs="Calibri"/>
          <w:color w:val="333333"/>
          <w:sz w:val="19"/>
          <w:szCs w:val="19"/>
        </w:rPr>
        <w:t>Development  •</w:t>
      </w:r>
      <w:proofErr w:type="gramEnd"/>
      <w:r>
        <w:rPr>
          <w:rFonts w:ascii="Calibri" w:eastAsia="Calibri" w:hAnsi="Calibri" w:cs="Calibri"/>
          <w:color w:val="333333"/>
          <w:sz w:val="19"/>
          <w:szCs w:val="19"/>
        </w:rPr>
        <w:t xml:space="preserve">  Software Engineering</w:t>
      </w:r>
    </w:p>
    <w:p w14:paraId="41F82FBD" w14:textId="77777777" w:rsidR="004A02F7" w:rsidRDefault="00000000">
      <w:pPr>
        <w:pBdr>
          <w:bottom w:val="single" w:sz="10" w:space="3" w:color="2E75B6"/>
        </w:pBdr>
        <w:spacing w:before="220" w:after="80"/>
      </w:pPr>
      <w:r>
        <w:rPr>
          <w:rFonts w:ascii="Calibri" w:eastAsia="Calibri" w:hAnsi="Calibri" w:cs="Calibri"/>
          <w:b/>
          <w:bCs/>
          <w:color w:val="1B3A6B"/>
          <w:sz w:val="24"/>
          <w:szCs w:val="24"/>
        </w:rPr>
        <w:t>KEY STRENGTHS</w:t>
      </w:r>
    </w:p>
    <w:p w14:paraId="694C45B7" w14:textId="77777777" w:rsidR="004A02F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Production-grade AI development: </w:t>
      </w:r>
      <w:r>
        <w:rPr>
          <w:rFonts w:ascii="Calibri" w:eastAsia="Calibri" w:hAnsi="Calibri" w:cs="Calibri"/>
          <w:color w:val="333333"/>
          <w:sz w:val="19"/>
          <w:szCs w:val="19"/>
        </w:rPr>
        <w:t>Experience building and deploying full-stack AI/ML systems, not just academic exercises.</w:t>
      </w:r>
    </w:p>
    <w:p w14:paraId="2E1B7870" w14:textId="26FBF329" w:rsidR="004A02F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Multi-agent &amp; LLM expertise: 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Practical exposure to LLM-driven agent architectures </w:t>
      </w:r>
      <w:r w:rsidR="001B7968">
        <w:rPr>
          <w:rFonts w:ascii="Calibri" w:eastAsia="Calibri" w:hAnsi="Calibri" w:cs="Calibri"/>
          <w:color w:val="333333"/>
          <w:sz w:val="19"/>
          <w:szCs w:val="19"/>
        </w:rPr>
        <w:t>&amp; RAG Pipelines</w:t>
      </w:r>
    </w:p>
    <w:p w14:paraId="6EE83D4C" w14:textId="77777777" w:rsidR="004A02F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Problem-solving under pressure: 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Demonstrated through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Datathon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win and participation in competitive hackathons.</w:t>
      </w:r>
    </w:p>
    <w:p w14:paraId="5E8479EE" w14:textId="77777777" w:rsidR="004A02F7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Cross-domain versatility: </w:t>
      </w:r>
      <w:r>
        <w:rPr>
          <w:rFonts w:ascii="Calibri" w:eastAsia="Calibri" w:hAnsi="Calibri" w:cs="Calibri"/>
          <w:color w:val="333333"/>
          <w:sz w:val="19"/>
          <w:szCs w:val="19"/>
        </w:rPr>
        <w:t>Active contributions spanning AI/ML, Android, backend, and DevOps (Red Hat Linux).</w:t>
      </w:r>
    </w:p>
    <w:p w14:paraId="1B4679E7" w14:textId="77777777" w:rsidR="004A02F7" w:rsidRDefault="004A02F7">
      <w:pPr>
        <w:spacing w:before="100"/>
      </w:pPr>
    </w:p>
    <w:sectPr w:rsidR="004A02F7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76400"/>
    <w:multiLevelType w:val="hybridMultilevel"/>
    <w:tmpl w:val="BA3E5AEC"/>
    <w:lvl w:ilvl="0" w:tplc="7DDCE31C">
      <w:start w:val="1"/>
      <w:numFmt w:val="bullet"/>
      <w:lvlText w:val="●"/>
      <w:lvlJc w:val="left"/>
      <w:pPr>
        <w:ind w:left="720" w:hanging="360"/>
      </w:pPr>
    </w:lvl>
    <w:lvl w:ilvl="1" w:tplc="4BBCC444">
      <w:start w:val="1"/>
      <w:numFmt w:val="bullet"/>
      <w:lvlText w:val="○"/>
      <w:lvlJc w:val="left"/>
      <w:pPr>
        <w:ind w:left="1440" w:hanging="360"/>
      </w:pPr>
    </w:lvl>
    <w:lvl w:ilvl="2" w:tplc="F7A8B06C">
      <w:start w:val="1"/>
      <w:numFmt w:val="bullet"/>
      <w:lvlText w:val="■"/>
      <w:lvlJc w:val="left"/>
      <w:pPr>
        <w:ind w:left="2160" w:hanging="360"/>
      </w:pPr>
    </w:lvl>
    <w:lvl w:ilvl="3" w:tplc="A17C8C42">
      <w:start w:val="1"/>
      <w:numFmt w:val="bullet"/>
      <w:lvlText w:val="●"/>
      <w:lvlJc w:val="left"/>
      <w:pPr>
        <w:ind w:left="2880" w:hanging="360"/>
      </w:pPr>
    </w:lvl>
    <w:lvl w:ilvl="4" w:tplc="209A27BA">
      <w:start w:val="1"/>
      <w:numFmt w:val="bullet"/>
      <w:lvlText w:val="○"/>
      <w:lvlJc w:val="left"/>
      <w:pPr>
        <w:ind w:left="3600" w:hanging="360"/>
      </w:pPr>
    </w:lvl>
    <w:lvl w:ilvl="5" w:tplc="979242B0">
      <w:start w:val="1"/>
      <w:numFmt w:val="bullet"/>
      <w:lvlText w:val="■"/>
      <w:lvlJc w:val="left"/>
      <w:pPr>
        <w:ind w:left="4320" w:hanging="360"/>
      </w:pPr>
    </w:lvl>
    <w:lvl w:ilvl="6" w:tplc="CDCA47E0">
      <w:start w:val="1"/>
      <w:numFmt w:val="bullet"/>
      <w:lvlText w:val="●"/>
      <w:lvlJc w:val="left"/>
      <w:pPr>
        <w:ind w:left="5040" w:hanging="360"/>
      </w:pPr>
    </w:lvl>
    <w:lvl w:ilvl="7" w:tplc="B686C138">
      <w:start w:val="1"/>
      <w:numFmt w:val="bullet"/>
      <w:lvlText w:val="●"/>
      <w:lvlJc w:val="left"/>
      <w:pPr>
        <w:ind w:left="5760" w:hanging="360"/>
      </w:pPr>
    </w:lvl>
    <w:lvl w:ilvl="8" w:tplc="3490F3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FB70E2"/>
    <w:multiLevelType w:val="hybridMultilevel"/>
    <w:tmpl w:val="E13A2D50"/>
    <w:lvl w:ilvl="0" w:tplc="A2CCED8E">
      <w:start w:val="1"/>
      <w:numFmt w:val="bullet"/>
      <w:lvlText w:val="▪"/>
      <w:lvlJc w:val="left"/>
      <w:pPr>
        <w:ind w:left="480" w:hanging="300"/>
      </w:pPr>
    </w:lvl>
    <w:lvl w:ilvl="1" w:tplc="F378D10E">
      <w:numFmt w:val="decimal"/>
      <w:lvlText w:val=""/>
      <w:lvlJc w:val="left"/>
    </w:lvl>
    <w:lvl w:ilvl="2" w:tplc="85741F8E">
      <w:numFmt w:val="decimal"/>
      <w:lvlText w:val=""/>
      <w:lvlJc w:val="left"/>
    </w:lvl>
    <w:lvl w:ilvl="3" w:tplc="D466CA1C">
      <w:numFmt w:val="decimal"/>
      <w:lvlText w:val=""/>
      <w:lvlJc w:val="left"/>
    </w:lvl>
    <w:lvl w:ilvl="4" w:tplc="3058F8C2">
      <w:numFmt w:val="decimal"/>
      <w:lvlText w:val=""/>
      <w:lvlJc w:val="left"/>
    </w:lvl>
    <w:lvl w:ilvl="5" w:tplc="D018B022">
      <w:numFmt w:val="decimal"/>
      <w:lvlText w:val=""/>
      <w:lvlJc w:val="left"/>
    </w:lvl>
    <w:lvl w:ilvl="6" w:tplc="ABE8656E">
      <w:numFmt w:val="decimal"/>
      <w:lvlText w:val=""/>
      <w:lvlJc w:val="left"/>
    </w:lvl>
    <w:lvl w:ilvl="7" w:tplc="C94CFCA6">
      <w:numFmt w:val="decimal"/>
      <w:lvlText w:val=""/>
      <w:lvlJc w:val="left"/>
    </w:lvl>
    <w:lvl w:ilvl="8" w:tplc="157A2B70">
      <w:numFmt w:val="decimal"/>
      <w:lvlText w:val=""/>
      <w:lvlJc w:val="left"/>
    </w:lvl>
  </w:abstractNum>
  <w:num w:numId="1" w16cid:durableId="476532769">
    <w:abstractNumId w:val="0"/>
    <w:lvlOverride w:ilvl="0">
      <w:startOverride w:val="1"/>
    </w:lvlOverride>
  </w:num>
  <w:num w:numId="2" w16cid:durableId="1095905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2F7"/>
    <w:rsid w:val="00062538"/>
    <w:rsid w:val="001B7968"/>
    <w:rsid w:val="001C47F4"/>
    <w:rsid w:val="00222395"/>
    <w:rsid w:val="003A315A"/>
    <w:rsid w:val="003D494D"/>
    <w:rsid w:val="003E5399"/>
    <w:rsid w:val="004A02F7"/>
    <w:rsid w:val="00B54DA5"/>
    <w:rsid w:val="00EB0EAD"/>
    <w:rsid w:val="00F71A87"/>
    <w:rsid w:val="00FB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F2D27"/>
  <w15:docId w15:val="{C8BB2C1A-2B5C-4113-A7FB-40900E9B8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Vedant Yeole</cp:lastModifiedBy>
  <cp:revision>3</cp:revision>
  <dcterms:created xsi:type="dcterms:W3CDTF">2026-04-14T04:47:00Z</dcterms:created>
  <dcterms:modified xsi:type="dcterms:W3CDTF">2026-04-14T05:01:00Z</dcterms:modified>
</cp:coreProperties>
</file>