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Name        : DSA_2.cpp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Author      : Aditya Darade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Version    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Copyright   : Your copyright notice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Description : Hello World in C++, Ansi-style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friend class BT;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friend int getH(node*);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node* left , *right;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node(int d){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data = 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left = right 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getH(node* root){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if(root == NULL)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l = getH(root-&gt;left);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 r = getH(root-&gt;right);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(max(l,r) + 1);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BT{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node* root;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leaves , internal;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BT(){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root 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leaves = internal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node* Root(){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this-&gt;root;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void maketree(){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int 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cout &lt;&lt; "Enter data for root :-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cin &gt;&gt; 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if(d == -1){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this-&gt;root = new node(d);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queue&lt;node*&gt; q;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q.push(root);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while(!(q.empty())){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bool c1 = true , c2 = true;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node* temp = q.front();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q.pop();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int left, right;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data in left of " &lt;&lt; temp-&gt;data &lt;&lt; " :-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left;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if(left != -1){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c1 = false;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temp-&gt;left = new node(left);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q.push(temp-&gt;left);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data in right of " &lt;&lt; temp-&gt;data &lt;&lt; ":-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right;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if(right != -1){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c2 = false;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temp-&gt;right = new node(right);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q.push(temp-&gt;right);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if( c1 &amp;&amp; c2 ) leaves++;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internal++;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void getnodesnum(){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cout&lt;&lt;"Internal Nodes in this tree are :- "&lt;&lt;internal&lt;&lt;endl;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cout&lt;&lt;"Leaf Nodes in this tree are :- "&lt;&lt;leaves&lt;&lt;endl;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void height(){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cout&lt;&lt;"Height of tree is :- " &lt;&lt; getH(this-&gt;root)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void invert(){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if(root == NULL){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cout&lt;&lt;"Empty Tree\n";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queue&lt;node*&gt; q;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q.push(this-&gt;root);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while(!q.empty()){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node* temp = q.front();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if(temp-&gt;left != NULL){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q.push(temp-&gt;left);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if(temp-&gt;right != NULL){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q.push(temp-&gt;right);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node* t = temp-&gt;left;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temp-&gt;left = temp-&gt;right;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temp-&gt;right = 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cout&lt;&lt;"Inverted\n";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void preorder(){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if(root == NULL){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cout&lt;&lt;"Empty Tree\n";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stack&lt;node*&gt; st;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cout&lt;&lt;"Preorder is : -  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st.push(root);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while(!st.empty()){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node* temp = st.top();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cout&lt;&lt;temp-&gt;data&lt;&lt;" 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if(temp-&gt;right != NULL){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st.push(temp-&gt;right);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if(temp-&gt;left != NULL){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st.push(temp-&gt;left);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void inorder(){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if(root == NULL){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cout&lt;&lt;"Empty Tree\n";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stack&lt;node*&gt; st;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//st.push(root);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node* temp = root;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cout&lt;&lt;"Inorder is :-  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while(!st.empty() || temp != NULL){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while(temp != NULL){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st.push(temp);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temp = temp-&gt;left;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temp = st.top();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cout&lt;&lt;temp-&gt;data&lt;&lt;" 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temp = temp-&gt;right;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}cout&lt;&lt;endl;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void postorder(){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if(root == NULL){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cout&lt;&lt;"Empty Tree\n";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node* temp = NULL;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stack&lt;node*&gt; st;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stack&lt;int&gt; ans;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st.push(root);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while(!st.empty()){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temp = st.top();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if(temp-&gt;left) st.push(temp-&gt;left);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if(temp-&gt;right) st.push(temp-&gt;right);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ans.push(temp-&gt;data);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cout&lt;&lt;"Post Order is :-  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while(!ans.empty()){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cout&lt;&lt;ans.top()&lt;&lt;" 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ans.pop();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void operator=(BT &amp;t1){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if(this-&gt;root == NULL){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cout&lt;&lt;"'=' operator overloaded for copying tree\n";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cout&lt;&lt;"Empty Tree\n";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if(t1.root == NULL) return;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node* temp = new node(t1.root-&gt;data);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this-&gt;root = temp;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node* copy = this-&gt;root;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queue&lt;node*&gt; q , q2;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q.push(t1.root);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q2.push(this-&gt;root);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while(!q.empty()){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temp = q.front();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copy = q2.front();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q2.pop();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q.pop();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if(temp-&gt;left != NULL){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q.push(temp-&gt;left);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copy-&gt;left = new node(temp-&gt;left-&gt;data);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q2.push(copy-&gt;left);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if(temp-&gt;right != NULL){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q.push(temp-&gt;right);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copy-&gt;right = new node(temp-&gt;right-&gt;data);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q2.push(copy-&gt;right);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cout&lt;&lt;"'=' operator overloaded for copying tree\nCopying Complete\n";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void deletebt(node* node){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if(node == NULL) return 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deletebt(node-&gt;left);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deletebt(node-&gt;right);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cout&lt;&lt;"Deleting node :- "&lt;&lt;node-&gt;data&lt;&lt;endl;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delete node;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BT t1 , t2;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cout&lt;&lt;"-----------------Contructing Tree by levels ---------------- \n";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t1.maketree();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cout&lt;&lt;"Contruction Complete\n\n-----------------MENU-------------------\n";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cout&lt;&lt;"1)Inorder\n2)Postorder\n3)preorder\n4)Get Height of Tree\n5)Number of leaf &amp; internal Nodes\n6)Invert the Tree\n7)Copy Tree to another Tree\n8)Delete entire tree\n\n";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cout&lt;&lt;"Enter your option :- 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cout&lt;&lt;"===================================================================\n";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if(n==1){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t1.inorder();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}else if(n==2){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t1.postorder();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}else if(n==3){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t1.preorder();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}else if(n==4){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t1.height();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}else if(n==5){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t1.getnodesnum();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}else if(n==6){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t1.invert();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}else if(n==7){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t2 = t1;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}else if(n==8){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t1.deletebt(t1.Root());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cout&lt;&lt;"\n===================================================================\n";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