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77777777" w:rsidR="00443D3E" w:rsidRPr="00C00442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</w:p>
    <w:p w14:paraId="010C4FB2" w14:textId="2B616F0A" w:rsidR="00443D3E" w:rsidRPr="00FB63F3" w:rsidRDefault="001237E0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Crop Deal</w:t>
      </w:r>
    </w:p>
    <w:p w14:paraId="2C228646" w14:textId="4684F536" w:rsidR="00443D3E" w:rsidRPr="00FB63F3" w:rsidRDefault="3CDFDD8F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b/>
          <w:bCs/>
          <w:color w:val="0070C0"/>
          <w:sz w:val="32"/>
          <w:szCs w:val="32"/>
        </w:rPr>
        <w:t>POC</w:t>
      </w:r>
      <w:r w:rsidR="006807FF">
        <w:br/>
      </w:r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Low Level Design</w:t>
      </w:r>
      <w:r w:rsidR="14DC6B7D" w:rsidRPr="5F13DD29">
        <w:rPr>
          <w:rFonts w:asciiTheme="minorHAnsi" w:hAnsiTheme="minorHAnsi" w:cstheme="minorBidi"/>
          <w:b/>
          <w:bCs/>
          <w:sz w:val="40"/>
          <w:szCs w:val="40"/>
        </w:rPr>
        <w:t xml:space="preserve"> </w:t>
      </w:r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(LLD)</w:t>
      </w:r>
      <w:r w:rsidR="000D7923" w:rsidRPr="000D7923">
        <w:rPr>
          <w:rFonts w:asciiTheme="minorHAnsi" w:hAnsiTheme="minorHAnsi" w:cstheme="minorHAnsi"/>
          <w:noProof/>
          <w:sz w:val="20"/>
          <w:szCs w:val="20"/>
        </w:rPr>
        <w:t xml:space="preserve"> </w:t>
      </w:r>
    </w:p>
    <w:p w14:paraId="1C3F31BB" w14:textId="4765430A" w:rsidR="00443D3E" w:rsidRPr="00FB63F3" w:rsidRDefault="000D7923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000FF"/>
          <w:sz w:val="32"/>
          <w:szCs w:val="32"/>
        </w:rPr>
        <w:t xml:space="preserve"> </w:t>
      </w:r>
    </w:p>
    <w:p w14:paraId="3F63827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12560244" w14:textId="2FCB147E" w:rsidR="00732622" w:rsidRDefault="006E0BAB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w:drawing>
          <wp:inline distT="0" distB="0" distL="0" distR="0" wp14:anchorId="1CDDFE6B" wp14:editId="4B41A33B">
            <wp:extent cx="3496733" cy="349673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49" cy="35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5EC5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401700EF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FE5E708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2235DF4" w14:textId="50FAB0FE"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14:paraId="71BC9F14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9DF48E7" w14:textId="6FE77EE0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 xml:space="preserve">Date: </w:t>
      </w:r>
      <w:r w:rsidR="000D7923">
        <w:rPr>
          <w:rFonts w:asciiTheme="minorHAnsi" w:hAnsiTheme="minorHAnsi" w:cstheme="minorBidi"/>
          <w:color w:val="0000FF"/>
        </w:rPr>
        <w:t>09</w:t>
      </w:r>
      <w:r w:rsidRPr="6BDF38D9">
        <w:rPr>
          <w:rFonts w:asciiTheme="minorHAnsi" w:hAnsiTheme="minorHAnsi" w:cstheme="minorBidi"/>
          <w:color w:val="0000FF"/>
        </w:rPr>
        <w:t>/</w:t>
      </w:r>
      <w:r w:rsidR="000D7923">
        <w:rPr>
          <w:rFonts w:asciiTheme="minorHAnsi" w:hAnsiTheme="minorHAnsi" w:cstheme="minorBidi"/>
          <w:color w:val="0000FF"/>
        </w:rPr>
        <w:t>07</w:t>
      </w:r>
      <w:r w:rsidRPr="6BDF38D9">
        <w:rPr>
          <w:rFonts w:asciiTheme="minorHAnsi" w:hAnsiTheme="minorHAnsi" w:cstheme="minorBidi"/>
          <w:color w:val="0000FF"/>
        </w:rPr>
        <w:t>/202</w:t>
      </w:r>
      <w:r w:rsidR="006807FF" w:rsidRPr="6BDF38D9">
        <w:rPr>
          <w:rFonts w:asciiTheme="minorHAnsi" w:hAnsiTheme="minorHAnsi" w:cstheme="minorBidi"/>
          <w:color w:val="0000FF"/>
        </w:rPr>
        <w:t>2</w:t>
      </w:r>
    </w:p>
    <w:p w14:paraId="65FCB2DD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A66A62C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3F01B05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606B50DB" w:rsidR="00443D3E" w:rsidRPr="00FB63F3" w:rsidRDefault="000D7923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DHARHSAN KANNA</w:t>
            </w:r>
          </w:p>
        </w:tc>
        <w:tc>
          <w:tcPr>
            <w:tcW w:w="1665" w:type="dxa"/>
          </w:tcPr>
          <w:p w14:paraId="68D7BC84" w14:textId="7B37885C" w:rsidR="00443D3E" w:rsidRPr="00FB63F3" w:rsidRDefault="000D7923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09</w:t>
            </w:r>
            <w:r w:rsidR="00443D3E"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="00443D3E" w:rsidRPr="4FA1F53C">
              <w:rPr>
                <w:rFonts w:asciiTheme="minorHAnsi" w:hAnsiTheme="minorHAnsi" w:cstheme="minorBidi"/>
              </w:rPr>
              <w:t>/202</w:t>
            </w:r>
            <w:r w:rsidR="006807FF" w:rsidRPr="4FA1F53C"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4284" w:type="dxa"/>
          </w:tcPr>
          <w:p w14:paraId="376804DF" w14:textId="561C46E3" w:rsidR="00443D3E" w:rsidRPr="00FB63F3" w:rsidRDefault="001A4196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 Creation</w:t>
            </w:r>
          </w:p>
        </w:tc>
      </w:tr>
      <w:tr w:rsidR="007F7005" w:rsidRPr="00FB63F3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439A11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59" w:type="dxa"/>
          </w:tcPr>
          <w:p w14:paraId="171CF705" w14:textId="7BA797BF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DHARHSAN KANNA</w:t>
            </w:r>
          </w:p>
        </w:tc>
        <w:tc>
          <w:tcPr>
            <w:tcW w:w="1665" w:type="dxa"/>
          </w:tcPr>
          <w:p w14:paraId="4D3D3C14" w14:textId="0F135D76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18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Pr="4FA1F53C">
              <w:rPr>
                <w:rFonts w:asciiTheme="minorHAnsi" w:hAnsiTheme="minorHAnsi" w:cstheme="minorBidi"/>
              </w:rPr>
              <w:t>/2022</w:t>
            </w:r>
          </w:p>
        </w:tc>
        <w:tc>
          <w:tcPr>
            <w:tcW w:w="4284" w:type="dxa"/>
          </w:tcPr>
          <w:p w14:paraId="4136AD1F" w14:textId="4C8644BD" w:rsidR="007F7005" w:rsidRPr="00FB63F3" w:rsidRDefault="001A4196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and Developer Requirements Added</w:t>
            </w:r>
          </w:p>
        </w:tc>
      </w:tr>
      <w:tr w:rsidR="00443D3E" w:rsidRPr="00FB63F3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7D7B2281" w14:textId="38533998"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5120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62F71" w14:textId="369C1187" w:rsidR="000C403A" w:rsidRDefault="000C403A">
          <w:pPr>
            <w:pStyle w:val="TOCHeading"/>
          </w:pPr>
          <w:r>
            <w:t>Contents</w:t>
          </w:r>
        </w:p>
        <w:p w14:paraId="724804B1" w14:textId="140F56E9" w:rsidR="00E22B4C" w:rsidRDefault="000C403A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86148" w:history="1">
            <w:r w:rsidR="00E22B4C" w:rsidRPr="004E55AC">
              <w:rPr>
                <w:rStyle w:val="Hyperlink"/>
                <w:rFonts w:cstheme="minorHAnsi"/>
                <w:noProof/>
              </w:rPr>
              <w:t>1.0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Document Purpose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FE8EC57" w14:textId="0CCF2BBF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49" w:history="1">
            <w:r w:rsidR="00E22B4C" w:rsidRPr="004E55AC">
              <w:rPr>
                <w:rStyle w:val="Hyperlink"/>
                <w:rFonts w:cstheme="minorHAnsi"/>
                <w:noProof/>
              </w:rPr>
              <w:t>2.0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Intended Audience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35BFB121" w14:textId="27EC4910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0" w:history="1">
            <w:r w:rsidR="00E22B4C" w:rsidRPr="004E55AC">
              <w:rPr>
                <w:rStyle w:val="Hyperlink"/>
                <w:rFonts w:cstheme="minorHAnsi"/>
                <w:noProof/>
              </w:rPr>
              <w:t>3.0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Background, Objective(s)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5FB0B91" w14:textId="688BEA65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1" w:history="1">
            <w:r w:rsidR="00E22B4C" w:rsidRPr="004E55AC">
              <w:rPr>
                <w:rStyle w:val="Hyperlink"/>
                <w:rFonts w:cstheme="minorHAnsi"/>
                <w:noProof/>
              </w:rPr>
              <w:t>3.1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_Toc109286151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5AF78594" w14:textId="20DBACFA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2" w:history="1">
            <w:r w:rsidR="00E22B4C" w:rsidRPr="004E55AC">
              <w:rPr>
                <w:rStyle w:val="Hyperlink"/>
                <w:rFonts w:cstheme="minorHAnsi"/>
                <w:noProof/>
              </w:rPr>
              <w:t>3.2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Objective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_Toc109286152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4CC58AD" w14:textId="2B5DED0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3" w:history="1">
            <w:r w:rsidR="00E22B4C" w:rsidRPr="004E55AC">
              <w:rPr>
                <w:rStyle w:val="Hyperlink"/>
                <w:rFonts w:cstheme="minorHAnsi"/>
                <w:noProof/>
              </w:rPr>
              <w:t>4.0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Design Pattern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_Toc109286153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9BF776" w14:textId="5B0CC65F" w:rsidR="00E22B4C" w:rsidRDefault="00000000" w:rsidP="005D3D4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4" w:history="1">
            <w:r w:rsidR="00E22B4C" w:rsidRPr="004E55AC">
              <w:rPr>
                <w:rStyle w:val="Hyperlink"/>
                <w:noProof/>
              </w:rPr>
              <w:t>5.0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Solution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_Toc109286154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2715ED5" w14:textId="6D7EA539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6" w:history="1">
            <w:r w:rsidR="00E22B4C" w:rsidRPr="004E55AC">
              <w:rPr>
                <w:rStyle w:val="Hyperlink"/>
                <w:noProof/>
              </w:rPr>
              <w:t>6.0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Architecture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_Toc109286156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24FD99D" w14:textId="7D6E30A3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7" w:history="1">
            <w:r w:rsidR="00E22B4C" w:rsidRPr="004E55AC">
              <w:rPr>
                <w:rStyle w:val="Hyperlink"/>
                <w:noProof/>
              </w:rPr>
              <w:t>7.0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Flow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_Toc109286157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7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C5C1369" w14:textId="3EAD8FA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8" w:history="1">
            <w:r w:rsidR="00E22B4C" w:rsidRPr="004E55AC">
              <w:rPr>
                <w:rStyle w:val="Hyperlink"/>
                <w:noProof/>
              </w:rPr>
              <w:t>8.0 Use case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8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3615F8A" w14:textId="70A3D3B4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9" w:history="1">
            <w:r w:rsidR="00E22B4C" w:rsidRPr="004E55AC">
              <w:rPr>
                <w:rStyle w:val="Hyperlink"/>
                <w:noProof/>
              </w:rPr>
              <w:t>9.0 Class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9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99AF40C" w14:textId="58CDBC8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0" w:history="1">
            <w:r w:rsidR="00E22B4C" w:rsidRPr="004E55AC">
              <w:rPr>
                <w:rStyle w:val="Hyperlink"/>
                <w:noProof/>
              </w:rPr>
              <w:t>10.0 E-R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10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912BB3" w14:textId="668F0D0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1" w:history="1">
            <w:r w:rsidR="00E22B4C" w:rsidRPr="004E55AC">
              <w:rPr>
                <w:rStyle w:val="Hyperlink"/>
                <w:rFonts w:cstheme="minorHAnsi"/>
                <w:noProof/>
              </w:rPr>
              <w:t>11.0 User Requirements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_Toc109286161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70CE385C" w14:textId="6DD19D9C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62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_Toc109286162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0F1EDC" w14:textId="076BE744" w:rsidR="00E22B4C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8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11.2 Software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_Toc109286168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1FA1F5" w14:textId="0425D724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70" w:history="1">
            <w:r w:rsidR="00E22B4C" w:rsidRPr="004E55AC">
              <w:rPr>
                <w:rStyle w:val="Hyperlink"/>
                <w:rFonts w:cstheme="minorHAnsi"/>
                <w:noProof/>
              </w:rPr>
              <w:t>12.0 Developer Requirements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_Toc109286170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267D9608" w14:textId="6247BBCC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7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_Toc109286171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E26200" w14:textId="4768A294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8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12.3 Technology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_Toc109286181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12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D6380D" w14:textId="2F948AC3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5" w:history="1">
            <w:r w:rsidR="00E22B4C" w:rsidRPr="004E55AC">
              <w:rPr>
                <w:rStyle w:val="Hyperlink"/>
                <w:rFonts w:cstheme="minorHAnsi"/>
                <w:noProof/>
              </w:rPr>
              <w:t>13.0 Solution Steps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_Toc109286185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12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030F7FB" w14:textId="532DAA83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6" w:history="1">
            <w:r w:rsidR="00E22B4C" w:rsidRPr="004E55AC">
              <w:rPr>
                <w:rStyle w:val="Hyperlink"/>
                <w:rFonts w:cstheme="minorHAnsi"/>
                <w:noProof/>
              </w:rPr>
              <w:t>14.0 Classes/function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_Toc109286186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14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31A63270" w14:textId="60C17EF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7" w:history="1">
            <w:r w:rsidR="00E22B4C" w:rsidRPr="004E55AC">
              <w:rPr>
                <w:rStyle w:val="Hyperlink"/>
                <w:rFonts w:cstheme="minorHAnsi"/>
                <w:noProof/>
              </w:rPr>
              <w:t>15.0 Data Model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_Toc109286187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FE9B12D" w14:textId="7A5FD0F0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8" w:history="1">
            <w:r w:rsidR="00E22B4C" w:rsidRPr="004E55AC">
              <w:rPr>
                <w:rStyle w:val="Hyperlink"/>
                <w:rFonts w:cstheme="minorHAnsi"/>
                <w:noProof/>
              </w:rPr>
              <w:t>16.0 API Canvas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533EF7EB" w14:textId="5249B73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9" w:history="1">
            <w:r w:rsidR="00E22B4C" w:rsidRPr="004E55AC">
              <w:rPr>
                <w:rStyle w:val="Hyperlink"/>
                <w:rFonts w:cstheme="minorHAnsi"/>
                <w:noProof/>
              </w:rPr>
              <w:t>17.0 HTTP Status Code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E6CF3A" w14:textId="1124708F" w:rsidR="000C403A" w:rsidRDefault="000C403A">
          <w:r>
            <w:rPr>
              <w:b/>
              <w:bCs/>
              <w:noProof/>
            </w:rPr>
            <w:fldChar w:fldCharType="end"/>
          </w:r>
        </w:p>
      </w:sdtContent>
    </w:sdt>
    <w:p w14:paraId="6BD55442" w14:textId="77777777"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7E7A52C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Toc109286148"/>
      <w:bookmarkStart w:id="3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14:paraId="5102C145" w14:textId="77777777" w:rsidR="000D792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0D7923">
        <w:rPr>
          <w:rFonts w:asciiTheme="minorHAnsi" w:hAnsiTheme="minorHAnsi" w:cstheme="minorHAnsi"/>
        </w:rPr>
        <w:t xml:space="preserve">Crop deal </w:t>
      </w:r>
    </w:p>
    <w:p w14:paraId="1D5FD49A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006BDDEF" w14:textId="77777777"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4" w:name="_Toc94636301"/>
      <w:bookmarkStart w:id="5" w:name="_Toc109286149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4"/>
      <w:bookmarkEnd w:id="5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2DBFF6" w14:textId="5A7BE234"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B5268A">
        <w:rPr>
          <w:rFonts w:asciiTheme="minorHAnsi" w:hAnsiTheme="minorHAnsi" w:cstheme="minorHAnsi"/>
          <w:iCs/>
        </w:rPr>
        <w:t xml:space="preserve">Crop Deal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14:paraId="072A2BAB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FB63F3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4EFEC1C9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344B44A5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B5268A">
              <w:rPr>
                <w:rFonts w:asciiTheme="minorHAnsi" w:hAnsiTheme="minorHAnsi" w:cstheme="minorHAnsi"/>
                <w:sz w:val="20"/>
                <w:szCs w:val="20"/>
              </w:rPr>
              <w:t xml:space="preserve">Crop Deal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237E0" w:rsidRPr="00FB63F3">
              <w:rPr>
                <w:rFonts w:asciiTheme="minorHAnsi" w:hAnsiTheme="minorHAnsi" w:cstheme="minorHAnsi"/>
                <w:sz w:val="20"/>
                <w:szCs w:val="20"/>
              </w:rPr>
              <w:t>Micro service</w:t>
            </w:r>
          </w:p>
        </w:tc>
      </w:tr>
    </w:tbl>
    <w:p w14:paraId="19DA590E" w14:textId="60E57EDA" w:rsidR="0010055E" w:rsidRPr="00FB63F3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109286150"/>
      <w:bookmarkStart w:id="10" w:name="_Toc29466951"/>
      <w:bookmarkStart w:id="11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bookmarkEnd w:id="9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10"/>
      <w:bookmarkEnd w:id="11"/>
    </w:p>
    <w:p w14:paraId="09E3B7FF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2" w:name="_Toc29466952"/>
      <w:bookmarkStart w:id="13" w:name="_Toc31190284"/>
      <w:bookmarkStart w:id="14" w:name="_Toc94636303"/>
      <w:bookmarkStart w:id="15" w:name="_Toc109286151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2"/>
      <w:bookmarkEnd w:id="13"/>
      <w:bookmarkEnd w:id="14"/>
      <w:bookmarkEnd w:id="15"/>
    </w:p>
    <w:p w14:paraId="3D9666F4" w14:textId="47C071E4" w:rsidR="00B5268A" w:rsidRDefault="00B5268A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Crop Deal </w:t>
      </w:r>
      <w:r w:rsidR="00A430D0" w:rsidRPr="00FB63F3">
        <w:rPr>
          <w:rFonts w:asciiTheme="minorHAnsi" w:hAnsiTheme="minorHAnsi" w:cstheme="minorHAnsi"/>
        </w:rPr>
        <w:t>micro service</w:t>
      </w:r>
      <w:r w:rsidR="006807FF" w:rsidRPr="00FB63F3">
        <w:rPr>
          <w:rFonts w:asciiTheme="minorHAnsi" w:hAnsiTheme="minorHAnsi" w:cstheme="minorHAnsi"/>
        </w:rPr>
        <w:t xml:space="preserve"> </w:t>
      </w:r>
      <w:r w:rsidR="00A430D0">
        <w:rPr>
          <w:rFonts w:asciiTheme="minorHAnsi" w:hAnsiTheme="minorHAnsi" w:cstheme="minorHAnsi"/>
        </w:rPr>
        <w:t>is implemente</w:t>
      </w:r>
      <w:r w:rsidR="001237E0">
        <w:rPr>
          <w:rFonts w:asciiTheme="minorHAnsi" w:hAnsiTheme="minorHAnsi" w:cstheme="minorHAnsi"/>
        </w:rPr>
        <w:t>d to make farmer’s life easier b</w:t>
      </w:r>
      <w:r w:rsidR="00A430D0">
        <w:rPr>
          <w:rFonts w:asciiTheme="minorHAnsi" w:hAnsiTheme="minorHAnsi" w:cstheme="minorHAnsi"/>
        </w:rPr>
        <w:t>y advertising their crops and sell them directly to the dealer</w:t>
      </w:r>
      <w:r w:rsidR="001237E0">
        <w:rPr>
          <w:rFonts w:asciiTheme="minorHAnsi" w:hAnsiTheme="minorHAnsi" w:cstheme="minorHAnsi"/>
        </w:rPr>
        <w:t xml:space="preserve">, as it neglects all </w:t>
      </w:r>
    </w:p>
    <w:p w14:paraId="52FE583F" w14:textId="6329C2BE" w:rsidR="001237E0" w:rsidRPr="00FB63F3" w:rsidRDefault="001237E0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commissions’ farmers pays to sell their crops.</w:t>
      </w:r>
    </w:p>
    <w:p w14:paraId="756004A5" w14:textId="3660E88F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6" w:name="_Toc29466953"/>
      <w:bookmarkStart w:id="17" w:name="_Toc31190285"/>
      <w:bookmarkStart w:id="18" w:name="_Toc94636304"/>
      <w:bookmarkStart w:id="19" w:name="_Toc109286152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6"/>
      <w:bookmarkEnd w:id="17"/>
      <w:bookmarkEnd w:id="18"/>
      <w:bookmarkEnd w:id="19"/>
    </w:p>
    <w:bookmarkEnd w:id="3"/>
    <w:p w14:paraId="68DC462A" w14:textId="06A0EFF3" w:rsidR="002C73C2" w:rsidRPr="00FB63F3" w:rsidRDefault="00A430D0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objective of Crop deal is to act as bridg</w:t>
      </w:r>
      <w:r w:rsidR="001237E0">
        <w:rPr>
          <w:rFonts w:asciiTheme="minorHAnsi" w:hAnsiTheme="minorHAnsi" w:cstheme="minorHAnsi"/>
        </w:rPr>
        <w:t>e between farmer and the dealer by registering famer and dealer and farmer will list their crops and the dealer will able to make payment directly to farmer’s account.</w:t>
      </w:r>
    </w:p>
    <w:p w14:paraId="429C9DE7" w14:textId="1FD2D5C2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20" w:name="_Toc94636305"/>
      <w:bookmarkStart w:id="21" w:name="_Toc109286153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20"/>
      <w:bookmarkEnd w:id="21"/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3601"/>
        <w:gridCol w:w="2877"/>
        <w:gridCol w:w="3962"/>
      </w:tblGrid>
      <w:tr w:rsidR="00A12751" w:rsidRPr="00FB63F3" w14:paraId="4F79325B" w14:textId="77777777" w:rsidTr="005A3817">
        <w:trPr>
          <w:trHeight w:val="375"/>
        </w:trPr>
        <w:tc>
          <w:tcPr>
            <w:tcW w:w="3601" w:type="dxa"/>
          </w:tcPr>
          <w:p w14:paraId="1B86078B" w14:textId="5775FA4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</w:tcPr>
          <w:p w14:paraId="3C34C513" w14:textId="7CE8F203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14:paraId="7195C113" w14:textId="77777777" w:rsidTr="005A3817">
        <w:trPr>
          <w:trHeight w:val="656"/>
        </w:trPr>
        <w:tc>
          <w:tcPr>
            <w:tcW w:w="3601" w:type="dxa"/>
          </w:tcPr>
          <w:p w14:paraId="778DBFB2" w14:textId="640F5028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1E2A5790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14:paraId="60E94F58" w14:textId="6765D3C5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</w:t>
            </w:r>
          </w:p>
        </w:tc>
      </w:tr>
      <w:tr w:rsidR="005A3817" w:rsidRPr="00FB63F3" w14:paraId="6CFDF153" w14:textId="77777777" w:rsidTr="005A3817">
        <w:trPr>
          <w:trHeight w:val="656"/>
        </w:trPr>
        <w:tc>
          <w:tcPr>
            <w:tcW w:w="3601" w:type="dxa"/>
          </w:tcPr>
          <w:p w14:paraId="017BCA48" w14:textId="741F413F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050BD585" w14:textId="3510AB74" w:rsidR="005A3817" w:rsidRPr="00FB63F3" w:rsidRDefault="005A3817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2" w:type="dxa"/>
          </w:tcPr>
          <w:p w14:paraId="5DF1CF32" w14:textId="77777777" w:rsidR="005A3817" w:rsidRDefault="00E766E9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 xml:space="preserve">Api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</w:p>
          <w:p w14:paraId="320B0CFC" w14:textId="346FC2AE" w:rsidR="006105CF" w:rsidRPr="00FB63F3" w:rsidRDefault="006105CF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14:paraId="0673BA27" w14:textId="77777777" w:rsidTr="005A3817">
        <w:trPr>
          <w:trHeight w:val="656"/>
        </w:trPr>
        <w:tc>
          <w:tcPr>
            <w:tcW w:w="3601" w:type="dxa"/>
          </w:tcPr>
          <w:p w14:paraId="427D91C5" w14:textId="4B22CCF5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64DFC38" w14:textId="2EDDECC3"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14:paraId="58D1DF63" w14:textId="4C84852A"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14:paraId="6921E802" w14:textId="326835F8" w:rsidR="00D54349" w:rsidRPr="00FB63F3" w:rsidRDefault="00D54349" w:rsidP="00B84725">
      <w:pPr>
        <w:rPr>
          <w:rFonts w:asciiTheme="minorHAnsi" w:hAnsiTheme="minorHAnsi" w:cstheme="minorHAnsi"/>
        </w:rPr>
      </w:pPr>
    </w:p>
    <w:p w14:paraId="225F74CB" w14:textId="2ACAFF91"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2" w:name="_Toc94636307"/>
      <w:bookmarkStart w:id="23" w:name="_Toc109286154"/>
      <w:r w:rsidRPr="5F13DD29">
        <w:rPr>
          <w:rFonts w:asciiTheme="minorHAnsi" w:hAnsiTheme="minorHAnsi" w:cstheme="minorBidi"/>
          <w:sz w:val="24"/>
          <w:szCs w:val="24"/>
        </w:rPr>
        <w:lastRenderedPageBreak/>
        <w:t>Solution</w:t>
      </w:r>
      <w:r w:rsidR="0AA2284A" w:rsidRPr="5F13DD29">
        <w:rPr>
          <w:rFonts w:asciiTheme="minorHAnsi" w:hAnsiTheme="minorHAnsi" w:cstheme="minorBidi"/>
          <w:sz w:val="24"/>
          <w:szCs w:val="24"/>
        </w:rPr>
        <w:t xml:space="preserve"> </w:t>
      </w:r>
      <w:bookmarkEnd w:id="22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23"/>
    </w:p>
    <w:p w14:paraId="75B547DC" w14:textId="21E73A82" w:rsidR="007B4ABE" w:rsidRDefault="00C9716E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  <w:bookmarkStart w:id="24" w:name="_Toc109159200"/>
      <w:bookmarkStart w:id="25" w:name="_Toc109164040"/>
      <w:bookmarkStart w:id="26" w:name="_Toc109283752"/>
      <w:bookmarkStart w:id="27" w:name="_Toc109286155"/>
      <w:r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7D99EF9A" wp14:editId="3C9251C6">
            <wp:extent cx="54864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  <w:bookmarkEnd w:id="27"/>
    </w:p>
    <w:p w14:paraId="5558A92B" w14:textId="63E3F873" w:rsidR="00B84C77" w:rsidRDefault="00B84C77" w:rsidP="00B84C77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8" w:name="_Toc109286156"/>
      <w:r>
        <w:rPr>
          <w:rFonts w:asciiTheme="minorHAnsi" w:hAnsiTheme="minorHAnsi" w:cstheme="minorBidi"/>
          <w:sz w:val="24"/>
          <w:szCs w:val="24"/>
        </w:rPr>
        <w:t>Architecture Diagram</w:t>
      </w:r>
      <w:bookmarkEnd w:id="28"/>
    </w:p>
    <w:p w14:paraId="3BBF42BF" w14:textId="34186D8B" w:rsidR="00B84C77" w:rsidRDefault="00B84C77" w:rsidP="00B84C77"/>
    <w:p w14:paraId="282F374D" w14:textId="77777777" w:rsidR="00B84C77" w:rsidRPr="00B84C77" w:rsidRDefault="00B84C77" w:rsidP="00B84C77"/>
    <w:p w14:paraId="7994D706" w14:textId="6A88E90E" w:rsidR="00B84C77" w:rsidRPr="00B84C77" w:rsidRDefault="00B84C77" w:rsidP="00B84C77">
      <w:pPr>
        <w:pStyle w:val="ListParagraph"/>
        <w:ind w:left="360"/>
      </w:pPr>
      <w:r>
        <w:rPr>
          <w:noProof/>
        </w:rPr>
        <w:drawing>
          <wp:inline distT="0" distB="0" distL="0" distR="0" wp14:anchorId="74741540" wp14:editId="0D9F5D12">
            <wp:extent cx="5486400" cy="3744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etecture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5FDF" w14:textId="12FF6315" w:rsidR="00B84C77" w:rsidRPr="00B84C77" w:rsidRDefault="00B84C77" w:rsidP="00B84C77"/>
    <w:p w14:paraId="5145BF57" w14:textId="11150A60" w:rsidR="0025374A" w:rsidRDefault="0025374A" w:rsidP="0025374A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9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</w:t>
      </w:r>
      <w:r w:rsidRPr="5F13DD29">
        <w:rPr>
          <w:rFonts w:asciiTheme="minorHAnsi" w:hAnsiTheme="minorHAnsi" w:cstheme="minorBidi"/>
          <w:sz w:val="24"/>
          <w:szCs w:val="24"/>
        </w:rPr>
        <w:t xml:space="preserve"> Diagram</w:t>
      </w:r>
      <w:bookmarkEnd w:id="29"/>
    </w:p>
    <w:p w14:paraId="6BF499F7" w14:textId="3041C5A0" w:rsidR="00E858FC" w:rsidRPr="00E858FC" w:rsidRDefault="00E858FC" w:rsidP="00E858FC">
      <w:pPr>
        <w:rPr>
          <w:b/>
        </w:rPr>
      </w:pPr>
    </w:p>
    <w:p w14:paraId="629F51DB" w14:textId="5C90ED60" w:rsidR="00E858FC" w:rsidRDefault="00E858FC" w:rsidP="00E858FC"/>
    <w:p w14:paraId="3AC7C7E5" w14:textId="7F506ADB" w:rsidR="00E858FC" w:rsidRPr="00E858FC" w:rsidRDefault="00E858FC" w:rsidP="00E858FC">
      <w:pPr>
        <w:jc w:val="right"/>
      </w:pPr>
    </w:p>
    <w:p w14:paraId="579F2C50" w14:textId="00895747" w:rsidR="00D54349" w:rsidRDefault="00D54349" w:rsidP="00D54349"/>
    <w:p w14:paraId="606B2CFA" w14:textId="41DE6DED" w:rsidR="0048770A" w:rsidRDefault="0048770A" w:rsidP="00D54349"/>
    <w:p w14:paraId="04CFFBFA" w14:textId="0699DB36" w:rsidR="0025374A" w:rsidRDefault="008B68CD" w:rsidP="00B84C77">
      <w:pPr>
        <w:pStyle w:val="Heading1"/>
        <w:rPr>
          <w:rFonts w:asciiTheme="minorHAnsi" w:hAnsiTheme="minorHAnsi" w:cs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B51C6" wp14:editId="05241DAC">
                <wp:simplePos x="0" y="0"/>
                <wp:positionH relativeFrom="column">
                  <wp:posOffset>2682240</wp:posOffset>
                </wp:positionH>
                <wp:positionV relativeFrom="paragraph">
                  <wp:posOffset>3867785</wp:posOffset>
                </wp:positionV>
                <wp:extent cx="876300" cy="4419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5E524" w14:textId="567EFE32" w:rsidR="008B68CD" w:rsidRPr="008B68CD" w:rsidRDefault="008B68CD">
                            <w:pPr>
                              <w:rPr>
                                <w:rFonts w:ascii="Bahnschrift Condensed" w:hAnsi="Bahnschrift Condensed"/>
                                <w:lang w:val="en-IN"/>
                              </w:rPr>
                            </w:pPr>
                            <w:r w:rsidRPr="008B68CD">
                              <w:rPr>
                                <w:rFonts w:ascii="Bahnschrift Condensed" w:hAnsi="Bahnschrift Condensed"/>
                                <w:lang w:val="en-IN"/>
                              </w:rPr>
                              <w:t>REPORT</w:t>
                            </w:r>
                          </w:p>
                          <w:p w14:paraId="5C8B2268" w14:textId="0613BE4F" w:rsidR="008B68CD" w:rsidRPr="008B68CD" w:rsidRDefault="008B68CD">
                            <w:pPr>
                              <w:rPr>
                                <w:rFonts w:ascii="Bahnschrift Condensed" w:hAnsi="Bahnschrift Condensed"/>
                                <w:lang w:val="en-IN"/>
                              </w:rPr>
                            </w:pPr>
                            <w:r w:rsidRPr="008B68CD">
                              <w:rPr>
                                <w:rFonts w:ascii="Bahnschrift Condensed" w:hAnsi="Bahnschrift Condensed"/>
                                <w:lang w:val="en-IN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51C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1.2pt;margin-top:304.55pt;width:69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oLLAIAAFM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" fillcolor="white [3201]" stroked="f" strokeweight=".5pt">
                <v:textbox>
                  <w:txbxContent>
                    <w:p w14:paraId="1885E524" w14:textId="567EFE32" w:rsidR="008B68CD" w:rsidRPr="008B68CD" w:rsidRDefault="008B68CD">
                      <w:pPr>
                        <w:rPr>
                          <w:rFonts w:ascii="Bahnschrift Condensed" w:hAnsi="Bahnschrift Condensed"/>
                          <w:lang w:val="en-IN"/>
                        </w:rPr>
                      </w:pPr>
                      <w:r w:rsidRPr="008B68CD">
                        <w:rPr>
                          <w:rFonts w:ascii="Bahnschrift Condensed" w:hAnsi="Bahnschrift Condensed"/>
                          <w:lang w:val="en-IN"/>
                        </w:rPr>
                        <w:t>REPORT</w:t>
                      </w:r>
                    </w:p>
                    <w:p w14:paraId="5C8B2268" w14:textId="0613BE4F" w:rsidR="008B68CD" w:rsidRPr="008B68CD" w:rsidRDefault="008B68CD">
                      <w:pPr>
                        <w:rPr>
                          <w:rFonts w:ascii="Bahnschrift Condensed" w:hAnsi="Bahnschrift Condensed"/>
                          <w:lang w:val="en-IN"/>
                        </w:rPr>
                      </w:pPr>
                      <w:r w:rsidRPr="008B68CD">
                        <w:rPr>
                          <w:rFonts w:ascii="Bahnschrift Condensed" w:hAnsi="Bahnschrift Condensed"/>
                          <w:lang w:val="en-IN"/>
                        </w:rPr>
                        <w:t>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048EC" wp14:editId="2A36B280">
                <wp:simplePos x="0" y="0"/>
                <wp:positionH relativeFrom="column">
                  <wp:posOffset>2689860</wp:posOffset>
                </wp:positionH>
                <wp:positionV relativeFrom="paragraph">
                  <wp:posOffset>3905885</wp:posOffset>
                </wp:positionV>
                <wp:extent cx="906780" cy="411480"/>
                <wp:effectExtent l="0" t="0" r="762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BE585" id="Rectangle 12" o:spid="_x0000_s1026" style="position:absolute;margin-left:211.8pt;margin-top:307.55pt;width:71.4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" fillcolor="white [3201]" stroked="f" strokeweight="1pt"/>
            </w:pict>
          </mc:Fallback>
        </mc:AlternateContent>
      </w:r>
      <w:r w:rsidR="000078F5">
        <w:rPr>
          <w:noProof/>
        </w:rPr>
        <w:drawing>
          <wp:anchor distT="0" distB="0" distL="114300" distR="114300" simplePos="0" relativeHeight="251669504" behindDoc="0" locked="0" layoutInCell="1" allowOverlap="1" wp14:anchorId="33BBA26D" wp14:editId="11A1FB69">
            <wp:simplePos x="0" y="0"/>
            <wp:positionH relativeFrom="margin">
              <wp:posOffset>-952500</wp:posOffset>
            </wp:positionH>
            <wp:positionV relativeFrom="margin">
              <wp:posOffset>1607820</wp:posOffset>
            </wp:positionV>
            <wp:extent cx="7392670" cy="40455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770A">
        <w:br w:type="page"/>
      </w:r>
    </w:p>
    <w:p w14:paraId="58BD2ABB" w14:textId="509633DF" w:rsidR="0025374A" w:rsidRDefault="00B84C77" w:rsidP="0025374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30" w:name="_Toc109286158"/>
      <w:r>
        <w:rPr>
          <w:rFonts w:asciiTheme="minorHAnsi" w:hAnsiTheme="minorHAnsi" w:cstheme="minorBidi"/>
          <w:sz w:val="24"/>
          <w:szCs w:val="24"/>
        </w:rPr>
        <w:lastRenderedPageBreak/>
        <w:t>8</w:t>
      </w:r>
      <w:r w:rsidR="0025374A">
        <w:rPr>
          <w:rFonts w:asciiTheme="minorHAnsi" w:hAnsiTheme="minorHAnsi" w:cstheme="minorBidi"/>
          <w:sz w:val="24"/>
          <w:szCs w:val="24"/>
        </w:rPr>
        <w:t>.0 Use case Diagram</w:t>
      </w:r>
      <w:bookmarkEnd w:id="30"/>
    </w:p>
    <w:p w14:paraId="74D4FB39" w14:textId="2D50C7BB" w:rsidR="00FA45C5" w:rsidRPr="005A3817" w:rsidRDefault="00CC31E7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B00FFE" wp14:editId="0C467245">
            <wp:simplePos x="0" y="0"/>
            <wp:positionH relativeFrom="margin">
              <wp:posOffset>-749300</wp:posOffset>
            </wp:positionH>
            <wp:positionV relativeFrom="margin">
              <wp:posOffset>1203960</wp:posOffset>
            </wp:positionV>
            <wp:extent cx="7117715" cy="467106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4C2138A7" w14:textId="664CF2E2" w:rsidR="00FA45C5" w:rsidRPr="00FA45C5" w:rsidRDefault="00B84C77" w:rsidP="007D74A1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1" w:name="_Toc109286159"/>
      <w:r>
        <w:rPr>
          <w:rFonts w:asciiTheme="minorHAnsi" w:hAnsiTheme="minorHAnsi"/>
        </w:rPr>
        <w:lastRenderedPageBreak/>
        <w:t>9</w:t>
      </w:r>
      <w:r w:rsidR="00FA45C5" w:rsidRPr="00FA45C5">
        <w:rPr>
          <w:rFonts w:asciiTheme="minorHAnsi" w:hAnsiTheme="minorHAnsi"/>
        </w:rPr>
        <w:t>.0 Class Diagram</w:t>
      </w:r>
      <w:bookmarkEnd w:id="31"/>
    </w:p>
    <w:p w14:paraId="2C6A1B12" w14:textId="02F38C7C" w:rsidR="00C27CBD" w:rsidRDefault="00CC31E7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anchor distT="0" distB="0" distL="114300" distR="114300" simplePos="0" relativeHeight="251668480" behindDoc="0" locked="0" layoutInCell="1" allowOverlap="1" wp14:anchorId="22584495" wp14:editId="3F61D5D9">
            <wp:simplePos x="0" y="0"/>
            <wp:positionH relativeFrom="margin">
              <wp:posOffset>-449580</wp:posOffset>
            </wp:positionH>
            <wp:positionV relativeFrom="margin">
              <wp:posOffset>541020</wp:posOffset>
            </wp:positionV>
            <wp:extent cx="6446520" cy="7207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1DEEDD14" w14:textId="0CF9B214" w:rsidR="00C27CBD" w:rsidRPr="00FA45C5" w:rsidRDefault="00B84C77" w:rsidP="00C27CB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2" w:name="_Toc109286160"/>
      <w:r>
        <w:rPr>
          <w:rFonts w:asciiTheme="minorHAnsi" w:hAnsiTheme="minorHAnsi"/>
        </w:rPr>
        <w:lastRenderedPageBreak/>
        <w:t>10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32"/>
    </w:p>
    <w:p w14:paraId="2929B8FA" w14:textId="62316428" w:rsidR="00403EAD" w:rsidRPr="00403EAD" w:rsidRDefault="00C00442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anchor distT="0" distB="0" distL="114300" distR="114300" simplePos="0" relativeHeight="251664384" behindDoc="0" locked="0" layoutInCell="1" allowOverlap="1" wp14:anchorId="35D347CA" wp14:editId="615F0DF2">
            <wp:simplePos x="0" y="0"/>
            <wp:positionH relativeFrom="margin">
              <wp:align>center</wp:align>
            </wp:positionH>
            <wp:positionV relativeFrom="margin">
              <wp:posOffset>846455</wp:posOffset>
            </wp:positionV>
            <wp:extent cx="6261735" cy="6299200"/>
            <wp:effectExtent l="0" t="0" r="571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entity rel d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14:paraId="58384AC3" w14:textId="711401F0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3" w:name="_Toc10928616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33"/>
    </w:p>
    <w:p w14:paraId="2E9B385D" w14:textId="42BCC70B"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34" w:name="_Toc109286162"/>
      <w:r w:rsidR="00B84C77"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34"/>
    </w:p>
    <w:p w14:paraId="40AA22BE" w14:textId="5FD5F815"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35" w:name="_Toc109283759"/>
      <w:bookmarkStart w:id="36" w:name="_Toc109286163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35"/>
      <w:bookmarkEnd w:id="36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A039748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7" w:name="_Toc109283760"/>
      <w:bookmarkStart w:id="38" w:name="_Toc109286164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37"/>
      <w:bookmarkEnd w:id="38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6CF9134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9" w:name="_Toc109283761"/>
      <w:bookmarkStart w:id="40" w:name="_Toc109286165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39"/>
      <w:bookmarkEnd w:id="40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4024EE1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1" w:name="_Toc109283762"/>
      <w:bookmarkStart w:id="42" w:name="_Toc109286166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41"/>
      <w:bookmarkEnd w:id="42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7990986" w14:textId="1846492C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3" w:name="_Toc109283763"/>
      <w:bookmarkStart w:id="44" w:name="_Toc109286167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43"/>
      <w:bookmarkEnd w:id="44"/>
    </w:p>
    <w:p w14:paraId="169BF37C" w14:textId="78CB9003" w:rsidR="00403EAD" w:rsidRDefault="00B84C77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5" w:name="_Toc109286168"/>
      <w:r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45"/>
    </w:p>
    <w:p w14:paraId="5416DACF" w14:textId="44A0F748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6" w:name="_Toc109283765"/>
      <w:bookmarkStart w:id="47" w:name="_Toc109286169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46"/>
      <w:bookmarkEnd w:id="47"/>
    </w:p>
    <w:p w14:paraId="4A0FAF32" w14:textId="49F3D261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8" w:name="_Toc109286170"/>
      <w:bookmarkStart w:id="49" w:name="_Toc109159203"/>
      <w:bookmarkStart w:id="50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8"/>
    </w:p>
    <w:p w14:paraId="56C0F558" w14:textId="17C39308"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51" w:name="_Toc10928617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51"/>
    </w:p>
    <w:p w14:paraId="43910530" w14:textId="77777777"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52" w:name="_Toc109283768"/>
      <w:bookmarkStart w:id="53" w:name="_Toc109286172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49"/>
      <w:bookmarkEnd w:id="50"/>
      <w:bookmarkEnd w:id="52"/>
      <w:bookmarkEnd w:id="53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D80E292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4" w:name="_Toc109159204"/>
      <w:bookmarkStart w:id="55" w:name="_Toc109164045"/>
      <w:bookmarkStart w:id="56" w:name="_Toc109283769"/>
      <w:bookmarkStart w:id="57" w:name="_Toc109286173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54"/>
      <w:bookmarkEnd w:id="55"/>
      <w:bookmarkEnd w:id="56"/>
      <w:bookmarkEnd w:id="57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480D69A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8" w:name="_Toc109159205"/>
      <w:bookmarkStart w:id="59" w:name="_Toc109164046"/>
      <w:bookmarkStart w:id="60" w:name="_Toc109283770"/>
      <w:bookmarkStart w:id="61" w:name="_Toc109286174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8"/>
      <w:bookmarkEnd w:id="59"/>
      <w:bookmarkEnd w:id="60"/>
      <w:bookmarkEnd w:id="61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DB5AA70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2" w:name="_Toc109159206"/>
      <w:bookmarkStart w:id="63" w:name="_Toc109164047"/>
      <w:bookmarkStart w:id="64" w:name="_Toc109283771"/>
      <w:bookmarkStart w:id="65" w:name="_Toc109286175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62"/>
      <w:bookmarkEnd w:id="63"/>
      <w:bookmarkEnd w:id="64"/>
      <w:bookmarkEnd w:id="65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D585205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6" w:name="_Toc109159207"/>
      <w:bookmarkStart w:id="67" w:name="_Toc109164048"/>
      <w:bookmarkStart w:id="68" w:name="_Toc109283772"/>
      <w:bookmarkStart w:id="69" w:name="_Toc109286176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6"/>
      <w:bookmarkEnd w:id="67"/>
      <w:bookmarkEnd w:id="68"/>
      <w:bookmarkEnd w:id="69"/>
    </w:p>
    <w:p w14:paraId="204F60A9" w14:textId="6A6E606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70" w:name="_Toc109283773"/>
      <w:bookmarkStart w:id="71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70"/>
      <w:bookmarkEnd w:id="71"/>
    </w:p>
    <w:p w14:paraId="203BFAE1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2" w:name="_Toc109159209"/>
      <w:bookmarkStart w:id="73" w:name="_Toc109164050"/>
      <w:bookmarkStart w:id="74" w:name="_Toc109283774"/>
      <w:bookmarkStart w:id="75" w:name="_Toc109286178"/>
      <w:r>
        <w:rPr>
          <w:rFonts w:asciiTheme="minorHAnsi" w:hAnsiTheme="minorHAnsi" w:cstheme="minorHAnsi"/>
          <w:b w:val="0"/>
          <w:sz w:val="24"/>
          <w:szCs w:val="24"/>
        </w:rPr>
        <w:t>• Visual studio 2022.</w:t>
      </w:r>
      <w:bookmarkEnd w:id="72"/>
      <w:bookmarkEnd w:id="73"/>
      <w:bookmarkEnd w:id="74"/>
      <w:bookmarkEnd w:id="75"/>
    </w:p>
    <w:p w14:paraId="38144828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6" w:name="_Toc109159210"/>
      <w:bookmarkStart w:id="77" w:name="_Toc109164051"/>
      <w:bookmarkStart w:id="78" w:name="_Toc109283775"/>
      <w:bookmarkStart w:id="79" w:name="_Toc109286179"/>
      <w:r>
        <w:rPr>
          <w:rFonts w:asciiTheme="minorHAnsi" w:hAnsiTheme="minorHAnsi" w:cstheme="minorHAnsi"/>
          <w:b w:val="0"/>
          <w:sz w:val="24"/>
          <w:szCs w:val="24"/>
        </w:rPr>
        <w:t>•Sql server management studio (ssms).</w:t>
      </w:r>
      <w:bookmarkEnd w:id="76"/>
      <w:bookmarkEnd w:id="77"/>
      <w:bookmarkEnd w:id="78"/>
      <w:bookmarkEnd w:id="79"/>
    </w:p>
    <w:p w14:paraId="7D20E5C4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0" w:name="_Toc109159211"/>
      <w:bookmarkStart w:id="81" w:name="_Toc109164052"/>
      <w:bookmarkStart w:id="82" w:name="_Toc109283776"/>
      <w:bookmarkStart w:id="83" w:name="_Toc109286180"/>
      <w:r>
        <w:rPr>
          <w:rFonts w:asciiTheme="minorHAnsi" w:hAnsiTheme="minorHAnsi" w:cstheme="minorHAnsi"/>
          <w:b w:val="0"/>
          <w:sz w:val="24"/>
          <w:szCs w:val="24"/>
        </w:rPr>
        <w:t>• Node, Angular.</w:t>
      </w:r>
      <w:bookmarkEnd w:id="80"/>
      <w:bookmarkEnd w:id="81"/>
      <w:bookmarkEnd w:id="82"/>
      <w:bookmarkEnd w:id="83"/>
    </w:p>
    <w:p w14:paraId="4B57AF53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30D5D1B3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721B9C17" w14:textId="121346BF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84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84"/>
    </w:p>
    <w:p w14:paraId="74A90AA4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5" w:name="_Toc109164054"/>
      <w:bookmarkStart w:id="86" w:name="_Toc109283778"/>
      <w:bookmarkStart w:id="87" w:name="_Toc109286182"/>
      <w:r>
        <w:rPr>
          <w:rFonts w:asciiTheme="minorHAnsi" w:hAnsiTheme="minorHAnsi" w:cstheme="minorHAnsi"/>
          <w:b w:val="0"/>
          <w:sz w:val="24"/>
          <w:szCs w:val="24"/>
        </w:rPr>
        <w:t>• ASP.NET for backend</w:t>
      </w:r>
      <w:bookmarkStart w:id="88" w:name="_Toc109164055"/>
      <w:bookmarkEnd w:id="85"/>
      <w:bookmarkEnd w:id="86"/>
      <w:bookmarkEnd w:id="87"/>
    </w:p>
    <w:p w14:paraId="3F991D6B" w14:textId="21E1F60D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9" w:name="_Toc109283779"/>
      <w:bookmarkStart w:id="90" w:name="_Toc109286183"/>
      <w:r>
        <w:rPr>
          <w:rFonts w:asciiTheme="minorHAnsi" w:hAnsiTheme="minorHAnsi" w:cstheme="minorHAnsi"/>
          <w:b w:val="0"/>
          <w:sz w:val="24"/>
          <w:szCs w:val="24"/>
        </w:rPr>
        <w:t>•SQL for the database operations</w:t>
      </w:r>
      <w:bookmarkEnd w:id="88"/>
      <w:bookmarkEnd w:id="89"/>
      <w:bookmarkEnd w:id="90"/>
    </w:p>
    <w:p w14:paraId="3E9CF9F2" w14:textId="7101074E" w:rsidR="00403EAD" w:rsidRPr="004C2448" w:rsidRDefault="00403EAD" w:rsidP="004C2448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1" w:name="_Toc109164056"/>
      <w:bookmarkStart w:id="92" w:name="_Toc109283780"/>
      <w:bookmarkStart w:id="93" w:name="_Toc109286184"/>
      <w:r>
        <w:rPr>
          <w:rFonts w:asciiTheme="minorHAnsi" w:hAnsiTheme="minorHAnsi" w:cstheme="minorHAnsi"/>
          <w:b w:val="0"/>
          <w:sz w:val="24"/>
          <w:szCs w:val="24"/>
        </w:rPr>
        <w:t>• Angular for frontend.</w:t>
      </w:r>
      <w:bookmarkEnd w:id="91"/>
      <w:bookmarkEnd w:id="92"/>
      <w:bookmarkEnd w:id="93"/>
    </w:p>
    <w:p w14:paraId="4BBD8A7D" w14:textId="079B3334"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94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94"/>
    </w:p>
    <w:p w14:paraId="4778DD8D" w14:textId="17BAC8F6"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84C77">
        <w:rPr>
          <w:rFonts w:asciiTheme="minorHAnsi" w:eastAsia="Calibri" w:hAnsiTheme="minorHAnsi" w:cstheme="minorBidi"/>
          <w:b/>
          <w:bCs/>
        </w:rPr>
        <w:t>3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14:paraId="02D856A6" w14:textId="77777777"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user will select their role as a farmer or dealer.</w:t>
      </w:r>
    </w:p>
    <w:p w14:paraId="4080CB69" w14:textId="77777777"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user will enter the name, phone Number, Address and their bank account details during registration.</w:t>
      </w:r>
    </w:p>
    <w:p w14:paraId="28086253" w14:textId="77777777"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>he input validation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35B82">
        <w:rPr>
          <w:rFonts w:ascii="Calibri" w:eastAsia="Calibri" w:hAnsi="Calibri" w:cs="Calibri"/>
          <w:color w:val="000000" w:themeColor="text1"/>
        </w:rPr>
        <w:t xml:space="preserve">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64B0D933" w14:textId="77777777"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with status code </w:t>
      </w:r>
    </w:p>
    <w:p w14:paraId="6F896B91" w14:textId="77777777"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success code is sent.</w:t>
      </w:r>
    </w:p>
    <w:p w14:paraId="05F0850D" w14:textId="77777777"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14:paraId="772D026F" w14:textId="4AA41BF9"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.2 Crop Listing</w:t>
      </w:r>
    </w:p>
    <w:p w14:paraId="14C35DCE" w14:textId="77777777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login using his username and password.</w:t>
      </w:r>
    </w:p>
    <w:p w14:paraId="25F25685" w14:textId="77777777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be posting all the available crops with the Name, quantity, price for sale.</w:t>
      </w:r>
    </w:p>
    <w:p w14:paraId="5CEDE602" w14:textId="77777777" w:rsidR="00403EAD" w:rsidRPr="001705D4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After posting all the details regarding the crops the farmer will be waiting for the dealers.</w:t>
      </w:r>
    </w:p>
    <w:p w14:paraId="2D9DD5AF" w14:textId="77777777"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1B1B7730" w14:textId="21D7153C"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.3 Crops on Sale</w:t>
      </w:r>
    </w:p>
    <w:p w14:paraId="07B83366" w14:textId="77777777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logins with their username and password.</w:t>
      </w:r>
    </w:p>
    <w:p w14:paraId="4098840E" w14:textId="77777777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sees the all-listed crops that was listed by the various farmers.</w:t>
      </w:r>
    </w:p>
    <w:p w14:paraId="360EE92C" w14:textId="77777777" w:rsidR="00403EAD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When the dealer interested in purchasing the crops which was listed by the farmer.</w:t>
      </w:r>
    </w:p>
    <w:p w14:paraId="7926ACB2" w14:textId="16095067"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will click proceed button.</w:t>
      </w:r>
    </w:p>
    <w:p w14:paraId="7A16A724" w14:textId="77777777"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14644E21" w14:textId="4EDF8F19"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13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>.4 Payment</w:t>
      </w:r>
    </w:p>
    <w:p w14:paraId="67160B7F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hen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Dealer will reach the farmer location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and checks the quality and weighs the crops.</w:t>
      </w:r>
    </w:p>
    <w:p w14:paraId="53C3FA3A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 If the dealer is satisfied with the crop quality and the quantity. </w:t>
      </w:r>
    </w:p>
    <w:p w14:paraId="20635CE9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He will again login using his login credentials and proceed with the payment.</w:t>
      </w:r>
    </w:p>
    <w:p w14:paraId="7E4784D0" w14:textId="337A909A" w:rsidR="00403EAD" w:rsidRPr="005E4845" w:rsidRDefault="00403EAD" w:rsidP="005E4845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</w:t>
      </w:r>
      <w:r w:rsidR="00125CE8">
        <w:rPr>
          <w:rFonts w:asciiTheme="minorHAnsi" w:eastAsiaTheme="minorEastAsia" w:hAnsiTheme="minorHAnsi" w:cstheme="minorBidi"/>
          <w:color w:val="000000" w:themeColor="text1"/>
        </w:rPr>
        <w:t>successful payment an</w:t>
      </w:r>
      <w:r w:rsidRPr="005E4845">
        <w:rPr>
          <w:rFonts w:asciiTheme="minorHAnsi" w:eastAsiaTheme="minorEastAsia" w:hAnsiTheme="minorHAnsi" w:cstheme="minorBidi"/>
          <w:color w:val="000000" w:themeColor="text1"/>
        </w:rPr>
        <w:t xml:space="preserve"> Invoice will be generated and it will be sent to both the farmer and Dealer.</w:t>
      </w:r>
    </w:p>
    <w:p w14:paraId="18BF1427" w14:textId="77777777" w:rsidR="00403EAD" w:rsidRPr="00A10193" w:rsidRDefault="00403EAD" w:rsidP="0025374A">
      <w:pPr>
        <w:spacing w:line="360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14:paraId="7574E7EB" w14:textId="14F4B4BE" w:rsidR="00403EAD" w:rsidRPr="00157061" w:rsidRDefault="00B84C77" w:rsidP="0025374A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13</w:t>
      </w:r>
      <w:r w:rsidR="00403EAD">
        <w:rPr>
          <w:rFonts w:asciiTheme="minorHAnsi" w:eastAsia="Calibri" w:hAnsiTheme="minorHAnsi" w:cstheme="minorBidi"/>
          <w:b/>
          <w:bCs/>
        </w:rPr>
        <w:t>.5 Admin Module</w:t>
      </w:r>
    </w:p>
    <w:p w14:paraId="20F214B7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Admin will login with his Username and Password.</w:t>
      </w:r>
    </w:p>
    <w:p w14:paraId="02116B27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C25AC">
        <w:rPr>
          <w:rFonts w:asciiTheme="minorHAnsi" w:eastAsiaTheme="minorEastAsia" w:hAnsiTheme="minorHAnsi" w:cstheme="minorBidi"/>
          <w:color w:val="000000" w:themeColor="text1"/>
        </w:rPr>
        <w:t xml:space="preserve">Admin can able to </w:t>
      </w:r>
      <w:r>
        <w:rPr>
          <w:rFonts w:asciiTheme="minorHAnsi" w:eastAsiaTheme="minorEastAsia" w:hAnsiTheme="minorHAnsi" w:cstheme="minorBidi"/>
          <w:color w:val="000000" w:themeColor="text1"/>
        </w:rPr>
        <w:t>filter active/inactive farmers and dealers.</w:t>
      </w:r>
    </w:p>
    <w:p w14:paraId="037A9EBF" w14:textId="57122B4B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03EAD">
        <w:rPr>
          <w:rFonts w:asciiTheme="minorHAnsi" w:eastAsiaTheme="minorEastAsia" w:hAnsiTheme="minorHAnsi" w:cstheme="minorBidi"/>
          <w:color w:val="000000" w:themeColor="text1"/>
        </w:rPr>
        <w:t xml:space="preserve">The admin can get a Dealer’s report when he clicks to generate a particular dealer report. </w:t>
      </w:r>
    </w:p>
    <w:p w14:paraId="6F13CB4A" w14:textId="77777777" w:rsidR="005E4845" w:rsidRPr="005E4845" w:rsidRDefault="005E4845" w:rsidP="005E4845">
      <w:pPr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7825F0AC" w14:textId="52464C9F" w:rsidR="00403EAD" w:rsidRPr="00B84C77" w:rsidRDefault="00403EAD" w:rsidP="00B84C77">
      <w:pPr>
        <w:pStyle w:val="ListParagraph"/>
        <w:numPr>
          <w:ilvl w:val="1"/>
          <w:numId w:val="38"/>
        </w:numPr>
        <w:spacing w:line="360" w:lineRule="auto"/>
        <w:rPr>
          <w:rFonts w:asciiTheme="minorHAnsi" w:eastAsia="Calibri" w:hAnsiTheme="minorHAnsi" w:cstheme="minorBidi"/>
          <w:b/>
          <w:bCs/>
        </w:rPr>
      </w:pPr>
      <w:r w:rsidRPr="00B84C77">
        <w:rPr>
          <w:rFonts w:asciiTheme="minorHAnsi" w:eastAsia="Calibri" w:hAnsiTheme="minorHAnsi" w:cstheme="minorBidi"/>
          <w:b/>
          <w:bCs/>
        </w:rPr>
        <w:t>Regional Language Support</w:t>
      </w:r>
    </w:p>
    <w:p w14:paraId="5AB2D575" w14:textId="6E28568A" w:rsidR="00E22C6E" w:rsidRPr="00A56943" w:rsidRDefault="00E22C6E" w:rsidP="00A56943">
      <w:pPr>
        <w:pStyle w:val="ListParagraph"/>
        <w:numPr>
          <w:ilvl w:val="3"/>
          <w:numId w:val="5"/>
        </w:numPr>
        <w:spacing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0A56943">
        <w:rPr>
          <w:rFonts w:asciiTheme="minorHAnsi" w:eastAsiaTheme="minorEastAsia" w:hAnsiTheme="minorHAnsi" w:cstheme="minorBidi"/>
          <w:color w:val="000000" w:themeColor="text1"/>
        </w:rPr>
        <w:t>As all the famer are not aware</w:t>
      </w:r>
      <w:r w:rsidR="00A56943" w:rsidRPr="00A56943">
        <w:rPr>
          <w:rFonts w:asciiTheme="minorHAnsi" w:eastAsiaTheme="minorEastAsia" w:hAnsiTheme="minorHAnsi" w:cstheme="minorBidi"/>
          <w:color w:val="000000" w:themeColor="text1"/>
        </w:rPr>
        <w:t xml:space="preserve"> of English We are 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planning to make this application with regional language support </w:t>
      </w:r>
      <w:r w:rsidR="0025374A" w:rsidRPr="00A56943">
        <w:rPr>
          <w:rFonts w:asciiTheme="minorHAnsi" w:eastAsiaTheme="minorEastAsia" w:hAnsiTheme="minorHAnsi" w:cstheme="minorBidi"/>
          <w:color w:val="000000" w:themeColor="text1"/>
        </w:rPr>
        <w:t>in the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 nearest future.</w:t>
      </w:r>
    </w:p>
    <w:p w14:paraId="3C920C15" w14:textId="223AA9DA" w:rsidR="00E22C6E" w:rsidRPr="00E22C6E" w:rsidRDefault="00E22C6E" w:rsidP="00403EAD">
      <w:pPr>
        <w:spacing w:line="276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                                            </w:t>
      </w:r>
    </w:p>
    <w:p w14:paraId="62FBCDC0" w14:textId="47E8A879" w:rsidR="00403EAD" w:rsidRDefault="00403EAD" w:rsidP="1745C8A5">
      <w:pPr>
        <w:pStyle w:val="Heading1"/>
        <w:rPr>
          <w:rFonts w:asciiTheme="minorHAnsi" w:hAnsiTheme="minorHAnsi" w:cstheme="minorHAnsi"/>
        </w:rPr>
      </w:pPr>
    </w:p>
    <w:p w14:paraId="43941435" w14:textId="348CB0D0" w:rsidR="00125CE8" w:rsidRDefault="00125CE8" w:rsidP="00125CE8"/>
    <w:p w14:paraId="1467F062" w14:textId="5C919CCC" w:rsidR="00125CE8" w:rsidRDefault="00125CE8" w:rsidP="00125CE8"/>
    <w:p w14:paraId="59391CF8" w14:textId="77777777" w:rsidR="00125CE8" w:rsidRPr="00125CE8" w:rsidRDefault="00125CE8" w:rsidP="00125CE8"/>
    <w:p w14:paraId="6CCA480F" w14:textId="50D47151" w:rsidR="00674D0D" w:rsidRDefault="00674D0D" w:rsidP="00674D0D"/>
    <w:p w14:paraId="010C20F9" w14:textId="3F97D7FA" w:rsidR="00674D0D" w:rsidRDefault="00674D0D" w:rsidP="00674D0D"/>
    <w:p w14:paraId="25A5148F" w14:textId="1B22A69C" w:rsidR="0025374A" w:rsidRDefault="0025374A" w:rsidP="1745C8A5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</w:p>
    <w:p w14:paraId="1B5E6A9E" w14:textId="248795BA" w:rsidR="006E0BAB" w:rsidRDefault="006E0BAB" w:rsidP="006E0BAB"/>
    <w:p w14:paraId="0087CCC7" w14:textId="33B24B5D" w:rsidR="006E0BAB" w:rsidRDefault="006E0BAB" w:rsidP="006E0BAB"/>
    <w:p w14:paraId="5A01F6DD" w14:textId="2FC99085" w:rsidR="006E0BAB" w:rsidRDefault="006E0BAB" w:rsidP="006E0BAB"/>
    <w:p w14:paraId="62BA04E6" w14:textId="7EE0B6DA" w:rsidR="006E0BAB" w:rsidRDefault="006E0BAB" w:rsidP="006E0BAB"/>
    <w:p w14:paraId="0DD3B2EC" w14:textId="77777777" w:rsidR="006E0BAB" w:rsidRPr="006E0BAB" w:rsidRDefault="006E0BAB" w:rsidP="006E0BAB"/>
    <w:p w14:paraId="4692AA3F" w14:textId="29BDB3E9"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5" w:name="_Toc109286186"/>
      <w:r>
        <w:rPr>
          <w:rFonts w:asciiTheme="minorHAnsi" w:hAnsiTheme="minorHAnsi" w:cstheme="minorHAnsi"/>
        </w:rPr>
        <w:lastRenderedPageBreak/>
        <w:t>14</w:t>
      </w:r>
      <w:r w:rsidR="002E7D41" w:rsidRPr="00FB63F3">
        <w:rPr>
          <w:rFonts w:asciiTheme="minorHAnsi" w:hAnsiTheme="minorHAnsi" w:cstheme="minorHAnsi"/>
        </w:rPr>
        <w:t>.0</w:t>
      </w:r>
      <w:r w:rsidR="007B4ABE" w:rsidRPr="00FB63F3">
        <w:rPr>
          <w:rFonts w:asciiTheme="minorHAnsi" w:hAnsiTheme="minorHAnsi" w:cstheme="minorHAnsi"/>
        </w:rPr>
        <w:t xml:space="preserve"> </w:t>
      </w:r>
      <w:bookmarkStart w:id="96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96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95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1237E0" w:rsidRPr="00FB63F3" w14:paraId="058A0695" w14:textId="77777777" w:rsidTr="0012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6BF38D7C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7987B8BE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66C74409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14:paraId="1347978A" w14:textId="77777777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B2B3888" w14:textId="77777777"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2467EF" w14:textId="74233505" w:rsidR="001237E0" w:rsidRPr="00FB63F3" w:rsidRDefault="00CF511C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Userprofile</w:t>
            </w:r>
            <w:r w:rsidR="001237E0">
              <w:rPr>
                <w:rFonts w:asciiTheme="minorHAnsi" w:hAnsiTheme="minorHAnsi" w:cstheme="minorHAnsi"/>
              </w:rPr>
              <w:t>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3B4344F" w14:textId="1BD3FB25"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1237E0">
              <w:rPr>
                <w:rFonts w:asciiTheme="minorHAnsi" w:hAnsiTheme="minorHAnsi" w:cstheme="minorHAnsi"/>
              </w:rPr>
              <w:t xml:space="preserve"> </w:t>
            </w:r>
            <w:r w:rsidR="001237E0"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CF511C" w:rsidRPr="00FB63F3" w14:paraId="79E9C01E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8D3EA2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4B8C8E9" w14:textId="4E5A1C4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RegisterUserController.cs</w:t>
            </w:r>
          </w:p>
          <w:p w14:paraId="11A89ADB" w14:textId="4335DF00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497A69" w14:textId="3B36D560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>
              <w:rPr>
                <w:rFonts w:asciiTheme="minorHAnsi" w:hAnsiTheme="minorHAnsi" w:cstheme="minorBidi"/>
              </w:rPr>
              <w:t>Farmers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97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97"/>
            <w:r w:rsidRPr="3FDBEB44">
              <w:rPr>
                <w:rFonts w:asciiTheme="minorHAnsi" w:hAnsiTheme="minorHAnsi" w:cstheme="minorBidi"/>
              </w:rPr>
              <w:t xml:space="preserve"> the </w:t>
            </w:r>
            <w:r>
              <w:rPr>
                <w:rFonts w:asciiTheme="minorHAnsi" w:hAnsiTheme="minorHAnsi" w:cstheme="minorBidi"/>
              </w:rPr>
              <w:t>registerUserDA class to create the fa</w:t>
            </w:r>
            <w:r w:rsidRPr="3FDBEB44">
              <w:rPr>
                <w:rFonts w:asciiTheme="minorHAnsi" w:hAnsiTheme="minorHAnsi" w:cstheme="minorBidi"/>
              </w:rPr>
              <w:t>r</w:t>
            </w:r>
            <w:r>
              <w:rPr>
                <w:rFonts w:asciiTheme="minorHAnsi" w:hAnsiTheme="minorHAnsi" w:cstheme="minorBidi"/>
              </w:rPr>
              <w:t>mer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CF511C" w:rsidRPr="00FB63F3" w14:paraId="3CA25F7B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77C4506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63B2DDE" w14:textId="5E80957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RegisterUserDA.cs</w:t>
            </w:r>
          </w:p>
          <w:p w14:paraId="1F1EB76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86E5AE8" w14:textId="4C9C3D85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Farmer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</w:p>
        </w:tc>
      </w:tr>
      <w:tr w:rsidR="00CF511C" w:rsidRPr="00FB63F3" w14:paraId="006F5979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35CC6C" w14:textId="52DC87F8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FAED836" w14:textId="687C8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CroplistDA.cs</w:t>
            </w:r>
          </w:p>
          <w:p w14:paraId="759A3DC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40A7BA" w14:textId="71A98E9E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>bility for crop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CF511C" w:rsidRPr="00FB63F3" w14:paraId="185D0704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AC834B3" w14:textId="7D4F86C0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BD18783" w14:textId="2273613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CropList.cs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0487FD6" w14:textId="5AD9F027" w:rsidR="00CF511C" w:rsidRPr="00FB63F3" w:rsidRDefault="00CF511C" w:rsidP="00732622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>It contains the core bus</w:t>
            </w:r>
            <w:r>
              <w:rPr>
                <w:rFonts w:asciiTheme="minorHAnsi" w:hAnsiTheme="minorHAnsi" w:cstheme="minorBidi"/>
              </w:rPr>
              <w:t>iness logic for the adding the crops</w:t>
            </w:r>
            <w:r w:rsidRPr="3FDBEB44">
              <w:rPr>
                <w:rFonts w:asciiTheme="minorHAnsi" w:hAnsiTheme="minorHAnsi" w:cstheme="minorBidi"/>
              </w:rPr>
              <w:t xml:space="preserve"> of </w:t>
            </w:r>
            <w:r>
              <w:rPr>
                <w:rFonts w:asciiTheme="minorHAnsi" w:hAnsiTheme="minorHAnsi" w:cstheme="minorBidi"/>
              </w:rPr>
              <w:t>farmers which calls the CropListDA to add to the database</w:t>
            </w:r>
          </w:p>
        </w:tc>
      </w:tr>
      <w:tr w:rsidR="00CF511C" w:rsidRPr="00FB63F3" w14:paraId="57421F3C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3E2E8DD" w14:textId="3A11B103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DBAFBED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ActiveUser.cs</w:t>
            </w:r>
          </w:p>
          <w:p w14:paraId="6CD6312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0285B43" w14:textId="4E840954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which makes  a user active</w:t>
            </w:r>
          </w:p>
        </w:tc>
      </w:tr>
      <w:tr w:rsidR="00CF511C" w:rsidRPr="00FB63F3" w14:paraId="5CC662F2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EB5316B" w14:textId="0E710B63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0CBFB93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InactiveUser.cs</w:t>
            </w:r>
          </w:p>
          <w:p w14:paraId="28EB8C9E" w14:textId="21DDB095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F7E566C" w14:textId="740050C6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This class is for the admin which blocks a user.</w:t>
            </w:r>
          </w:p>
        </w:tc>
      </w:tr>
      <w:tr w:rsidR="00CF511C" w:rsidRPr="00FB63F3" w14:paraId="7DB23FAD" w14:textId="77777777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1CEC58A" w14:textId="4DCDB431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47D20FD" w14:textId="178EBD6A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Pr="00FB63F3">
              <w:rPr>
                <w:rFonts w:asciiTheme="minorHAnsi" w:hAnsiTheme="minorHAnsi" w:cstheme="minorHAnsi"/>
              </w:rPr>
              <w:t>pdate</w:t>
            </w:r>
            <w:r>
              <w:rPr>
                <w:rFonts w:asciiTheme="minorHAnsi" w:hAnsiTheme="minorHAnsi" w:cstheme="minorHAnsi"/>
              </w:rPr>
              <w:t>User.cs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F676C4B" w14:textId="1A1F6F40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to update the user details.</w:t>
            </w:r>
          </w:p>
        </w:tc>
      </w:tr>
      <w:tr w:rsidR="00CF511C" w:rsidRPr="00FB63F3" w14:paraId="0341A7CF" w14:textId="77777777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A41C629" w14:textId="667E7778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881C662" w14:textId="058FDBCD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DealerReportGenration.cs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FE235F" w14:textId="77777777"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is class is for the admin to generate a particular dealer’s report</w:t>
            </w:r>
          </w:p>
          <w:p w14:paraId="35A482FB" w14:textId="0191307F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</w:p>
        </w:tc>
      </w:tr>
      <w:tr w:rsidR="00CF511C" w:rsidRPr="00FB63F3" w14:paraId="31B04A49" w14:textId="77777777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C19E05C" w14:textId="080CE1AD" w:rsidR="00CF511C" w:rsidRPr="00FB63F3" w:rsidRDefault="007A6CC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7C0F7CB" w14:textId="33F9C2BB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CropOnSale.cs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0EF26CC" w14:textId="13D0F252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contains the data and the logics used when the crops on sale</w:t>
            </w:r>
          </w:p>
        </w:tc>
      </w:tr>
      <w:tr w:rsidR="00CF511C" w14:paraId="054F08A7" w14:textId="77777777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31E94C1" w14:textId="2BB48FAA" w:rsidR="00CF511C" w:rsidRDefault="007A6CC9" w:rsidP="00732622">
            <w:pPr>
              <w:jc w:val="center"/>
            </w:pPr>
            <w:r>
              <w:t>11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73D9FD5" w14:textId="6117B3FF"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Invoice.cs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A30E9E3" w14:textId="0E74BF6F" w:rsidR="00CF511C" w:rsidRDefault="00CF511C" w:rsidP="00732622">
            <w:pPr>
              <w:jc w:val="center"/>
            </w:pPr>
            <w:r>
              <w:t xml:space="preserve">This class is for the invoice generation when the payment </w:t>
            </w:r>
          </w:p>
          <w:p w14:paraId="3D5BC987" w14:textId="0AB023C5" w:rsidR="00CF511C" w:rsidRDefault="00CF511C" w:rsidP="00732622">
            <w:pPr>
              <w:jc w:val="center"/>
            </w:pPr>
            <w:r>
              <w:t>Is completed successfully</w:t>
            </w:r>
          </w:p>
        </w:tc>
      </w:tr>
    </w:tbl>
    <w:p w14:paraId="493C331F" w14:textId="4EFB40A3" w:rsidR="00C27CBD" w:rsidRDefault="00C27CBD" w:rsidP="00C27CBD">
      <w:bookmarkStart w:id="98" w:name="_Toc94636310"/>
    </w:p>
    <w:p w14:paraId="597E6BAE" w14:textId="079712DE" w:rsidR="00C27CBD" w:rsidRPr="00C27CBD" w:rsidRDefault="00C27CBD" w:rsidP="00C27CBD"/>
    <w:p w14:paraId="1C72E3F5" w14:textId="17B2F9D4" w:rsidR="001237E0" w:rsidRDefault="001237E0" w:rsidP="001237E0">
      <w:bookmarkStart w:id="99" w:name="_Toc94636311"/>
      <w:bookmarkEnd w:id="98"/>
    </w:p>
    <w:p w14:paraId="1938AB6A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8FCBEAD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5FFF674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5B420281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02FDA766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2005EA58" w14:textId="77777777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32A01955" w14:textId="003296C5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4766B99A" w14:textId="16CD59DE" w:rsidR="0025374A" w:rsidRPr="00FB63F3" w:rsidRDefault="00B84C77" w:rsidP="0025374A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0" w:name="_Toc109286187"/>
      <w:r>
        <w:rPr>
          <w:rFonts w:asciiTheme="minorHAnsi" w:hAnsiTheme="minorHAnsi" w:cstheme="minorHAnsi"/>
          <w:sz w:val="28"/>
          <w:szCs w:val="28"/>
        </w:rPr>
        <w:lastRenderedPageBreak/>
        <w:t>15</w:t>
      </w:r>
      <w:r w:rsidR="0025374A" w:rsidRPr="0025374A">
        <w:rPr>
          <w:rFonts w:asciiTheme="minorHAnsi" w:hAnsiTheme="minorHAnsi" w:cstheme="minorHAnsi"/>
          <w:sz w:val="28"/>
          <w:szCs w:val="28"/>
        </w:rPr>
        <w:t>.0</w:t>
      </w:r>
      <w:r w:rsidR="0025374A" w:rsidRPr="00FB63F3">
        <w:rPr>
          <w:rFonts w:asciiTheme="minorHAnsi" w:hAnsiTheme="minorHAnsi" w:cstheme="minorHAnsi"/>
        </w:rPr>
        <w:t xml:space="preserve"> </w:t>
      </w:r>
      <w:r w:rsidR="0025374A">
        <w:rPr>
          <w:rFonts w:asciiTheme="minorHAnsi" w:hAnsiTheme="minorHAnsi" w:cstheme="minorHAnsi"/>
          <w:sz w:val="24"/>
          <w:szCs w:val="24"/>
        </w:rPr>
        <w:t>Data Model</w:t>
      </w:r>
      <w:bookmarkEnd w:id="100"/>
    </w:p>
    <w:p w14:paraId="26E7C255" w14:textId="28967240" w:rsidR="00403EAD" w:rsidRDefault="006E0BAB" w:rsidP="00403EAD">
      <w:pPr>
        <w:spacing w:after="160" w:line="259" w:lineRule="auto"/>
        <w:rPr>
          <w:b/>
        </w:rPr>
      </w:pPr>
      <w:r>
        <w:rPr>
          <w:rFonts w:asciiTheme="minorHAnsi" w:hAnsiTheme="minorHAnsi" w:cstheme="minorBidi"/>
          <w:b/>
          <w:noProof/>
        </w:rPr>
        <w:drawing>
          <wp:anchor distT="0" distB="0" distL="114300" distR="114300" simplePos="0" relativeHeight="251666432" behindDoc="0" locked="0" layoutInCell="1" allowOverlap="1" wp14:anchorId="5FBC701C" wp14:editId="3F50DDC1">
            <wp:simplePos x="0" y="0"/>
            <wp:positionH relativeFrom="margin">
              <wp:posOffset>-575310</wp:posOffset>
            </wp:positionH>
            <wp:positionV relativeFrom="margin">
              <wp:posOffset>575310</wp:posOffset>
            </wp:positionV>
            <wp:extent cx="6908214" cy="4986867"/>
            <wp:effectExtent l="0" t="0" r="698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 DAT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214" cy="49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260A6" w14:textId="2CCACFCB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598CA0D7" w14:textId="3FDA2494" w:rsidR="00650DE3" w:rsidRDefault="00A220D3" w:rsidP="001E2803">
      <w:pPr>
        <w:spacing w:after="160" w:line="259" w:lineRule="auto"/>
        <w:rPr>
          <w:b/>
          <w:noProof/>
        </w:rPr>
      </w:pPr>
      <w:r>
        <w:rPr>
          <w:rFonts w:ascii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BE8F4" wp14:editId="35855230">
                <wp:simplePos x="0" y="0"/>
                <wp:positionH relativeFrom="column">
                  <wp:posOffset>-266700</wp:posOffset>
                </wp:positionH>
                <wp:positionV relativeFrom="paragraph">
                  <wp:posOffset>3377854</wp:posOffset>
                </wp:positionV>
                <wp:extent cx="146050" cy="1460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A8C9B" id="Oval 13" o:spid="_x0000_s1026" style="position:absolute;margin-left:-21pt;margin-top:265.95pt;width:11.5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QYiw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0C27AE99" w14:textId="3F6F36CF" w:rsidR="00403EAD" w:rsidRDefault="005E56C8" w:rsidP="001E2803">
      <w:pPr>
        <w:spacing w:after="160" w:line="259" w:lineRule="auto"/>
        <w:rPr>
          <w:b/>
        </w:rPr>
      </w:pPr>
      <w:r w:rsidRPr="005E56C8">
        <w:rPr>
          <w:b/>
        </w:rPr>
        <w:t xml:space="preserve"> </w:t>
      </w:r>
    </w:p>
    <w:p w14:paraId="179C64D4" w14:textId="77777777" w:rsidR="00403EAD" w:rsidRDefault="00403EA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BC7F4C1" w14:textId="77777777"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E01E200" w14:textId="3194F2C8"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3A32AC89" w14:textId="77777777" w:rsidR="000C403A" w:rsidRPr="000C403A" w:rsidRDefault="000C403A" w:rsidP="000C403A"/>
    <w:p w14:paraId="5A2A71CC" w14:textId="57DCB1EF" w:rsidR="007B4ABE" w:rsidRPr="00FB63F3" w:rsidRDefault="00AD6E7F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1" w:name="_Toc109286188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6</w:t>
      </w:r>
      <w:r w:rsidR="003716C5"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 xml:space="preserve">0 </w:t>
      </w:r>
      <w:r w:rsidR="007B4ABE" w:rsidRPr="00FB63F3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FB63F3">
        <w:rPr>
          <w:rFonts w:asciiTheme="minorHAnsi" w:hAnsiTheme="minorHAnsi" w:cstheme="minorHAnsi"/>
          <w:sz w:val="24"/>
          <w:szCs w:val="24"/>
        </w:rPr>
        <w:t>Canvas</w:t>
      </w:r>
      <w:bookmarkEnd w:id="99"/>
      <w:bookmarkEnd w:id="101"/>
    </w:p>
    <w:p w14:paraId="58999F48" w14:textId="77777777" w:rsidR="00AD6E7F" w:rsidRPr="00FB63F3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919"/>
        <w:gridCol w:w="1781"/>
        <w:gridCol w:w="1132"/>
        <w:gridCol w:w="2212"/>
        <w:gridCol w:w="1208"/>
        <w:gridCol w:w="733"/>
      </w:tblGrid>
      <w:tr w:rsidR="00094006" w:rsidRPr="00FB63F3" w14:paraId="4F952BB0" w14:textId="77777777" w:rsidTr="009D25B0">
        <w:trPr>
          <w:trHeight w:val="244"/>
        </w:trPr>
        <w:tc>
          <w:tcPr>
            <w:tcW w:w="1919" w:type="dxa"/>
          </w:tcPr>
          <w:p w14:paraId="59711EF0" w14:textId="55A70D36" w:rsidR="00094006" w:rsidRPr="00FB63F3" w:rsidRDefault="00471A1C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POC</w:t>
            </w:r>
          </w:p>
        </w:tc>
        <w:tc>
          <w:tcPr>
            <w:tcW w:w="1781" w:type="dxa"/>
          </w:tcPr>
          <w:p w14:paraId="63BCC64F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132" w:type="dxa"/>
          </w:tcPr>
          <w:p w14:paraId="5C10BED5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212" w:type="dxa"/>
          </w:tcPr>
          <w:p w14:paraId="4C7CAD8E" w14:textId="4ECC2579" w:rsidR="0DB8E4CE" w:rsidRDefault="0DB8E4CE" w:rsidP="3FDBEB44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208" w:type="dxa"/>
          </w:tcPr>
          <w:p w14:paraId="0975CE12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33" w:type="dxa"/>
          </w:tcPr>
          <w:p w14:paraId="076F301B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094006" w:rsidRPr="00FB63F3" w14:paraId="50D8EEF6" w14:textId="77777777" w:rsidTr="009D25B0">
        <w:trPr>
          <w:trHeight w:val="478"/>
        </w:trPr>
        <w:tc>
          <w:tcPr>
            <w:tcW w:w="1919" w:type="dxa"/>
          </w:tcPr>
          <w:p w14:paraId="28B9DB67" w14:textId="5088F143" w:rsidR="00094006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7D22B76F" w14:textId="0D0CA5E9" w:rsidR="00094006" w:rsidRPr="00FB63F3" w:rsidRDefault="00CE271C" w:rsidP="209AF8F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 w:rsidR="009D25B0">
              <w:rPr>
                <w:rFonts w:asciiTheme="minorHAnsi" w:hAnsiTheme="minorHAnsi" w:cstheme="minorHAnsi"/>
              </w:rPr>
              <w:t>farmers</w:t>
            </w:r>
          </w:p>
        </w:tc>
        <w:tc>
          <w:tcPr>
            <w:tcW w:w="1132" w:type="dxa"/>
          </w:tcPr>
          <w:p w14:paraId="37E4264B" w14:textId="3BFCE92D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60862403" w14:textId="41839A45" w:rsidR="6D0B5766" w:rsidRDefault="009D25B0" w:rsidP="3FDBEB4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Farmer registration</w:t>
            </w:r>
          </w:p>
        </w:tc>
        <w:tc>
          <w:tcPr>
            <w:tcW w:w="1208" w:type="dxa"/>
          </w:tcPr>
          <w:p w14:paraId="469DE695" w14:textId="681C0F9B" w:rsidR="00094006" w:rsidRPr="00FB63F3" w:rsidRDefault="04A49529" w:rsidP="42BACE64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14:paraId="32A3CC14" w14:textId="00A3EE64" w:rsidR="00094006" w:rsidRPr="00FB63F3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FB63F3" w14:paraId="548F5811" w14:textId="77777777" w:rsidTr="009D25B0">
        <w:trPr>
          <w:trHeight w:val="478"/>
        </w:trPr>
        <w:tc>
          <w:tcPr>
            <w:tcW w:w="1919" w:type="dxa"/>
          </w:tcPr>
          <w:p w14:paraId="123B995B" w14:textId="0E5C4780" w:rsidR="00CE271C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1376FF8B" w14:textId="58BB02AB" w:rsidR="00CE271C" w:rsidRPr="00FB63F3" w:rsidRDefault="29FB3AE1" w:rsidP="3FDBEB44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9D25B0">
              <w:rPr>
                <w:rFonts w:asciiTheme="minorHAnsi" w:hAnsiTheme="minorHAnsi" w:cstheme="minorBidi"/>
              </w:rPr>
              <w:t>crops</w:t>
            </w:r>
          </w:p>
        </w:tc>
        <w:tc>
          <w:tcPr>
            <w:tcW w:w="1132" w:type="dxa"/>
          </w:tcPr>
          <w:p w14:paraId="573635E9" w14:textId="1BED21B6" w:rsidR="00CE271C" w:rsidRPr="00FB63F3" w:rsidRDefault="00CE271C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0AC4DC57" w14:textId="42D8A581" w:rsidR="52C46063" w:rsidRDefault="009D25B0" w:rsidP="3FDBEB44">
            <w:r>
              <w:t>To get Crop list</w:t>
            </w:r>
          </w:p>
        </w:tc>
        <w:tc>
          <w:tcPr>
            <w:tcW w:w="1208" w:type="dxa"/>
          </w:tcPr>
          <w:p w14:paraId="55BF113F" w14:textId="300BB3AB" w:rsidR="00CE271C" w:rsidRPr="00FB63F3" w:rsidRDefault="009D25B0" w:rsidP="3FDBEB4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14:paraId="0CE6D1A3" w14:textId="77777777" w:rsidR="00CE271C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1E05836B" w14:textId="0286EAB5" w:rsidR="00541D8E" w:rsidRPr="00FB63F3" w:rsidRDefault="00541D8E" w:rsidP="00F27E2A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14:paraId="27D07FFC" w14:textId="77777777" w:rsidTr="009D25B0">
        <w:trPr>
          <w:trHeight w:val="478"/>
        </w:trPr>
        <w:tc>
          <w:tcPr>
            <w:tcW w:w="1919" w:type="dxa"/>
          </w:tcPr>
          <w:p w14:paraId="1A28C02D" w14:textId="5F53EFB4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286143BC" w14:textId="5B5FBEF5" w:rsidR="00541D8E" w:rsidRPr="3FDBEB44" w:rsidRDefault="00541D8E" w:rsidP="00541D8E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sellcrops</w:t>
            </w:r>
          </w:p>
        </w:tc>
        <w:tc>
          <w:tcPr>
            <w:tcW w:w="1132" w:type="dxa"/>
          </w:tcPr>
          <w:p w14:paraId="36703E6B" w14:textId="32C375C2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0B174E6A" w14:textId="3EAD29CE" w:rsidR="00541D8E" w:rsidRDefault="00541D8E" w:rsidP="00541D8E">
            <w:r>
              <w:t>To list crops for sale</w:t>
            </w:r>
          </w:p>
        </w:tc>
        <w:tc>
          <w:tcPr>
            <w:tcW w:w="1208" w:type="dxa"/>
          </w:tcPr>
          <w:p w14:paraId="1827ED2F" w14:textId="4FDEEA46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14:paraId="35CE58AC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4EC2F226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14:paraId="072180FD" w14:textId="77777777" w:rsidTr="009D25B0">
        <w:trPr>
          <w:trHeight w:val="478"/>
        </w:trPr>
        <w:tc>
          <w:tcPr>
            <w:tcW w:w="1919" w:type="dxa"/>
          </w:tcPr>
          <w:p w14:paraId="64E2C5AA" w14:textId="301DEC2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6AC608DC" w14:textId="3C1A8020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farmer/id</w:t>
            </w:r>
          </w:p>
        </w:tc>
        <w:tc>
          <w:tcPr>
            <w:tcW w:w="1132" w:type="dxa"/>
          </w:tcPr>
          <w:p w14:paraId="4A4ED4A9" w14:textId="7094EDD5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212" w:type="dxa"/>
          </w:tcPr>
          <w:p w14:paraId="788CD6BB" w14:textId="171BFD1B" w:rsidR="00541D8E" w:rsidRDefault="00541D8E" w:rsidP="00541D8E">
            <w:r>
              <w:t>To update Farmer</w:t>
            </w:r>
            <w:r w:rsidRPr="3FDBEB44">
              <w:t xml:space="preserve"> details</w:t>
            </w:r>
          </w:p>
        </w:tc>
        <w:tc>
          <w:tcPr>
            <w:tcW w:w="1208" w:type="dxa"/>
          </w:tcPr>
          <w:p w14:paraId="4D41313C" w14:textId="643680FE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733" w:type="dxa"/>
          </w:tcPr>
          <w:p w14:paraId="590A9C78" w14:textId="3A54D38B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4F75016D" w14:textId="77777777" w:rsidTr="009D25B0">
        <w:trPr>
          <w:trHeight w:val="478"/>
        </w:trPr>
        <w:tc>
          <w:tcPr>
            <w:tcW w:w="1919" w:type="dxa"/>
          </w:tcPr>
          <w:p w14:paraId="67743B07" w14:textId="41EDA288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710968DC" w14:textId="22C485F1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/farmercrops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1108C0A7" w14:textId="6C0B7125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4E4C9F4A" w14:textId="695E46EF" w:rsidR="00541D8E" w:rsidRDefault="00541D8E" w:rsidP="00541D8E">
            <w:r w:rsidRPr="3FDBEB44">
              <w:t xml:space="preserve">To get </w:t>
            </w:r>
            <w:r>
              <w:t>list of crops put on sale</w:t>
            </w:r>
          </w:p>
        </w:tc>
        <w:tc>
          <w:tcPr>
            <w:tcW w:w="1208" w:type="dxa"/>
          </w:tcPr>
          <w:p w14:paraId="17D37C8B" w14:textId="06259DCC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Dealer</w:t>
            </w:r>
          </w:p>
        </w:tc>
        <w:tc>
          <w:tcPr>
            <w:tcW w:w="733" w:type="dxa"/>
          </w:tcPr>
          <w:p w14:paraId="275DAAFA" w14:textId="62E9FC8D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7120E11B" w14:textId="77777777" w:rsidTr="009D25B0">
        <w:trPr>
          <w:trHeight w:val="647"/>
        </w:trPr>
        <w:tc>
          <w:tcPr>
            <w:tcW w:w="1919" w:type="dxa"/>
          </w:tcPr>
          <w:p w14:paraId="6E04EB57" w14:textId="7D6DA5F2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4DC54D3C" w14:textId="4D9760AF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2530CE8A" w14:textId="72294ED2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14:paraId="269DD3F4" w14:textId="7F160DD4" w:rsidR="00541D8E" w:rsidRDefault="00541D8E" w:rsidP="00541D8E">
            <w:r>
              <w:t>To remove the Farmer</w:t>
            </w:r>
          </w:p>
        </w:tc>
        <w:tc>
          <w:tcPr>
            <w:tcW w:w="1208" w:type="dxa"/>
          </w:tcPr>
          <w:p w14:paraId="5C705282" w14:textId="24A9E029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14:paraId="5C1A1EEA" w14:textId="57918346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47CD229D" w14:textId="77777777" w:rsidTr="009D25B0">
        <w:trPr>
          <w:trHeight w:val="647"/>
        </w:trPr>
        <w:tc>
          <w:tcPr>
            <w:tcW w:w="1919" w:type="dxa"/>
          </w:tcPr>
          <w:p w14:paraId="6E75498F" w14:textId="56393459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2493F70D" w14:textId="735EA80C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</w:p>
        </w:tc>
        <w:tc>
          <w:tcPr>
            <w:tcW w:w="1132" w:type="dxa"/>
          </w:tcPr>
          <w:p w14:paraId="5B796A30" w14:textId="568447C5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5BEBA3AE" w14:textId="38164A04" w:rsidR="00541D8E" w:rsidRDefault="00541D8E" w:rsidP="00541D8E">
            <w:r>
              <w:t>Dealer registration</w:t>
            </w:r>
          </w:p>
        </w:tc>
        <w:tc>
          <w:tcPr>
            <w:tcW w:w="1208" w:type="dxa"/>
          </w:tcPr>
          <w:p w14:paraId="79F327CB" w14:textId="33C7C0FB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14:paraId="004A91EF" w14:textId="2CB063AC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600F83A3" w14:textId="77777777" w:rsidTr="009D25B0">
        <w:trPr>
          <w:trHeight w:val="647"/>
        </w:trPr>
        <w:tc>
          <w:tcPr>
            <w:tcW w:w="1919" w:type="dxa"/>
          </w:tcPr>
          <w:p w14:paraId="1D2C8A1D" w14:textId="74CB218E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50BB4BC2" w14:textId="2FD33CB3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3C56276B" w14:textId="55CC5919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14:paraId="50331AD2" w14:textId="1B82E528" w:rsidR="00541D8E" w:rsidRDefault="00541D8E" w:rsidP="00541D8E">
            <w:r>
              <w:t>To remove the Dealer</w:t>
            </w:r>
          </w:p>
        </w:tc>
        <w:tc>
          <w:tcPr>
            <w:tcW w:w="1208" w:type="dxa"/>
          </w:tcPr>
          <w:p w14:paraId="5398DA28" w14:textId="1F77503C" w:rsidR="00541D8E" w:rsidRPr="42BACE64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14:paraId="29F611A4" w14:textId="522E31F6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3CA6EDA0" w14:textId="77777777" w:rsidTr="009D25B0">
        <w:trPr>
          <w:trHeight w:val="647"/>
        </w:trPr>
        <w:tc>
          <w:tcPr>
            <w:tcW w:w="1919" w:type="dxa"/>
          </w:tcPr>
          <w:p w14:paraId="465B57C5" w14:textId="1AAA5C4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3942EBB8" w14:textId="7FD49986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/buycrops</w:t>
            </w:r>
          </w:p>
        </w:tc>
        <w:tc>
          <w:tcPr>
            <w:tcW w:w="1132" w:type="dxa"/>
          </w:tcPr>
          <w:p w14:paraId="5759D2CD" w14:textId="26F6102C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2BF8DDF6" w14:textId="73976BEF" w:rsidR="00541D8E" w:rsidRDefault="00541D8E" w:rsidP="00541D8E">
            <w:r>
              <w:t>To make payment for the crops</w:t>
            </w:r>
          </w:p>
        </w:tc>
        <w:tc>
          <w:tcPr>
            <w:tcW w:w="1208" w:type="dxa"/>
          </w:tcPr>
          <w:p w14:paraId="0567F7E5" w14:textId="0EBB348D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14:paraId="009DB149" w14:textId="02E82745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7F2FAC61" w14:textId="77777777" w:rsidTr="009D25B0">
        <w:trPr>
          <w:trHeight w:val="647"/>
        </w:trPr>
        <w:tc>
          <w:tcPr>
            <w:tcW w:w="1919" w:type="dxa"/>
          </w:tcPr>
          <w:p w14:paraId="55B67CC7" w14:textId="5664FAC9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54DDCF6F" w14:textId="2E92C22F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/Invoice</w:t>
            </w:r>
          </w:p>
        </w:tc>
        <w:tc>
          <w:tcPr>
            <w:tcW w:w="1132" w:type="dxa"/>
          </w:tcPr>
          <w:p w14:paraId="5C6BB9CD" w14:textId="151BFD14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2BC3DD91" w14:textId="1C81C06C" w:rsidR="00541D8E" w:rsidRDefault="00541D8E" w:rsidP="00541D8E">
            <w:r>
              <w:t>To generate invoice</w:t>
            </w:r>
          </w:p>
        </w:tc>
        <w:tc>
          <w:tcPr>
            <w:tcW w:w="1208" w:type="dxa"/>
          </w:tcPr>
          <w:p w14:paraId="1417D354" w14:textId="5E807B39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14:paraId="7112F436" w14:textId="02042349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633E320" w14:textId="4E71DE6B" w:rsidR="24EAE38F" w:rsidRPr="00FB63F3" w:rsidRDefault="24EAE38F" w:rsidP="24EAE38F">
      <w:pPr>
        <w:rPr>
          <w:rFonts w:asciiTheme="minorHAnsi" w:hAnsiTheme="minorHAnsi" w:cstheme="minorHAnsi"/>
        </w:rPr>
      </w:pPr>
    </w:p>
    <w:p w14:paraId="36221A29" w14:textId="09DC2871"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2" w:name="_Toc109286189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7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102"/>
    </w:p>
    <w:p w14:paraId="34EB0E9C" w14:textId="19A152EA" w:rsidR="00271E48" w:rsidRPr="00FB63F3" w:rsidRDefault="00346FB1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201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– </w:t>
      </w:r>
      <w:r w:rsidR="001237E0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Farmer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1237E0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egistered,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dealer registered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.</w:t>
      </w:r>
    </w:p>
    <w:p w14:paraId="22119A80" w14:textId="05EC3EF2" w:rsidR="00271E48" w:rsidRPr="00FB63F3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14:paraId="59544597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1150312F" w14:textId="20D2B3A3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Data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not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found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62486A36" w14:textId="69D13BFD" w:rsidR="00271E48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14:paraId="1AF74915" w14:textId="29677B7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1F7BB1B" w14:textId="18EB427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4629EC3" w14:textId="7818C72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99C8917" w14:textId="64E55797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D5E2E7F" w14:textId="229944D4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CF239D4" w14:textId="24FFF2B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A102FD4" w14:textId="60D0DF9F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81FD11F" w14:textId="486CF8F8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7982A52" w14:textId="61D5834D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ACD5ED4" w14:textId="77777777" w:rsidR="003C1882" w:rsidRPr="003C1882" w:rsidRDefault="003C1882" w:rsidP="003C1882">
      <w:pPr>
        <w:rPr>
          <w:b/>
          <w:color w:val="242424"/>
          <w:sz w:val="40"/>
          <w:szCs w:val="40"/>
          <w:shd w:val="clear" w:color="auto" w:fill="FFFFFF"/>
        </w:rPr>
      </w:pPr>
      <w:r w:rsidRPr="003C1882">
        <w:rPr>
          <w:b/>
          <w:color w:val="242424"/>
          <w:sz w:val="40"/>
          <w:szCs w:val="40"/>
          <w:shd w:val="clear" w:color="auto" w:fill="FFFFFF"/>
        </w:rPr>
        <w:lastRenderedPageBreak/>
        <w:t>15.0 Unit Testing</w:t>
      </w:r>
    </w:p>
    <w:p w14:paraId="73BBCA2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647EE0D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Project Name</w:t>
      </w: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ab/>
        <w:t>Crop Deal Micro service</w:t>
      </w:r>
    </w:p>
    <w:p w14:paraId="10842A23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Created by</w:t>
      </w: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ab/>
        <w:t>DHARSHAN KANNA</w:t>
      </w:r>
    </w:p>
    <w:p w14:paraId="39514A2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Date of Creation </w:t>
      </w: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ab/>
      </w:r>
    </w:p>
    <w:p w14:paraId="7E964794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Date of review</w:t>
      </w: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ab/>
      </w:r>
    </w:p>
    <w:p w14:paraId="6644E64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7C44541D" w14:textId="77777777" w:rsidR="003C1882" w:rsidRPr="003C1882" w:rsidRDefault="003C1882" w:rsidP="003C1882">
      <w:pPr>
        <w:rPr>
          <w:rFonts w:asciiTheme="minorHAnsi" w:hAnsiTheme="minorHAnsi" w:cstheme="minorHAnsi"/>
          <w:b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b/>
          <w:color w:val="242424"/>
          <w:sz w:val="21"/>
          <w:szCs w:val="21"/>
          <w:shd w:val="clear" w:color="auto" w:fill="FFFFFF"/>
        </w:rPr>
        <w:t>For Registration OF Farmers</w:t>
      </w:r>
    </w:p>
    <w:p w14:paraId="645BE08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DFC3E6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0F4016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BE7183A" w14:textId="77777777" w:rsidR="003C1882" w:rsidRPr="003C1882" w:rsidRDefault="003C1882" w:rsidP="003C1882">
      <w:pPr>
        <w:rPr>
          <w:rFonts w:asciiTheme="minorHAnsi" w:hAnsiTheme="minorHAnsi" w:cstheme="minorHAnsi"/>
          <w:b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b/>
          <w:color w:val="242424"/>
          <w:sz w:val="21"/>
          <w:szCs w:val="21"/>
          <w:shd w:val="clear" w:color="auto" w:fill="FFFFFF"/>
        </w:rPr>
        <w:t>16.0 Request</w:t>
      </w:r>
    </w:p>
    <w:p w14:paraId="3B991EF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Register Farmer</w:t>
      </w:r>
    </w:p>
    <w:p w14:paraId="7C44F464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/farmer</w:t>
      </w:r>
    </w:p>
    <w:p w14:paraId="7C608F4B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1F6630E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“Farmer_name”: “Dhanush”,</w:t>
      </w:r>
    </w:p>
    <w:p w14:paraId="2E6EBCC0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“Farmer_Address”: “Chennai TamilNadu”,</w:t>
      </w:r>
    </w:p>
    <w:p w14:paraId="694BD96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“Farmer_phnumber” :” 0123456789”,</w:t>
      </w:r>
    </w:p>
    <w:p w14:paraId="1DDF50F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“Farmer_Password”:”dhanush1”,</w:t>
      </w:r>
    </w:p>
    <w:p w14:paraId="1B317E0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“Farmer_Accnumber”:”75231458964563456”,</w:t>
      </w:r>
    </w:p>
    <w:p w14:paraId="54BBAC4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“Farmer_IFSC”:”SNINB021”,</w:t>
      </w:r>
    </w:p>
    <w:p w14:paraId="3ECCF74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“Farmer_bankname”:”SBI”,</w:t>
      </w:r>
    </w:p>
    <w:p w14:paraId="58387188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</w:t>
      </w:r>
    </w:p>
    <w:p w14:paraId="0868547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257CF57B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5E23584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Update Farmer</w:t>
      </w:r>
    </w:p>
    <w:p w14:paraId="122BEDE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A51C44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/farmer/id</w:t>
      </w:r>
    </w:p>
    <w:p w14:paraId="6DE3B514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53A69F93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“Farmer_name”: “Dhanush”,</w:t>
      </w:r>
    </w:p>
    <w:p w14:paraId="3A44A60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“Farmer_Address”: “Chennai TamilNadu”,</w:t>
      </w:r>
    </w:p>
    <w:p w14:paraId="76A2AD1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“Farmer_phnumber” :” 0123456789”,</w:t>
      </w:r>
    </w:p>
    <w:p w14:paraId="59D734EE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“Farmer_Password”:”dhanush1”,</w:t>
      </w:r>
    </w:p>
    <w:p w14:paraId="301665C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“Farmer_Accnumber”:”75231458964563456”,</w:t>
      </w:r>
    </w:p>
    <w:p w14:paraId="664A680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“Farmer_IFSC”:”SNINB021”,</w:t>
      </w:r>
    </w:p>
    <w:p w14:paraId="4F863A0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“Farmer_bankname”:”SBI”,</w:t>
      </w:r>
    </w:p>
    <w:p w14:paraId="6B6DC63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</w:t>
      </w:r>
    </w:p>
    <w:p w14:paraId="6D59D603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2A742D8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604227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Register Dealer</w:t>
      </w:r>
    </w:p>
    <w:p w14:paraId="27AAD11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/dealer</w:t>
      </w:r>
    </w:p>
    <w:p w14:paraId="5F2489D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17C7F9A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“Dealer_name”: “Kiran”,</w:t>
      </w:r>
    </w:p>
    <w:p w14:paraId="6DC2717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“Dealer_Address”: “Chennai TamilNadu”,</w:t>
      </w:r>
    </w:p>
    <w:p w14:paraId="578883C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“Dealer_phnumber” :” 0123456789”,</w:t>
      </w:r>
    </w:p>
    <w:p w14:paraId="2B33578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“Dealer_Password”:”kiran1”,</w:t>
      </w:r>
    </w:p>
    <w:p w14:paraId="6BB2D79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“Dealer_Accnumber”:”55423964563456”,</w:t>
      </w:r>
    </w:p>
    <w:p w14:paraId="4706E453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“Dealer_IFSC”:”SNINB021”,</w:t>
      </w:r>
    </w:p>
    <w:p w14:paraId="6E721DD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“Dealer_bankname”:”SBI”,</w:t>
      </w:r>
    </w:p>
    <w:p w14:paraId="2AEFAB3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lastRenderedPageBreak/>
        <w:t>}</w:t>
      </w:r>
    </w:p>
    <w:p w14:paraId="4787CB8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F97A128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70E4E54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Update Dealer</w:t>
      </w:r>
    </w:p>
    <w:p w14:paraId="3ADFBB5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422D5BE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/dealer/id</w:t>
      </w:r>
    </w:p>
    <w:p w14:paraId="376EAB6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2BB22593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“Dealer_name”: “Kiran”,</w:t>
      </w:r>
    </w:p>
    <w:p w14:paraId="6C5830B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“Dealer_Address”: “Chennai TamilNadu”,</w:t>
      </w:r>
    </w:p>
    <w:p w14:paraId="0E53000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“Dealer_phnumber” :” 0123456789”,</w:t>
      </w:r>
    </w:p>
    <w:p w14:paraId="2134008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“Dealer_Password”:”kiran1”,</w:t>
      </w:r>
    </w:p>
    <w:p w14:paraId="63041C0B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“Dealer_Accnumber”:”5542638964563456”,</w:t>
      </w:r>
    </w:p>
    <w:p w14:paraId="2FB4C144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“Dealer_IFSC”:”SNINB021”,</w:t>
      </w:r>
    </w:p>
    <w:p w14:paraId="44671D6D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“Dealer_bankname”:”SBI”,</w:t>
      </w:r>
    </w:p>
    <w:p w14:paraId="42E0C2A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</w:t>
      </w:r>
    </w:p>
    <w:p w14:paraId="439760C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21684DF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982F15D" w14:textId="77777777" w:rsidR="003C1882" w:rsidRPr="002E23A2" w:rsidRDefault="003C1882" w:rsidP="003C1882">
      <w:pPr>
        <w:rPr>
          <w:rFonts w:asciiTheme="minorHAnsi" w:hAnsiTheme="minorHAnsi" w:cstheme="minorHAnsi"/>
          <w:b/>
          <w:color w:val="242424"/>
          <w:sz w:val="21"/>
          <w:szCs w:val="21"/>
          <w:shd w:val="clear" w:color="auto" w:fill="FFFFFF"/>
        </w:rPr>
      </w:pPr>
    </w:p>
    <w:p w14:paraId="6F725C51" w14:textId="77777777" w:rsidR="003C1882" w:rsidRPr="002E23A2" w:rsidRDefault="003C1882" w:rsidP="003C1882">
      <w:pPr>
        <w:rPr>
          <w:rFonts w:asciiTheme="minorHAnsi" w:hAnsiTheme="minorHAnsi" w:cstheme="minorHAnsi"/>
          <w:b/>
          <w:color w:val="242424"/>
          <w:sz w:val="21"/>
          <w:szCs w:val="21"/>
          <w:shd w:val="clear" w:color="auto" w:fill="FFFFFF"/>
        </w:rPr>
      </w:pPr>
      <w:r w:rsidRPr="002E23A2">
        <w:rPr>
          <w:rFonts w:asciiTheme="minorHAnsi" w:hAnsiTheme="minorHAnsi" w:cstheme="minorHAnsi"/>
          <w:b/>
          <w:color w:val="242424"/>
          <w:sz w:val="21"/>
          <w:szCs w:val="21"/>
          <w:shd w:val="clear" w:color="auto" w:fill="FFFFFF"/>
        </w:rPr>
        <w:t>17.0 Response:</w:t>
      </w:r>
    </w:p>
    <w:p w14:paraId="114C7FF9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ED6205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Register Farmer</w:t>
      </w:r>
    </w:p>
    <w:p w14:paraId="37A37BE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5D42B2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valid details</w:t>
      </w:r>
    </w:p>
    <w:p w14:paraId="0788246E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0CEA385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   "Message": “Farmer registered successfully"</w:t>
      </w:r>
    </w:p>
    <w:p w14:paraId="1080848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} </w:t>
      </w:r>
    </w:p>
    <w:p w14:paraId="2D67F7F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Status code: 201</w:t>
      </w:r>
    </w:p>
    <w:p w14:paraId="08A1AEC8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DBAEA8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invalid details</w:t>
      </w:r>
    </w:p>
    <w:p w14:paraId="46C3F58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66AF875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“Message”: “Inputs are not valid”</w:t>
      </w:r>
    </w:p>
    <w:p w14:paraId="76E74CF9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}, status code: 400</w:t>
      </w:r>
    </w:p>
    <w:p w14:paraId="2280D3C9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3498C14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server encounters unexpected error</w:t>
      </w:r>
    </w:p>
    <w:p w14:paraId="778FAEB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5E2F4979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 “message”:” Internal server error  contact admin”</w:t>
      </w:r>
    </w:p>
    <w:p w14:paraId="5722857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}, status code: 500</w:t>
      </w:r>
    </w:p>
    <w:p w14:paraId="62661BC3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243EE4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Update Farmer</w:t>
      </w:r>
    </w:p>
    <w:p w14:paraId="03188C29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5FC5B220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valid ID</w:t>
      </w:r>
    </w:p>
    <w:p w14:paraId="3E4F4D10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034C300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   "Message": “Farmer updated successfully"</w:t>
      </w:r>
    </w:p>
    <w:p w14:paraId="1CDB9F3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} </w:t>
      </w:r>
    </w:p>
    <w:p w14:paraId="3077C193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Status code: 200</w:t>
      </w:r>
    </w:p>
    <w:p w14:paraId="7D49DE8B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5EB78E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invalid ID</w:t>
      </w:r>
    </w:p>
    <w:p w14:paraId="0589F9E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943FCE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604A5E1E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“Message”: “Farmer not found”</w:t>
      </w:r>
    </w:p>
    <w:p w14:paraId="20099F2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lastRenderedPageBreak/>
        <w:t>}, status code: 404</w:t>
      </w:r>
    </w:p>
    <w:p w14:paraId="2C2C925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4F6B2ED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73B051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server encounters unexpected error</w:t>
      </w:r>
    </w:p>
    <w:p w14:paraId="3E3F18C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15A64078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 “message”:” Internal server error contact admin”</w:t>
      </w:r>
    </w:p>
    <w:p w14:paraId="2603FB9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}, status code: 500</w:t>
      </w:r>
    </w:p>
    <w:p w14:paraId="01D7619E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EC89FB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31A548D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2CE7500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0F59E5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Register Dealer</w:t>
      </w:r>
    </w:p>
    <w:p w14:paraId="29C8573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5C7544B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valid details</w:t>
      </w:r>
    </w:p>
    <w:p w14:paraId="4AF97D43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6047602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   "Message": “Dealer registered successfully"</w:t>
      </w:r>
    </w:p>
    <w:p w14:paraId="2D3FEEA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} </w:t>
      </w:r>
    </w:p>
    <w:p w14:paraId="08B3C25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Status code: 201</w:t>
      </w:r>
    </w:p>
    <w:p w14:paraId="7332F0C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44CAB9D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invalid details</w:t>
      </w:r>
    </w:p>
    <w:p w14:paraId="0C604FE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65E6D8D0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“Message”: “Inputs are not valid”</w:t>
      </w:r>
    </w:p>
    <w:p w14:paraId="641899B9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}, status code: 400</w:t>
      </w:r>
    </w:p>
    <w:p w14:paraId="1ECE3935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875686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server encounters unexpected error</w:t>
      </w:r>
    </w:p>
    <w:p w14:paraId="7B339341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04A52246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 “message”:” Internal server error contact admin”</w:t>
      </w:r>
    </w:p>
    <w:p w14:paraId="4E207C1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}, status code: 500</w:t>
      </w:r>
    </w:p>
    <w:p w14:paraId="4F44918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490FEA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Update Dealer</w:t>
      </w:r>
    </w:p>
    <w:p w14:paraId="198729F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71627B0A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valid ID</w:t>
      </w:r>
    </w:p>
    <w:p w14:paraId="6A172E4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16587A5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   "Message": “Dealer updated successfully"</w:t>
      </w:r>
    </w:p>
    <w:p w14:paraId="5B596BA9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} </w:t>
      </w:r>
    </w:p>
    <w:p w14:paraId="1084245D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Status code: 200</w:t>
      </w:r>
    </w:p>
    <w:p w14:paraId="3873C1D4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BDFA4C7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invalid ID</w:t>
      </w:r>
    </w:p>
    <w:p w14:paraId="5DC13A10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58DD547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3DFF806D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“Message”: “Dealer not found”</w:t>
      </w:r>
    </w:p>
    <w:p w14:paraId="0DEEABD8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}, status code: 404</w:t>
      </w:r>
    </w:p>
    <w:p w14:paraId="18433392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51E210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FE71F0E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If server encounters unexpected error</w:t>
      </w:r>
    </w:p>
    <w:p w14:paraId="709F376C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{</w:t>
      </w:r>
    </w:p>
    <w:p w14:paraId="271E142F" w14:textId="77777777" w:rsidR="003C1882" w:rsidRPr="003C1882" w:rsidRDefault="003C1882" w:rsidP="003C1882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 “Message”:” Internal server error contact admin”</w:t>
      </w:r>
    </w:p>
    <w:p w14:paraId="6E6322DE" w14:textId="18EDD10C" w:rsidR="003C1882" w:rsidRPr="00FB63F3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3C1882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}, status code: 500</w:t>
      </w:r>
    </w:p>
    <w:sectPr w:rsidR="003C1882" w:rsidRPr="00FB63F3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4E44" w14:textId="77777777" w:rsidR="00D63E8B" w:rsidRDefault="00D63E8B" w:rsidP="00E350D2">
      <w:r>
        <w:separator/>
      </w:r>
    </w:p>
  </w:endnote>
  <w:endnote w:type="continuationSeparator" w:id="0">
    <w:p w14:paraId="2AB5832E" w14:textId="77777777" w:rsidR="00D63E8B" w:rsidRDefault="00D63E8B" w:rsidP="00E350D2">
      <w:r>
        <w:continuationSeparator/>
      </w:r>
    </w:p>
  </w:endnote>
  <w:endnote w:type="continuationNotice" w:id="1">
    <w:p w14:paraId="22F6FF5A" w14:textId="77777777" w:rsidR="00D63E8B" w:rsidRDefault="00D63E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1C7D6B52" w14:textId="77777777" w:rsidTr="209AF8F8">
      <w:tc>
        <w:tcPr>
          <w:tcW w:w="2880" w:type="dxa"/>
        </w:tcPr>
        <w:p w14:paraId="20643845" w14:textId="1BB4AF50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A56943" w:rsidRDefault="00A56943" w:rsidP="209AF8F8">
          <w:pPr>
            <w:ind w:right="-115"/>
            <w:jc w:val="right"/>
          </w:pPr>
        </w:p>
      </w:tc>
    </w:tr>
  </w:tbl>
  <w:p w14:paraId="41C58CF0" w14:textId="79E51D1D" w:rsidR="00A56943" w:rsidRDefault="00A5694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41BA8BFF"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25F2D9DE"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 xml:space="preserve">22 Crop Deal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2E23A2">
      <w:rPr>
        <w:rStyle w:val="PageNumber"/>
        <w:rFonts w:ascii="Arial" w:hAnsi="Arial" w:cs="Arial"/>
        <w:noProof/>
        <w:sz w:val="16"/>
        <w:szCs w:val="16"/>
      </w:rPr>
      <w:t>18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2E23A2">
      <w:rPr>
        <w:rFonts w:ascii="Arial" w:hAnsi="Arial" w:cs="Arial"/>
        <w:noProof/>
        <w:sz w:val="16"/>
        <w:szCs w:val="16"/>
      </w:rPr>
      <w:t>18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6BC5" w14:textId="77777777" w:rsidR="00D63E8B" w:rsidRDefault="00D63E8B" w:rsidP="00E350D2">
      <w:r>
        <w:separator/>
      </w:r>
    </w:p>
  </w:footnote>
  <w:footnote w:type="continuationSeparator" w:id="0">
    <w:p w14:paraId="663C5812" w14:textId="77777777" w:rsidR="00D63E8B" w:rsidRDefault="00D63E8B" w:rsidP="00E350D2">
      <w:r>
        <w:continuationSeparator/>
      </w:r>
    </w:p>
  </w:footnote>
  <w:footnote w:type="continuationNotice" w:id="1">
    <w:p w14:paraId="3E76EEA3" w14:textId="77777777" w:rsidR="00D63E8B" w:rsidRDefault="00D63E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2447123E" w14:textId="77777777" w:rsidTr="209AF8F8">
      <w:tc>
        <w:tcPr>
          <w:tcW w:w="2880" w:type="dxa"/>
        </w:tcPr>
        <w:p w14:paraId="7E4012DF" w14:textId="6754E67A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A56943" w:rsidRDefault="00A56943" w:rsidP="209AF8F8">
          <w:pPr>
            <w:ind w:right="-115"/>
            <w:jc w:val="right"/>
          </w:pPr>
        </w:p>
      </w:tc>
    </w:tr>
  </w:tbl>
  <w:p w14:paraId="06CFB927" w14:textId="2BFAE233" w:rsidR="00A56943" w:rsidRDefault="00A56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64AC21BB"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 xml:space="preserve">Crop Deal </w:t>
    </w:r>
  </w:p>
  <w:p w14:paraId="3A96E936" w14:textId="77777777"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14:paraId="1F9C3C1A" w14:textId="77777777" w:rsidR="00A56943" w:rsidRPr="00AB0441" w:rsidRDefault="00A5694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582905593">
    <w:abstractNumId w:val="29"/>
  </w:num>
  <w:num w:numId="2" w16cid:durableId="1133668681">
    <w:abstractNumId w:val="25"/>
  </w:num>
  <w:num w:numId="3" w16cid:durableId="1239826776">
    <w:abstractNumId w:val="5"/>
  </w:num>
  <w:num w:numId="4" w16cid:durableId="1198855014">
    <w:abstractNumId w:val="12"/>
  </w:num>
  <w:num w:numId="5" w16cid:durableId="1543903048">
    <w:abstractNumId w:val="20"/>
  </w:num>
  <w:num w:numId="6" w16cid:durableId="1014038532">
    <w:abstractNumId w:val="35"/>
  </w:num>
  <w:num w:numId="7" w16cid:durableId="186262512">
    <w:abstractNumId w:val="23"/>
  </w:num>
  <w:num w:numId="8" w16cid:durableId="342897473">
    <w:abstractNumId w:val="26"/>
  </w:num>
  <w:num w:numId="9" w16cid:durableId="990522439">
    <w:abstractNumId w:val="19"/>
  </w:num>
  <w:num w:numId="10" w16cid:durableId="1434784770">
    <w:abstractNumId w:val="7"/>
  </w:num>
  <w:num w:numId="11" w16cid:durableId="1912692727">
    <w:abstractNumId w:val="14"/>
  </w:num>
  <w:num w:numId="12" w16cid:durableId="2034571179">
    <w:abstractNumId w:val="17"/>
  </w:num>
  <w:num w:numId="13" w16cid:durableId="1049376857">
    <w:abstractNumId w:val="24"/>
  </w:num>
  <w:num w:numId="14" w16cid:durableId="1151095490">
    <w:abstractNumId w:val="22"/>
  </w:num>
  <w:num w:numId="15" w16cid:durableId="336814232">
    <w:abstractNumId w:val="34"/>
  </w:num>
  <w:num w:numId="16" w16cid:durableId="1047342455">
    <w:abstractNumId w:val="4"/>
  </w:num>
  <w:num w:numId="17" w16cid:durableId="12612055">
    <w:abstractNumId w:val="6"/>
  </w:num>
  <w:num w:numId="18" w16cid:durableId="2083990592">
    <w:abstractNumId w:val="32"/>
  </w:num>
  <w:num w:numId="19" w16cid:durableId="1166289446">
    <w:abstractNumId w:val="10"/>
  </w:num>
  <w:num w:numId="20" w16cid:durableId="880748545">
    <w:abstractNumId w:val="18"/>
  </w:num>
  <w:num w:numId="21" w16cid:durableId="606502769">
    <w:abstractNumId w:val="36"/>
  </w:num>
  <w:num w:numId="22" w16cid:durableId="2082410800">
    <w:abstractNumId w:val="16"/>
  </w:num>
  <w:num w:numId="23" w16cid:durableId="1096825515">
    <w:abstractNumId w:val="15"/>
  </w:num>
  <w:num w:numId="24" w16cid:durableId="1223954334">
    <w:abstractNumId w:val="37"/>
  </w:num>
  <w:num w:numId="25" w16cid:durableId="1653559125">
    <w:abstractNumId w:val="27"/>
  </w:num>
  <w:num w:numId="26" w16cid:durableId="805244195">
    <w:abstractNumId w:val="31"/>
  </w:num>
  <w:num w:numId="27" w16cid:durableId="383142753">
    <w:abstractNumId w:val="0"/>
  </w:num>
  <w:num w:numId="28" w16cid:durableId="1569073840">
    <w:abstractNumId w:val="2"/>
  </w:num>
  <w:num w:numId="29" w16cid:durableId="523135397">
    <w:abstractNumId w:val="21"/>
  </w:num>
  <w:num w:numId="30" w16cid:durableId="564921327">
    <w:abstractNumId w:val="3"/>
  </w:num>
  <w:num w:numId="31" w16cid:durableId="1644776164">
    <w:abstractNumId w:val="11"/>
  </w:num>
  <w:num w:numId="32" w16cid:durableId="1644770030">
    <w:abstractNumId w:val="9"/>
  </w:num>
  <w:num w:numId="33" w16cid:durableId="669721009">
    <w:abstractNumId w:val="13"/>
  </w:num>
  <w:num w:numId="34" w16cid:durableId="762532303">
    <w:abstractNumId w:val="28"/>
  </w:num>
  <w:num w:numId="35" w16cid:durableId="849563015">
    <w:abstractNumId w:val="8"/>
  </w:num>
  <w:num w:numId="36" w16cid:durableId="228612365">
    <w:abstractNumId w:val="1"/>
  </w:num>
  <w:num w:numId="37" w16cid:durableId="1062094986">
    <w:abstractNumId w:val="33"/>
  </w:num>
  <w:num w:numId="38" w16cid:durableId="718213919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7E"/>
    <w:rsid w:val="00001196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B3815"/>
    <w:rsid w:val="000B6765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4196"/>
    <w:rsid w:val="001A5213"/>
    <w:rsid w:val="001A5926"/>
    <w:rsid w:val="001B1A91"/>
    <w:rsid w:val="001B3597"/>
    <w:rsid w:val="001B3EBB"/>
    <w:rsid w:val="001B4DD7"/>
    <w:rsid w:val="001C4574"/>
    <w:rsid w:val="001C6054"/>
    <w:rsid w:val="001D7776"/>
    <w:rsid w:val="001E2803"/>
    <w:rsid w:val="001E4CEB"/>
    <w:rsid w:val="001E4E05"/>
    <w:rsid w:val="001EA9F7"/>
    <w:rsid w:val="00200BA2"/>
    <w:rsid w:val="002033BF"/>
    <w:rsid w:val="00205C72"/>
    <w:rsid w:val="00210158"/>
    <w:rsid w:val="00210307"/>
    <w:rsid w:val="002167D8"/>
    <w:rsid w:val="00226663"/>
    <w:rsid w:val="002319DB"/>
    <w:rsid w:val="002442C8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178C"/>
    <w:rsid w:val="002E23A2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70BD4"/>
    <w:rsid w:val="003716C5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1882"/>
    <w:rsid w:val="003C375C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3EAD"/>
    <w:rsid w:val="00405D56"/>
    <w:rsid w:val="004061E0"/>
    <w:rsid w:val="00413614"/>
    <w:rsid w:val="0041516F"/>
    <w:rsid w:val="00415F12"/>
    <w:rsid w:val="00425C69"/>
    <w:rsid w:val="0043700C"/>
    <w:rsid w:val="00440FDF"/>
    <w:rsid w:val="00441DE6"/>
    <w:rsid w:val="00442FDE"/>
    <w:rsid w:val="00443D3E"/>
    <w:rsid w:val="00444469"/>
    <w:rsid w:val="00451B87"/>
    <w:rsid w:val="00451EEB"/>
    <w:rsid w:val="004537C7"/>
    <w:rsid w:val="00456486"/>
    <w:rsid w:val="00465788"/>
    <w:rsid w:val="004666FA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687"/>
    <w:rsid w:val="00531C06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338A"/>
    <w:rsid w:val="005F469D"/>
    <w:rsid w:val="005F68F7"/>
    <w:rsid w:val="00603287"/>
    <w:rsid w:val="006105CF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0BAB"/>
    <w:rsid w:val="006E4FB2"/>
    <w:rsid w:val="006F23DF"/>
    <w:rsid w:val="006F52F5"/>
    <w:rsid w:val="00702A2E"/>
    <w:rsid w:val="00703F5A"/>
    <w:rsid w:val="0070434B"/>
    <w:rsid w:val="00705AD4"/>
    <w:rsid w:val="0071337B"/>
    <w:rsid w:val="0071680B"/>
    <w:rsid w:val="00717179"/>
    <w:rsid w:val="00717510"/>
    <w:rsid w:val="00725446"/>
    <w:rsid w:val="0072757A"/>
    <w:rsid w:val="00732622"/>
    <w:rsid w:val="00740913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92EFF"/>
    <w:rsid w:val="00793E64"/>
    <w:rsid w:val="007A6CC9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4EB4"/>
    <w:rsid w:val="007F3569"/>
    <w:rsid w:val="007F7005"/>
    <w:rsid w:val="00800DC6"/>
    <w:rsid w:val="0080620D"/>
    <w:rsid w:val="008074E2"/>
    <w:rsid w:val="008142A6"/>
    <w:rsid w:val="0082032A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1E26"/>
    <w:rsid w:val="008A30ED"/>
    <w:rsid w:val="008A9FE4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F063D"/>
    <w:rsid w:val="009F0E6D"/>
    <w:rsid w:val="009F2A94"/>
    <w:rsid w:val="009F6ED4"/>
    <w:rsid w:val="00A12751"/>
    <w:rsid w:val="00A13585"/>
    <w:rsid w:val="00A2027E"/>
    <w:rsid w:val="00A20C02"/>
    <w:rsid w:val="00A220D3"/>
    <w:rsid w:val="00A25281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1598"/>
    <w:rsid w:val="00B5268A"/>
    <w:rsid w:val="00B530DD"/>
    <w:rsid w:val="00B61606"/>
    <w:rsid w:val="00B62031"/>
    <w:rsid w:val="00B65662"/>
    <w:rsid w:val="00B678DE"/>
    <w:rsid w:val="00B73D32"/>
    <w:rsid w:val="00B75519"/>
    <w:rsid w:val="00B804F9"/>
    <w:rsid w:val="00B84725"/>
    <w:rsid w:val="00B84C77"/>
    <w:rsid w:val="00B91D54"/>
    <w:rsid w:val="00B94912"/>
    <w:rsid w:val="00B95F85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D0D1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D5EF"/>
    <w:rsid w:val="00C114B0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716E"/>
    <w:rsid w:val="00CA071B"/>
    <w:rsid w:val="00CA4418"/>
    <w:rsid w:val="00CB007E"/>
    <w:rsid w:val="00CC25BC"/>
    <w:rsid w:val="00CC31E7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74A5"/>
    <w:rsid w:val="00D10A3D"/>
    <w:rsid w:val="00D14F89"/>
    <w:rsid w:val="00D216FB"/>
    <w:rsid w:val="00D21957"/>
    <w:rsid w:val="00D219F1"/>
    <w:rsid w:val="00D3582A"/>
    <w:rsid w:val="00D4000C"/>
    <w:rsid w:val="00D41A36"/>
    <w:rsid w:val="00D43364"/>
    <w:rsid w:val="00D51B90"/>
    <w:rsid w:val="00D54349"/>
    <w:rsid w:val="00D56DEF"/>
    <w:rsid w:val="00D63E8B"/>
    <w:rsid w:val="00D76355"/>
    <w:rsid w:val="00D833CD"/>
    <w:rsid w:val="00D92274"/>
    <w:rsid w:val="00D9732F"/>
    <w:rsid w:val="00DA6134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4B57"/>
    <w:rsid w:val="00EA722C"/>
    <w:rsid w:val="00EA7288"/>
    <w:rsid w:val="00EB1CFA"/>
    <w:rsid w:val="00EB2034"/>
    <w:rsid w:val="00EB588B"/>
    <w:rsid w:val="00EB5E8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429FD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6567F0-6001-464F-ABD4-210F53EEF5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18</Pages>
  <Words>1657</Words>
  <Characters>9384</Characters>
  <Application>Microsoft Office Word</Application>
  <DocSecurity>0</DocSecurity>
  <Lines>670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Kanna</dc:creator>
  <cp:keywords/>
  <dc:description/>
  <cp:lastModifiedBy>dharshan kanna</cp:lastModifiedBy>
  <cp:revision>72</cp:revision>
  <cp:lastPrinted>2022-07-15T11:11:00Z</cp:lastPrinted>
  <dcterms:created xsi:type="dcterms:W3CDTF">2022-07-12T18:08:00Z</dcterms:created>
  <dcterms:modified xsi:type="dcterms:W3CDTF">2022-10-21T03:02:00Z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  <property fmtid="{D5CDD505-2E9C-101B-9397-08002B2CF9AE}" pid="3" name="GrammarlyDocumentId">
    <vt:lpwstr>58c5a5ac5b8ae24ef32f0d72fba2954d1cda32e3ebc68c8129cd4f2d4789c7c1</vt:lpwstr>
  </property>
</Properties>
</file>