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69ED" w14:textId="72FC43CB" w:rsidR="00307769" w:rsidRPr="00141D42" w:rsidRDefault="00141D42" w:rsidP="00141D42">
      <w:r w:rsidRPr="00141D42">
        <w:drawing>
          <wp:anchor distT="0" distB="0" distL="114300" distR="114300" simplePos="0" relativeHeight="251658240" behindDoc="0" locked="0" layoutInCell="1" allowOverlap="1" wp14:anchorId="52C1B0D1" wp14:editId="16E36F6C">
            <wp:simplePos x="0" y="0"/>
            <wp:positionH relativeFrom="margin">
              <wp:align>center</wp:align>
            </wp:positionH>
            <wp:positionV relativeFrom="paragraph">
              <wp:posOffset>3581400</wp:posOffset>
            </wp:positionV>
            <wp:extent cx="1386960" cy="1699407"/>
            <wp:effectExtent l="0" t="0" r="3810" b="0"/>
            <wp:wrapTopAndBottom/>
            <wp:docPr id="162349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987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7769" w:rsidRPr="00141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42"/>
    <w:rsid w:val="00141D42"/>
    <w:rsid w:val="00307769"/>
    <w:rsid w:val="00A7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1241"/>
  <w15:chartTrackingRefBased/>
  <w15:docId w15:val="{3A32C9D0-709E-4F7A-BE1C-204D35BC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Barve</dc:creator>
  <cp:keywords/>
  <dc:description/>
  <cp:lastModifiedBy>Vedant Barve</cp:lastModifiedBy>
  <cp:revision>1</cp:revision>
  <dcterms:created xsi:type="dcterms:W3CDTF">2024-02-12T03:52:00Z</dcterms:created>
  <dcterms:modified xsi:type="dcterms:W3CDTF">2024-02-12T03:55:00Z</dcterms:modified>
</cp:coreProperties>
</file>