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BCED7" w14:textId="77777777" w:rsidR="004919F1" w:rsidRPr="004919F1" w:rsidRDefault="004919F1" w:rsidP="004919F1"/>
    <w:p w14:paraId="62254E21" w14:textId="77777777" w:rsidR="00A41B74" w:rsidRPr="004919F1" w:rsidRDefault="00A41B74" w:rsidP="00A41B74">
      <w:r w:rsidRPr="004919F1">
        <w:t>Assessment Information Coursework 2025–26</w:t>
      </w:r>
    </w:p>
    <w:p w14:paraId="4C333E13" w14:textId="77777777" w:rsidR="00A41B74" w:rsidRDefault="00A41B74" w:rsidP="00A41B74">
      <w:r w:rsidRPr="004919F1">
        <w:t xml:space="preserve"> Module: Predictive Analytics (MSIN0097) — Individual Coursework</w:t>
      </w:r>
    </w:p>
    <w:p w14:paraId="64E142EE" w14:textId="77777777" w:rsidR="00A41B74" w:rsidRDefault="00A41B74" w:rsidP="00A41B74"/>
    <w:p w14:paraId="30D1911C" w14:textId="77777777" w:rsidR="00A41B74" w:rsidRDefault="00A41B74" w:rsidP="00A41B74">
      <w:r>
        <w:t xml:space="preserve">Word count: 2000 </w:t>
      </w:r>
    </w:p>
    <w:p w14:paraId="72B8A12E" w14:textId="77777777" w:rsidR="00A41B74" w:rsidRDefault="00A41B74" w:rsidP="00A41B74">
      <w:r>
        <w:t>Weightage: 60%</w:t>
      </w:r>
    </w:p>
    <w:p w14:paraId="300C62E3" w14:textId="77777777" w:rsidR="00A41B74" w:rsidRDefault="00A41B74" w:rsidP="00A41B74"/>
    <w:p w14:paraId="663A7DFF" w14:textId="77777777" w:rsidR="00A41B74" w:rsidRPr="004919F1" w:rsidRDefault="00A41B74" w:rsidP="00A41B74">
      <w:r>
        <w:t>Project brief</w:t>
      </w:r>
    </w:p>
    <w:p w14:paraId="6D00902D" w14:textId="77777777" w:rsidR="00A41B74" w:rsidRPr="004919F1" w:rsidRDefault="00A41B74" w:rsidP="00A41B74">
      <w:pPr>
        <w:rPr>
          <w:b/>
          <w:bCs/>
        </w:rPr>
      </w:pPr>
      <w:r w:rsidRPr="004919F1">
        <w:t xml:space="preserve">build an end-to-end predictive system (as in a standard ML project), </w:t>
      </w:r>
      <w:r w:rsidRPr="004919F1">
        <w:rPr>
          <w:b/>
          <w:bCs/>
        </w:rPr>
        <w:t xml:space="preserve">and </w:t>
      </w:r>
      <w:r w:rsidRPr="004919F1">
        <w:t xml:space="preserve">show that you can use an </w:t>
      </w:r>
      <w:r w:rsidRPr="004919F1">
        <w:rPr>
          <w:b/>
          <w:bCs/>
        </w:rPr>
        <w:t xml:space="preserve">agent tool </w:t>
      </w:r>
      <w:r w:rsidRPr="004919F1">
        <w:t xml:space="preserve">to accelerate the workflow </w:t>
      </w:r>
      <w:r w:rsidRPr="004919F1">
        <w:rPr>
          <w:b/>
          <w:bCs/>
        </w:rPr>
        <w:t xml:space="preserve">without outsourcing your judgment </w:t>
      </w:r>
    </w:p>
    <w:p w14:paraId="49A807CE" w14:textId="77777777" w:rsidR="00A41B74" w:rsidRDefault="00A41B74" w:rsidP="00A41B74">
      <w:pPr>
        <w:rPr>
          <w:b/>
          <w:bCs/>
        </w:rPr>
      </w:pPr>
      <w:r w:rsidRPr="004919F1">
        <w:rPr>
          <w:b/>
          <w:bCs/>
        </w:rPr>
        <w:t xml:space="preserve"> document what you accepted/rejected from the agent and why </w:t>
      </w:r>
    </w:p>
    <w:p w14:paraId="4E40549C" w14:textId="77777777" w:rsidR="00A41B74" w:rsidRDefault="00A41B74" w:rsidP="00A41B74">
      <w:pPr>
        <w:rPr>
          <w:b/>
          <w:bCs/>
        </w:rPr>
      </w:pPr>
    </w:p>
    <w:p w14:paraId="14FAB84B" w14:textId="77777777" w:rsidR="00A41B74" w:rsidRPr="004919F1" w:rsidRDefault="00A41B74" w:rsidP="00A41B74">
      <w:pPr>
        <w:rPr>
          <w:b/>
          <w:bCs/>
        </w:rPr>
      </w:pPr>
      <w:r>
        <w:rPr>
          <w:b/>
          <w:bCs/>
        </w:rPr>
        <w:t>Include m</w:t>
      </w:r>
      <w:r w:rsidRPr="004919F1">
        <w:rPr>
          <w:b/>
          <w:bCs/>
        </w:rPr>
        <w:t xml:space="preserve">odern ML approaches, expended to use libraries like TensorFlow, </w:t>
      </w:r>
      <w:proofErr w:type="spellStart"/>
      <w:r w:rsidRPr="004919F1">
        <w:rPr>
          <w:b/>
          <w:bCs/>
        </w:rPr>
        <w:t>Keras</w:t>
      </w:r>
      <w:proofErr w:type="spellEnd"/>
      <w:r w:rsidRPr="004919F1">
        <w:rPr>
          <w:b/>
          <w:bCs/>
        </w:rPr>
        <w:t xml:space="preserve">, </w:t>
      </w:r>
      <w:proofErr w:type="spellStart"/>
      <w:r w:rsidRPr="004919F1">
        <w:rPr>
          <w:b/>
          <w:bCs/>
        </w:rPr>
        <w:t>PyTorch</w:t>
      </w:r>
      <w:proofErr w:type="spellEnd"/>
      <w:r w:rsidRPr="004919F1">
        <w:rPr>
          <w:b/>
          <w:bCs/>
        </w:rPr>
        <w:t>, scikit-learn</w:t>
      </w:r>
    </w:p>
    <w:p w14:paraId="717CE3FE" w14:textId="77777777" w:rsidR="00A41B74" w:rsidRDefault="00A41B74" w:rsidP="00A41B74">
      <w:pPr>
        <w:rPr>
          <w:b/>
          <w:bCs/>
        </w:rPr>
      </w:pPr>
      <w:r w:rsidRPr="004919F1">
        <w:rPr>
          <w:b/>
          <w:bCs/>
        </w:rPr>
        <w:t>You are assessed on how well you use agent tooling safely and effectively as part of a predictive analytics workflow</w:t>
      </w:r>
    </w:p>
    <w:p w14:paraId="5F4383CD" w14:textId="77777777" w:rsidR="00A41B74" w:rsidRDefault="00A41B74" w:rsidP="00A41B74">
      <w:pPr>
        <w:rPr>
          <w:b/>
          <w:bCs/>
        </w:rPr>
      </w:pPr>
    </w:p>
    <w:p w14:paraId="3C244B7B" w14:textId="77777777" w:rsidR="00A41B74" w:rsidRDefault="00A41B74" w:rsidP="00A41B74">
      <w:pPr>
        <w:rPr>
          <w:b/>
          <w:bCs/>
        </w:rPr>
      </w:pPr>
      <w:r>
        <w:rPr>
          <w:b/>
          <w:bCs/>
        </w:rPr>
        <w:t>What you submit:</w:t>
      </w:r>
    </w:p>
    <w:p w14:paraId="577078C3" w14:textId="77777777" w:rsidR="00A41B74" w:rsidRPr="00391BDE" w:rsidRDefault="00A41B74" w:rsidP="00A41B74">
      <w:pPr>
        <w:pStyle w:val="ListParagraph"/>
        <w:numPr>
          <w:ilvl w:val="0"/>
          <w:numId w:val="2"/>
        </w:numPr>
        <w:rPr>
          <w:b/>
          <w:bCs/>
        </w:rPr>
      </w:pPr>
      <w:proofErr w:type="gramStart"/>
      <w:r w:rsidRPr="00391BDE">
        <w:rPr>
          <w:b/>
          <w:bCs/>
        </w:rPr>
        <w:t>2000 word</w:t>
      </w:r>
      <w:proofErr w:type="gramEnd"/>
      <w:r w:rsidRPr="00391BDE">
        <w:rPr>
          <w:b/>
          <w:bCs/>
        </w:rPr>
        <w:t xml:space="preserve"> report</w:t>
      </w:r>
    </w:p>
    <w:p w14:paraId="10D5AAD5" w14:textId="77777777" w:rsidR="00A41B74" w:rsidRPr="00391BDE" w:rsidRDefault="00A41B74" w:rsidP="00A41B74">
      <w:pPr>
        <w:pStyle w:val="ListParagraph"/>
        <w:numPr>
          <w:ilvl w:val="0"/>
          <w:numId w:val="2"/>
        </w:numPr>
        <w:rPr>
          <w:b/>
          <w:bCs/>
        </w:rPr>
      </w:pPr>
      <w:r w:rsidRPr="00391BDE">
        <w:rPr>
          <w:b/>
          <w:bCs/>
        </w:rPr>
        <w:t>Code repo – containing project code (notebook or script), data access instructions, requirement.txt and clear run instructions in Readme.md</w:t>
      </w:r>
    </w:p>
    <w:p w14:paraId="7007669F" w14:textId="77777777" w:rsidR="00A41B74" w:rsidRPr="00391BDE" w:rsidRDefault="00A41B74" w:rsidP="00A41B74">
      <w:pPr>
        <w:pStyle w:val="ListParagraph"/>
        <w:numPr>
          <w:ilvl w:val="0"/>
          <w:numId w:val="2"/>
        </w:numPr>
        <w:rPr>
          <w:b/>
          <w:bCs/>
        </w:rPr>
      </w:pPr>
      <w:r w:rsidRPr="00391BDE">
        <w:rPr>
          <w:b/>
          <w:bCs/>
        </w:rPr>
        <w:t>Evidence of workflow – how you organised project and progressed through stages using your chosen Agentic methodology</w:t>
      </w:r>
    </w:p>
    <w:p w14:paraId="66F8D945" w14:textId="77777777" w:rsidR="00A41B74" w:rsidRDefault="00A41B74" w:rsidP="00A41B74">
      <w:pPr>
        <w:pStyle w:val="ListParagraph"/>
        <w:numPr>
          <w:ilvl w:val="0"/>
          <w:numId w:val="2"/>
        </w:numPr>
        <w:rPr>
          <w:b/>
          <w:bCs/>
        </w:rPr>
      </w:pPr>
      <w:r w:rsidRPr="00391BDE">
        <w:rPr>
          <w:b/>
          <w:bCs/>
        </w:rPr>
        <w:t xml:space="preserve">Appendix (not counted in word count) – agent usage log + decision register containing brief interaction logs ss or exports showing meaningful usage of an agent tool – </w:t>
      </w:r>
      <w:proofErr w:type="gramStart"/>
      <w:r w:rsidRPr="00391BDE">
        <w:rPr>
          <w:b/>
          <w:bCs/>
        </w:rPr>
        <w:t>1-2 page</w:t>
      </w:r>
      <w:proofErr w:type="gramEnd"/>
      <w:r w:rsidRPr="00391BDE">
        <w:rPr>
          <w:b/>
          <w:bCs/>
        </w:rPr>
        <w:t xml:space="preserve"> table listing key agent contribution and your verification decision </w:t>
      </w:r>
      <w:proofErr w:type="gramStart"/>
      <w:r w:rsidRPr="00391BDE">
        <w:rPr>
          <w:b/>
          <w:bCs/>
        </w:rPr>
        <w:t>( accepted</w:t>
      </w:r>
      <w:proofErr w:type="gramEnd"/>
      <w:r w:rsidRPr="00391BDE">
        <w:rPr>
          <w:b/>
          <w:bCs/>
        </w:rPr>
        <w:t>/ modified/ rejected)</w:t>
      </w:r>
    </w:p>
    <w:p w14:paraId="73B4217A" w14:textId="77777777" w:rsidR="00A41B74" w:rsidRPr="00391BDE" w:rsidRDefault="00A41B74" w:rsidP="00A41B74">
      <w:pPr>
        <w:rPr>
          <w:b/>
          <w:bCs/>
        </w:rPr>
      </w:pPr>
    </w:p>
    <w:p w14:paraId="6075375C" w14:textId="77777777" w:rsidR="00A41B74" w:rsidRPr="004919F1" w:rsidRDefault="00A41B74" w:rsidP="00A41B74">
      <w:pPr>
        <w:rPr>
          <w:b/>
          <w:bCs/>
        </w:rPr>
      </w:pPr>
      <w:r w:rsidRPr="00391BDE">
        <w:rPr>
          <w:b/>
          <w:bCs/>
        </w:rPr>
        <w:t>problem framing → EDA → preparation → modelling → evaluation → final narrative.</w:t>
      </w:r>
    </w:p>
    <w:p w14:paraId="0BD9AFF3" w14:textId="77777777" w:rsidR="00A41B74" w:rsidRPr="004919F1" w:rsidRDefault="00A41B74" w:rsidP="00A41B74">
      <w:pPr>
        <w:rPr>
          <w:b/>
          <w:bCs/>
        </w:rPr>
      </w:pPr>
    </w:p>
    <w:p w14:paraId="393FA37E" w14:textId="77777777" w:rsidR="00A41B74" w:rsidRDefault="00A41B74" w:rsidP="00A41B74">
      <w:pPr>
        <w:rPr>
          <w:b/>
          <w:bCs/>
        </w:rPr>
      </w:pPr>
      <w:r>
        <w:rPr>
          <w:b/>
          <w:bCs/>
        </w:rPr>
        <w:t>Steps:</w:t>
      </w:r>
    </w:p>
    <w:p w14:paraId="596FE4AD" w14:textId="77777777" w:rsidR="00A41B74" w:rsidRDefault="00A41B74" w:rsidP="00A41B74">
      <w:pPr>
        <w:pStyle w:val="Default"/>
      </w:pPr>
      <w:r>
        <w:t xml:space="preserve">Obtain a dataset and frame the predictive problem </w:t>
      </w:r>
    </w:p>
    <w:p w14:paraId="34A49AC3" w14:textId="77777777" w:rsidR="00A41B74" w:rsidRPr="00391BDE" w:rsidRDefault="00A41B74" w:rsidP="00A41B74">
      <w:pPr>
        <w:pStyle w:val="Default"/>
      </w:pPr>
    </w:p>
    <w:p w14:paraId="29D2037B" w14:textId="77777777" w:rsidR="00A41B74" w:rsidRPr="00391BDE" w:rsidRDefault="00A41B74" w:rsidP="00A41B74">
      <w:pPr>
        <w:pStyle w:val="Default"/>
      </w:pPr>
      <w:r w:rsidRPr="00391BDE">
        <w:t xml:space="preserve"> define target variable and prediction type (classification/regression etc.) </w:t>
      </w:r>
    </w:p>
    <w:p w14:paraId="78DC5AF3" w14:textId="77777777" w:rsidR="00A41B74" w:rsidRPr="00391BDE" w:rsidRDefault="00A41B74" w:rsidP="00A41B74">
      <w:pPr>
        <w:pStyle w:val="Default"/>
      </w:pPr>
      <w:r w:rsidRPr="00391BDE">
        <w:t xml:space="preserve">- define success metrics and constraints (e.g., performance, latency, interpretability, fairness, cost) </w:t>
      </w:r>
    </w:p>
    <w:p w14:paraId="389A113E" w14:textId="77777777" w:rsidR="00A41B74" w:rsidRPr="00391BDE" w:rsidRDefault="00A41B74" w:rsidP="00A41B74">
      <w:pPr>
        <w:pStyle w:val="Default"/>
      </w:pPr>
      <w:r w:rsidRPr="00391BDE">
        <w:t xml:space="preserve">- state assumptions and limitations </w:t>
      </w:r>
    </w:p>
    <w:p w14:paraId="09943FD5" w14:textId="77777777" w:rsidR="00A41B74" w:rsidRPr="00391BDE" w:rsidRDefault="00A41B74" w:rsidP="00A41B74">
      <w:pPr>
        <w:pStyle w:val="Default"/>
      </w:pPr>
      <w:r w:rsidRPr="00391BDE">
        <w:t xml:space="preserve">- </w:t>
      </w:r>
      <w:r w:rsidRPr="00391BDE">
        <w:rPr>
          <w:i/>
          <w:iCs/>
        </w:rPr>
        <w:t xml:space="preserve">Agent tooling expectation: </w:t>
      </w:r>
      <w:r w:rsidRPr="00391BDE">
        <w:t xml:space="preserve">show your </w:t>
      </w:r>
      <w:r w:rsidRPr="00391BDE">
        <w:rPr>
          <w:b/>
          <w:bCs/>
        </w:rPr>
        <w:t xml:space="preserve">plan </w:t>
      </w:r>
      <w:r w:rsidRPr="00391BDE">
        <w:t xml:space="preserve">(what you’ll ask the agent to do, and what you will verify yourself) </w:t>
      </w:r>
    </w:p>
    <w:p w14:paraId="17618CB9" w14:textId="77777777" w:rsidR="00A41B74" w:rsidRPr="00391BDE" w:rsidRDefault="00A41B74" w:rsidP="00A41B74">
      <w:pPr>
        <w:pStyle w:val="Default"/>
      </w:pPr>
    </w:p>
    <w:p w14:paraId="14604D7B" w14:textId="77777777" w:rsidR="00A41B74" w:rsidRPr="00391BDE" w:rsidRDefault="00A41B74" w:rsidP="00A41B74">
      <w:pPr>
        <w:pStyle w:val="Default"/>
      </w:pPr>
    </w:p>
    <w:p w14:paraId="4D892AF8" w14:textId="77777777" w:rsidR="00A41B74" w:rsidRPr="00391BDE" w:rsidRDefault="00A41B74" w:rsidP="00A41B74">
      <w:pPr>
        <w:pStyle w:val="Default"/>
      </w:pPr>
      <w:r w:rsidRPr="00391BDE">
        <w:t xml:space="preserve"> Explore the data to gain insights </w:t>
      </w:r>
    </w:p>
    <w:p w14:paraId="22424A48" w14:textId="77777777" w:rsidR="00A41B74" w:rsidRDefault="00A41B74" w:rsidP="00A41B74">
      <w:pPr>
        <w:pStyle w:val="Default"/>
      </w:pPr>
    </w:p>
    <w:p w14:paraId="64286BFE" w14:textId="77777777" w:rsidR="00A41B74" w:rsidRPr="00391BDE" w:rsidRDefault="00A41B74" w:rsidP="00A41B74">
      <w:pPr>
        <w:pStyle w:val="Default"/>
      </w:pPr>
    </w:p>
    <w:p w14:paraId="7DC3E62E" w14:textId="77777777" w:rsidR="00A41B74" w:rsidRPr="00391BDE" w:rsidRDefault="00A41B74" w:rsidP="00A41B74">
      <w:pPr>
        <w:pStyle w:val="Default"/>
      </w:pPr>
      <w:r>
        <w:t xml:space="preserve">- </w:t>
      </w:r>
      <w:r w:rsidRPr="00391BDE">
        <w:t xml:space="preserve">concise visual EDA: distributions, missingness, leakage risks, class imbalance, outliers </w:t>
      </w:r>
    </w:p>
    <w:p w14:paraId="5F627D07" w14:textId="77777777" w:rsidR="00A41B74" w:rsidRPr="00391BDE" w:rsidRDefault="00A41B74" w:rsidP="00A41B74">
      <w:pPr>
        <w:pStyle w:val="Default"/>
      </w:pPr>
      <w:r w:rsidRPr="00391BDE">
        <w:t xml:space="preserve">- identify data quality issues and likely modelling pitfalls </w:t>
      </w:r>
    </w:p>
    <w:p w14:paraId="60635B5E" w14:textId="77777777" w:rsidR="00A41B74" w:rsidRPr="00391BDE" w:rsidRDefault="00A41B74" w:rsidP="00A41B74">
      <w:pPr>
        <w:pStyle w:val="Default"/>
      </w:pPr>
      <w:r w:rsidRPr="00391BDE">
        <w:t xml:space="preserve">- </w:t>
      </w:r>
      <w:r w:rsidRPr="00391BDE">
        <w:rPr>
          <w:i/>
          <w:iCs/>
        </w:rPr>
        <w:t xml:space="preserve">Agent tooling expectation: </w:t>
      </w:r>
      <w:r w:rsidRPr="00391BDE">
        <w:t xml:space="preserve">you may use an agent to propose EDA or plots, but you must validate that plots and interpretations are correct </w:t>
      </w:r>
    </w:p>
    <w:p w14:paraId="5EB51F94" w14:textId="77777777" w:rsidR="00A41B74" w:rsidRDefault="00A41B74" w:rsidP="00A41B74">
      <w:pPr>
        <w:pStyle w:val="Default"/>
      </w:pPr>
    </w:p>
    <w:p w14:paraId="65896953" w14:textId="77777777" w:rsidR="00A41B74" w:rsidRDefault="00A41B74" w:rsidP="00A41B74">
      <w:pPr>
        <w:pStyle w:val="Default"/>
      </w:pPr>
    </w:p>
    <w:p w14:paraId="639A78F4" w14:textId="77777777" w:rsidR="00A41B74" w:rsidRPr="00AE1CC9" w:rsidRDefault="00A41B74" w:rsidP="00A41B74">
      <w:pPr>
        <w:pStyle w:val="Default"/>
      </w:pPr>
    </w:p>
    <w:p w14:paraId="381F26BF" w14:textId="77777777" w:rsidR="00A41B74" w:rsidRDefault="00A41B74" w:rsidP="00A41B74">
      <w:pPr>
        <w:pStyle w:val="Default"/>
      </w:pPr>
      <w:r w:rsidRPr="00AE1CC9">
        <w:t xml:space="preserve"> Prepare the data </w:t>
      </w:r>
    </w:p>
    <w:p w14:paraId="1E1E3BC4" w14:textId="77777777" w:rsidR="00A41B74" w:rsidRPr="00AE1CC9" w:rsidRDefault="00A41B74" w:rsidP="00A41B74">
      <w:pPr>
        <w:pStyle w:val="Default"/>
      </w:pPr>
    </w:p>
    <w:p w14:paraId="08E78188" w14:textId="77777777" w:rsidR="00A41B74" w:rsidRPr="00AE1CC9" w:rsidRDefault="00A41B74" w:rsidP="00A41B74">
      <w:pPr>
        <w:pStyle w:val="Default"/>
      </w:pPr>
      <w:r>
        <w:t xml:space="preserve">- </w:t>
      </w:r>
      <w:r w:rsidRPr="00AE1CC9">
        <w:t xml:space="preserve">implement preprocessing with a reproducible pipeline (train/validation/test split discipline) </w:t>
      </w:r>
    </w:p>
    <w:p w14:paraId="34610224" w14:textId="77777777" w:rsidR="00A41B74" w:rsidRPr="00AE1CC9" w:rsidRDefault="00A41B74" w:rsidP="00A41B74">
      <w:pPr>
        <w:pStyle w:val="Default"/>
      </w:pPr>
      <w:r w:rsidRPr="00AE1CC9">
        <w:t xml:space="preserve">- demonstrate data validation checks </w:t>
      </w:r>
    </w:p>
    <w:p w14:paraId="089C00B7" w14:textId="77777777" w:rsidR="00A41B74" w:rsidRPr="00AE1CC9" w:rsidRDefault="00A41B74" w:rsidP="00A41B74">
      <w:pPr>
        <w:pStyle w:val="Default"/>
      </w:pPr>
      <w:r w:rsidRPr="00AE1CC9">
        <w:t xml:space="preserve">- </w:t>
      </w:r>
      <w:r w:rsidRPr="00AE1CC9">
        <w:rPr>
          <w:i/>
          <w:iCs/>
        </w:rPr>
        <w:t xml:space="preserve">Agent tooling expectation: </w:t>
      </w:r>
      <w:r w:rsidRPr="00AE1CC9">
        <w:t xml:space="preserve">document any agent-suggested cleaning/feature steps and how you verified they’re appropriate </w:t>
      </w:r>
    </w:p>
    <w:p w14:paraId="63D41397" w14:textId="77777777" w:rsidR="00A41B74" w:rsidRPr="00AE1CC9" w:rsidRDefault="00A41B74" w:rsidP="00A41B74">
      <w:pPr>
        <w:pStyle w:val="Default"/>
      </w:pPr>
    </w:p>
    <w:p w14:paraId="5A008103" w14:textId="77777777" w:rsidR="00A41B74" w:rsidRDefault="00A41B74" w:rsidP="00A41B74">
      <w:pPr>
        <w:pStyle w:val="Default"/>
      </w:pPr>
    </w:p>
    <w:p w14:paraId="60624547" w14:textId="77777777" w:rsidR="00A41B74" w:rsidRPr="00AE1CC9" w:rsidRDefault="00A41B74" w:rsidP="00A41B74">
      <w:pPr>
        <w:pStyle w:val="Default"/>
      </w:pPr>
    </w:p>
    <w:p w14:paraId="350891EE" w14:textId="77777777" w:rsidR="00A41B74" w:rsidRDefault="00A41B74" w:rsidP="00A41B74">
      <w:pPr>
        <w:pStyle w:val="Default"/>
      </w:pPr>
      <w:r w:rsidRPr="00AE1CC9">
        <w:t xml:space="preserve"> Explore different models and shortlist the best ones </w:t>
      </w:r>
    </w:p>
    <w:p w14:paraId="24D328D6" w14:textId="77777777" w:rsidR="00A41B74" w:rsidRDefault="00A41B74" w:rsidP="00A41B74">
      <w:pPr>
        <w:pStyle w:val="Default"/>
      </w:pPr>
    </w:p>
    <w:p w14:paraId="53D25742" w14:textId="77777777" w:rsidR="00A41B74" w:rsidRPr="00AE1CC9" w:rsidRDefault="00A41B74" w:rsidP="00A41B74">
      <w:pPr>
        <w:pStyle w:val="Default"/>
      </w:pPr>
    </w:p>
    <w:p w14:paraId="476A5DB0" w14:textId="77777777" w:rsidR="00A41B74" w:rsidRPr="00AE1CC9" w:rsidRDefault="00A41B74" w:rsidP="00A41B74">
      <w:pPr>
        <w:pStyle w:val="Default"/>
      </w:pPr>
      <w:r>
        <w:t>-</w:t>
      </w:r>
      <w:r w:rsidRPr="00AE1CC9">
        <w:t xml:space="preserve"> establish a baseline model </w:t>
      </w:r>
    </w:p>
    <w:p w14:paraId="5698F331" w14:textId="77777777" w:rsidR="00A41B74" w:rsidRPr="00AE1CC9" w:rsidRDefault="00A41B74" w:rsidP="00A41B74">
      <w:pPr>
        <w:pStyle w:val="Default"/>
      </w:pPr>
      <w:r w:rsidRPr="00AE1CC9">
        <w:t xml:space="preserve">- compare multiple models (not necessarily all neural nets; but include at least one “modern” approach appropriate to your problem) </w:t>
      </w:r>
    </w:p>
    <w:p w14:paraId="44B678DD" w14:textId="77777777" w:rsidR="00A41B74" w:rsidRPr="00AE1CC9" w:rsidRDefault="00A41B74" w:rsidP="00A41B74">
      <w:pPr>
        <w:pStyle w:val="Default"/>
      </w:pPr>
      <w:r w:rsidRPr="00AE1CC9">
        <w:t xml:space="preserve">- justify choices with evidence </w:t>
      </w:r>
    </w:p>
    <w:p w14:paraId="27479CDD" w14:textId="77777777" w:rsidR="00A41B74" w:rsidRPr="00AE1CC9" w:rsidRDefault="00A41B74" w:rsidP="00A41B74">
      <w:pPr>
        <w:pStyle w:val="Default"/>
      </w:pPr>
      <w:r w:rsidRPr="00AE1CC9">
        <w:t xml:space="preserve">- </w:t>
      </w:r>
      <w:r w:rsidRPr="00AE1CC9">
        <w:rPr>
          <w:i/>
          <w:iCs/>
        </w:rPr>
        <w:t xml:space="preserve">Agent tooling expectation: </w:t>
      </w:r>
      <w:r w:rsidRPr="00AE1CC9">
        <w:t xml:space="preserve">if an agent suggests model architectures or hyperparameters, show how you verified via experiments (not vibes) </w:t>
      </w:r>
    </w:p>
    <w:p w14:paraId="01599751" w14:textId="77777777" w:rsidR="00A41B74" w:rsidRPr="00AE1CC9" w:rsidRDefault="00A41B74" w:rsidP="00A41B74">
      <w:pPr>
        <w:pStyle w:val="Default"/>
      </w:pPr>
    </w:p>
    <w:p w14:paraId="650EA769" w14:textId="77777777" w:rsidR="00A41B74" w:rsidRPr="00AE1CC9" w:rsidRDefault="00A41B74" w:rsidP="00A41B74">
      <w:pPr>
        <w:pStyle w:val="Default"/>
      </w:pPr>
    </w:p>
    <w:p w14:paraId="7E394EB1" w14:textId="77777777" w:rsidR="00A41B74" w:rsidRPr="00AE1CC9" w:rsidRDefault="00A41B74" w:rsidP="00A41B74">
      <w:pPr>
        <w:pStyle w:val="Default"/>
      </w:pPr>
    </w:p>
    <w:p w14:paraId="778CE903" w14:textId="77777777" w:rsidR="00A41B74" w:rsidRPr="00AE1CC9" w:rsidRDefault="00A41B74" w:rsidP="00A41B74">
      <w:pPr>
        <w:pStyle w:val="Default"/>
      </w:pPr>
      <w:r w:rsidRPr="00AE1CC9">
        <w:t xml:space="preserve"> Fine-tune and evaluate </w:t>
      </w:r>
    </w:p>
    <w:p w14:paraId="73D41D16" w14:textId="77777777" w:rsidR="00A41B74" w:rsidRPr="00391BDE" w:rsidRDefault="00A41B74" w:rsidP="00A41B74">
      <w:pPr>
        <w:pStyle w:val="Default"/>
      </w:pPr>
    </w:p>
    <w:p w14:paraId="2B6CBEB8" w14:textId="77777777" w:rsidR="00A41B74" w:rsidRPr="00AE1CC9" w:rsidRDefault="00A41B74" w:rsidP="00A41B74">
      <w:pPr>
        <w:pStyle w:val="Default"/>
      </w:pPr>
    </w:p>
    <w:p w14:paraId="05DD57B6" w14:textId="77777777" w:rsidR="00A41B74" w:rsidRPr="00AE1CC9" w:rsidRDefault="00A41B74" w:rsidP="00A41B74">
      <w:pPr>
        <w:pStyle w:val="Default"/>
      </w:pPr>
      <w:r w:rsidRPr="00AE1CC9">
        <w:t xml:space="preserve"> </w:t>
      </w:r>
      <w:r>
        <w:t xml:space="preserve">- </w:t>
      </w:r>
      <w:r w:rsidRPr="00AE1CC9">
        <w:t xml:space="preserve">tuning strategy (e.g., CV, validation set, early stopping) </w:t>
      </w:r>
    </w:p>
    <w:p w14:paraId="177AA3CE" w14:textId="77777777" w:rsidR="00A41B74" w:rsidRPr="00AE1CC9" w:rsidRDefault="00A41B74" w:rsidP="00A41B74">
      <w:pPr>
        <w:pStyle w:val="Default"/>
      </w:pPr>
      <w:r w:rsidRPr="00AE1CC9">
        <w:t xml:space="preserve">- robust evaluation and error analysis (confusion matrix / residuals / calibration / failure modes as relevant) </w:t>
      </w:r>
    </w:p>
    <w:p w14:paraId="56EAE2A3" w14:textId="77777777" w:rsidR="00A41B74" w:rsidRPr="00AE1CC9" w:rsidRDefault="00A41B74" w:rsidP="00A41B74">
      <w:pPr>
        <w:pStyle w:val="Default"/>
      </w:pPr>
      <w:r w:rsidRPr="00AE1CC9">
        <w:t xml:space="preserve">- </w:t>
      </w:r>
      <w:r w:rsidRPr="00AE1CC9">
        <w:rPr>
          <w:i/>
          <w:iCs/>
        </w:rPr>
        <w:t xml:space="preserve">Agent tooling expectation: </w:t>
      </w:r>
      <w:r w:rsidRPr="00AE1CC9">
        <w:t xml:space="preserve">include at least one explicit “agent-made mistake” you caught (e.g., wrong metric, leakage risk, buggy code) and how you corrected it </w:t>
      </w:r>
    </w:p>
    <w:p w14:paraId="0C056807" w14:textId="77777777" w:rsidR="00A41B74" w:rsidRPr="00AE1CC9" w:rsidRDefault="00A41B74" w:rsidP="00A41B74">
      <w:pPr>
        <w:pStyle w:val="Default"/>
      </w:pPr>
    </w:p>
    <w:p w14:paraId="46747BBB" w14:textId="77777777" w:rsidR="00A41B74" w:rsidRPr="00391BDE" w:rsidRDefault="00A41B74" w:rsidP="00A41B74">
      <w:pPr>
        <w:pStyle w:val="Default"/>
      </w:pPr>
    </w:p>
    <w:p w14:paraId="7DBB8EB2" w14:textId="77777777" w:rsidR="00A41B74" w:rsidRPr="00AE1CC9" w:rsidRDefault="00A41B74" w:rsidP="00A41B74"/>
    <w:p w14:paraId="1F5E33BC" w14:textId="77777777" w:rsidR="00A41B74" w:rsidRPr="00AE1CC9" w:rsidRDefault="00A41B74" w:rsidP="00A41B74">
      <w:r w:rsidRPr="00AE1CC9">
        <w:t xml:space="preserve"> Present the final solution </w:t>
      </w:r>
    </w:p>
    <w:p w14:paraId="7BF36A84" w14:textId="77777777" w:rsidR="00A41B74" w:rsidRPr="00AE1CC9" w:rsidRDefault="00A41B74" w:rsidP="00A41B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</w:p>
    <w:p w14:paraId="444A4523" w14:textId="77777777" w:rsidR="00A41B74" w:rsidRPr="00AE1CC9" w:rsidRDefault="00A41B74" w:rsidP="00A41B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 w:rsidRPr="00AE1CC9">
        <w:rPr>
          <w:rFonts w:ascii="Arial" w:hAnsi="Arial" w:cs="Arial"/>
          <w:color w:val="000000"/>
          <w:kern w:val="0"/>
          <w:sz w:val="22"/>
          <w:szCs w:val="22"/>
        </w:rPr>
        <w:t xml:space="preserve">- final model selection with rationale </w:t>
      </w:r>
    </w:p>
    <w:p w14:paraId="704B1ADE" w14:textId="77777777" w:rsidR="00A41B74" w:rsidRPr="00AE1CC9" w:rsidRDefault="00A41B74" w:rsidP="00A41B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 w:rsidRPr="00AE1CC9">
        <w:rPr>
          <w:rFonts w:ascii="Arial" w:hAnsi="Arial" w:cs="Arial"/>
          <w:color w:val="000000"/>
          <w:kern w:val="0"/>
          <w:sz w:val="22"/>
          <w:szCs w:val="22"/>
        </w:rPr>
        <w:t xml:space="preserve">- limitations, risks, and next steps </w:t>
      </w:r>
    </w:p>
    <w:p w14:paraId="0C52979C" w14:textId="77777777" w:rsidR="00A41B74" w:rsidRDefault="00A41B74" w:rsidP="00A41B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 w:rsidRPr="00AE1CC9">
        <w:rPr>
          <w:rFonts w:ascii="Arial" w:hAnsi="Arial" w:cs="Arial"/>
          <w:color w:val="000000"/>
          <w:kern w:val="0"/>
          <w:sz w:val="22"/>
          <w:szCs w:val="22"/>
        </w:rPr>
        <w:t>- short “model card” style summary:</w:t>
      </w:r>
    </w:p>
    <w:p w14:paraId="578EF0F2" w14:textId="77777777" w:rsidR="00A41B74" w:rsidRPr="00AE1CC9" w:rsidRDefault="00A41B74" w:rsidP="00A41B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 w:rsidRPr="00AE1CC9">
        <w:rPr>
          <w:rFonts w:ascii="Arial" w:hAnsi="Arial" w:cs="Arial"/>
          <w:color w:val="000000"/>
          <w:kern w:val="0"/>
          <w:sz w:val="22"/>
          <w:szCs w:val="22"/>
        </w:rPr>
        <w:t xml:space="preserve">- what it’s for / not for </w:t>
      </w:r>
    </w:p>
    <w:p w14:paraId="21BE5360" w14:textId="77777777" w:rsidR="00A41B74" w:rsidRPr="00AE1CC9" w:rsidRDefault="00A41B74" w:rsidP="00A41B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 w:rsidRPr="00AE1CC9">
        <w:rPr>
          <w:rFonts w:ascii="Arial" w:hAnsi="Arial" w:cs="Arial"/>
          <w:color w:val="000000"/>
          <w:kern w:val="0"/>
          <w:sz w:val="22"/>
          <w:szCs w:val="22"/>
        </w:rPr>
        <w:t xml:space="preserve">- data provenance and constraints </w:t>
      </w:r>
    </w:p>
    <w:p w14:paraId="1D914D17" w14:textId="77777777" w:rsidR="00A41B74" w:rsidRPr="00AE1CC9" w:rsidRDefault="00A41B74" w:rsidP="00A41B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 w:rsidRPr="00AE1CC9">
        <w:rPr>
          <w:rFonts w:ascii="Arial" w:hAnsi="Arial" w:cs="Arial"/>
          <w:color w:val="000000"/>
          <w:kern w:val="0"/>
          <w:sz w:val="22"/>
          <w:szCs w:val="22"/>
        </w:rPr>
        <w:t xml:space="preserve">- evaluation summary and caveats </w:t>
      </w:r>
    </w:p>
    <w:p w14:paraId="6A471C35" w14:textId="77777777" w:rsidR="00A41B74" w:rsidRDefault="00A41B74" w:rsidP="00A41B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</w:p>
    <w:p w14:paraId="45120794" w14:textId="77777777" w:rsidR="00A41B74" w:rsidRPr="00AE1CC9" w:rsidRDefault="00A41B74" w:rsidP="00A41B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 w:rsidRPr="00C33A3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Minimum requirement: </w:t>
      </w:r>
      <w:r w:rsidRPr="00C33A3C">
        <w:rPr>
          <w:rFonts w:ascii="Arial" w:hAnsi="Arial" w:cs="Arial"/>
          <w:color w:val="000000"/>
          <w:kern w:val="0"/>
          <w:sz w:val="22"/>
          <w:szCs w:val="22"/>
        </w:rPr>
        <w:t>your appendix must contain evidence of agent use that materially affected the project (not just “I asked it for ideas”).</w:t>
      </w:r>
    </w:p>
    <w:p w14:paraId="3CC5BEC4" w14:textId="77777777" w:rsidR="00AE1CC9" w:rsidRPr="00AE1CC9" w:rsidRDefault="00AE1CC9" w:rsidP="00AE1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</w:p>
    <w:p w14:paraId="6B95A128" w14:textId="5075F5FC" w:rsidR="004919F1" w:rsidRDefault="00090119" w:rsidP="004919F1">
      <w:r>
        <w:t>Log:</w:t>
      </w:r>
    </w:p>
    <w:tbl>
      <w:tblPr>
        <w:tblStyle w:val="TableGrid"/>
        <w:tblW w:w="20404" w:type="dxa"/>
        <w:tblLook w:val="04A0" w:firstRow="1" w:lastRow="0" w:firstColumn="1" w:lastColumn="0" w:noHBand="0" w:noVBand="1"/>
      </w:tblPr>
      <w:tblGrid>
        <w:gridCol w:w="543"/>
        <w:gridCol w:w="1415"/>
        <w:gridCol w:w="1687"/>
        <w:gridCol w:w="4051"/>
        <w:gridCol w:w="5797"/>
        <w:gridCol w:w="1837"/>
        <w:gridCol w:w="5074"/>
      </w:tblGrid>
      <w:tr w:rsidR="00591BC0" w14:paraId="2D1C96D3" w14:textId="77777777" w:rsidTr="00591BC0">
        <w:tc>
          <w:tcPr>
            <w:tcW w:w="543" w:type="dxa"/>
          </w:tcPr>
          <w:p w14:paraId="1DD64EF0" w14:textId="2D6EA1D4" w:rsidR="00090119" w:rsidRDefault="00090119" w:rsidP="004919F1">
            <w:r>
              <w:t>Sr. no.</w:t>
            </w:r>
          </w:p>
        </w:tc>
        <w:tc>
          <w:tcPr>
            <w:tcW w:w="1434" w:type="dxa"/>
          </w:tcPr>
          <w:p w14:paraId="419F059C" w14:textId="74D32C97" w:rsidR="00090119" w:rsidRDefault="00090119" w:rsidP="004919F1">
            <w:r>
              <w:t>Date</w:t>
            </w:r>
          </w:p>
        </w:tc>
        <w:tc>
          <w:tcPr>
            <w:tcW w:w="1559" w:type="dxa"/>
          </w:tcPr>
          <w:p w14:paraId="0CA702E6" w14:textId="255B58C8" w:rsidR="00090119" w:rsidRDefault="00090119" w:rsidP="004919F1">
            <w:r>
              <w:t>Stage</w:t>
            </w:r>
          </w:p>
        </w:tc>
        <w:tc>
          <w:tcPr>
            <w:tcW w:w="4111" w:type="dxa"/>
          </w:tcPr>
          <w:p w14:paraId="7E26E121" w14:textId="1B971B4D" w:rsidR="00090119" w:rsidRDefault="00090119" w:rsidP="004919F1">
            <w:r>
              <w:t>Agent Prompt Summary</w:t>
            </w:r>
          </w:p>
        </w:tc>
        <w:tc>
          <w:tcPr>
            <w:tcW w:w="5812" w:type="dxa"/>
          </w:tcPr>
          <w:p w14:paraId="3497BC4E" w14:textId="40B6D4D7" w:rsidR="00090119" w:rsidRDefault="00090119" w:rsidP="004919F1">
            <w:r>
              <w:t>Agent Suggestion</w:t>
            </w:r>
          </w:p>
        </w:tc>
        <w:tc>
          <w:tcPr>
            <w:tcW w:w="1842" w:type="dxa"/>
          </w:tcPr>
          <w:p w14:paraId="3C1FC5FE" w14:textId="16B8107A" w:rsidR="00090119" w:rsidRDefault="00090119" w:rsidP="004919F1">
            <w:r>
              <w:t>My Decision</w:t>
            </w:r>
          </w:p>
        </w:tc>
        <w:tc>
          <w:tcPr>
            <w:tcW w:w="5103" w:type="dxa"/>
          </w:tcPr>
          <w:p w14:paraId="29FB69F5" w14:textId="424F6030" w:rsidR="00090119" w:rsidRDefault="00090119" w:rsidP="004919F1">
            <w:r>
              <w:t>Reasoning</w:t>
            </w:r>
          </w:p>
        </w:tc>
      </w:tr>
      <w:tr w:rsidR="00591BC0" w14:paraId="7AB8D517" w14:textId="77777777" w:rsidTr="00591BC0">
        <w:tc>
          <w:tcPr>
            <w:tcW w:w="543" w:type="dxa"/>
          </w:tcPr>
          <w:p w14:paraId="12A8D568" w14:textId="799F9ACD" w:rsidR="00090119" w:rsidRDefault="00F45133" w:rsidP="004919F1">
            <w:r>
              <w:t>1</w:t>
            </w:r>
            <w:r w:rsidR="00ED2332">
              <w:t>a</w:t>
            </w:r>
          </w:p>
        </w:tc>
        <w:tc>
          <w:tcPr>
            <w:tcW w:w="1434" w:type="dxa"/>
          </w:tcPr>
          <w:p w14:paraId="720FB485" w14:textId="71B68480" w:rsidR="00090119" w:rsidRDefault="00F45133" w:rsidP="004919F1">
            <w:r>
              <w:t>17-02-2026</w:t>
            </w:r>
          </w:p>
        </w:tc>
        <w:tc>
          <w:tcPr>
            <w:tcW w:w="1559" w:type="dxa"/>
          </w:tcPr>
          <w:p w14:paraId="5F8D45EE" w14:textId="0B7BCC4A" w:rsidR="00090119" w:rsidRDefault="00F45133" w:rsidP="004919F1">
            <w:r w:rsidRPr="00F45133">
              <w:t>Problem Framing</w:t>
            </w:r>
          </w:p>
        </w:tc>
        <w:tc>
          <w:tcPr>
            <w:tcW w:w="4111" w:type="dxa"/>
          </w:tcPr>
          <w:p w14:paraId="49C09FCA" w14:textId="100C80EA" w:rsidR="00090119" w:rsidRDefault="00F45133" w:rsidP="004919F1">
            <w:r w:rsidRPr="00F45133">
              <w:t>Pasted dataset, asked agent to frame predictive problem, define target, metrics, constraints, and assumptions</w:t>
            </w:r>
          </w:p>
        </w:tc>
        <w:tc>
          <w:tcPr>
            <w:tcW w:w="5812" w:type="dxa"/>
          </w:tcPr>
          <w:p w14:paraId="7DBEEA89" w14:textId="76DBE597" w:rsidR="00090119" w:rsidRDefault="00F45133" w:rsidP="004919F1">
            <w:r w:rsidRPr="00F45133">
              <w:t xml:space="preserve">Recommended classification on </w:t>
            </w:r>
            <w:proofErr w:type="spellStart"/>
            <w:r w:rsidRPr="00F45133">
              <w:t>risk_category</w:t>
            </w:r>
            <w:proofErr w:type="spellEnd"/>
            <w:r w:rsidRPr="00F45133">
              <w:t xml:space="preserve"> as primary, regression as supporting. Flagged that </w:t>
            </w:r>
            <w:proofErr w:type="spellStart"/>
            <w:r w:rsidRPr="00F45133">
              <w:t>risk_category</w:t>
            </w:r>
            <w:proofErr w:type="spellEnd"/>
            <w:r w:rsidRPr="00F45133">
              <w:t xml:space="preserve"> may be algorithmically derived — left as open question</w:t>
            </w:r>
          </w:p>
        </w:tc>
        <w:tc>
          <w:tcPr>
            <w:tcW w:w="1842" w:type="dxa"/>
          </w:tcPr>
          <w:p w14:paraId="20388807" w14:textId="778B4B12" w:rsidR="00090119" w:rsidRDefault="00F45133" w:rsidP="004919F1">
            <w:r>
              <w:t xml:space="preserve">Modified </w:t>
            </w:r>
          </w:p>
        </w:tc>
        <w:tc>
          <w:tcPr>
            <w:tcW w:w="5103" w:type="dxa"/>
          </w:tcPr>
          <w:p w14:paraId="33C72A91" w14:textId="76CEF690" w:rsidR="00090119" w:rsidRDefault="00F45133" w:rsidP="004919F1">
            <w:r w:rsidRPr="00F45133">
              <w:t xml:space="preserve">Independently verified that </w:t>
            </w:r>
            <w:proofErr w:type="spellStart"/>
            <w:r w:rsidRPr="00F45133">
              <w:t>risk_category</w:t>
            </w:r>
            <w:proofErr w:type="spellEnd"/>
            <w:r w:rsidRPr="00F45133">
              <w:t xml:space="preserve"> is a perfect bucketing of </w:t>
            </w:r>
            <w:proofErr w:type="spellStart"/>
            <w:r w:rsidRPr="00F45133">
              <w:t>heart_disease_risk_score</w:t>
            </w:r>
            <w:proofErr w:type="spellEnd"/>
            <w:r w:rsidRPr="00F45133">
              <w:t xml:space="preserve"> (Low: 0–24.9, Medium: 25–54.9, High: 55–100). Reclassified as regression problem primarily — classification on a bucketed score is just learning an if-else rule. Dropped </w:t>
            </w:r>
            <w:proofErr w:type="spellStart"/>
            <w:r w:rsidRPr="00F45133">
              <w:t>risk_category</w:t>
            </w:r>
            <w:proofErr w:type="spellEnd"/>
            <w:r w:rsidRPr="00F45133">
              <w:t xml:space="preserve"> to avoid leakage</w:t>
            </w:r>
          </w:p>
        </w:tc>
      </w:tr>
      <w:tr w:rsidR="00591BC0" w14:paraId="67C75972" w14:textId="77777777" w:rsidTr="00591BC0">
        <w:tc>
          <w:tcPr>
            <w:tcW w:w="543" w:type="dxa"/>
          </w:tcPr>
          <w:p w14:paraId="0F7C6D11" w14:textId="018FE42F" w:rsidR="00DA2E3C" w:rsidRDefault="00ED2332" w:rsidP="004919F1">
            <w:r>
              <w:t>1b</w:t>
            </w:r>
          </w:p>
        </w:tc>
        <w:tc>
          <w:tcPr>
            <w:tcW w:w="1434" w:type="dxa"/>
          </w:tcPr>
          <w:p w14:paraId="3370E4CA" w14:textId="34F2AD89" w:rsidR="00DA2E3C" w:rsidRDefault="00DA2E3C" w:rsidP="004919F1">
            <w:r>
              <w:t>17-02-2026</w:t>
            </w:r>
          </w:p>
        </w:tc>
        <w:tc>
          <w:tcPr>
            <w:tcW w:w="1559" w:type="dxa"/>
          </w:tcPr>
          <w:p w14:paraId="0D05FB64" w14:textId="68D684FB" w:rsidR="00DA2E3C" w:rsidRPr="00F45133" w:rsidRDefault="00DA2E3C" w:rsidP="004919F1">
            <w:r>
              <w:t>Problem Framing (revision)</w:t>
            </w:r>
          </w:p>
        </w:tc>
        <w:tc>
          <w:tcPr>
            <w:tcW w:w="4111" w:type="dxa"/>
          </w:tcPr>
          <w:p w14:paraId="3989F548" w14:textId="2BBD15D3" w:rsidR="00DA2E3C" w:rsidRPr="00F45133" w:rsidRDefault="00DA2E3C" w:rsidP="004919F1">
            <w:r w:rsidRPr="00DA2E3C">
              <w:t>Informed agent of confirmed thresholds, instructed to reframe as regression primary + derived classification secondary, update assumptions accordingly</w:t>
            </w:r>
          </w:p>
        </w:tc>
        <w:tc>
          <w:tcPr>
            <w:tcW w:w="5812" w:type="dxa"/>
          </w:tcPr>
          <w:p w14:paraId="7C93AFB5" w14:textId="3C0EE621" w:rsidR="00DA2E3C" w:rsidRPr="00F45133" w:rsidRDefault="00DA2E3C" w:rsidP="004919F1">
            <w:r w:rsidRPr="00DA2E3C">
              <w:t xml:space="preserve">Updated metric hierarchy (MAE, RMSE, R², Macro F1 + </w:t>
            </w:r>
            <w:proofErr w:type="gramStart"/>
            <w:r w:rsidRPr="00DA2E3C">
              <w:t>High-recall</w:t>
            </w:r>
            <w:proofErr w:type="gramEnd"/>
            <w:r w:rsidRPr="00DA2E3C">
              <w:t xml:space="preserve"> on derived labels). Added error stratified by risk band. Closed assumption about </w:t>
            </w:r>
            <w:proofErr w:type="spellStart"/>
            <w:r w:rsidRPr="00DA2E3C">
              <w:t>risk_category</w:t>
            </w:r>
            <w:proofErr w:type="spellEnd"/>
          </w:p>
        </w:tc>
        <w:tc>
          <w:tcPr>
            <w:tcW w:w="1842" w:type="dxa"/>
          </w:tcPr>
          <w:p w14:paraId="48C8A9D1" w14:textId="00D87BCB" w:rsidR="00DA2E3C" w:rsidRDefault="00DA2E3C" w:rsidP="004919F1">
            <w:r>
              <w:t>Accepted with addition</w:t>
            </w:r>
          </w:p>
        </w:tc>
        <w:tc>
          <w:tcPr>
            <w:tcW w:w="5103" w:type="dxa"/>
          </w:tcPr>
          <w:p w14:paraId="55278287" w14:textId="6A460FD5" w:rsidR="00DA2E3C" w:rsidRPr="00F45133" w:rsidRDefault="00DA2E3C" w:rsidP="004919F1">
            <w:r w:rsidRPr="00DA2E3C">
              <w:t xml:space="preserve">Error-stratified MAE was a useful addition not previously considered </w:t>
            </w:r>
            <w:r>
              <w:t>is</w:t>
            </w:r>
            <w:r w:rsidRPr="00DA2E3C">
              <w:t xml:space="preserve"> accepted. Clarification that </w:t>
            </w:r>
            <w:proofErr w:type="spellStart"/>
            <w:r w:rsidRPr="00DA2E3C">
              <w:t>heart_disease_risk_score</w:t>
            </w:r>
            <w:proofErr w:type="spellEnd"/>
            <w:r w:rsidRPr="00DA2E3C">
              <w:t xml:space="preserve"> is not a validated clinical score strengthens limitations section. All other metrics and assumptions unchanged</w:t>
            </w:r>
          </w:p>
        </w:tc>
      </w:tr>
      <w:tr w:rsidR="00591BC0" w14:paraId="27139386" w14:textId="77777777" w:rsidTr="00591BC0">
        <w:tc>
          <w:tcPr>
            <w:tcW w:w="543" w:type="dxa"/>
          </w:tcPr>
          <w:p w14:paraId="4D5CBF6F" w14:textId="70DE5C3F" w:rsidR="00DA2E3C" w:rsidRDefault="00ED2332" w:rsidP="004919F1">
            <w:r>
              <w:t>2</w:t>
            </w:r>
            <w:r w:rsidR="00DA2E3C">
              <w:t>a</w:t>
            </w:r>
          </w:p>
        </w:tc>
        <w:tc>
          <w:tcPr>
            <w:tcW w:w="1434" w:type="dxa"/>
            <w:vMerge w:val="restart"/>
          </w:tcPr>
          <w:p w14:paraId="7A28F304" w14:textId="4F9800F3" w:rsidR="00DA2E3C" w:rsidRDefault="00DA2E3C" w:rsidP="004919F1">
            <w:r>
              <w:t>18-02-2026</w:t>
            </w:r>
          </w:p>
        </w:tc>
        <w:tc>
          <w:tcPr>
            <w:tcW w:w="1559" w:type="dxa"/>
            <w:vMerge w:val="restart"/>
          </w:tcPr>
          <w:p w14:paraId="0FFFDDA9" w14:textId="689A5AA5" w:rsidR="00DA2E3C" w:rsidRDefault="00DA2E3C" w:rsidP="004919F1">
            <w:r>
              <w:t>EDA</w:t>
            </w:r>
          </w:p>
        </w:tc>
        <w:tc>
          <w:tcPr>
            <w:tcW w:w="4111" w:type="dxa"/>
            <w:vMerge w:val="restart"/>
          </w:tcPr>
          <w:p w14:paraId="65E763F3" w14:textId="646B874A" w:rsidR="00DA2E3C" w:rsidRDefault="00DA2E3C" w:rsidP="004919F1">
            <w:r w:rsidRPr="00DA2E3C">
              <w:t>Asked for full EDA covering target distribution, missingness, feature distributions, outliers, correlations, key findings</w:t>
            </w:r>
          </w:p>
        </w:tc>
        <w:tc>
          <w:tcPr>
            <w:tcW w:w="5812" w:type="dxa"/>
          </w:tcPr>
          <w:p w14:paraId="78F24D05" w14:textId="0F6CCB75" w:rsidR="00DA2E3C" w:rsidRDefault="00DA2E3C" w:rsidP="004919F1">
            <w:r w:rsidRPr="00DA2E3C">
              <w:t xml:space="preserve">Correlation heatmap + scatter plots for top predictors, outlier analysis with </w:t>
            </w:r>
            <w:proofErr w:type="spellStart"/>
            <w:r w:rsidRPr="00DA2E3C">
              <w:t>Winsorise</w:t>
            </w:r>
            <w:proofErr w:type="spellEnd"/>
            <w:r w:rsidRPr="00DA2E3C">
              <w:t xml:space="preserve"> recommendation for linear models, VIF/multicollinearity section, boundary region analysis</w:t>
            </w:r>
          </w:p>
        </w:tc>
        <w:tc>
          <w:tcPr>
            <w:tcW w:w="1842" w:type="dxa"/>
          </w:tcPr>
          <w:p w14:paraId="0281C0AA" w14:textId="2823F739" w:rsidR="00DA2E3C" w:rsidRDefault="00DA2E3C" w:rsidP="004919F1">
            <w:r>
              <w:t>Accepted</w:t>
            </w:r>
          </w:p>
        </w:tc>
        <w:tc>
          <w:tcPr>
            <w:tcW w:w="5103" w:type="dxa"/>
          </w:tcPr>
          <w:p w14:paraId="46C8F95F" w14:textId="24C56984" w:rsidR="00DA2E3C" w:rsidRDefault="00DA2E3C" w:rsidP="004919F1">
            <w:r>
              <w:t>Analytically sound</w:t>
            </w:r>
          </w:p>
        </w:tc>
      </w:tr>
      <w:tr w:rsidR="00591BC0" w14:paraId="4FFD9BD0" w14:textId="77777777" w:rsidTr="00591BC0">
        <w:tc>
          <w:tcPr>
            <w:tcW w:w="543" w:type="dxa"/>
          </w:tcPr>
          <w:p w14:paraId="071814A4" w14:textId="32110D8E" w:rsidR="00DA2E3C" w:rsidRDefault="00ED2332" w:rsidP="004919F1">
            <w:r>
              <w:t>2</w:t>
            </w:r>
            <w:r w:rsidR="00DA2E3C">
              <w:t>b</w:t>
            </w:r>
          </w:p>
        </w:tc>
        <w:tc>
          <w:tcPr>
            <w:tcW w:w="1434" w:type="dxa"/>
            <w:vMerge/>
          </w:tcPr>
          <w:p w14:paraId="41DC9A31" w14:textId="77777777" w:rsidR="00DA2E3C" w:rsidRDefault="00DA2E3C" w:rsidP="004919F1"/>
        </w:tc>
        <w:tc>
          <w:tcPr>
            <w:tcW w:w="1559" w:type="dxa"/>
            <w:vMerge/>
          </w:tcPr>
          <w:p w14:paraId="47140FA2" w14:textId="77777777" w:rsidR="00DA2E3C" w:rsidRDefault="00DA2E3C" w:rsidP="004919F1"/>
        </w:tc>
        <w:tc>
          <w:tcPr>
            <w:tcW w:w="4111" w:type="dxa"/>
            <w:vMerge/>
          </w:tcPr>
          <w:p w14:paraId="67A89EC7" w14:textId="77777777" w:rsidR="00DA2E3C" w:rsidRDefault="00DA2E3C" w:rsidP="004919F1"/>
        </w:tc>
        <w:tc>
          <w:tcPr>
            <w:tcW w:w="5812" w:type="dxa"/>
          </w:tcPr>
          <w:p w14:paraId="4AE02BD5" w14:textId="6E655772" w:rsidR="00DA2E3C" w:rsidRDefault="00DA2E3C" w:rsidP="004919F1">
            <w:r w:rsidRPr="00DA2E3C">
              <w:t>Interpretation cells throughout each section written as full paragraphs. Section 10 summary repeating all prior findings</w:t>
            </w:r>
          </w:p>
        </w:tc>
        <w:tc>
          <w:tcPr>
            <w:tcW w:w="1842" w:type="dxa"/>
          </w:tcPr>
          <w:p w14:paraId="14FE67AB" w14:textId="5AFCCEC1" w:rsidR="00DA2E3C" w:rsidRDefault="00DA2E3C" w:rsidP="004919F1">
            <w:r>
              <w:t>Modified</w:t>
            </w:r>
          </w:p>
        </w:tc>
        <w:tc>
          <w:tcPr>
            <w:tcW w:w="5103" w:type="dxa"/>
          </w:tcPr>
          <w:p w14:paraId="7EDBC410" w14:textId="51CF655D" w:rsidR="00DA2E3C" w:rsidRDefault="00DA2E3C" w:rsidP="004919F1">
            <w:r w:rsidRPr="00DA2E3C">
              <w:t>Interpretation cells trimmed to 3–4 lines each only the modelling</w:t>
            </w:r>
            <w:r w:rsidR="005023D0">
              <w:t xml:space="preserve"> </w:t>
            </w:r>
            <w:r w:rsidRPr="00DA2E3C">
              <w:t>relevant point kept. Section 10 summary reduced to bullet points only. Original versions were too descriptive for a working notebook</w:t>
            </w:r>
          </w:p>
        </w:tc>
      </w:tr>
      <w:tr w:rsidR="00591BC0" w14:paraId="6FB8985F" w14:textId="77777777" w:rsidTr="00591BC0">
        <w:tc>
          <w:tcPr>
            <w:tcW w:w="543" w:type="dxa"/>
          </w:tcPr>
          <w:p w14:paraId="3D8479E3" w14:textId="77777777" w:rsidR="00DA2E3C" w:rsidRDefault="00ED2332" w:rsidP="004919F1">
            <w:r>
              <w:t>2</w:t>
            </w:r>
            <w:r w:rsidR="00DA2E3C">
              <w:t>c</w:t>
            </w:r>
          </w:p>
          <w:p w14:paraId="4DFE7074" w14:textId="77777777" w:rsidR="00ED2332" w:rsidRDefault="00ED2332" w:rsidP="00ED2332"/>
          <w:p w14:paraId="15F8BE48" w14:textId="77777777" w:rsidR="00ED2332" w:rsidRDefault="00ED2332" w:rsidP="00ED2332"/>
          <w:p w14:paraId="196F25C1" w14:textId="77777777" w:rsidR="00ED2332" w:rsidRDefault="00ED2332" w:rsidP="00ED2332"/>
          <w:p w14:paraId="126E047F" w14:textId="1F1AC825" w:rsidR="00ED2332" w:rsidRPr="00ED2332" w:rsidRDefault="00ED2332" w:rsidP="00ED2332"/>
        </w:tc>
        <w:tc>
          <w:tcPr>
            <w:tcW w:w="1434" w:type="dxa"/>
            <w:vMerge/>
          </w:tcPr>
          <w:p w14:paraId="21AF3C21" w14:textId="77777777" w:rsidR="00DA2E3C" w:rsidRDefault="00DA2E3C" w:rsidP="004919F1"/>
        </w:tc>
        <w:tc>
          <w:tcPr>
            <w:tcW w:w="1559" w:type="dxa"/>
            <w:vMerge/>
          </w:tcPr>
          <w:p w14:paraId="5AA2761C" w14:textId="77777777" w:rsidR="00DA2E3C" w:rsidRDefault="00DA2E3C" w:rsidP="004919F1"/>
        </w:tc>
        <w:tc>
          <w:tcPr>
            <w:tcW w:w="4111" w:type="dxa"/>
            <w:vMerge/>
          </w:tcPr>
          <w:p w14:paraId="2599EBE3" w14:textId="77777777" w:rsidR="00DA2E3C" w:rsidRDefault="00DA2E3C" w:rsidP="004919F1"/>
        </w:tc>
        <w:tc>
          <w:tcPr>
            <w:tcW w:w="5812" w:type="dxa"/>
          </w:tcPr>
          <w:p w14:paraId="1CFB2388" w14:textId="67B8D039" w:rsidR="00DA2E3C" w:rsidRDefault="005023D0" w:rsidP="004919F1">
            <w:r w:rsidRPr="005023D0">
              <w:t>Missing values heatmap as a dedicated visual. Separate section for data types and duplicate checking</w:t>
            </w:r>
          </w:p>
        </w:tc>
        <w:tc>
          <w:tcPr>
            <w:tcW w:w="1842" w:type="dxa"/>
          </w:tcPr>
          <w:p w14:paraId="698ED77E" w14:textId="6B35FCF1" w:rsidR="00DA2E3C" w:rsidRDefault="005023D0" w:rsidP="004919F1">
            <w:r>
              <w:t>Rejected</w:t>
            </w:r>
          </w:p>
        </w:tc>
        <w:tc>
          <w:tcPr>
            <w:tcW w:w="5103" w:type="dxa"/>
          </w:tcPr>
          <w:p w14:paraId="27EDFABB" w14:textId="750655AA" w:rsidR="00DA2E3C" w:rsidRDefault="005023D0" w:rsidP="004919F1">
            <w:r w:rsidRPr="005023D0">
              <w:t xml:space="preserve">Dataset is confirmed completely clean </w:t>
            </w:r>
            <w:r>
              <w:t>with</w:t>
            </w:r>
            <w:r w:rsidRPr="005023D0">
              <w:t xml:space="preserve"> zero missing values, no duplicates. A heatmap showing nothing adds no value. Replaced with a single print statement confirming cleanliness. Dedicated data </w:t>
            </w:r>
            <w:proofErr w:type="gramStart"/>
            <w:r w:rsidRPr="005023D0">
              <w:t>types</w:t>
            </w:r>
            <w:proofErr w:type="gramEnd"/>
            <w:r w:rsidRPr="005023D0">
              <w:t xml:space="preserve"> section folded into one cell with no markdown</w:t>
            </w:r>
          </w:p>
        </w:tc>
      </w:tr>
      <w:tr w:rsidR="00591BC0" w14:paraId="5381C019" w14:textId="77777777" w:rsidTr="00591BC0">
        <w:tc>
          <w:tcPr>
            <w:tcW w:w="543" w:type="dxa"/>
          </w:tcPr>
          <w:p w14:paraId="543A37D4" w14:textId="01E5E43C" w:rsidR="00ED2332" w:rsidRDefault="00ED2332" w:rsidP="004919F1">
            <w:r>
              <w:t>2d</w:t>
            </w:r>
          </w:p>
        </w:tc>
        <w:tc>
          <w:tcPr>
            <w:tcW w:w="1434" w:type="dxa"/>
          </w:tcPr>
          <w:p w14:paraId="587C9A87" w14:textId="7A09502F" w:rsidR="00ED2332" w:rsidRDefault="00ED2332" w:rsidP="004919F1">
            <w:r>
              <w:t>19-02-2026</w:t>
            </w:r>
          </w:p>
        </w:tc>
        <w:tc>
          <w:tcPr>
            <w:tcW w:w="1559" w:type="dxa"/>
          </w:tcPr>
          <w:p w14:paraId="3F411711" w14:textId="51DB2674" w:rsidR="00ED2332" w:rsidRDefault="00ED2332" w:rsidP="004919F1">
            <w:r>
              <w:t>EDA - VIF</w:t>
            </w:r>
          </w:p>
        </w:tc>
        <w:tc>
          <w:tcPr>
            <w:tcW w:w="4111" w:type="dxa"/>
          </w:tcPr>
          <w:p w14:paraId="3F1EC1D7" w14:textId="50342A0B" w:rsidR="00ED2332" w:rsidRDefault="00ED2332" w:rsidP="004919F1">
            <w:r w:rsidRPr="00ED2332">
              <w:t>Agent generated VIF cell on original feature set before feature engineering was added</w:t>
            </w:r>
          </w:p>
        </w:tc>
        <w:tc>
          <w:tcPr>
            <w:tcW w:w="5812" w:type="dxa"/>
          </w:tcPr>
          <w:p w14:paraId="19FF26B4" w14:textId="6C17F5B8" w:rsidR="00ED2332" w:rsidRPr="005023D0" w:rsidRDefault="00ED2332" w:rsidP="004919F1">
            <w:r w:rsidRPr="00ED2332">
              <w:t xml:space="preserve">VIF chart showed all features below VIF=10 — </w:t>
            </w:r>
            <w:proofErr w:type="spellStart"/>
            <w:r w:rsidRPr="00ED2332">
              <w:t>systolic_bp</w:t>
            </w:r>
            <w:proofErr w:type="spellEnd"/>
            <w:r w:rsidRPr="00ED2332">
              <w:t xml:space="preserve"> at 11.2 flagged as the only concern. Interpretation stated VIF&gt;10 in </w:t>
            </w:r>
            <w:proofErr w:type="spellStart"/>
            <w:r w:rsidRPr="00ED2332">
              <w:t>systolic_bp</w:t>
            </w:r>
            <w:proofErr w:type="spellEnd"/>
            <w:r w:rsidRPr="00ED2332">
              <w:t>/</w:t>
            </w:r>
            <w:proofErr w:type="spellStart"/>
            <w:r w:rsidRPr="00ED2332">
              <w:t>diastolic_bp</w:t>
            </w:r>
            <w:proofErr w:type="spellEnd"/>
            <w:r w:rsidRPr="00ED2332">
              <w:t xml:space="preserve"> and </w:t>
            </w:r>
            <w:proofErr w:type="spellStart"/>
            <w:r w:rsidRPr="00ED2332">
              <w:t>daily_steps</w:t>
            </w:r>
            <w:proofErr w:type="spellEnd"/>
            <w:r w:rsidRPr="00ED2332">
              <w:t>/</w:t>
            </w:r>
            <w:proofErr w:type="spellStart"/>
            <w:r w:rsidRPr="00ED2332">
              <w:t>physical_activity</w:t>
            </w:r>
            <w:proofErr w:type="spellEnd"/>
            <w:r w:rsidRPr="00ED2332">
              <w:t xml:space="preserve"> pairs</w:t>
            </w:r>
          </w:p>
        </w:tc>
        <w:tc>
          <w:tcPr>
            <w:tcW w:w="1842" w:type="dxa"/>
          </w:tcPr>
          <w:p w14:paraId="6C7C99CF" w14:textId="38D69206" w:rsidR="00ED2332" w:rsidRDefault="00ED2332" w:rsidP="004919F1">
            <w:r w:rsidRPr="00ED2332">
              <w:t>Modified — interpretation incorrect, chart incomplete</w:t>
            </w:r>
          </w:p>
        </w:tc>
        <w:tc>
          <w:tcPr>
            <w:tcW w:w="5103" w:type="dxa"/>
          </w:tcPr>
          <w:p w14:paraId="032592EA" w14:textId="6545160F" w:rsidR="00ED2332" w:rsidRPr="005023D0" w:rsidRDefault="00E43ACA" w:rsidP="004919F1">
            <w:r w:rsidRPr="00E43ACA">
              <w:t xml:space="preserve">Interpretation also overstated the problem by treating </w:t>
            </w:r>
            <w:proofErr w:type="spellStart"/>
            <w:r w:rsidRPr="00E43ACA">
              <w:t>diastolic_bp</w:t>
            </w:r>
            <w:proofErr w:type="spellEnd"/>
            <w:r w:rsidRPr="00E43ACA">
              <w:t xml:space="preserve"> (5.6) and </w:t>
            </w:r>
            <w:proofErr w:type="spellStart"/>
            <w:r w:rsidRPr="00E43ACA">
              <w:t>daily_steps</w:t>
            </w:r>
            <w:proofErr w:type="spellEnd"/>
            <w:r w:rsidRPr="00E43ACA">
              <w:t xml:space="preserve"> (2.6) as VIF&gt;10 when only </w:t>
            </w:r>
            <w:proofErr w:type="spellStart"/>
            <w:r w:rsidRPr="00E43ACA">
              <w:t>systolic_bp</w:t>
            </w:r>
            <w:proofErr w:type="spellEnd"/>
            <w:r w:rsidRPr="00E43ACA">
              <w:t xml:space="preserve"> </w:t>
            </w:r>
            <w:proofErr w:type="gramStart"/>
            <w:r w:rsidRPr="00E43ACA">
              <w:t>actually crossed</w:t>
            </w:r>
            <w:proofErr w:type="gramEnd"/>
            <w:r w:rsidRPr="00E43ACA">
              <w:t xml:space="preserve"> that threshold.</w:t>
            </w:r>
          </w:p>
        </w:tc>
      </w:tr>
      <w:tr w:rsidR="00591BC0" w14:paraId="7182E400" w14:textId="77777777" w:rsidTr="00591BC0">
        <w:tc>
          <w:tcPr>
            <w:tcW w:w="543" w:type="dxa"/>
          </w:tcPr>
          <w:p w14:paraId="3D484EBA" w14:textId="37A2AAF2" w:rsidR="00E43ACA" w:rsidRDefault="00E43ACA" w:rsidP="004919F1">
            <w:r>
              <w:t>3a</w:t>
            </w:r>
          </w:p>
        </w:tc>
        <w:tc>
          <w:tcPr>
            <w:tcW w:w="1434" w:type="dxa"/>
          </w:tcPr>
          <w:p w14:paraId="1A011482" w14:textId="72E024F8" w:rsidR="00E43ACA" w:rsidRDefault="00E43ACA" w:rsidP="004919F1">
            <w:r>
              <w:t>19-02-2026</w:t>
            </w:r>
          </w:p>
        </w:tc>
        <w:tc>
          <w:tcPr>
            <w:tcW w:w="1559" w:type="dxa"/>
            <w:vMerge w:val="restart"/>
          </w:tcPr>
          <w:p w14:paraId="367C7806" w14:textId="0B321649" w:rsidR="00E43ACA" w:rsidRDefault="00E43ACA" w:rsidP="004919F1">
            <w:r>
              <w:t>Preprocessing</w:t>
            </w:r>
          </w:p>
        </w:tc>
        <w:tc>
          <w:tcPr>
            <w:tcW w:w="4111" w:type="dxa"/>
            <w:vMerge w:val="restart"/>
          </w:tcPr>
          <w:p w14:paraId="60154BE1" w14:textId="64386B60" w:rsidR="00E43ACA" w:rsidRPr="00ED2332" w:rsidRDefault="00E43ACA" w:rsidP="004919F1">
            <w:r w:rsidRPr="00E43ACA">
              <w:t>Asked for full preprocessing pipeline and data split — deliberately minimal prompt, no ratios or specifics given</w:t>
            </w:r>
          </w:p>
        </w:tc>
        <w:tc>
          <w:tcPr>
            <w:tcW w:w="5812" w:type="dxa"/>
          </w:tcPr>
          <w:p w14:paraId="2C0CDE71" w14:textId="2434BA97" w:rsidR="00E43ACA" w:rsidRPr="00ED2332" w:rsidRDefault="00E43ACA" w:rsidP="004919F1">
            <w:r w:rsidRPr="00E43ACA">
              <w:t xml:space="preserve">70/15/15 stratified split, custom </w:t>
            </w:r>
            <w:proofErr w:type="spellStart"/>
            <w:r w:rsidRPr="00E43ACA">
              <w:t>Winsoriser</w:t>
            </w:r>
            <w:proofErr w:type="spellEnd"/>
            <w:r w:rsidRPr="00E43ACA">
              <w:t xml:space="preserve"> class fitted on training data only, two </w:t>
            </w:r>
            <w:proofErr w:type="spellStart"/>
            <w:r w:rsidRPr="00E43ACA">
              <w:t>sklearn</w:t>
            </w:r>
            <w:proofErr w:type="spellEnd"/>
            <w:r w:rsidRPr="00E43ACA">
              <w:t xml:space="preserve"> pipelines (linear + tree), leakage guard cell, </w:t>
            </w:r>
            <w:proofErr w:type="spellStart"/>
            <w:r w:rsidRPr="00E43ACA">
              <w:t>Winsorisation</w:t>
            </w:r>
            <w:proofErr w:type="spellEnd"/>
            <w:r w:rsidRPr="00E43ACA">
              <w:t xml:space="preserve"> verification, full readiness check</w:t>
            </w:r>
          </w:p>
        </w:tc>
        <w:tc>
          <w:tcPr>
            <w:tcW w:w="1842" w:type="dxa"/>
          </w:tcPr>
          <w:p w14:paraId="04BE5784" w14:textId="2D2BEFD3" w:rsidR="00E43ACA" w:rsidRPr="00ED2332" w:rsidRDefault="00E43ACA" w:rsidP="004919F1">
            <w:r>
              <w:t>Accepted</w:t>
            </w:r>
          </w:p>
        </w:tc>
        <w:tc>
          <w:tcPr>
            <w:tcW w:w="5103" w:type="dxa"/>
          </w:tcPr>
          <w:p w14:paraId="15301ADA" w14:textId="6912311C" w:rsidR="00E43ACA" w:rsidRPr="00E43ACA" w:rsidRDefault="00E43ACA" w:rsidP="004919F1">
            <w:r w:rsidRPr="00E43ACA">
              <w:t>Split ratios, stratification, fit-on-train-only discipline, and verification cells all correct. Leakage guard explicitly compares scaler means to training vs full dataset — clean implementation</w:t>
            </w:r>
          </w:p>
        </w:tc>
      </w:tr>
      <w:tr w:rsidR="00591BC0" w14:paraId="1FB645D2" w14:textId="77777777" w:rsidTr="00591BC0">
        <w:tc>
          <w:tcPr>
            <w:tcW w:w="543" w:type="dxa"/>
          </w:tcPr>
          <w:p w14:paraId="1ECF984F" w14:textId="6285E0EA" w:rsidR="00E43ACA" w:rsidRDefault="00E43ACA" w:rsidP="004919F1">
            <w:r>
              <w:t>3b</w:t>
            </w:r>
          </w:p>
        </w:tc>
        <w:tc>
          <w:tcPr>
            <w:tcW w:w="1434" w:type="dxa"/>
          </w:tcPr>
          <w:p w14:paraId="1D12D536" w14:textId="7EDEDB6E" w:rsidR="00E43ACA" w:rsidRDefault="00E43ACA" w:rsidP="004919F1">
            <w:r>
              <w:t>19-02-2026</w:t>
            </w:r>
          </w:p>
        </w:tc>
        <w:tc>
          <w:tcPr>
            <w:tcW w:w="1559" w:type="dxa"/>
            <w:vMerge/>
          </w:tcPr>
          <w:p w14:paraId="768A292B" w14:textId="77777777" w:rsidR="00E43ACA" w:rsidRDefault="00E43ACA" w:rsidP="004919F1"/>
        </w:tc>
        <w:tc>
          <w:tcPr>
            <w:tcW w:w="4111" w:type="dxa"/>
            <w:vMerge/>
          </w:tcPr>
          <w:p w14:paraId="2D5A4B70" w14:textId="77777777" w:rsidR="00E43ACA" w:rsidRPr="00ED2332" w:rsidRDefault="00E43ACA" w:rsidP="004919F1"/>
        </w:tc>
        <w:tc>
          <w:tcPr>
            <w:tcW w:w="5812" w:type="dxa"/>
          </w:tcPr>
          <w:p w14:paraId="7C0CC20E" w14:textId="291B25EE" w:rsidR="00E43ACA" w:rsidRPr="00ED2332" w:rsidRDefault="00E43ACA" w:rsidP="004919F1">
            <w:r w:rsidRPr="00E43ACA">
              <w:t xml:space="preserve">Categorical encoding applied to full </w:t>
            </w:r>
            <w:proofErr w:type="spellStart"/>
            <w:r w:rsidRPr="00E43ACA">
              <w:t>df_encoded</w:t>
            </w:r>
            <w:proofErr w:type="spellEnd"/>
            <w:r w:rsidRPr="00E43ACA">
              <w:t xml:space="preserve"> before the train/</w:t>
            </w:r>
            <w:proofErr w:type="spellStart"/>
            <w:r w:rsidRPr="00E43ACA">
              <w:t>val</w:t>
            </w:r>
            <w:proofErr w:type="spellEnd"/>
            <w:r w:rsidRPr="00E43ACA">
              <w:t>/test split, then passed through pipelines as already-encoded integers</w:t>
            </w:r>
          </w:p>
        </w:tc>
        <w:tc>
          <w:tcPr>
            <w:tcW w:w="1842" w:type="dxa"/>
          </w:tcPr>
          <w:p w14:paraId="107D8009" w14:textId="1FE41F82" w:rsidR="00E43ACA" w:rsidRPr="00ED2332" w:rsidRDefault="00E43ACA" w:rsidP="004919F1">
            <w:r>
              <w:t>Modified</w:t>
            </w:r>
          </w:p>
        </w:tc>
        <w:tc>
          <w:tcPr>
            <w:tcW w:w="5103" w:type="dxa"/>
          </w:tcPr>
          <w:p w14:paraId="39A590F1" w14:textId="78605B0C" w:rsidR="00E43ACA" w:rsidRPr="00E43ACA" w:rsidRDefault="00E43ACA" w:rsidP="004919F1">
            <w:r w:rsidRPr="00E43ACA">
              <w:t xml:space="preserve">While ordinal/binary encoding is deterministic and not true statistical leakage, best practice places encoding inside the </w:t>
            </w:r>
            <w:proofErr w:type="spellStart"/>
            <w:r w:rsidRPr="00E43ACA">
              <w:t>sklearn</w:t>
            </w:r>
            <w:proofErr w:type="spellEnd"/>
            <w:r w:rsidRPr="00E43ACA">
              <w:t xml:space="preserve"> pipeline post-split for full reproducibility. Flagged as structural concern — acceptable for this project but noted</w:t>
            </w:r>
          </w:p>
        </w:tc>
      </w:tr>
      <w:tr w:rsidR="00591BC0" w14:paraId="52A812A5" w14:textId="77777777" w:rsidTr="00591BC0">
        <w:tc>
          <w:tcPr>
            <w:tcW w:w="543" w:type="dxa"/>
          </w:tcPr>
          <w:p w14:paraId="20B007EF" w14:textId="6A5DF209" w:rsidR="00E43ACA" w:rsidRDefault="00E43ACA" w:rsidP="004919F1">
            <w:r>
              <w:t>3c</w:t>
            </w:r>
          </w:p>
        </w:tc>
        <w:tc>
          <w:tcPr>
            <w:tcW w:w="1434" w:type="dxa"/>
          </w:tcPr>
          <w:p w14:paraId="1C2D0D6E" w14:textId="0D7F782F" w:rsidR="00E43ACA" w:rsidRDefault="00E43ACA" w:rsidP="004919F1">
            <w:r>
              <w:t>19-02-2026</w:t>
            </w:r>
          </w:p>
        </w:tc>
        <w:tc>
          <w:tcPr>
            <w:tcW w:w="1559" w:type="dxa"/>
            <w:vMerge/>
          </w:tcPr>
          <w:p w14:paraId="0768F1E2" w14:textId="77777777" w:rsidR="00E43ACA" w:rsidRDefault="00E43ACA" w:rsidP="004919F1"/>
        </w:tc>
        <w:tc>
          <w:tcPr>
            <w:tcW w:w="4111" w:type="dxa"/>
            <w:vMerge/>
          </w:tcPr>
          <w:p w14:paraId="60141210" w14:textId="77777777" w:rsidR="00E43ACA" w:rsidRPr="00ED2332" w:rsidRDefault="00E43ACA" w:rsidP="004919F1"/>
        </w:tc>
        <w:tc>
          <w:tcPr>
            <w:tcW w:w="5812" w:type="dxa"/>
          </w:tcPr>
          <w:p w14:paraId="7D05DB08" w14:textId="419BAC43" w:rsidR="00E43ACA" w:rsidRPr="00ED2332" w:rsidRDefault="00E43ACA" w:rsidP="004919F1">
            <w:r w:rsidRPr="00E43ACA">
              <w:t>No feature engineering added — both pipelines pass raw features through with only scaling/</w:t>
            </w:r>
            <w:proofErr w:type="spellStart"/>
            <w:r w:rsidRPr="00E43ACA">
              <w:t>Winsorisation</w:t>
            </w:r>
            <w:proofErr w:type="spellEnd"/>
            <w:r w:rsidRPr="00E43ACA">
              <w:t xml:space="preserve"> differences</w:t>
            </w:r>
          </w:p>
        </w:tc>
        <w:tc>
          <w:tcPr>
            <w:tcW w:w="1842" w:type="dxa"/>
          </w:tcPr>
          <w:p w14:paraId="64B0BF56" w14:textId="4B4A2BF3" w:rsidR="00E43ACA" w:rsidRPr="00ED2332" w:rsidRDefault="00E43ACA" w:rsidP="004919F1">
            <w:r>
              <w:t>Modified</w:t>
            </w:r>
          </w:p>
        </w:tc>
        <w:tc>
          <w:tcPr>
            <w:tcW w:w="5103" w:type="dxa"/>
          </w:tcPr>
          <w:p w14:paraId="6BA922C7" w14:textId="4167BCD8" w:rsidR="00E43ACA" w:rsidRPr="00E43ACA" w:rsidRDefault="00E43ACA" w:rsidP="004919F1">
            <w:r w:rsidRPr="00E43ACA">
              <w:t xml:space="preserve">Dataset has zero preprocessing complexity — compensate with feature engineering. Verified that age × </w:t>
            </w:r>
            <w:proofErr w:type="spellStart"/>
            <w:r w:rsidRPr="00E43ACA">
              <w:t>bmi</w:t>
            </w:r>
            <w:proofErr w:type="spellEnd"/>
            <w:r w:rsidRPr="00E43ACA">
              <w:t xml:space="preserve"> interaction (r=0.838) outperforms either feature individually (age r=0.69, </w:t>
            </w:r>
            <w:proofErr w:type="spellStart"/>
            <w:r w:rsidRPr="00E43ACA">
              <w:t>bmi</w:t>
            </w:r>
            <w:proofErr w:type="spellEnd"/>
            <w:r w:rsidRPr="00E43ACA">
              <w:t xml:space="preserve"> r=0.71). Added as engineered feature. After VIF analysis confirmed multicollinearity risk, restricted </w:t>
            </w:r>
            <w:proofErr w:type="spellStart"/>
            <w:r w:rsidRPr="00E43ACA">
              <w:t>age_bmi</w:t>
            </w:r>
            <w:proofErr w:type="spellEnd"/>
            <w:r w:rsidRPr="00E43ACA">
              <w:t xml:space="preserve"> to tree pipeline only</w:t>
            </w:r>
          </w:p>
        </w:tc>
      </w:tr>
      <w:tr w:rsidR="00591BC0" w14:paraId="75DBE7A1" w14:textId="77777777" w:rsidTr="00591BC0">
        <w:tc>
          <w:tcPr>
            <w:tcW w:w="543" w:type="dxa"/>
          </w:tcPr>
          <w:p w14:paraId="700F6942" w14:textId="7BC4E3F9" w:rsidR="00E43ACA" w:rsidRDefault="00E43ACA" w:rsidP="004919F1">
            <w:r>
              <w:t>3d</w:t>
            </w:r>
          </w:p>
        </w:tc>
        <w:tc>
          <w:tcPr>
            <w:tcW w:w="1434" w:type="dxa"/>
          </w:tcPr>
          <w:p w14:paraId="1A45F540" w14:textId="3A52EC4F" w:rsidR="00E43ACA" w:rsidRDefault="00E43ACA" w:rsidP="004919F1">
            <w:r>
              <w:t>19-02-2026</w:t>
            </w:r>
          </w:p>
        </w:tc>
        <w:tc>
          <w:tcPr>
            <w:tcW w:w="1559" w:type="dxa"/>
            <w:vMerge/>
          </w:tcPr>
          <w:p w14:paraId="08DE5DDD" w14:textId="77777777" w:rsidR="00E43ACA" w:rsidRDefault="00E43ACA" w:rsidP="004919F1"/>
        </w:tc>
        <w:tc>
          <w:tcPr>
            <w:tcW w:w="4111" w:type="dxa"/>
            <w:vMerge/>
          </w:tcPr>
          <w:p w14:paraId="55C390F2" w14:textId="77777777" w:rsidR="00E43ACA" w:rsidRPr="00ED2332" w:rsidRDefault="00E43ACA" w:rsidP="004919F1"/>
        </w:tc>
        <w:tc>
          <w:tcPr>
            <w:tcW w:w="5812" w:type="dxa"/>
          </w:tcPr>
          <w:p w14:paraId="4A9C6D74" w14:textId="56092C17" w:rsidR="00E43ACA" w:rsidRPr="00ED2332" w:rsidRDefault="00E43ACA" w:rsidP="004919F1">
            <w:r w:rsidRPr="00E43ACA">
              <w:t>No cross-validation setup — only holdout validation set provided</w:t>
            </w:r>
          </w:p>
        </w:tc>
        <w:tc>
          <w:tcPr>
            <w:tcW w:w="1842" w:type="dxa"/>
          </w:tcPr>
          <w:p w14:paraId="6E1FD74D" w14:textId="1049B504" w:rsidR="00E43ACA" w:rsidRPr="00ED2332" w:rsidRDefault="00E43ACA" w:rsidP="004919F1">
            <w:r>
              <w:t>Rejected</w:t>
            </w:r>
          </w:p>
        </w:tc>
        <w:tc>
          <w:tcPr>
            <w:tcW w:w="5103" w:type="dxa"/>
          </w:tcPr>
          <w:p w14:paraId="56938ED8" w14:textId="15A930E9" w:rsidR="00E43ACA" w:rsidRPr="00E43ACA" w:rsidRDefault="00E43ACA" w:rsidP="004919F1">
            <w:r w:rsidRPr="00E43ACA">
              <w:t xml:space="preserve">Single holdout </w:t>
            </w:r>
            <w:proofErr w:type="spellStart"/>
            <w:r w:rsidRPr="00E43ACA">
              <w:t>val</w:t>
            </w:r>
            <w:proofErr w:type="spellEnd"/>
            <w:r w:rsidRPr="00E43ACA">
              <w:t xml:space="preserve"> set insufficient for robust hyperparameter tuning with 3,850 training rows. Added </w:t>
            </w:r>
            <w:proofErr w:type="spellStart"/>
            <w:r w:rsidRPr="00E43ACA">
              <w:t>StratifiedKFold</w:t>
            </w:r>
            <w:proofErr w:type="spellEnd"/>
            <w:r w:rsidRPr="00E43ACA">
              <w:t>(</w:t>
            </w:r>
            <w:proofErr w:type="spellStart"/>
            <w:r w:rsidRPr="00E43ACA">
              <w:t>n_splits</w:t>
            </w:r>
            <w:proofErr w:type="spellEnd"/>
            <w:r w:rsidRPr="00E43ACA">
              <w:t xml:space="preserve">=5) on training data for model selection — holdout </w:t>
            </w:r>
            <w:proofErr w:type="spellStart"/>
            <w:r w:rsidRPr="00E43ACA">
              <w:t>val</w:t>
            </w:r>
            <w:proofErr w:type="spellEnd"/>
            <w:r w:rsidRPr="00E43ACA">
              <w:t>/test reserved for final evaluation only</w:t>
            </w:r>
          </w:p>
        </w:tc>
      </w:tr>
      <w:tr w:rsidR="00591BC0" w14:paraId="5F60211B" w14:textId="77777777" w:rsidTr="00591BC0">
        <w:tc>
          <w:tcPr>
            <w:tcW w:w="543" w:type="dxa"/>
          </w:tcPr>
          <w:p w14:paraId="114150C7" w14:textId="6CF84225" w:rsidR="00E43ACA" w:rsidRDefault="00E43ACA" w:rsidP="004919F1">
            <w:r>
              <w:t>3e</w:t>
            </w:r>
          </w:p>
        </w:tc>
        <w:tc>
          <w:tcPr>
            <w:tcW w:w="1434" w:type="dxa"/>
          </w:tcPr>
          <w:p w14:paraId="11C4A97A" w14:textId="6780711F" w:rsidR="00E43ACA" w:rsidRDefault="00E43ACA" w:rsidP="004919F1">
            <w:r>
              <w:t>19-02-2026</w:t>
            </w:r>
          </w:p>
        </w:tc>
        <w:tc>
          <w:tcPr>
            <w:tcW w:w="1559" w:type="dxa"/>
          </w:tcPr>
          <w:p w14:paraId="40A6763A" w14:textId="54E3531A" w:rsidR="00E43ACA" w:rsidRDefault="00E43ACA" w:rsidP="004919F1">
            <w:r>
              <w:t>Preprocessing (bug)</w:t>
            </w:r>
          </w:p>
        </w:tc>
        <w:tc>
          <w:tcPr>
            <w:tcW w:w="4111" w:type="dxa"/>
          </w:tcPr>
          <w:p w14:paraId="4D125ECB" w14:textId="5DF4B057" w:rsidR="00E43ACA" w:rsidRPr="00ED2332" w:rsidRDefault="00E43ACA" w:rsidP="004919F1">
            <w:r w:rsidRPr="00E43ACA">
              <w:t xml:space="preserve">Executed the agent-generated </w:t>
            </w:r>
            <w:proofErr w:type="spellStart"/>
            <w:r w:rsidRPr="00E43ACA">
              <w:t>StratifiedKFold</w:t>
            </w:r>
            <w:proofErr w:type="spellEnd"/>
            <w:r w:rsidRPr="00E43ACA">
              <w:t xml:space="preserve"> cell in the notebook</w:t>
            </w:r>
          </w:p>
        </w:tc>
        <w:tc>
          <w:tcPr>
            <w:tcW w:w="5812" w:type="dxa"/>
          </w:tcPr>
          <w:p w14:paraId="54CB75C6" w14:textId="5AFB8360" w:rsidR="00E43ACA" w:rsidRPr="00E43ACA" w:rsidRDefault="00E43ACA" w:rsidP="004919F1">
            <w:r w:rsidRPr="00E43ACA">
              <w:t xml:space="preserve">Agent referenced </w:t>
            </w:r>
            <w:proofErr w:type="spellStart"/>
            <w:r w:rsidRPr="00E43ACA">
              <w:t>X_train_tree</w:t>
            </w:r>
            <w:proofErr w:type="spellEnd"/>
            <w:r w:rsidRPr="00E43ACA">
              <w:t xml:space="preserve"> inside the CV fold verification loop — variable does not exist at that point as pipelines are fit later, causing a </w:t>
            </w:r>
            <w:proofErr w:type="spellStart"/>
            <w:r w:rsidRPr="00E43ACA">
              <w:t>NameError</w:t>
            </w:r>
            <w:proofErr w:type="spellEnd"/>
            <w:r w:rsidRPr="00E43ACA">
              <w:t xml:space="preserve"> on execution</w:t>
            </w:r>
          </w:p>
        </w:tc>
        <w:tc>
          <w:tcPr>
            <w:tcW w:w="1842" w:type="dxa"/>
          </w:tcPr>
          <w:p w14:paraId="1C721994" w14:textId="1434DFA7" w:rsidR="00E43ACA" w:rsidRDefault="00E43ACA" w:rsidP="004919F1">
            <w:r w:rsidRPr="00E43ACA">
              <w:t>Rejected — bug fixed</w:t>
            </w:r>
          </w:p>
        </w:tc>
        <w:tc>
          <w:tcPr>
            <w:tcW w:w="5103" w:type="dxa"/>
          </w:tcPr>
          <w:p w14:paraId="604C04C7" w14:textId="2FF2EFE9" w:rsidR="00E43ACA" w:rsidRPr="00E43ACA" w:rsidRDefault="00E43ACA" w:rsidP="004919F1">
            <w:r w:rsidRPr="00E43ACA">
              <w:t xml:space="preserve">Caught during execution by reading the code carefully and understanding variable scope. </w:t>
            </w:r>
            <w:proofErr w:type="spellStart"/>
            <w:r w:rsidRPr="00E43ACA">
              <w:t>X_train_tree</w:t>
            </w:r>
            <w:proofErr w:type="spellEnd"/>
            <w:r w:rsidRPr="00E43ACA">
              <w:t xml:space="preserve"> only exists after pipeline fit cells. Corrected to </w:t>
            </w:r>
            <w:proofErr w:type="spellStart"/>
            <w:r w:rsidRPr="00E43ACA">
              <w:t>X_train</w:t>
            </w:r>
            <w:proofErr w:type="spellEnd"/>
            <w:r w:rsidRPr="00E43ACA">
              <w:t xml:space="preserve"> — CV splitting only requires indices, not transformed arrays. Demonstrates agent does not track variable state across notebook cells</w:t>
            </w:r>
          </w:p>
        </w:tc>
      </w:tr>
      <w:tr w:rsidR="00591BC0" w14:paraId="1CD45660" w14:textId="77777777" w:rsidTr="00591BC0">
        <w:tc>
          <w:tcPr>
            <w:tcW w:w="543" w:type="dxa"/>
          </w:tcPr>
          <w:p w14:paraId="615933BC" w14:textId="1032B6DC" w:rsidR="00591BC0" w:rsidRDefault="00591BC0" w:rsidP="004919F1">
            <w:r>
              <w:t>4a</w:t>
            </w:r>
          </w:p>
        </w:tc>
        <w:tc>
          <w:tcPr>
            <w:tcW w:w="1434" w:type="dxa"/>
          </w:tcPr>
          <w:p w14:paraId="3622AEDB" w14:textId="7D0811A2" w:rsidR="00591BC0" w:rsidRDefault="00591BC0" w:rsidP="004919F1">
            <w:r>
              <w:t>21-02-2026</w:t>
            </w:r>
          </w:p>
        </w:tc>
        <w:tc>
          <w:tcPr>
            <w:tcW w:w="1559" w:type="dxa"/>
          </w:tcPr>
          <w:p w14:paraId="6B9ACF30" w14:textId="6D75E92A" w:rsidR="00591BC0" w:rsidRDefault="00591BC0" w:rsidP="004919F1">
            <w:r>
              <w:t xml:space="preserve">Model Selection – Imports </w:t>
            </w:r>
          </w:p>
        </w:tc>
        <w:tc>
          <w:tcPr>
            <w:tcW w:w="4111" w:type="dxa"/>
            <w:vMerge w:val="restart"/>
          </w:tcPr>
          <w:p w14:paraId="2D0B5727" w14:textId="341BE9B7" w:rsidR="00591BC0" w:rsidRPr="00E43ACA" w:rsidRDefault="00591BC0" w:rsidP="004919F1">
            <w:r w:rsidRPr="00662611">
              <w:t xml:space="preserve">Prompted agent to build model exploration notebook — four models: Linear Regression, Random Forest, </w:t>
            </w:r>
            <w:proofErr w:type="spellStart"/>
            <w:r w:rsidRPr="00662611">
              <w:t>XGBoost</w:t>
            </w:r>
            <w:proofErr w:type="spellEnd"/>
            <w:r w:rsidRPr="00662611">
              <w:t xml:space="preserve">, MLP. Instructed to fit on train, evaluate on </w:t>
            </w:r>
            <w:proofErr w:type="spellStart"/>
            <w:r w:rsidRPr="00662611">
              <w:t>val</w:t>
            </w:r>
            <w:proofErr w:type="spellEnd"/>
            <w:r w:rsidRPr="00662611">
              <w:t>, run 5-fold CV, produce comparison table and feature importance plots</w:t>
            </w:r>
          </w:p>
        </w:tc>
        <w:tc>
          <w:tcPr>
            <w:tcW w:w="5812" w:type="dxa"/>
          </w:tcPr>
          <w:p w14:paraId="271B509B" w14:textId="5B5417C4" w:rsidR="00591BC0" w:rsidRPr="00E43ACA" w:rsidRDefault="00591BC0" w:rsidP="004919F1">
            <w:proofErr w:type="spellStart"/>
            <w:r w:rsidRPr="00662611">
              <w:t>rmse</w:t>
            </w:r>
            <w:proofErr w:type="spellEnd"/>
            <w:r w:rsidRPr="00662611">
              <w:t xml:space="preserve"> = </w:t>
            </w:r>
            <w:proofErr w:type="spellStart"/>
            <w:r w:rsidRPr="00662611">
              <w:t>mean_squared_</w:t>
            </w:r>
            <w:proofErr w:type="gramStart"/>
            <w:r w:rsidRPr="00662611">
              <w:t>error</w:t>
            </w:r>
            <w:proofErr w:type="spellEnd"/>
            <w:r w:rsidRPr="00662611">
              <w:t>(</w:t>
            </w:r>
            <w:proofErr w:type="spellStart"/>
            <w:proofErr w:type="gramEnd"/>
            <w:r w:rsidRPr="00662611">
              <w:t>y_true</w:t>
            </w:r>
            <w:proofErr w:type="spellEnd"/>
            <w:r w:rsidRPr="00662611">
              <w:t xml:space="preserve">, </w:t>
            </w:r>
            <w:proofErr w:type="spellStart"/>
            <w:r w:rsidRPr="00662611">
              <w:t>y_pred</w:t>
            </w:r>
            <w:proofErr w:type="spellEnd"/>
            <w:r w:rsidRPr="00662611">
              <w:t>, squared=False)</w:t>
            </w:r>
          </w:p>
        </w:tc>
        <w:tc>
          <w:tcPr>
            <w:tcW w:w="1842" w:type="dxa"/>
          </w:tcPr>
          <w:p w14:paraId="5DF01130" w14:textId="7624A728" w:rsidR="00591BC0" w:rsidRPr="00E43ACA" w:rsidRDefault="00591BC0" w:rsidP="004919F1">
            <w:r>
              <w:t xml:space="preserve">Modified </w:t>
            </w:r>
          </w:p>
        </w:tc>
        <w:tc>
          <w:tcPr>
            <w:tcW w:w="5103" w:type="dxa"/>
          </w:tcPr>
          <w:p w14:paraId="5DD05832" w14:textId="1CEFCB27" w:rsidR="00591BC0" w:rsidRPr="00E43ACA" w:rsidRDefault="00591BC0" w:rsidP="004919F1">
            <w:r w:rsidRPr="00662611">
              <w:t xml:space="preserve">squared=False argument was removed in newer versions of scikit-learn — threw </w:t>
            </w:r>
            <w:proofErr w:type="spellStart"/>
            <w:r w:rsidRPr="00662611">
              <w:t>TypeError</w:t>
            </w:r>
            <w:proofErr w:type="spellEnd"/>
            <w:r w:rsidRPr="00662611">
              <w:t xml:space="preserve">. Fixed by replacing with </w:t>
            </w:r>
            <w:proofErr w:type="spellStart"/>
            <w:r w:rsidRPr="00662611">
              <w:t>rmse</w:t>
            </w:r>
            <w:proofErr w:type="spellEnd"/>
            <w:r w:rsidRPr="00662611">
              <w:t xml:space="preserve"> = </w:t>
            </w:r>
            <w:proofErr w:type="spellStart"/>
            <w:proofErr w:type="gramStart"/>
            <w:r w:rsidRPr="00662611">
              <w:t>np.sqrt</w:t>
            </w:r>
            <w:proofErr w:type="spellEnd"/>
            <w:proofErr w:type="gramEnd"/>
            <w:r w:rsidRPr="00662611">
              <w:t>(</w:t>
            </w:r>
            <w:proofErr w:type="spellStart"/>
            <w:r w:rsidRPr="00662611">
              <w:t>mean_squared_</w:t>
            </w:r>
            <w:proofErr w:type="gramStart"/>
            <w:r w:rsidRPr="00662611">
              <w:t>error</w:t>
            </w:r>
            <w:proofErr w:type="spellEnd"/>
            <w:r w:rsidRPr="00662611">
              <w:t>(</w:t>
            </w:r>
            <w:proofErr w:type="spellStart"/>
            <w:proofErr w:type="gramEnd"/>
            <w:r w:rsidRPr="00662611">
              <w:t>y_true</w:t>
            </w:r>
            <w:proofErr w:type="spellEnd"/>
            <w:r w:rsidRPr="00662611">
              <w:t xml:space="preserve">, </w:t>
            </w:r>
            <w:proofErr w:type="spellStart"/>
            <w:r w:rsidRPr="00662611">
              <w:t>y_pred</w:t>
            </w:r>
            <w:proofErr w:type="spellEnd"/>
            <w:r w:rsidRPr="00662611">
              <w:t xml:space="preserve">)). Equivalent result, compatible with current </w:t>
            </w:r>
            <w:proofErr w:type="spellStart"/>
            <w:r w:rsidRPr="00662611">
              <w:t>sklearn</w:t>
            </w:r>
            <w:proofErr w:type="spellEnd"/>
            <w:r w:rsidRPr="00662611">
              <w:t xml:space="preserve"> version</w:t>
            </w:r>
          </w:p>
        </w:tc>
      </w:tr>
      <w:tr w:rsidR="00591BC0" w14:paraId="5E16C919" w14:textId="77777777" w:rsidTr="00591BC0">
        <w:tc>
          <w:tcPr>
            <w:tcW w:w="543" w:type="dxa"/>
          </w:tcPr>
          <w:p w14:paraId="552BD662" w14:textId="6F85C1D9" w:rsidR="00591BC0" w:rsidRDefault="00591BC0" w:rsidP="004919F1">
            <w:r>
              <w:t>4b</w:t>
            </w:r>
          </w:p>
        </w:tc>
        <w:tc>
          <w:tcPr>
            <w:tcW w:w="1434" w:type="dxa"/>
          </w:tcPr>
          <w:p w14:paraId="0DCC5A2D" w14:textId="2FECD3AF" w:rsidR="00591BC0" w:rsidRDefault="00591BC0" w:rsidP="004919F1">
            <w:r>
              <w:t>21-02-2026</w:t>
            </w:r>
          </w:p>
        </w:tc>
        <w:tc>
          <w:tcPr>
            <w:tcW w:w="1559" w:type="dxa"/>
          </w:tcPr>
          <w:p w14:paraId="73AC2B63" w14:textId="05444EC1" w:rsidR="00591BC0" w:rsidRDefault="00591BC0" w:rsidP="004919F1">
            <w:r>
              <w:t>Model Selection – Random Forest</w:t>
            </w:r>
          </w:p>
        </w:tc>
        <w:tc>
          <w:tcPr>
            <w:tcW w:w="4111" w:type="dxa"/>
            <w:vMerge/>
          </w:tcPr>
          <w:p w14:paraId="2F097A43" w14:textId="77777777" w:rsidR="00591BC0" w:rsidRPr="00E43ACA" w:rsidRDefault="00591BC0" w:rsidP="004919F1"/>
        </w:tc>
        <w:tc>
          <w:tcPr>
            <w:tcW w:w="5812" w:type="dxa"/>
          </w:tcPr>
          <w:p w14:paraId="19A43B94" w14:textId="5E0B8532" w:rsidR="00591BC0" w:rsidRPr="00E43ACA" w:rsidRDefault="00591BC0" w:rsidP="004919F1">
            <w:proofErr w:type="spellStart"/>
            <w:proofErr w:type="gramStart"/>
            <w:r w:rsidRPr="00662611">
              <w:t>RandomForestRegressor</w:t>
            </w:r>
            <w:proofErr w:type="spellEnd"/>
            <w:r w:rsidRPr="00662611">
              <w:t>(</w:t>
            </w:r>
            <w:proofErr w:type="spellStart"/>
            <w:proofErr w:type="gramEnd"/>
            <w:r w:rsidRPr="00662611">
              <w:t>n_estimators</w:t>
            </w:r>
            <w:proofErr w:type="spellEnd"/>
            <w:r w:rsidRPr="00662611">
              <w:t xml:space="preserve">=100, </w:t>
            </w:r>
            <w:proofErr w:type="spellStart"/>
            <w:r w:rsidRPr="00662611">
              <w:t>random_state</w:t>
            </w:r>
            <w:proofErr w:type="spellEnd"/>
            <w:r w:rsidRPr="00662611">
              <w:t>=42). Val MAE=3.290, CV MAE=3.477 ± 0.121</w:t>
            </w:r>
          </w:p>
        </w:tc>
        <w:tc>
          <w:tcPr>
            <w:tcW w:w="1842" w:type="dxa"/>
          </w:tcPr>
          <w:p w14:paraId="4C8E4B12" w14:textId="2C947F0F" w:rsidR="00591BC0" w:rsidRPr="00E43ACA" w:rsidRDefault="00591BC0" w:rsidP="004919F1">
            <w:r>
              <w:t xml:space="preserve">Modified </w:t>
            </w:r>
          </w:p>
        </w:tc>
        <w:tc>
          <w:tcPr>
            <w:tcW w:w="5103" w:type="dxa"/>
          </w:tcPr>
          <w:p w14:paraId="09E2D51F" w14:textId="1C971864" w:rsidR="00591BC0" w:rsidRPr="00E43ACA" w:rsidRDefault="00591BC0" w:rsidP="004919F1">
            <w:proofErr w:type="spellStart"/>
            <w:r w:rsidRPr="00662611">
              <w:t>n_estimators</w:t>
            </w:r>
            <w:proofErr w:type="spellEnd"/>
            <w:r w:rsidRPr="00662611">
              <w:t xml:space="preserve">=100 is a lazy default — insufficient for ensemble stability. CV std of 0.121 was double </w:t>
            </w:r>
            <w:proofErr w:type="spellStart"/>
            <w:r w:rsidRPr="00662611">
              <w:t>XGBoost's</w:t>
            </w:r>
            <w:proofErr w:type="spellEnd"/>
            <w:r w:rsidRPr="00662611">
              <w:t xml:space="preserve"> 0.057, indicating high variance. Three targeted changes applied: </w:t>
            </w:r>
            <w:proofErr w:type="spellStart"/>
            <w:r w:rsidRPr="00662611">
              <w:t>n_estimators</w:t>
            </w:r>
            <w:proofErr w:type="spellEnd"/>
            <w:r w:rsidRPr="00662611">
              <w:t xml:space="preserve"> 100→300 (ensemble stability), </w:t>
            </w:r>
            <w:proofErr w:type="spellStart"/>
            <w:r w:rsidRPr="00662611">
              <w:t>min_samples_leaf</w:t>
            </w:r>
            <w:proofErr w:type="spellEnd"/>
            <w:r w:rsidRPr="00662611">
              <w:t xml:space="preserve">=3 (prevents overfitting individual rows), </w:t>
            </w:r>
            <w:proofErr w:type="spellStart"/>
            <w:r w:rsidRPr="00662611">
              <w:t>max_features</w:t>
            </w:r>
            <w:proofErr w:type="spellEnd"/>
            <w:r w:rsidRPr="00662611">
              <w:t>=0.7 (forces diversity across trees). Each change directly targets the variance problem visible in the CV std</w:t>
            </w:r>
          </w:p>
        </w:tc>
      </w:tr>
      <w:tr w:rsidR="00591BC0" w14:paraId="16AEACB2" w14:textId="77777777" w:rsidTr="00591BC0">
        <w:tc>
          <w:tcPr>
            <w:tcW w:w="543" w:type="dxa"/>
          </w:tcPr>
          <w:p w14:paraId="394339DF" w14:textId="158138B8" w:rsidR="00591BC0" w:rsidRDefault="00591BC0" w:rsidP="004919F1">
            <w:r>
              <w:t>4c</w:t>
            </w:r>
          </w:p>
        </w:tc>
        <w:tc>
          <w:tcPr>
            <w:tcW w:w="1434" w:type="dxa"/>
          </w:tcPr>
          <w:p w14:paraId="630FE192" w14:textId="49BFE458" w:rsidR="00591BC0" w:rsidRDefault="00591BC0" w:rsidP="004919F1">
            <w:r>
              <w:t>21-02-2026</w:t>
            </w:r>
          </w:p>
        </w:tc>
        <w:tc>
          <w:tcPr>
            <w:tcW w:w="1559" w:type="dxa"/>
          </w:tcPr>
          <w:p w14:paraId="734D9BC4" w14:textId="650D6735" w:rsidR="00591BC0" w:rsidRDefault="00591BC0" w:rsidP="004919F1">
            <w:r>
              <w:t>Model Selection – MLP Neural Network</w:t>
            </w:r>
          </w:p>
        </w:tc>
        <w:tc>
          <w:tcPr>
            <w:tcW w:w="4111" w:type="dxa"/>
            <w:vMerge/>
          </w:tcPr>
          <w:p w14:paraId="035DA678" w14:textId="77777777" w:rsidR="00591BC0" w:rsidRPr="00E43ACA" w:rsidRDefault="00591BC0" w:rsidP="004919F1"/>
        </w:tc>
        <w:tc>
          <w:tcPr>
            <w:tcW w:w="5812" w:type="dxa"/>
          </w:tcPr>
          <w:p w14:paraId="3AC7EB3D" w14:textId="30CDC92B" w:rsidR="00591BC0" w:rsidRPr="00E43ACA" w:rsidRDefault="00591BC0" w:rsidP="004919F1">
            <w:proofErr w:type="spellStart"/>
            <w:r w:rsidRPr="00662611">
              <w:t>MLPRegressor</w:t>
            </w:r>
            <w:proofErr w:type="spellEnd"/>
            <w:r w:rsidRPr="00662611">
              <w:t>(</w:t>
            </w:r>
            <w:proofErr w:type="spellStart"/>
            <w:r w:rsidRPr="00662611">
              <w:t>hidden_layer_sizes</w:t>
            </w:r>
            <w:proofErr w:type="spellEnd"/>
            <w:proofErr w:type="gramStart"/>
            <w:r w:rsidRPr="00662611">
              <w:t>=(</w:t>
            </w:r>
            <w:proofErr w:type="gramEnd"/>
            <w:r w:rsidRPr="00662611">
              <w:t xml:space="preserve">256,128,64), </w:t>
            </w:r>
            <w:proofErr w:type="spellStart"/>
            <w:r w:rsidRPr="00662611">
              <w:t>relu</w:t>
            </w:r>
            <w:proofErr w:type="spellEnd"/>
            <w:r w:rsidRPr="00662611">
              <w:t xml:space="preserve">, </w:t>
            </w:r>
            <w:proofErr w:type="spellStart"/>
            <w:r w:rsidRPr="00662611">
              <w:t>adam</w:t>
            </w:r>
            <w:proofErr w:type="spellEnd"/>
            <w:r w:rsidRPr="00662611">
              <w:t xml:space="preserve">, </w:t>
            </w:r>
            <w:proofErr w:type="spellStart"/>
            <w:r w:rsidRPr="00662611">
              <w:t>early_stopping</w:t>
            </w:r>
            <w:proofErr w:type="spellEnd"/>
            <w:r w:rsidRPr="00662611">
              <w:t xml:space="preserve">=True) on </w:t>
            </w:r>
            <w:proofErr w:type="spellStart"/>
            <w:r w:rsidRPr="00662611">
              <w:t>X_train_tree</w:t>
            </w:r>
            <w:proofErr w:type="spellEnd"/>
            <w:r w:rsidRPr="00662611">
              <w:t xml:space="preserve"> (raw, unscaled). Agent's own markdown noted: </w:t>
            </w:r>
            <w:r w:rsidRPr="00662611">
              <w:rPr>
                <w:i/>
                <w:iCs/>
              </w:rPr>
              <w:t>"</w:t>
            </w:r>
            <w:proofErr w:type="spellStart"/>
            <w:r w:rsidRPr="00662611">
              <w:rPr>
                <w:i/>
                <w:iCs/>
              </w:rPr>
              <w:t>MLPRegressor</w:t>
            </w:r>
            <w:proofErr w:type="spellEnd"/>
            <w:r w:rsidRPr="00662611">
              <w:rPr>
                <w:i/>
                <w:iCs/>
              </w:rPr>
              <w:t xml:space="preserve"> is sensitive to scale. The tree arrays are unscaled — this will limit MLP performance"</w:t>
            </w:r>
          </w:p>
        </w:tc>
        <w:tc>
          <w:tcPr>
            <w:tcW w:w="1842" w:type="dxa"/>
          </w:tcPr>
          <w:p w14:paraId="22984BFE" w14:textId="37471AA6" w:rsidR="00591BC0" w:rsidRPr="00E43ACA" w:rsidRDefault="00591BC0" w:rsidP="004919F1">
            <w:r>
              <w:t xml:space="preserve">Rejected </w:t>
            </w:r>
          </w:p>
        </w:tc>
        <w:tc>
          <w:tcPr>
            <w:tcW w:w="5103" w:type="dxa"/>
          </w:tcPr>
          <w:p w14:paraId="47A81807" w14:textId="7A22496B" w:rsidR="00591BC0" w:rsidRPr="00E43ACA" w:rsidRDefault="00591BC0" w:rsidP="004919F1">
            <w:r w:rsidRPr="00662611">
              <w:t>Agent identified the problem in its own markdown and then proceeded with unscaled inputs anyway. Neural networks require scaled inputs — unscaled features cause Adam to assign biased gradient magnitudes, suppressing low-variance features (</w:t>
            </w:r>
            <w:proofErr w:type="spellStart"/>
            <w:r w:rsidRPr="00662611">
              <w:t>family_history</w:t>
            </w:r>
            <w:proofErr w:type="spellEnd"/>
            <w:r w:rsidRPr="00662611">
              <w:t xml:space="preserve"> 0/1) and over-weighting high-variance ones (</w:t>
            </w:r>
            <w:proofErr w:type="spellStart"/>
            <w:r w:rsidRPr="00662611">
              <w:t>systolic_bp</w:t>
            </w:r>
            <w:proofErr w:type="spellEnd"/>
            <w:r w:rsidRPr="00662611">
              <w:t xml:space="preserve"> range 90–180). Fix applied: created </w:t>
            </w:r>
            <w:proofErr w:type="spellStart"/>
            <w:r w:rsidRPr="00662611">
              <w:t>X_train_tree_scaled</w:t>
            </w:r>
            <w:proofErr w:type="spellEnd"/>
            <w:r w:rsidRPr="00662611">
              <w:t xml:space="preserve"> using </w:t>
            </w:r>
            <w:proofErr w:type="spellStart"/>
            <w:r w:rsidRPr="00662611">
              <w:t>StandardScaler</w:t>
            </w:r>
            <w:proofErr w:type="spellEnd"/>
            <w:r w:rsidRPr="00662611">
              <w:t xml:space="preserve"> fitted on </w:t>
            </w:r>
            <w:proofErr w:type="spellStart"/>
            <w:r w:rsidRPr="00662611">
              <w:t>X_train_tree</w:t>
            </w:r>
            <w:proofErr w:type="spellEnd"/>
            <w:r w:rsidRPr="00662611">
              <w:t xml:space="preserve"> only (no leakage). MLP re-run on scaled arrays</w:t>
            </w:r>
          </w:p>
        </w:tc>
      </w:tr>
      <w:tr w:rsidR="00591BC0" w14:paraId="760703CA" w14:textId="77777777" w:rsidTr="00591BC0">
        <w:tc>
          <w:tcPr>
            <w:tcW w:w="543" w:type="dxa"/>
          </w:tcPr>
          <w:p w14:paraId="29815AD0" w14:textId="77777777" w:rsidR="00662611" w:rsidRDefault="00662611" w:rsidP="004919F1"/>
        </w:tc>
        <w:tc>
          <w:tcPr>
            <w:tcW w:w="1434" w:type="dxa"/>
          </w:tcPr>
          <w:p w14:paraId="6285AC3D" w14:textId="77777777" w:rsidR="00662611" w:rsidRDefault="00662611" w:rsidP="004919F1"/>
        </w:tc>
        <w:tc>
          <w:tcPr>
            <w:tcW w:w="1559" w:type="dxa"/>
          </w:tcPr>
          <w:p w14:paraId="3D2D7DBF" w14:textId="77777777" w:rsidR="00662611" w:rsidRDefault="00662611" w:rsidP="004919F1"/>
        </w:tc>
        <w:tc>
          <w:tcPr>
            <w:tcW w:w="4111" w:type="dxa"/>
          </w:tcPr>
          <w:p w14:paraId="153DDD35" w14:textId="77777777" w:rsidR="00662611" w:rsidRPr="00E43ACA" w:rsidRDefault="00662611" w:rsidP="004919F1"/>
        </w:tc>
        <w:tc>
          <w:tcPr>
            <w:tcW w:w="5812" w:type="dxa"/>
          </w:tcPr>
          <w:p w14:paraId="015C0569" w14:textId="77777777" w:rsidR="00662611" w:rsidRPr="00E43ACA" w:rsidRDefault="00662611" w:rsidP="004919F1"/>
        </w:tc>
        <w:tc>
          <w:tcPr>
            <w:tcW w:w="1842" w:type="dxa"/>
          </w:tcPr>
          <w:p w14:paraId="424847BD" w14:textId="77777777" w:rsidR="00662611" w:rsidRPr="00E43ACA" w:rsidRDefault="00662611" w:rsidP="004919F1"/>
        </w:tc>
        <w:tc>
          <w:tcPr>
            <w:tcW w:w="5103" w:type="dxa"/>
          </w:tcPr>
          <w:p w14:paraId="69F4F926" w14:textId="77777777" w:rsidR="00662611" w:rsidRPr="00E43ACA" w:rsidRDefault="00662611" w:rsidP="004919F1"/>
        </w:tc>
      </w:tr>
    </w:tbl>
    <w:p w14:paraId="0C737757" w14:textId="77777777" w:rsidR="00090119" w:rsidRPr="004919F1" w:rsidRDefault="00090119" w:rsidP="004919F1"/>
    <w:p w14:paraId="2F6C51B0" w14:textId="77777777" w:rsidR="004919F1" w:rsidRDefault="004919F1" w:rsidP="004919F1"/>
    <w:sectPr w:rsidR="004919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23862"/>
    <w:multiLevelType w:val="hybridMultilevel"/>
    <w:tmpl w:val="A3045E86"/>
    <w:lvl w:ilvl="0" w:tplc="71064E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900EB5"/>
    <w:multiLevelType w:val="hybridMultilevel"/>
    <w:tmpl w:val="00506C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E2171D"/>
    <w:multiLevelType w:val="hybridMultilevel"/>
    <w:tmpl w:val="C9600AA8"/>
    <w:lvl w:ilvl="0" w:tplc="71064E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081170">
    <w:abstractNumId w:val="2"/>
  </w:num>
  <w:num w:numId="2" w16cid:durableId="785080854">
    <w:abstractNumId w:val="0"/>
  </w:num>
  <w:num w:numId="3" w16cid:durableId="699821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9F1"/>
    <w:rsid w:val="00090119"/>
    <w:rsid w:val="001B1EF1"/>
    <w:rsid w:val="00367C44"/>
    <w:rsid w:val="00391BDE"/>
    <w:rsid w:val="004919F1"/>
    <w:rsid w:val="004F0CD7"/>
    <w:rsid w:val="005023D0"/>
    <w:rsid w:val="00591BC0"/>
    <w:rsid w:val="00662611"/>
    <w:rsid w:val="008C74A4"/>
    <w:rsid w:val="00A41B74"/>
    <w:rsid w:val="00AE1CC9"/>
    <w:rsid w:val="00C33A3C"/>
    <w:rsid w:val="00CD48A2"/>
    <w:rsid w:val="00DA2E3C"/>
    <w:rsid w:val="00E43ACA"/>
    <w:rsid w:val="00ED2332"/>
    <w:rsid w:val="00F4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72A4C"/>
  <w15:chartTrackingRefBased/>
  <w15:docId w15:val="{491051F1-51CA-4D11-AF8B-B501ED99B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9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9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9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9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9F1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391BD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table" w:styleId="TableGrid">
    <w:name w:val="Table Grid"/>
    <w:basedOn w:val="TableNormal"/>
    <w:uiPriority w:val="39"/>
    <w:rsid w:val="00090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11438</TotalTime>
  <Pages>1</Pages>
  <Words>1564</Words>
  <Characters>8915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Bhatia</dc:creator>
  <cp:keywords/>
  <dc:description/>
  <cp:lastModifiedBy>Vedant Bhatia</cp:lastModifiedBy>
  <cp:revision>5</cp:revision>
  <dcterms:created xsi:type="dcterms:W3CDTF">2026-02-17T21:32:00Z</dcterms:created>
  <dcterms:modified xsi:type="dcterms:W3CDTF">2026-02-27T14:19:00Z</dcterms:modified>
</cp:coreProperties>
</file>