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9489B1" w14:textId="77777777" w:rsidR="00551A40" w:rsidRDefault="00837650">
      <w:r>
        <w:t>README: Running Pre-processing Scripts</w:t>
      </w:r>
    </w:p>
    <w:p w14:paraId="3B733C85" w14:textId="77777777" w:rsidR="00837650" w:rsidRDefault="00837650"/>
    <w:p w14:paraId="4EE57F7A" w14:textId="77777777" w:rsidR="00837650" w:rsidRDefault="00837650" w:rsidP="00837650">
      <w:r>
        <w:t>General Notes:</w:t>
      </w:r>
    </w:p>
    <w:p w14:paraId="555837E5" w14:textId="77777777" w:rsidR="00837650" w:rsidRDefault="00837650" w:rsidP="00837650">
      <w:pPr>
        <w:pStyle w:val="ListParagraph"/>
        <w:numPr>
          <w:ilvl w:val="0"/>
          <w:numId w:val="2"/>
        </w:numPr>
      </w:pPr>
      <w:r>
        <w:t xml:space="preserve">The general processing pipeline is: split </w:t>
      </w:r>
      <w:r>
        <w:sym w:font="Symbol" w:char="F0DE"/>
      </w:r>
      <w:r>
        <w:t xml:space="preserve"> smooth </w:t>
      </w:r>
      <w:r>
        <w:sym w:font="Symbol" w:char="F0DE"/>
      </w:r>
      <w:r>
        <w:t xml:space="preserve"> run analysis</w:t>
      </w:r>
    </w:p>
    <w:p w14:paraId="34653E75" w14:textId="77777777" w:rsidR="00837650" w:rsidRDefault="00837650" w:rsidP="00837650">
      <w:pPr>
        <w:pStyle w:val="ListParagraph"/>
        <w:numPr>
          <w:ilvl w:val="0"/>
          <w:numId w:val="2"/>
        </w:numPr>
      </w:pPr>
      <w:r>
        <w:t xml:space="preserve">There are three kinds of data that need to be split: keystroke, shimmer and </w:t>
      </w:r>
      <w:proofErr w:type="spellStart"/>
      <w:r>
        <w:t>empatica</w:t>
      </w:r>
      <w:proofErr w:type="spellEnd"/>
    </w:p>
    <w:p w14:paraId="2B19E86B" w14:textId="77777777" w:rsidR="00837650" w:rsidRDefault="00837650" w:rsidP="00837650">
      <w:pPr>
        <w:pStyle w:val="ListParagraph"/>
        <w:numPr>
          <w:ilvl w:val="1"/>
          <w:numId w:val="2"/>
        </w:numPr>
      </w:pPr>
      <w:r>
        <w:t>All follow same pipeline, but different code</w:t>
      </w:r>
    </w:p>
    <w:p w14:paraId="1BF62984" w14:textId="77777777" w:rsidR="00837650" w:rsidRDefault="00837650" w:rsidP="00837650"/>
    <w:p w14:paraId="4DA35BDC" w14:textId="77777777" w:rsidR="00837650" w:rsidRDefault="00837650" w:rsidP="00837650"/>
    <w:p w14:paraId="0F07D586" w14:textId="77777777" w:rsidR="00837650" w:rsidRPr="00837650" w:rsidRDefault="00837650" w:rsidP="00837650">
      <w:pPr>
        <w:rPr>
          <w:u w:val="single"/>
        </w:rPr>
      </w:pPr>
      <w:r w:rsidRPr="00837650">
        <w:rPr>
          <w:u w:val="single"/>
        </w:rPr>
        <w:t>Shimmer:</w:t>
      </w:r>
    </w:p>
    <w:p w14:paraId="3A973DE9" w14:textId="77777777" w:rsidR="00837650" w:rsidRDefault="00837650" w:rsidP="00837650">
      <w:pPr>
        <w:pStyle w:val="ListParagraph"/>
        <w:numPr>
          <w:ilvl w:val="0"/>
          <w:numId w:val="4"/>
        </w:numPr>
      </w:pPr>
      <w:r>
        <w:t xml:space="preserve">Copy </w:t>
      </w:r>
      <w:r w:rsidR="00077447">
        <w:t xml:space="preserve">ALL </w:t>
      </w:r>
      <w:bookmarkStart w:id="0" w:name="_GoBack"/>
      <w:bookmarkEnd w:id="0"/>
    </w:p>
    <w:sectPr w:rsidR="00837650" w:rsidSect="00AA0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3204A7"/>
    <w:multiLevelType w:val="hybridMultilevel"/>
    <w:tmpl w:val="69A08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CC26A4"/>
    <w:multiLevelType w:val="hybridMultilevel"/>
    <w:tmpl w:val="2B48B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680878"/>
    <w:multiLevelType w:val="hybridMultilevel"/>
    <w:tmpl w:val="0F2EA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7C674F"/>
    <w:multiLevelType w:val="hybridMultilevel"/>
    <w:tmpl w:val="26D62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650"/>
    <w:rsid w:val="00077447"/>
    <w:rsid w:val="00456CAD"/>
    <w:rsid w:val="006D01E1"/>
    <w:rsid w:val="00837650"/>
    <w:rsid w:val="00903994"/>
    <w:rsid w:val="00A44C3D"/>
    <w:rsid w:val="00AA0554"/>
    <w:rsid w:val="00CF352D"/>
    <w:rsid w:val="00D829F1"/>
    <w:rsid w:val="00E7037C"/>
    <w:rsid w:val="00F0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B493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2019-04-14T16:54:00Z</dcterms:created>
  <dcterms:modified xsi:type="dcterms:W3CDTF">2019-04-14T17:02:00Z</dcterms:modified>
</cp:coreProperties>
</file>