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Name: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Tina Kelleher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ID: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subj9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9/22 1:00pm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Investigator: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Serena Tang</w:t>
            </w:r>
          </w:p>
        </w:tc>
      </w:tr>
    </w:tbl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Rounds are 20 minutes of typing. Breaks are 10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time: ~2.5 hrs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Perturbation configuration: 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Prism glasses: Right lens has prism vertical and left lens has horizontal.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Body Weight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Empatica on right wrist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typing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notes: 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VAS + VANTAN delivered at the END of each break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Start running an experiment stopwatch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Experiment Parameters: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 lbs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Weight (~10% subject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lbs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from Subject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Wears prescription glasses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START (typing)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1:39pm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4:15pm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Natural</w:t>
        <w:tab/>
      </w:r>
      <w:r w:rsidDel="00000000" w:rsidR="00000000" w:rsidRPr="00000000">
        <w:rPr>
          <w:b w:val="1"/>
          <w:rtl w:val="0"/>
        </w:rPr>
        <w:t xml:space="preserve"> VAS Score    Alarm Time</w:t>
        <w:tab/>
        <w:tab/>
        <w:tab/>
        <w:tab/>
        <w:t xml:space="preserve">Notes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5"/>
        <w:gridCol w:w="1815"/>
        <w:gridCol w:w="5040"/>
        <w:tblGridChange w:id="0">
          <w:tblGrid>
            <w:gridCol w:w="1725"/>
            <w:gridCol w:w="765"/>
            <w:gridCol w:w="1815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VAS &amp; VANTAN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Subject took off glasses for VANTAN 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1: 20 min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switches.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25.39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did not complete the switch task -- just turned off alarm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seated for both alarms</w:t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1 + VAS &amp; VANTAN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1:32.25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Subject left room to get water during break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Subject was confused about the picture task (specifically sorting through the pieces and taking the photo)</w:t>
            </w:r>
          </w:p>
        </w:tc>
      </w:tr>
      <w:tr>
        <w:trPr>
          <w:trHeight w:val="1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switches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1:19.24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1:10.16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beginning of typing task subject was confused about notepad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Needed instruction for completion of switches task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2 + VAS &amp; VANTAN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41.77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left the room at the start of break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did not get up to complete task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Perturbed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"/>
        <w:gridCol w:w="1860"/>
        <w:gridCol w:w="5040"/>
        <w:tblGridChange w:id="0">
          <w:tblGrid>
            <w:gridCol w:w="1710"/>
            <w:gridCol w:w="765"/>
            <w:gridCol w:w="186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3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switches.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1:04.51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1:48.36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took off prescription glasses to wear prism glasses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had some technological difficulty with memory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3 + VAS + VANTAN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1:50.19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wandered outside the room during the break (with perturbations)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thought that the vest (15 lbs) was 40 lbs after having to stand up for 20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55.59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1:09.19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Closed eyes to type (throughout phase)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Dismissed switch instructions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Typing was semi-gibberish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4 + VAS + VANTAN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48.55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 prism glass fell off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left room during break (to pace)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said she felt woozy (due to a combination of the glasses and vest)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tried to sit down during VANTAN; generally was very relieved to sit down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hd w:fill="ff9900" w:val="clear"/>
          <w:rtl w:val="0"/>
        </w:rPr>
        <w:t xml:space="preserve">Recovery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10"/>
        <w:gridCol w:w="1875"/>
        <w:gridCol w:w="4920"/>
        <w:tblGridChange w:id="0">
          <w:tblGrid>
            <w:gridCol w:w="1770"/>
            <w:gridCol w:w="810"/>
            <w:gridCol w:w="1875"/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5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Alarm: 15 min: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40.16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37.03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Subject remained seated during memory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VAS + VANTAN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Notes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didn’t wear prescription glasses during VANTAN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eye of prism glasses fell off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would go out and pace in the hallway during breaks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