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A2D2" w14:textId="091C6038" w:rsidR="009E452E" w:rsidRPr="005A281D" w:rsidRDefault="009E452E">
      <w:pPr>
        <w:rPr>
          <w:rFonts w:ascii="Times New Roman" w:hAnsi="Times New Roman" w:cs="Times New Roman"/>
          <w:sz w:val="40"/>
          <w:szCs w:val="40"/>
        </w:rPr>
      </w:pPr>
      <w:r w:rsidRPr="005A281D">
        <w:rPr>
          <w:rFonts w:ascii="Times New Roman" w:hAnsi="Times New Roman" w:cs="Times New Roman"/>
          <w:sz w:val="40"/>
          <w:szCs w:val="40"/>
        </w:rPr>
        <w:t>Natural Language Inference (primary task):</w:t>
      </w:r>
    </w:p>
    <w:p w14:paraId="20A3FC9E" w14:textId="71F071E1" w:rsidR="009E452E" w:rsidRPr="005A281D" w:rsidRDefault="009E452E">
      <w:pPr>
        <w:rPr>
          <w:rFonts w:ascii="Times New Roman" w:hAnsi="Times New Roman" w:cs="Times New Roman"/>
          <w:sz w:val="40"/>
          <w:szCs w:val="40"/>
        </w:rPr>
      </w:pPr>
    </w:p>
    <w:p w14:paraId="304DAD90" w14:textId="658ECD95" w:rsidR="009E452E" w:rsidRPr="005A281D" w:rsidRDefault="009E452E">
      <w:pPr>
        <w:rPr>
          <w:rFonts w:ascii="Times New Roman" w:hAnsi="Times New Roman" w:cs="Times New Roman"/>
          <w:sz w:val="30"/>
          <w:szCs w:val="30"/>
        </w:rPr>
      </w:pPr>
      <w:r w:rsidRPr="005A281D">
        <w:rPr>
          <w:rFonts w:ascii="Times New Roman" w:hAnsi="Times New Roman" w:cs="Times New Roman"/>
          <w:sz w:val="30"/>
          <w:szCs w:val="30"/>
        </w:rPr>
        <w:t>Model was based on this architecture:</w:t>
      </w:r>
    </w:p>
    <w:p w14:paraId="51095564" w14:textId="04408938" w:rsidR="009E452E" w:rsidRPr="005A281D" w:rsidRDefault="009E452E">
      <w:pPr>
        <w:rPr>
          <w:rFonts w:ascii="Times New Roman" w:hAnsi="Times New Roman" w:cs="Times New Roman"/>
          <w:sz w:val="30"/>
          <w:szCs w:val="30"/>
        </w:rPr>
      </w:pPr>
      <w:r w:rsidRPr="005A281D">
        <w:rPr>
          <w:rFonts w:ascii="Times New Roman" w:hAnsi="Times New Roman" w:cs="Times New Roman"/>
          <w:noProof/>
        </w:rPr>
        <w:drawing>
          <wp:inline distT="0" distB="0" distL="0" distR="0" wp14:anchorId="3ADCEB0E" wp14:editId="2A1CEC41">
            <wp:extent cx="5731510" cy="3765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A3C3" w14:textId="50C53BC8" w:rsidR="009E452E" w:rsidRPr="005A281D" w:rsidRDefault="009E452E">
      <w:pPr>
        <w:rPr>
          <w:rFonts w:ascii="Times New Roman" w:hAnsi="Times New Roman" w:cs="Times New Roman"/>
          <w:sz w:val="28"/>
          <w:szCs w:val="28"/>
        </w:rPr>
      </w:pPr>
      <w:r w:rsidRPr="005A281D">
        <w:rPr>
          <w:rFonts w:ascii="Times New Roman" w:hAnsi="Times New Roman" w:cs="Times New Roman"/>
          <w:sz w:val="28"/>
          <w:szCs w:val="28"/>
        </w:rPr>
        <w:t xml:space="preserve">Implemented a </w:t>
      </w:r>
      <w:proofErr w:type="spellStart"/>
      <w:r w:rsidRPr="005A281D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5A281D">
        <w:rPr>
          <w:rFonts w:ascii="Times New Roman" w:hAnsi="Times New Roman" w:cs="Times New Roman"/>
          <w:sz w:val="28"/>
          <w:szCs w:val="28"/>
        </w:rPr>
        <w:t xml:space="preserve"> functional model which will take 2 inputs in the form of integer sequences (1 sequence each for the hypothesis and premise sentences).  </w:t>
      </w:r>
    </w:p>
    <w:p w14:paraId="39933642" w14:textId="5F954A35" w:rsidR="009E452E" w:rsidRPr="005A281D" w:rsidRDefault="009E452E">
      <w:pPr>
        <w:rPr>
          <w:rFonts w:ascii="Times New Roman" w:hAnsi="Times New Roman" w:cs="Times New Roman"/>
          <w:sz w:val="28"/>
          <w:szCs w:val="28"/>
        </w:rPr>
      </w:pPr>
    </w:p>
    <w:p w14:paraId="7D4CB0FC" w14:textId="13DFE79D" w:rsidR="009E452E" w:rsidRPr="005A281D" w:rsidRDefault="009E452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A281D">
        <w:rPr>
          <w:rFonts w:ascii="Times New Roman" w:hAnsi="Times New Roman" w:cs="Times New Roman"/>
          <w:sz w:val="28"/>
          <w:szCs w:val="28"/>
        </w:rPr>
        <w:t xml:space="preserve">The sentences will be </w:t>
      </w:r>
      <w:r w:rsidR="007341B7" w:rsidRPr="005A281D">
        <w:rPr>
          <w:rFonts w:ascii="Times New Roman" w:hAnsi="Times New Roman" w:cs="Times New Roman"/>
          <w:sz w:val="28"/>
          <w:szCs w:val="28"/>
        </w:rPr>
        <w:t xml:space="preserve">first vectorized using the </w:t>
      </w:r>
      <w:proofErr w:type="spellStart"/>
      <w:r w:rsidR="007341B7" w:rsidRPr="005A281D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7341B7" w:rsidRPr="005A2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1B7" w:rsidRPr="005A281D">
        <w:rPr>
          <w:rFonts w:ascii="Times New Roman" w:hAnsi="Times New Roman" w:cs="Times New Roman"/>
          <w:sz w:val="28"/>
          <w:szCs w:val="28"/>
        </w:rPr>
        <w:t>TextVectorization</w:t>
      </w:r>
      <w:proofErr w:type="spellEnd"/>
      <w:r w:rsidR="007341B7" w:rsidRPr="005A281D">
        <w:rPr>
          <w:rFonts w:ascii="Times New Roman" w:hAnsi="Times New Roman" w:cs="Times New Roman"/>
          <w:sz w:val="28"/>
          <w:szCs w:val="28"/>
        </w:rPr>
        <w:t xml:space="preserve"> layer and then fed to the model. Since </w:t>
      </w:r>
      <w:r w:rsidR="00A96F77">
        <w:rPr>
          <w:rFonts w:ascii="Times New Roman" w:hAnsi="Times New Roman" w:cs="Times New Roman"/>
          <w:sz w:val="28"/>
          <w:szCs w:val="28"/>
        </w:rPr>
        <w:t>the</w:t>
      </w:r>
      <w:r w:rsidR="007341B7" w:rsidRPr="005A281D">
        <w:rPr>
          <w:rFonts w:ascii="Times New Roman" w:hAnsi="Times New Roman" w:cs="Times New Roman"/>
          <w:sz w:val="28"/>
          <w:szCs w:val="28"/>
        </w:rPr>
        <w:t xml:space="preserve"> model </w:t>
      </w:r>
      <w:r w:rsidR="007341B7"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expects </w:t>
      </w:r>
      <w:r w:rsidR="00A96F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inputs to be integer sequences</w:t>
      </w:r>
      <w:r w:rsidR="007341B7"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the whole text dataset will have to be vectorized beforehand.</w:t>
      </w:r>
    </w:p>
    <w:p w14:paraId="09681251" w14:textId="78935EF3" w:rsidR="007341B7" w:rsidRPr="005A281D" w:rsidRDefault="007341B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8AE92F4" w14:textId="171BDD01" w:rsidR="007341B7" w:rsidRPr="005A281D" w:rsidRDefault="007341B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Then word embeddings are generated by a </w:t>
      </w:r>
      <w:proofErr w:type="spellStart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keras</w:t>
      </w:r>
      <w:proofErr w:type="spellEnd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Embedding layer from these integer sequences. I have used pre-trained </w:t>
      </w:r>
      <w:proofErr w:type="spellStart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GloVe</w:t>
      </w:r>
      <w:proofErr w:type="spellEnd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embeddings. After word embeddings are generated, these 2 vectors are </w:t>
      </w:r>
      <w:r w:rsidR="00A96F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encoded </w:t>
      </w:r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by bidirectional LSTM layer</w:t>
      </w:r>
      <w:r w:rsidR="00F80CDA"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s and then the resulting sentence embeddings are </w:t>
      </w:r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concatenated</w:t>
      </w:r>
      <w:r w:rsidR="00F80CDA"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80CDA"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These embeddings are then</w:t>
      </w:r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fed to a few fully connected Dense layers (with </w:t>
      </w:r>
      <w:proofErr w:type="spellStart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ReLU</w:t>
      </w:r>
      <w:proofErr w:type="spellEnd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as activation function). Output is generated using a </w:t>
      </w:r>
      <w:r w:rsidR="00F80CDA"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3-way </w:t>
      </w:r>
      <w:proofErr w:type="spellStart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softmax</w:t>
      </w:r>
      <w:proofErr w:type="spellEnd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layer. </w:t>
      </w:r>
    </w:p>
    <w:p w14:paraId="25D4E5C1" w14:textId="36DE6F27" w:rsidR="00F80CDA" w:rsidRPr="005A281D" w:rsidRDefault="00F80CDA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GloVe</w:t>
      </w:r>
      <w:proofErr w:type="spellEnd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embeddings are not updated during training. Used </w:t>
      </w:r>
      <w:proofErr w:type="spellStart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keras</w:t>
      </w:r>
      <w:proofErr w:type="spellEnd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callback</w:t>
      </w:r>
      <w:proofErr w:type="spellEnd"/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API to checkpoint and save the models</w:t>
      </w:r>
      <w:r w:rsid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with the best accuracy on the validation set</w:t>
      </w:r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11E5C9F5" w14:textId="6CF5BB00" w:rsidR="00F80CDA" w:rsidRPr="005A281D" w:rsidRDefault="00F80CDA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Used Kaggle</w:t>
      </w:r>
      <w:r w:rsid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’s</w:t>
      </w:r>
      <w:r w:rsidRPr="005A28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TPU to the train the model</w:t>
      </w:r>
      <w:r w:rsidR="00E462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used RMSprop as the optimizer.</w:t>
      </w:r>
    </w:p>
    <w:p w14:paraId="66345DD0" w14:textId="0B7F0C7C" w:rsidR="007341B7" w:rsidRPr="005A281D" w:rsidRDefault="007341B7">
      <w:pPr>
        <w:rPr>
          <w:rFonts w:ascii="Times New Roman" w:hAnsi="Times New Roman" w:cs="Times New Roman"/>
          <w:sz w:val="28"/>
          <w:szCs w:val="28"/>
        </w:rPr>
      </w:pPr>
    </w:p>
    <w:p w14:paraId="3E393E22" w14:textId="457F50C5" w:rsidR="00F80CDA" w:rsidRPr="005A281D" w:rsidRDefault="005A281D" w:rsidP="00F80C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80CDA" w:rsidRPr="005A281D">
        <w:rPr>
          <w:rFonts w:ascii="Times New Roman" w:hAnsi="Times New Roman" w:cs="Times New Roman"/>
          <w:sz w:val="28"/>
          <w:szCs w:val="28"/>
        </w:rPr>
        <w:t xml:space="preserve">esults: The model’s accuracy on the test set was </w:t>
      </w:r>
      <w:r w:rsidR="00F80CDA" w:rsidRPr="005A281D">
        <w:rPr>
          <w:rFonts w:ascii="Times New Roman" w:hAnsi="Times New Roman" w:cs="Times New Roman"/>
          <w:color w:val="000000"/>
          <w:sz w:val="28"/>
          <w:szCs w:val="28"/>
        </w:rPr>
        <w:t>78</w:t>
      </w:r>
      <w:r w:rsidR="00F80CDA" w:rsidRPr="005A281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80CDA" w:rsidRPr="005A281D">
        <w:rPr>
          <w:rFonts w:ascii="Times New Roman" w:hAnsi="Times New Roman" w:cs="Times New Roman"/>
          <w:color w:val="000000"/>
          <w:sz w:val="28"/>
          <w:szCs w:val="28"/>
        </w:rPr>
        <w:t>89</w:t>
      </w:r>
      <w:r w:rsidR="00F80CDA" w:rsidRPr="005A281D">
        <w:rPr>
          <w:rFonts w:ascii="Times New Roman" w:hAnsi="Times New Roman" w:cs="Times New Roman"/>
          <w:color w:val="000000"/>
          <w:sz w:val="28"/>
          <w:szCs w:val="28"/>
        </w:rPr>
        <w:t>%</w:t>
      </w:r>
    </w:p>
    <w:p w14:paraId="56F600D9" w14:textId="368B6E08" w:rsidR="00F80CDA" w:rsidRPr="005A281D" w:rsidRDefault="00F80CDA" w:rsidP="00F80C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903A6" w14:textId="77777777" w:rsidR="00F80CDA" w:rsidRPr="005A281D" w:rsidRDefault="00F80CDA" w:rsidP="00F80C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7F63A6CA" w14:textId="428E67D6" w:rsidR="00F80CDA" w:rsidRDefault="005A281D" w:rsidP="00F80C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Classifying sentence length (</w:t>
      </w:r>
      <w:r w:rsidR="00F80CDA" w:rsidRPr="005A281D">
        <w:rPr>
          <w:rFonts w:ascii="Times New Roman" w:hAnsi="Times New Roman" w:cs="Times New Roman"/>
          <w:sz w:val="40"/>
          <w:szCs w:val="40"/>
        </w:rPr>
        <w:t xml:space="preserve">Auxiliary </w:t>
      </w:r>
      <w:r w:rsidR="00F80CDA" w:rsidRPr="005A281D">
        <w:rPr>
          <w:rFonts w:ascii="Times New Roman" w:hAnsi="Times New Roman" w:cs="Times New Roman"/>
          <w:sz w:val="40"/>
          <w:szCs w:val="40"/>
        </w:rPr>
        <w:t>task</w:t>
      </w:r>
      <w:r>
        <w:rPr>
          <w:rFonts w:ascii="Times New Roman" w:hAnsi="Times New Roman" w:cs="Times New Roman"/>
          <w:sz w:val="40"/>
          <w:szCs w:val="40"/>
        </w:rPr>
        <w:t>)</w:t>
      </w:r>
      <w:r w:rsidR="00F80CDA" w:rsidRPr="005A281D">
        <w:rPr>
          <w:rFonts w:ascii="Times New Roman" w:hAnsi="Times New Roman" w:cs="Times New Roman"/>
          <w:sz w:val="40"/>
          <w:szCs w:val="40"/>
        </w:rPr>
        <w:t>:</w:t>
      </w:r>
    </w:p>
    <w:p w14:paraId="6C324DAA" w14:textId="3FAD487C" w:rsidR="005A281D" w:rsidRPr="00E462DD" w:rsidRDefault="002524E4" w:rsidP="00F80CDA">
      <w:pPr>
        <w:rPr>
          <w:rFonts w:ascii="Times New Roman" w:hAnsi="Times New Roman" w:cs="Times New Roman"/>
          <w:sz w:val="28"/>
          <w:szCs w:val="28"/>
        </w:rPr>
      </w:pPr>
      <w:r w:rsidRPr="00E462DD">
        <w:rPr>
          <w:rFonts w:ascii="Times New Roman" w:hAnsi="Times New Roman" w:cs="Times New Roman"/>
          <w:sz w:val="28"/>
          <w:szCs w:val="28"/>
        </w:rPr>
        <w:t xml:space="preserve">Dataset downloaded from </w:t>
      </w:r>
      <w:hyperlink r:id="rId5" w:history="1">
        <w:r w:rsidRPr="00E462DD">
          <w:rPr>
            <w:rStyle w:val="Hyperlink"/>
            <w:rFonts w:ascii="Times New Roman" w:hAnsi="Times New Roman" w:cs="Times New Roman"/>
            <w:sz w:val="28"/>
            <w:szCs w:val="28"/>
          </w:rPr>
          <w:t>here.</w:t>
        </w:r>
      </w:hyperlink>
    </w:p>
    <w:p w14:paraId="75C29084" w14:textId="7D20C609" w:rsidR="002524E4" w:rsidRPr="00E462DD" w:rsidRDefault="002524E4" w:rsidP="00F80CDA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462D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This is a classification task where the goal is to predict the sentence length which has been binned in 6 possible categories with lengths ranging in the following intervals: --0: (5-8), 1: (9-12), 2: (13-16), 3: (17-20), 4: (21-25), 5: (26-28). </w:t>
      </w:r>
    </w:p>
    <w:p w14:paraId="6BE6B396" w14:textId="22FA2277" w:rsidR="00F80CDA" w:rsidRDefault="00E462DD" w:rsidP="00F80CD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Used the previously trained model (model trained for primary task) to get word representations. Then these representations are passed to 2 fully connected Dense layers along with dropout. Output is predicted using a 6-way </w:t>
      </w:r>
      <w:proofErr w:type="spellStart"/>
      <w:r w:rsidRPr="00E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softmax</w:t>
      </w:r>
      <w:proofErr w:type="spellEnd"/>
      <w:r w:rsidRPr="00E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layer.</w:t>
      </w:r>
    </w:p>
    <w:p w14:paraId="7109046C" w14:textId="37C891D7" w:rsidR="00A96F77" w:rsidRPr="00E462DD" w:rsidRDefault="00A96F77" w:rsidP="00F80CD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Used a subset of the dataset to the train the probe as vectorization of the whole dataset was causing excess memory allocation. </w:t>
      </w:r>
    </w:p>
    <w:p w14:paraId="00064801" w14:textId="4C480113" w:rsidR="00E462DD" w:rsidRPr="00E462DD" w:rsidRDefault="00E462DD" w:rsidP="00F80CD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text dataset was vectorized beforehand for this task too.</w:t>
      </w:r>
    </w:p>
    <w:p w14:paraId="034980CC" w14:textId="7201DD68" w:rsidR="00E462DD" w:rsidRDefault="00E462DD" w:rsidP="00E462D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462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Used Kaggle’s TPU to the train the model, used RMSprop as the optimizer.</w:t>
      </w:r>
    </w:p>
    <w:p w14:paraId="366D920F" w14:textId="248FB67B" w:rsidR="00A96F77" w:rsidRDefault="00E462DD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96F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Results: </w:t>
      </w:r>
      <w:r w:rsidR="00A96F77" w:rsidRPr="00A96F77">
        <w:rPr>
          <w:rFonts w:ascii="Times New Roman" w:hAnsi="Times New Roman" w:cs="Times New Roman"/>
          <w:sz w:val="28"/>
          <w:szCs w:val="28"/>
        </w:rPr>
        <w:t xml:space="preserve">The </w:t>
      </w:r>
      <w:r w:rsidR="00A96F77" w:rsidRPr="00A96F77">
        <w:rPr>
          <w:rFonts w:ascii="Times New Roman" w:hAnsi="Times New Roman" w:cs="Times New Roman"/>
          <w:sz w:val="28"/>
          <w:szCs w:val="28"/>
        </w:rPr>
        <w:t>probe’s</w:t>
      </w:r>
      <w:r w:rsidR="00A96F77" w:rsidRPr="00A96F77">
        <w:rPr>
          <w:rFonts w:ascii="Times New Roman" w:hAnsi="Times New Roman" w:cs="Times New Roman"/>
          <w:sz w:val="28"/>
          <w:szCs w:val="28"/>
        </w:rPr>
        <w:t xml:space="preserve"> accuracy on the test set was </w:t>
      </w:r>
      <w:r w:rsidR="00A96F77" w:rsidRPr="00A96F77">
        <w:rPr>
          <w:rFonts w:ascii="Times New Roman" w:hAnsi="Times New Roman" w:cs="Times New Roman"/>
          <w:color w:val="000000"/>
          <w:sz w:val="28"/>
          <w:szCs w:val="28"/>
        </w:rPr>
        <w:t>0.6743</w:t>
      </w:r>
    </w:p>
    <w:p w14:paraId="38584A33" w14:textId="2E23653D" w:rsidR="00A96F77" w:rsidRDefault="00A96F77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EEF9F6B" w14:textId="40927C6D" w:rsidR="00A96F77" w:rsidRDefault="00A96F77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</w:p>
    <w:p w14:paraId="4EBC30F2" w14:textId="0C6C5368" w:rsidR="00A96F77" w:rsidRDefault="00A96F77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Estimating a baseline performance:</w:t>
      </w:r>
    </w:p>
    <w:p w14:paraId="32C86DB6" w14:textId="1A0E55FF" w:rsidR="00A96F77" w:rsidRDefault="00A96F77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02F495EE" w14:textId="19C093E2" w:rsidR="00A96F77" w:rsidRDefault="00A96F77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Created a </w:t>
      </w:r>
      <w:r w:rsidR="00006EF1">
        <w:rPr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with the same number of dense layers as the probe and a  </w:t>
      </w:r>
    </w:p>
    <w:p w14:paraId="3305E809" w14:textId="25CFE6C1" w:rsidR="00A96F77" w:rsidRDefault="00A96F77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softmax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layer at the end. </w:t>
      </w:r>
      <w:r w:rsidR="00006EF1">
        <w:rPr>
          <w:rFonts w:ascii="Times New Roman" w:hAnsi="Times New Roman" w:cs="Times New Roman"/>
          <w:color w:val="000000"/>
          <w:sz w:val="28"/>
          <w:szCs w:val="28"/>
        </w:rPr>
        <w:t xml:space="preserve">This classifier accepts input with the shape of the word representations which were outputted by the LSTM encoder.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Created a random NumPy matrix with the same shape as the word representations output by the original model. </w:t>
      </w:r>
    </w:p>
    <w:p w14:paraId="08931B4C" w14:textId="0E8AD993" w:rsidR="0051268F" w:rsidRDefault="0051268F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9A142" w14:textId="58BCC1BB" w:rsidR="0051268F" w:rsidRDefault="0051268F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Trained this model on the randomized word representations to estimate a           baseline accuracy.</w:t>
      </w:r>
    </w:p>
    <w:p w14:paraId="68E5FFD1" w14:textId="5A93DB94" w:rsidR="0051268F" w:rsidRDefault="0051268F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E819B" w14:textId="3F43D43A" w:rsidR="0051268F" w:rsidRDefault="0051268F" w:rsidP="0051268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Downloaded the word representations of the test set output by the probe’s          encoder layer. Used these word representations to evaluate the </w:t>
      </w:r>
      <w:r w:rsidR="00006EF1">
        <w:rPr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which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was trained on randomized word representations. </w:t>
      </w:r>
      <w:r w:rsidRPr="0051268F">
        <w:rPr>
          <w:rFonts w:ascii="Times New Roman" w:hAnsi="Times New Roman" w:cs="Times New Roman"/>
          <w:color w:val="000000"/>
          <w:sz w:val="28"/>
          <w:szCs w:val="28"/>
        </w:rPr>
        <w:t xml:space="preserve">The accuracy on the test set was </w:t>
      </w:r>
      <w:r w:rsidRPr="0051268F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1268F">
        <w:rPr>
          <w:rFonts w:ascii="Times New Roman" w:hAnsi="Times New Roman" w:cs="Times New Roman"/>
          <w:color w:val="000000"/>
          <w:sz w:val="28"/>
          <w:szCs w:val="28"/>
        </w:rPr>
        <w:t>77</w:t>
      </w:r>
      <w:r>
        <w:rPr>
          <w:rFonts w:ascii="Times New Roman" w:hAnsi="Times New Roman" w:cs="Times New Roman"/>
          <w:color w:val="000000"/>
          <w:sz w:val="28"/>
          <w:szCs w:val="28"/>
        </w:rPr>
        <w:t>%</w:t>
      </w:r>
    </w:p>
    <w:p w14:paraId="7799CD2C" w14:textId="6260F9CF" w:rsidR="00006EF1" w:rsidRDefault="00006EF1" w:rsidP="0051268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C5889" w14:textId="3BC1C4DB" w:rsidR="00006EF1" w:rsidRDefault="00006EF1" w:rsidP="0051268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One thing I noticed was that word representations output by the LSTM encoder were sparse. A better alternative for estimating a baseline would have been creating a random but sparse matrix to train the </w:t>
      </w:r>
      <w:r w:rsidR="00F37265">
        <w:rPr>
          <w:rFonts w:ascii="Times New Roman" w:hAnsi="Times New Roman" w:cs="Times New Roman"/>
          <w:color w:val="000000"/>
          <w:sz w:val="28"/>
          <w:szCs w:val="28"/>
        </w:rPr>
        <w:t>probe testing model.</w:t>
      </w:r>
    </w:p>
    <w:p w14:paraId="13A9CA6C" w14:textId="73C741EF" w:rsidR="00F37265" w:rsidRDefault="00F37265" w:rsidP="0051268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E397093" w14:textId="66863757" w:rsidR="00F37265" w:rsidRDefault="00F37265" w:rsidP="0051268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Conclusion: Since the accuracy of the probe model (~65%) was greater than the model trained on a randomized input (~15%) we can conclude that the property of sentence length is encoded in the word representation till some extent.</w:t>
      </w:r>
    </w:p>
    <w:p w14:paraId="24E15E1F" w14:textId="74E491C5" w:rsidR="00006EF1" w:rsidRDefault="00006EF1" w:rsidP="0051268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9207C" w14:textId="77777777" w:rsidR="00006EF1" w:rsidRDefault="00006EF1" w:rsidP="005126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5B90C2" w14:textId="11DED1AE" w:rsidR="0051268F" w:rsidRPr="00A96F77" w:rsidRDefault="0051268F" w:rsidP="00A96F7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92F00DD" w14:textId="2489283C" w:rsidR="00E462DD" w:rsidRDefault="00E462DD" w:rsidP="00F80CDA">
      <w:pPr>
        <w:rPr>
          <w:rFonts w:ascii="Georgia" w:hAnsi="Georgia"/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Model used for primary task- </w:t>
      </w:r>
      <w:r>
        <w:rPr>
          <w:noProof/>
        </w:rPr>
        <w:drawing>
          <wp:inline distT="0" distB="0" distL="0" distR="0" wp14:anchorId="786163C4" wp14:editId="1E3F9192">
            <wp:extent cx="5731510" cy="4751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EE25" w14:textId="27C22DB5" w:rsidR="00E462DD" w:rsidRDefault="00E462DD" w:rsidP="00F80CDA">
      <w:pPr>
        <w:rPr>
          <w:rFonts w:ascii="Georgia" w:hAnsi="Georgia"/>
          <w:color w:val="000000"/>
          <w:sz w:val="28"/>
          <w:szCs w:val="28"/>
          <w:shd w:val="clear" w:color="auto" w:fill="FFFFFF"/>
        </w:rPr>
      </w:pPr>
    </w:p>
    <w:p w14:paraId="32AEBBAA" w14:textId="62DD32D3" w:rsidR="00E462DD" w:rsidRPr="009E452E" w:rsidRDefault="00E462DD" w:rsidP="00F80CDA">
      <w:pPr>
        <w:rPr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  <w:shd w:val="clear" w:color="auto" w:fill="FFFFFF"/>
        </w:rPr>
        <w:lastRenderedPageBreak/>
        <w:t>Model used for probing:</w:t>
      </w:r>
      <w:r>
        <w:rPr>
          <w:noProof/>
        </w:rPr>
        <w:drawing>
          <wp:inline distT="0" distB="0" distL="0" distR="0" wp14:anchorId="3C56A037" wp14:editId="73962A2F">
            <wp:extent cx="4642338" cy="315644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373" cy="31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2DD" w:rsidRPr="009E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2E"/>
    <w:rsid w:val="00006EF1"/>
    <w:rsid w:val="002524E4"/>
    <w:rsid w:val="0051268F"/>
    <w:rsid w:val="005A281D"/>
    <w:rsid w:val="007341B7"/>
    <w:rsid w:val="009D73BD"/>
    <w:rsid w:val="009E452E"/>
    <w:rsid w:val="00A87F69"/>
    <w:rsid w:val="00A96F77"/>
    <w:rsid w:val="00E462DD"/>
    <w:rsid w:val="00F37265"/>
    <w:rsid w:val="00F8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EF6F"/>
  <w15:chartTrackingRefBased/>
  <w15:docId w15:val="{D12E7F4F-EA8B-4AA2-9302-63DEBA0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52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DA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facebookresearch/SentEval/tree/master/data/prob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vedantdalimkar@outlook.com</dc:creator>
  <cp:keywords/>
  <dc:description/>
  <cp:lastModifiedBy>vedantdalimkar@outlook.com</cp:lastModifiedBy>
  <cp:revision>1</cp:revision>
  <dcterms:created xsi:type="dcterms:W3CDTF">2021-08-15T08:28:00Z</dcterms:created>
  <dcterms:modified xsi:type="dcterms:W3CDTF">2021-08-15T10:10:00Z</dcterms:modified>
</cp:coreProperties>
</file>