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93BE" w14:textId="3D9094E2" w:rsidR="00F27945" w:rsidRDefault="00F27945" w:rsidP="00F279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6EAC786B" w14:textId="38C73AB6" w:rsidR="00F27945" w:rsidRPr="00F27945" w:rsidRDefault="00F27945" w:rsidP="00F2794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5F01C5A3" w14:textId="25E9B0F3" w:rsidR="00F27945" w:rsidRPr="00F27945" w:rsidRDefault="00F27945" w:rsidP="00F2794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y(t)=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 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37AE29C" w14:textId="70E8DE40" w:rsidR="00F27945" w:rsidRPr="00F27945" w:rsidRDefault="00F27945" w:rsidP="00F27945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z(t)=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11361972" w14:textId="144B9733" w:rsidR="00F27945" w:rsidRDefault="00F27945" w:rsidP="00F279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703BE5" w14:textId="77777777" w:rsidR="001A0305" w:rsidRDefault="001A0305" w:rsidP="00F279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F44EE1" w14:textId="4C00B017" w:rsidR="00F27945" w:rsidRDefault="00F27945" w:rsidP="00F279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105ECE6A" w14:textId="506CA978" w:rsidR="00503701" w:rsidRDefault="00503701" w:rsidP="00F279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perspective projection camera model:</w:t>
      </w:r>
    </w:p>
    <w:p w14:paraId="73AE52DB" w14:textId="1562EB09" w:rsidR="00503701" w:rsidRDefault="00503701" w:rsidP="0050370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is equivalent to image plane x coordinate, and </w:t>
      </w:r>
      <w:r w:rsidR="0099339C">
        <w:rPr>
          <w:rFonts w:ascii="Times New Roman" w:hAnsi="Times New Roman" w:cs="Times New Roman"/>
          <w:sz w:val="24"/>
          <w:szCs w:val="24"/>
        </w:rPr>
        <w:t>v is equivalent to image plane y coordinate</w:t>
      </w:r>
    </w:p>
    <w:p w14:paraId="21FABC9C" w14:textId="2B2269E4" w:rsidR="00982D78" w:rsidRDefault="00982D78" w:rsidP="00982D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1D1651" w14:textId="777988DB" w:rsidR="00644785" w:rsidRPr="0009353F" w:rsidRDefault="00982D78" w:rsidP="0064478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u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z(t)=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v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z(t)=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0C8433C5" w14:textId="46C2C9EF" w:rsidR="0009353F" w:rsidRDefault="0009353F" w:rsidP="0064478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3C51D45" w14:textId="77777777" w:rsidR="001A0305" w:rsidRDefault="001A0305" w:rsidP="0064478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0ED3480" w14:textId="1755DB27" w:rsidR="00A656C4" w:rsidRDefault="0009353F" w:rsidP="0064478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</w:t>
      </w:r>
      <w:r w:rsidR="00471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C9A699" w14:textId="2DEEE5A8" w:rsidR="0009353F" w:rsidRDefault="0047164A" w:rsidP="00A656C4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Rewrite each equation to equal ‘t’ and equate to each other</w:t>
      </w:r>
    </w:p>
    <w:p w14:paraId="70E37957" w14:textId="61B2EA5A" w:rsidR="00FD772E" w:rsidRDefault="00FD772E" w:rsidP="0064478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7D56054" w14:textId="1D721AFF" w:rsidR="00FD772E" w:rsidRPr="005435BD" w:rsidRDefault="008C1332" w:rsidP="00E94CC2">
      <w:pPr>
        <w:pStyle w:val="NoSpacing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t+u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t+f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94CC2">
        <w:rPr>
          <w:rFonts w:ascii="Times New Roman" w:eastAsiaTheme="minorEastAsia" w:hAnsi="Times New Roman" w:cs="Times New Roman"/>
          <w:sz w:val="24"/>
          <w:szCs w:val="24"/>
        </w:rPr>
        <w:tab/>
      </w:r>
      <w:r w:rsidR="00E94CC2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E94CC2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24E71318" w14:textId="62E372A0" w:rsidR="005435BD" w:rsidRPr="008C1332" w:rsidRDefault="005435BD" w:rsidP="00E94CC2">
      <w:pPr>
        <w:pStyle w:val="NoSpacing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4DC5A3D2" w14:textId="3189B92D" w:rsidR="0047164A" w:rsidRDefault="0047164A" w:rsidP="006447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474CF" w14:textId="7FD6A5DA" w:rsidR="005435BD" w:rsidRPr="00656FD6" w:rsidRDefault="00656FD6" w:rsidP="00E94CC2">
      <w:pPr>
        <w:pStyle w:val="NoSpacing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t+v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D7618C0" w14:textId="05E90107" w:rsidR="00656FD6" w:rsidRPr="00521656" w:rsidRDefault="00656FD6" w:rsidP="00E94CC2">
      <w:pPr>
        <w:pStyle w:val="NoSpacing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56D92BA1" w14:textId="5796E97C" w:rsidR="00521656" w:rsidRDefault="001347AF" w:rsidP="00656F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016AF7B" w14:textId="50FA9910" w:rsidR="00521656" w:rsidRPr="00BF59AF" w:rsidRDefault="00C12F39" w:rsidP="001347AF">
      <w:pPr>
        <w:pStyle w:val="NoSpacing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-v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C3457">
        <w:rPr>
          <w:rFonts w:ascii="Times New Roman" w:eastAsiaTheme="minorEastAsia" w:hAnsi="Times New Roman" w:cs="Times New Roman"/>
          <w:sz w:val="24"/>
          <w:szCs w:val="24"/>
        </w:rPr>
        <w:tab/>
      </w:r>
      <w:r w:rsidR="00AC3457">
        <w:rPr>
          <w:rFonts w:ascii="Times New Roman" w:eastAsiaTheme="minorEastAsia" w:hAnsi="Times New Roman" w:cs="Times New Roman"/>
          <w:sz w:val="24"/>
          <w:szCs w:val="24"/>
        </w:rPr>
        <w:tab/>
      </w:r>
      <w:r w:rsidR="001347AF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AC3457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14:paraId="6410F35A" w14:textId="7954A3FA" w:rsidR="00BF59AF" w:rsidRDefault="00BF59AF" w:rsidP="00BF59A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F239752" w14:textId="6F011189" w:rsidR="00BF59AF" w:rsidRDefault="00985897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FE094B">
        <w:rPr>
          <w:rFonts w:ascii="Times New Roman" w:eastAsiaTheme="minorEastAsia" w:hAnsi="Times New Roman" w:cs="Times New Roman"/>
          <w:sz w:val="24"/>
          <w:szCs w:val="24"/>
        </w:rPr>
        <w:t>Cross multipl</w:t>
      </w:r>
      <w:r w:rsidR="0090360E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6B43FF">
        <w:rPr>
          <w:rFonts w:ascii="Times New Roman" w:eastAsiaTheme="minorEastAsia" w:hAnsi="Times New Roman" w:cs="Times New Roman"/>
          <w:sz w:val="24"/>
          <w:szCs w:val="24"/>
        </w:rPr>
        <w:t>, bring right side to</w:t>
      </w:r>
      <w:r w:rsidR="009036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43FF">
        <w:rPr>
          <w:rFonts w:ascii="Times New Roman" w:eastAsiaTheme="minorEastAsia" w:hAnsi="Times New Roman" w:cs="Times New Roman"/>
          <w:sz w:val="24"/>
          <w:szCs w:val="24"/>
        </w:rPr>
        <w:t xml:space="preserve">lift side, and </w:t>
      </w:r>
      <w:r w:rsidR="0090360E">
        <w:rPr>
          <w:rFonts w:ascii="Times New Roman" w:eastAsiaTheme="minorEastAsia" w:hAnsi="Times New Roman" w:cs="Times New Roman"/>
          <w:sz w:val="24"/>
          <w:szCs w:val="24"/>
        </w:rPr>
        <w:t>move terms around to get implicit form of a line equation</w:t>
      </w:r>
      <w:r w:rsidR="00FE094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A0782E" w14:textId="77777777" w:rsidR="00D52F55" w:rsidRDefault="00FE094B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750FA58" w14:textId="2DC196C1" w:rsidR="00FE094B" w:rsidRDefault="00FE094B" w:rsidP="00D52F55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)(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)=(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)(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7D18F4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7D18F4">
        <w:rPr>
          <w:rFonts w:ascii="Times New Roman" w:eastAsiaTheme="minorEastAsia" w:hAnsi="Times New Roman" w:cs="Times New Roman"/>
          <w:sz w:val="24"/>
          <w:szCs w:val="24"/>
        </w:rPr>
        <w:t>(3)</w:t>
      </w:r>
    </w:p>
    <w:p w14:paraId="0F624CCF" w14:textId="49294D2F" w:rsidR="00441E7E" w:rsidRDefault="00441E7E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082CF74" w14:textId="3B19E020" w:rsidR="00441E7E" w:rsidRDefault="00441E7E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u +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v  -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</m:t>
        </m:r>
      </m:oMath>
    </w:p>
    <w:p w14:paraId="19DA43AE" w14:textId="0289DC30" w:rsidR="00A656C4" w:rsidRDefault="00A656C4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DD0DA47" w14:textId="4E495645" w:rsidR="00181047" w:rsidRDefault="00181047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u +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v 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770B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1C5D4D">
        <w:rPr>
          <w:rFonts w:ascii="Times New Roman" w:eastAsiaTheme="minorEastAsia" w:hAnsi="Times New Roman" w:cs="Times New Roman"/>
          <w:sz w:val="24"/>
          <w:szCs w:val="24"/>
        </w:rPr>
        <w:tab/>
      </w:r>
      <w:r w:rsidR="006770B9">
        <w:rPr>
          <w:rFonts w:ascii="Times New Roman" w:eastAsiaTheme="minorEastAsia" w:hAnsi="Times New Roman" w:cs="Times New Roman"/>
          <w:sz w:val="24"/>
          <w:szCs w:val="24"/>
        </w:rPr>
        <w:t>(4)</w:t>
      </w:r>
    </w:p>
    <w:p w14:paraId="6D6C3732" w14:textId="6B8E7338" w:rsidR="00823D84" w:rsidRDefault="00823D84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0557806" w14:textId="77777777" w:rsidR="00BB6E20" w:rsidRDefault="00BB6E20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77FF736" w14:textId="77777777" w:rsidR="00BB6E20" w:rsidRDefault="00BB6E20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2E72780" w14:textId="39EA2AFD" w:rsidR="00823D84" w:rsidRPr="00BF59AF" w:rsidRDefault="00823D84" w:rsidP="00A656C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d)</w:t>
      </w:r>
    </w:p>
    <w:p w14:paraId="4E243B3F" w14:textId="530E8B9D" w:rsidR="00F27945" w:rsidRPr="00F27945" w:rsidRDefault="001A73FC" w:rsidP="00F2794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When the line is directly parallel to the z axis or axis which spans out of the camera</w:t>
      </w:r>
      <w:r w:rsidR="0025347C">
        <w:rPr>
          <w:rFonts w:ascii="Times New Roman" w:eastAsiaTheme="minorEastAsia" w:hAnsi="Times New Roman" w:cs="Times New Roman"/>
          <w:sz w:val="24"/>
          <w:szCs w:val="24"/>
        </w:rPr>
        <w:t>, the fixing of x and y axis allows</w:t>
      </w:r>
      <w:r w:rsidR="00246F9F">
        <w:rPr>
          <w:rFonts w:ascii="Times New Roman" w:eastAsiaTheme="minorEastAsia" w:hAnsi="Times New Roman" w:cs="Times New Roman"/>
          <w:sz w:val="24"/>
          <w:szCs w:val="24"/>
        </w:rPr>
        <w:t xml:space="preserve"> for the </w:t>
      </w:r>
      <w:r w:rsidR="00023374">
        <w:rPr>
          <w:rFonts w:ascii="Times New Roman" w:eastAsiaTheme="minorEastAsia" w:hAnsi="Times New Roman" w:cs="Times New Roman"/>
          <w:sz w:val="24"/>
          <w:szCs w:val="24"/>
        </w:rPr>
        <w:t>line to continually extend in the z direction which give the illusion of a single point being projected onto the image plane</w:t>
      </w:r>
    </w:p>
    <w:sectPr w:rsidR="00F27945" w:rsidRPr="00F2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4F40"/>
    <w:multiLevelType w:val="hybridMultilevel"/>
    <w:tmpl w:val="286AB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1F4B"/>
    <w:multiLevelType w:val="hybridMultilevel"/>
    <w:tmpl w:val="261C6C9C"/>
    <w:lvl w:ilvl="0" w:tplc="DAC68C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5C"/>
    <w:rsid w:val="000213FC"/>
    <w:rsid w:val="00023374"/>
    <w:rsid w:val="0009353F"/>
    <w:rsid w:val="000B5A80"/>
    <w:rsid w:val="000F4AD5"/>
    <w:rsid w:val="00127443"/>
    <w:rsid w:val="001347AF"/>
    <w:rsid w:val="00181047"/>
    <w:rsid w:val="001A0305"/>
    <w:rsid w:val="001A73FC"/>
    <w:rsid w:val="001C5D4D"/>
    <w:rsid w:val="001F48BD"/>
    <w:rsid w:val="0022570E"/>
    <w:rsid w:val="00246F9F"/>
    <w:rsid w:val="0025347C"/>
    <w:rsid w:val="00376B6B"/>
    <w:rsid w:val="00441E7E"/>
    <w:rsid w:val="0047164A"/>
    <w:rsid w:val="00503701"/>
    <w:rsid w:val="00521656"/>
    <w:rsid w:val="005435BD"/>
    <w:rsid w:val="005723D9"/>
    <w:rsid w:val="0059025A"/>
    <w:rsid w:val="005B38F1"/>
    <w:rsid w:val="00644785"/>
    <w:rsid w:val="00656FD6"/>
    <w:rsid w:val="006770B9"/>
    <w:rsid w:val="0068004E"/>
    <w:rsid w:val="006B43FF"/>
    <w:rsid w:val="00781565"/>
    <w:rsid w:val="007D18F4"/>
    <w:rsid w:val="00823D84"/>
    <w:rsid w:val="008C0600"/>
    <w:rsid w:val="008C1332"/>
    <w:rsid w:val="0090360E"/>
    <w:rsid w:val="00946376"/>
    <w:rsid w:val="00982D78"/>
    <w:rsid w:val="00985897"/>
    <w:rsid w:val="0099339C"/>
    <w:rsid w:val="00A60B5C"/>
    <w:rsid w:val="00A656C4"/>
    <w:rsid w:val="00A7462F"/>
    <w:rsid w:val="00AC3457"/>
    <w:rsid w:val="00B05824"/>
    <w:rsid w:val="00BA705E"/>
    <w:rsid w:val="00BB6E20"/>
    <w:rsid w:val="00BF59AF"/>
    <w:rsid w:val="00C12F39"/>
    <w:rsid w:val="00D42F90"/>
    <w:rsid w:val="00D52F55"/>
    <w:rsid w:val="00DB0258"/>
    <w:rsid w:val="00DE06E4"/>
    <w:rsid w:val="00E264E2"/>
    <w:rsid w:val="00E7443F"/>
    <w:rsid w:val="00E94CC2"/>
    <w:rsid w:val="00F11F21"/>
    <w:rsid w:val="00F20DBF"/>
    <w:rsid w:val="00F27945"/>
    <w:rsid w:val="00FA4929"/>
    <w:rsid w:val="00FD772E"/>
    <w:rsid w:val="00FE094B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FC8D"/>
  <w15:chartTrackingRefBased/>
  <w15:docId w15:val="{BCE561FD-3EA0-41E9-BE63-5FF6290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94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27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Gannu, Vedant</dc:creator>
  <cp:keywords/>
  <dc:description/>
  <cp:lastModifiedBy>Gannu, Vedant</cp:lastModifiedBy>
  <cp:revision>58</cp:revision>
  <dcterms:created xsi:type="dcterms:W3CDTF">2022-02-08T01:05:00Z</dcterms:created>
  <dcterms:modified xsi:type="dcterms:W3CDTF">2022-02-08T15:12:00Z</dcterms:modified>
</cp:coreProperties>
</file>