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5C42" w14:textId="07CE32DF" w:rsidR="00BE0AC4" w:rsidRDefault="008B0253" w:rsidP="00C265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</w:p>
    <w:p w14:paraId="0C823A41" w14:textId="7B018DA7" w:rsidR="008B0253" w:rsidRDefault="008B0253" w:rsidP="00C265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A428CC" w14:textId="39EF57FD" w:rsidR="008B0253" w:rsidRDefault="008B0253" w:rsidP="00C265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D7410C">
        <w:rPr>
          <w:rFonts w:ascii="Times New Roman" w:hAnsi="Times New Roman" w:cs="Times New Roman"/>
          <w:sz w:val="24"/>
          <w:szCs w:val="24"/>
        </w:rPr>
        <w:t xml:space="preserve">SVD(A) =&gt; </w:t>
      </w:r>
      <w:r w:rsidR="00D7410C">
        <w:rPr>
          <w:rFonts w:ascii="Times New Roman" w:hAnsi="Times New Roman" w:cs="Times New Roman"/>
          <w:sz w:val="24"/>
          <w:szCs w:val="24"/>
        </w:rPr>
        <w:tab/>
      </w:r>
    </w:p>
    <w:p w14:paraId="2E0F5BE7" w14:textId="14F919EE" w:rsidR="00D7410C" w:rsidRDefault="00D7410C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231">
        <w:rPr>
          <w:rFonts w:ascii="Times New Roman" w:eastAsiaTheme="minorEastAsia" w:hAnsi="Times New Roman" w:cs="Times New Roman"/>
          <w:sz w:val="24"/>
          <w:szCs w:val="24"/>
        </w:rPr>
        <w:t xml:space="preserve">A =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33648392" w14:textId="50AE6469" w:rsidR="00D76BD2" w:rsidRDefault="00D76BD2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U is orthonormal mxm column matrix, S is mxn diagonal matrix</w:t>
      </w:r>
      <w:r w:rsidR="009E29C1">
        <w:rPr>
          <w:rFonts w:ascii="Times New Roman" w:eastAsiaTheme="minorEastAsia" w:hAnsi="Times New Roman" w:cs="Times New Roman"/>
          <w:sz w:val="24"/>
          <w:szCs w:val="24"/>
        </w:rPr>
        <w:t xml:space="preserve"> of singular values,</w:t>
      </w:r>
      <w:r w:rsidR="00243C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E29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43C76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E539FA">
        <w:rPr>
          <w:rFonts w:ascii="Times New Roman" w:eastAsiaTheme="minorEastAsia" w:hAnsi="Times New Roman" w:cs="Times New Roman"/>
          <w:sz w:val="24"/>
          <w:szCs w:val="24"/>
        </w:rPr>
        <w:t>nxn orthonormal matrix</w:t>
      </w:r>
    </w:p>
    <w:p w14:paraId="4D4EF67F" w14:textId="6953449E" w:rsidR="00CA51C2" w:rsidRDefault="00CA51C2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D1AAF20" w14:textId="22F65E4A" w:rsidR="00AD3ADF" w:rsidRPr="00AD3ADF" w:rsidRDefault="00AD3ADF" w:rsidP="00CA51C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SVD representation of A:</w:t>
      </w:r>
    </w:p>
    <w:p w14:paraId="07D3A8D3" w14:textId="55CEEF38" w:rsidR="00CA51C2" w:rsidRPr="00CA51C2" w:rsidRDefault="00CA51C2" w:rsidP="00CA51C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 =&gt;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US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US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=&gt;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3A7C637A" w14:textId="6EAF03FE" w:rsidR="00CA51C2" w:rsidRDefault="00CA51C2" w:rsidP="00C265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39259A" w14:textId="4B88F1FF" w:rsidR="00711781" w:rsidRDefault="001A6FAC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</w:t>
      </w:r>
      <w:r w:rsidR="00711781">
        <w:rPr>
          <w:rFonts w:ascii="Times New Roman" w:hAnsi="Times New Roman" w:cs="Times New Roman"/>
          <w:sz w:val="24"/>
          <w:szCs w:val="24"/>
        </w:rPr>
        <w:t xml:space="preserve">Eigen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11781">
        <w:rPr>
          <w:rFonts w:ascii="Times New Roman" w:hAnsi="Times New Roman" w:cs="Times New Roman"/>
          <w:sz w:val="24"/>
          <w:szCs w:val="24"/>
        </w:rPr>
        <w:t xml:space="preserve">ecomposition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B91133">
        <w:rPr>
          <w:rFonts w:ascii="Times New Roman" w:eastAsiaTheme="minorEastAsia" w:hAnsi="Times New Roman" w:cs="Times New Roman"/>
          <w:sz w:val="24"/>
          <w:szCs w:val="24"/>
        </w:rPr>
        <w:t xml:space="preserve">  (Normal decomp form: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B9113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83E4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D3D90C6" w14:textId="1BCB540A" w:rsidR="002F59B4" w:rsidRDefault="00683E4D" w:rsidP="00C265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both sides by V</w:t>
      </w:r>
    </w:p>
    <w:p w14:paraId="6263CE7C" w14:textId="531E520A" w:rsidR="00683E4D" w:rsidRDefault="00683E4D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V</m:t>
        </m:r>
      </m:oMath>
    </w:p>
    <w:p w14:paraId="4D3E25CB" w14:textId="6E917BCE" w:rsidR="00683E4D" w:rsidRDefault="00683E4D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AV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5E477B9B" w14:textId="23A87F4D" w:rsidR="00683E4D" w:rsidRDefault="00683E4D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5AA36D7" w14:textId="77777777" w:rsidR="00C344A4" w:rsidRDefault="00683E4D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 can be represented as [v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1,v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2,…vn]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</w:t>
      </w:r>
      <w:r w:rsidR="00C51DE0">
        <w:rPr>
          <w:rFonts w:ascii="Times New Roman" w:eastAsiaTheme="minorEastAsia" w:hAnsi="Times New Roman" w:cs="Times New Roman"/>
          <w:sz w:val="24"/>
          <w:szCs w:val="24"/>
        </w:rPr>
        <w:t xml:space="preserve"> nxn matrix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1DE0">
        <w:rPr>
          <w:rFonts w:ascii="Times New Roman" w:eastAsiaTheme="minorEastAsia" w:hAnsi="Times New Roman" w:cs="Times New Roman"/>
          <w:sz w:val="24"/>
          <w:szCs w:val="24"/>
        </w:rPr>
        <w:t>with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,..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51DE0">
        <w:rPr>
          <w:rFonts w:ascii="Times New Roman" w:eastAsiaTheme="minorEastAsia" w:hAnsi="Times New Roman" w:cs="Times New Roman"/>
          <w:sz w:val="24"/>
          <w:szCs w:val="24"/>
        </w:rPr>
        <w:t>] on the main diagonal (singular values)</w:t>
      </w:r>
    </w:p>
    <w:p w14:paraId="12286360" w14:textId="14CA8565" w:rsidR="00683E4D" w:rsidRDefault="00683E4D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B41BAC7" w14:textId="788AF913" w:rsidR="00DF3C2F" w:rsidRPr="00DC4AE4" w:rsidRDefault="00424F97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v1,v2,…vn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2,…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vn</m:t>
            </m:r>
          </m:e>
        </m:d>
      </m:oMath>
      <w:r w:rsidR="00E657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4217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386C2E10" w14:textId="0F4829F6" w:rsidR="00C344A4" w:rsidRDefault="00C344A4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A29278B" w14:textId="158C1328" w:rsidR="00DC4AE4" w:rsidRDefault="00DC4AE4" w:rsidP="00C265B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Left hand side matrix multiplication produces:</w:t>
      </w:r>
    </w:p>
    <w:p w14:paraId="39C7AD63" w14:textId="70936988" w:rsidR="00DC4AE4" w:rsidRPr="006356F7" w:rsidRDefault="00F054D3" w:rsidP="006356F7">
      <w:pPr>
        <w:pStyle w:val="NoSpacing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 = [</m:t>
          </m:r>
          <m:r>
            <w:rPr>
              <w:rFonts w:ascii="Cambria Math" w:hAnsi="Cambria Math" w:cs="Times New Roman"/>
              <w:sz w:val="24"/>
              <w:szCs w:val="24"/>
            </w:rPr>
            <m:t>bi, ...bn</m:t>
          </m:r>
          <m:r>
            <w:rPr>
              <w:rFonts w:ascii="Cambria Math" w:hAnsi="Cambria Math" w:cs="Times New Roman"/>
              <w:sz w:val="24"/>
              <w:szCs w:val="24"/>
            </w:rPr>
            <m:t>]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column matrix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where </m:t>
          </m:r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' </m:t>
          </m:r>
          <m:r>
            <w:rPr>
              <w:rFonts w:ascii="Cambria Math" w:hAnsi="Cambria Math" w:cs="Times New Roman"/>
              <w:sz w:val="24"/>
              <w:szCs w:val="24"/>
            </w:rPr>
            <m:t>ranges from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1 to n</m:t>
          </m:r>
        </m:oMath>
      </m:oMathPara>
    </w:p>
    <w:p w14:paraId="548CB9CE" w14:textId="572A23FD" w:rsidR="006356F7" w:rsidRDefault="006356F7" w:rsidP="00635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hand side matrix multiplication</w:t>
      </w:r>
      <w:r w:rsidR="001D68BB">
        <w:rPr>
          <w:rFonts w:ascii="Times New Roman" w:hAnsi="Times New Roman" w:cs="Times New Roman"/>
          <w:sz w:val="24"/>
          <w:szCs w:val="24"/>
        </w:rPr>
        <w:t xml:space="preserve"> produces</w:t>
      </w:r>
      <w:r w:rsidR="00DF3C2F">
        <w:rPr>
          <w:rFonts w:ascii="Times New Roman" w:hAnsi="Times New Roman" w:cs="Times New Roman"/>
          <w:sz w:val="24"/>
          <w:szCs w:val="24"/>
        </w:rPr>
        <w:t>:</w:t>
      </w:r>
    </w:p>
    <w:p w14:paraId="06B38744" w14:textId="6B9BB950" w:rsidR="00EC37A8" w:rsidRDefault="00EC37A8" w:rsidP="006356F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B = </m:t>
        </m:r>
        <m:r>
          <w:rPr>
            <w:rFonts w:ascii="Cambria Math" w:hAnsi="Cambria Math" w:cs="Times New Roman"/>
            <w:sz w:val="24"/>
            <w:szCs w:val="24"/>
          </w:rPr>
          <m:t>[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,v2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,…vn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F5412C">
        <w:rPr>
          <w:rFonts w:ascii="Times New Roman" w:eastAsiaTheme="minorEastAsia" w:hAnsi="Times New Roman" w:cs="Times New Roman"/>
          <w:sz w:val="24"/>
          <w:szCs w:val="24"/>
        </w:rPr>
        <w:t xml:space="preserve"> column matrix</w:t>
      </w:r>
    </w:p>
    <w:p w14:paraId="3816DFB8" w14:textId="77777777" w:rsidR="00C02A24" w:rsidRDefault="00C02A24" w:rsidP="006356F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0211EC8" w14:textId="32E04DAB" w:rsidR="00C02A24" w:rsidRDefault="00C02A24" w:rsidP="006356F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the column vectors of V are simply being scaled by the corresponding scalars of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  <w:r w:rsidR="00D75B1B">
        <w:rPr>
          <w:rFonts w:ascii="Times New Roman" w:eastAsiaTheme="minorEastAsia" w:hAnsi="Times New Roman" w:cs="Times New Roman"/>
          <w:sz w:val="24"/>
          <w:szCs w:val="24"/>
        </w:rPr>
        <w:t xml:space="preserve"> according to the </w:t>
      </w:r>
      <w:proofErr w:type="gramStart"/>
      <w:r w:rsidR="00D75B1B">
        <w:rPr>
          <w:rFonts w:ascii="Times New Roman" w:eastAsiaTheme="minorEastAsia" w:hAnsi="Times New Roman" w:cs="Times New Roman"/>
          <w:sz w:val="24"/>
          <w:szCs w:val="24"/>
        </w:rPr>
        <w:t>right side</w:t>
      </w:r>
      <w:proofErr w:type="gramEnd"/>
      <w:r w:rsidR="00D75B1B">
        <w:rPr>
          <w:rFonts w:ascii="Times New Roman" w:eastAsiaTheme="minorEastAsia" w:hAnsi="Times New Roman" w:cs="Times New Roman"/>
          <w:sz w:val="24"/>
          <w:szCs w:val="24"/>
        </w:rPr>
        <w:t xml:space="preserve"> multiplication</w:t>
      </w:r>
      <w:r w:rsidR="002F0FC0">
        <w:rPr>
          <w:rFonts w:ascii="Times New Roman" w:eastAsiaTheme="minorEastAsia" w:hAnsi="Times New Roman" w:cs="Times New Roman"/>
          <w:sz w:val="24"/>
          <w:szCs w:val="24"/>
        </w:rPr>
        <w:t>, we can conclude that V</w:t>
      </w:r>
      <w:r w:rsidR="004F3A13">
        <w:rPr>
          <w:rFonts w:ascii="Times New Roman" w:eastAsiaTheme="minorEastAsia" w:hAnsi="Times New Roman" w:cs="Times New Roman"/>
          <w:sz w:val="24"/>
          <w:szCs w:val="24"/>
        </w:rPr>
        <w:t xml:space="preserve"> must be</w:t>
      </w:r>
      <w:r w:rsidR="002F0FC0">
        <w:rPr>
          <w:rFonts w:ascii="Times New Roman" w:eastAsiaTheme="minorEastAsia" w:hAnsi="Times New Roman" w:cs="Times New Roman"/>
          <w:sz w:val="24"/>
          <w:szCs w:val="24"/>
        </w:rPr>
        <w:t xml:space="preserve"> the Eigenvector matrix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F0F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3A13">
        <w:rPr>
          <w:rFonts w:ascii="Times New Roman" w:eastAsiaTheme="minorEastAsia" w:hAnsi="Times New Roman" w:cs="Times New Roman"/>
          <w:sz w:val="24"/>
          <w:szCs w:val="24"/>
        </w:rPr>
        <w:t>must be</w:t>
      </w:r>
      <w:r w:rsidR="002F0FC0">
        <w:rPr>
          <w:rFonts w:ascii="Times New Roman" w:eastAsiaTheme="minorEastAsia" w:hAnsi="Times New Roman" w:cs="Times New Roman"/>
          <w:sz w:val="24"/>
          <w:szCs w:val="24"/>
        </w:rPr>
        <w:t xml:space="preserve"> the diagonal eigenvalue matrix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D8262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765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 xml:space="preserve"> ==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</w:p>
    <w:p w14:paraId="490049DA" w14:textId="3BC7534A" w:rsidR="00D75B1B" w:rsidRDefault="00D75B1B" w:rsidP="006356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D3000B" w14:textId="2DBFA916" w:rsidR="00D16576" w:rsidRDefault="00D16576" w:rsidP="00635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0F176F7E" w14:textId="079D685C" w:rsidR="00DF3C2F" w:rsidRPr="004765A9" w:rsidRDefault="00D16576" w:rsidP="00635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Orthonormal matrix V of SVD(A) is the eigenvector matrix</w:t>
      </w:r>
      <w:r w:rsidR="004765A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765A9">
        <w:rPr>
          <w:rFonts w:ascii="Times New Roman" w:eastAsiaTheme="minorEastAsia" w:hAnsi="Times New Roman" w:cs="Times New Roman"/>
          <w:sz w:val="24"/>
          <w:szCs w:val="24"/>
        </w:rPr>
        <w:t xml:space="preserve"> is the eigenvalue matrix</w:t>
      </w:r>
      <w:r w:rsidR="00476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</m:oMath>
    </w:p>
    <w:sectPr w:rsidR="00DF3C2F" w:rsidRPr="0047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BA"/>
    <w:rsid w:val="00022348"/>
    <w:rsid w:val="001A6FAC"/>
    <w:rsid w:val="001D68BB"/>
    <w:rsid w:val="00243C76"/>
    <w:rsid w:val="00281209"/>
    <w:rsid w:val="002F0FC0"/>
    <w:rsid w:val="002F59B4"/>
    <w:rsid w:val="00393495"/>
    <w:rsid w:val="003D3F2C"/>
    <w:rsid w:val="0042174C"/>
    <w:rsid w:val="00424F97"/>
    <w:rsid w:val="004765A9"/>
    <w:rsid w:val="004F3A13"/>
    <w:rsid w:val="005B1AFB"/>
    <w:rsid w:val="006013D0"/>
    <w:rsid w:val="006356F7"/>
    <w:rsid w:val="006670A1"/>
    <w:rsid w:val="00683E4D"/>
    <w:rsid w:val="00711781"/>
    <w:rsid w:val="0075156F"/>
    <w:rsid w:val="00764580"/>
    <w:rsid w:val="00836B24"/>
    <w:rsid w:val="0087654F"/>
    <w:rsid w:val="008B0253"/>
    <w:rsid w:val="009E29C1"/>
    <w:rsid w:val="00AA3BFC"/>
    <w:rsid w:val="00AD3ADF"/>
    <w:rsid w:val="00B91133"/>
    <w:rsid w:val="00B93B6A"/>
    <w:rsid w:val="00BE0AC4"/>
    <w:rsid w:val="00C02A24"/>
    <w:rsid w:val="00C265BA"/>
    <w:rsid w:val="00C344A4"/>
    <w:rsid w:val="00C51DE0"/>
    <w:rsid w:val="00CA51C2"/>
    <w:rsid w:val="00D114F7"/>
    <w:rsid w:val="00D16576"/>
    <w:rsid w:val="00D7410C"/>
    <w:rsid w:val="00D75B1B"/>
    <w:rsid w:val="00D76BD2"/>
    <w:rsid w:val="00D81E3D"/>
    <w:rsid w:val="00D82622"/>
    <w:rsid w:val="00DC4AE4"/>
    <w:rsid w:val="00DF3C2F"/>
    <w:rsid w:val="00E539FA"/>
    <w:rsid w:val="00E65757"/>
    <w:rsid w:val="00EC37A8"/>
    <w:rsid w:val="00EF5231"/>
    <w:rsid w:val="00F054D3"/>
    <w:rsid w:val="00F5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C951"/>
  <w15:chartTrackingRefBased/>
  <w15:docId w15:val="{2A917DCE-9566-4D63-92AC-1ACAD317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5B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7410C"/>
    <w:rPr>
      <w:color w:val="808080"/>
    </w:rPr>
  </w:style>
  <w:style w:type="table" w:styleId="TableGrid">
    <w:name w:val="Table Grid"/>
    <w:basedOn w:val="TableNormal"/>
    <w:uiPriority w:val="39"/>
    <w:rsid w:val="00DF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Gannu, Vedant</dc:creator>
  <cp:keywords/>
  <dc:description/>
  <cp:lastModifiedBy>Gannu, Vedant</cp:lastModifiedBy>
  <cp:revision>44</cp:revision>
  <dcterms:created xsi:type="dcterms:W3CDTF">2022-02-06T22:18:00Z</dcterms:created>
  <dcterms:modified xsi:type="dcterms:W3CDTF">2022-02-06T23:28:00Z</dcterms:modified>
</cp:coreProperties>
</file>