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2A8C30" w14:textId="37E81B0D" w:rsidR="00034CFE" w:rsidRDefault="00034CFE" w:rsidP="00034CFE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HW4 Part 1 Write Up</w:t>
      </w:r>
    </w:p>
    <w:p w14:paraId="3CDE9143" w14:textId="77777777" w:rsidR="00034CFE" w:rsidRDefault="00034CFE" w:rsidP="00E420F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56AECF5" w14:textId="165102A1" w:rsidR="00C316BD" w:rsidRPr="00D762AB" w:rsidRDefault="00C316BD" w:rsidP="00E420FE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D762AB">
        <w:rPr>
          <w:rFonts w:ascii="Times New Roman" w:hAnsi="Times New Roman" w:cs="Times New Roman"/>
          <w:sz w:val="24"/>
          <w:szCs w:val="24"/>
          <w:u w:val="single"/>
        </w:rPr>
        <w:t>Algorithm:</w:t>
      </w:r>
    </w:p>
    <w:p w14:paraId="2945941B" w14:textId="77777777" w:rsidR="00C316BD" w:rsidRDefault="00C316BD" w:rsidP="00E420FE">
      <w:pPr>
        <w:pStyle w:val="NoSpacing"/>
      </w:pPr>
    </w:p>
    <w:p w14:paraId="39A53DED" w14:textId="77777777" w:rsidR="00CA5DAD" w:rsidRDefault="00C316BD" w:rsidP="00E420F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316BD">
        <w:rPr>
          <w:rFonts w:ascii="Times New Roman" w:hAnsi="Times New Roman" w:cs="Times New Roman"/>
          <w:sz w:val="24"/>
          <w:szCs w:val="24"/>
        </w:rPr>
        <w:t xml:space="preserve">1. Given two images, X and Y compute the SIFT key points and descriptors. </w:t>
      </w:r>
    </w:p>
    <w:p w14:paraId="3420935F" w14:textId="3233E612" w:rsidR="00CA5DAD" w:rsidRDefault="00C316BD" w:rsidP="00E420F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316BD">
        <w:rPr>
          <w:rFonts w:ascii="Times New Roman" w:hAnsi="Times New Roman" w:cs="Times New Roman"/>
          <w:sz w:val="24"/>
          <w:szCs w:val="24"/>
        </w:rPr>
        <w:t xml:space="preserve">2. With the descriptors </w:t>
      </w:r>
      <w:r w:rsidR="00CA5DAD">
        <w:rPr>
          <w:rFonts w:ascii="Times New Roman" w:hAnsi="Times New Roman" w:cs="Times New Roman"/>
          <w:sz w:val="24"/>
          <w:szCs w:val="24"/>
        </w:rPr>
        <w:t>x</w:t>
      </w:r>
      <w:r w:rsidRPr="00C316BD">
        <w:rPr>
          <w:rFonts w:ascii="Times New Roman" w:hAnsi="Times New Roman" w:cs="Times New Roman"/>
          <w:sz w:val="24"/>
          <w:szCs w:val="24"/>
        </w:rPr>
        <w:t xml:space="preserve"> and </w:t>
      </w:r>
      <w:r w:rsidR="00CA5DAD">
        <w:rPr>
          <w:rFonts w:ascii="Times New Roman" w:hAnsi="Times New Roman" w:cs="Times New Roman"/>
          <w:sz w:val="24"/>
          <w:szCs w:val="24"/>
        </w:rPr>
        <w:t>y</w:t>
      </w:r>
      <w:r w:rsidRPr="00C316BD">
        <w:rPr>
          <w:rFonts w:ascii="Times New Roman" w:hAnsi="Times New Roman" w:cs="Times New Roman"/>
          <w:sz w:val="24"/>
          <w:szCs w:val="24"/>
        </w:rPr>
        <w:t xml:space="preserve">, compute the matching </w:t>
      </w:r>
      <w:r w:rsidR="00CA5DAD">
        <w:rPr>
          <w:rFonts w:ascii="Times New Roman" w:hAnsi="Times New Roman" w:cs="Times New Roman"/>
          <w:sz w:val="24"/>
          <w:szCs w:val="24"/>
        </w:rPr>
        <w:t xml:space="preserve">and use </w:t>
      </w:r>
      <w:r w:rsidRPr="00C316BD">
        <w:rPr>
          <w:rFonts w:ascii="Times New Roman" w:hAnsi="Times New Roman" w:cs="Times New Roman"/>
          <w:sz w:val="24"/>
          <w:szCs w:val="24"/>
        </w:rPr>
        <w:t xml:space="preserve">ratio test to highlight </w:t>
      </w:r>
      <w:r w:rsidR="00CA5DAD">
        <w:rPr>
          <w:rFonts w:ascii="Times New Roman" w:hAnsi="Times New Roman" w:cs="Times New Roman"/>
          <w:sz w:val="24"/>
          <w:szCs w:val="24"/>
        </w:rPr>
        <w:t xml:space="preserve">good </w:t>
      </w:r>
      <w:r w:rsidRPr="00C316BD">
        <w:rPr>
          <w:rFonts w:ascii="Times New Roman" w:hAnsi="Times New Roman" w:cs="Times New Roman"/>
          <w:sz w:val="24"/>
          <w:szCs w:val="24"/>
        </w:rPr>
        <w:t>matches</w:t>
      </w:r>
      <w:r w:rsidR="00CA5DAD">
        <w:rPr>
          <w:rFonts w:ascii="Times New Roman" w:hAnsi="Times New Roman" w:cs="Times New Roman"/>
          <w:sz w:val="24"/>
          <w:szCs w:val="24"/>
        </w:rPr>
        <w:t xml:space="preserve"> between X and Y</w:t>
      </w:r>
      <w:r w:rsidRPr="00C316BD">
        <w:rPr>
          <w:rFonts w:ascii="Times New Roman" w:hAnsi="Times New Roman" w:cs="Times New Roman"/>
          <w:sz w:val="24"/>
          <w:szCs w:val="24"/>
        </w:rPr>
        <w:t xml:space="preserve">. </w:t>
      </w:r>
      <w:r w:rsidR="00005145">
        <w:rPr>
          <w:rFonts w:ascii="Times New Roman" w:hAnsi="Times New Roman" w:cs="Times New Roman"/>
          <w:sz w:val="24"/>
          <w:szCs w:val="24"/>
        </w:rPr>
        <w:t>If the number of matches is 40 or higher, fraction of keypoints that match from each image is 0.0</w:t>
      </w:r>
      <w:r w:rsidR="001316D3">
        <w:rPr>
          <w:rFonts w:ascii="Times New Roman" w:hAnsi="Times New Roman" w:cs="Times New Roman"/>
          <w:sz w:val="24"/>
          <w:szCs w:val="24"/>
        </w:rPr>
        <w:t>15</w:t>
      </w:r>
      <w:r w:rsidR="00005145">
        <w:rPr>
          <w:rFonts w:ascii="Times New Roman" w:hAnsi="Times New Roman" w:cs="Times New Roman"/>
          <w:sz w:val="24"/>
          <w:szCs w:val="24"/>
        </w:rPr>
        <w:t xml:space="preserve"> or higher, then move onto Fundamental matrix computation</w:t>
      </w:r>
    </w:p>
    <w:p w14:paraId="42EA39E9" w14:textId="56E1E809" w:rsidR="00144E0F" w:rsidRDefault="00C316BD" w:rsidP="00E420F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316BD">
        <w:rPr>
          <w:rFonts w:ascii="Times New Roman" w:hAnsi="Times New Roman" w:cs="Times New Roman"/>
          <w:sz w:val="24"/>
          <w:szCs w:val="24"/>
        </w:rPr>
        <w:t xml:space="preserve">3. Compute the </w:t>
      </w:r>
      <w:r w:rsidR="00CA5DAD">
        <w:rPr>
          <w:rFonts w:ascii="Times New Roman" w:hAnsi="Times New Roman" w:cs="Times New Roman"/>
          <w:sz w:val="24"/>
          <w:szCs w:val="24"/>
        </w:rPr>
        <w:t>F</w:t>
      </w:r>
      <w:r w:rsidRPr="00C316BD">
        <w:rPr>
          <w:rFonts w:ascii="Times New Roman" w:hAnsi="Times New Roman" w:cs="Times New Roman"/>
          <w:sz w:val="24"/>
          <w:szCs w:val="24"/>
        </w:rPr>
        <w:t xml:space="preserve">undamental matrix, F, </w:t>
      </w:r>
      <w:r w:rsidR="00CA5DAD">
        <w:rPr>
          <w:rFonts w:ascii="Times New Roman" w:hAnsi="Times New Roman" w:cs="Times New Roman"/>
          <w:sz w:val="24"/>
          <w:szCs w:val="24"/>
        </w:rPr>
        <w:t>using the</w:t>
      </w:r>
      <w:r w:rsidRPr="00C316BD">
        <w:rPr>
          <w:rFonts w:ascii="Times New Roman" w:hAnsi="Times New Roman" w:cs="Times New Roman"/>
          <w:sz w:val="24"/>
          <w:szCs w:val="24"/>
        </w:rPr>
        <w:t xml:space="preserve"> good matches </w:t>
      </w:r>
      <w:r w:rsidR="00CA5DAD">
        <w:rPr>
          <w:rFonts w:ascii="Times New Roman" w:hAnsi="Times New Roman" w:cs="Times New Roman"/>
          <w:sz w:val="24"/>
          <w:szCs w:val="24"/>
        </w:rPr>
        <w:t>from step 2</w:t>
      </w:r>
      <w:r w:rsidR="00800862">
        <w:rPr>
          <w:rFonts w:ascii="Times New Roman" w:hAnsi="Times New Roman" w:cs="Times New Roman"/>
          <w:sz w:val="24"/>
          <w:szCs w:val="24"/>
        </w:rPr>
        <w:t xml:space="preserve"> and apply outlier pixel distance threshold of 5 pixels, RANSAC algorithm, 95% confidence interval</w:t>
      </w:r>
      <w:r w:rsidR="009D73B2">
        <w:rPr>
          <w:rFonts w:ascii="Times New Roman" w:hAnsi="Times New Roman" w:cs="Times New Roman"/>
          <w:sz w:val="24"/>
          <w:szCs w:val="24"/>
        </w:rPr>
        <w:t xml:space="preserve">, and </w:t>
      </w:r>
      <w:r w:rsidR="004C7958">
        <w:rPr>
          <w:rFonts w:ascii="Times New Roman" w:hAnsi="Times New Roman" w:cs="Times New Roman"/>
          <w:sz w:val="24"/>
          <w:szCs w:val="24"/>
        </w:rPr>
        <w:t>500 max iterations</w:t>
      </w:r>
      <w:r w:rsidR="00800862">
        <w:rPr>
          <w:rFonts w:ascii="Times New Roman" w:hAnsi="Times New Roman" w:cs="Times New Roman"/>
          <w:sz w:val="24"/>
          <w:szCs w:val="24"/>
        </w:rPr>
        <w:t xml:space="preserve"> to obtain inlier matches.</w:t>
      </w:r>
      <w:r w:rsidR="00005145">
        <w:rPr>
          <w:rFonts w:ascii="Times New Roman" w:hAnsi="Times New Roman" w:cs="Times New Roman"/>
          <w:sz w:val="24"/>
          <w:szCs w:val="24"/>
        </w:rPr>
        <w:t xml:space="preserve"> </w:t>
      </w:r>
      <w:r w:rsidR="00144E0F">
        <w:rPr>
          <w:rFonts w:ascii="Times New Roman" w:hAnsi="Times New Roman" w:cs="Times New Roman"/>
          <w:sz w:val="24"/>
          <w:szCs w:val="24"/>
        </w:rPr>
        <w:t>If percent of inliers obtained is 15 percent or higher, move to next step</w:t>
      </w:r>
    </w:p>
    <w:p w14:paraId="12E7F9AD" w14:textId="5AF7F289" w:rsidR="0086646D" w:rsidRDefault="00C316BD" w:rsidP="00E420F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316BD">
        <w:rPr>
          <w:rFonts w:ascii="Times New Roman" w:hAnsi="Times New Roman" w:cs="Times New Roman"/>
          <w:sz w:val="24"/>
          <w:szCs w:val="24"/>
        </w:rPr>
        <w:t>4</w:t>
      </w:r>
      <w:r w:rsidR="0086646D">
        <w:rPr>
          <w:rFonts w:ascii="Times New Roman" w:hAnsi="Times New Roman" w:cs="Times New Roman"/>
          <w:sz w:val="24"/>
          <w:szCs w:val="24"/>
        </w:rPr>
        <w:t xml:space="preserve">. </w:t>
      </w:r>
      <w:r w:rsidRPr="00C316BD">
        <w:rPr>
          <w:rFonts w:ascii="Times New Roman" w:hAnsi="Times New Roman" w:cs="Times New Roman"/>
          <w:sz w:val="24"/>
          <w:szCs w:val="24"/>
        </w:rPr>
        <w:t>Compute the Homography matrix, H</w:t>
      </w:r>
      <w:r w:rsidR="0086646D">
        <w:rPr>
          <w:rFonts w:ascii="Times New Roman" w:hAnsi="Times New Roman" w:cs="Times New Roman"/>
          <w:sz w:val="24"/>
          <w:szCs w:val="24"/>
        </w:rPr>
        <w:t xml:space="preserve"> using the inlier matches from step 3</w:t>
      </w:r>
      <w:r w:rsidR="009C30F8">
        <w:rPr>
          <w:rFonts w:ascii="Times New Roman" w:hAnsi="Times New Roman" w:cs="Times New Roman"/>
          <w:sz w:val="24"/>
          <w:szCs w:val="24"/>
        </w:rPr>
        <w:t xml:space="preserve"> to find the mapping from image 2 to image 2</w:t>
      </w:r>
      <w:r w:rsidRPr="00C316BD">
        <w:rPr>
          <w:rFonts w:ascii="Times New Roman" w:hAnsi="Times New Roman" w:cs="Times New Roman"/>
          <w:sz w:val="24"/>
          <w:szCs w:val="24"/>
        </w:rPr>
        <w:t>.</w:t>
      </w:r>
      <w:r w:rsidR="005661E9">
        <w:rPr>
          <w:rFonts w:ascii="Times New Roman" w:hAnsi="Times New Roman" w:cs="Times New Roman"/>
          <w:sz w:val="24"/>
          <w:szCs w:val="24"/>
        </w:rPr>
        <w:t xml:space="preserve"> Apply outlier pixel distance threshold of 30 pixels, RANSAC algorithm, 95% confidence interval, and 500 max iterations</w:t>
      </w:r>
      <w:r w:rsidR="00377B72">
        <w:rPr>
          <w:rFonts w:ascii="Times New Roman" w:hAnsi="Times New Roman" w:cs="Times New Roman"/>
          <w:sz w:val="24"/>
          <w:szCs w:val="24"/>
        </w:rPr>
        <w:t xml:space="preserve"> to obtain the inlier matches</w:t>
      </w:r>
      <w:r w:rsidR="00DF0141">
        <w:rPr>
          <w:rFonts w:ascii="Times New Roman" w:hAnsi="Times New Roman" w:cs="Times New Roman"/>
          <w:sz w:val="24"/>
          <w:szCs w:val="24"/>
        </w:rPr>
        <w:t xml:space="preserve"> and matrix.</w:t>
      </w:r>
      <w:r w:rsidR="00B73C93">
        <w:rPr>
          <w:rFonts w:ascii="Times New Roman" w:hAnsi="Times New Roman" w:cs="Times New Roman"/>
          <w:sz w:val="24"/>
          <w:szCs w:val="24"/>
        </w:rPr>
        <w:t xml:space="preserve"> If the percent of inlier matches </w:t>
      </w:r>
      <w:r w:rsidR="00926B31">
        <w:rPr>
          <w:rFonts w:ascii="Times New Roman" w:hAnsi="Times New Roman" w:cs="Times New Roman"/>
          <w:sz w:val="24"/>
          <w:szCs w:val="24"/>
        </w:rPr>
        <w:t>is 70 percent or higher, then move on alignment</w:t>
      </w:r>
      <w:r w:rsidR="005661E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57061E" w14:textId="0475AF4A" w:rsidR="0086646D" w:rsidRDefault="00926B31" w:rsidP="00E420F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The alignment step uses a right stitching algorithm </w:t>
      </w:r>
      <w:r w:rsidR="00D15EBC">
        <w:rPr>
          <w:rFonts w:ascii="Times New Roman" w:hAnsi="Times New Roman" w:cs="Times New Roman"/>
          <w:sz w:val="24"/>
          <w:szCs w:val="24"/>
        </w:rPr>
        <w:t xml:space="preserve">to warp the second image onto an empty mosaic image that has the dimensions of </w:t>
      </w:r>
      <w:r w:rsidR="009C30F8">
        <w:rPr>
          <w:rFonts w:ascii="Times New Roman" w:hAnsi="Times New Roman" w:cs="Times New Roman"/>
          <w:sz w:val="24"/>
          <w:szCs w:val="24"/>
        </w:rPr>
        <w:t xml:space="preserve">the second image plus the first image. Then the first image is </w:t>
      </w:r>
      <w:r w:rsidR="001F7D16">
        <w:rPr>
          <w:rFonts w:ascii="Times New Roman" w:hAnsi="Times New Roman" w:cs="Times New Roman"/>
          <w:sz w:val="24"/>
          <w:szCs w:val="24"/>
        </w:rPr>
        <w:t>then overlayed onto the mosaic</w:t>
      </w:r>
      <w:r w:rsidR="00527BCF">
        <w:rPr>
          <w:rFonts w:ascii="Times New Roman" w:hAnsi="Times New Roman" w:cs="Times New Roman"/>
          <w:sz w:val="24"/>
          <w:szCs w:val="24"/>
        </w:rPr>
        <w:t>.</w:t>
      </w:r>
    </w:p>
    <w:p w14:paraId="3CC68875" w14:textId="0EFA26D5" w:rsidR="0058501F" w:rsidRPr="00527BCF" w:rsidRDefault="00527BCF" w:rsidP="00E420F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Blend the mosaic to get rid of seam from overlay </w:t>
      </w:r>
      <w:r w:rsidR="007A53B6">
        <w:rPr>
          <w:rFonts w:ascii="Times New Roman" w:hAnsi="Times New Roman" w:cs="Times New Roman"/>
          <w:sz w:val="24"/>
          <w:szCs w:val="24"/>
        </w:rPr>
        <w:t>using a 2 weighed matrices (1 for each image) that are weights based on their distances from their centers</w:t>
      </w:r>
      <w:r w:rsidR="002E7680">
        <w:rPr>
          <w:rFonts w:ascii="Times New Roman" w:hAnsi="Times New Roman" w:cs="Times New Roman"/>
          <w:sz w:val="24"/>
          <w:szCs w:val="24"/>
        </w:rPr>
        <w:t>. Overlapping pixels are then weighted with a combination of weights from each image</w:t>
      </w:r>
    </w:p>
    <w:p w14:paraId="3A3D608A" w14:textId="77777777" w:rsidR="0058501F" w:rsidRDefault="0058501F" w:rsidP="00E420FE">
      <w:pPr>
        <w:pStyle w:val="NoSpacing"/>
        <w:rPr>
          <w:noProof/>
        </w:rPr>
      </w:pPr>
    </w:p>
    <w:p w14:paraId="17167430" w14:textId="77777777" w:rsidR="0058501F" w:rsidRDefault="0058501F" w:rsidP="00E420FE">
      <w:pPr>
        <w:pStyle w:val="NoSpacing"/>
        <w:rPr>
          <w:noProof/>
        </w:rPr>
      </w:pPr>
    </w:p>
    <w:p w14:paraId="27FF2E3B" w14:textId="7B24C4E5" w:rsidR="0058501F" w:rsidRPr="00D762AB" w:rsidRDefault="00D762AB" w:rsidP="00E420FE">
      <w:pPr>
        <w:pStyle w:val="NoSpacing"/>
        <w:rPr>
          <w:rFonts w:ascii="Times New Roman" w:hAnsi="Times New Roman" w:cs="Times New Roman"/>
          <w:noProof/>
          <w:sz w:val="24"/>
          <w:szCs w:val="24"/>
          <w:u w:val="single"/>
        </w:rPr>
      </w:pPr>
      <w:r w:rsidRPr="00D762AB">
        <w:rPr>
          <w:rFonts w:ascii="Times New Roman" w:hAnsi="Times New Roman" w:cs="Times New Roman"/>
          <w:noProof/>
          <w:sz w:val="24"/>
          <w:szCs w:val="24"/>
          <w:u w:val="single"/>
        </w:rPr>
        <w:t>Threshold Decision:</w:t>
      </w:r>
    </w:p>
    <w:p w14:paraId="4CA28A7D" w14:textId="056D9CBE" w:rsidR="00D762AB" w:rsidRPr="00D762AB" w:rsidRDefault="00B964DD" w:rsidP="00E420FE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Considering that each image with each image set should move forward after the initial SIFT matching, I based my SIFT keypoints matches threshold off my table of results by looking at the </w:t>
      </w:r>
      <w:r w:rsidR="009A6DBC">
        <w:rPr>
          <w:rFonts w:ascii="Times New Roman" w:hAnsi="Times New Roman" w:cs="Times New Roman"/>
          <w:noProof/>
          <w:sz w:val="24"/>
          <w:szCs w:val="24"/>
        </w:rPr>
        <w:t xml:space="preserve">minimum SIFT matches </w:t>
      </w:r>
      <w:r>
        <w:rPr>
          <w:rFonts w:ascii="Times New Roman" w:hAnsi="Times New Roman" w:cs="Times New Roman"/>
          <w:noProof/>
          <w:sz w:val="24"/>
          <w:szCs w:val="24"/>
        </w:rPr>
        <w:t>that a pair of images need</w:t>
      </w:r>
      <w:r w:rsidR="00BF1328">
        <w:rPr>
          <w:rFonts w:ascii="Times New Roman" w:hAnsi="Times New Roman" w:cs="Times New Roman"/>
          <w:noProof/>
          <w:sz w:val="24"/>
          <w:szCs w:val="24"/>
        </w:rPr>
        <w:t>s</w:t>
      </w:r>
      <w:r w:rsidR="00012881">
        <w:rPr>
          <w:rFonts w:ascii="Times New Roman" w:hAnsi="Times New Roman" w:cs="Times New Roman"/>
          <w:noProof/>
          <w:sz w:val="24"/>
          <w:szCs w:val="24"/>
        </w:rPr>
        <w:t xml:space="preserve"> along with </w:t>
      </w:r>
      <w:r w:rsidR="00BF1328">
        <w:rPr>
          <w:rFonts w:ascii="Times New Roman" w:hAnsi="Times New Roman" w:cs="Times New Roman"/>
          <w:noProof/>
          <w:sz w:val="24"/>
          <w:szCs w:val="24"/>
        </w:rPr>
        <w:t>the fraction of matches in each image</w:t>
      </w:r>
      <w:r w:rsidR="00012881">
        <w:rPr>
          <w:rFonts w:ascii="Times New Roman" w:hAnsi="Times New Roman" w:cs="Times New Roman"/>
          <w:noProof/>
          <w:sz w:val="24"/>
          <w:szCs w:val="24"/>
        </w:rPr>
        <w:t xml:space="preserve">. The minimum was 40 matches and fraction of matches </w:t>
      </w:r>
      <w:r w:rsidR="001316D3">
        <w:rPr>
          <w:rFonts w:ascii="Times New Roman" w:hAnsi="Times New Roman" w:cs="Times New Roman"/>
          <w:noProof/>
          <w:sz w:val="24"/>
          <w:szCs w:val="24"/>
        </w:rPr>
        <w:t>for each is 0.015 or higher.</w:t>
      </w:r>
      <w:r w:rsidR="00F27B64">
        <w:rPr>
          <w:rFonts w:ascii="Times New Roman" w:hAnsi="Times New Roman" w:cs="Times New Roman"/>
          <w:noProof/>
          <w:sz w:val="24"/>
          <w:szCs w:val="24"/>
        </w:rPr>
        <w:t xml:space="preserve"> For the same scene decision, I used a thershold of 15 percent inliers retained since th</w:t>
      </w:r>
      <w:r w:rsidR="00AB496E">
        <w:rPr>
          <w:rFonts w:ascii="Times New Roman" w:hAnsi="Times New Roman" w:cs="Times New Roman"/>
          <w:noProof/>
          <w:sz w:val="24"/>
          <w:szCs w:val="24"/>
        </w:rPr>
        <w:t>e</w:t>
      </w:r>
      <w:r w:rsidR="00F27B64">
        <w:rPr>
          <w:rFonts w:ascii="Times New Roman" w:hAnsi="Times New Roman" w:cs="Times New Roman"/>
          <w:noProof/>
          <w:sz w:val="24"/>
          <w:szCs w:val="24"/>
        </w:rPr>
        <w:t xml:space="preserve"> minimum percent in the table </w:t>
      </w:r>
      <w:r w:rsidR="00757626">
        <w:rPr>
          <w:rFonts w:ascii="Times New Roman" w:hAnsi="Times New Roman" w:cs="Times New Roman"/>
          <w:noProof/>
          <w:sz w:val="24"/>
          <w:szCs w:val="24"/>
        </w:rPr>
        <w:t>for F percent</w:t>
      </w:r>
      <w:r w:rsidR="00AB496E">
        <w:rPr>
          <w:rFonts w:ascii="Times New Roman" w:hAnsi="Times New Roman" w:cs="Times New Roman"/>
          <w:noProof/>
          <w:sz w:val="24"/>
          <w:szCs w:val="24"/>
        </w:rPr>
        <w:t xml:space="preserve"> was 16 percent.</w:t>
      </w:r>
      <w:r w:rsidR="00EA2306">
        <w:rPr>
          <w:rFonts w:ascii="Times New Roman" w:hAnsi="Times New Roman" w:cs="Times New Roman"/>
          <w:noProof/>
          <w:sz w:val="24"/>
          <w:szCs w:val="24"/>
        </w:rPr>
        <w:t xml:space="preserve"> For alignment threshold, I used a threshol</w:t>
      </w:r>
      <w:r w:rsidR="00EA2306">
        <w:rPr>
          <w:rFonts w:ascii="Times New Roman" w:hAnsi="Times New Roman" w:cs="Times New Roman"/>
          <w:noProof/>
          <w:sz w:val="24"/>
          <w:szCs w:val="24"/>
        </w:rPr>
        <w:tab/>
        <w:t>d of 70 percent since the minimum was 71 percent in the table. In general a higher threshold is good for this step since the allignment requires that a good number of matching keypoints from the H matrix step</w:t>
      </w:r>
      <w:r w:rsidR="0048489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EA2306">
        <w:rPr>
          <w:rFonts w:ascii="Times New Roman" w:hAnsi="Times New Roman" w:cs="Times New Roman"/>
          <w:noProof/>
          <w:sz w:val="24"/>
          <w:szCs w:val="24"/>
        </w:rPr>
        <w:t>be retained</w:t>
      </w:r>
      <w:r w:rsidR="00484896">
        <w:rPr>
          <w:rFonts w:ascii="Times New Roman" w:hAnsi="Times New Roman" w:cs="Times New Roman"/>
          <w:noProof/>
          <w:sz w:val="24"/>
          <w:szCs w:val="24"/>
        </w:rPr>
        <w:t xml:space="preserve"> since more inliers implies a better projective transform</w:t>
      </w:r>
      <w:r w:rsidR="00DA50D7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70D3CF2B" w14:textId="2EFF3FA9" w:rsidR="00BC41C6" w:rsidRDefault="00034CFE" w:rsidP="003F62C7">
      <w:pPr>
        <w:pStyle w:val="NoSpacing"/>
        <w:jc w:val="center"/>
        <w:rPr>
          <w:noProof/>
        </w:rPr>
      </w:pPr>
      <w:r>
        <w:rPr>
          <w:noProof/>
        </w:rPr>
        <w:drawing>
          <wp:inline distT="0" distB="0" distL="0" distR="0" wp14:anchorId="26F13533" wp14:editId="09A3DBB8">
            <wp:extent cx="5775960" cy="3352731"/>
            <wp:effectExtent l="0" t="0" r="0" b="635"/>
            <wp:docPr id="2" name="Picture 2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alenda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78858" cy="335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3762" w14:textId="0E5855F8" w:rsidR="00DB1A0C" w:rsidRDefault="003F62C7" w:rsidP="003F62C7">
      <w:pPr>
        <w:pStyle w:val="NoSpacing"/>
        <w:jc w:val="center"/>
        <w:rPr>
          <w:noProof/>
        </w:rPr>
      </w:pPr>
      <w:r>
        <w:rPr>
          <w:noProof/>
        </w:rPr>
        <w:t>Given image sets tabulated results</w:t>
      </w:r>
    </w:p>
    <w:p w14:paraId="52D2ECB4" w14:textId="00CF9BD2" w:rsidR="00DB1A0C" w:rsidRDefault="00DB1A0C" w:rsidP="00E420FE">
      <w:pPr>
        <w:pStyle w:val="NoSpacing"/>
        <w:rPr>
          <w:noProof/>
        </w:rPr>
      </w:pPr>
    </w:p>
    <w:p w14:paraId="37998661" w14:textId="17C50ED5" w:rsidR="00DB1A0C" w:rsidRDefault="00DB1A0C" w:rsidP="00E420FE">
      <w:pPr>
        <w:pStyle w:val="NoSpacing"/>
        <w:rPr>
          <w:noProof/>
        </w:rPr>
      </w:pPr>
    </w:p>
    <w:p w14:paraId="78B65D9E" w14:textId="758D7301" w:rsidR="00744480" w:rsidRDefault="00744480" w:rsidP="00E420FE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Non-match caught</w:t>
      </w:r>
      <w:r w:rsidR="00D213B2">
        <w:rPr>
          <w:rFonts w:ascii="Times New Roman" w:hAnsi="Times New Roman" w:cs="Times New Roman"/>
          <w:noProof/>
          <w:sz w:val="24"/>
          <w:szCs w:val="24"/>
        </w:rPr>
        <w:t xml:space="preserve"> at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scene check </w:t>
      </w:r>
    </w:p>
    <w:p w14:paraId="0F6E79B2" w14:textId="197A0249" w:rsidR="00DB1A0C" w:rsidRDefault="00DB1A0C" w:rsidP="00E420FE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Here are some examples of image pairs that shouldn’t match and were caught by the algorithm:</w:t>
      </w:r>
    </w:p>
    <w:p w14:paraId="45FDF85D" w14:textId="77777777" w:rsidR="009C612C" w:rsidRDefault="009C612C" w:rsidP="009C612C">
      <w:pPr>
        <w:pStyle w:val="NoSpacing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67AB4F36" w14:textId="0A62EABE" w:rsidR="009C612C" w:rsidRDefault="009C612C" w:rsidP="009C612C">
      <w:pPr>
        <w:pStyle w:val="NoSpacing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105B7B">
        <w:rPr>
          <w:rFonts w:ascii="Times New Roman" w:hAnsi="Times New Roman" w:cs="Times New Roman"/>
          <w:noProof/>
          <w:sz w:val="24"/>
          <w:szCs w:val="24"/>
        </w:rPr>
        <w:t>drink-machine-image2</w:t>
      </w:r>
      <w:r w:rsidR="00453B40">
        <w:rPr>
          <w:rFonts w:ascii="Times New Roman" w:hAnsi="Times New Roman" w:cs="Times New Roman"/>
          <w:noProof/>
          <w:sz w:val="24"/>
          <w:szCs w:val="24"/>
        </w:rPr>
        <w:t>_</w:t>
      </w:r>
      <w:r w:rsidRPr="00105B7B">
        <w:rPr>
          <w:rFonts w:ascii="Times New Roman" w:hAnsi="Times New Roman" w:cs="Times New Roman"/>
          <w:noProof/>
          <w:sz w:val="24"/>
          <w:szCs w:val="24"/>
        </w:rPr>
        <w:t>vcc-entrance-image3</w:t>
      </w:r>
      <w:r w:rsidR="00614D83">
        <w:rPr>
          <w:rFonts w:ascii="Times New Roman" w:hAnsi="Times New Roman" w:cs="Times New Roman"/>
          <w:noProof/>
          <w:sz w:val="24"/>
          <w:szCs w:val="24"/>
        </w:rPr>
        <w:t>_SIFT</w:t>
      </w:r>
      <w:r w:rsidRPr="00105B7B">
        <w:rPr>
          <w:rFonts w:ascii="Times New Roman" w:hAnsi="Times New Roman" w:cs="Times New Roman"/>
          <w:noProof/>
          <w:sz w:val="24"/>
          <w:szCs w:val="24"/>
        </w:rPr>
        <w:t>.JPG</w:t>
      </w:r>
    </w:p>
    <w:p w14:paraId="60C92F29" w14:textId="6AC3A548" w:rsidR="00614D83" w:rsidRDefault="00614D83" w:rsidP="009C612C">
      <w:pPr>
        <w:pStyle w:val="NoSpacing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824500C" wp14:editId="141FAB56">
            <wp:extent cx="3566160" cy="2377440"/>
            <wp:effectExtent l="0" t="0" r="0" b="381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8BB48" w14:textId="3DD2BC9E" w:rsidR="00103275" w:rsidRDefault="00103275" w:rsidP="00103275">
      <w:pPr>
        <w:pStyle w:val="NoSpacing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105B7B">
        <w:rPr>
          <w:rFonts w:ascii="Times New Roman" w:hAnsi="Times New Roman" w:cs="Times New Roman"/>
          <w:noProof/>
          <w:sz w:val="24"/>
          <w:szCs w:val="24"/>
        </w:rPr>
        <w:t>drink-machine-image2</w:t>
      </w:r>
      <w:r>
        <w:rPr>
          <w:rFonts w:ascii="Times New Roman" w:hAnsi="Times New Roman" w:cs="Times New Roman"/>
          <w:noProof/>
          <w:sz w:val="24"/>
          <w:szCs w:val="24"/>
        </w:rPr>
        <w:t>_</w:t>
      </w:r>
      <w:r w:rsidRPr="00105B7B">
        <w:rPr>
          <w:rFonts w:ascii="Times New Roman" w:hAnsi="Times New Roman" w:cs="Times New Roman"/>
          <w:noProof/>
          <w:sz w:val="24"/>
          <w:szCs w:val="24"/>
        </w:rPr>
        <w:t>vcc-entrance-image3</w:t>
      </w:r>
      <w:r>
        <w:rPr>
          <w:rFonts w:ascii="Times New Roman" w:hAnsi="Times New Roman" w:cs="Times New Roman"/>
          <w:noProof/>
          <w:sz w:val="24"/>
          <w:szCs w:val="24"/>
        </w:rPr>
        <w:t>_</w:t>
      </w:r>
      <w:r w:rsidR="00F46A7E">
        <w:rPr>
          <w:rFonts w:ascii="Times New Roman" w:hAnsi="Times New Roman" w:cs="Times New Roman"/>
          <w:noProof/>
          <w:sz w:val="24"/>
          <w:szCs w:val="24"/>
        </w:rPr>
        <w:t>FM</w:t>
      </w:r>
      <w:r w:rsidRPr="00105B7B">
        <w:rPr>
          <w:rFonts w:ascii="Times New Roman" w:hAnsi="Times New Roman" w:cs="Times New Roman"/>
          <w:noProof/>
          <w:sz w:val="24"/>
          <w:szCs w:val="24"/>
        </w:rPr>
        <w:t>.JPG</w:t>
      </w:r>
    </w:p>
    <w:p w14:paraId="03C96E07" w14:textId="68B1F3E7" w:rsidR="00105B7B" w:rsidRDefault="009C612C" w:rsidP="009C612C">
      <w:pPr>
        <w:pStyle w:val="NoSpacing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DE6DFF4" wp14:editId="6D2A50DB">
            <wp:extent cx="4114800" cy="2743200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2046F" w14:textId="77777777" w:rsidR="00105B7B" w:rsidRPr="00105B7B" w:rsidRDefault="00105B7B" w:rsidP="008B626C">
      <w:pPr>
        <w:pStyle w:val="NoSpacing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105B7B">
        <w:rPr>
          <w:rFonts w:ascii="Times New Roman" w:hAnsi="Times New Roman" w:cs="Times New Roman"/>
          <w:noProof/>
          <w:sz w:val="24"/>
          <w:szCs w:val="24"/>
        </w:rPr>
        <w:t>Number of Matches:  132</w:t>
      </w:r>
    </w:p>
    <w:p w14:paraId="33D0DA23" w14:textId="77777777" w:rsidR="00105B7B" w:rsidRPr="00105B7B" w:rsidRDefault="00105B7B" w:rsidP="008B626C">
      <w:pPr>
        <w:pStyle w:val="NoSpacing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105B7B">
        <w:rPr>
          <w:rFonts w:ascii="Times New Roman" w:hAnsi="Times New Roman" w:cs="Times New Roman"/>
          <w:noProof/>
          <w:sz w:val="24"/>
          <w:szCs w:val="24"/>
        </w:rPr>
        <w:t>Fraction of keypoints in image1 with matches:  0.028007638446849142</w:t>
      </w:r>
    </w:p>
    <w:p w14:paraId="6E4D32F4" w14:textId="77777777" w:rsidR="00105B7B" w:rsidRPr="00105B7B" w:rsidRDefault="00105B7B" w:rsidP="008B626C">
      <w:pPr>
        <w:pStyle w:val="NoSpacing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105B7B">
        <w:rPr>
          <w:rFonts w:ascii="Times New Roman" w:hAnsi="Times New Roman" w:cs="Times New Roman"/>
          <w:noProof/>
          <w:sz w:val="24"/>
          <w:szCs w:val="24"/>
        </w:rPr>
        <w:t>Fraction of keypoints in image2 with matches:  0.26883910386965376</w:t>
      </w:r>
    </w:p>
    <w:p w14:paraId="22A89B00" w14:textId="77777777" w:rsidR="00105B7B" w:rsidRPr="00105B7B" w:rsidRDefault="00105B7B" w:rsidP="008B626C">
      <w:pPr>
        <w:pStyle w:val="NoSpacing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105B7B">
        <w:rPr>
          <w:rFonts w:ascii="Times New Roman" w:hAnsi="Times New Roman" w:cs="Times New Roman"/>
          <w:noProof/>
          <w:sz w:val="24"/>
          <w:szCs w:val="24"/>
        </w:rPr>
        <w:t>Number of inliers from Fundamental Matrix estimation:  16</w:t>
      </w:r>
    </w:p>
    <w:p w14:paraId="394F1941" w14:textId="77777777" w:rsidR="00105B7B" w:rsidRPr="00105B7B" w:rsidRDefault="00105B7B" w:rsidP="008B626C">
      <w:pPr>
        <w:pStyle w:val="NoSpacing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105B7B">
        <w:rPr>
          <w:rFonts w:ascii="Times New Roman" w:hAnsi="Times New Roman" w:cs="Times New Roman"/>
          <w:noProof/>
          <w:sz w:val="24"/>
          <w:szCs w:val="24"/>
        </w:rPr>
        <w:t>Percentage of inlier matches:  12.121212121212121</w:t>
      </w:r>
    </w:p>
    <w:p w14:paraId="66F0E9B3" w14:textId="117457BD" w:rsidR="00105B7B" w:rsidRDefault="00105B7B" w:rsidP="008B626C">
      <w:pPr>
        <w:pStyle w:val="NoSpacing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105B7B">
        <w:rPr>
          <w:rFonts w:ascii="Times New Roman" w:hAnsi="Times New Roman" w:cs="Times New Roman"/>
          <w:noProof/>
          <w:sz w:val="24"/>
          <w:szCs w:val="24"/>
        </w:rPr>
        <w:t>Percentage of inlier matches too low. Not the same. Moving to next image pair</w:t>
      </w:r>
    </w:p>
    <w:p w14:paraId="3756966C" w14:textId="5F4BA947" w:rsidR="008B626C" w:rsidRDefault="008B626C" w:rsidP="008B626C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  <w:t xml:space="preserve">This image pair is an example of </w:t>
      </w:r>
      <w:r w:rsidR="00453B40">
        <w:rPr>
          <w:rFonts w:ascii="Times New Roman" w:hAnsi="Times New Roman" w:cs="Times New Roman"/>
          <w:noProof/>
          <w:sz w:val="24"/>
          <w:szCs w:val="24"/>
        </w:rPr>
        <w:t xml:space="preserve">a pair that got past the initial matching thereshold step, but then it was caught </w:t>
      </w:r>
      <w:r w:rsidR="0064013A">
        <w:rPr>
          <w:rFonts w:ascii="Times New Roman" w:hAnsi="Times New Roman" w:cs="Times New Roman"/>
          <w:noProof/>
          <w:sz w:val="24"/>
          <w:szCs w:val="24"/>
        </w:rPr>
        <w:t>by the fundamental matrix inlier threshold fraction amount</w:t>
      </w:r>
    </w:p>
    <w:p w14:paraId="74A9EEFE" w14:textId="0E90489C" w:rsidR="00614D83" w:rsidRDefault="00614D83" w:rsidP="008B626C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503E3B66" w14:textId="77777777" w:rsidR="00614D83" w:rsidRDefault="00614D83" w:rsidP="008B626C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2678446B" w14:textId="77777777" w:rsidR="00E955C2" w:rsidRDefault="00E955C2" w:rsidP="008B626C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73CBCFB9" w14:textId="77777777" w:rsidR="00E955C2" w:rsidRDefault="00E955C2" w:rsidP="008B626C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58E2C221" w14:textId="77777777" w:rsidR="00E955C2" w:rsidRDefault="00E955C2" w:rsidP="008B626C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0A36F795" w14:textId="77777777" w:rsidR="00E955C2" w:rsidRDefault="00E955C2" w:rsidP="008B626C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0C92C42C" w14:textId="77777777" w:rsidR="00E955C2" w:rsidRDefault="00E955C2" w:rsidP="008B626C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46FB8377" w14:textId="77777777" w:rsidR="00E955C2" w:rsidRDefault="00E955C2" w:rsidP="008B626C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2D655AEF" w14:textId="77777777" w:rsidR="00E955C2" w:rsidRDefault="00E955C2" w:rsidP="008B626C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5B47442B" w14:textId="580F188F" w:rsidR="00B56D5B" w:rsidRDefault="00B56D5B" w:rsidP="00076195">
      <w:pPr>
        <w:pStyle w:val="NoSpacing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562E1837" w14:textId="5DD25C28" w:rsidR="00B56D5B" w:rsidRDefault="00B56D5B" w:rsidP="00B56D5B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The algorithm I have written is not perfect, hence the next example</w:t>
      </w:r>
      <w:r w:rsidR="006631A3">
        <w:rPr>
          <w:rFonts w:ascii="Times New Roman" w:hAnsi="Times New Roman" w:cs="Times New Roman"/>
          <w:noProof/>
          <w:sz w:val="24"/>
          <w:szCs w:val="24"/>
        </w:rPr>
        <w:t xml:space="preserve"> where non matches were considered to be</w:t>
      </w:r>
      <w:r w:rsidR="00925C37">
        <w:rPr>
          <w:rFonts w:ascii="Times New Roman" w:hAnsi="Times New Roman" w:cs="Times New Roman"/>
          <w:noProof/>
          <w:sz w:val="24"/>
          <w:szCs w:val="24"/>
        </w:rPr>
        <w:t xml:space="preserve"> matches</w:t>
      </w:r>
      <w:r w:rsidR="006631A3">
        <w:rPr>
          <w:rFonts w:ascii="Times New Roman" w:hAnsi="Times New Roman" w:cs="Times New Roman"/>
          <w:noProof/>
          <w:sz w:val="24"/>
          <w:szCs w:val="24"/>
        </w:rPr>
        <w:t xml:space="preserve"> from the same scene</w:t>
      </w:r>
      <w:r>
        <w:rPr>
          <w:rFonts w:ascii="Times New Roman" w:hAnsi="Times New Roman" w:cs="Times New Roman"/>
          <w:noProof/>
          <w:sz w:val="24"/>
          <w:szCs w:val="24"/>
        </w:rPr>
        <w:t>:</w:t>
      </w:r>
    </w:p>
    <w:p w14:paraId="24F4E2D7" w14:textId="124424DF" w:rsidR="00614D83" w:rsidRDefault="00E955C2" w:rsidP="00076195">
      <w:pPr>
        <w:pStyle w:val="NoSpacing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E955C2">
        <w:rPr>
          <w:rFonts w:ascii="Times New Roman" w:hAnsi="Times New Roman" w:cs="Times New Roman"/>
          <w:noProof/>
          <w:sz w:val="24"/>
          <w:szCs w:val="24"/>
        </w:rPr>
        <w:t>drink-machine-image2.JPG</w:t>
      </w:r>
      <w:r>
        <w:rPr>
          <w:rFonts w:ascii="Times New Roman" w:hAnsi="Times New Roman" w:cs="Times New Roman"/>
          <w:noProof/>
          <w:sz w:val="24"/>
          <w:szCs w:val="24"/>
        </w:rPr>
        <w:t>_</w:t>
      </w:r>
      <w:r w:rsidRPr="00E955C2">
        <w:rPr>
          <w:rFonts w:ascii="Times New Roman" w:hAnsi="Times New Roman" w:cs="Times New Roman"/>
          <w:noProof/>
          <w:sz w:val="24"/>
          <w:szCs w:val="24"/>
        </w:rPr>
        <w:t>office-IMG2537</w:t>
      </w:r>
      <w:r>
        <w:rPr>
          <w:rFonts w:ascii="Times New Roman" w:hAnsi="Times New Roman" w:cs="Times New Roman"/>
          <w:noProof/>
          <w:sz w:val="24"/>
          <w:szCs w:val="24"/>
        </w:rPr>
        <w:t>_SIFT</w:t>
      </w:r>
      <w:r w:rsidRPr="00E955C2">
        <w:rPr>
          <w:rFonts w:ascii="Times New Roman" w:hAnsi="Times New Roman" w:cs="Times New Roman"/>
          <w:noProof/>
          <w:sz w:val="24"/>
          <w:szCs w:val="24"/>
        </w:rPr>
        <w:t>.JPG</w:t>
      </w:r>
    </w:p>
    <w:p w14:paraId="12B533F5" w14:textId="46BA8A89" w:rsidR="00614D83" w:rsidRDefault="00076195" w:rsidP="0007619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DF5F1E" wp14:editId="2AA3D5DB">
            <wp:extent cx="3300381" cy="2444115"/>
            <wp:effectExtent l="0" t="0" r="0" b="0"/>
            <wp:docPr id="8" name="Picture 8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in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416" cy="2447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D4BE4" w14:textId="20A52732" w:rsidR="00614D83" w:rsidRDefault="00614D83" w:rsidP="00E420F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ADD79EF" w14:textId="6BD13A30" w:rsidR="00614D83" w:rsidRDefault="00076195" w:rsidP="00076195">
      <w:pPr>
        <w:pStyle w:val="NoSpacing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E955C2">
        <w:rPr>
          <w:rFonts w:ascii="Times New Roman" w:hAnsi="Times New Roman" w:cs="Times New Roman"/>
          <w:noProof/>
          <w:sz w:val="24"/>
          <w:szCs w:val="24"/>
        </w:rPr>
        <w:t>drink-machine-image2.JPG</w:t>
      </w:r>
      <w:r>
        <w:rPr>
          <w:rFonts w:ascii="Times New Roman" w:hAnsi="Times New Roman" w:cs="Times New Roman"/>
          <w:noProof/>
          <w:sz w:val="24"/>
          <w:szCs w:val="24"/>
        </w:rPr>
        <w:t>_</w:t>
      </w:r>
      <w:r w:rsidRPr="00E955C2">
        <w:rPr>
          <w:rFonts w:ascii="Times New Roman" w:hAnsi="Times New Roman" w:cs="Times New Roman"/>
          <w:noProof/>
          <w:sz w:val="24"/>
          <w:szCs w:val="24"/>
        </w:rPr>
        <w:t>office-IMG2537</w:t>
      </w:r>
      <w:r>
        <w:rPr>
          <w:rFonts w:ascii="Times New Roman" w:hAnsi="Times New Roman" w:cs="Times New Roman"/>
          <w:noProof/>
          <w:sz w:val="24"/>
          <w:szCs w:val="24"/>
        </w:rPr>
        <w:t>_FM</w:t>
      </w:r>
      <w:r w:rsidRPr="00E955C2">
        <w:rPr>
          <w:rFonts w:ascii="Times New Roman" w:hAnsi="Times New Roman" w:cs="Times New Roman"/>
          <w:noProof/>
          <w:sz w:val="24"/>
          <w:szCs w:val="24"/>
        </w:rPr>
        <w:t>.JPG</w:t>
      </w:r>
    </w:p>
    <w:p w14:paraId="08E106D1" w14:textId="0148F880" w:rsidR="00253DCC" w:rsidRDefault="005D4B19" w:rsidP="005D4B19">
      <w:pPr>
        <w:pStyle w:val="NoSpacing"/>
        <w:tabs>
          <w:tab w:val="left" w:pos="4164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1B8ED8" wp14:editId="3EF1BED6">
            <wp:extent cx="3656925" cy="2708157"/>
            <wp:effectExtent l="0" t="0" r="1270" b="0"/>
            <wp:docPr id="7" name="Picture 7" descr="A picture containing text, indoor, shelf, sto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indoor, shelf, sto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778" cy="271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0B880" w14:textId="77777777" w:rsidR="00076195" w:rsidRDefault="00076195" w:rsidP="00076195">
      <w:pPr>
        <w:pStyle w:val="NoSpacing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158F5821" w14:textId="7D21CAD6" w:rsidR="00253DCC" w:rsidRDefault="00076195" w:rsidP="00076195">
      <w:pPr>
        <w:pStyle w:val="NoSpacing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E955C2">
        <w:rPr>
          <w:rFonts w:ascii="Times New Roman" w:hAnsi="Times New Roman" w:cs="Times New Roman"/>
          <w:noProof/>
          <w:sz w:val="24"/>
          <w:szCs w:val="24"/>
        </w:rPr>
        <w:t>drink-machine-image2.JPG</w:t>
      </w:r>
      <w:r>
        <w:rPr>
          <w:rFonts w:ascii="Times New Roman" w:hAnsi="Times New Roman" w:cs="Times New Roman"/>
          <w:noProof/>
          <w:sz w:val="24"/>
          <w:szCs w:val="24"/>
        </w:rPr>
        <w:t>_</w:t>
      </w:r>
      <w:r w:rsidRPr="00E955C2">
        <w:rPr>
          <w:rFonts w:ascii="Times New Roman" w:hAnsi="Times New Roman" w:cs="Times New Roman"/>
          <w:noProof/>
          <w:sz w:val="24"/>
          <w:szCs w:val="24"/>
        </w:rPr>
        <w:t>office-IMG2537</w:t>
      </w:r>
      <w:r>
        <w:rPr>
          <w:rFonts w:ascii="Times New Roman" w:hAnsi="Times New Roman" w:cs="Times New Roman"/>
          <w:noProof/>
          <w:sz w:val="24"/>
          <w:szCs w:val="24"/>
        </w:rPr>
        <w:t>_</w:t>
      </w:r>
      <w:r w:rsidR="000A50D6">
        <w:rPr>
          <w:rFonts w:ascii="Times New Roman" w:hAnsi="Times New Roman" w:cs="Times New Roman"/>
          <w:noProof/>
          <w:sz w:val="24"/>
          <w:szCs w:val="24"/>
        </w:rPr>
        <w:t>H</w:t>
      </w:r>
      <w:r w:rsidRPr="00E955C2">
        <w:rPr>
          <w:rFonts w:ascii="Times New Roman" w:hAnsi="Times New Roman" w:cs="Times New Roman"/>
          <w:noProof/>
          <w:sz w:val="24"/>
          <w:szCs w:val="24"/>
        </w:rPr>
        <w:t>.JPG</w:t>
      </w:r>
    </w:p>
    <w:p w14:paraId="7A4FDB77" w14:textId="6E800FB9" w:rsidR="00253DCC" w:rsidRDefault="00253DCC" w:rsidP="00253DCC">
      <w:pPr>
        <w:pStyle w:val="NoSpacing"/>
        <w:tabs>
          <w:tab w:val="left" w:pos="4164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FAD56D" wp14:editId="3688A02A">
            <wp:extent cx="3399842" cy="2517772"/>
            <wp:effectExtent l="0" t="0" r="0" b="0"/>
            <wp:docPr id="6" name="Picture 6" descr="A picture containing text, indoor, shelf, sto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indoor, shelf, sto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794" cy="252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F18F6" w14:textId="419D89F5" w:rsidR="00614D83" w:rsidRDefault="00614D83" w:rsidP="00E420F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3C247C1" w14:textId="77777777" w:rsidR="00614D83" w:rsidRDefault="00614D83" w:rsidP="00E420F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CDF7179" w14:textId="77777777" w:rsidR="000914B9" w:rsidRPr="000914B9" w:rsidRDefault="000914B9" w:rsidP="000914B9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0914B9">
        <w:rPr>
          <w:rFonts w:ascii="Times New Roman" w:hAnsi="Times New Roman" w:cs="Times New Roman"/>
          <w:sz w:val="24"/>
          <w:szCs w:val="24"/>
        </w:rPr>
        <w:t>Testing hw4_data\not-match\drink-machine-image2.JPG and hw4_data\not-match\office-IMG2537.JPG</w:t>
      </w:r>
    </w:p>
    <w:p w14:paraId="6311080C" w14:textId="77777777" w:rsidR="000914B9" w:rsidRPr="000914B9" w:rsidRDefault="000914B9" w:rsidP="000914B9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0914B9">
        <w:rPr>
          <w:rFonts w:ascii="Times New Roman" w:hAnsi="Times New Roman" w:cs="Times New Roman"/>
          <w:sz w:val="24"/>
          <w:szCs w:val="24"/>
        </w:rPr>
        <w:t>Number of Matches:  202</w:t>
      </w:r>
    </w:p>
    <w:p w14:paraId="1F6E8D14" w14:textId="77777777" w:rsidR="000914B9" w:rsidRPr="000914B9" w:rsidRDefault="000914B9" w:rsidP="000914B9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0914B9">
        <w:rPr>
          <w:rFonts w:ascii="Times New Roman" w:hAnsi="Times New Roman" w:cs="Times New Roman"/>
          <w:sz w:val="24"/>
          <w:szCs w:val="24"/>
        </w:rPr>
        <w:t>Fraction of keypoints in image1 with matches:  0.0428601739868449</w:t>
      </w:r>
    </w:p>
    <w:p w14:paraId="6F26EE23" w14:textId="77777777" w:rsidR="000914B9" w:rsidRPr="000914B9" w:rsidRDefault="000914B9" w:rsidP="000914B9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0914B9">
        <w:rPr>
          <w:rFonts w:ascii="Times New Roman" w:hAnsi="Times New Roman" w:cs="Times New Roman"/>
          <w:sz w:val="24"/>
          <w:szCs w:val="24"/>
        </w:rPr>
        <w:t>Fraction of keypoints in image2 with matches:  0.33060556464811786</w:t>
      </w:r>
    </w:p>
    <w:p w14:paraId="438AA58F" w14:textId="77777777" w:rsidR="000914B9" w:rsidRPr="000914B9" w:rsidRDefault="000914B9" w:rsidP="000914B9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0914B9">
        <w:rPr>
          <w:rFonts w:ascii="Times New Roman" w:hAnsi="Times New Roman" w:cs="Times New Roman"/>
          <w:sz w:val="24"/>
          <w:szCs w:val="24"/>
        </w:rPr>
        <w:t>Number of inliers from Fundamental Matrix estimation:  38</w:t>
      </w:r>
    </w:p>
    <w:p w14:paraId="38FE27B5" w14:textId="77777777" w:rsidR="000914B9" w:rsidRPr="000914B9" w:rsidRDefault="000914B9" w:rsidP="000914B9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0914B9">
        <w:rPr>
          <w:rFonts w:ascii="Times New Roman" w:hAnsi="Times New Roman" w:cs="Times New Roman"/>
          <w:sz w:val="24"/>
          <w:szCs w:val="24"/>
        </w:rPr>
        <w:t>Percentage of inlier matches:  18.81188118811881</w:t>
      </w:r>
    </w:p>
    <w:p w14:paraId="09460C8B" w14:textId="77777777" w:rsidR="000914B9" w:rsidRPr="000914B9" w:rsidRDefault="000914B9" w:rsidP="000914B9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0914B9">
        <w:rPr>
          <w:rFonts w:ascii="Times New Roman" w:hAnsi="Times New Roman" w:cs="Times New Roman"/>
          <w:sz w:val="24"/>
          <w:szCs w:val="24"/>
        </w:rPr>
        <w:t>Number of inliers from Homography estimation: 14</w:t>
      </w:r>
    </w:p>
    <w:p w14:paraId="5F5BF667" w14:textId="77777777" w:rsidR="000914B9" w:rsidRPr="000914B9" w:rsidRDefault="000914B9" w:rsidP="000914B9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0914B9">
        <w:rPr>
          <w:rFonts w:ascii="Times New Roman" w:hAnsi="Times New Roman" w:cs="Times New Roman"/>
          <w:sz w:val="24"/>
          <w:szCs w:val="24"/>
        </w:rPr>
        <w:t>Percentage of inlier matches: 36.84210526315789</w:t>
      </w:r>
    </w:p>
    <w:p w14:paraId="518FEDC9" w14:textId="77BA217A" w:rsidR="009C612C" w:rsidRDefault="000914B9" w:rsidP="000914B9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0914B9">
        <w:rPr>
          <w:rFonts w:ascii="Times New Roman" w:hAnsi="Times New Roman" w:cs="Times New Roman"/>
          <w:sz w:val="24"/>
          <w:szCs w:val="24"/>
        </w:rPr>
        <w:t>Percentage of inlier matches too low. Not the same. Moving to next image pair</w:t>
      </w:r>
    </w:p>
    <w:p w14:paraId="36E8E5BD" w14:textId="77777777" w:rsidR="000914B9" w:rsidRDefault="000914B9" w:rsidP="000914B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C6F2018" w14:textId="2213FAD1" w:rsidR="00007567" w:rsidRDefault="000914B9" w:rsidP="000914B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image pair </w:t>
      </w:r>
      <w:r w:rsidR="00E05DAA">
        <w:rPr>
          <w:rFonts w:ascii="Times New Roman" w:hAnsi="Times New Roman" w:cs="Times New Roman"/>
          <w:sz w:val="24"/>
          <w:szCs w:val="24"/>
        </w:rPr>
        <w:t>was able to make it through the SIFT matching threshold, same scene threshold check, but then failed at the alignment check for mosaic creation</w:t>
      </w:r>
    </w:p>
    <w:p w14:paraId="631DB91F" w14:textId="77777777" w:rsidR="00007567" w:rsidRDefault="00007567" w:rsidP="000914B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83ECC6E" w14:textId="77777777" w:rsidR="00007567" w:rsidRDefault="00007567" w:rsidP="000914B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AA34958" w14:textId="68F90953" w:rsidR="000914B9" w:rsidRDefault="00007567" w:rsidP="000914B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Blending Successes and Failures</w:t>
      </w:r>
      <w:r w:rsidR="009234F5">
        <w:rPr>
          <w:rFonts w:ascii="Times New Roman" w:hAnsi="Times New Roman" w:cs="Times New Roman"/>
          <w:sz w:val="24"/>
          <w:szCs w:val="24"/>
        </w:rPr>
        <w:t>:</w:t>
      </w:r>
    </w:p>
    <w:p w14:paraId="34E7AB8A" w14:textId="0249DE32" w:rsidR="009234F5" w:rsidRDefault="009234F5" w:rsidP="009234F5">
      <w:pPr>
        <w:pStyle w:val="NoSpacing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9234F5">
        <w:rPr>
          <w:rFonts w:ascii="Times New Roman" w:hAnsi="Times New Roman" w:cs="Times New Roman"/>
          <w:sz w:val="24"/>
          <w:szCs w:val="24"/>
        </w:rPr>
        <w:t>tree-mrc-image2_tree-mrc-image3</w:t>
      </w:r>
    </w:p>
    <w:p w14:paraId="1882F0A6" w14:textId="66DDCE7F" w:rsidR="009234F5" w:rsidRDefault="009234F5" w:rsidP="009234F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7659E6" wp14:editId="42287920">
            <wp:extent cx="4206240" cy="3154680"/>
            <wp:effectExtent l="0" t="0" r="3810" b="7620"/>
            <wp:docPr id="9" name="Picture 9" descr="A tree in front of a build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tree in front of a building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E780F" w14:textId="14A861DC" w:rsidR="004B15E5" w:rsidRDefault="009234F5" w:rsidP="004B15E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example image pair did really well in terms of using the blending algorithm.</w:t>
      </w:r>
    </w:p>
    <w:p w14:paraId="1ABEEB3F" w14:textId="39AA9176" w:rsidR="00A60D91" w:rsidRDefault="00A60D91" w:rsidP="00A60D91">
      <w:pPr>
        <w:pStyle w:val="NoSpacing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Vcc-entrance-image1</w:t>
      </w:r>
      <w:r w:rsidRPr="009234F5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vcc-entrance</w:t>
      </w:r>
      <w:r w:rsidRPr="009234F5">
        <w:rPr>
          <w:rFonts w:ascii="Times New Roman" w:hAnsi="Times New Roman" w:cs="Times New Roman"/>
          <w:sz w:val="24"/>
          <w:szCs w:val="24"/>
        </w:rPr>
        <w:t>-image3</w:t>
      </w:r>
    </w:p>
    <w:p w14:paraId="314C3E0D" w14:textId="7C42ADAF" w:rsidR="00A60D91" w:rsidRDefault="00A60D91" w:rsidP="004B15E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16F95E" wp14:editId="6D777CFC">
            <wp:extent cx="2438737" cy="3169920"/>
            <wp:effectExtent l="0" t="0" r="0" b="0"/>
            <wp:docPr id="3" name="Picture 3" descr="A picture containing text, place of wors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place of worship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6675" cy="319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1660" w14:textId="1170B15C" w:rsidR="005E1DD7" w:rsidRDefault="005E1DD7" w:rsidP="004B15E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Shading in image 2 along with alignment creates problems. Overall it looks like a good blend</w:t>
      </w:r>
    </w:p>
    <w:p w14:paraId="646DF0BE" w14:textId="77777777" w:rsidR="005E1DD7" w:rsidRDefault="005E1DD7" w:rsidP="004B15E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116BE35D" w14:textId="082D0C53" w:rsidR="00C36736" w:rsidRPr="00C36736" w:rsidRDefault="00C36736" w:rsidP="004B15E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9234F5">
        <w:rPr>
          <w:rFonts w:ascii="Times New Roman" w:hAnsi="Times New Roman" w:cs="Times New Roman"/>
          <w:sz w:val="24"/>
          <w:szCs w:val="24"/>
        </w:rPr>
        <w:t>tree-mrc-image2_tree-mrc-image</w:t>
      </w:r>
      <w:r>
        <w:rPr>
          <w:rFonts w:ascii="Times New Roman" w:hAnsi="Times New Roman" w:cs="Times New Roman"/>
          <w:sz w:val="24"/>
          <w:szCs w:val="24"/>
        </w:rPr>
        <w:t>4</w:t>
      </w:r>
    </w:p>
    <w:p w14:paraId="60B169D4" w14:textId="009BC0B6" w:rsidR="009234F5" w:rsidRDefault="00C36736" w:rsidP="00C3673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4455F3" wp14:editId="136D18EF">
            <wp:extent cx="4683760" cy="3512820"/>
            <wp:effectExtent l="0" t="0" r="2540" b="0"/>
            <wp:docPr id="10" name="Picture 10" descr="A picture containing outdoor,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outdoor, gra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76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CAC2E" w14:textId="687780C9" w:rsidR="00C36736" w:rsidRDefault="00C36736" w:rsidP="00C3673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pair did really bad in terms of blending. We can see a se</w:t>
      </w:r>
      <w:r w:rsidR="00BA725D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m for sure!</w:t>
      </w:r>
    </w:p>
    <w:p w14:paraId="484D8AB2" w14:textId="77777777" w:rsidR="00830148" w:rsidRDefault="00830148" w:rsidP="00C3673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52289741" w14:textId="77777777" w:rsidR="00830148" w:rsidRDefault="00830148" w:rsidP="00C3673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72D6B29D" w14:textId="77777777" w:rsidR="00830148" w:rsidRDefault="00830148" w:rsidP="00C3673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5E01BBAA" w14:textId="77777777" w:rsidR="00830148" w:rsidRDefault="00830148" w:rsidP="00C3673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44AFCF0A" w14:textId="77777777" w:rsidR="00830148" w:rsidRDefault="00830148" w:rsidP="00C3673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388AD09C" w14:textId="77777777" w:rsidR="00830148" w:rsidRDefault="00830148" w:rsidP="00C3673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64E39E42" w14:textId="77777777" w:rsidR="00830148" w:rsidRDefault="00830148" w:rsidP="00C3673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771637E1" w14:textId="77777777" w:rsidR="00830148" w:rsidRDefault="00830148" w:rsidP="00C3673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58D5CB17" w14:textId="77777777" w:rsidR="00830148" w:rsidRDefault="00830148" w:rsidP="00C3673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367E4926" w14:textId="2A6AA8AD" w:rsidR="00C36736" w:rsidRDefault="009D6CF4" w:rsidP="00C3673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</w:t>
      </w:r>
      <w:r w:rsidR="00C36736">
        <w:rPr>
          <w:rFonts w:ascii="Times New Roman" w:hAnsi="Times New Roman" w:cs="Times New Roman"/>
          <w:sz w:val="24"/>
          <w:szCs w:val="24"/>
        </w:rPr>
        <w:t>imple overlaying actually works better in this case</w:t>
      </w:r>
      <w:r w:rsidR="00C87EC6">
        <w:rPr>
          <w:rFonts w:ascii="Times New Roman" w:hAnsi="Times New Roman" w:cs="Times New Roman"/>
          <w:sz w:val="24"/>
          <w:szCs w:val="24"/>
        </w:rPr>
        <w:t>:</w:t>
      </w:r>
    </w:p>
    <w:p w14:paraId="2A4EC11F" w14:textId="1407F382" w:rsidR="00C36736" w:rsidRDefault="00C36736" w:rsidP="00C3673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41BD85" wp14:editId="1C67134E">
            <wp:extent cx="3942690" cy="2941320"/>
            <wp:effectExtent l="0" t="0" r="127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3359" cy="294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A0FD" w14:textId="0AA9E27B" w:rsidR="00B26ADE" w:rsidRDefault="00B26ADE" w:rsidP="00B26AD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AB54C97" w14:textId="77777777" w:rsidR="00FF5B70" w:rsidRDefault="00FF5B70" w:rsidP="00B26AD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D907F62" w14:textId="77777777" w:rsidR="00FF5B70" w:rsidRDefault="00FF5B70" w:rsidP="00B26AD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03DD621" w14:textId="54AC2A2A" w:rsidR="00FF5B70" w:rsidRDefault="00116C5A" w:rsidP="00FF5B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49028C" wp14:editId="51340B8E">
            <wp:extent cx="2682240" cy="3492247"/>
            <wp:effectExtent l="0" t="0" r="3810" b="0"/>
            <wp:docPr id="12" name="Picture 12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calenda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5921" cy="349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7674" w14:textId="084A0444" w:rsidR="00116C5A" w:rsidRDefault="00116C5A" w:rsidP="00FF5B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Blending failure with Image 1 and Image 3 from Office set</w:t>
      </w:r>
    </w:p>
    <w:p w14:paraId="1A9268E4" w14:textId="1964849F" w:rsidR="00A14078" w:rsidRDefault="00A14078" w:rsidP="00FF5B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1B8D3D" wp14:editId="5C9D1D79">
            <wp:extent cx="2583180" cy="3322535"/>
            <wp:effectExtent l="0" t="0" r="7620" b="0"/>
            <wp:docPr id="13" name="Picture 1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6897" cy="332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ACD4" w14:textId="206F94A9" w:rsidR="00A14078" w:rsidRDefault="00A14078" w:rsidP="00A14078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Blending failure with Image 2 and Image 3 from Office set</w:t>
      </w:r>
    </w:p>
    <w:p w14:paraId="404097EF" w14:textId="77777777" w:rsidR="00A14078" w:rsidRDefault="00A14078" w:rsidP="00FF5B7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3262309F" w14:textId="1B73B044" w:rsidR="00B26ADE" w:rsidRDefault="00B26ADE" w:rsidP="00B26AD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Strengths:</w:t>
      </w:r>
    </w:p>
    <w:p w14:paraId="639CFB9D" w14:textId="499BCBF0" w:rsidR="00B26ADE" w:rsidRDefault="00B26ADE" w:rsidP="00B26AD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 able to perform well on the</w:t>
      </w:r>
      <w:r w:rsidR="00737923">
        <w:rPr>
          <w:rFonts w:ascii="Times New Roman" w:hAnsi="Times New Roman" w:cs="Times New Roman"/>
          <w:sz w:val="24"/>
          <w:szCs w:val="24"/>
        </w:rPr>
        <w:t xml:space="preserve"> given matching image sets</w:t>
      </w:r>
      <w:r w:rsidR="007D5794">
        <w:rPr>
          <w:rFonts w:ascii="Times New Roman" w:hAnsi="Times New Roman" w:cs="Times New Roman"/>
          <w:sz w:val="24"/>
          <w:szCs w:val="24"/>
        </w:rPr>
        <w:t xml:space="preserve"> with exception of (Office_image1, Office_image3) and Office_image2, Office_image3)</w:t>
      </w:r>
      <w:r w:rsidR="00737923">
        <w:rPr>
          <w:rFonts w:ascii="Times New Roman" w:hAnsi="Times New Roman" w:cs="Times New Roman"/>
          <w:sz w:val="24"/>
          <w:szCs w:val="24"/>
        </w:rPr>
        <w:t xml:space="preserve"> and implements a weighted average blending step that attempts to blend based in overlapping regions with weight from both images</w:t>
      </w:r>
      <w:r w:rsidR="008E43D5">
        <w:rPr>
          <w:rFonts w:ascii="Times New Roman" w:hAnsi="Times New Roman" w:cs="Times New Roman"/>
          <w:sz w:val="24"/>
          <w:szCs w:val="24"/>
        </w:rPr>
        <w:t>.</w:t>
      </w:r>
    </w:p>
    <w:p w14:paraId="3D649042" w14:textId="55FF1A7A" w:rsidR="006576F8" w:rsidRDefault="006576F8" w:rsidP="00B26AD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6A7A6BE" w14:textId="01916A54" w:rsidR="006576F8" w:rsidRDefault="006576F8" w:rsidP="00B26AD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Weakness:</w:t>
      </w:r>
    </w:p>
    <w:p w14:paraId="42A8CC84" w14:textId="251BB37B" w:rsidR="006576F8" w:rsidRDefault="00DA5E9B" w:rsidP="00B26AD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Blending should be more intelligent in terms of handling shading discrepancy between 2 images</w:t>
      </w:r>
      <w:r w:rsidR="00116C5A">
        <w:rPr>
          <w:rFonts w:ascii="Times New Roman" w:hAnsi="Times New Roman" w:cs="Times New Roman"/>
          <w:sz w:val="24"/>
          <w:szCs w:val="24"/>
        </w:rPr>
        <w:t>.</w:t>
      </w:r>
    </w:p>
    <w:p w14:paraId="32C132C0" w14:textId="77777777" w:rsidR="00116C5A" w:rsidRPr="00DB1A0C" w:rsidRDefault="00116C5A" w:rsidP="00B26ADE">
      <w:pPr>
        <w:pStyle w:val="NoSpacing"/>
        <w:rPr>
          <w:rFonts w:ascii="Times New Roman" w:hAnsi="Times New Roman" w:cs="Times New Roman"/>
          <w:sz w:val="24"/>
          <w:szCs w:val="24"/>
        </w:rPr>
      </w:pPr>
    </w:p>
    <w:sectPr w:rsidR="00116C5A" w:rsidRPr="00DB1A0C" w:rsidSect="0058501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0FE"/>
    <w:rsid w:val="00005145"/>
    <w:rsid w:val="00007567"/>
    <w:rsid w:val="00012881"/>
    <w:rsid w:val="00034CFE"/>
    <w:rsid w:val="000428B9"/>
    <w:rsid w:val="00076195"/>
    <w:rsid w:val="000914B9"/>
    <w:rsid w:val="000A50D6"/>
    <w:rsid w:val="000C6B99"/>
    <w:rsid w:val="00103275"/>
    <w:rsid w:val="00105B7B"/>
    <w:rsid w:val="00116C5A"/>
    <w:rsid w:val="001316D3"/>
    <w:rsid w:val="00144E0F"/>
    <w:rsid w:val="001F7D16"/>
    <w:rsid w:val="00202ED0"/>
    <w:rsid w:val="00210F72"/>
    <w:rsid w:val="00253DCC"/>
    <w:rsid w:val="002E7680"/>
    <w:rsid w:val="00377B72"/>
    <w:rsid w:val="003D2055"/>
    <w:rsid w:val="003F62C7"/>
    <w:rsid w:val="00453B40"/>
    <w:rsid w:val="00484896"/>
    <w:rsid w:val="004B15E5"/>
    <w:rsid w:val="004C7958"/>
    <w:rsid w:val="00527BCF"/>
    <w:rsid w:val="005661E9"/>
    <w:rsid w:val="0058501F"/>
    <w:rsid w:val="005D4B19"/>
    <w:rsid w:val="005E1DD7"/>
    <w:rsid w:val="00614D83"/>
    <w:rsid w:val="0064013A"/>
    <w:rsid w:val="006576F8"/>
    <w:rsid w:val="006631A3"/>
    <w:rsid w:val="00737923"/>
    <w:rsid w:val="00744480"/>
    <w:rsid w:val="00757626"/>
    <w:rsid w:val="007A53B6"/>
    <w:rsid w:val="007D5794"/>
    <w:rsid w:val="00800862"/>
    <w:rsid w:val="00830148"/>
    <w:rsid w:val="0086646D"/>
    <w:rsid w:val="008B626C"/>
    <w:rsid w:val="008E43D5"/>
    <w:rsid w:val="009234F5"/>
    <w:rsid w:val="00925C37"/>
    <w:rsid w:val="00926B31"/>
    <w:rsid w:val="009A6DBC"/>
    <w:rsid w:val="009C30F8"/>
    <w:rsid w:val="009C612C"/>
    <w:rsid w:val="009D6CF4"/>
    <w:rsid w:val="009D73B2"/>
    <w:rsid w:val="00A14078"/>
    <w:rsid w:val="00A60D91"/>
    <w:rsid w:val="00AB496E"/>
    <w:rsid w:val="00B26ADE"/>
    <w:rsid w:val="00B56D5B"/>
    <w:rsid w:val="00B61197"/>
    <w:rsid w:val="00B73C93"/>
    <w:rsid w:val="00B964DD"/>
    <w:rsid w:val="00BA725D"/>
    <w:rsid w:val="00BC41C6"/>
    <w:rsid w:val="00BF1328"/>
    <w:rsid w:val="00C316BD"/>
    <w:rsid w:val="00C36736"/>
    <w:rsid w:val="00C87EC6"/>
    <w:rsid w:val="00CA5DAD"/>
    <w:rsid w:val="00D15EBC"/>
    <w:rsid w:val="00D213B2"/>
    <w:rsid w:val="00D762AB"/>
    <w:rsid w:val="00DA50D7"/>
    <w:rsid w:val="00DA5E9B"/>
    <w:rsid w:val="00DB1A0C"/>
    <w:rsid w:val="00DF0141"/>
    <w:rsid w:val="00E05DAA"/>
    <w:rsid w:val="00E420FE"/>
    <w:rsid w:val="00E955C2"/>
    <w:rsid w:val="00EA2306"/>
    <w:rsid w:val="00F27B64"/>
    <w:rsid w:val="00F46A7E"/>
    <w:rsid w:val="00FF5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6ED82"/>
  <w15:chartTrackingRefBased/>
  <w15:docId w15:val="{DFF4F85E-D38D-425C-AF91-BB18616FB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420F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622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7</Pages>
  <Words>764</Words>
  <Characters>4357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Gannu, Vedant</dc:creator>
  <cp:keywords/>
  <dc:description/>
  <cp:lastModifiedBy>Gannu, Vedant</cp:lastModifiedBy>
  <cp:revision>77</cp:revision>
  <dcterms:created xsi:type="dcterms:W3CDTF">2022-03-17T19:23:00Z</dcterms:created>
  <dcterms:modified xsi:type="dcterms:W3CDTF">2022-03-18T03:53:00Z</dcterms:modified>
</cp:coreProperties>
</file>