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4B" w:rsidRPr="00140A7E" w:rsidRDefault="00912AE9" w:rsidP="00140A7E">
      <w:pPr>
        <w:tabs>
          <w:tab w:val="left" w:pos="607"/>
          <w:tab w:val="left" w:pos="609"/>
        </w:tabs>
        <w:spacing w:before="93"/>
        <w:ind w:left="109"/>
        <w:rPr>
          <w:sz w:val="24"/>
        </w:rPr>
      </w:pPr>
      <w:r w:rsidRPr="00140A7E">
        <w:rPr>
          <w:color w:val="202024"/>
          <w:spacing w:val="-4"/>
          <w:w w:val="110"/>
          <w:sz w:val="24"/>
        </w:rPr>
        <w:t xml:space="preserve">Q.1 </w:t>
      </w:r>
      <w:r w:rsidRPr="00140A7E">
        <w:rPr>
          <w:color w:val="202024"/>
          <w:w w:val="110"/>
          <w:sz w:val="24"/>
        </w:rPr>
        <w:t>systems used to track and identify the location of objects in real</w:t>
      </w:r>
      <w:r w:rsidRPr="00140A7E">
        <w:rPr>
          <w:color w:val="202024"/>
          <w:spacing w:val="58"/>
          <w:w w:val="110"/>
          <w:sz w:val="24"/>
        </w:rPr>
        <w:t xml:space="preserve"> </w:t>
      </w:r>
      <w:r w:rsidRPr="00140A7E">
        <w:rPr>
          <w:color w:val="202024"/>
          <w:w w:val="110"/>
          <w:sz w:val="24"/>
        </w:rPr>
        <w:t>time</w:t>
      </w:r>
    </w:p>
    <w:p w:rsidR="000F204B" w:rsidRDefault="00912AE9">
      <w:pPr>
        <w:spacing w:before="154"/>
        <w:ind w:left="109"/>
        <w:rPr>
          <w:sz w:val="18"/>
        </w:rPr>
      </w:pPr>
      <w:r>
        <w:br w:type="column"/>
      </w:r>
      <w:r>
        <w:rPr>
          <w:w w:val="110"/>
          <w:sz w:val="18"/>
        </w:rPr>
        <w:lastRenderedPageBreak/>
        <w:t>2 points</w:t>
      </w:r>
    </w:p>
    <w:p w:rsidR="000F204B" w:rsidRDefault="000F204B">
      <w:pPr>
        <w:rPr>
          <w:sz w:val="18"/>
        </w:rPr>
        <w:sectPr w:rsidR="000F204B">
          <w:headerReference w:type="default" r:id="rId7"/>
          <w:footerReference w:type="default" r:id="rId8"/>
          <w:pgSz w:w="12240" w:h="15840"/>
          <w:pgMar w:top="740" w:right="1240" w:bottom="480" w:left="1100" w:header="274" w:footer="285" w:gutter="0"/>
          <w:cols w:num="2" w:space="720" w:equalWidth="0">
            <w:col w:w="8571" w:space="475"/>
            <w:col w:w="854"/>
          </w:cols>
        </w:sectPr>
      </w:pPr>
    </w:p>
    <w:p w:rsidR="000F204B" w:rsidRDefault="000F204B">
      <w:pPr>
        <w:spacing w:before="4"/>
        <w:rPr>
          <w:sz w:val="18"/>
        </w:rPr>
      </w:pPr>
    </w:p>
    <w:p w:rsidR="000F204B" w:rsidRDefault="00F308B4">
      <w:pPr>
        <w:spacing w:line="444" w:lineRule="auto"/>
        <w:ind w:left="1230" w:right="4913"/>
        <w:rPr>
          <w:sz w:val="21"/>
        </w:rPr>
      </w:pPr>
      <w:r w:rsidRPr="00F308B4">
        <w:pict>
          <v:shape id="_x0000_s1083" style="position:absolute;left:0;text-align:left;margin-left:89.35pt;margin-top:-.35pt;width:23.25pt;height:12.75pt;z-index:15731200;mso-position-horizontal-relative:page" coordorigin="1787,-7" coordsize="465,255" path="m1787,120r,-8l1788,103r2,-8l1792,87r2,-8l1797,71r3,-7l1804,56r5,-7l1814,42r30,-28l1851,9r7,-3l1866,2r8,-3l1882,-3r8,-2l1898,-7r9,l1915,-7r210,l2133,-7r9,l2203,19r28,30l2236,56r4,8l2243,71r3,8l2248,87r2,8l2252,103r,9l2252,120r,9l2231,191r-35,35l2189,231r-64,17l1915,248r-64,-17l1844,226r-7,-5l1831,216r-6,-6l1819,204r-29,-59l1787,129r,-9xe" filled="f" strokecolor="#99a0a6">
            <v:path arrowok="t"/>
            <w10:wrap anchorx="page"/>
          </v:shape>
        </w:pict>
      </w:r>
      <w:r w:rsidRPr="00F308B4">
        <w:pict>
          <v:shape id="_x0000_s1082" style="position:absolute;left:0;text-align:left;margin-left:89.35pt;margin-top:22.15pt;width:23.25pt;height:12.75pt;z-index:15731712;mso-position-horizontal-relative:page" coordorigin="1787,443" coordsize="465,255" path="m1787,570r,-8l1788,553r2,-8l1792,537r2,-8l1797,521r3,-7l1844,464r7,-5l1858,456r8,-4l1874,449r8,-2l1890,445r8,-2l1907,443r8,l2125,443r8,l2142,443r61,26l2243,521r3,8l2248,537r2,8l2252,553r,9l2252,570r,9l2231,641r-49,44l2174,688r-8,3l2158,694r-8,1l2142,697r-9,1l2125,698r-210,l1907,698r-9,-1l1890,695r-8,-1l1874,691r-8,-3l1858,685r-49,-44l1804,634r-17,-55l1787,570xe" filled="f" strokecolor="#99a0a6">
            <v:path arrowok="t"/>
            <w10:wrap anchorx="page"/>
          </v:shape>
        </w:pict>
      </w:r>
      <w:r w:rsidRPr="00F308B4">
        <w:pict>
          <v:shape id="_x0000_s1081" style="position:absolute;left:0;text-align:left;margin-left:89.35pt;margin-top:44.65pt;width:23.25pt;height:12.75pt;z-index:15732224;mso-position-horizontal-relative:page" coordorigin="1787,893" coordsize="465,255" path="m1787,1020r,-8l1788,1003r2,-8l1792,987r2,-8l1797,971r3,-7l1804,956r5,-7l1814,942r30,-28l1851,909r56,-16l1915,893r210,l2133,893r9,l2203,919r40,52l2246,979r6,41l2252,1029r,8l2250,1045r-2,8l2246,1061r-3,8l2240,1077r-44,49l2133,1148r-8,l1915,1148r-8,l1898,1147r-8,-2l1882,1144r-38,-18l1837,1121r-28,-30l1804,1084r-4,-7l1797,1069r-3,-8l1792,1053r-2,-8l1788,1037r-1,-8l1787,1020xe" filled="f" strokecolor="#99a0a6">
            <v:path arrowok="t"/>
            <w10:wrap anchorx="page"/>
          </v:shape>
        </w:pict>
      </w:r>
      <w:r w:rsidRPr="00F308B4">
        <w:pict>
          <v:shape id="_x0000_s1080" style="position:absolute;left:0;text-align:left;margin-left:89.35pt;margin-top:67.15pt;width:23.25pt;height:12.75pt;z-index:15732736;mso-position-horizontal-relative:page" coordorigin="1787,1343" coordsize="465,255" path="m1787,1470r,-8l1788,1453r2,-8l1792,1437r2,-8l1797,1421r3,-7l1844,1364r22,-12l1874,1349r8,-2l1890,1345r8,-2l1907,1343r8,l2125,1343r8,l2142,1343r8,2l2158,1347r8,2l2174,1352r8,4l2231,1399r12,22l2246,1429r6,41l2252,1479r,8l2250,1495r-2,8l2215,1560r-57,34l2125,1598r-210,l1851,1581r-7,-5l1837,1571r-40,-52l1790,1495r-2,-8l1787,1479r,-9xe" filled="f" strokecolor="#99a0a6">
            <v:path arrowok="t"/>
            <w10:wrap anchorx="page"/>
          </v:shape>
        </w:pict>
      </w:r>
      <w:r w:rsidR="00912AE9">
        <w:rPr>
          <w:color w:val="202024"/>
          <w:w w:val="110"/>
          <w:sz w:val="21"/>
        </w:rPr>
        <w:t>geographical information system (GIS) Wireless Application Protocol (WAP) Geolocation</w:t>
      </w:r>
    </w:p>
    <w:p w:rsidR="000F204B" w:rsidRDefault="00912AE9">
      <w:pPr>
        <w:spacing w:line="242" w:lineRule="exact"/>
        <w:ind w:left="1230"/>
        <w:rPr>
          <w:sz w:val="21"/>
        </w:rPr>
      </w:pPr>
      <w:r>
        <w:rPr>
          <w:color w:val="202024"/>
          <w:w w:val="110"/>
          <w:sz w:val="21"/>
        </w:rPr>
        <w:t>Real-time location system (RTLS)</w:t>
      </w:r>
    </w:p>
    <w:p w:rsidR="000F204B" w:rsidRDefault="000F204B">
      <w:pPr>
        <w:rPr>
          <w:sz w:val="20"/>
        </w:rPr>
      </w:pPr>
    </w:p>
    <w:p w:rsidR="000F204B" w:rsidRDefault="000F204B">
      <w:pPr>
        <w:rPr>
          <w:sz w:val="26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space="720"/>
        </w:sectPr>
      </w:pPr>
    </w:p>
    <w:p w:rsidR="000F204B" w:rsidRPr="00140A7E" w:rsidRDefault="00912AE9" w:rsidP="00140A7E">
      <w:pPr>
        <w:tabs>
          <w:tab w:val="left" w:pos="607"/>
          <w:tab w:val="left" w:pos="609"/>
        </w:tabs>
        <w:spacing w:before="103"/>
        <w:rPr>
          <w:sz w:val="24"/>
        </w:rPr>
      </w:pPr>
      <w:r w:rsidRPr="00140A7E">
        <w:rPr>
          <w:color w:val="202024"/>
          <w:w w:val="110"/>
          <w:sz w:val="24"/>
        </w:rPr>
        <w:lastRenderedPageBreak/>
        <w:t xml:space="preserve">Q.2 automatically identifying a </w:t>
      </w:r>
      <w:r w:rsidRPr="00140A7E">
        <w:rPr>
          <w:color w:val="202024"/>
          <w:spacing w:val="-4"/>
          <w:w w:val="110"/>
          <w:sz w:val="24"/>
        </w:rPr>
        <w:t xml:space="preserve">Web </w:t>
      </w:r>
      <w:r w:rsidRPr="00140A7E">
        <w:rPr>
          <w:color w:val="202024"/>
          <w:w w:val="110"/>
          <w:sz w:val="24"/>
        </w:rPr>
        <w:t>user's</w:t>
      </w:r>
      <w:r w:rsidRPr="00140A7E">
        <w:rPr>
          <w:color w:val="202024"/>
          <w:spacing w:val="21"/>
          <w:w w:val="110"/>
          <w:sz w:val="24"/>
        </w:rPr>
        <w:t xml:space="preserve"> </w:t>
      </w:r>
      <w:r w:rsidRPr="00140A7E">
        <w:rPr>
          <w:color w:val="202024"/>
          <w:w w:val="110"/>
          <w:sz w:val="24"/>
        </w:rPr>
        <w:t>location</w:t>
      </w:r>
    </w:p>
    <w:p w:rsidR="000F204B" w:rsidRDefault="00912AE9">
      <w:pPr>
        <w:spacing w:before="165"/>
        <w:ind w:left="109"/>
        <w:rPr>
          <w:sz w:val="18"/>
        </w:rPr>
      </w:pPr>
      <w:r>
        <w:br w:type="column"/>
      </w:r>
      <w:r>
        <w:rPr>
          <w:w w:val="110"/>
          <w:sz w:val="18"/>
        </w:rPr>
        <w:lastRenderedPageBreak/>
        <w:t>2 points</w:t>
      </w:r>
    </w:p>
    <w:p w:rsidR="000F204B" w:rsidRDefault="000F204B">
      <w:pPr>
        <w:rPr>
          <w:sz w:val="18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num="2" w:space="720" w:equalWidth="0">
            <w:col w:w="6143" w:space="2903"/>
            <w:col w:w="854"/>
          </w:cols>
        </w:sectPr>
      </w:pPr>
    </w:p>
    <w:p w:rsidR="000F204B" w:rsidRDefault="000F204B">
      <w:pPr>
        <w:spacing w:before="4"/>
        <w:rPr>
          <w:sz w:val="18"/>
        </w:rPr>
      </w:pPr>
    </w:p>
    <w:p w:rsidR="000F204B" w:rsidRDefault="000F204B">
      <w:pPr>
        <w:spacing w:before="2"/>
        <w:rPr>
          <w:i/>
          <w:sz w:val="30"/>
        </w:rPr>
      </w:pPr>
    </w:p>
    <w:p w:rsidR="000F204B" w:rsidRDefault="00F308B4">
      <w:pPr>
        <w:spacing w:line="444" w:lineRule="auto"/>
        <w:ind w:left="1230" w:right="7008"/>
        <w:rPr>
          <w:sz w:val="21"/>
        </w:rPr>
      </w:pPr>
      <w:r w:rsidRPr="00F308B4">
        <w:pict>
          <v:shape id="_x0000_s1079" style="position:absolute;left:0;text-align:left;margin-left:89.35pt;margin-top:-.35pt;width:23.25pt;height:12.75pt;z-index:15733248;mso-position-horizontal-relative:page" coordorigin="1787,-7" coordsize="465,255" path="m1787,120r,-8l1788,103r21,-54l1814,42r5,-6l1825,30r6,-6l1837,19r7,-5l1851,9r39,-14l1898,-7r9,l1915,-7r210,l2133,-7r9,l2150,-5r8,2l2196,14r7,5l2209,24r6,6l2221,36r5,6l2231,49r5,7l2252,120r,9l2252,137r-2,8l2248,153r-17,38l2226,198r-52,40l2133,248r-8,l1915,248r-8,l1898,247r-8,-2l1882,244r-8,-3l1866,238r-8,-3l1851,231r-7,-5l1837,221r-28,-30l1804,184r-4,-7l1797,169r-3,-8l1792,153r-2,-8l1788,137r-1,-8l1787,120xe" filled="f" strokecolor="#99a0a6">
            <v:path arrowok="t"/>
            <w10:wrap anchorx="page"/>
          </v:shape>
        </w:pict>
      </w:r>
      <w:r w:rsidRPr="00F308B4">
        <w:pict>
          <v:shape id="_x0000_s1078" style="position:absolute;left:0;text-align:left;margin-left:89.35pt;margin-top:22.15pt;width:23.25pt;height:12.75pt;z-index:15733760;mso-position-horizontal-relative:page" coordorigin="1787,443" coordsize="465,255" path="m1787,570r,-8l1788,553r2,-8l1792,537r2,-8l1797,521r3,-7l1844,464r7,-5l1858,456r8,-4l1874,449r8,-2l1890,445r8,-2l1907,443r8,l2125,443r8,l2142,443r61,26l2243,521r3,8l2252,570r,9l2252,587r-2,8l2248,603r-17,38l2226,648r-52,40l2166,691r-41,7l1915,698r-8,l1898,697r-8,-2l1882,694r-8,-3l1866,688r-8,-3l1851,681r-7,-5l1837,671r-6,-5l1825,660r-6,-6l1814,648r-5,-7l1804,634r-4,-7l1797,619r-3,-8l1792,603r-2,-8l1788,587r-1,-8l1787,570xe" filled="f" strokecolor="#99a0a6">
            <v:path arrowok="t"/>
            <w10:wrap anchorx="page"/>
          </v:shape>
        </w:pict>
      </w:r>
      <w:r w:rsidRPr="00F308B4">
        <w:pict>
          <v:shape id="_x0000_s1077" style="position:absolute;left:0;text-align:left;margin-left:89.35pt;margin-top:44.65pt;width:23.25pt;height:12.75pt;z-index:15734272;mso-position-horizontal-relative:page" coordorigin="1787,893" coordsize="465,255" path="m1787,1020r,-8l1788,1003r2,-8l1792,987r2,-8l1797,971r3,-7l1825,930r6,-6l1837,919r7,-5l1851,909r7,-3l1866,902r8,-3l1882,897r8,-2l1898,893r9,l1915,893r210,l2133,893r9,l2203,919r40,52l2246,979r6,41l2252,1029r,8l2250,1045r-2,8l2231,1091r-5,7l2196,1126r-7,5l2133,1148r-8,l1915,1148r-8,l1898,1147r-8,-2l1882,1144r-8,-3l1866,1138r-8,-3l1851,1131r-7,-5l1837,1121r-40,-52l1794,1061r-2,-8l1790,1045r-2,-8l1787,1029r,-9xe" filled="f" strokecolor="#99a0a6">
            <v:path arrowok="t"/>
            <w10:wrap anchorx="page"/>
          </v:shape>
        </w:pict>
      </w:r>
      <w:r w:rsidRPr="00F308B4">
        <w:pict>
          <v:shape id="_x0000_s1076" style="position:absolute;left:0;text-align:left;margin-left:89.35pt;margin-top:67.15pt;width:23.25pt;height:12.75pt;z-index:15734784;mso-position-horizontal-relative:page" coordorigin="1787,1343" coordsize="465,255" path="m1787,1470r,-8l1788,1453r2,-8l1792,1437r2,-8l1797,1421r3,-7l1844,1364r7,-5l1858,1356r8,-4l1874,1349r8,-2l1890,1345r8,-2l1907,1343r8,l2125,1343r8,l2142,1343r61,26l2243,1421r3,8l2248,1437r2,8l2252,1453r,9l2252,1470r,9l2231,1541r-35,35l2189,1581r-7,4l2174,1588r-8,3l2125,1598r-210,l1907,1598r-9,-1l1890,1595r-8,-1l1874,1591r-8,-3l1858,1585r-7,-4l1844,1576r-7,-5l1831,1566r-6,-6l1819,1554r-5,-6l1809,1541r-5,-7l1800,1527r-3,-8l1794,1511r-2,-8l1790,1495r-2,-8l1787,1479r,-9xe" filled="f" strokecolor="#99a0a6">
            <v:path arrowok="t"/>
            <w10:wrap anchorx="page"/>
          </v:shape>
        </w:pict>
      </w:r>
      <w:r w:rsidR="00912AE9">
        <w:rPr>
          <w:color w:val="202024"/>
          <w:w w:val="110"/>
          <w:sz w:val="21"/>
        </w:rPr>
        <w:t>Voice portal Geolocation sensor network WiMax</w:t>
      </w:r>
    </w:p>
    <w:p w:rsidR="000F204B" w:rsidRDefault="000F204B">
      <w:pPr>
        <w:rPr>
          <w:sz w:val="24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space="720"/>
        </w:sectPr>
      </w:pPr>
    </w:p>
    <w:p w:rsidR="000F204B" w:rsidRPr="00140A7E" w:rsidRDefault="00912AE9" w:rsidP="00140A7E">
      <w:pPr>
        <w:tabs>
          <w:tab w:val="left" w:pos="607"/>
          <w:tab w:val="left" w:pos="609"/>
        </w:tabs>
        <w:spacing w:before="103" w:line="295" w:lineRule="auto"/>
        <w:ind w:right="38"/>
        <w:rPr>
          <w:sz w:val="24"/>
        </w:rPr>
      </w:pPr>
      <w:r w:rsidRPr="00140A7E">
        <w:rPr>
          <w:color w:val="202024"/>
          <w:w w:val="110"/>
          <w:sz w:val="24"/>
        </w:rPr>
        <w:lastRenderedPageBreak/>
        <w:t>Q.3 Computing capabilities embedded into objects around us (mobile and stationary)</w:t>
      </w:r>
    </w:p>
    <w:p w:rsidR="000F204B" w:rsidRDefault="00F308B4">
      <w:pPr>
        <w:spacing w:before="1" w:line="444" w:lineRule="auto"/>
        <w:ind w:left="1230" w:right="4470"/>
        <w:rPr>
          <w:sz w:val="21"/>
        </w:rPr>
      </w:pPr>
      <w:r w:rsidRPr="00F308B4">
        <w:pict>
          <v:shape id="_x0000_s1075" style="position:absolute;left:0;text-align:left;margin-left:89.35pt;margin-top:-.3pt;width:23.25pt;height:12.75pt;z-index:15735296;mso-position-horizontal-relative:page" coordorigin="1787,-6" coordsize="465,255" path="m1787,121r,-8l1788,104r2,-8l1792,88r2,-8l1797,72r3,-7l1844,15,1866,3r8,-3l1882,-2r8,-2l1898,-6r9,l1915,-6r210,l2133,-6r9,l2150,-4r8,2l2166,r8,3l2182,7r49,43l2243,72r3,8l2248,88r2,8l2252,104r,9l2252,121r,9l2252,138r-2,8l2248,154r-2,8l2243,170r-3,8l2236,185r-5,7l2226,199r-52,40l2150,246r-8,2l2133,249r-8,l1915,249r-8,l1898,248r-8,-2l1882,245r-8,-3l1866,239r-8,-3l1851,232r-7,-5l1837,222r-6,-5l1825,211r-6,-6l1790,146r-2,-8l1787,130r,-9xe" filled="f" strokecolor="#99a0a6">
            <v:path arrowok="t"/>
            <w10:wrap anchorx="page"/>
          </v:shape>
        </w:pict>
      </w:r>
      <w:r w:rsidRPr="00F308B4">
        <w:pict>
          <v:shape id="_x0000_s1074" style="position:absolute;left:0;text-align:left;margin-left:89.35pt;margin-top:22.2pt;width:23.25pt;height:12.75pt;z-index:15735808;mso-position-horizontal-relative:page" coordorigin="1787,444" coordsize="465,255" path="m1787,571r,-8l1788,554r2,-8l1792,538r2,-8l1797,522r3,-7l1844,465r7,-5l1858,457r8,-4l1874,450r41,-6l2125,444r64,16l2236,507r7,15l2246,530r6,41l2252,580r-21,62l2182,686r-8,3l2166,692r-41,7l1915,699r-49,-10l1858,686r-49,-44l1797,620r-3,-8l1792,604r-2,-8l1788,588r-1,-8l1787,571xe" filled="f" strokecolor="#99a0a6">
            <v:path arrowok="t"/>
            <w10:wrap anchorx="page"/>
          </v:shape>
        </w:pict>
      </w:r>
      <w:r w:rsidRPr="00F308B4">
        <w:pict>
          <v:shape id="_x0000_s1073" style="position:absolute;left:0;text-align:left;margin-left:89.35pt;margin-top:44.7pt;width:23.25pt;height:12.75pt;z-index:15736320;mso-position-horizontal-relative:page" coordorigin="1787,894" coordsize="465,255" path="m1787,1021r,-8l1788,1004r2,-8l1792,988r2,-8l1797,972r3,-7l1844,915r7,-5l1858,907r8,-4l1874,900r8,-2l1890,896r8,-2l1907,894r8,l2125,894r8,l2142,894r8,2l2158,898r8,2l2174,903r8,4l2231,950r12,22l2246,980r2,8l2250,996r2,8l2252,1013r,8l2252,1030r-9,40l2240,1078r-4,7l2231,1092r-5,7l2174,1139r-24,7l2142,1148r-9,1l2125,1149r-210,l1907,1149r-9,-1l1890,1146r-8,-1l1844,1127r-7,-5l1797,1070r-10,-40l1787,1021xe" filled="f" strokecolor="#99a0a6">
            <v:path arrowok="t"/>
            <w10:wrap anchorx="page"/>
          </v:shape>
        </w:pict>
      </w:r>
      <w:r w:rsidRPr="00F308B4">
        <w:pict>
          <v:shape id="_x0000_s1072" style="position:absolute;left:0;text-align:left;margin-left:89.35pt;margin-top:67.2pt;width:23.25pt;height:12.75pt;z-index:15736832;mso-position-horizontal-relative:page" coordorigin="1787,1344" coordsize="465,255" path="m1787,1471r,-8l1788,1454r26,-61l1825,1381r6,-6l1837,1370r7,-5l1851,1360r7,-3l1866,1353r8,-3l1882,1348r8,-2l1898,1344r9,l1915,1344r210,l2133,1344r9,l2150,1346r8,2l2166,1350r8,3l2182,1357r33,24l2221,1387r29,59l2252,1454r,9l2252,1471r,9l2252,1488r-2,8l2248,1504r-17,38l2226,1549r-52,40l2166,1592r-8,3l2150,1596r-8,2l2133,1599r-8,l1915,1599r-8,l1898,1598r-8,-2l1882,1595r-8,-3l1866,1589r-8,-3l1851,1582r-7,-5l1837,1572r-28,-30l1804,1535r-17,-55l1787,1471xe" filled="f" strokecolor="#99a0a6">
            <v:path arrowok="t"/>
            <w10:wrap anchorx="page"/>
          </v:shape>
        </w:pict>
      </w:r>
      <w:r w:rsidR="00912AE9">
        <w:rPr>
          <w:color w:val="202024"/>
          <w:spacing w:val="2"/>
          <w:w w:val="110"/>
          <w:sz w:val="21"/>
        </w:rPr>
        <w:t xml:space="preserve">pervasive  computing ubiquitous computing </w:t>
      </w:r>
      <w:r w:rsidR="00912AE9">
        <w:rPr>
          <w:color w:val="202024"/>
          <w:w w:val="110"/>
          <w:sz w:val="21"/>
        </w:rPr>
        <w:t xml:space="preserve">(ubicom) </w:t>
      </w:r>
      <w:r w:rsidR="00912AE9">
        <w:rPr>
          <w:color w:val="202024"/>
          <w:spacing w:val="2"/>
          <w:w w:val="110"/>
          <w:sz w:val="21"/>
        </w:rPr>
        <w:t>Context-aware computing Geolocation</w:t>
      </w:r>
    </w:p>
    <w:p w:rsidR="000F204B" w:rsidRDefault="00912AE9" w:rsidP="00140A7E">
      <w:pPr>
        <w:spacing w:before="164"/>
        <w:ind w:left="109"/>
        <w:rPr>
          <w:sz w:val="18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num="2" w:space="720" w:equalWidth="0">
            <w:col w:w="8716" w:space="330"/>
            <w:col w:w="854"/>
          </w:cols>
        </w:sectPr>
      </w:pPr>
      <w:r>
        <w:br w:type="column"/>
      </w:r>
      <w:r>
        <w:rPr>
          <w:w w:val="110"/>
          <w:sz w:val="18"/>
        </w:rPr>
        <w:lastRenderedPageBreak/>
        <w:t>2 points</w:t>
      </w:r>
    </w:p>
    <w:p w:rsidR="000F204B" w:rsidRPr="00140A7E" w:rsidRDefault="00912AE9" w:rsidP="00140A7E">
      <w:pPr>
        <w:tabs>
          <w:tab w:val="left" w:pos="607"/>
          <w:tab w:val="left" w:pos="609"/>
        </w:tabs>
        <w:spacing w:before="93" w:line="295" w:lineRule="auto"/>
        <w:ind w:right="38"/>
        <w:rPr>
          <w:sz w:val="24"/>
        </w:rPr>
      </w:pPr>
      <w:r w:rsidRPr="00140A7E">
        <w:rPr>
          <w:color w:val="202024"/>
          <w:w w:val="110"/>
          <w:sz w:val="24"/>
        </w:rPr>
        <w:lastRenderedPageBreak/>
        <w:t>Q.4 short-range radio frequency communication technology for remotely storing</w:t>
      </w:r>
      <w:r w:rsidRPr="00140A7E">
        <w:rPr>
          <w:color w:val="202024"/>
          <w:spacing w:val="11"/>
          <w:w w:val="110"/>
          <w:sz w:val="24"/>
        </w:rPr>
        <w:t xml:space="preserve"> </w:t>
      </w:r>
      <w:r w:rsidRPr="00140A7E">
        <w:rPr>
          <w:color w:val="202024"/>
          <w:w w:val="110"/>
          <w:sz w:val="24"/>
        </w:rPr>
        <w:t>and</w:t>
      </w:r>
      <w:r w:rsidRPr="00140A7E">
        <w:rPr>
          <w:color w:val="202024"/>
          <w:spacing w:val="12"/>
          <w:w w:val="110"/>
          <w:sz w:val="24"/>
        </w:rPr>
        <w:t xml:space="preserve"> </w:t>
      </w:r>
      <w:r w:rsidRPr="00140A7E">
        <w:rPr>
          <w:color w:val="202024"/>
          <w:w w:val="110"/>
          <w:sz w:val="24"/>
        </w:rPr>
        <w:t>retrieving</w:t>
      </w:r>
      <w:r w:rsidRPr="00140A7E">
        <w:rPr>
          <w:color w:val="202024"/>
          <w:spacing w:val="12"/>
          <w:w w:val="110"/>
          <w:sz w:val="24"/>
        </w:rPr>
        <w:t xml:space="preserve"> </w:t>
      </w:r>
      <w:r w:rsidRPr="00140A7E">
        <w:rPr>
          <w:color w:val="202024"/>
          <w:w w:val="110"/>
          <w:sz w:val="24"/>
        </w:rPr>
        <w:t>data</w:t>
      </w:r>
      <w:r w:rsidRPr="00140A7E">
        <w:rPr>
          <w:color w:val="202024"/>
          <w:spacing w:val="11"/>
          <w:w w:val="110"/>
          <w:sz w:val="24"/>
        </w:rPr>
        <w:t xml:space="preserve"> </w:t>
      </w:r>
      <w:r w:rsidRPr="00140A7E">
        <w:rPr>
          <w:color w:val="202024"/>
          <w:w w:val="110"/>
          <w:sz w:val="24"/>
        </w:rPr>
        <w:t>using</w:t>
      </w:r>
      <w:r w:rsidRPr="00140A7E">
        <w:rPr>
          <w:color w:val="202024"/>
          <w:spacing w:val="12"/>
          <w:w w:val="110"/>
          <w:sz w:val="24"/>
        </w:rPr>
        <w:t xml:space="preserve"> </w:t>
      </w:r>
      <w:r w:rsidRPr="00140A7E">
        <w:rPr>
          <w:color w:val="202024"/>
          <w:w w:val="110"/>
          <w:sz w:val="24"/>
        </w:rPr>
        <w:t>devices</w:t>
      </w:r>
      <w:r w:rsidRPr="00140A7E">
        <w:rPr>
          <w:color w:val="202024"/>
          <w:spacing w:val="12"/>
          <w:w w:val="110"/>
          <w:sz w:val="24"/>
        </w:rPr>
        <w:t xml:space="preserve"> </w:t>
      </w:r>
      <w:r w:rsidRPr="00140A7E">
        <w:rPr>
          <w:color w:val="202024"/>
          <w:w w:val="110"/>
          <w:sz w:val="24"/>
        </w:rPr>
        <w:t>called</w:t>
      </w:r>
      <w:r w:rsidRPr="00140A7E">
        <w:rPr>
          <w:color w:val="202024"/>
          <w:spacing w:val="11"/>
          <w:w w:val="110"/>
          <w:sz w:val="24"/>
        </w:rPr>
        <w:t xml:space="preserve"> </w:t>
      </w:r>
      <w:r w:rsidRPr="00140A7E">
        <w:rPr>
          <w:color w:val="202024"/>
          <w:w w:val="110"/>
          <w:sz w:val="24"/>
        </w:rPr>
        <w:t>RFID</w:t>
      </w:r>
      <w:r w:rsidRPr="00140A7E">
        <w:rPr>
          <w:color w:val="202024"/>
          <w:spacing w:val="12"/>
          <w:w w:val="110"/>
          <w:sz w:val="24"/>
        </w:rPr>
        <w:t xml:space="preserve"> </w:t>
      </w:r>
      <w:r w:rsidRPr="00140A7E">
        <w:rPr>
          <w:color w:val="202024"/>
          <w:w w:val="110"/>
          <w:sz w:val="24"/>
        </w:rPr>
        <w:t>tags</w:t>
      </w:r>
      <w:r w:rsidRPr="00140A7E">
        <w:rPr>
          <w:color w:val="202024"/>
          <w:spacing w:val="12"/>
          <w:w w:val="110"/>
          <w:sz w:val="24"/>
        </w:rPr>
        <w:t xml:space="preserve"> </w:t>
      </w:r>
      <w:r w:rsidRPr="00140A7E">
        <w:rPr>
          <w:color w:val="202024"/>
          <w:w w:val="110"/>
          <w:sz w:val="24"/>
        </w:rPr>
        <w:t>and</w:t>
      </w:r>
      <w:r w:rsidRPr="00140A7E">
        <w:rPr>
          <w:color w:val="202024"/>
          <w:spacing w:val="12"/>
          <w:w w:val="110"/>
          <w:sz w:val="24"/>
        </w:rPr>
        <w:t xml:space="preserve"> </w:t>
      </w:r>
      <w:r w:rsidRPr="00140A7E">
        <w:rPr>
          <w:color w:val="202024"/>
          <w:w w:val="110"/>
          <w:sz w:val="24"/>
        </w:rPr>
        <w:t>RFID</w:t>
      </w:r>
      <w:r w:rsidRPr="00140A7E">
        <w:rPr>
          <w:color w:val="202024"/>
          <w:spacing w:val="11"/>
          <w:w w:val="110"/>
          <w:sz w:val="24"/>
        </w:rPr>
        <w:t xml:space="preserve"> </w:t>
      </w:r>
      <w:r w:rsidRPr="00140A7E">
        <w:rPr>
          <w:color w:val="202024"/>
          <w:w w:val="110"/>
          <w:sz w:val="24"/>
        </w:rPr>
        <w:t>readers</w:t>
      </w:r>
    </w:p>
    <w:p w:rsidR="000F204B" w:rsidRDefault="00F308B4">
      <w:pPr>
        <w:ind w:left="1230"/>
        <w:rPr>
          <w:sz w:val="21"/>
        </w:rPr>
      </w:pPr>
      <w:r w:rsidRPr="00F308B4">
        <w:pict>
          <v:shape id="_x0000_s1071" style="position:absolute;left:0;text-align:left;margin-left:89.35pt;margin-top:-.35pt;width:23.25pt;height:12.75pt;z-index:15737344;mso-position-horizontal-relative:page" coordorigin="1787,-7" coordsize="465,255" path="m1787,120r,-8l1788,103r2,-8l1792,87r33,-57l1831,24r6,-5l1844,14r7,-5l1890,-5r8,-2l1907,-7r8,l2125,-7r8,l2142,-7r8,2l2158,-3r38,17l2203,19r40,52l2250,95r2,8l2252,112r,8l2252,129r,8l2250,145r-2,8l2215,210r-19,16l2189,231r-7,4l2174,238r-8,3l2125,248r-210,l1907,248r-9,-1l1890,245r-8,-1l1874,241r-8,-3l1858,235r-7,-4l1844,226r-7,-5l1797,169r-3,-8l1792,153r-2,-8l1788,137r-1,-8l1787,120xe" filled="f" strokecolor="#99a0a6">
            <v:path arrowok="t"/>
            <w10:wrap anchorx="page"/>
          </v:shape>
        </w:pict>
      </w:r>
      <w:r w:rsidR="00912AE9">
        <w:rPr>
          <w:color w:val="202024"/>
          <w:w w:val="110"/>
          <w:sz w:val="21"/>
        </w:rPr>
        <w:t>Network-based positioning</w:t>
      </w:r>
    </w:p>
    <w:p w:rsidR="000F204B" w:rsidRDefault="00F308B4">
      <w:pPr>
        <w:spacing w:before="207" w:line="444" w:lineRule="auto"/>
        <w:ind w:left="1230" w:right="3963"/>
        <w:rPr>
          <w:sz w:val="21"/>
        </w:rPr>
      </w:pPr>
      <w:r w:rsidRPr="00F308B4">
        <w:pict>
          <v:shape id="_x0000_s1070" style="position:absolute;left:0;text-align:left;margin-left:89.35pt;margin-top:10pt;width:23.25pt;height:12.75pt;z-index:15737856;mso-position-horizontal-relative:page" coordorigin="1787,200" coordsize="465,255" path="m1787,327r,-8l1788,310r26,-61l1825,237r6,-6l1837,226r7,-5l1851,216r7,-3l1866,209r8,-3l1882,204r8,-2l1898,200r9,l1915,200r210,l2133,200r9,l2150,202r8,2l2166,206r8,3l2182,213r7,3l2196,221r7,5l2209,231r6,6l2221,243r5,6l2231,256r5,7l2252,327r,8l2243,376r-3,8l2196,433r-22,12l2166,448r-8,3l2150,452r-8,2l2133,455r-8,l1915,455r-8,l1898,454r-8,-2l1882,451r-8,-3l1866,445r-8,-3l1809,398r-12,-22l1794,368r-2,-8l1790,352r-2,-8l1787,335r,-8xe" filled="f" strokecolor="#99a0a6">
            <v:path arrowok="t"/>
            <w10:wrap anchorx="page"/>
          </v:shape>
        </w:pict>
      </w:r>
      <w:r w:rsidRPr="00F308B4">
        <w:pict>
          <v:shape id="_x0000_s1069" style="position:absolute;left:0;text-align:left;margin-left:89.35pt;margin-top:32.5pt;width:23.25pt;height:12.75pt;z-index:15738368;mso-position-horizontal-relative:page" coordorigin="1787,650" coordsize="465,255" path="m1787,777r,-8l1788,760r2,-8l1792,744r2,-8l1797,728r3,-7l1825,687r6,-6l1837,676r7,-5l1851,666r7,-3l1866,659r8,-3l1882,654r8,-2l1898,650r9,l1915,650r210,l2133,650r9,l2150,652r8,2l2166,656r8,3l2182,663r7,3l2196,671r7,5l2209,681r6,6l2221,693r22,35l2246,736r2,8l2250,752r2,8l2252,769r,8l2252,786r,8l2250,802r-2,8l2246,818r-3,8l2240,834r-44,49l2189,888r-56,17l2125,905r-210,l1907,905r-9,-1l1890,902r-8,-1l1874,898r-8,-3l1858,892r-49,-44l1797,826r-3,-8l1792,810r-2,-8l1788,794r-1,-8l1787,777xe" filled="f" strokecolor="#99a0a6">
            <v:path arrowok="t"/>
            <w10:wrap anchorx="page"/>
          </v:shape>
        </w:pict>
      </w:r>
      <w:r w:rsidRPr="00F308B4">
        <w:pict>
          <v:shape id="_x0000_s1068" style="position:absolute;left:0;text-align:left;margin-left:89.35pt;margin-top:55pt;width:23.25pt;height:12.75pt;z-index:15738880;mso-position-horizontal-relative:page" coordorigin="1787,1100" coordsize="465,255" path="m1787,1227r,-8l1788,1210r2,-8l1792,1194r2,-8l1797,1178r3,-7l1825,1137r6,-6l1837,1126r7,-5l1851,1116r39,-14l1898,1100r9,l1915,1100r210,l2133,1100r9,l2150,1102r8,2l2196,1121r7,5l2209,1131r6,6l2221,1143r22,35l2246,1186r6,41l2252,1236r-21,62l2196,1333r-7,5l2182,1342r-8,3l2166,1348r-41,7l1915,1355r-49,-10l1858,1342r-7,-4l1844,1333r-7,-5l1809,1298r-5,-7l1787,1236r,-9xe" filled="f" strokecolor="#99a0a6">
            <v:path arrowok="t"/>
            <w10:wrap anchorx="page"/>
          </v:shape>
        </w:pict>
      </w:r>
      <w:r w:rsidR="00912AE9">
        <w:rPr>
          <w:color w:val="202024"/>
          <w:w w:val="110"/>
          <w:sz w:val="21"/>
        </w:rPr>
        <w:t xml:space="preserve">Real-time location system (RTLS) radio frequency identification (RFID) </w:t>
      </w:r>
      <w:r w:rsidR="00912AE9">
        <w:rPr>
          <w:color w:val="202024"/>
          <w:w w:val="105"/>
          <w:sz w:val="21"/>
        </w:rPr>
        <w:t>Wireless wide area network (WWAN)</w:t>
      </w:r>
    </w:p>
    <w:p w:rsidR="000F204B" w:rsidRDefault="00912AE9">
      <w:pPr>
        <w:spacing w:before="154"/>
        <w:ind w:left="109"/>
        <w:rPr>
          <w:sz w:val="18"/>
        </w:rPr>
      </w:pPr>
      <w:r>
        <w:br w:type="column"/>
      </w:r>
      <w:r>
        <w:rPr>
          <w:w w:val="110"/>
          <w:sz w:val="18"/>
        </w:rPr>
        <w:lastRenderedPageBreak/>
        <w:t>2 points</w:t>
      </w:r>
    </w:p>
    <w:p w:rsidR="000F204B" w:rsidRDefault="000F204B">
      <w:pPr>
        <w:rPr>
          <w:sz w:val="18"/>
        </w:rPr>
        <w:sectPr w:rsidR="000F204B">
          <w:pgSz w:w="12240" w:h="15840"/>
          <w:pgMar w:top="740" w:right="1240" w:bottom="480" w:left="1100" w:header="274" w:footer="285" w:gutter="0"/>
          <w:cols w:num="2" w:space="720" w:equalWidth="0">
            <w:col w:w="8783" w:space="263"/>
            <w:col w:w="854"/>
          </w:cols>
        </w:sectPr>
      </w:pPr>
    </w:p>
    <w:p w:rsidR="000F204B" w:rsidRDefault="000F204B">
      <w:pPr>
        <w:rPr>
          <w:sz w:val="20"/>
        </w:rPr>
      </w:pPr>
    </w:p>
    <w:p w:rsidR="000F204B" w:rsidRDefault="000F204B">
      <w:pPr>
        <w:rPr>
          <w:sz w:val="20"/>
        </w:rPr>
      </w:pPr>
    </w:p>
    <w:p w:rsidR="000F204B" w:rsidRDefault="000F204B">
      <w:pPr>
        <w:rPr>
          <w:sz w:val="20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space="720"/>
        </w:sectPr>
      </w:pPr>
    </w:p>
    <w:p w:rsidR="000F204B" w:rsidRDefault="00912AE9" w:rsidP="00733E20">
      <w:pPr>
        <w:pStyle w:val="ListParagraph"/>
        <w:tabs>
          <w:tab w:val="left" w:pos="607"/>
          <w:tab w:val="left" w:pos="609"/>
        </w:tabs>
        <w:spacing w:before="236"/>
        <w:ind w:left="608" w:firstLine="0"/>
        <w:rPr>
          <w:sz w:val="24"/>
        </w:rPr>
      </w:pPr>
      <w:r>
        <w:rPr>
          <w:color w:val="202024"/>
          <w:w w:val="110"/>
          <w:sz w:val="24"/>
        </w:rPr>
        <w:lastRenderedPageBreak/>
        <w:t>Q.5</w:t>
      </w:r>
      <w:r>
        <w:rPr>
          <w:color w:val="202024"/>
          <w:spacing w:val="11"/>
          <w:w w:val="110"/>
          <w:sz w:val="24"/>
        </w:rPr>
        <w:t xml:space="preserve"> </w:t>
      </w:r>
      <w:r>
        <w:rPr>
          <w:color w:val="202024"/>
          <w:w w:val="110"/>
          <w:sz w:val="24"/>
        </w:rPr>
        <w:t>a</w:t>
      </w:r>
      <w:r>
        <w:rPr>
          <w:color w:val="202024"/>
          <w:spacing w:val="11"/>
          <w:w w:val="110"/>
          <w:sz w:val="24"/>
        </w:rPr>
        <w:t xml:space="preserve"> </w:t>
      </w:r>
      <w:r>
        <w:rPr>
          <w:color w:val="202024"/>
          <w:w w:val="110"/>
          <w:sz w:val="24"/>
        </w:rPr>
        <w:t>technology</w:t>
      </w:r>
      <w:r>
        <w:rPr>
          <w:color w:val="202024"/>
          <w:spacing w:val="12"/>
          <w:w w:val="110"/>
          <w:sz w:val="24"/>
        </w:rPr>
        <w:t xml:space="preserve"> </w:t>
      </w:r>
      <w:r>
        <w:rPr>
          <w:color w:val="202024"/>
          <w:w w:val="110"/>
          <w:sz w:val="24"/>
        </w:rPr>
        <w:t>that</w:t>
      </w:r>
      <w:r>
        <w:rPr>
          <w:color w:val="202024"/>
          <w:spacing w:val="11"/>
          <w:w w:val="110"/>
          <w:sz w:val="24"/>
        </w:rPr>
        <w:t xml:space="preserve"> </w:t>
      </w:r>
      <w:r>
        <w:rPr>
          <w:color w:val="202024"/>
          <w:spacing w:val="-3"/>
          <w:w w:val="110"/>
          <w:sz w:val="24"/>
        </w:rPr>
        <w:t>offers</w:t>
      </w:r>
      <w:r>
        <w:rPr>
          <w:color w:val="202024"/>
          <w:spacing w:val="12"/>
          <w:w w:val="110"/>
          <w:sz w:val="24"/>
        </w:rPr>
        <w:t xml:space="preserve"> </w:t>
      </w:r>
      <w:r>
        <w:rPr>
          <w:color w:val="202024"/>
          <w:w w:val="110"/>
          <w:sz w:val="24"/>
        </w:rPr>
        <w:t>Internet</w:t>
      </w:r>
      <w:r>
        <w:rPr>
          <w:color w:val="202024"/>
          <w:spacing w:val="11"/>
          <w:w w:val="110"/>
          <w:sz w:val="24"/>
        </w:rPr>
        <w:t xml:space="preserve"> </w:t>
      </w:r>
      <w:r>
        <w:rPr>
          <w:color w:val="202024"/>
          <w:w w:val="110"/>
          <w:sz w:val="24"/>
        </w:rPr>
        <w:t>browsing</w:t>
      </w:r>
      <w:r>
        <w:rPr>
          <w:color w:val="202024"/>
          <w:spacing w:val="12"/>
          <w:w w:val="110"/>
          <w:sz w:val="24"/>
        </w:rPr>
        <w:t xml:space="preserve"> </w:t>
      </w:r>
      <w:r>
        <w:rPr>
          <w:color w:val="202024"/>
          <w:w w:val="110"/>
          <w:sz w:val="24"/>
        </w:rPr>
        <w:t>from</w:t>
      </w:r>
      <w:r>
        <w:rPr>
          <w:color w:val="202024"/>
          <w:spacing w:val="11"/>
          <w:w w:val="110"/>
          <w:sz w:val="24"/>
        </w:rPr>
        <w:t xml:space="preserve"> </w:t>
      </w:r>
      <w:r>
        <w:rPr>
          <w:color w:val="202024"/>
          <w:w w:val="110"/>
          <w:sz w:val="24"/>
        </w:rPr>
        <w:t>wireless</w:t>
      </w:r>
      <w:r>
        <w:rPr>
          <w:color w:val="202024"/>
          <w:spacing w:val="12"/>
          <w:w w:val="110"/>
          <w:sz w:val="24"/>
        </w:rPr>
        <w:t xml:space="preserve"> </w:t>
      </w:r>
      <w:r>
        <w:rPr>
          <w:color w:val="202024"/>
          <w:w w:val="110"/>
          <w:sz w:val="24"/>
        </w:rPr>
        <w:t>devices</w:t>
      </w:r>
    </w:p>
    <w:p w:rsidR="000F204B" w:rsidRDefault="00912AE9">
      <w:pPr>
        <w:pStyle w:val="BodyText"/>
        <w:spacing w:before="4"/>
      </w:pPr>
      <w:r>
        <w:br w:type="column"/>
      </w:r>
    </w:p>
    <w:p w:rsidR="000F204B" w:rsidRDefault="00912AE9">
      <w:pPr>
        <w:ind w:left="109"/>
        <w:rPr>
          <w:sz w:val="18"/>
        </w:rPr>
      </w:pPr>
      <w:r>
        <w:rPr>
          <w:w w:val="110"/>
          <w:sz w:val="18"/>
        </w:rPr>
        <w:t>2 points</w:t>
      </w:r>
    </w:p>
    <w:p w:rsidR="000F204B" w:rsidRDefault="000F204B">
      <w:pPr>
        <w:rPr>
          <w:sz w:val="18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num="2" w:space="720" w:equalWidth="0">
            <w:col w:w="8136" w:space="910"/>
            <w:col w:w="854"/>
          </w:cols>
        </w:sectPr>
      </w:pPr>
    </w:p>
    <w:p w:rsidR="000F204B" w:rsidRDefault="000F204B">
      <w:pPr>
        <w:spacing w:before="1"/>
        <w:rPr>
          <w:i/>
          <w:sz w:val="30"/>
        </w:rPr>
      </w:pPr>
    </w:p>
    <w:p w:rsidR="000F204B" w:rsidRDefault="00F308B4">
      <w:pPr>
        <w:spacing w:before="1" w:line="444" w:lineRule="auto"/>
        <w:ind w:left="1230" w:right="4913"/>
        <w:rPr>
          <w:sz w:val="21"/>
        </w:rPr>
      </w:pPr>
      <w:r w:rsidRPr="00F308B4">
        <w:pict>
          <v:shape id="_x0000_s1067" style="position:absolute;left:0;text-align:left;margin-left:89.35pt;margin-top:-.3pt;width:23.25pt;height:12.75pt;z-index:15739392;mso-position-horizontal-relative:page" coordorigin="1787,-6" coordsize="465,255" path="m1787,121r,-8l1788,104r2,-8l1792,88r2,-8l1797,72r3,-7l1804,57r5,-7l1814,43r5,-6l1825,31r6,-6l1837,20r7,-5l1851,10r7,-3l1866,3r8,-3l1882,-2r8,-2l1898,-6r9,l1915,-6r210,l2133,-6r9,l2150,-4r8,2l2166,r8,3l2182,7r7,3l2196,15r7,5l2209,25r6,6l2221,37r5,6l2231,50r5,7l2240,65r3,7l2246,80r6,41l2252,129r-9,41l2240,178r-44,49l2133,249r-8,l1915,249r-8,l1898,248r-8,-2l1882,245r-8,-3l1866,239r-8,-3l1809,192r-12,-22l1794,162r-2,-8l1790,146r-2,-8l1787,129r,-8xe" filled="f" strokecolor="#99a0a6">
            <v:path arrowok="t"/>
            <w10:wrap anchorx="page"/>
          </v:shape>
        </w:pict>
      </w:r>
      <w:r w:rsidRPr="00F308B4">
        <w:pict>
          <v:shape id="_x0000_s1066" style="position:absolute;left:0;text-align:left;margin-left:89.35pt;margin-top:22.2pt;width:23.25pt;height:12.75pt;z-index:15739904;mso-position-horizontal-relative:page" coordorigin="1787,444" coordsize="465,255" path="m1787,571r,-8l1788,554r26,-61l1825,481r6,-6l1866,453r8,-3l1882,448r8,-2l1898,444r9,l1915,444r210,l2133,444r9,l2150,446r8,2l2166,450r8,3l2182,457r7,3l2196,465r7,5l2209,475r6,6l2221,487r29,59l2252,571r,9l2252,588r-2,8l2248,604r-33,57l2158,695r-8,1l2142,698r-9,1l2125,699r-210,l1907,699r-9,-1l1890,696r-8,-1l1874,692r-8,-3l1858,686r-49,-44l1797,620r-3,-8l1792,604r-2,-8l1788,588r-1,-8l1787,571xe" filled="f" strokecolor="#99a0a6">
            <v:path arrowok="t"/>
            <w10:wrap anchorx="page"/>
          </v:shape>
        </w:pict>
      </w:r>
      <w:r w:rsidRPr="00F308B4">
        <w:pict>
          <v:shape id="_x0000_s1065" style="position:absolute;left:0;text-align:left;margin-left:89.35pt;margin-top:44.7pt;width:23.25pt;height:12.75pt;z-index:15740416;mso-position-horizontal-relative:page" coordorigin="1787,894" coordsize="465,255" path="m1787,1021r,-8l1788,1004r26,-61l1825,931r6,-6l1837,920r7,-5l1851,910r39,-14l1898,894r9,l1915,894r210,l2133,894r9,l2150,896r8,2l2196,915r7,5l2209,925r6,6l2221,937r5,6l2231,950r5,7l2252,1021r,9l2243,1070r-3,8l2196,1127r-63,22l2125,1149r-210,l1866,1139r-8,-3l1851,1132r-7,-5l1837,1122r-40,-52l1794,1062r-2,-8l1790,1046r-2,-8l1787,1030r,-9xe" filled="f" strokecolor="#99a0a6">
            <v:path arrowok="t"/>
            <w10:wrap anchorx="page"/>
          </v:shape>
        </w:pict>
      </w:r>
      <w:r w:rsidRPr="00F308B4">
        <w:pict>
          <v:shape id="_x0000_s1064" style="position:absolute;left:0;text-align:left;margin-left:89.35pt;margin-top:67.2pt;width:23.25pt;height:12.75pt;z-index:15740928;mso-position-horizontal-relative:page" coordorigin="1787,1344" coordsize="465,255" path="m1787,1471r,-8l1788,1454r2,-8l1792,1438r33,-57l1831,1375r59,-29l1907,1344r8,l2125,1344r8,l2142,1344r61,26l2215,1381r6,6l2250,1446r2,8l2252,1463r,8l2252,1479r,9l2250,1496r-2,8l2246,1512r-3,8l2240,1528r-44,49l2189,1582r-39,14l2142,1598r-9,1l2125,1599r-210,l1907,1599r-9,-1l1890,1596r-8,-1l1874,1592r-8,-3l1858,1586r-7,-4l1844,1577r-7,-5l1797,1520r-3,-8l1792,1504r-2,-8l1788,1488r-1,-9l1787,1471xe" filled="f" strokecolor="#99a0a6">
            <v:path arrowok="t"/>
            <w10:wrap anchorx="page"/>
          </v:shape>
        </w:pict>
      </w:r>
      <w:r w:rsidR="00912AE9">
        <w:rPr>
          <w:color w:val="202024"/>
          <w:w w:val="105"/>
          <w:sz w:val="21"/>
        </w:rPr>
        <w:t>Real-time location system (RTLS) Wireless wide area network (WWAN) Wireless Local Area Network (WLAN) Wireless Application Protocol (WAP)</w:t>
      </w:r>
    </w:p>
    <w:p w:rsidR="000F204B" w:rsidRDefault="000F204B">
      <w:pPr>
        <w:rPr>
          <w:sz w:val="20"/>
        </w:rPr>
      </w:pPr>
    </w:p>
    <w:p w:rsidR="000F204B" w:rsidRDefault="000F204B">
      <w:pPr>
        <w:rPr>
          <w:sz w:val="20"/>
        </w:rPr>
      </w:pPr>
    </w:p>
    <w:p w:rsidR="000F204B" w:rsidRDefault="000F204B">
      <w:pPr>
        <w:spacing w:before="3"/>
        <w:rPr>
          <w:sz w:val="24"/>
        </w:rPr>
      </w:pPr>
    </w:p>
    <w:p w:rsidR="000F204B" w:rsidRDefault="000F204B">
      <w:pPr>
        <w:rPr>
          <w:sz w:val="24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space="720"/>
        </w:sectPr>
      </w:pPr>
    </w:p>
    <w:p w:rsidR="000F204B" w:rsidRPr="00733E20" w:rsidRDefault="000F204B" w:rsidP="00733E20">
      <w:pPr>
        <w:tabs>
          <w:tab w:val="left" w:pos="444"/>
        </w:tabs>
        <w:ind w:left="109"/>
        <w:rPr>
          <w:sz w:val="24"/>
        </w:rPr>
      </w:pPr>
    </w:p>
    <w:p w:rsidR="000F204B" w:rsidRPr="00140A7E" w:rsidRDefault="00912AE9" w:rsidP="00140A7E">
      <w:pPr>
        <w:pStyle w:val="BodyText"/>
        <w:spacing w:before="104" w:line="295" w:lineRule="auto"/>
        <w:ind w:left="109"/>
      </w:pPr>
      <w:r>
        <w:br w:type="column"/>
      </w:r>
      <w:r>
        <w:rPr>
          <w:color w:val="202024"/>
          <w:w w:val="110"/>
        </w:rPr>
        <w:lastRenderedPageBreak/>
        <w:t>Q.6 ability to detect and react to a set of environmental variables that is described as context (which can be sensor info or users' attitudes)</w:t>
      </w:r>
    </w:p>
    <w:p w:rsidR="000F204B" w:rsidRDefault="00F308B4">
      <w:pPr>
        <w:ind w:left="732"/>
        <w:rPr>
          <w:sz w:val="21"/>
        </w:rPr>
      </w:pPr>
      <w:r w:rsidRPr="00F308B4">
        <w:pict>
          <v:shape id="_x0000_s1063" style="position:absolute;left:0;text-align:left;margin-left:96.1pt;margin-top:-.35pt;width:23.25pt;height:12.75pt;z-index:15741440;mso-position-horizontal-relative:page" coordorigin="1922,-7" coordsize="465,255" path="m1922,120r,-8l1923,103r2,-8l1927,87r33,-57l1966,24r59,-29l2042,-7r8,l2260,-7r8,l2277,-7r61,26l2350,30r6,6l2361,42r5,7l2371,56r14,39l2387,103r,9l2387,120r,8l2378,169r-3,8l2371,184r-5,7l2361,198r-30,28l2324,231r-7,4l2309,238r-8,3l2293,244r-8,1l2277,247r-9,1l2260,248r-210,l2042,248r-9,-1l2025,245r-8,-1l2009,241r-8,-3l1993,235r-7,-4l1979,226r-7,-5l1944,191r-5,-7l1935,177r-3,-8l1929,161r-2,-8l1925,145r-2,-8l1922,128r,-8xe" filled="f" strokecolor="#99a0a6">
            <v:path arrowok="t"/>
            <w10:wrap anchorx="page"/>
          </v:shape>
        </w:pict>
      </w:r>
      <w:r w:rsidR="00912AE9">
        <w:rPr>
          <w:color w:val="202024"/>
          <w:w w:val="110"/>
          <w:sz w:val="21"/>
        </w:rPr>
        <w:t>Mobile Portal</w:t>
      </w:r>
    </w:p>
    <w:p w:rsidR="000F204B" w:rsidRDefault="00F308B4">
      <w:pPr>
        <w:spacing w:before="207" w:line="444" w:lineRule="auto"/>
        <w:ind w:left="732" w:right="4629"/>
        <w:rPr>
          <w:color w:val="202024"/>
          <w:w w:val="110"/>
          <w:sz w:val="21"/>
        </w:rPr>
      </w:pPr>
      <w:r w:rsidRPr="00F308B4">
        <w:pict>
          <v:shape id="_x0000_s1062" style="position:absolute;left:0;text-align:left;margin-left:96.1pt;margin-top:10pt;width:23.25pt;height:12.75pt;z-index:15741952;mso-position-horizontal-relative:page" coordorigin="1922,200" coordsize="465,255" path="m1922,327r,-8l1923,310r2,-8l1927,294r2,-8l1932,278r3,-7l1939,263r5,-7l1949,249r5,-6l1960,237r6,-6l2001,209r8,-3l2017,204r8,-2l2033,200r9,l2050,200r210,l2268,200r9,l2285,202r8,2l2301,206r8,3l2317,213r33,24l2356,243r5,6l2366,256r5,7l2375,271r3,7l2381,286r2,8l2385,302r2,8l2387,319r,8l2387,336r-21,62l2331,433r-7,5l2317,442r-8,3l2301,448r-41,7l2050,455r-49,-10l1993,442r-7,-4l1979,433r-7,-5l1932,376r-10,-40l1922,327xe" filled="f" strokecolor="#99a0a6">
            <v:path arrowok="t"/>
            <w10:wrap anchorx="page"/>
          </v:shape>
        </w:pict>
      </w:r>
      <w:r w:rsidRPr="00F308B4">
        <w:pict>
          <v:shape id="_x0000_s1061" style="position:absolute;left:0;text-align:left;margin-left:96.1pt;margin-top:32.5pt;width:23.25pt;height:12.75pt;z-index:15742464;mso-position-horizontal-relative:page" coordorigin="1922,650" coordsize="465,255" path="m1922,777r10,-49l1935,721r4,-8l1944,706r5,-7l1954,693r6,-6l1966,681r59,-29l2042,650r8,l2260,650r8,l2277,650r61,26l2350,687r6,6l2361,699r5,7l2371,713r4,8l2378,728r3,8l2383,744r2,8l2387,760r,9l2387,777r,8l2378,826r-3,8l2331,883r-22,12l2301,898r-41,7l2050,905r-49,-10l1993,892r-7,-4l1979,883r-7,-5l1932,826r-3,-8l1927,810r-2,-8l1923,794r-1,-9l1922,777xe" filled="f" strokecolor="#99a0a6">
            <v:path arrowok="t"/>
            <w10:wrap anchorx="page"/>
          </v:shape>
        </w:pict>
      </w:r>
      <w:r w:rsidRPr="00F308B4">
        <w:pict>
          <v:shape id="_x0000_s1060" style="position:absolute;left:0;text-align:left;margin-left:96.1pt;margin-top:55pt;width:23.25pt;height:12.75pt;z-index:15742976;mso-position-horizontal-relative:page" coordorigin="1922,1100" coordsize="465,255" path="m1922,1227r,-8l1923,1210r2,-8l1927,1194r2,-8l1932,1178r3,-7l1960,1137r6,-6l2025,1102r25,-2l2260,1100r64,16l2350,1137r6,6l2378,1178r3,8l2383,1194r2,8l2387,1210r,9l2387,1227r,8l2387,1244r-2,8l2383,1260r-33,57l2331,1333r-7,5l2317,1342r-8,3l2301,1348r-41,7l2050,1355r-49,-10l1993,1342r-49,-44l1925,1252r-2,-8l1922,1235r,-8xe" filled="f" strokecolor="#99a0a6">
            <v:path arrowok="t"/>
            <w10:wrap anchorx="page"/>
          </v:shape>
        </w:pict>
      </w:r>
      <w:r w:rsidR="00912AE9">
        <w:rPr>
          <w:color w:val="202024"/>
          <w:w w:val="110"/>
          <w:sz w:val="21"/>
        </w:rPr>
        <w:t>Context-aware computing pervasive computing Network-based positioning</w:t>
      </w:r>
    </w:p>
    <w:p w:rsidR="00A30A72" w:rsidRDefault="00A30A72">
      <w:pPr>
        <w:spacing w:before="207" w:line="444" w:lineRule="auto"/>
        <w:ind w:left="732" w:right="4629"/>
        <w:rPr>
          <w:color w:val="202024"/>
          <w:w w:val="110"/>
          <w:sz w:val="21"/>
        </w:rPr>
      </w:pPr>
    </w:p>
    <w:p w:rsidR="00A30A72" w:rsidRDefault="00A30A72">
      <w:pPr>
        <w:spacing w:before="207" w:line="444" w:lineRule="auto"/>
        <w:ind w:left="732" w:right="4629"/>
        <w:rPr>
          <w:sz w:val="21"/>
        </w:rPr>
      </w:pPr>
    </w:p>
    <w:p w:rsidR="000F204B" w:rsidRDefault="00912AE9">
      <w:pPr>
        <w:spacing w:before="165"/>
        <w:ind w:left="109"/>
        <w:rPr>
          <w:sz w:val="18"/>
        </w:rPr>
      </w:pPr>
      <w:r>
        <w:br w:type="column"/>
      </w:r>
      <w:r>
        <w:rPr>
          <w:w w:val="110"/>
          <w:sz w:val="18"/>
        </w:rPr>
        <w:lastRenderedPageBreak/>
        <w:t>2 points</w:t>
      </w:r>
    </w:p>
    <w:p w:rsidR="000F204B" w:rsidRDefault="000F204B">
      <w:pPr>
        <w:rPr>
          <w:sz w:val="18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num="3" w:space="720" w:equalWidth="0">
            <w:col w:w="483" w:space="150"/>
            <w:col w:w="7938" w:space="475"/>
            <w:col w:w="854"/>
          </w:cols>
        </w:sectPr>
      </w:pPr>
    </w:p>
    <w:p w:rsidR="000F204B" w:rsidRDefault="000F204B" w:rsidP="00733E20">
      <w:pPr>
        <w:pStyle w:val="ListParagraph"/>
        <w:tabs>
          <w:tab w:val="left" w:pos="444"/>
        </w:tabs>
        <w:spacing w:before="99"/>
        <w:ind w:firstLine="0"/>
        <w:rPr>
          <w:rFonts w:ascii="Gill Sans MT"/>
          <w:sz w:val="24"/>
        </w:rPr>
      </w:pPr>
    </w:p>
    <w:p w:rsidR="000F204B" w:rsidRDefault="00912AE9">
      <w:pPr>
        <w:pStyle w:val="BodyText"/>
        <w:spacing w:before="93"/>
        <w:ind w:left="109"/>
      </w:pPr>
      <w:r>
        <w:br w:type="column"/>
      </w:r>
      <w:r>
        <w:rPr>
          <w:color w:val="202024"/>
          <w:w w:val="115"/>
        </w:rPr>
        <w:lastRenderedPageBreak/>
        <w:t>Q.7</w:t>
      </w:r>
      <w:r>
        <w:rPr>
          <w:color w:val="202024"/>
          <w:spacing w:val="-18"/>
          <w:w w:val="115"/>
        </w:rPr>
        <w:t xml:space="preserve"> </w:t>
      </w:r>
      <w:r>
        <w:rPr>
          <w:color w:val="202024"/>
          <w:w w:val="115"/>
        </w:rPr>
        <w:t>-</w:t>
      </w:r>
      <w:r>
        <w:rPr>
          <w:color w:val="202024"/>
          <w:spacing w:val="-17"/>
          <w:w w:val="115"/>
        </w:rPr>
        <w:t xml:space="preserve"> </w:t>
      </w:r>
      <w:r>
        <w:rPr>
          <w:color w:val="202024"/>
          <w:w w:val="115"/>
        </w:rPr>
        <w:t>Decentralization-</w:t>
      </w:r>
      <w:r>
        <w:rPr>
          <w:color w:val="202024"/>
          <w:spacing w:val="-17"/>
          <w:w w:val="115"/>
        </w:rPr>
        <w:t xml:space="preserve"> </w:t>
      </w:r>
      <w:r>
        <w:rPr>
          <w:color w:val="202024"/>
          <w:w w:val="115"/>
        </w:rPr>
        <w:t>Diversification-</w:t>
      </w:r>
      <w:r>
        <w:rPr>
          <w:color w:val="202024"/>
          <w:spacing w:val="-18"/>
          <w:w w:val="115"/>
        </w:rPr>
        <w:t xml:space="preserve"> </w:t>
      </w:r>
      <w:r>
        <w:rPr>
          <w:color w:val="202024"/>
          <w:w w:val="115"/>
        </w:rPr>
        <w:t>Connectivity-</w:t>
      </w:r>
      <w:r>
        <w:rPr>
          <w:color w:val="202024"/>
          <w:spacing w:val="-17"/>
          <w:w w:val="115"/>
        </w:rPr>
        <w:t xml:space="preserve"> </w:t>
      </w:r>
      <w:r>
        <w:rPr>
          <w:color w:val="202024"/>
          <w:w w:val="115"/>
        </w:rPr>
        <w:t>Simplicity</w:t>
      </w:r>
    </w:p>
    <w:p w:rsidR="000F204B" w:rsidRDefault="00912AE9">
      <w:pPr>
        <w:spacing w:before="154"/>
        <w:ind w:left="109"/>
        <w:rPr>
          <w:sz w:val="18"/>
        </w:rPr>
      </w:pPr>
      <w:r>
        <w:br w:type="column"/>
      </w:r>
      <w:r>
        <w:rPr>
          <w:w w:val="110"/>
          <w:sz w:val="18"/>
        </w:rPr>
        <w:lastRenderedPageBreak/>
        <w:t>2 points</w:t>
      </w:r>
    </w:p>
    <w:p w:rsidR="000F204B" w:rsidRDefault="000F204B">
      <w:pPr>
        <w:rPr>
          <w:sz w:val="18"/>
        </w:rPr>
        <w:sectPr w:rsidR="000F204B">
          <w:pgSz w:w="12240" w:h="15840"/>
          <w:pgMar w:top="740" w:right="1240" w:bottom="480" w:left="1100" w:header="274" w:footer="285" w:gutter="0"/>
          <w:cols w:num="3" w:space="720" w:equalWidth="0">
            <w:col w:w="483" w:space="150"/>
            <w:col w:w="7049" w:space="1364"/>
            <w:col w:w="854"/>
          </w:cols>
        </w:sectPr>
      </w:pPr>
    </w:p>
    <w:p w:rsidR="000F204B" w:rsidRDefault="000F204B">
      <w:pPr>
        <w:spacing w:before="1"/>
        <w:rPr>
          <w:i/>
          <w:sz w:val="30"/>
        </w:rPr>
      </w:pPr>
    </w:p>
    <w:p w:rsidR="000F204B" w:rsidRDefault="00F308B4">
      <w:pPr>
        <w:spacing w:line="444" w:lineRule="auto"/>
        <w:ind w:left="1365" w:right="5240"/>
        <w:rPr>
          <w:sz w:val="21"/>
        </w:rPr>
      </w:pPr>
      <w:r w:rsidRPr="00F308B4">
        <w:pict>
          <v:shape id="_x0000_s1059" style="position:absolute;left:0;text-align:left;margin-left:96.1pt;margin-top:-.35pt;width:23.25pt;height:12.75pt;z-index:15743488;mso-position-horizontal-relative:page" coordorigin="1922,-7" coordsize="465,255" path="m1922,120r,-8l1923,103r2,-8l1927,87r2,-8l1932,71r3,-7l1960,30r6,-6l2025,-5r8,-2l2042,-7r8,l2260,-7r8,l2277,-7r61,26l2350,30r6,6l2378,71r3,8l2383,87r2,8l2387,103r,9l2387,120r,9l2378,169r-3,8l2350,210r-6,6l2338,221r-7,5l2324,231r-7,4l2309,238r-8,3l2260,248r-210,l2001,238r-8,-3l1986,231r-7,-5l1972,221r-6,-5l1960,210r-6,-6l1925,145r-3,-16l1922,120xe" filled="f" strokecolor="#99a0a6">
            <v:path arrowok="t"/>
            <w10:wrap anchorx="page"/>
          </v:shape>
        </w:pict>
      </w:r>
      <w:r w:rsidRPr="00F308B4">
        <w:pict>
          <v:shape id="_x0000_s1058" style="position:absolute;left:0;text-align:left;margin-left:96.1pt;margin-top:22.15pt;width:23.25pt;height:12.75pt;z-index:15744000;mso-position-horizontal-relative:page" coordorigin="1922,443" coordsize="465,255" path="m1922,570r10,-49l1935,514r4,-8l1944,499r5,-7l1954,486r6,-6l1966,474r59,-29l2042,443r8,l2260,443r8,l2277,443r8,2l2293,447r8,2l2309,452r8,4l2350,480r6,6l2361,492r5,7l2371,506r14,39l2387,553r,9l2387,570r,8l2366,641r-49,44l2309,688r-8,3l2260,698r-210,l2042,698r-9,-1l2025,695r-8,-1l2009,691r-8,-3l1993,685r-49,-44l1922,578r,-8xe" filled="f" strokecolor="#99a0a6">
            <v:path arrowok="t"/>
            <w10:wrap anchorx="page"/>
          </v:shape>
        </w:pict>
      </w:r>
      <w:r w:rsidRPr="00F308B4">
        <w:pict>
          <v:shape id="_x0000_s1057" style="position:absolute;left:0;text-align:left;margin-left:96.1pt;margin-top:44.65pt;width:23.25pt;height:12.75pt;z-index:15744512;mso-position-horizontal-relative:page" coordorigin="1922,893" coordsize="465,255" path="m1922,1020r,-8l1923,1003r2,-8l1927,987r2,-8l1932,971r3,-7l1960,930r6,-6l2025,895r8,-2l2042,893r8,l2260,893r8,l2277,893r8,2l2293,897r57,33l2356,936r22,35l2381,979r2,8l2385,995r2,8l2387,1012r,8l2387,1028r,9l2385,1045r-2,8l2381,1061r-3,8l2375,1077r-44,49l2324,1131r-7,4l2309,1138r-8,3l2260,1148r-210,l2042,1148r-9,-1l2025,1145r-8,-1l2009,1141r-8,-3l1993,1135r-7,-4l1979,1126r-7,-5l1932,1069r-7,-24l1923,1037r-1,-9l1922,1020xe" filled="f" strokecolor="#99a0a6">
            <v:path arrowok="t"/>
            <w10:wrap anchorx="page"/>
          </v:shape>
        </w:pict>
      </w:r>
      <w:r w:rsidRPr="00F308B4">
        <w:pict>
          <v:shape id="_x0000_s1056" style="position:absolute;left:0;text-align:left;margin-left:96.1pt;margin-top:67.15pt;width:23.25pt;height:12.75pt;z-index:15745024;mso-position-horizontal-relative:page" coordorigin="1922,1343" coordsize="465,255" path="m1922,1470r17,-64l1944,1399r5,-7l1954,1386r6,-6l1966,1374r59,-29l2042,1343r8,l2260,1343r8,l2277,1343r61,26l2350,1380r6,6l2385,1445r2,17l2387,1470r,8l2378,1519r-3,8l2371,1534r-5,7l2361,1548r-52,40l2301,1591r-41,7l2050,1598r-49,-10l1993,1585r-7,-4l1979,1576r-7,-5l1932,1519r-3,-8l1927,1503r-2,-8l1923,1487r-1,-9l1922,1470xe" filled="f" strokecolor="#99a0a6">
            <v:path arrowok="t"/>
            <w10:wrap anchorx="page"/>
          </v:shape>
        </w:pict>
      </w:r>
      <w:r w:rsidR="00912AE9">
        <w:rPr>
          <w:color w:val="202024"/>
          <w:w w:val="110"/>
          <w:sz w:val="21"/>
        </w:rPr>
        <w:t>terminal-based positioning Context-aware computing Principles of Pervasive Computing Features of Pervasive Computing</w:t>
      </w:r>
    </w:p>
    <w:p w:rsidR="000F204B" w:rsidRDefault="000F204B">
      <w:pPr>
        <w:rPr>
          <w:sz w:val="20"/>
        </w:rPr>
      </w:pPr>
    </w:p>
    <w:p w:rsidR="000F204B" w:rsidRDefault="000F204B">
      <w:pPr>
        <w:rPr>
          <w:sz w:val="28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space="720"/>
        </w:sectPr>
      </w:pPr>
    </w:p>
    <w:p w:rsidR="000F204B" w:rsidRPr="00733E20" w:rsidRDefault="000F204B" w:rsidP="00733E20">
      <w:pPr>
        <w:tabs>
          <w:tab w:val="left" w:pos="444"/>
        </w:tabs>
        <w:ind w:left="109"/>
        <w:rPr>
          <w:sz w:val="24"/>
        </w:rPr>
      </w:pPr>
    </w:p>
    <w:p w:rsidR="000F204B" w:rsidRDefault="00912AE9" w:rsidP="00733E20">
      <w:pPr>
        <w:pStyle w:val="BodyText"/>
        <w:tabs>
          <w:tab w:val="left" w:pos="2800"/>
        </w:tabs>
        <w:spacing w:before="103"/>
      </w:pPr>
      <w:r>
        <w:br w:type="column"/>
      </w:r>
      <w:r>
        <w:rPr>
          <w:color w:val="202024"/>
          <w:w w:val="110"/>
        </w:rPr>
        <w:lastRenderedPageBreak/>
        <w:t>Q.8</w:t>
      </w:r>
      <w:r>
        <w:rPr>
          <w:color w:val="202024"/>
          <w:spacing w:val="-2"/>
          <w:w w:val="110"/>
        </w:rPr>
        <w:t xml:space="preserve"> </w:t>
      </w:r>
      <w:r>
        <w:rPr>
          <w:color w:val="202024"/>
          <w:w w:val="110"/>
        </w:rPr>
        <w:t>There</w:t>
      </w:r>
      <w:r>
        <w:rPr>
          <w:color w:val="202024"/>
          <w:spacing w:val="-2"/>
          <w:w w:val="110"/>
        </w:rPr>
        <w:t xml:space="preserve"> </w:t>
      </w:r>
      <w:r>
        <w:rPr>
          <w:color w:val="202024"/>
          <w:w w:val="110"/>
        </w:rPr>
        <w:t>are</w:t>
      </w:r>
      <w:r>
        <w:rPr>
          <w:color w:val="202024"/>
          <w:w w:val="110"/>
          <w:u w:val="single" w:color="1F1F23"/>
        </w:rPr>
        <w:t xml:space="preserve"> </w:t>
      </w:r>
      <w:r>
        <w:rPr>
          <w:color w:val="202024"/>
          <w:w w:val="110"/>
          <w:u w:val="single" w:color="1F1F23"/>
        </w:rPr>
        <w:tab/>
      </w:r>
      <w:r>
        <w:rPr>
          <w:color w:val="202024"/>
          <w:w w:val="110"/>
        </w:rPr>
        <w:t>basic</w:t>
      </w:r>
      <w:r>
        <w:rPr>
          <w:color w:val="202024"/>
          <w:spacing w:val="12"/>
          <w:w w:val="110"/>
        </w:rPr>
        <w:t xml:space="preserve"> </w:t>
      </w:r>
      <w:r>
        <w:rPr>
          <w:color w:val="202024"/>
          <w:w w:val="110"/>
        </w:rPr>
        <w:t>types</w:t>
      </w:r>
      <w:r>
        <w:rPr>
          <w:color w:val="202024"/>
          <w:spacing w:val="12"/>
          <w:w w:val="110"/>
        </w:rPr>
        <w:t xml:space="preserve"> </w:t>
      </w:r>
      <w:r>
        <w:rPr>
          <w:color w:val="202024"/>
          <w:w w:val="110"/>
        </w:rPr>
        <w:t>of</w:t>
      </w:r>
      <w:r>
        <w:rPr>
          <w:color w:val="202024"/>
          <w:spacing w:val="12"/>
          <w:w w:val="110"/>
        </w:rPr>
        <w:t xml:space="preserve"> </w:t>
      </w:r>
      <w:r>
        <w:rPr>
          <w:color w:val="202024"/>
          <w:w w:val="110"/>
        </w:rPr>
        <w:t>chips</w:t>
      </w:r>
      <w:r>
        <w:rPr>
          <w:color w:val="202024"/>
          <w:spacing w:val="12"/>
          <w:w w:val="110"/>
        </w:rPr>
        <w:t xml:space="preserve"> </w:t>
      </w:r>
      <w:r>
        <w:rPr>
          <w:color w:val="202024"/>
          <w:w w:val="110"/>
        </w:rPr>
        <w:t>available</w:t>
      </w:r>
      <w:r>
        <w:rPr>
          <w:color w:val="202024"/>
          <w:spacing w:val="12"/>
          <w:w w:val="110"/>
        </w:rPr>
        <w:t xml:space="preserve"> </w:t>
      </w:r>
      <w:r>
        <w:rPr>
          <w:color w:val="202024"/>
          <w:w w:val="110"/>
        </w:rPr>
        <w:t>on</w:t>
      </w:r>
      <w:r>
        <w:rPr>
          <w:color w:val="202024"/>
          <w:spacing w:val="12"/>
          <w:w w:val="110"/>
        </w:rPr>
        <w:t xml:space="preserve"> </w:t>
      </w:r>
      <w:r>
        <w:rPr>
          <w:color w:val="202024"/>
          <w:w w:val="110"/>
        </w:rPr>
        <w:t>RFID</w:t>
      </w:r>
      <w:r>
        <w:rPr>
          <w:color w:val="202024"/>
          <w:spacing w:val="12"/>
          <w:w w:val="110"/>
        </w:rPr>
        <w:t xml:space="preserve"> </w:t>
      </w:r>
      <w:r>
        <w:rPr>
          <w:color w:val="202024"/>
          <w:w w:val="110"/>
        </w:rPr>
        <w:t>tags.</w:t>
      </w:r>
    </w:p>
    <w:p w:rsidR="000F204B" w:rsidRDefault="00912AE9">
      <w:pPr>
        <w:spacing w:before="165"/>
        <w:ind w:left="109"/>
        <w:rPr>
          <w:sz w:val="18"/>
        </w:rPr>
      </w:pPr>
      <w:r>
        <w:br w:type="column"/>
      </w:r>
      <w:r>
        <w:rPr>
          <w:w w:val="110"/>
          <w:sz w:val="18"/>
        </w:rPr>
        <w:lastRenderedPageBreak/>
        <w:t>2 points</w:t>
      </w:r>
    </w:p>
    <w:p w:rsidR="000F204B" w:rsidRDefault="000F204B">
      <w:pPr>
        <w:rPr>
          <w:sz w:val="18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num="3" w:space="720" w:equalWidth="0">
            <w:col w:w="483" w:space="150"/>
            <w:col w:w="7560" w:space="852"/>
            <w:col w:w="855"/>
          </w:cols>
        </w:sectPr>
      </w:pPr>
    </w:p>
    <w:p w:rsidR="000F204B" w:rsidRDefault="000F204B">
      <w:pPr>
        <w:spacing w:before="2"/>
        <w:rPr>
          <w:i/>
          <w:sz w:val="30"/>
        </w:rPr>
      </w:pPr>
    </w:p>
    <w:p w:rsidR="000F204B" w:rsidRPr="007826D9" w:rsidRDefault="00F308B4" w:rsidP="007826D9">
      <w:pPr>
        <w:spacing w:line="444" w:lineRule="auto"/>
        <w:ind w:left="1365" w:right="7973"/>
        <w:rPr>
          <w:sz w:val="21"/>
        </w:rPr>
      </w:pPr>
      <w:r w:rsidRPr="00F308B4">
        <w:pict>
          <v:shape id="_x0000_s1055" style="position:absolute;left:0;text-align:left;margin-left:96.1pt;margin-top:-.35pt;width:23.25pt;height:12.75pt;z-index:15745536;mso-position-horizontal-relative:page" coordorigin="1922,-7" coordsize="465,255" path="m1922,120r,-8l1923,103r2,-8l1927,87r33,-57l1966,24r59,-29l2033,-7r9,l2050,-7r210,l2268,-7r9,l2331,14r7,5l2344,24r6,6l2356,36r22,35l2381,79r2,8l2385,95r2,8l2387,112r,8l2387,129r,8l2385,145r-2,8l2381,161r-3,8l2375,177r-44,49l2309,238r-8,3l2293,244r-8,1l2277,247r-9,1l2260,248r-210,l2042,248r-9,-1l2025,245r-8,-1l2009,241r-8,-3l1993,235r-49,-44l1932,169r-3,-8l1927,153r-2,-8l1923,137r-1,-8l1922,120xe" filled="f" strokecolor="#99a0a6">
            <v:path arrowok="t"/>
            <w10:wrap anchorx="page"/>
          </v:shape>
        </w:pict>
      </w:r>
      <w:r w:rsidRPr="00F308B4">
        <w:pict>
          <v:shape id="_x0000_s1054" style="position:absolute;left:0;text-align:left;margin-left:96.1pt;margin-top:22.15pt;width:23.25pt;height:12.75pt;z-index:15746048;mso-position-horizontal-relative:page" coordorigin="1922,443" coordsize="465,255" path="m1922,570r,-8l1923,553r2,-8l1927,537r33,-57l1966,474r59,-29l2042,443r8,l2260,443r8,l2277,443r61,26l2350,480r6,6l2385,545r2,17l2387,570r,8l2387,587r-2,8l2383,603r-2,8l2378,619r-3,8l2331,676r-7,5l2317,685r-8,3l2301,691r-8,3l2285,695r-8,2l2268,698r-8,l2050,698r-8,l2033,697r-8,-2l2017,694r-8,-3l2001,688r-8,-3l1986,681r-7,-5l1972,671r-28,-30l1939,634r-4,-7l1932,619r-3,-8l1927,603r-2,-8l1923,587r-1,-9l1922,570xe" filled="f" strokecolor="#99a0a6">
            <v:path arrowok="t"/>
            <w10:wrap anchorx="page"/>
          </v:shape>
        </w:pict>
      </w:r>
      <w:r w:rsidRPr="00F308B4">
        <w:pict>
          <v:shape id="_x0000_s1053" style="position:absolute;left:0;text-align:left;margin-left:96.1pt;margin-top:44.65pt;width:23.25pt;height:12.75pt;z-index:15746560;mso-position-horizontal-relative:page" coordorigin="1922,893" coordsize="465,255" path="m1922,1020r17,-64l1944,949r5,-7l1954,936r6,-6l1966,924r6,-5l1979,914r7,-5l2025,895r8,-2l2042,893r8,l2260,893r8,l2277,893r8,2l2293,897r38,17l2338,919r6,5l2350,930r6,6l2361,942r5,7l2371,956r4,8l2378,971r3,8l2383,987r2,8l2387,1003r,9l2387,1020r,8l2387,1037r-2,8l2383,1053r-2,8l2378,1069r-3,8l2331,1126r-7,5l2260,1148r-210,l1986,1131r-7,-5l1972,1121r-40,-52l1929,1061r-2,-8l1925,1045r-2,-8l1922,1028r,-8xe" filled="f" strokecolor="#99a0a6">
            <v:path arrowok="t"/>
            <w10:wrap anchorx="page"/>
          </v:shape>
        </w:pict>
      </w:r>
      <w:r w:rsidRPr="00F308B4">
        <w:pict>
          <v:shape id="_x0000_s1052" style="position:absolute;left:0;text-align:left;margin-left:96.1pt;margin-top:67.15pt;width:23.25pt;height:12.75pt;z-index:15747072;mso-position-horizontal-relative:page" coordorigin="1922,1343" coordsize="465,255" path="m1922,1470r,-8l1923,1453r2,-8l1927,1437r17,-38l1949,1392r5,-6l1960,1380r6,-6l2025,1345r17,-2l2050,1343r210,l2268,1343r9,l2338,1369r12,11l2356,1386r29,59l2387,1453r,9l2387,1470r,8l2387,1487r-2,8l2383,1503r-2,8l2378,1519r-3,8l2331,1576r-7,5l2317,1585r-8,3l2301,1591r-8,3l2285,1595r-8,2l2268,1598r-8,l2050,1598r-8,l2033,1597r-8,-2l2017,1594r-8,-3l2001,1588r-8,-3l1986,1581r-7,-5l1972,1571r-40,-52l1929,1511r-2,-8l1925,1495r-2,-8l1922,1478r,-8xe" filled="f" strokecolor="#99a0a6">
            <v:path arrowok="t"/>
            <w10:wrap anchorx="page"/>
          </v:shape>
        </w:pict>
      </w:r>
      <w:r w:rsidR="00912AE9">
        <w:rPr>
          <w:color w:val="202024"/>
          <w:w w:val="105"/>
          <w:sz w:val="21"/>
        </w:rPr>
        <w:t>Two Three Four Five</w:t>
      </w:r>
    </w:p>
    <w:p w:rsidR="000F204B" w:rsidRDefault="000F204B">
      <w:pPr>
        <w:spacing w:before="4"/>
        <w:rPr>
          <w:sz w:val="24"/>
        </w:rPr>
      </w:pPr>
    </w:p>
    <w:p w:rsidR="000F204B" w:rsidRDefault="000F204B">
      <w:pPr>
        <w:rPr>
          <w:sz w:val="24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space="720"/>
        </w:sectPr>
      </w:pPr>
    </w:p>
    <w:p w:rsidR="000F204B" w:rsidRPr="00733E20" w:rsidRDefault="000F204B" w:rsidP="00733E20">
      <w:pPr>
        <w:tabs>
          <w:tab w:val="left" w:pos="444"/>
        </w:tabs>
        <w:ind w:left="109"/>
        <w:rPr>
          <w:sz w:val="24"/>
        </w:rPr>
      </w:pPr>
    </w:p>
    <w:p w:rsidR="000F204B" w:rsidRPr="00140A7E" w:rsidRDefault="00912AE9" w:rsidP="00140A7E">
      <w:pPr>
        <w:pStyle w:val="BodyText"/>
        <w:spacing w:before="103" w:line="295" w:lineRule="auto"/>
        <w:ind w:left="109"/>
      </w:pPr>
      <w:r>
        <w:br w:type="column"/>
      </w:r>
      <w:r>
        <w:rPr>
          <w:color w:val="202024"/>
          <w:w w:val="110"/>
        </w:rPr>
        <w:lastRenderedPageBreak/>
        <w:t>Q.9 A reader may have multiple antennas that are responsible for sending and receiving radio waves</w:t>
      </w:r>
    </w:p>
    <w:p w:rsidR="000F204B" w:rsidRDefault="00F308B4">
      <w:pPr>
        <w:spacing w:before="1" w:line="444" w:lineRule="auto"/>
        <w:ind w:left="732" w:right="6796"/>
        <w:rPr>
          <w:sz w:val="21"/>
        </w:rPr>
      </w:pPr>
      <w:r w:rsidRPr="00F308B4">
        <w:pict>
          <v:shape id="_x0000_s1051" style="position:absolute;left:0;text-align:left;margin-left:96.1pt;margin-top:-.3pt;width:23.25pt;height:12.75pt;z-index:15747584;mso-position-horizontal-relative:page" coordorigin="1922,-6" coordsize="465,255" path="m1922,121r,-8l1923,104r2,-8l1927,88r33,-57l1966,25r59,-29l2042,-6r8,l2260,-6r8,l2277,-6r61,26l2350,31r6,6l2361,43r5,7l2371,57r4,8l2378,72r3,8l2383,88r2,8l2387,104r,9l2387,121r,8l2378,170r-3,8l2371,185r-5,7l2361,199r-5,6l2350,211r-6,6l2309,239r-8,3l2260,249r-210,l2001,239r-8,-3l1986,232r-7,-5l1972,222r-6,-5l1960,211r-6,-6l1949,199r-5,-7l1939,185r-4,-7l1932,170r-3,-8l1927,154r-2,-8l1923,138r-1,-9l1922,121xe" filled="f" strokecolor="#99a0a6">
            <v:path arrowok="t"/>
            <w10:wrap anchorx="page"/>
          </v:shape>
        </w:pict>
      </w:r>
      <w:r w:rsidRPr="00F308B4">
        <w:pict>
          <v:shape id="_x0000_s1050" style="position:absolute;left:0;text-align:left;margin-left:96.1pt;margin-top:22.2pt;width:23.25pt;height:12.75pt;z-index:15748096;mso-position-horizontal-relative:page" coordorigin="1922,444" coordsize="465,255" path="m1922,571r,-8l1923,554r2,-8l1927,538r2,-8l1932,522r3,-7l1960,481r6,-6l1972,470r7,-5l1986,460r7,-3l2001,453r8,-3l2017,448r8,-2l2033,444r9,l2050,444r210,l2268,444r9,l2331,465r7,5l2344,475r6,6l2356,487r22,35l2381,530r2,8l2385,546r2,8l2387,563r,8l2387,579r,9l2385,596r-2,8l2381,612r-3,8l2375,628r-44,49l2309,689r-8,3l2260,699r-210,l2042,699r-9,-1l2025,696r-8,-1l2009,692r-8,-3l1993,686r-7,-4l1979,677r-7,-5l1932,620r-3,-8l1927,604r-2,-8l1923,588r-1,-9l1922,571xe" filled="f" strokecolor="#99a0a6">
            <v:path arrowok="t"/>
            <w10:wrap anchorx="page"/>
          </v:shape>
        </w:pict>
      </w:r>
      <w:r w:rsidR="00912AE9">
        <w:rPr>
          <w:color w:val="202024"/>
          <w:w w:val="110"/>
          <w:sz w:val="21"/>
        </w:rPr>
        <w:t>TRUE FALSE</w:t>
      </w:r>
    </w:p>
    <w:p w:rsidR="000F204B" w:rsidRDefault="00912AE9">
      <w:pPr>
        <w:spacing w:before="164"/>
        <w:ind w:left="109"/>
        <w:rPr>
          <w:sz w:val="18"/>
        </w:rPr>
      </w:pPr>
      <w:r>
        <w:br w:type="column"/>
      </w:r>
      <w:r>
        <w:rPr>
          <w:w w:val="110"/>
          <w:sz w:val="18"/>
        </w:rPr>
        <w:lastRenderedPageBreak/>
        <w:t>2 points</w:t>
      </w:r>
    </w:p>
    <w:p w:rsidR="000F204B" w:rsidRDefault="000F204B">
      <w:pPr>
        <w:rPr>
          <w:sz w:val="18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num="3" w:space="720" w:equalWidth="0">
            <w:col w:w="483" w:space="150"/>
            <w:col w:w="8146" w:space="267"/>
            <w:col w:w="854"/>
          </w:cols>
        </w:sectPr>
      </w:pPr>
    </w:p>
    <w:p w:rsidR="000F204B" w:rsidRDefault="000F204B">
      <w:pPr>
        <w:rPr>
          <w:sz w:val="20"/>
        </w:rPr>
      </w:pPr>
    </w:p>
    <w:p w:rsidR="000F204B" w:rsidRDefault="000F204B">
      <w:pPr>
        <w:rPr>
          <w:sz w:val="24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space="720"/>
        </w:sectPr>
      </w:pPr>
    </w:p>
    <w:p w:rsidR="000F204B" w:rsidRDefault="000F204B" w:rsidP="00053F42">
      <w:pPr>
        <w:pStyle w:val="ListParagraph"/>
        <w:tabs>
          <w:tab w:val="left" w:pos="444"/>
        </w:tabs>
        <w:ind w:firstLine="0"/>
        <w:rPr>
          <w:rFonts w:ascii="Gill Sans MT"/>
          <w:sz w:val="24"/>
        </w:rPr>
      </w:pPr>
    </w:p>
    <w:p w:rsidR="000F204B" w:rsidRDefault="00912AE9" w:rsidP="00053F42">
      <w:pPr>
        <w:pStyle w:val="BodyText"/>
        <w:spacing w:before="103"/>
      </w:pPr>
      <w:r>
        <w:br w:type="column"/>
      </w:r>
      <w:r>
        <w:rPr>
          <w:color w:val="202024"/>
          <w:w w:val="110"/>
        </w:rPr>
        <w:lastRenderedPageBreak/>
        <w:t>Q.10 Does RFID have the ability to read many tags together at once?</w:t>
      </w:r>
    </w:p>
    <w:p w:rsidR="000F204B" w:rsidRDefault="00912AE9" w:rsidP="00140A7E">
      <w:pPr>
        <w:spacing w:before="164"/>
        <w:ind w:left="109"/>
        <w:rPr>
          <w:sz w:val="18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num="3" w:space="720" w:equalWidth="0">
            <w:col w:w="483" w:space="150"/>
            <w:col w:w="7570" w:space="843"/>
            <w:col w:w="854"/>
          </w:cols>
        </w:sectPr>
      </w:pPr>
      <w:r>
        <w:br w:type="column"/>
      </w:r>
      <w:r>
        <w:rPr>
          <w:w w:val="110"/>
          <w:sz w:val="18"/>
        </w:rPr>
        <w:lastRenderedPageBreak/>
        <w:t>2 points</w:t>
      </w:r>
    </w:p>
    <w:p w:rsidR="000F204B" w:rsidRDefault="000F204B">
      <w:pPr>
        <w:spacing w:before="1"/>
        <w:rPr>
          <w:i/>
          <w:sz w:val="30"/>
        </w:rPr>
      </w:pPr>
    </w:p>
    <w:p w:rsidR="000F204B" w:rsidRDefault="00F308B4">
      <w:pPr>
        <w:spacing w:before="1" w:line="444" w:lineRule="auto"/>
        <w:ind w:left="1365" w:right="7973"/>
        <w:rPr>
          <w:sz w:val="21"/>
        </w:rPr>
      </w:pPr>
      <w:r w:rsidRPr="00F308B4">
        <w:pict>
          <v:shape id="_x0000_s1049" style="position:absolute;left:0;text-align:left;margin-left:96.1pt;margin-top:-.3pt;width:23.25pt;height:12.75pt;z-index:15748608;mso-position-horizontal-relative:page" coordorigin="1922,-6" coordsize="465,255" path="m1922,121r17,-64l1960,31r6,-6l2025,-4r17,-2l2050,-6r210,l2268,-6r9,l2338,20r12,11l2356,37r5,6l2366,50r5,7l2385,96r2,8l2387,113r,8l2387,129r-9,41l2375,178r-4,7l2366,192r-5,7l2309,239r-8,3l2260,249r-210,l2042,249r-9,-1l2025,246r-8,-1l2009,242r-8,-3l1993,236r-49,-44l1939,185r-4,-7l1932,170r-3,-8l1927,154r-2,-8l1923,138r-1,-9l1922,121xe" filled="f" strokecolor="#99a0a6">
            <v:path arrowok="t"/>
            <w10:wrap anchorx="page"/>
          </v:shape>
        </w:pict>
      </w:r>
      <w:r w:rsidRPr="00F308B4">
        <w:pict>
          <v:shape id="_x0000_s1048" style="position:absolute;left:0;text-align:left;margin-left:96.1pt;margin-top:22.2pt;width:23.25pt;height:12.75pt;z-index:15749120;mso-position-horizontal-relative:page" coordorigin="1922,444" coordsize="465,255" path="m1922,571r,-8l1923,554r2,-8l1927,538r17,-38l1949,493r5,-6l1960,481r6,-6l2025,446r25,-2l2260,444r64,16l2350,481r6,6l2385,546r2,8l2387,563r,8l2387,579r,9l2385,596r-2,8l2381,612r-3,8l2375,628r-44,49l2309,689r-8,3l2293,695r-8,1l2277,698r-9,1l2260,699r-210,l2001,689r-8,-3l1986,682r-7,-5l1972,672r-40,-52l1929,612r-2,-8l1925,596r-2,-8l1922,579r,-8xe" filled="f" strokecolor="#99a0a6">
            <v:path arrowok="t"/>
            <w10:wrap anchorx="page"/>
          </v:shape>
        </w:pict>
      </w:r>
      <w:r w:rsidR="00912AE9">
        <w:rPr>
          <w:color w:val="202024"/>
          <w:w w:val="105"/>
          <w:sz w:val="21"/>
        </w:rPr>
        <w:t>Yes No</w:t>
      </w:r>
    </w:p>
    <w:p w:rsidR="000F204B" w:rsidRDefault="000F204B">
      <w:pPr>
        <w:spacing w:line="444" w:lineRule="auto"/>
        <w:rPr>
          <w:sz w:val="21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space="720"/>
        </w:sectPr>
      </w:pPr>
    </w:p>
    <w:p w:rsidR="000F204B" w:rsidRDefault="000F204B" w:rsidP="00053F42">
      <w:pPr>
        <w:pStyle w:val="ListParagraph"/>
        <w:tabs>
          <w:tab w:val="left" w:pos="444"/>
        </w:tabs>
        <w:spacing w:before="99"/>
        <w:ind w:firstLine="0"/>
        <w:rPr>
          <w:rFonts w:ascii="Gill Sans MT"/>
          <w:sz w:val="24"/>
        </w:rPr>
      </w:pPr>
    </w:p>
    <w:p w:rsidR="000F204B" w:rsidRDefault="00912AE9">
      <w:pPr>
        <w:pStyle w:val="BodyText"/>
        <w:tabs>
          <w:tab w:val="left" w:pos="5748"/>
        </w:tabs>
        <w:spacing w:before="93"/>
        <w:ind w:left="109"/>
      </w:pPr>
      <w:r>
        <w:br w:type="column"/>
      </w:r>
      <w:r>
        <w:rPr>
          <w:color w:val="202024"/>
          <w:spacing w:val="-3"/>
          <w:w w:val="110"/>
        </w:rPr>
        <w:lastRenderedPageBreak/>
        <w:t xml:space="preserve">Q.11 </w:t>
      </w:r>
      <w:r>
        <w:rPr>
          <w:color w:val="202024"/>
          <w:w w:val="110"/>
        </w:rPr>
        <w:t>The information on</w:t>
      </w:r>
      <w:r>
        <w:rPr>
          <w:color w:val="202024"/>
          <w:spacing w:val="-22"/>
          <w:w w:val="110"/>
        </w:rPr>
        <w:t xml:space="preserve"> </w:t>
      </w:r>
      <w:r>
        <w:rPr>
          <w:color w:val="202024"/>
          <w:w w:val="110"/>
        </w:rPr>
        <w:t>read-only</w:t>
      </w:r>
      <w:r>
        <w:rPr>
          <w:color w:val="202024"/>
          <w:spacing w:val="-6"/>
          <w:w w:val="110"/>
        </w:rPr>
        <w:t xml:space="preserve"> </w:t>
      </w:r>
      <w:r>
        <w:rPr>
          <w:color w:val="202024"/>
          <w:w w:val="110"/>
        </w:rPr>
        <w:t>chips</w:t>
      </w:r>
      <w:r>
        <w:rPr>
          <w:color w:val="202024"/>
          <w:w w:val="110"/>
          <w:u w:val="single" w:color="1F1F23"/>
        </w:rPr>
        <w:t xml:space="preserve"> </w:t>
      </w:r>
      <w:r>
        <w:rPr>
          <w:color w:val="202024"/>
          <w:w w:val="110"/>
          <w:u w:val="single" w:color="1F1F23"/>
        </w:rPr>
        <w:tab/>
      </w:r>
      <w:r>
        <w:rPr>
          <w:color w:val="202024"/>
          <w:w w:val="110"/>
        </w:rPr>
        <w:t>be</w:t>
      </w:r>
      <w:r>
        <w:rPr>
          <w:color w:val="202024"/>
          <w:spacing w:val="29"/>
          <w:w w:val="110"/>
        </w:rPr>
        <w:t xml:space="preserve"> </w:t>
      </w:r>
      <w:r>
        <w:rPr>
          <w:color w:val="202024"/>
          <w:w w:val="110"/>
        </w:rPr>
        <w:t>changed</w:t>
      </w:r>
    </w:p>
    <w:p w:rsidR="000F204B" w:rsidRDefault="00912AE9">
      <w:pPr>
        <w:spacing w:before="154"/>
        <w:ind w:left="109"/>
        <w:rPr>
          <w:sz w:val="18"/>
        </w:rPr>
      </w:pPr>
      <w:r>
        <w:br w:type="column"/>
      </w:r>
      <w:r>
        <w:rPr>
          <w:w w:val="110"/>
          <w:sz w:val="18"/>
        </w:rPr>
        <w:lastRenderedPageBreak/>
        <w:t>2 points</w:t>
      </w:r>
    </w:p>
    <w:p w:rsidR="000F204B" w:rsidRDefault="000F204B">
      <w:pPr>
        <w:rPr>
          <w:sz w:val="18"/>
        </w:rPr>
        <w:sectPr w:rsidR="000F204B">
          <w:pgSz w:w="12240" w:h="15840"/>
          <w:pgMar w:top="740" w:right="1240" w:bottom="480" w:left="1100" w:header="274" w:footer="285" w:gutter="0"/>
          <w:cols w:num="3" w:space="720" w:equalWidth="0">
            <w:col w:w="483" w:space="150"/>
            <w:col w:w="7144" w:space="1269"/>
            <w:col w:w="854"/>
          </w:cols>
        </w:sectPr>
      </w:pPr>
    </w:p>
    <w:p w:rsidR="000F204B" w:rsidRDefault="000F204B">
      <w:pPr>
        <w:spacing w:before="1"/>
        <w:rPr>
          <w:i/>
          <w:sz w:val="30"/>
        </w:rPr>
      </w:pPr>
    </w:p>
    <w:p w:rsidR="000F204B" w:rsidRDefault="00F308B4">
      <w:pPr>
        <w:spacing w:before="1" w:line="444" w:lineRule="auto"/>
        <w:ind w:left="1365" w:right="7818"/>
        <w:rPr>
          <w:sz w:val="21"/>
        </w:rPr>
      </w:pPr>
      <w:r w:rsidRPr="00F308B4">
        <w:pict>
          <v:shape id="_x0000_s1047" style="position:absolute;left:0;text-align:left;margin-left:96.1pt;margin-top:-.3pt;width:23.25pt;height:12.75pt;z-index:15749632;mso-position-horizontal-relative:page" coordorigin="1922,-6" coordsize="465,255" path="m1922,121r,-8l1923,104r2,-8l1927,88r33,-57l1966,25r6,-5l1979,15r7,-5l2025,-4r8,-2l2042,-6r8,l2260,-6r8,l2277,-6r54,21l2338,20r6,5l2350,31r6,6l2385,96r2,17l2387,121r,9l2387,138r-2,8l2383,154r-2,8l2378,170r-3,8l2331,227r-22,12l2301,242r-8,3l2285,246r-8,2l2268,249r-8,l2050,249r-8,l2033,248r-8,-2l2017,245r-8,-3l2001,239r-8,-3l1986,232r-7,-5l1972,222r-40,-52l1929,162r-2,-8l1925,146r-2,-8l1922,130r,-9xe" filled="f" strokecolor="#99a0a6">
            <v:path arrowok="t"/>
            <w10:wrap anchorx="page"/>
          </v:shape>
        </w:pict>
      </w:r>
      <w:r w:rsidRPr="00F308B4">
        <w:pict>
          <v:shape id="_x0000_s1046" style="position:absolute;left:0;text-align:left;margin-left:96.1pt;margin-top:22.2pt;width:23.25pt;height:12.75pt;z-index:15750144;mso-position-horizontal-relative:page" coordorigin="1922,444" coordsize="465,255" path="m1922,571r17,-64l1944,500r5,-7l1954,487r6,-6l1966,475r6,-5l1979,465r7,-5l2025,446r8,-2l2042,444r8,l2260,444r8,l2277,444r8,2l2293,448r38,17l2338,470r6,5l2350,481r6,6l2361,493r5,7l2371,507r4,8l2378,522r3,8l2383,538r2,8l2387,554r,9l2387,571r,9l2387,588r-2,8l2383,604r-2,8l2378,620r-3,8l2371,635r-5,7l2361,649r-52,40l2301,692r-41,7l2050,699r-49,-10l1993,686r-49,-44l1939,635r-4,-7l1932,620r-3,-8l1927,604r-2,-8l1923,588r-1,-8l1922,571xe" filled="f" strokecolor="#99a0a6">
            <v:path arrowok="t"/>
            <w10:wrap anchorx="page"/>
          </v:shape>
        </w:pict>
      </w:r>
      <w:r w:rsidRPr="00F308B4">
        <w:pict>
          <v:shape id="_x0000_s1045" style="position:absolute;left:0;text-align:left;margin-left:96.1pt;margin-top:44.7pt;width:23.25pt;height:12.75pt;z-index:15750656;mso-position-horizontal-relative:page" coordorigin="1922,894" coordsize="465,255" path="m1922,1021r17,-64l1960,931r6,-6l2025,896r17,-2l2050,894r210,l2268,894r9,l2338,920r12,11l2356,937r5,6l2366,950r5,7l2385,996r2,8l2387,1013r,8l2387,1030r,8l2385,1046r-2,8l2381,1062r-3,8l2375,1078r-4,7l2366,1092r-5,7l2309,1139r-41,10l2260,1149r-210,l2042,1149r-9,-1l1972,1122r-28,-30l1939,1085r-4,-7l1932,1070r-3,-8l1927,1054r-2,-8l1923,1038r-1,-8l1922,1021xe" filled="f" strokecolor="#99a0a6">
            <v:path arrowok="t"/>
            <w10:wrap anchorx="page"/>
          </v:shape>
        </w:pict>
      </w:r>
      <w:r w:rsidR="00912AE9">
        <w:rPr>
          <w:color w:val="202024"/>
          <w:w w:val="115"/>
          <w:sz w:val="21"/>
        </w:rPr>
        <w:t>can can</w:t>
      </w:r>
      <w:r w:rsidR="00912AE9">
        <w:rPr>
          <w:color w:val="202024"/>
          <w:spacing w:val="-19"/>
          <w:w w:val="115"/>
          <w:sz w:val="21"/>
        </w:rPr>
        <w:t xml:space="preserve"> </w:t>
      </w:r>
      <w:r w:rsidR="00912AE9">
        <w:rPr>
          <w:color w:val="202024"/>
          <w:spacing w:val="-4"/>
          <w:w w:val="115"/>
          <w:sz w:val="21"/>
        </w:rPr>
        <w:t>not</w:t>
      </w:r>
    </w:p>
    <w:p w:rsidR="000F204B" w:rsidRDefault="00F308B4">
      <w:pPr>
        <w:spacing w:line="444" w:lineRule="auto"/>
        <w:ind w:left="1365" w:right="7008"/>
        <w:rPr>
          <w:sz w:val="21"/>
        </w:rPr>
      </w:pPr>
      <w:r w:rsidRPr="00F308B4">
        <w:pict>
          <v:shape id="_x0000_s1044" style="position:absolute;left:0;text-align:left;margin-left:96.1pt;margin-top:22.15pt;width:23.25pt;height:12.75pt;z-index:15751168;mso-position-horizontal-relative:page" coordorigin="1922,443" coordsize="465,255" path="m1922,570r10,-49l1935,514r25,-34l1966,474r35,-22l2009,449r8,-2l2025,445r8,-2l2042,443r8,l2260,443r8,l2277,443r8,2l2293,447r8,2l2309,452r8,4l2350,480r6,6l2378,521r3,8l2383,537r2,8l2387,553r,9l2387,570r,9l2387,587r-2,8l2383,603r-2,8l2378,619r-3,8l2331,676r-7,5l2260,698r-210,l2042,698r-9,-1l2025,695r-8,-1l1979,676r-7,-5l1932,619r-3,-8l1927,603r-2,-8l1923,587r-1,-8l1922,570xe" filled="f" strokecolor="#99a0a6">
            <v:path arrowok="t"/>
            <w10:wrap anchorx="page"/>
          </v:shape>
        </w:pict>
      </w:r>
      <w:r w:rsidR="00912AE9">
        <w:rPr>
          <w:color w:val="202024"/>
          <w:w w:val="115"/>
          <w:sz w:val="21"/>
        </w:rPr>
        <w:t>sometimes none of above</w:t>
      </w:r>
    </w:p>
    <w:p w:rsidR="000F204B" w:rsidRDefault="000F204B">
      <w:pPr>
        <w:rPr>
          <w:sz w:val="20"/>
        </w:rPr>
      </w:pPr>
    </w:p>
    <w:p w:rsidR="000F204B" w:rsidRDefault="000F204B">
      <w:pPr>
        <w:rPr>
          <w:sz w:val="24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space="720"/>
        </w:sectPr>
      </w:pPr>
    </w:p>
    <w:p w:rsidR="000F204B" w:rsidRDefault="000F204B" w:rsidP="00053F42">
      <w:pPr>
        <w:pStyle w:val="ListParagraph"/>
        <w:tabs>
          <w:tab w:val="left" w:pos="444"/>
        </w:tabs>
        <w:ind w:firstLine="0"/>
        <w:rPr>
          <w:rFonts w:ascii="Gill Sans MT"/>
          <w:sz w:val="24"/>
        </w:rPr>
      </w:pPr>
    </w:p>
    <w:p w:rsidR="000F204B" w:rsidRDefault="00912AE9">
      <w:pPr>
        <w:pStyle w:val="BodyText"/>
        <w:spacing w:before="104"/>
        <w:ind w:left="109"/>
      </w:pPr>
      <w:r>
        <w:br w:type="column"/>
      </w:r>
      <w:r>
        <w:rPr>
          <w:color w:val="202024"/>
          <w:w w:val="110"/>
        </w:rPr>
        <w:lastRenderedPageBreak/>
        <w:t>Q. 12 which sensor is LM35?</w:t>
      </w:r>
    </w:p>
    <w:p w:rsidR="000F204B" w:rsidRDefault="00912AE9">
      <w:pPr>
        <w:spacing w:before="165"/>
        <w:ind w:left="109"/>
        <w:rPr>
          <w:sz w:val="18"/>
        </w:rPr>
      </w:pPr>
      <w:r>
        <w:br w:type="column"/>
      </w:r>
      <w:r>
        <w:rPr>
          <w:w w:val="110"/>
          <w:sz w:val="18"/>
        </w:rPr>
        <w:lastRenderedPageBreak/>
        <w:t>2 points</w:t>
      </w:r>
    </w:p>
    <w:p w:rsidR="000F204B" w:rsidRDefault="000F204B">
      <w:pPr>
        <w:rPr>
          <w:sz w:val="18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num="3" w:space="720" w:equalWidth="0">
            <w:col w:w="483" w:space="150"/>
            <w:col w:w="3190" w:space="5223"/>
            <w:col w:w="854"/>
          </w:cols>
        </w:sectPr>
      </w:pPr>
    </w:p>
    <w:p w:rsidR="000F204B" w:rsidRDefault="000F204B">
      <w:pPr>
        <w:spacing w:before="1"/>
        <w:rPr>
          <w:i/>
          <w:sz w:val="30"/>
        </w:rPr>
      </w:pPr>
    </w:p>
    <w:p w:rsidR="000F204B" w:rsidRDefault="00F308B4">
      <w:pPr>
        <w:spacing w:line="444" w:lineRule="auto"/>
        <w:ind w:left="1365" w:right="6193"/>
        <w:rPr>
          <w:sz w:val="21"/>
        </w:rPr>
      </w:pPr>
      <w:r w:rsidRPr="00F308B4">
        <w:pict>
          <v:shape id="_x0000_s1043" style="position:absolute;left:0;text-align:left;margin-left:96.1pt;margin-top:-.35pt;width:23.25pt;height:12.75pt;z-index:15751680;mso-position-horizontal-relative:page" coordorigin="1922,-7" coordsize="465,255" path="m1922,120r10,-49l1935,64r4,-8l1944,49r5,-7l1954,36r6,-6l1966,24,2001,2r8,-3l2017,-3r8,-2l2033,-7r9,l2050,-7r210,l2268,-7r9,l2285,-5r8,2l2301,-1r8,3l2317,6r33,24l2356,36r5,6l2366,49r5,7l2375,64r3,7l2381,79r2,8l2385,95r2,8l2387,112r,8l2387,129r,8l2385,145r-2,8l2381,161r-3,8l2375,177r-44,49l2324,231r-7,4l2309,238r-8,3l2293,244r-8,1l2277,247r-9,1l2260,248r-210,l2042,248r-9,-1l2025,245r-8,-1l2009,241r-8,-3l1993,235r-7,-4l1979,226r-7,-5l1932,169r-3,-8l1927,153r-2,-8l1923,137r-1,-8l1922,120xe" filled="f" strokecolor="#99a0a6">
            <v:path arrowok="t"/>
            <w10:wrap anchorx="page"/>
          </v:shape>
        </w:pict>
      </w:r>
      <w:r w:rsidRPr="00F308B4">
        <w:pict>
          <v:shape id="_x0000_s1042" style="position:absolute;left:0;text-align:left;margin-left:96.1pt;margin-top:22.15pt;width:23.25pt;height:12.75pt;z-index:15752192;mso-position-horizontal-relative:page" coordorigin="1922,443" coordsize="465,255" path="m1922,570r,-8l1923,553r2,-8l1927,537r2,-8l1932,521r3,-7l1960,480r6,-6l2001,452r8,-3l2017,447r8,-2l2033,443r9,l2050,443r210,l2268,443r9,l2285,445r8,2l2301,449r8,3l2317,456r33,24l2356,486r22,35l2381,529r2,8l2385,545r2,8l2387,562r,8l2387,579r,8l2385,595r-2,8l2381,611r-3,8l2375,627r-4,7l2366,641r-5,7l2331,676r-7,5l2285,695r-8,2l2268,698r-8,l2050,698r-8,l2033,697r-8,-2l2017,694r-38,-18l1972,671r-28,-30l1939,634r-4,-7l1932,619r-3,-8l1927,603r-2,-8l1923,587r-1,-8l1922,570xe" filled="f" strokecolor="#99a0a6">
            <v:path arrowok="t"/>
            <w10:wrap anchorx="page"/>
          </v:shape>
        </w:pict>
      </w:r>
      <w:r w:rsidRPr="00F308B4">
        <w:pict>
          <v:shape id="_x0000_s1041" style="position:absolute;left:0;text-align:left;margin-left:96.1pt;margin-top:44.65pt;width:23.25pt;height:12.75pt;z-index:15752704;mso-position-horizontal-relative:page" coordorigin="1922,893" coordsize="465,255" path="m1922,1020r10,-49l1935,964r4,-8l1944,949r5,-7l1954,936r6,-6l1966,924r35,-22l2009,899r8,-2l2025,895r8,-2l2042,893r8,l2260,893r8,l2277,893r8,2l2293,897r8,2l2309,902r8,4l2350,930r6,6l2361,942r5,7l2371,956r4,8l2378,971r3,8l2383,987r2,8l2387,1003r,9l2387,1020r,8l2366,1091r-49,44l2309,1138r-8,3l2293,1144r-8,1l2277,1147r-9,1l2260,1148r-210,l2042,1148r-9,-1l2025,1145r-8,-1l2009,1141r-8,-3l1993,1135r-49,-44l1925,1045r-2,-8l1922,1028r,-8xe" filled="f" strokecolor="#99a0a6">
            <v:path arrowok="t"/>
            <w10:wrap anchorx="page"/>
          </v:shape>
        </w:pict>
      </w:r>
      <w:r w:rsidRPr="00F308B4">
        <w:pict>
          <v:shape id="_x0000_s1040" style="position:absolute;left:0;text-align:left;margin-left:96.1pt;margin-top:67.15pt;width:23.25pt;height:12.75pt;z-index:15753216;mso-position-horizontal-relative:page" coordorigin="1922,1343" coordsize="465,255" path="m1922,1470r17,-64l1960,1380r6,-6l2025,1345r8,-2l2042,1343r8,l2260,1343r8,l2277,1343r8,2l2293,1347r57,33l2356,1386r22,35l2381,1429r2,8l2385,1445r2,8l2387,1462r,8l2387,1479r,8l2385,1495r-2,8l2381,1511r-3,8l2375,1527r-44,49l2309,1588r-8,3l2293,1594r-8,1l2277,1597r-9,1l2260,1598r-210,l2042,1598r-9,-1l2025,1595r-8,-1l2009,1591r-8,-3l1993,1585r-7,-4l1979,1576r-7,-5l1932,1519r-3,-8l1927,1503r-2,-8l1923,1487r-1,-8l1922,1470xe" filled="f" strokecolor="#99a0a6">
            <v:path arrowok="t"/>
            <w10:wrap anchorx="page"/>
          </v:shape>
        </w:pict>
      </w:r>
      <w:r w:rsidR="00912AE9">
        <w:rPr>
          <w:color w:val="202024"/>
          <w:w w:val="110"/>
          <w:sz w:val="21"/>
        </w:rPr>
        <w:t>Pressure sensor Humidity sensor Temperature sensor Touch sensor</w:t>
      </w:r>
    </w:p>
    <w:p w:rsidR="000F204B" w:rsidRDefault="000F204B">
      <w:pPr>
        <w:rPr>
          <w:sz w:val="20"/>
        </w:rPr>
      </w:pPr>
    </w:p>
    <w:p w:rsidR="000F204B" w:rsidRDefault="000F204B">
      <w:pPr>
        <w:rPr>
          <w:sz w:val="24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space="720"/>
        </w:sectPr>
      </w:pPr>
    </w:p>
    <w:p w:rsidR="000F204B" w:rsidRDefault="000F204B" w:rsidP="00053F42">
      <w:pPr>
        <w:pStyle w:val="ListParagraph"/>
        <w:tabs>
          <w:tab w:val="left" w:pos="444"/>
        </w:tabs>
        <w:ind w:firstLine="0"/>
        <w:rPr>
          <w:rFonts w:ascii="Gill Sans MT"/>
          <w:sz w:val="24"/>
        </w:rPr>
      </w:pPr>
    </w:p>
    <w:p w:rsidR="000F204B" w:rsidRDefault="00912AE9">
      <w:pPr>
        <w:pStyle w:val="BodyText"/>
        <w:spacing w:before="104"/>
        <w:ind w:left="109"/>
      </w:pPr>
      <w:r>
        <w:br w:type="column"/>
      </w:r>
      <w:r>
        <w:rPr>
          <w:color w:val="202024"/>
          <w:w w:val="110"/>
        </w:rPr>
        <w:lastRenderedPageBreak/>
        <w:t>Q. 13 How many pins does temperature sensor have?</w:t>
      </w:r>
    </w:p>
    <w:p w:rsidR="000F204B" w:rsidRDefault="00912AE9">
      <w:pPr>
        <w:spacing w:before="165"/>
        <w:ind w:left="109"/>
        <w:rPr>
          <w:sz w:val="18"/>
        </w:rPr>
      </w:pPr>
      <w:r>
        <w:br w:type="column"/>
      </w:r>
      <w:r>
        <w:rPr>
          <w:w w:val="110"/>
          <w:sz w:val="18"/>
        </w:rPr>
        <w:lastRenderedPageBreak/>
        <w:t>2 points</w:t>
      </w:r>
    </w:p>
    <w:p w:rsidR="000F204B" w:rsidRDefault="000F204B">
      <w:pPr>
        <w:rPr>
          <w:sz w:val="18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num="3" w:space="720" w:equalWidth="0">
            <w:col w:w="483" w:space="150"/>
            <w:col w:w="5922" w:space="2491"/>
            <w:col w:w="854"/>
          </w:cols>
        </w:sectPr>
      </w:pPr>
    </w:p>
    <w:p w:rsidR="000F204B" w:rsidRDefault="000F204B">
      <w:pPr>
        <w:spacing w:before="2"/>
        <w:rPr>
          <w:i/>
          <w:sz w:val="30"/>
        </w:rPr>
      </w:pPr>
    </w:p>
    <w:p w:rsidR="000F204B" w:rsidRDefault="00F308B4">
      <w:pPr>
        <w:spacing w:line="444" w:lineRule="auto"/>
        <w:ind w:left="1365" w:right="8125"/>
        <w:jc w:val="both"/>
        <w:rPr>
          <w:sz w:val="21"/>
        </w:rPr>
      </w:pPr>
      <w:r w:rsidRPr="00F308B4">
        <w:pict>
          <v:shape id="_x0000_s1039" style="position:absolute;left:0;text-align:left;margin-left:96.1pt;margin-top:-.35pt;width:23.25pt;height:12.75pt;z-index:15753728;mso-position-horizontal-relative:page" coordorigin="1922,-7" coordsize="465,255" path="m1922,120r10,-49l1935,64r4,-8l1944,49r5,-7l1954,36r6,-6l1966,24,2001,2r8,-3l2017,-3r8,-2l2033,-7r9,l2050,-7r210,l2268,-7r9,l2285,-5r8,2l2301,-1r8,3l2317,6r33,24l2356,36r5,6l2366,49r5,7l2375,64r3,7l2381,79r2,8l2385,95r2,8l2387,112r,8l2387,129r,8l2385,145r-2,8l2350,210r-19,16l2324,231r-39,14l2277,247r-9,1l2260,248r-210,l2042,248r-9,-1l2025,245r-8,-1l1979,226r-7,-5l1932,169r-7,-24l1923,137r-1,-8l1922,120xe" filled="f" strokecolor="#99a0a6">
            <v:path arrowok="t"/>
            <w10:wrap anchorx="page"/>
          </v:shape>
        </w:pict>
      </w:r>
      <w:r w:rsidRPr="00F308B4">
        <w:pict>
          <v:shape id="_x0000_s1038" style="position:absolute;left:0;text-align:left;margin-left:96.1pt;margin-top:22.15pt;width:23.25pt;height:12.75pt;z-index:15754240;mso-position-horizontal-relative:page" coordorigin="1922,443" coordsize="465,255" path="m1922,570r17,-64l1944,499r5,-7l1954,486r6,-6l1966,474r35,-22l2009,449r8,-2l2025,445r8,-2l2042,443r8,l2260,443r8,l2277,443r8,2l2293,447r8,2l2309,452r8,4l2350,480r6,6l2361,492r5,7l2371,506r14,39l2387,553r,9l2387,570r,9l2387,587r-2,8l2383,603r-2,8l2378,619r-3,8l2371,634r-5,7l2361,648r-30,28l2324,681r-7,4l2309,688r-8,3l2293,694r-8,1l2277,697r-9,1l2260,698r-210,l2042,698r-9,-1l2025,695r-8,-1l2009,691r-8,-3l1993,685r-7,-4l1979,676r-7,-5l1944,641r-5,-7l1935,627r-3,-8l1929,611r-2,-8l1925,595r-2,-8l1922,579r,-9xe" filled="f" strokecolor="#99a0a6">
            <v:path arrowok="t"/>
            <w10:wrap anchorx="page"/>
          </v:shape>
        </w:pict>
      </w:r>
      <w:r w:rsidRPr="00F308B4">
        <w:pict>
          <v:shape id="_x0000_s1037" style="position:absolute;left:0;text-align:left;margin-left:96.1pt;margin-top:44.65pt;width:23.25pt;height:12.75pt;z-index:15754752;mso-position-horizontal-relative:page" coordorigin="1922,893" coordsize="465,255" path="m1922,1020r10,-49l1935,964r4,-8l1944,949r5,-7l1954,936r6,-6l1966,924r35,-22l2009,899r8,-2l2025,895r8,-2l2042,893r8,l2260,893r8,l2277,893r8,2l2293,897r8,2l2309,902r8,4l2350,930r6,6l2361,942r5,7l2371,956r4,8l2378,971r3,8l2383,987r2,8l2387,1003r,9l2387,1020r,9l2387,1037r-2,8l2383,1053r-33,57l2309,1138r-8,3l2293,1144r-8,1l2277,1147r-9,1l2260,1148r-210,l2042,1148r-9,-1l2025,1145r-8,-1l2009,1141r-8,-3l1993,1135r-49,-44l1925,1045r-2,-8l1922,1029r,-9xe" filled="f" strokecolor="#99a0a6">
            <v:path arrowok="t"/>
            <w10:wrap anchorx="page"/>
          </v:shape>
        </w:pict>
      </w:r>
      <w:r w:rsidRPr="00F308B4">
        <w:pict>
          <v:shape id="_x0000_s1036" style="position:absolute;left:0;text-align:left;margin-left:96.1pt;margin-top:67.15pt;width:23.25pt;height:12.75pt;z-index:15755264;mso-position-horizontal-relative:page" coordorigin="1922,1343" coordsize="465,255" path="m1922,1470r17,-64l1960,1380r6,-6l2025,1345r8,-2l2042,1343r8,l2260,1343r8,l2277,1343r8,2l2293,1347r57,33l2356,1386r29,59l2387,1453r,9l2387,1470r,8l2366,1541r-35,35l2324,1581r-56,17l2260,1598r-210,l2042,1598r-9,-1l2025,1595r-8,-1l1979,1576r-7,-5l1932,1519r-10,-41l1922,1470xe" filled="f" strokecolor="#99a0a6">
            <v:path arrowok="t"/>
            <w10:wrap anchorx="page"/>
          </v:shape>
        </w:pict>
      </w:r>
      <w:r w:rsidR="00912AE9">
        <w:rPr>
          <w:color w:val="202024"/>
          <w:w w:val="115"/>
          <w:sz w:val="21"/>
        </w:rPr>
        <w:t>5leg 2leg 3leg 4leg</w:t>
      </w:r>
    </w:p>
    <w:p w:rsidR="000F204B" w:rsidRDefault="000F204B">
      <w:pPr>
        <w:spacing w:line="444" w:lineRule="auto"/>
        <w:jc w:val="both"/>
        <w:rPr>
          <w:sz w:val="21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space="720"/>
        </w:sectPr>
      </w:pPr>
    </w:p>
    <w:p w:rsidR="000F204B" w:rsidRDefault="000F204B" w:rsidP="00053F42">
      <w:pPr>
        <w:pStyle w:val="ListParagraph"/>
        <w:tabs>
          <w:tab w:val="left" w:pos="444"/>
        </w:tabs>
        <w:spacing w:before="99"/>
        <w:ind w:firstLine="0"/>
        <w:rPr>
          <w:rFonts w:ascii="Gill Sans MT"/>
          <w:sz w:val="24"/>
        </w:rPr>
      </w:pPr>
    </w:p>
    <w:p w:rsidR="000F204B" w:rsidRDefault="00912AE9">
      <w:pPr>
        <w:pStyle w:val="BodyText"/>
        <w:tabs>
          <w:tab w:val="left" w:pos="5349"/>
        </w:tabs>
        <w:spacing w:before="93"/>
        <w:ind w:left="109"/>
        <w:rPr>
          <w:rFonts w:ascii="Times New Roman"/>
        </w:rPr>
      </w:pPr>
      <w:r>
        <w:br w:type="column"/>
      </w:r>
      <w:r>
        <w:rPr>
          <w:color w:val="202024"/>
          <w:spacing w:val="-3"/>
          <w:w w:val="110"/>
        </w:rPr>
        <w:lastRenderedPageBreak/>
        <w:t xml:space="preserve">Q.14 </w:t>
      </w:r>
      <w:r>
        <w:rPr>
          <w:color w:val="202024"/>
          <w:w w:val="110"/>
        </w:rPr>
        <w:t>Barometer is which type of</w:t>
      </w:r>
      <w:r>
        <w:rPr>
          <w:color w:val="202024"/>
          <w:spacing w:val="20"/>
          <w:w w:val="110"/>
        </w:rPr>
        <w:t xml:space="preserve"> </w:t>
      </w:r>
      <w:r>
        <w:rPr>
          <w:color w:val="202024"/>
          <w:w w:val="110"/>
        </w:rPr>
        <w:t>sensor</w:t>
      </w:r>
      <w:r>
        <w:rPr>
          <w:rFonts w:ascii="Times New Roman"/>
          <w:color w:val="202024"/>
          <w:u w:val="single" w:color="1F1F23"/>
        </w:rPr>
        <w:t xml:space="preserve"> </w:t>
      </w:r>
      <w:r>
        <w:rPr>
          <w:rFonts w:ascii="Times New Roman"/>
          <w:color w:val="202024"/>
          <w:u w:val="single" w:color="1F1F23"/>
        </w:rPr>
        <w:tab/>
      </w:r>
    </w:p>
    <w:p w:rsidR="000F204B" w:rsidRDefault="00912AE9">
      <w:pPr>
        <w:spacing w:before="154"/>
        <w:ind w:left="109"/>
        <w:rPr>
          <w:sz w:val="18"/>
        </w:rPr>
      </w:pPr>
      <w:r>
        <w:br w:type="column"/>
      </w:r>
      <w:r>
        <w:rPr>
          <w:w w:val="110"/>
          <w:sz w:val="18"/>
        </w:rPr>
        <w:lastRenderedPageBreak/>
        <w:t>2 points</w:t>
      </w:r>
    </w:p>
    <w:p w:rsidR="000F204B" w:rsidRDefault="000F204B">
      <w:pPr>
        <w:rPr>
          <w:sz w:val="18"/>
        </w:rPr>
        <w:sectPr w:rsidR="000F204B">
          <w:pgSz w:w="12240" w:h="15840"/>
          <w:pgMar w:top="740" w:right="1240" w:bottom="480" w:left="1100" w:header="274" w:footer="285" w:gutter="0"/>
          <w:cols w:num="3" w:space="720" w:equalWidth="0">
            <w:col w:w="483" w:space="150"/>
            <w:col w:w="5390" w:space="3023"/>
            <w:col w:w="854"/>
          </w:cols>
        </w:sectPr>
      </w:pPr>
    </w:p>
    <w:p w:rsidR="000F204B" w:rsidRDefault="000F204B">
      <w:pPr>
        <w:spacing w:before="1"/>
        <w:rPr>
          <w:i/>
          <w:sz w:val="30"/>
        </w:rPr>
      </w:pPr>
    </w:p>
    <w:p w:rsidR="000F204B" w:rsidRDefault="00F308B4">
      <w:pPr>
        <w:spacing w:line="444" w:lineRule="auto"/>
        <w:ind w:left="1365" w:right="6193"/>
        <w:rPr>
          <w:sz w:val="21"/>
        </w:rPr>
      </w:pPr>
      <w:r w:rsidRPr="00F308B4">
        <w:pict>
          <v:shape id="_x0000_s1035" style="position:absolute;left:0;text-align:left;margin-left:96.1pt;margin-top:-.35pt;width:23.25pt;height:12.75pt;z-index:15756288;mso-position-horizontal-relative:page" coordorigin="1922,-7" coordsize="465,255" path="m1922,120r10,-49l1935,64r4,-8l1944,49r5,-7l1954,36r6,-6l1966,24,2001,2r8,-3l2017,-3r8,-2l2033,-7r9,l2050,-7r210,l2268,-7r9,l2285,-5r8,2l2301,-1r8,3l2317,6r33,24l2356,36r5,6l2366,49r5,7l2375,64r3,7l2381,79r2,8l2385,95r2,8l2387,112r,8l2387,128r,9l2385,145r-2,8l2366,191r-5,7l2309,238r-8,3l2293,244r-8,1l2277,247r-9,1l2260,248r-210,l2042,248r-9,-1l2025,245r-8,-1l2009,241r-8,-3l1993,235r-49,-44l1939,184r-14,-39l1923,137r-1,-9l1922,120xe" filled="f" strokecolor="#99a0a6">
            <v:path arrowok="t"/>
            <w10:wrap anchorx="page"/>
          </v:shape>
        </w:pict>
      </w:r>
      <w:r w:rsidRPr="00F308B4">
        <w:pict>
          <v:shape id="_x0000_s1034" style="position:absolute;left:0;text-align:left;margin-left:96.1pt;margin-top:22.15pt;width:23.25pt;height:12.75pt;z-index:15756800;mso-position-horizontal-relative:page" coordorigin="1922,443" coordsize="465,255" path="m1922,570r17,-64l1960,480r6,-6l2025,445r8,-2l2042,443r8,l2260,443r8,l2277,443r8,2l2293,447r57,33l2356,486r29,59l2387,553r,9l2387,570r,9l2387,587r-2,8l2383,603r-2,8l2378,619r-3,8l2331,676r-7,5l2260,698r-210,l2042,698r-9,-1l2025,695r-8,-1l1979,676r-7,-5l1932,619r-3,-8l1927,603r-2,-8l1923,587r-1,-8l1922,570xe" filled="f" strokecolor="#99a0a6">
            <v:path arrowok="t"/>
            <w10:wrap anchorx="page"/>
          </v:shape>
        </w:pict>
      </w:r>
      <w:r w:rsidRPr="00F308B4">
        <w:pict>
          <v:shape id="_x0000_s1033" style="position:absolute;left:0;text-align:left;margin-left:96.1pt;margin-top:44.65pt;width:23.25pt;height:12.75pt;z-index:15757312;mso-position-horizontal-relative:page" coordorigin="1922,893" coordsize="465,255" path="m1922,1020r10,-49l1935,964r25,-34l1966,924r35,-22l2009,899r8,-2l2025,895r8,-2l2042,893r8,l2260,893r8,l2277,893r8,2l2293,897r8,2l2309,902r8,4l2350,930r6,6l2361,942r5,7l2371,956r4,8l2378,971r3,8l2383,987r2,8l2387,1003r,9l2387,1020r,8l2387,1037r-2,8l2383,1053r-33,57l2331,1126r-7,5l2317,1135r-8,3l2301,1141r-8,3l2285,1145r-8,2l2268,1148r-8,l2050,1148r-8,l2033,1147r-8,-2l2017,1144r-8,-3l2001,1138r-8,-3l1986,1131r-7,-5l1972,1121r-40,-52l1925,1045r-2,-8l1922,1028r,-8xe" filled="f" strokecolor="#99a0a6">
            <v:path arrowok="t"/>
            <w10:wrap anchorx="page"/>
          </v:shape>
        </w:pict>
      </w:r>
      <w:r w:rsidRPr="00F308B4">
        <w:pict>
          <v:shape id="_x0000_s1032" style="position:absolute;left:0;text-align:left;margin-left:96.1pt;margin-top:67.15pt;width:23.25pt;height:12.75pt;z-index:15757824;mso-position-horizontal-relative:page" coordorigin="1922,1343" coordsize="465,255" path="m1922,1470r,-8l1923,1453r2,-8l1927,1437r2,-8l1932,1421r3,-7l1960,1380r6,-6l2001,1352r8,-3l2017,1347r8,-2l2033,1343r9,l2050,1343r210,l2268,1343r9,l2285,1345r8,2l2301,1349r8,3l2317,1356r33,24l2356,1386r5,6l2366,1399r5,7l2375,1414r3,7l2381,1429r2,8l2385,1445r2,8l2387,1462r,8l2387,1478r-9,41l2375,1527r-4,7l2366,1541r-5,7l2331,1576r-7,5l2317,1585r-8,3l2301,1591r-8,3l2285,1595r-8,2l2268,1598r-8,l2050,1598r-8,l2033,1597r-8,-2l2017,1594r-8,-3l2001,1588r-8,-3l1986,1581r-7,-5l1972,1571r-28,-30l1939,1534r-4,-7l1932,1519r-3,-8l1927,1503r-2,-8l1923,1487r-1,-9l1922,1470xe" filled="f" strokecolor="#99a0a6">
            <v:path arrowok="t"/>
            <w10:wrap anchorx="page"/>
          </v:shape>
        </w:pict>
      </w:r>
      <w:r w:rsidR="00912AE9">
        <w:rPr>
          <w:color w:val="202024"/>
          <w:w w:val="110"/>
          <w:sz w:val="21"/>
        </w:rPr>
        <w:t>Pressure sensor Humidity sensor Temperature sensor Touch sensor</w:t>
      </w:r>
    </w:p>
    <w:p w:rsidR="000F204B" w:rsidRDefault="000F204B">
      <w:pPr>
        <w:rPr>
          <w:sz w:val="20"/>
        </w:rPr>
      </w:pPr>
    </w:p>
    <w:p w:rsidR="000F204B" w:rsidRDefault="000F204B">
      <w:pPr>
        <w:rPr>
          <w:sz w:val="24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space="720"/>
        </w:sectPr>
      </w:pPr>
    </w:p>
    <w:p w:rsidR="000F204B" w:rsidRPr="00053F42" w:rsidRDefault="000F204B" w:rsidP="00053F42">
      <w:pPr>
        <w:tabs>
          <w:tab w:val="left" w:pos="444"/>
        </w:tabs>
        <w:ind w:left="109"/>
        <w:rPr>
          <w:sz w:val="24"/>
        </w:rPr>
      </w:pPr>
    </w:p>
    <w:p w:rsidR="000F204B" w:rsidRDefault="00912AE9">
      <w:pPr>
        <w:pStyle w:val="BodyText"/>
        <w:spacing w:before="104"/>
        <w:ind w:left="109"/>
      </w:pPr>
      <w:r>
        <w:br w:type="column"/>
      </w:r>
      <w:r>
        <w:rPr>
          <w:color w:val="202024"/>
          <w:w w:val="110"/>
        </w:rPr>
        <w:lastRenderedPageBreak/>
        <w:t>Q. 15 Which devices measures gases or liquid?</w:t>
      </w:r>
    </w:p>
    <w:p w:rsidR="000F204B" w:rsidRDefault="00912AE9">
      <w:pPr>
        <w:spacing w:before="165"/>
        <w:ind w:left="109"/>
        <w:rPr>
          <w:sz w:val="18"/>
        </w:rPr>
      </w:pPr>
      <w:r>
        <w:br w:type="column"/>
      </w:r>
      <w:r>
        <w:rPr>
          <w:w w:val="110"/>
          <w:sz w:val="18"/>
        </w:rPr>
        <w:lastRenderedPageBreak/>
        <w:t>2 points</w:t>
      </w:r>
    </w:p>
    <w:p w:rsidR="000F204B" w:rsidRDefault="000F204B">
      <w:pPr>
        <w:rPr>
          <w:sz w:val="18"/>
        </w:rPr>
        <w:sectPr w:rsidR="000F204B">
          <w:type w:val="continuous"/>
          <w:pgSz w:w="12240" w:h="15840"/>
          <w:pgMar w:top="740" w:right="1240" w:bottom="480" w:left="1100" w:header="720" w:footer="720" w:gutter="0"/>
          <w:cols w:num="3" w:space="720" w:equalWidth="0">
            <w:col w:w="483" w:space="150"/>
            <w:col w:w="5216" w:space="3197"/>
            <w:col w:w="854"/>
          </w:cols>
        </w:sectPr>
      </w:pPr>
    </w:p>
    <w:p w:rsidR="000F204B" w:rsidRDefault="000F204B">
      <w:pPr>
        <w:spacing w:before="1"/>
        <w:rPr>
          <w:i/>
          <w:sz w:val="30"/>
        </w:rPr>
      </w:pPr>
    </w:p>
    <w:p w:rsidR="000F204B" w:rsidRDefault="00F308B4">
      <w:pPr>
        <w:spacing w:line="444" w:lineRule="auto"/>
        <w:ind w:left="1365" w:right="6193"/>
        <w:rPr>
          <w:sz w:val="21"/>
        </w:rPr>
      </w:pPr>
      <w:r w:rsidRPr="00F308B4">
        <w:pict>
          <v:shape id="_x0000_s1031" style="position:absolute;left:0;text-align:left;margin-left:96.1pt;margin-top:-.35pt;width:23.25pt;height:12.75pt;z-index:15758336;mso-position-horizontal-relative:page" coordorigin="1922,-7" coordsize="465,255" path="m1922,120r10,-49l1935,64r4,-8l1944,49r5,-7l1954,36r6,-6l1966,24,2001,2r8,-3l2017,-3r8,-2l2033,-7r9,l2050,-7r210,l2268,-7r9,l2285,-5r8,2l2301,-1r8,3l2317,6r33,24l2356,36r5,6l2366,49r5,7l2375,64r3,7l2381,79r2,8l2385,95r2,8l2387,112r,8l2387,129r,8l2385,145r-2,8l2350,210r-57,34l2260,248r-210,l1986,231r-7,-5l1972,221r-40,-52l1925,145r-2,-8l1922,129r,-9xe" filled="f" strokecolor="#99a0a6">
            <v:path arrowok="t"/>
            <w10:wrap anchorx="page"/>
          </v:shape>
        </w:pict>
      </w:r>
      <w:r w:rsidRPr="00F308B4">
        <w:pict>
          <v:shape id="_x0000_s1030" style="position:absolute;left:0;text-align:left;margin-left:96.1pt;margin-top:22.15pt;width:23.25pt;height:12.75pt;z-index:15758848;mso-position-horizontal-relative:page" coordorigin="1922,443" coordsize="465,255" path="m1922,570r17,-64l1960,480r6,-6l2025,445r8,-2l2042,443r8,l2260,443r8,l2277,443r8,2l2293,447r57,33l2356,486r29,59l2387,553r,9l2387,570r,9l2387,587r-2,8l2383,603r-2,8l2378,619r-3,8l2331,676r-7,5l2317,685r-8,3l2301,691r-8,3l2285,695r-8,2l2268,698r-8,l2050,698r-8,l2033,697r-8,-2l2017,694r-8,-3l2001,688r-8,-3l1986,681r-7,-5l1972,671r-40,-52l1929,611r-2,-8l1925,595r-2,-8l1922,579r,-9xe" filled="f" strokecolor="#99a0a6">
            <v:path arrowok="t"/>
            <w10:wrap anchorx="page"/>
          </v:shape>
        </w:pict>
      </w:r>
      <w:r w:rsidRPr="00F308B4">
        <w:pict>
          <v:shape id="_x0000_s1029" style="position:absolute;left:0;text-align:left;margin-left:96.1pt;margin-top:44.65pt;width:23.25pt;height:12.75pt;z-index:15759360;mso-position-horizontal-relative:page" coordorigin="1922,893" coordsize="465,255" path="m1922,1020r,-8l1923,1003r2,-8l1927,987r2,-8l1932,971r3,-7l1960,930r6,-6l2001,902r8,-3l2017,897r8,-2l2033,893r9,l2050,893r210,l2268,893r9,l2285,895r8,2l2301,899r8,3l2317,906r33,24l2356,936r5,6l2366,949r5,7l2375,964r3,7l2381,979r2,8l2385,995r2,8l2387,1012r,8l2387,1029r,8l2385,1045r-2,8l2350,1110r-19,16l2324,1131r-7,4l2309,1138r-8,3l2293,1144r-8,1l2277,1147r-9,1l2260,1148r-210,l2042,1148r-9,-1l2025,1145r-8,-1l2009,1141r-8,-3l1993,1135r-7,-4l1979,1126r-7,-5l1932,1069r-7,-24l1923,1037r-1,-8l1922,1020xe" filled="f" strokecolor="#99a0a6">
            <v:path arrowok="t"/>
            <w10:wrap anchorx="page"/>
          </v:shape>
        </w:pict>
      </w:r>
      <w:r w:rsidRPr="00F308B4">
        <w:pict>
          <v:shape id="_x0000_s1028" style="position:absolute;left:0;text-align:left;margin-left:96.1pt;margin-top:67.15pt;width:23.25pt;height:12.75pt;z-index:15759872;mso-position-horizontal-relative:page" coordorigin="1922,1343" coordsize="465,255" path="m1922,1470r10,-49l1935,1414r4,-8l1944,1399r5,-7l2001,1352r8,-3l2017,1347r8,-2l2033,1343r9,l2050,1343r210,l2268,1343r9,l2285,1345r8,2l2301,1349r8,3l2317,1356r49,43l2371,1406r4,8l2378,1421r3,8l2383,1437r2,8l2387,1453r,9l2387,1470r,9l2387,1487r-2,8l2383,1503r-2,8l2378,1519r-3,8l2371,1534r-5,7l2361,1548r-30,28l2324,1581r-7,4l2309,1588r-8,3l2293,1594r-8,1l2277,1597r-9,1l2260,1598r-210,l2042,1598r-9,-1l2025,1595r-8,-1l2009,1591r-8,-3l1993,1585r-7,-4l1979,1576r-7,-5l1944,1541r-5,-7l1935,1527r-3,-8l1929,1511r-2,-8l1925,1495r-2,-8l1922,1479r,-9xe" filled="f" strokecolor="#99a0a6">
            <v:path arrowok="t"/>
            <w10:wrap anchorx="page"/>
          </v:shape>
        </w:pict>
      </w:r>
      <w:r w:rsidR="00912AE9">
        <w:rPr>
          <w:color w:val="202024"/>
          <w:w w:val="110"/>
          <w:sz w:val="21"/>
        </w:rPr>
        <w:t>Humidity sensor Pressure sensor Temperature sensor Proximity sensor</w:t>
      </w:r>
    </w:p>
    <w:p w:rsidR="000F204B" w:rsidRDefault="000F204B">
      <w:pPr>
        <w:rPr>
          <w:sz w:val="24"/>
        </w:rPr>
      </w:pPr>
    </w:p>
    <w:p w:rsidR="000F204B" w:rsidRDefault="000F204B">
      <w:pPr>
        <w:rPr>
          <w:sz w:val="24"/>
        </w:rPr>
      </w:pPr>
    </w:p>
    <w:p w:rsidR="000F204B" w:rsidRDefault="000F204B">
      <w:pPr>
        <w:rPr>
          <w:sz w:val="24"/>
        </w:rPr>
      </w:pPr>
    </w:p>
    <w:p w:rsidR="000F204B" w:rsidRDefault="000F204B">
      <w:pPr>
        <w:rPr>
          <w:sz w:val="24"/>
        </w:rPr>
      </w:pPr>
    </w:p>
    <w:p w:rsidR="000F204B" w:rsidRDefault="000F204B">
      <w:pPr>
        <w:rPr>
          <w:sz w:val="24"/>
        </w:rPr>
      </w:pPr>
    </w:p>
    <w:p w:rsidR="00A30A72" w:rsidRDefault="00A30A72" w:rsidP="00A30A72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Q.1 Which of the following is the most commonly used standard for performing synchronization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SyncML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SMIL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SML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None of the mentioned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30A72" w:rsidRDefault="00A30A72" w:rsidP="00A30A72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Q.2 Which of the following data type may be synchronized by SyncML?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Files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Memos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Tasks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All of the mentioned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30A72" w:rsidRDefault="00A30A72" w:rsidP="00A30A72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Q.3 Which of the following protocol is used for transaction monitoring service based on a request/response mechanism?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WTP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WTLS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WDP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All of the mentioned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Q.4 Which of the following public-key encryption methods is used for the same purpose as TLS?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WTP</w:t>
      </w:r>
    </w:p>
    <w:p w:rsidR="00A30A72" w:rsidRDefault="00A30A72" w:rsidP="00A30A7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WTLS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WDP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All of the mentioned</w:t>
      </w:r>
    </w:p>
    <w:p w:rsidR="00CD5767" w:rsidRDefault="00CD5767" w:rsidP="00CD5767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lastRenderedPageBreak/>
        <w:t>Q.5 Which of the following provides unreliable data transport data formatting?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WTP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WTLS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WDP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WAE</w:t>
      </w:r>
    </w:p>
    <w:p w:rsidR="00CD5767" w:rsidRDefault="00CD5767" w:rsidP="00CD5767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Q.6 UPnP stands for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Uniform Plug and Play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Universal Plug and Play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Unidirectional Plug and Play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Unintended Plug and Play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CD5767" w:rsidRDefault="00CD5767" w:rsidP="00CD5767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Q.7 GENA stands for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General Event Notification Architecture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Geographical Event Notification Architecture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General Event Nodal Architecture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Geographical Event Nodal Architecture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D5767" w:rsidRDefault="00CD5767" w:rsidP="00CD5767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Q.8 What are the Service Discovery Approaches Adopted by Industry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1</w:t>
      </w:r>
    </w:p>
    <w:p w:rsidR="00CD5767" w:rsidRDefault="00CD5767" w:rsidP="00CD5767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SLP</w:t>
      </w:r>
    </w:p>
    <w:p w:rsidR="00CD5767" w:rsidRDefault="00CD5767" w:rsidP="00CD5767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Upnp</w:t>
      </w:r>
    </w:p>
    <w:p w:rsidR="00CD5767" w:rsidRDefault="00CD5767" w:rsidP="00CD5767">
      <w:pPr>
        <w:shd w:val="clear" w:color="auto" w:fill="E6F4EA"/>
        <w:spacing w:after="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Salutation</w:t>
      </w:r>
    </w:p>
    <w:p w:rsidR="00CD5767" w:rsidRDefault="00CD5767" w:rsidP="00CD5767">
      <w:pPr>
        <w:shd w:val="clear" w:color="auto" w:fill="E6F4EA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Jini</w:t>
      </w:r>
    </w:p>
    <w:p w:rsidR="00CD5767" w:rsidRDefault="00CD5767" w:rsidP="00CD5767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CD5767" w:rsidRDefault="00CD5767" w:rsidP="00CD5767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Q.9 Jini is a distributed service discovery system developed by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Sun-Microsystems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oracle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IETE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None of these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Q.10 SSDP stands for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Simple Service Delivery Protocol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Simple Service Discovery Protocol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Sample Service Discovery Protocol</w:t>
      </w:r>
    </w:p>
    <w:p w:rsidR="00CD5767" w:rsidRDefault="00CD5767" w:rsidP="00CD576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Simple Secure Discovery Protocol</w:t>
      </w:r>
    </w:p>
    <w:p w:rsidR="000F204B" w:rsidRDefault="000F204B">
      <w:pPr>
        <w:spacing w:before="7"/>
        <w:rPr>
          <w:sz w:val="20"/>
        </w:rPr>
      </w:pPr>
    </w:p>
    <w:p w:rsidR="00FE08C6" w:rsidRDefault="00FE08C6">
      <w:pPr>
        <w:spacing w:before="7"/>
        <w:rPr>
          <w:sz w:val="20"/>
        </w:rPr>
      </w:pPr>
    </w:p>
    <w:p w:rsidR="00FE08C6" w:rsidRDefault="00FE08C6" w:rsidP="00FE08C6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Q.11 The UPnP description for a device is expressed in                                       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HTML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XML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java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php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Q.12 UPnP description for a device include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E08C6" w:rsidRDefault="00FE08C6" w:rsidP="00FE08C6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model name and number,</w:t>
      </w:r>
    </w:p>
    <w:p w:rsidR="00FE08C6" w:rsidRDefault="00FE08C6" w:rsidP="00FE08C6">
      <w:pPr>
        <w:shd w:val="clear" w:color="auto" w:fill="E6F4EA"/>
        <w:spacing w:after="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serial number</w:t>
      </w:r>
    </w:p>
    <w:p w:rsidR="00FE08C6" w:rsidRDefault="00FE08C6" w:rsidP="00FE08C6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manufacturer name,</w:t>
      </w:r>
    </w:p>
    <w:p w:rsidR="00FE08C6" w:rsidRDefault="00FE08C6" w:rsidP="00FE08C6">
      <w:pPr>
        <w:shd w:val="clear" w:color="auto" w:fill="E6F4EA"/>
        <w:spacing w:after="67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URLs to vendor-specific Web sites</w:t>
      </w:r>
    </w:p>
    <w:p w:rsidR="00FE08C6" w:rsidRDefault="00FE08C6" w:rsidP="00FE08C6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</w:p>
    <w:p w:rsidR="00FE08C6" w:rsidRDefault="00FE08C6" w:rsidP="00FE08C6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Q.13 Control messages are also expressed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lastRenderedPageBreak/>
        <w:t>HTML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XML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java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php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Q.14 SyncML Target Audiences 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FE08C6" w:rsidRDefault="00FE08C6" w:rsidP="00FE08C6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End users</w:t>
      </w:r>
    </w:p>
    <w:p w:rsidR="00FE08C6" w:rsidRDefault="00FE08C6" w:rsidP="00FE08C6">
      <w:pPr>
        <w:shd w:val="clear" w:color="auto" w:fill="E6F4EA"/>
        <w:spacing w:after="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Device manufacturers</w:t>
      </w:r>
    </w:p>
    <w:p w:rsidR="00FE08C6" w:rsidRDefault="00FE08C6" w:rsidP="00FE08C6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Service providers</w:t>
      </w:r>
    </w:p>
    <w:p w:rsidR="00FE08C6" w:rsidRDefault="00FE08C6" w:rsidP="00FE08C6">
      <w:pPr>
        <w:shd w:val="clear" w:color="auto" w:fill="E6F4EA"/>
        <w:spacing w:after="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Application developers</w:t>
      </w:r>
    </w:p>
    <w:p w:rsidR="00FE08C6" w:rsidRDefault="00FE08C6" w:rsidP="00FE08C6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08C6" w:rsidRDefault="00FE08C6" w:rsidP="00FE08C6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 15 In jini communication between services can be accomplished using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Java RMI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ab/>
        <w:t>1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WDP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WTC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Socket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Q.16 Tick on True statement on jini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No system administrator is required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system administrator is required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system administrator done manually</w:t>
      </w:r>
    </w:p>
    <w:p w:rsidR="00FE08C6" w:rsidRDefault="00FE08C6" w:rsidP="00FE08C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none of these</w:t>
      </w:r>
    </w:p>
    <w:p w:rsidR="00FE08C6" w:rsidRDefault="00FE08C6">
      <w:pPr>
        <w:spacing w:before="7"/>
        <w:rPr>
          <w:sz w:val="20"/>
        </w:rPr>
      </w:pPr>
    </w:p>
    <w:p w:rsidR="008F38BE" w:rsidRDefault="008F38BE" w:rsidP="008F38BE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Q.17 Jini technology includes the following services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8F38BE" w:rsidRDefault="008F38BE" w:rsidP="008F38BE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Lookup Service</w:t>
      </w:r>
    </w:p>
    <w:p w:rsidR="008F38BE" w:rsidRDefault="008F38BE" w:rsidP="008F38BE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Discovery and Join</w:t>
      </w:r>
    </w:p>
    <w:p w:rsidR="008F38BE" w:rsidRDefault="008F38BE" w:rsidP="008F38BE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Entry Interface</w:t>
      </w:r>
    </w:p>
    <w:p w:rsidR="008F38BE" w:rsidRDefault="008F38BE" w:rsidP="008F38BE">
      <w:pPr>
        <w:shd w:val="clear" w:color="auto" w:fill="E6F4EA"/>
        <w:spacing w:after="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Leasing</w:t>
      </w:r>
    </w:p>
    <w:p w:rsidR="008F38BE" w:rsidRDefault="008F38BE" w:rsidP="008F38BE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</w:p>
    <w:p w:rsidR="008F38BE" w:rsidRDefault="008F38BE" w:rsidP="008F38BE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</w:p>
    <w:p w:rsidR="008F38BE" w:rsidRDefault="008F38BE" w:rsidP="008F38BE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Q.18 basic networks elements in the Jini architecture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8F38BE" w:rsidRDefault="008F38BE" w:rsidP="008F38BE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Lookup Service</w:t>
      </w:r>
    </w:p>
    <w:p w:rsidR="008F38BE" w:rsidRDefault="008F38BE" w:rsidP="008F38BE">
      <w:pPr>
        <w:shd w:val="clear" w:color="auto" w:fill="E6F4EA"/>
        <w:spacing w:after="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Provider</w:t>
      </w:r>
    </w:p>
    <w:p w:rsidR="008F38BE" w:rsidRDefault="008F38BE" w:rsidP="008F38BE">
      <w:pPr>
        <w:shd w:val="clear" w:color="auto" w:fill="E6F4EA"/>
        <w:spacing w:after="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Service Proxy</w:t>
      </w:r>
    </w:p>
    <w:p w:rsidR="008F38BE" w:rsidRDefault="008F38BE" w:rsidP="008F38BE">
      <w:pPr>
        <w:shd w:val="clear" w:color="auto" w:fill="E6F4EA"/>
        <w:spacing w:after="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Client</w:t>
      </w:r>
    </w:p>
    <w:p w:rsidR="008F38BE" w:rsidRDefault="008F38BE" w:rsidP="008F38BE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F38BE" w:rsidRDefault="008F38BE" w:rsidP="008F38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8F38BE" w:rsidRDefault="008F38BE" w:rsidP="008F38BE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Q.19 What are the components of Ambient services software architecture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8F38BE" w:rsidRDefault="008F38BE" w:rsidP="008F38BE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Ekahau Positioning Engine</w:t>
      </w:r>
    </w:p>
    <w:p w:rsidR="008F38BE" w:rsidRDefault="008F38BE" w:rsidP="008F38BE">
      <w:pPr>
        <w:shd w:val="clear" w:color="auto" w:fill="E6F4E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Service calculation Engine</w:t>
      </w:r>
    </w:p>
    <w:p w:rsidR="008F38BE" w:rsidRDefault="008F38BE" w:rsidP="008F38BE">
      <w:pPr>
        <w:shd w:val="clear" w:color="auto" w:fill="E6F4EA"/>
        <w:spacing w:after="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Mobile devices</w:t>
      </w:r>
    </w:p>
    <w:p w:rsidR="008F38BE" w:rsidRDefault="008F38BE" w:rsidP="008F38BE">
      <w:pPr>
        <w:shd w:val="clear" w:color="auto" w:fill="E6F4EA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Web services</w:t>
      </w:r>
    </w:p>
    <w:p w:rsidR="008F38BE" w:rsidRDefault="008F38BE" w:rsidP="008F38BE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8F38BE" w:rsidRDefault="008F38BE" w:rsidP="008F38BE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Q. 20 basic unit of navigation in HTML is a -------, while that in WML is a ------.            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8F38BE" w:rsidRDefault="008F38BE" w:rsidP="008F38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page,card</w:t>
      </w:r>
    </w:p>
    <w:p w:rsidR="008F38BE" w:rsidRDefault="008F38BE" w:rsidP="008F38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card,page</w:t>
      </w:r>
    </w:p>
    <w:p w:rsidR="008F38BE" w:rsidRDefault="008F38BE" w:rsidP="008F38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F38BE" w:rsidRDefault="008F38BE" w:rsidP="008F38BE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Q.21 Ambient service software architecture requires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8F38BE" w:rsidRDefault="008F38BE" w:rsidP="008F38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lastRenderedPageBreak/>
        <w:t>Constant connection between EPE and SCE</w:t>
      </w:r>
    </w:p>
    <w:p w:rsidR="008F38BE" w:rsidRDefault="008F38BE" w:rsidP="008F38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Loose connection between EPE and SCE</w:t>
      </w:r>
    </w:p>
    <w:p w:rsidR="008F38BE" w:rsidRDefault="008F38BE" w:rsidP="008F38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Constant connection between EPE and mobile devices</w:t>
      </w:r>
    </w:p>
    <w:p w:rsidR="008F38BE" w:rsidRDefault="008F38BE" w:rsidP="008F38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Constant connection between EPE and web services</w:t>
      </w:r>
    </w:p>
    <w:p w:rsidR="008F38BE" w:rsidRDefault="008F38BE" w:rsidP="008F38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F38BE" w:rsidRDefault="008F38BE" w:rsidP="008F38BE">
      <w:pPr>
        <w:shd w:val="clear" w:color="auto" w:fill="FFFFFF"/>
        <w:spacing w:line="402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Q.22 Tick on true statement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8F38BE" w:rsidRDefault="008F38BE" w:rsidP="008F38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Bearer services are part of WAP protocol stack</w:t>
      </w:r>
    </w:p>
    <w:p w:rsidR="008F38BE" w:rsidRDefault="008F38BE" w:rsidP="008F38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Bearer services are not part of WAP protocol stack</w:t>
      </w:r>
    </w:p>
    <w:p w:rsidR="008F38BE" w:rsidRDefault="008F38BE" w:rsidP="008F38BE">
      <w:pPr>
        <w:shd w:val="clear" w:color="auto" w:fill="FFFFFF"/>
        <w:spacing w:line="603" w:lineRule="atLeast"/>
        <w:jc w:val="center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8F38BE" w:rsidRDefault="008F38BE">
      <w:pPr>
        <w:spacing w:before="7"/>
        <w:rPr>
          <w:sz w:val="20"/>
        </w:rPr>
      </w:pPr>
    </w:p>
    <w:sectPr w:rsidR="008F38BE" w:rsidSect="000F204B">
      <w:type w:val="continuous"/>
      <w:pgSz w:w="12240" w:h="15840"/>
      <w:pgMar w:top="740" w:right="1240" w:bottom="480" w:left="11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B01" w:rsidRDefault="00FC6B01" w:rsidP="000F204B">
      <w:r>
        <w:separator/>
      </w:r>
    </w:p>
  </w:endnote>
  <w:endnote w:type="continuationSeparator" w:id="1">
    <w:p w:rsidR="00FC6B01" w:rsidRDefault="00FC6B01" w:rsidP="000F2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04B" w:rsidRDefault="00F308B4">
    <w:pPr>
      <w:pStyle w:val="BodyText"/>
      <w:spacing w:line="14" w:lineRule="auto"/>
      <w:rPr>
        <w:sz w:val="20"/>
      </w:rPr>
    </w:pPr>
    <w:r w:rsidRPr="00F308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1.4pt;margin-top:766.75pt;width:15.15pt;height:10.95pt;z-index:-15904768;mso-position-horizontal-relative:page;mso-position-vertical-relative:page" filled="f" stroked="f">
          <v:textbox inset="0,0,0,0">
            <w:txbxContent>
              <w:p w:rsidR="000F204B" w:rsidRDefault="00F308B4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 w:rsidR="00912AE9"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F38BE">
                  <w:rPr>
                    <w:rFonts w:ascii="Arial"/>
                    <w:noProof/>
                    <w:sz w:val="16"/>
                  </w:rPr>
                  <w:t>7</w:t>
                </w:r>
                <w:r>
                  <w:fldChar w:fldCharType="end"/>
                </w:r>
                <w:r w:rsidR="00912AE9">
                  <w:rPr>
                    <w:rFonts w:ascii="Arial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B01" w:rsidRDefault="00FC6B01" w:rsidP="000F204B">
      <w:r>
        <w:separator/>
      </w:r>
    </w:p>
  </w:footnote>
  <w:footnote w:type="continuationSeparator" w:id="1">
    <w:p w:rsidR="00FC6B01" w:rsidRDefault="00FC6B01" w:rsidP="000F20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04B" w:rsidRDefault="000F204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C3FD5"/>
    <w:multiLevelType w:val="hybridMultilevel"/>
    <w:tmpl w:val="FDE005A8"/>
    <w:lvl w:ilvl="0" w:tplc="503EE368">
      <w:start w:val="1"/>
      <w:numFmt w:val="decimal"/>
      <w:lvlText w:val="%1."/>
      <w:lvlJc w:val="left"/>
      <w:pPr>
        <w:ind w:left="608" w:hanging="499"/>
      </w:pPr>
      <w:rPr>
        <w:rFonts w:ascii="Gill Sans MT" w:eastAsia="Gill Sans MT" w:hAnsi="Gill Sans MT" w:cs="Gill Sans MT" w:hint="default"/>
        <w:color w:val="202024"/>
        <w:w w:val="114"/>
        <w:sz w:val="24"/>
        <w:szCs w:val="24"/>
        <w:lang w:val="en-US" w:eastAsia="en-US" w:bidi="ar-SA"/>
      </w:rPr>
    </w:lvl>
    <w:lvl w:ilvl="1" w:tplc="98C2E06E">
      <w:numFmt w:val="bullet"/>
      <w:lvlText w:val="•"/>
      <w:lvlJc w:val="left"/>
      <w:pPr>
        <w:ind w:left="1530" w:hanging="499"/>
      </w:pPr>
      <w:rPr>
        <w:rFonts w:hint="default"/>
        <w:lang w:val="en-US" w:eastAsia="en-US" w:bidi="ar-SA"/>
      </w:rPr>
    </w:lvl>
    <w:lvl w:ilvl="2" w:tplc="6D6EB064">
      <w:numFmt w:val="bullet"/>
      <w:lvlText w:val="•"/>
      <w:lvlJc w:val="left"/>
      <w:pPr>
        <w:ind w:left="2460" w:hanging="499"/>
      </w:pPr>
      <w:rPr>
        <w:rFonts w:hint="default"/>
        <w:lang w:val="en-US" w:eastAsia="en-US" w:bidi="ar-SA"/>
      </w:rPr>
    </w:lvl>
    <w:lvl w:ilvl="3" w:tplc="912E37FC">
      <w:numFmt w:val="bullet"/>
      <w:lvlText w:val="•"/>
      <w:lvlJc w:val="left"/>
      <w:pPr>
        <w:ind w:left="3390" w:hanging="499"/>
      </w:pPr>
      <w:rPr>
        <w:rFonts w:hint="default"/>
        <w:lang w:val="en-US" w:eastAsia="en-US" w:bidi="ar-SA"/>
      </w:rPr>
    </w:lvl>
    <w:lvl w:ilvl="4" w:tplc="1B62C042">
      <w:numFmt w:val="bullet"/>
      <w:lvlText w:val="•"/>
      <w:lvlJc w:val="left"/>
      <w:pPr>
        <w:ind w:left="4320" w:hanging="499"/>
      </w:pPr>
      <w:rPr>
        <w:rFonts w:hint="default"/>
        <w:lang w:val="en-US" w:eastAsia="en-US" w:bidi="ar-SA"/>
      </w:rPr>
    </w:lvl>
    <w:lvl w:ilvl="5" w:tplc="5FCC8D02">
      <w:numFmt w:val="bullet"/>
      <w:lvlText w:val="•"/>
      <w:lvlJc w:val="left"/>
      <w:pPr>
        <w:ind w:left="5250" w:hanging="499"/>
      </w:pPr>
      <w:rPr>
        <w:rFonts w:hint="default"/>
        <w:lang w:val="en-US" w:eastAsia="en-US" w:bidi="ar-SA"/>
      </w:rPr>
    </w:lvl>
    <w:lvl w:ilvl="6" w:tplc="EB883FF0">
      <w:numFmt w:val="bullet"/>
      <w:lvlText w:val="•"/>
      <w:lvlJc w:val="left"/>
      <w:pPr>
        <w:ind w:left="6180" w:hanging="499"/>
      </w:pPr>
      <w:rPr>
        <w:rFonts w:hint="default"/>
        <w:lang w:val="en-US" w:eastAsia="en-US" w:bidi="ar-SA"/>
      </w:rPr>
    </w:lvl>
    <w:lvl w:ilvl="7" w:tplc="2FA2CBA2">
      <w:numFmt w:val="bullet"/>
      <w:lvlText w:val="•"/>
      <w:lvlJc w:val="left"/>
      <w:pPr>
        <w:ind w:left="7110" w:hanging="499"/>
      </w:pPr>
      <w:rPr>
        <w:rFonts w:hint="default"/>
        <w:lang w:val="en-US" w:eastAsia="en-US" w:bidi="ar-SA"/>
      </w:rPr>
    </w:lvl>
    <w:lvl w:ilvl="8" w:tplc="B4EEC23A">
      <w:numFmt w:val="bullet"/>
      <w:lvlText w:val="•"/>
      <w:lvlJc w:val="left"/>
      <w:pPr>
        <w:ind w:left="8040" w:hanging="4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F204B"/>
    <w:rsid w:val="00013950"/>
    <w:rsid w:val="00053F42"/>
    <w:rsid w:val="000F204B"/>
    <w:rsid w:val="00140A7E"/>
    <w:rsid w:val="003C20F1"/>
    <w:rsid w:val="00733E20"/>
    <w:rsid w:val="007826D9"/>
    <w:rsid w:val="008F14F9"/>
    <w:rsid w:val="008F38BE"/>
    <w:rsid w:val="00912AE9"/>
    <w:rsid w:val="00A30A72"/>
    <w:rsid w:val="00B44E3C"/>
    <w:rsid w:val="00CD5767"/>
    <w:rsid w:val="00ED3209"/>
    <w:rsid w:val="00F308B4"/>
    <w:rsid w:val="00FC6B01"/>
    <w:rsid w:val="00FE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204B"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204B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rsid w:val="000F204B"/>
    <w:pPr>
      <w:spacing w:before="250"/>
      <w:ind w:left="319"/>
    </w:pPr>
    <w:rPr>
      <w:rFonts w:ascii="Calibri" w:eastAsia="Calibri" w:hAnsi="Calibri" w:cs="Calibri"/>
      <w:sz w:val="48"/>
      <w:szCs w:val="48"/>
    </w:rPr>
  </w:style>
  <w:style w:type="paragraph" w:styleId="ListParagraph">
    <w:name w:val="List Paragraph"/>
    <w:basedOn w:val="Normal"/>
    <w:uiPriority w:val="1"/>
    <w:qFormat/>
    <w:rsid w:val="000F204B"/>
    <w:pPr>
      <w:spacing w:before="109"/>
      <w:ind w:left="443" w:hanging="3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0F204B"/>
  </w:style>
  <w:style w:type="paragraph" w:styleId="Header">
    <w:name w:val="header"/>
    <w:basedOn w:val="Normal"/>
    <w:link w:val="HeaderChar"/>
    <w:uiPriority w:val="99"/>
    <w:semiHidden/>
    <w:unhideWhenUsed/>
    <w:rsid w:val="00B44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E3C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semiHidden/>
    <w:unhideWhenUsed/>
    <w:rsid w:val="00B44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4E3C"/>
    <w:rPr>
      <w:rFonts w:ascii="Gill Sans MT" w:eastAsia="Gill Sans MT" w:hAnsi="Gill Sans MT" w:cs="Gill Sans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KSS</cp:lastModifiedBy>
  <cp:revision>17</cp:revision>
  <dcterms:created xsi:type="dcterms:W3CDTF">2020-08-12T09:36:00Z</dcterms:created>
  <dcterms:modified xsi:type="dcterms:W3CDTF">2021-03-20T09:08:00Z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Mozilla/5.0 (Windows NT 6.1; Win64; x64) AppleWebKit/537.36 (KHTML, like Gecko) Chrome/84.0.4147.105 Safari/537.36</vt:lpwstr>
  </property>
  <property fmtid="{D5CDD505-2E9C-101B-9397-08002B2CF9AE}" pid="4" name="LastSaved">
    <vt:filetime>2020-08-12T00:00:00Z</vt:filetime>
  </property>
</Properties>
</file>