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1. In real time operating system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all processes have the same priority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a task must be serviced by its deadline period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process scheduling can be done only once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kernel is not required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2. Hard real time operating system has ______________ jitter than a soft real time operating system.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less</w:t>
      </w:r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more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equal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Jitter is the undesired deviation from the true periodicity.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3. For real time operating systems, interrupt latency should be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minimal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maximum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zero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dependent on the scheduling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Interrupt latency is the time duration between the generation of interrupt and execution of its service.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4. In rate monotonic scheduling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shorter duration job has higher priority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longer duration job has higher priority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priority does not depend on the duration of the job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5. In which scheduling certain amount of CPU time is allocated to each process?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earliest deadline first scheduling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proportional share scheduling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equal share scheduling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6. The problem of priority inversion can be solved by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priority inheritance protocol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priority inversion protocol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both priority inheritance and inversion protocol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7. Time duration required for scheduling dispatcher to stop one process and start another is known as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process latency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dispatch latency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execution latency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interrupt latency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8. Time required to synchronous switch from the context of one thread to the context of another thread is called?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threads</w:t>
      </w:r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fly-back time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jitter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context switch time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9. Which one of the following is a real time operating system?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spell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RTLinux</w:t>
      </w:r>
      <w:proofErr w:type="spell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b) </w:t>
      </w:r>
      <w:proofErr w:type="spell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VxWorks</w:t>
      </w:r>
      <w:proofErr w:type="spell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Windows CE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2D4299" w:rsidRPr="002D4299" w:rsidRDefault="002D4299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10. </w:t>
      </w:r>
      <w:proofErr w:type="spell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VxWorks</w:t>
      </w:r>
      <w:proofErr w:type="spell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is centered around ____________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wind microkernel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b) </w:t>
      </w:r>
      <w:proofErr w:type="spell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linux</w:t>
      </w:r>
      <w:proofErr w:type="spell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kernel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c) </w:t>
      </w:r>
      <w:proofErr w:type="spell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unix</w:t>
      </w:r>
      <w:proofErr w:type="spell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kernel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2D4299" w:rsidRPr="002D4299" w:rsidRDefault="002D4299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2D4299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07799F" w:rsidRPr="00093A27" w:rsidRDefault="0007799F" w:rsidP="00093A27">
      <w:pPr>
        <w:rPr>
          <w:rFonts w:ascii="Times New Roman" w:hAnsi="Times New Roman" w:cs="Times New Roman"/>
          <w:sz w:val="24"/>
          <w:szCs w:val="24"/>
        </w:rPr>
      </w:pPr>
    </w:p>
    <w:p w:rsidR="006C1A6A" w:rsidRPr="00093A27" w:rsidRDefault="006C1A6A" w:rsidP="00093A27">
      <w:pPr>
        <w:rPr>
          <w:rFonts w:ascii="Times New Roman" w:hAnsi="Times New Roman" w:cs="Times New Roman"/>
          <w:sz w:val="24"/>
          <w:szCs w:val="24"/>
        </w:rPr>
      </w:pPr>
    </w:p>
    <w:p w:rsidR="006C1A6A" w:rsidRPr="006C1A6A" w:rsidRDefault="006C1A6A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E7785B"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. What is the disadvantage of real addressing mode?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there</w:t>
      </w:r>
      <w:proofErr w:type="gramEnd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is a lot of cost involved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time consumption overhead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absence of memory protection between processes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restricted access to memory locations by processes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2. Preemptive, priority based scheduling guarantees 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hard real time functionality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soft real time functionality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protection of memory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3. Real time systems must have 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preemptive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non preemptive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c) preemptive kernels or </w:t>
      </w:r>
      <w:proofErr w:type="spellStart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non preemptive</w:t>
      </w:r>
      <w:proofErr w:type="spellEnd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neither preemptive nor non preemptive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4. What is Event latency?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the</w:t>
      </w:r>
      <w:proofErr w:type="gramEnd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amount of time an event takes to occur from when the system started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the amount of time from the event occurrence till the system stops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the amount of time from event occurrence till the event crashes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the amount of time that elapses from when an event occurs to when it is serviced.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5. Interrupt latency refers to the period of time 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from the occurrence of an event to the arrival of an interrupt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from the occurrence of an event to the servicing of an interrupt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from arrival of an interrupt to the start of the interrupt service routine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6. Real time systems need to __________ the interrupt latency.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minimize</w:t>
      </w:r>
      <w:proofErr w:type="gramEnd"/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maximize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not bother about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7. The amount of time required for the scheduling dispatcher to stop one process and start another is known as ______________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event latency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interrupt latency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dispatch latency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context switch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8. The most effective technique to keep dispatch latency low is to 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provide non preemptive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provide preemptive kernels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make it user programmed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run less number of processes at a time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6C1A6A" w:rsidRPr="006C1A6A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9. Priority inversion is solved by use of _____________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priority inheritance protocol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two phase lock protocol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time protocol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="006C1A6A"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6C1A6A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6C1A6A" w:rsidRPr="006C1A6A" w:rsidRDefault="006C1A6A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6C1A6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4625CE" w:rsidRPr="00913DB3" w:rsidRDefault="004625CE" w:rsidP="00462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20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. Bounded capacity and </w:t>
      </w:r>
      <w:proofErr w:type="gramStart"/>
      <w:r w:rsidRPr="00913DB3">
        <w:rPr>
          <w:rFonts w:ascii="Arial" w:eastAsia="Times New Roman" w:hAnsi="Arial" w:cs="Arial"/>
          <w:color w:val="3A3A3A"/>
          <w:sz w:val="23"/>
          <w:szCs w:val="23"/>
        </w:rPr>
        <w:t>Unbounded</w:t>
      </w:r>
      <w:proofErr w:type="gramEnd"/>
      <w:r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 capacity queues are referred to as __________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Programmed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Automatic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User defined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4625CE" w:rsidRPr="00913DB3" w:rsidRDefault="004625CE" w:rsidP="004625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6C1A6A" w:rsidRPr="00093A27" w:rsidRDefault="006C1A6A" w:rsidP="00093A27">
      <w:pPr>
        <w:rPr>
          <w:rFonts w:ascii="Times New Roman" w:hAnsi="Times New Roman" w:cs="Times New Roman"/>
          <w:sz w:val="24"/>
          <w:szCs w:val="24"/>
        </w:rPr>
      </w:pPr>
    </w:p>
    <w:p w:rsidR="00E840E3" w:rsidRPr="00093A27" w:rsidRDefault="00E840E3" w:rsidP="00093A27">
      <w:pPr>
        <w:rPr>
          <w:rFonts w:ascii="Times New Roman" w:hAnsi="Times New Roman" w:cs="Times New Roman"/>
          <w:sz w:val="24"/>
          <w:szCs w:val="24"/>
        </w:rPr>
      </w:pP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21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. In a real time system the computer results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must be produced within a specific deadline period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may be produced at any time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may be correct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2. In a safety critical system, incorrect operation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does not affect much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causes minor problems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causes major and serious problems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c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3. Antilock brake systems, flight management systems, pacemakers are examples of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safety critical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hard real time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soft real time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safety critical system and hard real time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4. In a ______ real time system, it is guaranteed that critical real time tasks will be completed within their deadlines.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a) </w:t>
      </w:r>
      <w:proofErr w:type="gramStart"/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soft</w:t>
      </w:r>
      <w:proofErr w:type="gramEnd"/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hard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critical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5. Some of the properties of real time systems include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single purpose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inexpensively mass produced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small size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6. The amount of memory in a real time system is generally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less compared to PCs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high compared to PCs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same as in PCs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they do not have any memory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Answer: </w:t>
      </w:r>
      <w:proofErr w:type="spellStart"/>
      <w:proofErr w:type="gramStart"/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</w:t>
      </w:r>
      <w:proofErr w:type="spellEnd"/>
      <w:proofErr w:type="gramEnd"/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7. What is the priority of a real time task?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must degrade over time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must not degrade over time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may degrade over time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8. Memory management units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increase the cost of the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increase the power consumption of the system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increase the time required to complete an operation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all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P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d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E840E3" w:rsidRPr="00E840E3" w:rsidRDefault="00E7785B" w:rsidP="00093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9. The technique in which the CPU generates physical addresses directly is known as ____________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relocation register method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real addressing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virtual addressing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  <w:r w:rsidR="00E840E3"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E840E3" w:rsidRPr="00093A27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E840E3" w:rsidRDefault="00E840E3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t>Answer: b</w:t>
      </w:r>
      <w:r w:rsidRPr="00E840E3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None.</w:t>
      </w:r>
    </w:p>
    <w:p w:rsidR="00AD474D" w:rsidRDefault="00AD474D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AD474D" w:rsidRPr="00913DB3" w:rsidRDefault="00AD474D" w:rsidP="00AD4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t>0. The Zero Capacity queue __________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is referred to as a message system with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is referred to as a message system with no buffering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is referred to as a link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4D" w:rsidRPr="00913DB3" w:rsidRDefault="00AD474D" w:rsidP="00AD474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AD474D" w:rsidRPr="00E840E3" w:rsidRDefault="00AD474D" w:rsidP="00093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E840E3" w:rsidRDefault="00E840E3" w:rsidP="00913DB3">
      <w:pPr>
        <w:rPr>
          <w:rFonts w:ascii="Times New Roman" w:hAnsi="Times New Roman" w:cs="Times New Roman"/>
          <w:sz w:val="24"/>
          <w:szCs w:val="24"/>
        </w:rPr>
      </w:pP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1. What is Inter process communication?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allows processes to communicate and synchronize their actions when using the same address space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allows processes to communicate and synchronize their actions without using the same address space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allows the processes to only synchronize their actions without communication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2. Message passing system allows processes to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communicate with one another without resorting to shared data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communicate with one another by resorting to shared data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share data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name the recipient or sender of the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913DB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proofErr w:type="gramEnd"/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3. Which of the following two operations are provided by the IPC facility?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write</w:t>
      </w:r>
      <w:proofErr w:type="gramEnd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 &amp; delete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delete &amp; receive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send &amp; delete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receive &amp; send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4. Messages sent by a process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have to be of a fixed size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have to be a variable size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can be fixed or variable sized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5. The link between two processes P and Q to send and receive messages is called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communication link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message-passing link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synchronization link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913DB3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proofErr w:type="gramEnd"/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lastRenderedPageBreak/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6. Which of the following are TRUE for direct communication?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A communication link can be associated with N number of </w:t>
      </w:r>
      <w:proofErr w:type="gramStart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process(</w:t>
      </w:r>
      <w:proofErr w:type="gramEnd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N = max. number of processes supported by system)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A communication link can be associated with exactly two processes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Exactly N/2 links exist between each pair of processes(N = max. number of processes supported by system)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Exactly two link exists between each pair of processes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7. In indirect communication between processes P and Q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there is another process R to handle and pass on the messages between P and Q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there is another machine between the two processes to help communication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there is a mailbox to help communication between P and Q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8. In the </w:t>
      </w:r>
      <w:proofErr w:type="spellStart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non blocking</w:t>
      </w:r>
      <w:proofErr w:type="spellEnd"/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 xml:space="preserve"> send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the sending process keeps sending until the message is received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the sending process sends the message and resumes operation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the sending process keeps sending until it receives a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913DB3" w:rsidRPr="00913DB3" w:rsidRDefault="0044581D" w:rsidP="0091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3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t>9. In the Zero capacity queue __________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a) the queue can store at least one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b) the sender blocks until the receiver receives the message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c) the sender keeps sending and the messages don’t wait in the queue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</w:rPr>
        <w:br/>
      </w:r>
      <w:r w:rsidR="00913DB3" w:rsidRPr="00913DB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13DB3" w:rsidRPr="00913DB3" w:rsidRDefault="00913DB3" w:rsidP="00913DB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13DB3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913DB3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D821DA" w:rsidRDefault="00D821DA" w:rsidP="00093A27">
      <w:pPr>
        <w:rPr>
          <w:rFonts w:ascii="Times New Roman" w:hAnsi="Times New Roman" w:cs="Times New Roman"/>
          <w:sz w:val="24"/>
          <w:szCs w:val="24"/>
        </w:rPr>
      </w:pPr>
    </w:p>
    <w:p w:rsidR="00913DB3" w:rsidRPr="00D73C69" w:rsidRDefault="00CA70BC" w:rsidP="00093A27">
      <w:pPr>
        <w:rPr>
          <w:rFonts w:ascii="Times New Roman" w:hAnsi="Times New Roman" w:cs="Times New Roman"/>
          <w:sz w:val="56"/>
          <w:szCs w:val="56"/>
        </w:rPr>
      </w:pPr>
      <w:r w:rsidRPr="00D73C69">
        <w:rPr>
          <w:rFonts w:ascii="Times New Roman" w:hAnsi="Times New Roman" w:cs="Times New Roman"/>
          <w:sz w:val="56"/>
          <w:szCs w:val="56"/>
        </w:rPr>
        <w:t>You can also refer</w:t>
      </w:r>
    </w:p>
    <w:p w:rsidR="00913DB3" w:rsidRPr="00D73C69" w:rsidRDefault="00CA70BC" w:rsidP="00093A27">
      <w:pPr>
        <w:rPr>
          <w:rFonts w:ascii="Times New Roman" w:hAnsi="Times New Roman" w:cs="Times New Roman"/>
          <w:sz w:val="56"/>
          <w:szCs w:val="56"/>
        </w:rPr>
      </w:pPr>
      <w:hyperlink r:id="rId4" w:history="1">
        <w:r w:rsidRPr="00D73C69">
          <w:rPr>
            <w:rStyle w:val="Hyperlink"/>
            <w:rFonts w:ascii="Times New Roman" w:hAnsi="Times New Roman" w:cs="Times New Roman"/>
            <w:sz w:val="56"/>
            <w:szCs w:val="56"/>
          </w:rPr>
          <w:t>https://youtu.be/R6vOWF1JY3Y</w:t>
        </w:r>
      </w:hyperlink>
      <w:r w:rsidRPr="00D73C69">
        <w:rPr>
          <w:rFonts w:ascii="Times New Roman" w:hAnsi="Times New Roman" w:cs="Times New Roman"/>
          <w:sz w:val="56"/>
          <w:szCs w:val="56"/>
        </w:rPr>
        <w:t xml:space="preserve"> for </w:t>
      </w:r>
      <w:r w:rsidR="00D65C92">
        <w:rPr>
          <w:rFonts w:ascii="Times New Roman" w:hAnsi="Times New Roman" w:cs="Times New Roman"/>
          <w:sz w:val="56"/>
          <w:szCs w:val="56"/>
        </w:rPr>
        <w:t xml:space="preserve">SPPU EXAM 2020 </w:t>
      </w:r>
      <w:bookmarkStart w:id="0" w:name="_GoBack"/>
      <w:bookmarkEnd w:id="0"/>
      <w:r w:rsidRPr="00D73C69">
        <w:rPr>
          <w:rFonts w:ascii="Times New Roman" w:hAnsi="Times New Roman" w:cs="Times New Roman"/>
          <w:sz w:val="56"/>
          <w:szCs w:val="56"/>
        </w:rPr>
        <w:t>ERTOS MCQB</w:t>
      </w:r>
    </w:p>
    <w:sectPr w:rsidR="00913DB3" w:rsidRPr="00D7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2A"/>
    <w:rsid w:val="0007799F"/>
    <w:rsid w:val="00093A27"/>
    <w:rsid w:val="002D4299"/>
    <w:rsid w:val="003E672A"/>
    <w:rsid w:val="0044581D"/>
    <w:rsid w:val="004625CE"/>
    <w:rsid w:val="006C1A6A"/>
    <w:rsid w:val="00913DB3"/>
    <w:rsid w:val="00AD474D"/>
    <w:rsid w:val="00B837D1"/>
    <w:rsid w:val="00CA70BC"/>
    <w:rsid w:val="00D65C92"/>
    <w:rsid w:val="00D73C69"/>
    <w:rsid w:val="00D821DA"/>
    <w:rsid w:val="00E7785B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7132-0B4D-4296-AE80-A9E6421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D4299"/>
  </w:style>
  <w:style w:type="character" w:styleId="Hyperlink">
    <w:name w:val="Hyperlink"/>
    <w:basedOn w:val="DefaultParagraphFont"/>
    <w:uiPriority w:val="99"/>
    <w:unhideWhenUsed/>
    <w:rsid w:val="00CA7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8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5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1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0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7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1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8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2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91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8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6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4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9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5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74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4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7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5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1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5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0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7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8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3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4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1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0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6vOWF1JY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2020-10-11T14:10:00Z</dcterms:created>
  <dcterms:modified xsi:type="dcterms:W3CDTF">2020-10-11T14:33:00Z</dcterms:modified>
</cp:coreProperties>
</file>