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1316" w14:textId="0BF3B999" w:rsidR="0033632A" w:rsidRDefault="00F85585">
      <w:pPr>
        <w:rPr>
          <w:b/>
          <w:bCs/>
          <w:sz w:val="24"/>
          <w:szCs w:val="21"/>
          <w:lang w:val="en-US"/>
        </w:rPr>
      </w:pPr>
      <w:r>
        <w:rPr>
          <w:b/>
          <w:bCs/>
          <w:sz w:val="24"/>
          <w:szCs w:val="21"/>
          <w:lang w:val="en-US"/>
        </w:rPr>
        <w:t xml:space="preserve">CS Things </w:t>
      </w:r>
      <w:r w:rsidR="0033632A" w:rsidRPr="0033632A">
        <w:rPr>
          <w:b/>
          <w:bCs/>
          <w:sz w:val="24"/>
          <w:szCs w:val="21"/>
          <w:lang w:val="en-US"/>
        </w:rPr>
        <w:t>to Learn</w:t>
      </w:r>
    </w:p>
    <w:p w14:paraId="4FF94807" w14:textId="196BDEA1" w:rsidR="0033632A" w:rsidRDefault="0033632A" w:rsidP="0033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(2</w:t>
      </w:r>
      <w:r w:rsidRPr="0033632A">
        <w:rPr>
          <w:vertAlign w:val="superscript"/>
          <w:lang w:val="en-US"/>
        </w:rPr>
        <w:t>nd</w:t>
      </w:r>
      <w:r>
        <w:rPr>
          <w:lang w:val="en-US"/>
        </w:rPr>
        <w:t xml:space="preserve"> Year)</w:t>
      </w:r>
    </w:p>
    <w:p w14:paraId="5A48746B" w14:textId="2434000B" w:rsidR="0033632A" w:rsidRDefault="0033632A" w:rsidP="0033632A">
      <w:pPr>
        <w:rPr>
          <w:lang w:val="en-US"/>
        </w:rPr>
      </w:pPr>
      <w:r>
        <w:rPr>
          <w:lang w:val="en-US"/>
        </w:rPr>
        <w:t>3</w:t>
      </w:r>
      <w:r w:rsidRPr="0033632A">
        <w:rPr>
          <w:vertAlign w:val="superscript"/>
          <w:lang w:val="en-US"/>
        </w:rPr>
        <w:t>rd</w:t>
      </w:r>
      <w:r>
        <w:rPr>
          <w:lang w:val="en-US"/>
        </w:rPr>
        <w:t xml:space="preserve"> Year</w:t>
      </w:r>
    </w:p>
    <w:p w14:paraId="79F271D2" w14:textId="5F19346F" w:rsidR="0033632A" w:rsidRDefault="0033632A" w:rsidP="0033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</w:t>
      </w:r>
    </w:p>
    <w:p w14:paraId="64FD7A76" w14:textId="13A2E75D" w:rsidR="0033632A" w:rsidRDefault="0033632A" w:rsidP="0033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PL/SQL</w:t>
      </w:r>
    </w:p>
    <w:p w14:paraId="6B9295AD" w14:textId="307BD3A7" w:rsidR="0033632A" w:rsidRDefault="0033632A" w:rsidP="0033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NoSQL</w:t>
      </w:r>
    </w:p>
    <w:p w14:paraId="19737F91" w14:textId="6CB4DA0D" w:rsidR="0033632A" w:rsidRDefault="0033632A" w:rsidP="0033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Raspberry Pi / Arduino</w:t>
      </w:r>
    </w:p>
    <w:p w14:paraId="378C99B1" w14:textId="481098D1" w:rsidR="0033632A" w:rsidRDefault="0033632A" w:rsidP="0033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Django</w:t>
      </w:r>
    </w:p>
    <w:p w14:paraId="3FC358D3" w14:textId="722C5C97" w:rsidR="0033632A" w:rsidRDefault="0033632A" w:rsidP="0033632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Python :</w:t>
      </w:r>
      <w:proofErr w:type="gramEnd"/>
      <w:r>
        <w:rPr>
          <w:lang w:val="en-US"/>
        </w:rPr>
        <w:t xml:space="preserve"> Use IRIS dataset from Scikit</w:t>
      </w:r>
    </w:p>
    <w:p w14:paraId="2AE8EF2A" w14:textId="1483C839" w:rsidR="0033632A" w:rsidRDefault="0033632A" w:rsidP="0033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</w:t>
      </w:r>
    </w:p>
    <w:p w14:paraId="1EA50116" w14:textId="0E7F299E" w:rsidR="0033632A" w:rsidRDefault="0033632A" w:rsidP="0033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</w:t>
      </w:r>
    </w:p>
    <w:p w14:paraId="3F6C45CD" w14:textId="4BB6E6F4" w:rsidR="0033632A" w:rsidRDefault="0033632A" w:rsidP="0033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</w:t>
      </w:r>
    </w:p>
    <w:p w14:paraId="659CBE1F" w14:textId="40F07DF5" w:rsidR="0033632A" w:rsidRDefault="0033632A" w:rsidP="0033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jQuery</w:t>
      </w:r>
    </w:p>
    <w:p w14:paraId="651CF2A6" w14:textId="56F86300" w:rsidR="0033632A" w:rsidRDefault="0033632A" w:rsidP="0033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Angular JS</w:t>
      </w:r>
    </w:p>
    <w:p w14:paraId="11FAE7B2" w14:textId="4C1FE6C5" w:rsidR="0033632A" w:rsidRDefault="0033632A" w:rsidP="0033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</w:t>
      </w:r>
    </w:p>
    <w:p w14:paraId="7EE4E682" w14:textId="707E6670" w:rsidR="0033632A" w:rsidRDefault="0033632A" w:rsidP="0033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PHP</w:t>
      </w:r>
    </w:p>
    <w:p w14:paraId="3C2CCA4B" w14:textId="163265FF" w:rsidR="0033632A" w:rsidRDefault="0033632A" w:rsidP="0033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ASP.NET</w:t>
      </w:r>
    </w:p>
    <w:p w14:paraId="267F9678" w14:textId="0E919C72" w:rsidR="0033632A" w:rsidRDefault="0033632A" w:rsidP="0033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JS</w:t>
      </w:r>
    </w:p>
    <w:p w14:paraId="032B8B86" w14:textId="347A8643" w:rsidR="0033632A" w:rsidRDefault="0033632A" w:rsidP="0033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Ruby</w:t>
      </w:r>
    </w:p>
    <w:p w14:paraId="25F61C9D" w14:textId="01B1E6A2" w:rsidR="0033632A" w:rsidRDefault="0033632A" w:rsidP="0033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Rails</w:t>
      </w:r>
    </w:p>
    <w:p w14:paraId="20E99285" w14:textId="0DAB9A0F" w:rsidR="0033632A" w:rsidRDefault="0033632A" w:rsidP="0033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Apex </w:t>
      </w:r>
    </w:p>
    <w:p w14:paraId="0B41F783" w14:textId="5229AA74" w:rsidR="00F85585" w:rsidRDefault="00F85585" w:rsidP="0033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 Azure</w:t>
      </w:r>
    </w:p>
    <w:p w14:paraId="237D0D7E" w14:textId="3F5D7A9D" w:rsidR="00F85585" w:rsidRDefault="00F85585" w:rsidP="0033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Amazon EC2</w:t>
      </w:r>
    </w:p>
    <w:p w14:paraId="0035A145" w14:textId="5FA2D800" w:rsidR="00F85585" w:rsidRDefault="00F85585" w:rsidP="0033632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SalesForce</w:t>
      </w:r>
      <w:proofErr w:type="spellEnd"/>
      <w:r>
        <w:rPr>
          <w:lang w:val="en-US"/>
        </w:rPr>
        <w:t xml:space="preserve"> Cloud</w:t>
      </w:r>
    </w:p>
    <w:p w14:paraId="05456FE4" w14:textId="77777777" w:rsidR="00F85585" w:rsidRPr="0033632A" w:rsidRDefault="00F85585" w:rsidP="0033632A">
      <w:pPr>
        <w:pStyle w:val="ListParagraph"/>
        <w:numPr>
          <w:ilvl w:val="0"/>
          <w:numId w:val="1"/>
        </w:numPr>
        <w:rPr>
          <w:lang w:val="en-US"/>
        </w:rPr>
      </w:pPr>
    </w:p>
    <w:sectPr w:rsidR="00F85585" w:rsidRPr="00336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B7DDE"/>
    <w:multiLevelType w:val="hybridMultilevel"/>
    <w:tmpl w:val="CEB6D7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2A"/>
    <w:rsid w:val="0033632A"/>
    <w:rsid w:val="00F8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066E"/>
  <w15:chartTrackingRefBased/>
  <w15:docId w15:val="{B9049D12-45D5-4BEA-888C-7B415C6C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Abhishek</dc:creator>
  <cp:keywords/>
  <dc:description/>
  <cp:lastModifiedBy>K Abhishek</cp:lastModifiedBy>
  <cp:revision>1</cp:revision>
  <dcterms:created xsi:type="dcterms:W3CDTF">2021-07-01T13:45:00Z</dcterms:created>
  <dcterms:modified xsi:type="dcterms:W3CDTF">2021-07-01T13:57:00Z</dcterms:modified>
</cp:coreProperties>
</file>