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What is Architecture of a software based on?</w:t>
      </w:r>
      <w:r w:rsidRPr="00DC330E">
        <w:rPr>
          <w:color w:val="000000"/>
        </w:rPr>
        <w:br/>
        <w:t>a) Design</w:t>
      </w:r>
      <w:r w:rsidRPr="00DC330E">
        <w:rPr>
          <w:color w:val="000000"/>
        </w:rPr>
        <w:br/>
        <w:t>b) Requirements</w:t>
      </w:r>
      <w:r w:rsidRPr="00DC330E">
        <w:rPr>
          <w:color w:val="000000"/>
        </w:rPr>
        <w:br/>
        <w:t>c) All of the mentioned</w:t>
      </w:r>
      <w:r w:rsidRPr="00DC330E">
        <w:rPr>
          <w:color w:val="000000"/>
        </w:rPr>
        <w:br/>
        <w:t>d) None of the mentioned</w:t>
      </w: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b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What would happen if different organization were given same set of requirements?</w:t>
      </w:r>
      <w:r w:rsidRPr="00DC330E">
        <w:rPr>
          <w:color w:val="000000"/>
        </w:rPr>
        <w:br/>
        <w:t>a) It will produce same architecture</w:t>
      </w:r>
      <w:r w:rsidRPr="00DC330E">
        <w:rPr>
          <w:color w:val="000000"/>
        </w:rPr>
        <w:br/>
        <w:t>b) It will produce different architecture</w:t>
      </w:r>
      <w:r w:rsidRPr="00DC330E">
        <w:rPr>
          <w:color w:val="000000"/>
        </w:rPr>
        <w:br/>
        <w:t>c) It may or may not produce same architecture</w:t>
      </w:r>
      <w:r w:rsidRPr="00DC330E">
        <w:rPr>
          <w:color w:val="000000"/>
        </w:rPr>
        <w:br/>
        <w:t>d) None of the mentioned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273EF8" w:rsidRPr="00DC330E" w:rsidRDefault="00273EF8" w:rsidP="0027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b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What factors does a software architecture results in?</w:t>
      </w:r>
      <w:r w:rsidRPr="00DC330E">
        <w:rPr>
          <w:color w:val="000000"/>
        </w:rPr>
        <w:br/>
        <w:t>a) Technical</w:t>
      </w:r>
      <w:r w:rsidRPr="00DC330E">
        <w:rPr>
          <w:color w:val="000000"/>
        </w:rPr>
        <w:br/>
        <w:t>b) Business</w:t>
      </w:r>
      <w:r w:rsidRPr="00DC330E">
        <w:rPr>
          <w:color w:val="000000"/>
        </w:rPr>
        <w:br/>
        <w:t>c) Social</w:t>
      </w:r>
      <w:r w:rsidRPr="00DC330E">
        <w:rPr>
          <w:color w:val="000000"/>
        </w:rPr>
        <w:br/>
        <w:t>d) All of the mentioned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273EF8" w:rsidRPr="00DC330E" w:rsidRDefault="00273EF8" w:rsidP="0027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d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What does Software architecture means?</w:t>
      </w:r>
      <w:r w:rsidRPr="00DC330E">
        <w:rPr>
          <w:color w:val="000000"/>
        </w:rPr>
        <w:br/>
        <w:t>a) It is the structure or structure of systems</w:t>
      </w:r>
      <w:r w:rsidRPr="00DC330E">
        <w:rPr>
          <w:color w:val="000000"/>
        </w:rPr>
        <w:br/>
        <w:t>b) It comprises of software components</w:t>
      </w:r>
      <w:r w:rsidRPr="00DC330E">
        <w:rPr>
          <w:color w:val="000000"/>
        </w:rPr>
        <w:br/>
        <w:t>c) Relationship among components</w:t>
      </w:r>
      <w:r w:rsidRPr="00DC330E">
        <w:rPr>
          <w:color w:val="000000"/>
        </w:rPr>
        <w:br/>
        <w:t>d) All of the mentioned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273EF8" w:rsidRPr="00DC330E" w:rsidRDefault="00273EF8" w:rsidP="0027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d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The architects are influenced by which of the following factors?</w:t>
      </w:r>
      <w:r w:rsidRPr="00DC330E">
        <w:rPr>
          <w:color w:val="000000"/>
        </w:rPr>
        <w:br/>
        <w:t>a) Customers and end users</w:t>
      </w:r>
      <w:r w:rsidRPr="00DC330E">
        <w:rPr>
          <w:color w:val="000000"/>
        </w:rPr>
        <w:br/>
        <w:t>b) Developing organization</w:t>
      </w:r>
      <w:r w:rsidRPr="00DC330E">
        <w:rPr>
          <w:color w:val="000000"/>
        </w:rPr>
        <w:br/>
        <w:t>c) Background and experience of the architects</w:t>
      </w:r>
      <w:r w:rsidRPr="00DC330E">
        <w:rPr>
          <w:color w:val="000000"/>
        </w:rPr>
        <w:br/>
        <w:t>d) All of the mentioned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273EF8" w:rsidRPr="00DC330E" w:rsidRDefault="00273EF8" w:rsidP="00273E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d</w:t>
      </w: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273EF8" w:rsidRPr="00DC330E" w:rsidRDefault="00273EF8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Which among the following are true with regards to the architecture business cycle?</w:t>
      </w:r>
      <w:r w:rsidRPr="00DC330E">
        <w:rPr>
          <w:color w:val="000000"/>
        </w:rPr>
        <w:br/>
        <w:t>a) The architecture can affect the enterprise goals of the developing organizations</w:t>
      </w:r>
      <w:r w:rsidRPr="00DC330E">
        <w:rPr>
          <w:color w:val="000000"/>
        </w:rPr>
        <w:br/>
        <w:t>b) The architecture affects the structure of developing organizations</w:t>
      </w:r>
      <w:r w:rsidRPr="00DC330E">
        <w:rPr>
          <w:color w:val="000000"/>
        </w:rPr>
        <w:br/>
        <w:t>c) All of the mentioned</w:t>
      </w:r>
      <w:r w:rsidRPr="00DC330E">
        <w:rPr>
          <w:color w:val="000000"/>
        </w:rPr>
        <w:br/>
        <w:t>d) None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b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lastRenderedPageBreak/>
        <w:t>Which of the following does a business case consists of?</w:t>
      </w:r>
      <w:r w:rsidRPr="00DC330E">
        <w:rPr>
          <w:color w:val="000000"/>
        </w:rPr>
        <w:br/>
        <w:t>a) How much should a product cost?</w:t>
      </w:r>
      <w:r w:rsidRPr="00DC330E">
        <w:rPr>
          <w:color w:val="000000"/>
        </w:rPr>
        <w:br/>
        <w:t>b) What help does Architecture description language provides?</w:t>
      </w:r>
      <w:r w:rsidRPr="00DC330E">
        <w:rPr>
          <w:color w:val="000000"/>
        </w:rPr>
        <w:br/>
        <w:t>c) What is domain analysis?</w:t>
      </w:r>
      <w:r w:rsidRPr="00DC330E">
        <w:rPr>
          <w:color w:val="000000"/>
        </w:rPr>
        <w:br/>
        <w:t>d) Non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a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What claim does Analyzing and evaluating architecture follow?</w:t>
      </w:r>
      <w:r w:rsidRPr="00DC330E">
        <w:rPr>
          <w:color w:val="000000"/>
        </w:rPr>
        <w:br/>
        <w:t>a) ADL’s provide valuable analytical capabilities but tend to concentrate on run-time properties of system</w:t>
      </w:r>
      <w:r w:rsidRPr="00DC330E">
        <w:rPr>
          <w:color w:val="000000"/>
        </w:rPr>
        <w:br/>
        <w:t>b) Maintainability is the main aspect</w:t>
      </w:r>
      <w:r w:rsidRPr="00DC330E">
        <w:rPr>
          <w:color w:val="000000"/>
        </w:rPr>
        <w:br/>
        <w:t>c) Maintainability has many facets</w:t>
      </w:r>
      <w:r w:rsidRPr="00DC330E">
        <w:rPr>
          <w:color w:val="000000"/>
        </w:rPr>
        <w:br/>
        <w:t>d) All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Software Design consists of ?</w:t>
      </w:r>
      <w:r w:rsidRPr="00DC330E">
        <w:rPr>
          <w:color w:val="000000"/>
        </w:rPr>
        <w:br/>
        <w:t>a. Software Product Design</w:t>
      </w:r>
      <w:r w:rsidRPr="00DC330E">
        <w:rPr>
          <w:color w:val="000000"/>
        </w:rPr>
        <w:br/>
        <w:t>b. Software Engineering Design</w:t>
      </w:r>
      <w:r w:rsidRPr="00DC330E">
        <w:rPr>
          <w:color w:val="000000"/>
        </w:rPr>
        <w:br/>
        <w:t>c. a, b</w:t>
      </w:r>
      <w:r w:rsidRPr="00DC330E">
        <w:rPr>
          <w:color w:val="000000"/>
        </w:rPr>
        <w:br/>
        <w:t>d. None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c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Which of these is true ?</w:t>
      </w:r>
      <w:r w:rsidRPr="00DC330E">
        <w:rPr>
          <w:color w:val="000000"/>
        </w:rPr>
        <w:br/>
        <w:t>a. Analysis – Solving problem</w:t>
      </w:r>
      <w:r w:rsidRPr="00DC330E">
        <w:rPr>
          <w:color w:val="000000"/>
        </w:rPr>
        <w:br/>
        <w:t>b. Design – Understanding problem</w:t>
      </w:r>
      <w:r w:rsidRPr="00DC330E">
        <w:rPr>
          <w:color w:val="000000"/>
        </w:rPr>
        <w:br/>
        <w:t>c. a, b</w:t>
      </w:r>
      <w:r w:rsidRPr="00DC330E">
        <w:rPr>
          <w:color w:val="000000"/>
        </w:rPr>
        <w:br/>
        <w:t>d. None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a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Which of these are followed in case of software design process ?</w:t>
      </w:r>
      <w:r w:rsidRPr="00DC330E">
        <w:rPr>
          <w:color w:val="000000"/>
        </w:rPr>
        <w:br/>
        <w:t>a. Analysis occurs at start of product design with a product idea</w:t>
      </w:r>
      <w:r w:rsidRPr="00DC330E">
        <w:rPr>
          <w:color w:val="000000"/>
        </w:rPr>
        <w:br/>
        <w:t>b. Analysis occurs at the end of engineering design with the SRS</w:t>
      </w:r>
      <w:r w:rsidRPr="00DC330E">
        <w:rPr>
          <w:color w:val="000000"/>
        </w:rPr>
        <w:br/>
        <w:t>c. Product design resolution produces the design document</w:t>
      </w:r>
      <w:r w:rsidRPr="00DC330E">
        <w:rPr>
          <w:color w:val="000000"/>
        </w:rPr>
        <w:br/>
        <w:t>d. Engineering design resolution produces the SRS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a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Why do you think iteration is important for design ?</w:t>
      </w:r>
      <w:r w:rsidRPr="00DC330E">
        <w:rPr>
          <w:color w:val="000000"/>
        </w:rPr>
        <w:br/>
        <w:t>a. To frequently reanalyze the problem</w:t>
      </w:r>
      <w:r w:rsidRPr="00DC330E">
        <w:rPr>
          <w:color w:val="000000"/>
        </w:rPr>
        <w:br/>
        <w:t>b. To generate and improve solutions many time for better output</w:t>
      </w:r>
      <w:r w:rsidRPr="00DC330E">
        <w:rPr>
          <w:color w:val="000000"/>
        </w:rPr>
        <w:br/>
        <w:t>c. a, b</w:t>
      </w:r>
      <w:r w:rsidRPr="00DC330E">
        <w:rPr>
          <w:color w:val="000000"/>
        </w:rPr>
        <w:br/>
        <w:t>d. b alone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c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What is true about generic software product design process ?</w:t>
      </w:r>
      <w:r w:rsidRPr="00DC330E">
        <w:rPr>
          <w:color w:val="000000"/>
        </w:rPr>
        <w:br/>
        <w:t>a. It begins with SRS</w:t>
      </w:r>
      <w:r w:rsidRPr="00DC330E">
        <w:rPr>
          <w:color w:val="000000"/>
        </w:rPr>
        <w:br/>
      </w:r>
      <w:r w:rsidRPr="00DC330E">
        <w:rPr>
          <w:color w:val="000000"/>
        </w:rPr>
        <w:lastRenderedPageBreak/>
        <w:t>b. It ends with Product Design Problem</w:t>
      </w:r>
      <w:r w:rsidRPr="00DC330E">
        <w:rPr>
          <w:color w:val="000000"/>
        </w:rPr>
        <w:br/>
        <w:t>c. Analysis is done and end product is project mission statement</w:t>
      </w:r>
      <w:r w:rsidRPr="00DC330E">
        <w:rPr>
          <w:color w:val="000000"/>
        </w:rPr>
        <w:br/>
        <w:t>d. None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Which of the following is considered incorrect with respect to the quality?</w:t>
      </w:r>
      <w:r w:rsidRPr="00DC330E">
        <w:rPr>
          <w:color w:val="000000"/>
        </w:rPr>
        <w:br/>
        <w:t>a) Architecture is critical to the realization of many of the qualities of interest in a system</w:t>
      </w:r>
      <w:r w:rsidRPr="00DC330E">
        <w:rPr>
          <w:color w:val="000000"/>
        </w:rPr>
        <w:br/>
        <w:t>b) All qualities are architecturally sensitive</w:t>
      </w:r>
      <w:r w:rsidRPr="00DC330E">
        <w:rPr>
          <w:color w:val="000000"/>
        </w:rPr>
        <w:br/>
        <w:t>c) All of the mentioned</w:t>
      </w:r>
      <w:r w:rsidRPr="00DC330E">
        <w:rPr>
          <w:color w:val="000000"/>
        </w:rPr>
        <w:br/>
        <w:t>d) None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b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What can be stated with regards to performance?</w:t>
      </w:r>
      <w:r w:rsidRPr="00DC330E">
        <w:rPr>
          <w:color w:val="000000"/>
        </w:rPr>
        <w:br/>
        <w:t>a) Performance is an example of architectural and non architectural dependencies</w:t>
      </w:r>
      <w:r w:rsidRPr="00DC330E">
        <w:rPr>
          <w:color w:val="000000"/>
        </w:rPr>
        <w:br/>
        <w:t>b) Performance depends partially on how much communication is necessary between the components</w:t>
      </w:r>
      <w:r w:rsidRPr="00DC330E">
        <w:rPr>
          <w:color w:val="000000"/>
        </w:rPr>
        <w:br/>
        <w:t>c) All of the mentioned</w:t>
      </w:r>
      <w:r w:rsidRPr="00DC330E">
        <w:rPr>
          <w:color w:val="000000"/>
        </w:rPr>
        <w:br/>
        <w:t>d) None of the mentioned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c</w:t>
      </w:r>
    </w:p>
    <w:p w:rsidR="00944195" w:rsidRPr="00DC330E" w:rsidRDefault="00944195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000000"/>
          <w:bdr w:val="none" w:sz="0" w:space="0" w:color="auto" w:frame="1"/>
        </w:rPr>
      </w:pPr>
    </w:p>
    <w:p w:rsidR="001B4549" w:rsidRPr="00DC330E" w:rsidRDefault="001B4549" w:rsidP="001B454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DC330E">
        <w:rPr>
          <w:rStyle w:val="Strong"/>
          <w:color w:val="000000"/>
          <w:bdr w:val="none" w:sz="0" w:space="0" w:color="auto" w:frame="1"/>
        </w:rPr>
        <w:t>By what methods quality attributes can be judged?</w:t>
      </w:r>
      <w:r w:rsidRPr="00DC330E">
        <w:rPr>
          <w:color w:val="000000"/>
        </w:rPr>
        <w:br/>
        <w:t>a) Qualities that can be discerned by observing the system execute</w:t>
      </w:r>
      <w:r w:rsidRPr="00DC330E">
        <w:rPr>
          <w:color w:val="000000"/>
        </w:rPr>
        <w:br/>
        <w:t>b) Qualities directly attributable to the system</w:t>
      </w:r>
      <w:r w:rsidRPr="00DC330E">
        <w:rPr>
          <w:color w:val="000000"/>
        </w:rPr>
        <w:br/>
        <w:t>c) Qualities about the architecture itself that are important</w:t>
      </w:r>
      <w:r w:rsidRPr="00DC330E">
        <w:rPr>
          <w:color w:val="000000"/>
        </w:rPr>
        <w:br/>
        <w:t>d) All of the mentioned</w:t>
      </w:r>
    </w:p>
    <w:p w:rsidR="000462C8" w:rsidRPr="00DC330E" w:rsidRDefault="000462C8" w:rsidP="00E32F05">
      <w:pPr>
        <w:rPr>
          <w:rFonts w:ascii="Times New Roman" w:hAnsi="Times New Roman" w:cs="Times New Roman"/>
          <w:sz w:val="24"/>
          <w:szCs w:val="24"/>
        </w:rPr>
      </w:pPr>
    </w:p>
    <w:p w:rsidR="00944195" w:rsidRPr="00DC330E" w:rsidRDefault="00944195" w:rsidP="009441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 w:rsidR="00C44369" w:rsidRPr="00DC330E">
        <w:rPr>
          <w:rStyle w:val="Strong"/>
          <w:b w:val="0"/>
          <w:color w:val="000000"/>
          <w:bdr w:val="none" w:sz="0" w:space="0" w:color="auto" w:frame="1"/>
        </w:rPr>
        <w:t>d</w:t>
      </w:r>
    </w:p>
    <w:p w:rsidR="00944195" w:rsidRPr="00DC330E" w:rsidRDefault="00944195" w:rsidP="00E32F05">
      <w:pPr>
        <w:rPr>
          <w:rFonts w:ascii="Times New Roman" w:hAnsi="Times New Roman" w:cs="Times New Roman"/>
          <w:sz w:val="24"/>
          <w:szCs w:val="24"/>
        </w:rPr>
      </w:pP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  <w:r w:rsidRPr="00DC330E">
        <w:rPr>
          <w:color w:val="000000"/>
        </w:rPr>
        <w:t>Which is true for SRS ?</w:t>
      </w:r>
      <w:r w:rsidRPr="00DC330E">
        <w:rPr>
          <w:color w:val="000000"/>
        </w:rPr>
        <w:br/>
        <w:t>a. SRS is the main input of the software product design process</w:t>
      </w:r>
      <w:r w:rsidRPr="00DC330E">
        <w:rPr>
          <w:color w:val="000000"/>
        </w:rPr>
        <w:br/>
        <w:t>b. SRS is the main output to the engineering design process</w:t>
      </w:r>
      <w:r w:rsidRPr="00DC330E">
        <w:rPr>
          <w:color w:val="000000"/>
        </w:rPr>
        <w:br/>
        <w:t>c. SRS is also the main output of the requirements specification activity</w:t>
      </w:r>
      <w:r w:rsidRPr="00DC330E">
        <w:rPr>
          <w:color w:val="000000"/>
        </w:rPr>
        <w:br/>
        <w:t>d. b and c</w:t>
      </w:r>
      <w:r w:rsidRPr="00DC330E">
        <w:rPr>
          <w:color w:val="000000"/>
        </w:rPr>
        <w:br/>
      </w: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Ans:d</w:t>
      </w: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  <w:r w:rsidRPr="00DC330E">
        <w:rPr>
          <w:b/>
          <w:color w:val="000000"/>
        </w:rPr>
        <w:t>SRS consists of ?</w:t>
      </w:r>
      <w:r w:rsidRPr="00DC330E">
        <w:rPr>
          <w:color w:val="000000"/>
        </w:rPr>
        <w:br/>
        <w:t>a. Problem staement</w:t>
      </w:r>
      <w:r w:rsidRPr="00DC330E">
        <w:rPr>
          <w:color w:val="000000"/>
        </w:rPr>
        <w:br/>
        <w:t>b. Product design</w:t>
      </w:r>
      <w:r w:rsidRPr="00DC330E">
        <w:rPr>
          <w:color w:val="000000"/>
        </w:rPr>
        <w:br/>
        <w:t>c. a,c</w:t>
      </w:r>
      <w:r w:rsidRPr="00DC330E">
        <w:rPr>
          <w:color w:val="000000"/>
        </w:rPr>
        <w:br/>
        <w:t>d. None of the mentioned</w:t>
      </w: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Ans:c</w:t>
      </w: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  <w:r w:rsidRPr="00DC330E">
        <w:rPr>
          <w:b/>
          <w:color w:val="000000"/>
        </w:rPr>
        <w:lastRenderedPageBreak/>
        <w:t xml:space="preserve">Which of these are non-technical </w:t>
      </w:r>
      <w:r w:rsidR="00DE61DB" w:rsidRPr="00DC330E">
        <w:rPr>
          <w:b/>
          <w:color w:val="000000"/>
        </w:rPr>
        <w:t>requirements?</w:t>
      </w:r>
      <w:r w:rsidRPr="00DC330E">
        <w:rPr>
          <w:color w:val="000000"/>
        </w:rPr>
        <w:br/>
        <w:t>a. Functional Requirements</w:t>
      </w:r>
      <w:r w:rsidRPr="00DC330E">
        <w:rPr>
          <w:color w:val="000000"/>
        </w:rPr>
        <w:br/>
        <w:t>b. Non-Functional Requirements</w:t>
      </w:r>
      <w:r w:rsidRPr="00DC330E">
        <w:rPr>
          <w:color w:val="000000"/>
        </w:rPr>
        <w:br/>
        <w:t>c. Developer’s Requirements</w:t>
      </w:r>
      <w:r w:rsidRPr="00DC330E">
        <w:rPr>
          <w:color w:val="000000"/>
        </w:rPr>
        <w:br/>
        <w:t>d. Data Requirements</w:t>
      </w: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Ans:c</w:t>
      </w:r>
    </w:p>
    <w:p w:rsidR="00DF21D3" w:rsidRPr="00DC330E" w:rsidRDefault="00DF21D3" w:rsidP="00DF21D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</w:p>
    <w:p w:rsidR="00DF21D3" w:rsidRPr="00DC330E" w:rsidRDefault="00DC330E" w:rsidP="00DF21D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  <w:r>
        <w:rPr>
          <w:b/>
          <w:color w:val="000000"/>
        </w:rPr>
        <w:t>Which is true about funct</w:t>
      </w:r>
      <w:r w:rsidRPr="00DC330E">
        <w:rPr>
          <w:b/>
          <w:color w:val="000000"/>
        </w:rPr>
        <w:t>ional</w:t>
      </w:r>
      <w:r w:rsidR="00DF21D3" w:rsidRPr="00DC330E">
        <w:rPr>
          <w:b/>
          <w:color w:val="000000"/>
        </w:rPr>
        <w:t xml:space="preserve"> requirement ?</w:t>
      </w:r>
      <w:r w:rsidR="00DF21D3" w:rsidRPr="00DC330E">
        <w:rPr>
          <w:color w:val="000000"/>
        </w:rPr>
        <w:br/>
        <w:t>a. A functional requirement is also called behavioral requirement</w:t>
      </w:r>
      <w:r w:rsidR="00DF21D3" w:rsidRPr="00DC330E">
        <w:rPr>
          <w:color w:val="000000"/>
        </w:rPr>
        <w:br/>
        <w:t>b. A functional requirement includes development and operational requirements</w:t>
      </w:r>
      <w:r w:rsidR="00DF21D3" w:rsidRPr="00DC330E">
        <w:rPr>
          <w:color w:val="000000"/>
        </w:rPr>
        <w:br/>
        <w:t>c. A functional requirement is a statement of how a software product must map program inputs to program outputs</w:t>
      </w:r>
      <w:r w:rsidR="00DF21D3" w:rsidRPr="00DC330E">
        <w:rPr>
          <w:color w:val="000000"/>
        </w:rPr>
        <w:br/>
        <w:t>d. None of the mentioned.</w:t>
      </w:r>
    </w:p>
    <w:p w:rsidR="00DC330E" w:rsidRDefault="00DF21D3" w:rsidP="00DF21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Ans:c</w:t>
      </w:r>
      <w:r w:rsidR="00DC330E">
        <w:rPr>
          <w:rStyle w:val="Strong"/>
          <w:b w:val="0"/>
          <w:color w:val="000000"/>
          <w:bdr w:val="none" w:sz="0" w:space="0" w:color="auto" w:frame="1"/>
        </w:rPr>
        <w:t xml:space="preserve"> </w:t>
      </w:r>
    </w:p>
    <w:p w:rsidR="00DC330E" w:rsidRDefault="00DC330E" w:rsidP="00DF21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</w:p>
    <w:p w:rsidR="00DF21D3" w:rsidRPr="00DC330E" w:rsidRDefault="00DC330E" w:rsidP="00DF21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b/>
          <w:color w:val="222222"/>
        </w:rPr>
        <w:t>The applications of the Client and Server Model are</w:t>
      </w:r>
    </w:p>
    <w:p w:rsidR="00DC330E" w:rsidRPr="00DC330E" w:rsidRDefault="00DC330E" w:rsidP="00DC330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  <w:r w:rsidRPr="00DC330E">
        <w:rPr>
          <w:color w:val="000000"/>
        </w:rPr>
        <w:t xml:space="preserve">a. </w:t>
      </w:r>
      <w:r w:rsidRPr="00DC330E">
        <w:rPr>
          <w:color w:val="222222"/>
        </w:rPr>
        <w:t>World Wide Web</w:t>
      </w:r>
      <w:r w:rsidRPr="00DC330E">
        <w:rPr>
          <w:color w:val="000000"/>
        </w:rPr>
        <w:br/>
        <w:t xml:space="preserve">b. </w:t>
      </w:r>
      <w:r w:rsidRPr="00DC330E">
        <w:rPr>
          <w:color w:val="222222"/>
        </w:rPr>
        <w:t>Network Printing</w:t>
      </w:r>
      <w:r w:rsidRPr="00DC330E">
        <w:rPr>
          <w:color w:val="000000"/>
        </w:rPr>
        <w:br/>
        <w:t xml:space="preserve">c. </w:t>
      </w:r>
      <w:r w:rsidRPr="00DC330E">
        <w:rPr>
          <w:color w:val="222222"/>
        </w:rPr>
        <w:t>Email</w:t>
      </w:r>
      <w:r w:rsidRPr="00DC330E">
        <w:rPr>
          <w:color w:val="000000"/>
        </w:rPr>
        <w:br/>
        <w:t xml:space="preserve">d. </w:t>
      </w:r>
      <w:r w:rsidRPr="00DC330E">
        <w:rPr>
          <w:color w:val="222222"/>
        </w:rPr>
        <w:t>All of the above</w:t>
      </w:r>
    </w:p>
    <w:p w:rsidR="00DC330E" w:rsidRPr="00DC330E" w:rsidRDefault="00DC330E" w:rsidP="00DC33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000000"/>
          <w:bdr w:val="none" w:sz="0" w:space="0" w:color="auto" w:frame="1"/>
        </w:rPr>
      </w:pPr>
      <w:r w:rsidRPr="00DC330E">
        <w:rPr>
          <w:rStyle w:val="Strong"/>
          <w:b w:val="0"/>
          <w:color w:val="000000"/>
          <w:bdr w:val="none" w:sz="0" w:space="0" w:color="auto" w:frame="1"/>
        </w:rPr>
        <w:t>Ans:</w:t>
      </w:r>
      <w:r>
        <w:rPr>
          <w:rStyle w:val="Strong"/>
          <w:b w:val="0"/>
          <w:color w:val="000000"/>
          <w:bdr w:val="none" w:sz="0" w:space="0" w:color="auto" w:frame="1"/>
        </w:rPr>
        <w:t>d</w:t>
      </w:r>
    </w:p>
    <w:p w:rsidR="00DF21D3" w:rsidRPr="00DC330E" w:rsidRDefault="00DF21D3" w:rsidP="00E32F05">
      <w:pPr>
        <w:rPr>
          <w:rFonts w:ascii="Times New Roman" w:hAnsi="Times New Roman" w:cs="Times New Roman"/>
          <w:sz w:val="24"/>
          <w:szCs w:val="24"/>
        </w:rPr>
      </w:pPr>
    </w:p>
    <w:p w:rsidR="00DC330E" w:rsidRPr="00DC330E" w:rsidRDefault="00DC330E" w:rsidP="00DC330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b/>
          <w:color w:val="222222"/>
        </w:rPr>
      </w:pPr>
      <w:r w:rsidRPr="00DC330E">
        <w:rPr>
          <w:b/>
          <w:color w:val="222222"/>
        </w:rPr>
        <w:t xml:space="preserve">Real time systems are ________. </w:t>
      </w:r>
    </w:p>
    <w:p w:rsidR="00DC330E" w:rsidRPr="00DC330E" w:rsidRDefault="00DC330E" w:rsidP="00DC330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C330E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DC33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Primarily used on mainframe computers </w:t>
      </w:r>
    </w:p>
    <w:p w:rsidR="00DC330E" w:rsidRPr="00DC330E" w:rsidRDefault="00DC330E" w:rsidP="00DC330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  <w:r w:rsidRPr="00DC330E">
        <w:rPr>
          <w:color w:val="000000"/>
        </w:rPr>
        <w:t xml:space="preserve">b. </w:t>
      </w:r>
      <w:r w:rsidRPr="00DC330E">
        <w:rPr>
          <w:color w:val="222222"/>
        </w:rPr>
        <w:t>Used for monitoring events as they occur</w:t>
      </w:r>
      <w:r w:rsidRPr="00DC330E">
        <w:rPr>
          <w:color w:val="000000"/>
        </w:rPr>
        <w:br/>
        <w:t xml:space="preserve">c. </w:t>
      </w:r>
      <w:r w:rsidRPr="00DC330E">
        <w:rPr>
          <w:color w:val="222222"/>
        </w:rPr>
        <w:t>Used for program development</w:t>
      </w:r>
      <w:r w:rsidRPr="00DC330E">
        <w:rPr>
          <w:color w:val="000000"/>
        </w:rPr>
        <w:br/>
        <w:t xml:space="preserve">d. </w:t>
      </w:r>
      <w:r w:rsidRPr="00DC330E">
        <w:rPr>
          <w:color w:val="222222"/>
        </w:rPr>
        <w:t>Used for real time interactive users</w:t>
      </w:r>
    </w:p>
    <w:p w:rsidR="00B26A05" w:rsidRPr="00DC330E" w:rsidRDefault="00B26A05" w:rsidP="00E32F05">
      <w:pPr>
        <w:rPr>
          <w:rFonts w:ascii="Times New Roman" w:hAnsi="Times New Roman" w:cs="Times New Roman"/>
          <w:sz w:val="24"/>
          <w:szCs w:val="24"/>
        </w:rPr>
      </w:pPr>
      <w:r w:rsidRPr="00DC330E">
        <w:rPr>
          <w:rFonts w:ascii="Times New Roman" w:hAnsi="Times New Roman" w:cs="Times New Roman"/>
          <w:sz w:val="24"/>
          <w:szCs w:val="24"/>
        </w:rPr>
        <w:t>Ans: b</w:t>
      </w:r>
    </w:p>
    <w:p w:rsidR="008B1431" w:rsidRPr="008B1431" w:rsidRDefault="008B1431" w:rsidP="00DC330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b/>
          <w:color w:val="000000"/>
        </w:rPr>
      </w:pPr>
      <w:r w:rsidRPr="008B1431">
        <w:rPr>
          <w:b/>
          <w:color w:val="222222"/>
        </w:rPr>
        <w:t>Real time systems need to __________ the interrupt latency</w:t>
      </w:r>
      <w:r w:rsidRPr="008B1431">
        <w:rPr>
          <w:b/>
          <w:color w:val="000000"/>
        </w:rPr>
        <w:t xml:space="preserve"> </w:t>
      </w:r>
    </w:p>
    <w:p w:rsidR="00DC330E" w:rsidRPr="00DC330E" w:rsidRDefault="00DC330E" w:rsidP="00DC330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  <w:r w:rsidRPr="00DC330E">
        <w:rPr>
          <w:color w:val="000000"/>
        </w:rPr>
        <w:t xml:space="preserve">a. </w:t>
      </w:r>
      <w:r w:rsidR="008B1431" w:rsidRPr="00DC330E">
        <w:rPr>
          <w:color w:val="222222"/>
        </w:rPr>
        <w:t>minimize</w:t>
      </w:r>
      <w:r w:rsidRPr="00DC330E">
        <w:rPr>
          <w:color w:val="000000"/>
        </w:rPr>
        <w:br/>
        <w:t xml:space="preserve">b. </w:t>
      </w:r>
      <w:r w:rsidR="008B1431" w:rsidRPr="00DC330E">
        <w:rPr>
          <w:color w:val="222222"/>
        </w:rPr>
        <w:t>maximize</w:t>
      </w:r>
      <w:r w:rsidRPr="00DC330E">
        <w:rPr>
          <w:color w:val="000000"/>
        </w:rPr>
        <w:br/>
        <w:t xml:space="preserve">c. </w:t>
      </w:r>
      <w:r w:rsidR="008B1431" w:rsidRPr="00DC330E">
        <w:rPr>
          <w:color w:val="222222"/>
        </w:rPr>
        <w:t>not bother about</w:t>
      </w:r>
      <w:r w:rsidRPr="00DC330E">
        <w:rPr>
          <w:color w:val="000000"/>
        </w:rPr>
        <w:br/>
        <w:t xml:space="preserve">d. </w:t>
      </w:r>
      <w:r w:rsidR="008B1431" w:rsidRPr="00DC330E">
        <w:rPr>
          <w:color w:val="222222"/>
        </w:rPr>
        <w:t>none of the</w:t>
      </w:r>
      <w:r w:rsidR="008B1431">
        <w:rPr>
          <w:color w:val="222222"/>
        </w:rPr>
        <w:t xml:space="preserve"> above</w:t>
      </w:r>
    </w:p>
    <w:p w:rsidR="00B26A05" w:rsidRPr="001708AA" w:rsidRDefault="00B26A05" w:rsidP="00E32F05">
      <w:pPr>
        <w:rPr>
          <w:rFonts w:ascii="Times New Roman" w:hAnsi="Times New Roman" w:cs="Times New Roman"/>
          <w:b/>
          <w:sz w:val="24"/>
          <w:szCs w:val="24"/>
        </w:rPr>
      </w:pPr>
      <w:r w:rsidRPr="00DC330E">
        <w:rPr>
          <w:rFonts w:ascii="Times New Roman" w:hAnsi="Times New Roman" w:cs="Times New Roman"/>
          <w:sz w:val="24"/>
          <w:szCs w:val="24"/>
        </w:rPr>
        <w:t>Ans: a</w:t>
      </w:r>
    </w:p>
    <w:p w:rsidR="001708AA" w:rsidRPr="001708AA" w:rsidRDefault="001708AA" w:rsidP="001708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b/>
          <w:color w:val="000000"/>
        </w:rPr>
      </w:pPr>
      <w:r w:rsidRPr="001708AA">
        <w:rPr>
          <w:b/>
          <w:color w:val="000000"/>
        </w:rPr>
        <w:t>Which of these analysis are not acceptable ?</w:t>
      </w:r>
    </w:p>
    <w:p w:rsidR="001708AA" w:rsidRPr="00DC330E" w:rsidRDefault="001708AA" w:rsidP="001708A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0E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DC330E">
        <w:rPr>
          <w:rFonts w:ascii="Times New Roman" w:eastAsia="Times New Roman" w:hAnsi="Times New Roman" w:cs="Times New Roman"/>
          <w:color w:val="000000"/>
          <w:sz w:val="24"/>
          <w:szCs w:val="24"/>
        </w:rPr>
        <w:t>Object oriented design is far better approach compared to structural design</w:t>
      </w:r>
    </w:p>
    <w:p w:rsidR="001708AA" w:rsidRPr="00DC330E" w:rsidRDefault="001708AA" w:rsidP="001708A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0E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Pr="00DC330E">
        <w:rPr>
          <w:rFonts w:ascii="Times New Roman" w:eastAsia="Times New Roman" w:hAnsi="Times New Roman" w:cs="Times New Roman"/>
          <w:color w:val="000000"/>
          <w:sz w:val="24"/>
          <w:szCs w:val="24"/>
        </w:rPr>
        <w:t>Object oriented design always dominates structural design</w:t>
      </w:r>
      <w:r w:rsidRPr="00DC330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c. </w:t>
      </w:r>
      <w:r w:rsidRPr="00DC330E">
        <w:rPr>
          <w:rFonts w:ascii="Times New Roman" w:eastAsia="Times New Roman" w:hAnsi="Times New Roman" w:cs="Times New Roman"/>
          <w:color w:val="000000"/>
          <w:sz w:val="24"/>
          <w:szCs w:val="24"/>
        </w:rPr>
        <w:t>Object oriented design are given more preference than structural design</w:t>
      </w:r>
    </w:p>
    <w:p w:rsidR="001708AA" w:rsidRPr="00DC330E" w:rsidRDefault="001708AA" w:rsidP="001708A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330E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r w:rsidRPr="00DC330E">
        <w:rPr>
          <w:rFonts w:ascii="Times New Roman" w:eastAsia="Times New Roman" w:hAnsi="Times New Roman" w:cs="Times New Roman"/>
          <w:color w:val="000000"/>
          <w:sz w:val="24"/>
          <w:szCs w:val="24"/>
        </w:rPr>
        <w:t>Object oriented uses more specific notations</w:t>
      </w:r>
    </w:p>
    <w:p w:rsidR="001708AA" w:rsidRPr="00DC330E" w:rsidRDefault="001708AA" w:rsidP="001708A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000000"/>
        </w:rPr>
      </w:pPr>
    </w:p>
    <w:p w:rsidR="001708AA" w:rsidRPr="00DC330E" w:rsidRDefault="001708AA" w:rsidP="001708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 b</w:t>
      </w:r>
    </w:p>
    <w:p w:rsidR="00000EBF" w:rsidRPr="001708AA" w:rsidRDefault="00000EBF" w:rsidP="00000EBF">
      <w:pPr>
        <w:rPr>
          <w:rFonts w:ascii="Times New Roman" w:hAnsi="Times New Roman" w:cs="Times New Roman"/>
          <w:sz w:val="24"/>
          <w:szCs w:val="24"/>
        </w:rPr>
      </w:pPr>
      <w:r w:rsidRPr="001708AA">
        <w:rPr>
          <w:rFonts w:ascii="Times New Roman" w:hAnsi="Times New Roman" w:cs="Times New Roman"/>
          <w:sz w:val="24"/>
          <w:szCs w:val="24"/>
        </w:rPr>
        <w:t xml:space="preserve">In a client-server model where ‘n clients’ are sending request or receiving data from ‘m servers’. There are ‘x intermediate servers’ present which re-route the request (coming from Clients) to appropriate server based on the type of request. The intermediate server also returns the response to the client user-interface. What is the role of the intermediate server here? </w:t>
      </w:r>
    </w:p>
    <w:p w:rsidR="00000EBF" w:rsidRPr="001708AA" w:rsidRDefault="001708AA" w:rsidP="0000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00EBF" w:rsidRPr="001708AA">
        <w:rPr>
          <w:rFonts w:ascii="Times New Roman" w:hAnsi="Times New Roman" w:cs="Times New Roman"/>
          <w:sz w:val="24"/>
          <w:szCs w:val="24"/>
        </w:rPr>
        <w:t xml:space="preserve">. Blackboard </w:t>
      </w:r>
    </w:p>
    <w:p w:rsidR="00000EBF" w:rsidRPr="001708AA" w:rsidRDefault="001708AA" w:rsidP="0000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00EBF" w:rsidRPr="001708AA">
        <w:rPr>
          <w:rFonts w:ascii="Times New Roman" w:hAnsi="Times New Roman" w:cs="Times New Roman"/>
          <w:sz w:val="24"/>
          <w:szCs w:val="24"/>
        </w:rPr>
        <w:t xml:space="preserve">. </w:t>
      </w:r>
      <w:r w:rsidR="00DE61DB" w:rsidRPr="001708AA">
        <w:rPr>
          <w:rFonts w:ascii="Times New Roman" w:hAnsi="Times New Roman" w:cs="Times New Roman"/>
          <w:sz w:val="24"/>
          <w:szCs w:val="24"/>
        </w:rPr>
        <w:t xml:space="preserve">Broker </w:t>
      </w:r>
    </w:p>
    <w:p w:rsidR="00000EBF" w:rsidRPr="001708AA" w:rsidRDefault="001708AA" w:rsidP="0000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00EBF" w:rsidRPr="001708AA">
        <w:rPr>
          <w:rFonts w:ascii="Times New Roman" w:hAnsi="Times New Roman" w:cs="Times New Roman"/>
          <w:sz w:val="24"/>
          <w:szCs w:val="24"/>
        </w:rPr>
        <w:t xml:space="preserve">. Controller or Model </w:t>
      </w:r>
    </w:p>
    <w:p w:rsidR="00000EBF" w:rsidRPr="001708AA" w:rsidRDefault="001708AA" w:rsidP="0000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00EBF" w:rsidRPr="001708AA">
        <w:rPr>
          <w:rFonts w:ascii="Times New Roman" w:hAnsi="Times New Roman" w:cs="Times New Roman"/>
          <w:sz w:val="24"/>
          <w:szCs w:val="24"/>
        </w:rPr>
        <w:t xml:space="preserve">. </w:t>
      </w:r>
      <w:r w:rsidR="00DE61DB" w:rsidRPr="001708AA">
        <w:rPr>
          <w:rFonts w:ascii="Times New Roman" w:hAnsi="Times New Roman" w:cs="Times New Roman"/>
          <w:sz w:val="24"/>
          <w:szCs w:val="24"/>
        </w:rPr>
        <w:t>Pipe</w:t>
      </w:r>
    </w:p>
    <w:p w:rsidR="00C74E49" w:rsidRPr="00DC330E" w:rsidRDefault="00000EBF" w:rsidP="00000EB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708AA">
        <w:rPr>
          <w:rFonts w:ascii="Times New Roman" w:hAnsi="Times New Roman" w:cs="Times New Roman"/>
          <w:sz w:val="24"/>
          <w:szCs w:val="24"/>
        </w:rPr>
        <w:t xml:space="preserve">answer: </w:t>
      </w:r>
      <w:r w:rsidR="00DE61DB">
        <w:rPr>
          <w:rFonts w:ascii="Times New Roman" w:hAnsi="Times New Roman" w:cs="Times New Roman"/>
          <w:sz w:val="24"/>
          <w:szCs w:val="24"/>
        </w:rPr>
        <w:t>b</w:t>
      </w:r>
      <w:r w:rsidRPr="00DC330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325FA" w:rsidRPr="00DC330E" w:rsidRDefault="008325FA" w:rsidP="008325F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C33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Layered architecture style is best suited to develop the software applications which require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components to be easily replaceable 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information separating as a dominant factor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performance quality as a dominant factor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high security of its data contents</w:t>
      </w:r>
    </w:p>
    <w:p w:rsidR="008325FA" w:rsidRPr="00DC330E" w:rsidRDefault="000D6E6B" w:rsidP="008325F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708AA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8325FA" w:rsidRPr="000D6E6B" w:rsidRDefault="008325FA" w:rsidP="008325F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D6E6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The concepts of push/pull type of pipelines are used in ...</w:t>
      </w:r>
      <w:r w:rsidRPr="000D6E6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</w:r>
      <w:r w:rsidRPr="000D6E6B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a. </w:t>
      </w:r>
      <w:r w:rsidRP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Layered Architectural Style</w:t>
      </w:r>
      <w:r w:rsidRPr="000D6E6B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b. </w:t>
      </w:r>
      <w:r w:rsidRP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MVC Architectural Style</w:t>
      </w:r>
      <w:r w:rsidRPr="000D6E6B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c. </w:t>
      </w:r>
      <w:r w:rsidRP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Pipe-and-Filter Architectural Style</w:t>
      </w:r>
      <w:r w:rsidRPr="000D6E6B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d. </w:t>
      </w:r>
      <w:r w:rsidRP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Broker Architectural Style</w:t>
      </w:r>
      <w:r w:rsidR="00C74E49" w:rsidRPr="000D6E6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D6E6B" w:rsidRPr="001708AA">
        <w:rPr>
          <w:rFonts w:ascii="Times New Roman" w:hAnsi="Times New Roman" w:cs="Times New Roman"/>
          <w:sz w:val="24"/>
          <w:szCs w:val="24"/>
        </w:rPr>
        <w:t xml:space="preserve">answer: </w:t>
      </w:r>
      <w:r w:rsidR="000D6E6B">
        <w:rPr>
          <w:rFonts w:ascii="Times New Roman" w:hAnsi="Times New Roman" w:cs="Times New Roman"/>
          <w:sz w:val="24"/>
          <w:szCs w:val="24"/>
        </w:rPr>
        <w:t>c</w:t>
      </w:r>
    </w:p>
    <w:p w:rsidR="00C472BF" w:rsidRDefault="008325FA" w:rsidP="00000EBF">
      <w:pPr>
        <w:rPr>
          <w:rFonts w:ascii="Times New Roman" w:hAnsi="Times New Roman" w:cs="Times New Roman"/>
          <w:sz w:val="24"/>
          <w:szCs w:val="24"/>
        </w:rPr>
      </w:pPr>
      <w:r w:rsidRPr="00DC33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 complex portal's user-interface part interacts with a set of web-servers. These web-servers, depending on the request type, routes it to the appropriate application service which process the request. The webserver then returns the response to the user-interface. Here what is the role of the webserver?</w:t>
      </w:r>
      <w:r w:rsidRPr="00DC33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</w:r>
      <w:r w:rsidRPr="00DC330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blackboard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pipe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broker{correct}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d. </w:t>
      </w:r>
      <w:r w:rsidRPr="00DC330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kernel</w:t>
      </w:r>
      <w:r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C472BF" w:rsidRPr="00DC330E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0D6E6B" w:rsidRPr="001708AA">
        <w:rPr>
          <w:rFonts w:ascii="Times New Roman" w:hAnsi="Times New Roman" w:cs="Times New Roman"/>
          <w:sz w:val="24"/>
          <w:szCs w:val="24"/>
        </w:rPr>
        <w:t xml:space="preserve">answer: </w:t>
      </w:r>
      <w:r w:rsidR="000D6E6B">
        <w:rPr>
          <w:rFonts w:ascii="Times New Roman" w:hAnsi="Times New Roman" w:cs="Times New Roman"/>
          <w:sz w:val="24"/>
          <w:szCs w:val="24"/>
        </w:rPr>
        <w:t>c</w:t>
      </w:r>
    </w:p>
    <w:p w:rsidR="00AE631A" w:rsidRPr="00AE631A" w:rsidRDefault="00AE631A" w:rsidP="00000EBF">
      <w:pPr>
        <w:rPr>
          <w:rFonts w:ascii="Times New Roman" w:hAnsi="Times New Roman" w:cs="Times New Roman"/>
          <w:b/>
          <w:sz w:val="24"/>
          <w:szCs w:val="24"/>
        </w:rPr>
      </w:pPr>
    </w:p>
    <w:p w:rsidR="00AE631A" w:rsidRDefault="00B57516" w:rsidP="0000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BA5F37">
        <w:rPr>
          <w:rFonts w:ascii="Times New Roman" w:hAnsi="Times New Roman" w:cs="Times New Roman"/>
          <w:b/>
          <w:sz w:val="24"/>
          <w:szCs w:val="24"/>
        </w:rPr>
        <w:t>Also r</w:t>
      </w:r>
      <w:r w:rsidR="00AE631A" w:rsidRPr="00AE631A">
        <w:rPr>
          <w:rFonts w:ascii="Times New Roman" w:hAnsi="Times New Roman" w:cs="Times New Roman"/>
          <w:b/>
          <w:sz w:val="24"/>
          <w:szCs w:val="24"/>
        </w:rPr>
        <w:t xml:space="preserve">efer shared </w:t>
      </w:r>
      <w:r w:rsidR="00BA5F37">
        <w:rPr>
          <w:rFonts w:ascii="Times New Roman" w:hAnsi="Times New Roman" w:cs="Times New Roman"/>
          <w:b/>
          <w:sz w:val="24"/>
          <w:szCs w:val="24"/>
        </w:rPr>
        <w:t>e</w:t>
      </w:r>
      <w:r w:rsidR="00AE631A" w:rsidRPr="00AE631A">
        <w:rPr>
          <w:rFonts w:ascii="Times New Roman" w:hAnsi="Times New Roman" w:cs="Times New Roman"/>
          <w:b/>
          <w:sz w:val="24"/>
          <w:szCs w:val="24"/>
        </w:rPr>
        <w:t xml:space="preserve">xcel </w:t>
      </w:r>
      <w:r w:rsidR="00BA5F37">
        <w:rPr>
          <w:rFonts w:ascii="Times New Roman" w:hAnsi="Times New Roman" w:cs="Times New Roman"/>
          <w:b/>
          <w:sz w:val="24"/>
          <w:szCs w:val="24"/>
        </w:rPr>
        <w:t>s</w:t>
      </w:r>
      <w:r w:rsidR="00AE631A" w:rsidRPr="00AE631A">
        <w:rPr>
          <w:rFonts w:ascii="Times New Roman" w:hAnsi="Times New Roman" w:cs="Times New Roman"/>
          <w:b/>
          <w:sz w:val="24"/>
          <w:szCs w:val="24"/>
        </w:rPr>
        <w:t xml:space="preserve">heet </w:t>
      </w:r>
      <w:r w:rsidR="00BA5F37">
        <w:rPr>
          <w:rFonts w:ascii="Times New Roman" w:hAnsi="Times New Roman" w:cs="Times New Roman"/>
          <w:b/>
          <w:sz w:val="24"/>
          <w:szCs w:val="24"/>
        </w:rPr>
        <w:t>and descriptive que/ans</w:t>
      </w:r>
    </w:p>
    <w:sectPr w:rsidR="00AE631A" w:rsidSect="00A34602">
      <w:pgSz w:w="12240" w:h="15840"/>
      <w:pgMar w:top="72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4602"/>
    <w:rsid w:val="00000EBF"/>
    <w:rsid w:val="00001ABD"/>
    <w:rsid w:val="00003D29"/>
    <w:rsid w:val="000106DE"/>
    <w:rsid w:val="0001078D"/>
    <w:rsid w:val="000127DD"/>
    <w:rsid w:val="00021D0B"/>
    <w:rsid w:val="000246A4"/>
    <w:rsid w:val="000265ED"/>
    <w:rsid w:val="000274D4"/>
    <w:rsid w:val="000278D5"/>
    <w:rsid w:val="00036384"/>
    <w:rsid w:val="000376DF"/>
    <w:rsid w:val="000419B6"/>
    <w:rsid w:val="000446FE"/>
    <w:rsid w:val="000462C8"/>
    <w:rsid w:val="00047536"/>
    <w:rsid w:val="00051F29"/>
    <w:rsid w:val="00052637"/>
    <w:rsid w:val="00055CB1"/>
    <w:rsid w:val="00056457"/>
    <w:rsid w:val="00060305"/>
    <w:rsid w:val="000625E7"/>
    <w:rsid w:val="00064A16"/>
    <w:rsid w:val="0006510F"/>
    <w:rsid w:val="00066F7F"/>
    <w:rsid w:val="00067DA4"/>
    <w:rsid w:val="00067FE7"/>
    <w:rsid w:val="00074CC0"/>
    <w:rsid w:val="00075654"/>
    <w:rsid w:val="00085B28"/>
    <w:rsid w:val="00091178"/>
    <w:rsid w:val="000973E4"/>
    <w:rsid w:val="00097559"/>
    <w:rsid w:val="000A653D"/>
    <w:rsid w:val="000B3FD7"/>
    <w:rsid w:val="000B3FE5"/>
    <w:rsid w:val="000C2162"/>
    <w:rsid w:val="000C2319"/>
    <w:rsid w:val="000C2D50"/>
    <w:rsid w:val="000C5A39"/>
    <w:rsid w:val="000C5CB7"/>
    <w:rsid w:val="000C7085"/>
    <w:rsid w:val="000C7EBD"/>
    <w:rsid w:val="000D4054"/>
    <w:rsid w:val="000D41A1"/>
    <w:rsid w:val="000D6E6B"/>
    <w:rsid w:val="000E0BF0"/>
    <w:rsid w:val="000E4B42"/>
    <w:rsid w:val="000E51AF"/>
    <w:rsid w:val="000E7744"/>
    <w:rsid w:val="000F3392"/>
    <w:rsid w:val="000F3EC9"/>
    <w:rsid w:val="000F54A9"/>
    <w:rsid w:val="00104B27"/>
    <w:rsid w:val="001105C6"/>
    <w:rsid w:val="00113987"/>
    <w:rsid w:val="001207C9"/>
    <w:rsid w:val="0012147D"/>
    <w:rsid w:val="0012455D"/>
    <w:rsid w:val="001271C1"/>
    <w:rsid w:val="00131006"/>
    <w:rsid w:val="001425E3"/>
    <w:rsid w:val="001436C7"/>
    <w:rsid w:val="0014516B"/>
    <w:rsid w:val="00147009"/>
    <w:rsid w:val="00150C80"/>
    <w:rsid w:val="00151B40"/>
    <w:rsid w:val="001609A9"/>
    <w:rsid w:val="00161925"/>
    <w:rsid w:val="00162AC2"/>
    <w:rsid w:val="0016397F"/>
    <w:rsid w:val="001642DA"/>
    <w:rsid w:val="00166B31"/>
    <w:rsid w:val="00167740"/>
    <w:rsid w:val="001708AA"/>
    <w:rsid w:val="0017223C"/>
    <w:rsid w:val="001736DE"/>
    <w:rsid w:val="00175F68"/>
    <w:rsid w:val="00180B00"/>
    <w:rsid w:val="00186FDF"/>
    <w:rsid w:val="001921B4"/>
    <w:rsid w:val="001973A6"/>
    <w:rsid w:val="001A1843"/>
    <w:rsid w:val="001A19F1"/>
    <w:rsid w:val="001A3541"/>
    <w:rsid w:val="001A5D75"/>
    <w:rsid w:val="001B4549"/>
    <w:rsid w:val="001C1786"/>
    <w:rsid w:val="001C3D50"/>
    <w:rsid w:val="001C53D0"/>
    <w:rsid w:val="001C65DF"/>
    <w:rsid w:val="001D284C"/>
    <w:rsid w:val="001D5BD8"/>
    <w:rsid w:val="001D6963"/>
    <w:rsid w:val="001D774A"/>
    <w:rsid w:val="001E0046"/>
    <w:rsid w:val="001E67BF"/>
    <w:rsid w:val="00200147"/>
    <w:rsid w:val="00202E3B"/>
    <w:rsid w:val="00204F8B"/>
    <w:rsid w:val="00207A6C"/>
    <w:rsid w:val="00210CAC"/>
    <w:rsid w:val="00213AC8"/>
    <w:rsid w:val="0021578B"/>
    <w:rsid w:val="0021585B"/>
    <w:rsid w:val="002162F8"/>
    <w:rsid w:val="00223BC1"/>
    <w:rsid w:val="00223EAD"/>
    <w:rsid w:val="00230370"/>
    <w:rsid w:val="002303FF"/>
    <w:rsid w:val="00233CCE"/>
    <w:rsid w:val="002437FE"/>
    <w:rsid w:val="00244C2E"/>
    <w:rsid w:val="0025004E"/>
    <w:rsid w:val="00255DFF"/>
    <w:rsid w:val="002620D4"/>
    <w:rsid w:val="00270F1D"/>
    <w:rsid w:val="00272A77"/>
    <w:rsid w:val="00273EF8"/>
    <w:rsid w:val="00284945"/>
    <w:rsid w:val="00286D25"/>
    <w:rsid w:val="00290ACA"/>
    <w:rsid w:val="002928EA"/>
    <w:rsid w:val="00294E2A"/>
    <w:rsid w:val="002A0ED4"/>
    <w:rsid w:val="002A3FE5"/>
    <w:rsid w:val="002A5128"/>
    <w:rsid w:val="002A59C2"/>
    <w:rsid w:val="002A607D"/>
    <w:rsid w:val="002B008F"/>
    <w:rsid w:val="002B0908"/>
    <w:rsid w:val="002B18AF"/>
    <w:rsid w:val="002B2ADE"/>
    <w:rsid w:val="002B3AB2"/>
    <w:rsid w:val="002C1555"/>
    <w:rsid w:val="002C438A"/>
    <w:rsid w:val="002D0EA6"/>
    <w:rsid w:val="002D3524"/>
    <w:rsid w:val="002D6DAD"/>
    <w:rsid w:val="002E117C"/>
    <w:rsid w:val="002E1A68"/>
    <w:rsid w:val="002E4D5E"/>
    <w:rsid w:val="002E5608"/>
    <w:rsid w:val="002E7AD7"/>
    <w:rsid w:val="002F4FD1"/>
    <w:rsid w:val="002F5542"/>
    <w:rsid w:val="002F7449"/>
    <w:rsid w:val="00301A57"/>
    <w:rsid w:val="00303791"/>
    <w:rsid w:val="003045F3"/>
    <w:rsid w:val="00310BCE"/>
    <w:rsid w:val="003143FD"/>
    <w:rsid w:val="003155A5"/>
    <w:rsid w:val="00322638"/>
    <w:rsid w:val="003279B9"/>
    <w:rsid w:val="00345F83"/>
    <w:rsid w:val="00347438"/>
    <w:rsid w:val="0035322F"/>
    <w:rsid w:val="00353E45"/>
    <w:rsid w:val="00353F6B"/>
    <w:rsid w:val="00356932"/>
    <w:rsid w:val="0036099A"/>
    <w:rsid w:val="0037371C"/>
    <w:rsid w:val="003918CD"/>
    <w:rsid w:val="00393AFA"/>
    <w:rsid w:val="00393D22"/>
    <w:rsid w:val="00394706"/>
    <w:rsid w:val="00395849"/>
    <w:rsid w:val="003A3759"/>
    <w:rsid w:val="003B3A4B"/>
    <w:rsid w:val="003B3EF8"/>
    <w:rsid w:val="003B42BC"/>
    <w:rsid w:val="003C0791"/>
    <w:rsid w:val="003C2E9C"/>
    <w:rsid w:val="003C4FF1"/>
    <w:rsid w:val="003C68B9"/>
    <w:rsid w:val="003D17D4"/>
    <w:rsid w:val="003D2264"/>
    <w:rsid w:val="003D256E"/>
    <w:rsid w:val="003D42AD"/>
    <w:rsid w:val="003D5674"/>
    <w:rsid w:val="003E2ABD"/>
    <w:rsid w:val="003E3539"/>
    <w:rsid w:val="003F54D8"/>
    <w:rsid w:val="004037EA"/>
    <w:rsid w:val="00404522"/>
    <w:rsid w:val="00404E01"/>
    <w:rsid w:val="00410081"/>
    <w:rsid w:val="00411777"/>
    <w:rsid w:val="0041529E"/>
    <w:rsid w:val="004169D6"/>
    <w:rsid w:val="0042021D"/>
    <w:rsid w:val="00421E38"/>
    <w:rsid w:val="00422DB5"/>
    <w:rsid w:val="0042483A"/>
    <w:rsid w:val="0043115E"/>
    <w:rsid w:val="0043235C"/>
    <w:rsid w:val="004333E1"/>
    <w:rsid w:val="00443556"/>
    <w:rsid w:val="00453ECA"/>
    <w:rsid w:val="00454ED4"/>
    <w:rsid w:val="004562C2"/>
    <w:rsid w:val="0045655A"/>
    <w:rsid w:val="004565AC"/>
    <w:rsid w:val="00464DF6"/>
    <w:rsid w:val="0046555F"/>
    <w:rsid w:val="004666DB"/>
    <w:rsid w:val="004671DA"/>
    <w:rsid w:val="0047441D"/>
    <w:rsid w:val="0047719C"/>
    <w:rsid w:val="0048390E"/>
    <w:rsid w:val="004908E0"/>
    <w:rsid w:val="00490949"/>
    <w:rsid w:val="00490F70"/>
    <w:rsid w:val="004925D0"/>
    <w:rsid w:val="004927DA"/>
    <w:rsid w:val="00492EFB"/>
    <w:rsid w:val="004955DC"/>
    <w:rsid w:val="00495990"/>
    <w:rsid w:val="004965DE"/>
    <w:rsid w:val="004A1CB5"/>
    <w:rsid w:val="004A22E7"/>
    <w:rsid w:val="004A4D3D"/>
    <w:rsid w:val="004A61C1"/>
    <w:rsid w:val="004B3C05"/>
    <w:rsid w:val="004B6459"/>
    <w:rsid w:val="004C0ACF"/>
    <w:rsid w:val="004C53CD"/>
    <w:rsid w:val="004C546B"/>
    <w:rsid w:val="004C7F6E"/>
    <w:rsid w:val="004D044D"/>
    <w:rsid w:val="004D0845"/>
    <w:rsid w:val="004D34A2"/>
    <w:rsid w:val="004D3EBD"/>
    <w:rsid w:val="004D5EE0"/>
    <w:rsid w:val="004D6FF9"/>
    <w:rsid w:val="004E334E"/>
    <w:rsid w:val="004F0BA6"/>
    <w:rsid w:val="00503475"/>
    <w:rsid w:val="00506DA5"/>
    <w:rsid w:val="00506F9D"/>
    <w:rsid w:val="0051097F"/>
    <w:rsid w:val="00511A40"/>
    <w:rsid w:val="00512BBF"/>
    <w:rsid w:val="00520F50"/>
    <w:rsid w:val="00525B58"/>
    <w:rsid w:val="00527F92"/>
    <w:rsid w:val="00530208"/>
    <w:rsid w:val="00534419"/>
    <w:rsid w:val="005362A6"/>
    <w:rsid w:val="005461C7"/>
    <w:rsid w:val="005567AA"/>
    <w:rsid w:val="00557872"/>
    <w:rsid w:val="00560C55"/>
    <w:rsid w:val="005618D0"/>
    <w:rsid w:val="00562946"/>
    <w:rsid w:val="00562BB5"/>
    <w:rsid w:val="00571EB1"/>
    <w:rsid w:val="005724D0"/>
    <w:rsid w:val="00573788"/>
    <w:rsid w:val="00574492"/>
    <w:rsid w:val="00581E81"/>
    <w:rsid w:val="005822A3"/>
    <w:rsid w:val="00582BFF"/>
    <w:rsid w:val="00583C16"/>
    <w:rsid w:val="00584873"/>
    <w:rsid w:val="00585B57"/>
    <w:rsid w:val="00587AC6"/>
    <w:rsid w:val="00587F86"/>
    <w:rsid w:val="00595EC5"/>
    <w:rsid w:val="00596516"/>
    <w:rsid w:val="00596C88"/>
    <w:rsid w:val="005A0F04"/>
    <w:rsid w:val="005A18B4"/>
    <w:rsid w:val="005A354D"/>
    <w:rsid w:val="005A72AE"/>
    <w:rsid w:val="005B06C5"/>
    <w:rsid w:val="005B1951"/>
    <w:rsid w:val="005B2EC8"/>
    <w:rsid w:val="005B4BE1"/>
    <w:rsid w:val="005B70E1"/>
    <w:rsid w:val="005C2056"/>
    <w:rsid w:val="005C633F"/>
    <w:rsid w:val="005D06AB"/>
    <w:rsid w:val="005D237B"/>
    <w:rsid w:val="005D3780"/>
    <w:rsid w:val="005D5F8E"/>
    <w:rsid w:val="005D6D4C"/>
    <w:rsid w:val="005D71E3"/>
    <w:rsid w:val="005E051F"/>
    <w:rsid w:val="005E0A29"/>
    <w:rsid w:val="005E36F3"/>
    <w:rsid w:val="005E4FE0"/>
    <w:rsid w:val="005F1F57"/>
    <w:rsid w:val="005F4437"/>
    <w:rsid w:val="005F6B15"/>
    <w:rsid w:val="00600CAE"/>
    <w:rsid w:val="006122F6"/>
    <w:rsid w:val="00615D13"/>
    <w:rsid w:val="00616236"/>
    <w:rsid w:val="00617469"/>
    <w:rsid w:val="00621802"/>
    <w:rsid w:val="00623CBD"/>
    <w:rsid w:val="00624E81"/>
    <w:rsid w:val="00625C77"/>
    <w:rsid w:val="006265D2"/>
    <w:rsid w:val="00627520"/>
    <w:rsid w:val="006332FD"/>
    <w:rsid w:val="0063493D"/>
    <w:rsid w:val="00635993"/>
    <w:rsid w:val="00642262"/>
    <w:rsid w:val="00642433"/>
    <w:rsid w:val="00647B1D"/>
    <w:rsid w:val="00651DA3"/>
    <w:rsid w:val="0065361E"/>
    <w:rsid w:val="00655703"/>
    <w:rsid w:val="0065576A"/>
    <w:rsid w:val="00660E6C"/>
    <w:rsid w:val="006652CD"/>
    <w:rsid w:val="0066687E"/>
    <w:rsid w:val="00666D8C"/>
    <w:rsid w:val="0067487E"/>
    <w:rsid w:val="0067772D"/>
    <w:rsid w:val="006864EC"/>
    <w:rsid w:val="0069108C"/>
    <w:rsid w:val="006962A8"/>
    <w:rsid w:val="006968F9"/>
    <w:rsid w:val="006A0FCC"/>
    <w:rsid w:val="006A30EA"/>
    <w:rsid w:val="006A3EE6"/>
    <w:rsid w:val="006A7457"/>
    <w:rsid w:val="006B1E4C"/>
    <w:rsid w:val="006B27EC"/>
    <w:rsid w:val="006B37B5"/>
    <w:rsid w:val="006B5CBC"/>
    <w:rsid w:val="006B5DF1"/>
    <w:rsid w:val="006C2523"/>
    <w:rsid w:val="006C5A2B"/>
    <w:rsid w:val="006C798A"/>
    <w:rsid w:val="006D1650"/>
    <w:rsid w:val="006D2B25"/>
    <w:rsid w:val="006D70BB"/>
    <w:rsid w:val="006D7FCF"/>
    <w:rsid w:val="006E192A"/>
    <w:rsid w:val="006E7FD6"/>
    <w:rsid w:val="006F677F"/>
    <w:rsid w:val="00711DC4"/>
    <w:rsid w:val="00716FDE"/>
    <w:rsid w:val="007215DD"/>
    <w:rsid w:val="00733E99"/>
    <w:rsid w:val="007438E9"/>
    <w:rsid w:val="00753F46"/>
    <w:rsid w:val="00757FBA"/>
    <w:rsid w:val="00760A3D"/>
    <w:rsid w:val="00763F4B"/>
    <w:rsid w:val="00766CF2"/>
    <w:rsid w:val="007713DB"/>
    <w:rsid w:val="00772385"/>
    <w:rsid w:val="00772D31"/>
    <w:rsid w:val="00776B81"/>
    <w:rsid w:val="00782CB0"/>
    <w:rsid w:val="007836DC"/>
    <w:rsid w:val="00786913"/>
    <w:rsid w:val="00786D74"/>
    <w:rsid w:val="007922D7"/>
    <w:rsid w:val="007A3518"/>
    <w:rsid w:val="007B2565"/>
    <w:rsid w:val="007B282D"/>
    <w:rsid w:val="007B7425"/>
    <w:rsid w:val="007C0592"/>
    <w:rsid w:val="007C0BB1"/>
    <w:rsid w:val="007C17F8"/>
    <w:rsid w:val="007C33E6"/>
    <w:rsid w:val="007D6D9A"/>
    <w:rsid w:val="007D742B"/>
    <w:rsid w:val="007E56B0"/>
    <w:rsid w:val="007F3431"/>
    <w:rsid w:val="007F6992"/>
    <w:rsid w:val="0080078E"/>
    <w:rsid w:val="00800F17"/>
    <w:rsid w:val="00815DA8"/>
    <w:rsid w:val="00817483"/>
    <w:rsid w:val="00817C9F"/>
    <w:rsid w:val="008217C8"/>
    <w:rsid w:val="008269EA"/>
    <w:rsid w:val="008325FA"/>
    <w:rsid w:val="008332F2"/>
    <w:rsid w:val="0083374B"/>
    <w:rsid w:val="00834AB8"/>
    <w:rsid w:val="00846257"/>
    <w:rsid w:val="00846C3B"/>
    <w:rsid w:val="00852B57"/>
    <w:rsid w:val="00860B04"/>
    <w:rsid w:val="00861515"/>
    <w:rsid w:val="00871412"/>
    <w:rsid w:val="00871779"/>
    <w:rsid w:val="00872C99"/>
    <w:rsid w:val="00875034"/>
    <w:rsid w:val="00876D9B"/>
    <w:rsid w:val="008823CF"/>
    <w:rsid w:val="00883D65"/>
    <w:rsid w:val="00884371"/>
    <w:rsid w:val="00885546"/>
    <w:rsid w:val="00886D11"/>
    <w:rsid w:val="00887422"/>
    <w:rsid w:val="008940C4"/>
    <w:rsid w:val="008A0B1E"/>
    <w:rsid w:val="008A5748"/>
    <w:rsid w:val="008B1431"/>
    <w:rsid w:val="008B15DF"/>
    <w:rsid w:val="008B2F24"/>
    <w:rsid w:val="008B417B"/>
    <w:rsid w:val="008B5535"/>
    <w:rsid w:val="008B57E1"/>
    <w:rsid w:val="008B735C"/>
    <w:rsid w:val="008B7C64"/>
    <w:rsid w:val="008C02B4"/>
    <w:rsid w:val="008C1BC7"/>
    <w:rsid w:val="008C3C00"/>
    <w:rsid w:val="008C633D"/>
    <w:rsid w:val="008D0E60"/>
    <w:rsid w:val="008E0DA5"/>
    <w:rsid w:val="008E2C97"/>
    <w:rsid w:val="008E2EF9"/>
    <w:rsid w:val="008E725C"/>
    <w:rsid w:val="0090432D"/>
    <w:rsid w:val="009151BC"/>
    <w:rsid w:val="009164A7"/>
    <w:rsid w:val="00920C3F"/>
    <w:rsid w:val="00921088"/>
    <w:rsid w:val="009318CB"/>
    <w:rsid w:val="00934164"/>
    <w:rsid w:val="00937CFF"/>
    <w:rsid w:val="00937E27"/>
    <w:rsid w:val="00937E9D"/>
    <w:rsid w:val="00944195"/>
    <w:rsid w:val="00950588"/>
    <w:rsid w:val="00950FF8"/>
    <w:rsid w:val="00964BA5"/>
    <w:rsid w:val="0096535A"/>
    <w:rsid w:val="0097315E"/>
    <w:rsid w:val="00976D7E"/>
    <w:rsid w:val="009812E9"/>
    <w:rsid w:val="00984EBC"/>
    <w:rsid w:val="0099185C"/>
    <w:rsid w:val="00993A07"/>
    <w:rsid w:val="009957D2"/>
    <w:rsid w:val="00996E59"/>
    <w:rsid w:val="009A0891"/>
    <w:rsid w:val="009A17D7"/>
    <w:rsid w:val="009A4474"/>
    <w:rsid w:val="009A54B5"/>
    <w:rsid w:val="009B3179"/>
    <w:rsid w:val="009B4454"/>
    <w:rsid w:val="009B5C8C"/>
    <w:rsid w:val="009B61C2"/>
    <w:rsid w:val="009C0C0E"/>
    <w:rsid w:val="009C1B9E"/>
    <w:rsid w:val="009C4602"/>
    <w:rsid w:val="009C48A7"/>
    <w:rsid w:val="009C6AF7"/>
    <w:rsid w:val="009C7AC9"/>
    <w:rsid w:val="009D2E6B"/>
    <w:rsid w:val="009E072A"/>
    <w:rsid w:val="009E4B22"/>
    <w:rsid w:val="009F57A4"/>
    <w:rsid w:val="00A0596C"/>
    <w:rsid w:val="00A13144"/>
    <w:rsid w:val="00A13CBD"/>
    <w:rsid w:val="00A143F1"/>
    <w:rsid w:val="00A1669F"/>
    <w:rsid w:val="00A217FA"/>
    <w:rsid w:val="00A23DC2"/>
    <w:rsid w:val="00A265D7"/>
    <w:rsid w:val="00A30B07"/>
    <w:rsid w:val="00A31E27"/>
    <w:rsid w:val="00A3229A"/>
    <w:rsid w:val="00A327D4"/>
    <w:rsid w:val="00A34602"/>
    <w:rsid w:val="00A3669B"/>
    <w:rsid w:val="00A40650"/>
    <w:rsid w:val="00A40956"/>
    <w:rsid w:val="00A428D4"/>
    <w:rsid w:val="00A42BBD"/>
    <w:rsid w:val="00A50BDB"/>
    <w:rsid w:val="00A5415E"/>
    <w:rsid w:val="00A55CFC"/>
    <w:rsid w:val="00A566B5"/>
    <w:rsid w:val="00A57710"/>
    <w:rsid w:val="00A60BEC"/>
    <w:rsid w:val="00A621E6"/>
    <w:rsid w:val="00A63D18"/>
    <w:rsid w:val="00A65597"/>
    <w:rsid w:val="00A65A31"/>
    <w:rsid w:val="00A66B22"/>
    <w:rsid w:val="00A74B54"/>
    <w:rsid w:val="00A8099A"/>
    <w:rsid w:val="00A8102F"/>
    <w:rsid w:val="00A816E4"/>
    <w:rsid w:val="00A84EB7"/>
    <w:rsid w:val="00A86FFF"/>
    <w:rsid w:val="00A93A71"/>
    <w:rsid w:val="00AA0BEB"/>
    <w:rsid w:val="00AA1B59"/>
    <w:rsid w:val="00AA6546"/>
    <w:rsid w:val="00AB299A"/>
    <w:rsid w:val="00AB40D8"/>
    <w:rsid w:val="00AB51CB"/>
    <w:rsid w:val="00AB54C4"/>
    <w:rsid w:val="00AB60F9"/>
    <w:rsid w:val="00AB7B61"/>
    <w:rsid w:val="00AC678E"/>
    <w:rsid w:val="00AC6DE1"/>
    <w:rsid w:val="00AD0D7F"/>
    <w:rsid w:val="00AD5A4C"/>
    <w:rsid w:val="00AD7FFE"/>
    <w:rsid w:val="00AE1372"/>
    <w:rsid w:val="00AE209D"/>
    <w:rsid w:val="00AE631A"/>
    <w:rsid w:val="00AF15F2"/>
    <w:rsid w:val="00AF3220"/>
    <w:rsid w:val="00B01FA3"/>
    <w:rsid w:val="00B12EB1"/>
    <w:rsid w:val="00B16971"/>
    <w:rsid w:val="00B2025B"/>
    <w:rsid w:val="00B20D90"/>
    <w:rsid w:val="00B26A05"/>
    <w:rsid w:val="00B27FF8"/>
    <w:rsid w:val="00B3687D"/>
    <w:rsid w:val="00B37AF5"/>
    <w:rsid w:val="00B415FF"/>
    <w:rsid w:val="00B41BEF"/>
    <w:rsid w:val="00B47085"/>
    <w:rsid w:val="00B52BE6"/>
    <w:rsid w:val="00B53444"/>
    <w:rsid w:val="00B56C49"/>
    <w:rsid w:val="00B57516"/>
    <w:rsid w:val="00B63AC0"/>
    <w:rsid w:val="00B64677"/>
    <w:rsid w:val="00B72B31"/>
    <w:rsid w:val="00B73FB1"/>
    <w:rsid w:val="00B74C87"/>
    <w:rsid w:val="00B75085"/>
    <w:rsid w:val="00B753FC"/>
    <w:rsid w:val="00B77E45"/>
    <w:rsid w:val="00B8493F"/>
    <w:rsid w:val="00B84CF1"/>
    <w:rsid w:val="00B85E42"/>
    <w:rsid w:val="00B87B41"/>
    <w:rsid w:val="00B90C58"/>
    <w:rsid w:val="00B914A1"/>
    <w:rsid w:val="00B97F9B"/>
    <w:rsid w:val="00BA304E"/>
    <w:rsid w:val="00BA394F"/>
    <w:rsid w:val="00BA5F37"/>
    <w:rsid w:val="00BB0AA9"/>
    <w:rsid w:val="00BB3CF0"/>
    <w:rsid w:val="00BB5F47"/>
    <w:rsid w:val="00BB65AF"/>
    <w:rsid w:val="00BC228D"/>
    <w:rsid w:val="00BC3799"/>
    <w:rsid w:val="00BD68DE"/>
    <w:rsid w:val="00BD718D"/>
    <w:rsid w:val="00BD71A7"/>
    <w:rsid w:val="00BE4C12"/>
    <w:rsid w:val="00BE4F32"/>
    <w:rsid w:val="00BE6472"/>
    <w:rsid w:val="00BF1C19"/>
    <w:rsid w:val="00BF2E5B"/>
    <w:rsid w:val="00C01D8F"/>
    <w:rsid w:val="00C021ED"/>
    <w:rsid w:val="00C03901"/>
    <w:rsid w:val="00C043A8"/>
    <w:rsid w:val="00C05158"/>
    <w:rsid w:val="00C065E0"/>
    <w:rsid w:val="00C11407"/>
    <w:rsid w:val="00C20A2A"/>
    <w:rsid w:val="00C20F6F"/>
    <w:rsid w:val="00C21039"/>
    <w:rsid w:val="00C23AD5"/>
    <w:rsid w:val="00C26408"/>
    <w:rsid w:val="00C27564"/>
    <w:rsid w:val="00C329B6"/>
    <w:rsid w:val="00C348C5"/>
    <w:rsid w:val="00C36EAF"/>
    <w:rsid w:val="00C416F3"/>
    <w:rsid w:val="00C44369"/>
    <w:rsid w:val="00C46139"/>
    <w:rsid w:val="00C472BF"/>
    <w:rsid w:val="00C5198D"/>
    <w:rsid w:val="00C65CB9"/>
    <w:rsid w:val="00C6799B"/>
    <w:rsid w:val="00C70A10"/>
    <w:rsid w:val="00C7251A"/>
    <w:rsid w:val="00C74E49"/>
    <w:rsid w:val="00C773CE"/>
    <w:rsid w:val="00C83C4F"/>
    <w:rsid w:val="00C95A99"/>
    <w:rsid w:val="00CA01B3"/>
    <w:rsid w:val="00CA1D8F"/>
    <w:rsid w:val="00CA2FB4"/>
    <w:rsid w:val="00CA73FB"/>
    <w:rsid w:val="00CA79AE"/>
    <w:rsid w:val="00CB0CD3"/>
    <w:rsid w:val="00CB2427"/>
    <w:rsid w:val="00CB333F"/>
    <w:rsid w:val="00CB37EE"/>
    <w:rsid w:val="00CB443C"/>
    <w:rsid w:val="00CC1388"/>
    <w:rsid w:val="00CC1BD1"/>
    <w:rsid w:val="00CC65D1"/>
    <w:rsid w:val="00CD106C"/>
    <w:rsid w:val="00CD2211"/>
    <w:rsid w:val="00CD2E55"/>
    <w:rsid w:val="00CD356D"/>
    <w:rsid w:val="00CD3C92"/>
    <w:rsid w:val="00CD3D6C"/>
    <w:rsid w:val="00CD419E"/>
    <w:rsid w:val="00CD4ED2"/>
    <w:rsid w:val="00CD7BC2"/>
    <w:rsid w:val="00CE429D"/>
    <w:rsid w:val="00CF3A84"/>
    <w:rsid w:val="00D004D4"/>
    <w:rsid w:val="00D0114C"/>
    <w:rsid w:val="00D01757"/>
    <w:rsid w:val="00D04902"/>
    <w:rsid w:val="00D058ED"/>
    <w:rsid w:val="00D06C54"/>
    <w:rsid w:val="00D06F50"/>
    <w:rsid w:val="00D13302"/>
    <w:rsid w:val="00D162FE"/>
    <w:rsid w:val="00D23BEB"/>
    <w:rsid w:val="00D25169"/>
    <w:rsid w:val="00D2566D"/>
    <w:rsid w:val="00D3110F"/>
    <w:rsid w:val="00D31C17"/>
    <w:rsid w:val="00D31EE4"/>
    <w:rsid w:val="00D3433E"/>
    <w:rsid w:val="00D36042"/>
    <w:rsid w:val="00D42F18"/>
    <w:rsid w:val="00D458EC"/>
    <w:rsid w:val="00D502E2"/>
    <w:rsid w:val="00D627FE"/>
    <w:rsid w:val="00D62B45"/>
    <w:rsid w:val="00D63A1F"/>
    <w:rsid w:val="00D664AF"/>
    <w:rsid w:val="00D67CE5"/>
    <w:rsid w:val="00D72D6F"/>
    <w:rsid w:val="00D743BD"/>
    <w:rsid w:val="00D8043A"/>
    <w:rsid w:val="00D83C3D"/>
    <w:rsid w:val="00D908CF"/>
    <w:rsid w:val="00D916AB"/>
    <w:rsid w:val="00D928DC"/>
    <w:rsid w:val="00D92DEE"/>
    <w:rsid w:val="00D95F7F"/>
    <w:rsid w:val="00DA5BAC"/>
    <w:rsid w:val="00DA69E9"/>
    <w:rsid w:val="00DB55C5"/>
    <w:rsid w:val="00DB7076"/>
    <w:rsid w:val="00DB755D"/>
    <w:rsid w:val="00DC330E"/>
    <w:rsid w:val="00DC742D"/>
    <w:rsid w:val="00DD0D6F"/>
    <w:rsid w:val="00DD24FE"/>
    <w:rsid w:val="00DD6EC7"/>
    <w:rsid w:val="00DD78BC"/>
    <w:rsid w:val="00DE0E29"/>
    <w:rsid w:val="00DE2016"/>
    <w:rsid w:val="00DE3EC1"/>
    <w:rsid w:val="00DE61DB"/>
    <w:rsid w:val="00DF21D3"/>
    <w:rsid w:val="00DF37C0"/>
    <w:rsid w:val="00DF61DD"/>
    <w:rsid w:val="00DF680A"/>
    <w:rsid w:val="00DF68CB"/>
    <w:rsid w:val="00E0197C"/>
    <w:rsid w:val="00E01BD8"/>
    <w:rsid w:val="00E01CAF"/>
    <w:rsid w:val="00E01E95"/>
    <w:rsid w:val="00E04A99"/>
    <w:rsid w:val="00E065ED"/>
    <w:rsid w:val="00E06B56"/>
    <w:rsid w:val="00E10C60"/>
    <w:rsid w:val="00E11179"/>
    <w:rsid w:val="00E1143E"/>
    <w:rsid w:val="00E1279C"/>
    <w:rsid w:val="00E1754B"/>
    <w:rsid w:val="00E22899"/>
    <w:rsid w:val="00E25C79"/>
    <w:rsid w:val="00E2620D"/>
    <w:rsid w:val="00E27DB6"/>
    <w:rsid w:val="00E319CB"/>
    <w:rsid w:val="00E32F05"/>
    <w:rsid w:val="00E37E08"/>
    <w:rsid w:val="00E407A6"/>
    <w:rsid w:val="00E43C56"/>
    <w:rsid w:val="00E44774"/>
    <w:rsid w:val="00E44E64"/>
    <w:rsid w:val="00E46D1E"/>
    <w:rsid w:val="00E4726D"/>
    <w:rsid w:val="00E52921"/>
    <w:rsid w:val="00E60A4F"/>
    <w:rsid w:val="00E61C62"/>
    <w:rsid w:val="00E65F73"/>
    <w:rsid w:val="00E70887"/>
    <w:rsid w:val="00E71584"/>
    <w:rsid w:val="00E72FAD"/>
    <w:rsid w:val="00E741B5"/>
    <w:rsid w:val="00E83F0C"/>
    <w:rsid w:val="00E86511"/>
    <w:rsid w:val="00E87BFE"/>
    <w:rsid w:val="00E9453E"/>
    <w:rsid w:val="00EA0C5A"/>
    <w:rsid w:val="00EA3EE1"/>
    <w:rsid w:val="00EA3F65"/>
    <w:rsid w:val="00EA48C4"/>
    <w:rsid w:val="00EA6A87"/>
    <w:rsid w:val="00EA6F5F"/>
    <w:rsid w:val="00EA7B83"/>
    <w:rsid w:val="00EB10DD"/>
    <w:rsid w:val="00EB3320"/>
    <w:rsid w:val="00EB6BF2"/>
    <w:rsid w:val="00EB7B19"/>
    <w:rsid w:val="00EC0441"/>
    <w:rsid w:val="00EC2C2B"/>
    <w:rsid w:val="00EC2D13"/>
    <w:rsid w:val="00EC543A"/>
    <w:rsid w:val="00EC7CFB"/>
    <w:rsid w:val="00ED4B51"/>
    <w:rsid w:val="00ED5638"/>
    <w:rsid w:val="00ED5E87"/>
    <w:rsid w:val="00EE27C8"/>
    <w:rsid w:val="00EE2CE5"/>
    <w:rsid w:val="00EE4CB8"/>
    <w:rsid w:val="00EF30A3"/>
    <w:rsid w:val="00EF667B"/>
    <w:rsid w:val="00F01175"/>
    <w:rsid w:val="00F01A5B"/>
    <w:rsid w:val="00F03EB7"/>
    <w:rsid w:val="00F049D6"/>
    <w:rsid w:val="00F11611"/>
    <w:rsid w:val="00F13DBE"/>
    <w:rsid w:val="00F20E4C"/>
    <w:rsid w:val="00F21635"/>
    <w:rsid w:val="00F23B02"/>
    <w:rsid w:val="00F2508F"/>
    <w:rsid w:val="00F26755"/>
    <w:rsid w:val="00F3091E"/>
    <w:rsid w:val="00F33B33"/>
    <w:rsid w:val="00F33C49"/>
    <w:rsid w:val="00F44008"/>
    <w:rsid w:val="00F454A5"/>
    <w:rsid w:val="00F50975"/>
    <w:rsid w:val="00F50B0B"/>
    <w:rsid w:val="00F555AC"/>
    <w:rsid w:val="00F55C2A"/>
    <w:rsid w:val="00F61194"/>
    <w:rsid w:val="00F61965"/>
    <w:rsid w:val="00F62954"/>
    <w:rsid w:val="00F6588E"/>
    <w:rsid w:val="00F72FA3"/>
    <w:rsid w:val="00F733C0"/>
    <w:rsid w:val="00F73E12"/>
    <w:rsid w:val="00F8246A"/>
    <w:rsid w:val="00F831B9"/>
    <w:rsid w:val="00F83335"/>
    <w:rsid w:val="00F90557"/>
    <w:rsid w:val="00F92DFC"/>
    <w:rsid w:val="00F93A83"/>
    <w:rsid w:val="00F953AC"/>
    <w:rsid w:val="00F954A5"/>
    <w:rsid w:val="00F97462"/>
    <w:rsid w:val="00F97871"/>
    <w:rsid w:val="00FA004F"/>
    <w:rsid w:val="00FA20D3"/>
    <w:rsid w:val="00FA253C"/>
    <w:rsid w:val="00FA28D3"/>
    <w:rsid w:val="00FA767A"/>
    <w:rsid w:val="00FB6BC5"/>
    <w:rsid w:val="00FC0691"/>
    <w:rsid w:val="00FC1A9B"/>
    <w:rsid w:val="00FC3667"/>
    <w:rsid w:val="00FC4897"/>
    <w:rsid w:val="00FC5447"/>
    <w:rsid w:val="00FC5C49"/>
    <w:rsid w:val="00FC76A2"/>
    <w:rsid w:val="00FE724A"/>
    <w:rsid w:val="00FF147E"/>
    <w:rsid w:val="00FF2511"/>
    <w:rsid w:val="00FF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549"/>
    <w:rPr>
      <w:b/>
      <w:bCs/>
    </w:rPr>
  </w:style>
  <w:style w:type="character" w:customStyle="1" w:styleId="questionpre">
    <w:name w:val="questionpre"/>
    <w:basedOn w:val="DefaultParagraphFont"/>
    <w:rsid w:val="00F93A83"/>
  </w:style>
  <w:style w:type="paragraph" w:customStyle="1" w:styleId="newparttest">
    <w:name w:val="new_part_test"/>
    <w:basedOn w:val="Normal"/>
    <w:rsid w:val="0000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0E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239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2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454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300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67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3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2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1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6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1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7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1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2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9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3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28</cp:revision>
  <dcterms:created xsi:type="dcterms:W3CDTF">2020-04-23T19:33:00Z</dcterms:created>
  <dcterms:modified xsi:type="dcterms:W3CDTF">2020-04-26T18:50:00Z</dcterms:modified>
</cp:coreProperties>
</file>