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49CB5" w14:textId="298C63CB" w:rsidR="00EF6267" w:rsidRDefault="004D6E14">
      <w:pPr>
        <w:rPr>
          <w:lang w:val="en-IN"/>
        </w:rPr>
      </w:pPr>
      <w:r>
        <w:t xml:space="preserve"> </w:t>
      </w:r>
      <w:r w:rsidR="00EF6267">
        <w:t>Our Motto and Tagline</w:t>
      </w:r>
    </w:p>
    <w:p w14:paraId="6081F69A" w14:textId="7EFC61A5" w:rsidR="0052215F" w:rsidRDefault="00385DEB" w:rsidP="0052215F">
      <w:pPr>
        <w:pStyle w:val="ListParagraph"/>
        <w:numPr>
          <w:ilvl w:val="0"/>
          <w:numId w:val="1"/>
        </w:numPr>
        <w:rPr>
          <w:lang w:val="en-IN"/>
        </w:rPr>
      </w:pPr>
      <w:r>
        <w:t>Building the ethical and cultural values in every student</w:t>
      </w:r>
      <w:r>
        <w:rPr>
          <w:lang w:val="en-IN"/>
        </w:rPr>
        <w:t>.</w:t>
      </w:r>
    </w:p>
    <w:p w14:paraId="333B0588" w14:textId="5CF100DE" w:rsidR="00385DEB" w:rsidRDefault="006A17FB" w:rsidP="0052215F">
      <w:pPr>
        <w:pStyle w:val="ListParagraph"/>
        <w:numPr>
          <w:ilvl w:val="0"/>
          <w:numId w:val="1"/>
        </w:numPr>
        <w:rPr>
          <w:lang w:val="en-IN"/>
        </w:rPr>
      </w:pPr>
      <w:r>
        <w:t>Moral education through various activities performed in the school</w:t>
      </w:r>
      <w:r>
        <w:rPr>
          <w:lang w:val="en-IN"/>
        </w:rPr>
        <w:t>.</w:t>
      </w:r>
    </w:p>
    <w:p w14:paraId="24BB2A67" w14:textId="2C323594" w:rsidR="006A17FB" w:rsidRPr="00600618" w:rsidRDefault="00E31D68" w:rsidP="0052215F">
      <w:pPr>
        <w:pStyle w:val="ListParagraph"/>
        <w:numPr>
          <w:ilvl w:val="0"/>
          <w:numId w:val="1"/>
        </w:numPr>
        <w:rPr>
          <w:lang w:val="en-IN"/>
        </w:rPr>
      </w:pPr>
      <w:r>
        <w:t>Strengthening</w:t>
      </w:r>
      <w:r w:rsidR="00124A61">
        <w:t xml:space="preserve"> the </w:t>
      </w:r>
      <w:proofErr w:type="gramStart"/>
      <w:r w:rsidR="00124A61">
        <w:t>nationalism</w:t>
      </w:r>
      <w:r w:rsidR="00E17042">
        <w:t xml:space="preserve"> </w:t>
      </w:r>
      <w:r w:rsidR="00600618">
        <w:t>.</w:t>
      </w:r>
      <w:proofErr w:type="gramEnd"/>
    </w:p>
    <w:p w14:paraId="1D3E39EC" w14:textId="1951747E" w:rsidR="00600618" w:rsidRDefault="00716521" w:rsidP="0052215F">
      <w:pPr>
        <w:pStyle w:val="ListParagraph"/>
        <w:numPr>
          <w:ilvl w:val="0"/>
          <w:numId w:val="1"/>
        </w:numPr>
        <w:rPr>
          <w:lang w:val="en-IN"/>
        </w:rPr>
      </w:pPr>
      <w:r>
        <w:t>Affordable quality academic education</w:t>
      </w:r>
      <w:r>
        <w:rPr>
          <w:lang w:val="en-IN"/>
        </w:rPr>
        <w:t>.</w:t>
      </w:r>
    </w:p>
    <w:p w14:paraId="64EEC10A" w14:textId="1BDB3D09" w:rsidR="00716521" w:rsidRDefault="00716521" w:rsidP="005221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Humanity </w:t>
      </w:r>
      <w:r w:rsidR="006B7590">
        <w:rPr>
          <w:lang w:val="en-IN"/>
        </w:rPr>
        <w:t>through right</w:t>
      </w:r>
      <w:r w:rsidR="004D6E14">
        <w:rPr>
          <w:lang w:val="en-IN"/>
        </w:rPr>
        <w:t>s.</w:t>
      </w:r>
    </w:p>
    <w:p w14:paraId="6A792369" w14:textId="7E01A5D3" w:rsidR="004D6E14" w:rsidRPr="006B7590" w:rsidRDefault="00CC586D" w:rsidP="0052215F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Education for the under </w:t>
      </w:r>
      <w:r w:rsidR="005A2B1C">
        <w:rPr>
          <w:lang w:val="en-IN"/>
        </w:rPr>
        <w:t>privileged</w:t>
      </w:r>
      <w:r>
        <w:t xml:space="preserve"> in the society</w:t>
      </w:r>
      <w:r w:rsidR="005A2B1C">
        <w:t>.</w:t>
      </w:r>
    </w:p>
    <w:p w14:paraId="2E9376E9" w14:textId="30185C57" w:rsidR="006B7590" w:rsidRPr="006B7590" w:rsidRDefault="006B7590" w:rsidP="006B7590">
      <w:pPr>
        <w:rPr>
          <w:lang w:val="en-IN"/>
        </w:rPr>
      </w:pPr>
      <w:bookmarkStart w:id="0" w:name="_GoBack"/>
      <w:bookmarkEnd w:id="0"/>
    </w:p>
    <w:sectPr w:rsidR="006B7590" w:rsidRPr="006B7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C68D6"/>
    <w:multiLevelType w:val="hybridMultilevel"/>
    <w:tmpl w:val="6442B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30"/>
    <w:rsid w:val="00124A61"/>
    <w:rsid w:val="003434E0"/>
    <w:rsid w:val="00385DEB"/>
    <w:rsid w:val="004D6E14"/>
    <w:rsid w:val="0052215F"/>
    <w:rsid w:val="005A2B1C"/>
    <w:rsid w:val="00600618"/>
    <w:rsid w:val="006A17FB"/>
    <w:rsid w:val="006B7590"/>
    <w:rsid w:val="00716521"/>
    <w:rsid w:val="00720F13"/>
    <w:rsid w:val="008546B1"/>
    <w:rsid w:val="00CC5330"/>
    <w:rsid w:val="00CC586D"/>
    <w:rsid w:val="00E17042"/>
    <w:rsid w:val="00E31D68"/>
    <w:rsid w:val="00E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8F06"/>
  <w15:chartTrackingRefBased/>
  <w15:docId w15:val="{16E82912-A6D5-EC4D-9CAD-D068C14C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918793569500</dc:creator>
  <cp:keywords/>
  <dc:description/>
  <cp:lastModifiedBy>Rushikesh Hatwalne</cp:lastModifiedBy>
  <cp:revision>3</cp:revision>
  <dcterms:created xsi:type="dcterms:W3CDTF">2021-06-15T11:25:00Z</dcterms:created>
  <dcterms:modified xsi:type="dcterms:W3CDTF">2021-09-17T17:09:00Z</dcterms:modified>
</cp:coreProperties>
</file>