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CA607" w14:textId="22D32DB4" w:rsidR="003C5902" w:rsidRDefault="00A3503A" w:rsidP="00A3503A">
      <w:pPr>
        <w:jc w:val="center"/>
        <w:rPr>
          <w:b/>
          <w:bCs/>
          <w:color w:val="FF0000"/>
          <w:sz w:val="32"/>
          <w:szCs w:val="32"/>
        </w:rPr>
      </w:pPr>
      <w:r w:rsidRPr="00A3503A">
        <w:rPr>
          <w:b/>
          <w:bCs/>
          <w:color w:val="FF0000"/>
          <w:sz w:val="32"/>
          <w:szCs w:val="32"/>
        </w:rPr>
        <w:t>DATA INTEGRITY (CONSTRAINTS)</w:t>
      </w:r>
    </w:p>
    <w:p w14:paraId="678E221D" w14:textId="33E8C343" w:rsidR="00A3503A" w:rsidRDefault="00A3503A" w:rsidP="00A350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Courses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503A" w14:paraId="0D091A55" w14:textId="77777777" w:rsidTr="00A3503A">
        <w:tc>
          <w:tcPr>
            <w:tcW w:w="3116" w:type="dxa"/>
          </w:tcPr>
          <w:p w14:paraId="1D282E81" w14:textId="48FB31F9" w:rsidR="00A3503A" w:rsidRPr="00A3503A" w:rsidRDefault="00A3503A" w:rsidP="00A3503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298CD5A5" w14:textId="19D2AFDA" w:rsidR="00A3503A" w:rsidRPr="00A3503A" w:rsidRDefault="00A3503A" w:rsidP="00A3503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1AECE490" w14:textId="6FB8A65A" w:rsidR="00A3503A" w:rsidRPr="00A3503A" w:rsidRDefault="00A3503A" w:rsidP="00A3503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Constraint</w:t>
            </w:r>
          </w:p>
        </w:tc>
      </w:tr>
      <w:tr w:rsidR="00A3503A" w14:paraId="3BF1DCEB" w14:textId="77777777" w:rsidTr="00A3503A">
        <w:tc>
          <w:tcPr>
            <w:tcW w:w="3116" w:type="dxa"/>
          </w:tcPr>
          <w:p w14:paraId="3143D894" w14:textId="686A58D1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COURSEID</w:t>
            </w:r>
          </w:p>
        </w:tc>
        <w:tc>
          <w:tcPr>
            <w:tcW w:w="3117" w:type="dxa"/>
          </w:tcPr>
          <w:p w14:paraId="12D86F9C" w14:textId="7BFA5F70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143E7A98" w14:textId="21EC3872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A3503A" w14:paraId="4B81625A" w14:textId="77777777" w:rsidTr="00A3503A">
        <w:tc>
          <w:tcPr>
            <w:tcW w:w="3116" w:type="dxa"/>
          </w:tcPr>
          <w:p w14:paraId="48B4EE56" w14:textId="5D74BB65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COURSENAME</w:t>
            </w:r>
          </w:p>
        </w:tc>
        <w:tc>
          <w:tcPr>
            <w:tcW w:w="3117" w:type="dxa"/>
          </w:tcPr>
          <w:p w14:paraId="60283BFF" w14:textId="40F64FD4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02928EEA" w14:textId="1C780254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UNIQUE</w:t>
            </w:r>
          </w:p>
        </w:tc>
      </w:tr>
      <w:tr w:rsidR="00A3503A" w14:paraId="7440641C" w14:textId="77777777" w:rsidTr="00A3503A">
        <w:tc>
          <w:tcPr>
            <w:tcW w:w="3116" w:type="dxa"/>
          </w:tcPr>
          <w:p w14:paraId="3DA6EB24" w14:textId="3D70A16A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DURATION</w:t>
            </w:r>
          </w:p>
        </w:tc>
        <w:tc>
          <w:tcPr>
            <w:tcW w:w="3117" w:type="dxa"/>
          </w:tcPr>
          <w:p w14:paraId="4797A9C1" w14:textId="0B949DBC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0583D9D" w14:textId="6275832F" w:rsidR="00A3503A" w:rsidRDefault="00B736BE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A3503A" w14:paraId="7C62D061" w14:textId="77777777" w:rsidTr="00A3503A">
        <w:tc>
          <w:tcPr>
            <w:tcW w:w="3116" w:type="dxa"/>
          </w:tcPr>
          <w:p w14:paraId="654D693A" w14:textId="6E2FD1B4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FEE</w:t>
            </w:r>
          </w:p>
        </w:tc>
        <w:tc>
          <w:tcPr>
            <w:tcW w:w="3117" w:type="dxa"/>
          </w:tcPr>
          <w:p w14:paraId="65CAB501" w14:textId="34C90969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3117" w:type="dxa"/>
          </w:tcPr>
          <w:p w14:paraId="2C8EC686" w14:textId="76D18555" w:rsidR="00A3503A" w:rsidRDefault="00A3503A" w:rsidP="00A3503A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BETWEEN 100 – 500 DOLLARS</w:t>
            </w:r>
          </w:p>
        </w:tc>
      </w:tr>
    </w:tbl>
    <w:p w14:paraId="6D7096D7" w14:textId="77777777" w:rsidR="00A3503A" w:rsidRDefault="00A3503A" w:rsidP="00A3503A">
      <w:pPr>
        <w:rPr>
          <w:color w:val="000000" w:themeColor="text1"/>
          <w:sz w:val="24"/>
          <w:szCs w:val="24"/>
        </w:rPr>
      </w:pPr>
    </w:p>
    <w:p w14:paraId="05D6E169" w14:textId="60C30F1A" w:rsidR="00914F59" w:rsidRPr="00914F59" w:rsidRDefault="00914F59" w:rsidP="00A3503A">
      <w:pPr>
        <w:rPr>
          <w:b/>
          <w:bCs/>
          <w:color w:val="000000" w:themeColor="text1"/>
          <w:sz w:val="24"/>
          <w:szCs w:val="24"/>
        </w:rPr>
      </w:pPr>
      <w:r w:rsidRPr="00914F59">
        <w:rPr>
          <w:b/>
          <w:bCs/>
          <w:color w:val="000000" w:themeColor="text1"/>
          <w:sz w:val="24"/>
          <w:szCs w:val="24"/>
        </w:rPr>
        <w:t>Table creation</w:t>
      </w:r>
      <w:r>
        <w:rPr>
          <w:b/>
          <w:bCs/>
          <w:color w:val="000000" w:themeColor="text1"/>
          <w:sz w:val="24"/>
          <w:szCs w:val="24"/>
        </w:rPr>
        <w:t>:</w:t>
      </w:r>
    </w:p>
    <w:p w14:paraId="1E23C4FB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CREATE TABLE COURSES (</w:t>
      </w:r>
    </w:p>
    <w:p w14:paraId="5D4891C5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COURSEID INTEGER PRIMARY KEY,</w:t>
      </w:r>
    </w:p>
    <w:p w14:paraId="440D226F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COURSENAME VARCHAR(20) UNIQUE,</w:t>
      </w:r>
    </w:p>
    <w:p w14:paraId="46EEDD6E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DURATION INTEGER,</w:t>
      </w:r>
    </w:p>
    <w:p w14:paraId="54B1AE62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FEE INTEGER(3) CHECK(FEE BETWEEN 100 AND 500)</w:t>
      </w:r>
    </w:p>
    <w:p w14:paraId="7BA97229" w14:textId="3F7BD53F" w:rsid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914F59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6EADA7C7" w14:textId="77777777" w:rsidR="00914F59" w:rsidRPr="00914F59" w:rsidRDefault="00914F59" w:rsidP="00914F59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34872A4" w14:textId="151DEE61" w:rsidR="00A3503A" w:rsidRDefault="00A3503A" w:rsidP="00A350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Students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503A" w14:paraId="0C6D1CB6" w14:textId="77777777" w:rsidTr="000C1872">
        <w:tc>
          <w:tcPr>
            <w:tcW w:w="3116" w:type="dxa"/>
          </w:tcPr>
          <w:p w14:paraId="6D62DEE8" w14:textId="77777777" w:rsidR="00A3503A" w:rsidRPr="00A3503A" w:rsidRDefault="00A3503A" w:rsidP="000C187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Column Name</w:t>
            </w:r>
          </w:p>
        </w:tc>
        <w:tc>
          <w:tcPr>
            <w:tcW w:w="3117" w:type="dxa"/>
          </w:tcPr>
          <w:p w14:paraId="050E689D" w14:textId="77777777" w:rsidR="00A3503A" w:rsidRPr="00A3503A" w:rsidRDefault="00A3503A" w:rsidP="000C187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Data Type</w:t>
            </w:r>
          </w:p>
        </w:tc>
        <w:tc>
          <w:tcPr>
            <w:tcW w:w="3117" w:type="dxa"/>
          </w:tcPr>
          <w:p w14:paraId="14D00C1B" w14:textId="77777777" w:rsidR="00A3503A" w:rsidRPr="00A3503A" w:rsidRDefault="00A3503A" w:rsidP="000C1872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A3503A">
              <w:rPr>
                <w:b/>
                <w:bCs/>
                <w:color w:val="000000" w:themeColor="text1"/>
                <w:sz w:val="24"/>
                <w:szCs w:val="24"/>
              </w:rPr>
              <w:t>Constraint</w:t>
            </w:r>
          </w:p>
        </w:tc>
      </w:tr>
      <w:tr w:rsidR="00A3503A" w14:paraId="0EF1F04F" w14:textId="77777777" w:rsidTr="000C1872">
        <w:tc>
          <w:tcPr>
            <w:tcW w:w="3116" w:type="dxa"/>
          </w:tcPr>
          <w:p w14:paraId="50F32EBC" w14:textId="65651619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SID</w:t>
            </w:r>
          </w:p>
        </w:tc>
        <w:tc>
          <w:tcPr>
            <w:tcW w:w="3117" w:type="dxa"/>
          </w:tcPr>
          <w:p w14:paraId="1C54BA1E" w14:textId="20D207AD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7974BFE0" w14:textId="63F66A71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 KEY</w:t>
            </w:r>
          </w:p>
        </w:tc>
      </w:tr>
      <w:tr w:rsidR="00A3503A" w14:paraId="7692F3A3" w14:textId="77777777" w:rsidTr="000C1872">
        <w:tc>
          <w:tcPr>
            <w:tcW w:w="3116" w:type="dxa"/>
          </w:tcPr>
          <w:p w14:paraId="729CCAF5" w14:textId="5C2F3D76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SNAME</w:t>
            </w:r>
          </w:p>
        </w:tc>
        <w:tc>
          <w:tcPr>
            <w:tcW w:w="3117" w:type="dxa"/>
          </w:tcPr>
          <w:p w14:paraId="0423050E" w14:textId="73E5D4D2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VARCHAR(20)</w:t>
            </w:r>
          </w:p>
        </w:tc>
        <w:tc>
          <w:tcPr>
            <w:tcW w:w="3117" w:type="dxa"/>
          </w:tcPr>
          <w:p w14:paraId="4E859ADD" w14:textId="684ADDD4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NOT NULL</w:t>
            </w:r>
          </w:p>
        </w:tc>
      </w:tr>
      <w:tr w:rsidR="00A3503A" w14:paraId="168C7473" w14:textId="77777777" w:rsidTr="000C1872">
        <w:tc>
          <w:tcPr>
            <w:tcW w:w="3116" w:type="dxa"/>
          </w:tcPr>
          <w:p w14:paraId="7E99AEDE" w14:textId="52ECFE50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AGE</w:t>
            </w:r>
          </w:p>
        </w:tc>
        <w:tc>
          <w:tcPr>
            <w:tcW w:w="3117" w:type="dxa"/>
          </w:tcPr>
          <w:p w14:paraId="68D68830" w14:textId="3B15EA4F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093377ED" w14:textId="225AE11A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BETWEEN 15 – 30 YRS</w:t>
            </w:r>
          </w:p>
        </w:tc>
      </w:tr>
      <w:tr w:rsidR="00A3503A" w14:paraId="14AC05F0" w14:textId="77777777" w:rsidTr="000C1872">
        <w:tc>
          <w:tcPr>
            <w:tcW w:w="3116" w:type="dxa"/>
          </w:tcPr>
          <w:p w14:paraId="255C1FD8" w14:textId="3C345A68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DOJ</w:t>
            </w:r>
          </w:p>
        </w:tc>
        <w:tc>
          <w:tcPr>
            <w:tcW w:w="3117" w:type="dxa"/>
          </w:tcPr>
          <w:p w14:paraId="5A3E608F" w14:textId="4C880338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260B258B" w14:textId="713D626E" w:rsidR="00A3503A" w:rsidRDefault="00F236B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DEFAULT</w:t>
            </w:r>
            <w:r w:rsidR="00E43917" w:rsidRPr="00E43917">
              <w:rPr>
                <w:color w:val="000000" w:themeColor="text1"/>
                <w:sz w:val="24"/>
                <w:szCs w:val="24"/>
              </w:rPr>
              <w:t xml:space="preserve"> NOW()</w:t>
            </w:r>
          </w:p>
        </w:tc>
      </w:tr>
      <w:tr w:rsidR="00A3503A" w14:paraId="4C4DC862" w14:textId="77777777" w:rsidTr="000C1872">
        <w:tc>
          <w:tcPr>
            <w:tcW w:w="3116" w:type="dxa"/>
          </w:tcPr>
          <w:p w14:paraId="44818872" w14:textId="70A6EB7F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DOC (date of completion)</w:t>
            </w:r>
          </w:p>
        </w:tc>
        <w:tc>
          <w:tcPr>
            <w:tcW w:w="3117" w:type="dxa"/>
          </w:tcPr>
          <w:p w14:paraId="385C61E5" w14:textId="57963705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DATETIME</w:t>
            </w:r>
          </w:p>
        </w:tc>
        <w:tc>
          <w:tcPr>
            <w:tcW w:w="3117" w:type="dxa"/>
          </w:tcPr>
          <w:p w14:paraId="4B2457EC" w14:textId="6EDC8514" w:rsidR="00A3503A" w:rsidRDefault="00E87D65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A3503A" w14:paraId="1479F2ED" w14:textId="77777777" w:rsidTr="000C1872">
        <w:tc>
          <w:tcPr>
            <w:tcW w:w="3116" w:type="dxa"/>
          </w:tcPr>
          <w:p w14:paraId="1A03F387" w14:textId="6BEB92FC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COURSEID</w:t>
            </w:r>
          </w:p>
        </w:tc>
        <w:tc>
          <w:tcPr>
            <w:tcW w:w="3117" w:type="dxa"/>
          </w:tcPr>
          <w:p w14:paraId="24A24FD2" w14:textId="2CDB8242" w:rsidR="00A3503A" w:rsidRDefault="00A3503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01DCF399" w14:textId="24CD0BA1" w:rsidR="00A3503A" w:rsidRDefault="00F236BA" w:rsidP="000C187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References Courses table (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Courseid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column)</w:t>
            </w:r>
          </w:p>
        </w:tc>
      </w:tr>
    </w:tbl>
    <w:p w14:paraId="266C83C2" w14:textId="77777777" w:rsidR="00A3503A" w:rsidRDefault="00A3503A" w:rsidP="00A3503A">
      <w:pPr>
        <w:rPr>
          <w:color w:val="000000" w:themeColor="text1"/>
          <w:sz w:val="24"/>
          <w:szCs w:val="24"/>
        </w:rPr>
      </w:pPr>
    </w:p>
    <w:p w14:paraId="723C63A4" w14:textId="77777777" w:rsidR="00914F59" w:rsidRPr="00914F59" w:rsidRDefault="00914F59" w:rsidP="00914F59">
      <w:pPr>
        <w:rPr>
          <w:b/>
          <w:bCs/>
          <w:color w:val="000000" w:themeColor="text1"/>
          <w:sz w:val="24"/>
          <w:szCs w:val="24"/>
        </w:rPr>
      </w:pPr>
      <w:r w:rsidRPr="00914F59">
        <w:rPr>
          <w:b/>
          <w:bCs/>
          <w:color w:val="000000" w:themeColor="text1"/>
          <w:sz w:val="24"/>
          <w:szCs w:val="24"/>
        </w:rPr>
        <w:t>Table creation</w:t>
      </w:r>
      <w:r>
        <w:rPr>
          <w:b/>
          <w:bCs/>
          <w:color w:val="000000" w:themeColor="text1"/>
          <w:sz w:val="24"/>
          <w:szCs w:val="24"/>
        </w:rPr>
        <w:t>:</w:t>
      </w:r>
    </w:p>
    <w:p w14:paraId="0FA37C64" w14:textId="7D1A2292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>CREATE TABLE STUDENTS (</w:t>
      </w:r>
    </w:p>
    <w:p w14:paraId="0DE7D0B6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SID INTEGER PRIMARY KEY,</w:t>
      </w:r>
    </w:p>
    <w:p w14:paraId="113E9B6E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SNAME VARCHAR(20) NOT NULL,</w:t>
      </w:r>
    </w:p>
    <w:p w14:paraId="29DD7F1D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AGE INTEGER CHECK(AGE BETWEEN 15 AND 30),</w:t>
      </w:r>
    </w:p>
    <w:p w14:paraId="31623F32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 xml:space="preserve">  DOJ DATETIME DEFAULT NOW(),</w:t>
      </w:r>
    </w:p>
    <w:p w14:paraId="211F3BD4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DOC DATETIME,</w:t>
      </w:r>
    </w:p>
    <w:p w14:paraId="4647059D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COURSEID INTEGER,</w:t>
      </w:r>
    </w:p>
    <w:p w14:paraId="2DAF2A75" w14:textId="77777777" w:rsidR="00544BB8" w:rsidRPr="00544BB8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 xml:space="preserve">  FOREIGN KEY(COURSEID) REFERENCES COURSES(COURSEID) ON DELETE CASCADE</w:t>
      </w:r>
    </w:p>
    <w:p w14:paraId="11C76DDC" w14:textId="33FC9CDA" w:rsidR="00914F59" w:rsidRPr="00914F59" w:rsidRDefault="00544BB8" w:rsidP="00544BB8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544BB8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1BFCC6F3" w14:textId="77777777" w:rsidR="00914F59" w:rsidRDefault="00914F59" w:rsidP="00A3503A">
      <w:pPr>
        <w:rPr>
          <w:color w:val="000000" w:themeColor="text1"/>
          <w:sz w:val="24"/>
          <w:szCs w:val="24"/>
        </w:rPr>
      </w:pPr>
    </w:p>
    <w:p w14:paraId="6BFB08A3" w14:textId="5B371DF6" w:rsidR="00F236BA" w:rsidRDefault="008B6F89" w:rsidP="008B6F89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******</w:t>
      </w:r>
    </w:p>
    <w:p w14:paraId="7A9A2867" w14:textId="77777777" w:rsidR="00A3503A" w:rsidRPr="00A3503A" w:rsidRDefault="00A3503A" w:rsidP="00A3503A">
      <w:pPr>
        <w:rPr>
          <w:color w:val="000000" w:themeColor="text1"/>
          <w:sz w:val="24"/>
          <w:szCs w:val="24"/>
        </w:rPr>
      </w:pPr>
    </w:p>
    <w:sectPr w:rsidR="00A3503A" w:rsidRPr="00A35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B0C"/>
    <w:rsid w:val="003C5902"/>
    <w:rsid w:val="00544BB8"/>
    <w:rsid w:val="00897B0C"/>
    <w:rsid w:val="008B6F89"/>
    <w:rsid w:val="00914F59"/>
    <w:rsid w:val="00A3503A"/>
    <w:rsid w:val="00B736BE"/>
    <w:rsid w:val="00E43917"/>
    <w:rsid w:val="00E87D65"/>
    <w:rsid w:val="00F2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2C9C"/>
  <w15:chartTrackingRefBased/>
  <w15:docId w15:val="{8BF14C64-0B34-4A60-A181-4413C79E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AGARWAL</dc:creator>
  <cp:keywords/>
  <dc:description/>
  <cp:lastModifiedBy>VEDANT AGARWAL</cp:lastModifiedBy>
  <cp:revision>9</cp:revision>
  <dcterms:created xsi:type="dcterms:W3CDTF">2023-08-14T17:13:00Z</dcterms:created>
  <dcterms:modified xsi:type="dcterms:W3CDTF">2023-08-15T12:34:00Z</dcterms:modified>
</cp:coreProperties>
</file>