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9D93" w14:textId="61175D84" w:rsidR="005A2199" w:rsidRDefault="0050155A">
      <w:r>
        <w:t>Sup bru</w:t>
      </w:r>
    </w:p>
    <w:sectPr w:rsidR="005A2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1A"/>
    <w:rsid w:val="0050155A"/>
    <w:rsid w:val="005A2199"/>
    <w:rsid w:val="00C1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732C"/>
  <w15:chartTrackingRefBased/>
  <w15:docId w15:val="{143C0707-4FBD-4DDF-9874-69ADAC72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vedannnnnnt@gmail.com</dc:creator>
  <cp:keywords/>
  <dc:description/>
  <cp:lastModifiedBy>vedannnnnnt@gmail.com</cp:lastModifiedBy>
  <cp:revision>2</cp:revision>
  <dcterms:created xsi:type="dcterms:W3CDTF">2022-12-22T04:10:00Z</dcterms:created>
  <dcterms:modified xsi:type="dcterms:W3CDTF">2022-12-22T04:10:00Z</dcterms:modified>
</cp:coreProperties>
</file>